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FEA87" w14:textId="6BFD8998" w:rsidR="00F0450F" w:rsidRDefault="00F0450F">
      <w:bookmarkStart w:id="0" w:name="_GoBack"/>
      <w:bookmarkEnd w:id="0"/>
    </w:p>
    <w:p w14:paraId="1DBE2617" w14:textId="3EFEE54F" w:rsidR="00915C76" w:rsidRDefault="00F0450F">
      <w:r>
        <w:rPr>
          <w:noProof/>
        </w:rPr>
        <w:drawing>
          <wp:inline distT="0" distB="0" distL="0" distR="0" wp14:anchorId="491D1109" wp14:editId="145913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311DC" wp14:editId="384C547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0B17CF" wp14:editId="6351636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A204F" wp14:editId="446087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0243B" wp14:editId="4645605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FD309" wp14:editId="6E8EBAC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EE9B8" wp14:editId="74A0732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3B9AF" wp14:editId="4A6F948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D6C68" wp14:editId="35A22A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ECAA4" wp14:editId="29361B9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59489C" wp14:editId="1BCD11C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52045" wp14:editId="2530A3D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EDFB7" wp14:editId="5609413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86AA3" wp14:editId="3C1704D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4C5C9" wp14:editId="5A207DB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4E414" wp14:editId="2B84EE9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0CC73" wp14:editId="25C1E76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30AC5" wp14:editId="1AD73E6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33C65" wp14:editId="4E80A83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40CE1" wp14:editId="38C125E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5DBA93" wp14:editId="64D91C4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F3871" wp14:editId="781E196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E4416" wp14:editId="35C1167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B43CA" wp14:editId="4B88179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50F"/>
    <w:rsid w:val="004C6242"/>
    <w:rsid w:val="00915C76"/>
    <w:rsid w:val="00F0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1E2F1"/>
  <w15:chartTrackingRefBased/>
  <w15:docId w15:val="{8FA67526-0213-497A-B08E-13B365D74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5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 Kusumahadi</dc:creator>
  <cp:keywords/>
  <dc:description/>
  <cp:lastModifiedBy>Satria Kusumahadi</cp:lastModifiedBy>
  <cp:revision>2</cp:revision>
  <dcterms:created xsi:type="dcterms:W3CDTF">2022-04-26T14:40:00Z</dcterms:created>
  <dcterms:modified xsi:type="dcterms:W3CDTF">2022-04-26T15:41:00Z</dcterms:modified>
</cp:coreProperties>
</file>