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30D4B" w14:textId="77777777" w:rsidR="006B2F5A" w:rsidRDefault="00000000">
      <w:pPr>
        <w:pStyle w:val="Title"/>
      </w:pPr>
      <w:r>
        <w:t>Statistic Deskriptif in R</w:t>
      </w:r>
    </w:p>
    <w:p w14:paraId="7DE1C7FE" w14:textId="77777777" w:rsidR="006B2F5A" w:rsidRDefault="00000000">
      <w:pPr>
        <w:pStyle w:val="Author"/>
      </w:pPr>
      <w:r>
        <w:t>Kelompok 4</w:t>
      </w:r>
    </w:p>
    <w:p w14:paraId="59C252A2" w14:textId="77777777" w:rsidR="006B2F5A" w:rsidRDefault="00000000">
      <w:pPr>
        <w:pStyle w:val="Date"/>
      </w:pPr>
      <w:r>
        <w:t>2026-10-11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194572260"/>
        <w:docPartObj>
          <w:docPartGallery w:val="Table of Contents"/>
          <w:docPartUnique/>
        </w:docPartObj>
      </w:sdtPr>
      <w:sdtContent>
        <w:p w14:paraId="0EE8F855" w14:textId="77777777" w:rsidR="006B2F5A" w:rsidRDefault="00000000">
          <w:pPr>
            <w:pStyle w:val="TOCHeading"/>
          </w:pPr>
          <w:r>
            <w:t>Table of Contents</w:t>
          </w:r>
        </w:p>
        <w:p w14:paraId="1A8B8270" w14:textId="77777777" w:rsidR="00BF38DA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42641335" w:history="1">
            <w:r w:rsidR="00BF38DA" w:rsidRPr="002E008E">
              <w:rPr>
                <w:rStyle w:val="Hyperlink"/>
                <w:noProof/>
              </w:rPr>
              <w:t>1. Deskripsi Data</w:t>
            </w:r>
            <w:r w:rsidR="00BF38DA">
              <w:rPr>
                <w:noProof/>
                <w:webHidden/>
              </w:rPr>
              <w:tab/>
            </w:r>
            <w:r w:rsidR="00BF38DA">
              <w:rPr>
                <w:noProof/>
                <w:webHidden/>
              </w:rPr>
              <w:fldChar w:fldCharType="begin"/>
            </w:r>
            <w:r w:rsidR="00BF38DA">
              <w:rPr>
                <w:noProof/>
                <w:webHidden/>
              </w:rPr>
              <w:instrText xml:space="preserve"> PAGEREF _Toc242641335 \h </w:instrText>
            </w:r>
            <w:r w:rsidR="00BF38DA">
              <w:rPr>
                <w:noProof/>
                <w:webHidden/>
              </w:rPr>
            </w:r>
            <w:r w:rsidR="00BF38DA">
              <w:rPr>
                <w:noProof/>
                <w:webHidden/>
              </w:rPr>
              <w:fldChar w:fldCharType="separate"/>
            </w:r>
            <w:r w:rsidR="00BF38DA">
              <w:rPr>
                <w:noProof/>
                <w:webHidden/>
              </w:rPr>
              <w:t>2</w:t>
            </w:r>
            <w:r w:rsidR="00BF38DA">
              <w:rPr>
                <w:noProof/>
                <w:webHidden/>
              </w:rPr>
              <w:fldChar w:fldCharType="end"/>
            </w:r>
          </w:hyperlink>
        </w:p>
        <w:p w14:paraId="7517C6F2" w14:textId="77777777" w:rsidR="00BF38DA" w:rsidRDefault="00BF38D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641336" w:history="1">
            <w:r w:rsidRPr="002E008E">
              <w:rPr>
                <w:rStyle w:val="Hyperlink"/>
                <w:noProof/>
              </w:rPr>
              <w:t>2. Tools yang Digunakan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81DF6" w14:textId="77777777" w:rsidR="00BF38DA" w:rsidRDefault="00BF38D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641337" w:history="1">
            <w:r w:rsidRPr="002E008E">
              <w:rPr>
                <w:rStyle w:val="Hyperlink"/>
                <w:noProof/>
              </w:rPr>
              <w:t>3. Persiapan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23D81" w14:textId="77777777" w:rsidR="00BF38DA" w:rsidRDefault="00BF38D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641338" w:history="1">
            <w:r w:rsidRPr="002E008E">
              <w:rPr>
                <w:rStyle w:val="Hyperlink"/>
                <w:noProof/>
              </w:rPr>
              <w:t>4. Statistik Deskriptif per Variabel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E8795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39" w:history="1">
            <w:r w:rsidRPr="002E008E">
              <w:rPr>
                <w:rStyle w:val="Hyperlink"/>
                <w:noProof/>
              </w:rPr>
              <w:t>4.1 Cabai Rawit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43393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40" w:history="1">
            <w:r w:rsidRPr="002E008E">
              <w:rPr>
                <w:rStyle w:val="Hyperlink"/>
                <w:noProof/>
              </w:rPr>
              <w:t>4.2 Cabai Merah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B5D15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41" w:history="1">
            <w:r w:rsidRPr="002E008E">
              <w:rPr>
                <w:rStyle w:val="Hyperlink"/>
                <w:noProof/>
              </w:rPr>
              <w:t>4.3 Bawang Merah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E9778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42" w:history="1">
            <w:r w:rsidRPr="002E008E">
              <w:rPr>
                <w:rStyle w:val="Hyperlink"/>
                <w:noProof/>
              </w:rPr>
              <w:t>4.4 Bawang Putih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589D8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43" w:history="1">
            <w:r w:rsidRPr="002E008E">
              <w:rPr>
                <w:rStyle w:val="Hyperlink"/>
                <w:noProof/>
              </w:rPr>
              <w:t>4.5 Curah Hujan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60699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44" w:history="1">
            <w:r w:rsidRPr="002E008E">
              <w:rPr>
                <w:rStyle w:val="Hyperlink"/>
                <w:noProof/>
              </w:rPr>
              <w:t>4.6 Hari Hujan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0156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45" w:history="1">
            <w:r w:rsidRPr="002E008E">
              <w:rPr>
                <w:rStyle w:val="Hyperlink"/>
                <w:noProof/>
              </w:rPr>
              <w:t>4.7 Inflasi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80D59" w14:textId="77777777" w:rsidR="00BF38DA" w:rsidRDefault="00BF38D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641346" w:history="1">
            <w:r w:rsidRPr="002E008E">
              <w:rPr>
                <w:rStyle w:val="Hyperlink"/>
                <w:noProof/>
              </w:rPr>
              <w:t>5. Plot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BF49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47" w:history="1">
            <w:r w:rsidRPr="002E008E">
              <w:rPr>
                <w:rStyle w:val="Hyperlink"/>
                <w:noProof/>
              </w:rPr>
              <w:t>Grafik Curah Hujan per Bulan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B36F3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48" w:history="1">
            <w:r w:rsidRPr="002E008E">
              <w:rPr>
                <w:rStyle w:val="Hyperlink"/>
                <w:noProof/>
              </w:rPr>
              <w:t>Grafik Harga Cabai Rawit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E38B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49" w:history="1">
            <w:r w:rsidRPr="002E008E">
              <w:rPr>
                <w:rStyle w:val="Hyperlink"/>
                <w:noProof/>
              </w:rPr>
              <w:t>Grafik Harga Cabai Merah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1081D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50" w:history="1">
            <w:r w:rsidRPr="002E008E">
              <w:rPr>
                <w:rStyle w:val="Hyperlink"/>
                <w:noProof/>
              </w:rPr>
              <w:t>Grafik Harga Bawang Merah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1185A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51" w:history="1">
            <w:r w:rsidRPr="002E008E">
              <w:rPr>
                <w:rStyle w:val="Hyperlink"/>
                <w:noProof/>
              </w:rPr>
              <w:t>Grafik Harga Bawang Putih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00A0B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52" w:history="1">
            <w:r w:rsidRPr="002E008E">
              <w:rPr>
                <w:rStyle w:val="Hyperlink"/>
                <w:noProof/>
              </w:rPr>
              <w:t>Grafik Jumlah Hari Hujan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DF734" w14:textId="77777777" w:rsidR="00BF38DA" w:rsidRDefault="00BF38DA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2641353" w:history="1">
            <w:r w:rsidRPr="002E008E">
              <w:rPr>
                <w:rStyle w:val="Hyperlink"/>
                <w:noProof/>
              </w:rPr>
              <w:t>Grafik Inflasi(%)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4A00" w14:textId="77777777" w:rsidR="00BF38DA" w:rsidRDefault="00BF38D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641354" w:history="1">
            <w:r w:rsidRPr="002E008E">
              <w:rPr>
                <w:rStyle w:val="Hyperlink"/>
                <w:noProof/>
              </w:rPr>
              <w:t>6. Interpretasi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0C01B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55" w:history="1">
            <w:r w:rsidRPr="002E008E">
              <w:rPr>
                <w:rStyle w:val="Hyperlink"/>
                <w:noProof/>
              </w:rPr>
              <w:t>6.1 Perbandingan Harga Antar Komoditas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D168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56" w:history="1">
            <w:r w:rsidRPr="002E008E">
              <w:rPr>
                <w:rStyle w:val="Hyperlink"/>
                <w:noProof/>
              </w:rPr>
              <w:t>6.2 Rata-rata, Median, dan Modus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C5787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57" w:history="1">
            <w:r w:rsidRPr="002E008E">
              <w:rPr>
                <w:rStyle w:val="Hyperlink"/>
                <w:noProof/>
              </w:rPr>
              <w:t>6.3 Kestabilan Harga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69A3A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58" w:history="1">
            <w:r w:rsidRPr="002E008E">
              <w:rPr>
                <w:rStyle w:val="Hyperlink"/>
                <w:noProof/>
              </w:rPr>
              <w:t>6.4 Faktor Cuaca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78826" w14:textId="77777777" w:rsidR="00BF38DA" w:rsidRDefault="00BF38DA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2641359" w:history="1">
            <w:r w:rsidRPr="002E008E">
              <w:rPr>
                <w:rStyle w:val="Hyperlink"/>
                <w:noProof/>
              </w:rPr>
              <w:t>6.5 Inflasi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EF4EB" w14:textId="77777777" w:rsidR="00BF38DA" w:rsidRDefault="00BF38D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2641360" w:history="1">
            <w:r w:rsidRPr="002E008E">
              <w:rPr>
                <w:rStyle w:val="Hyperlink"/>
                <w:noProof/>
              </w:rPr>
              <w:t>7.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6B06B" w14:textId="77777777" w:rsidR="006B2F5A" w:rsidRDefault="00000000">
          <w:r>
            <w:fldChar w:fldCharType="end"/>
          </w:r>
        </w:p>
      </w:sdtContent>
    </w:sdt>
    <w:p w14:paraId="4B9AB291" w14:textId="77777777" w:rsidR="006B2F5A" w:rsidRDefault="00000000">
      <w:pPr>
        <w:pStyle w:val="Heading1"/>
      </w:pPr>
      <w:bookmarkStart w:id="0" w:name="deskripsi-data"/>
      <w:bookmarkStart w:id="1" w:name="_Toc242641335"/>
      <w:r>
        <w:lastRenderedPageBreak/>
        <w:t>1. Deskripsi Data</w:t>
      </w:r>
      <w:bookmarkEnd w:id="1"/>
    </w:p>
    <w:p w14:paraId="08C13946" w14:textId="77777777" w:rsidR="006B2F5A" w:rsidRDefault="00000000">
      <w:pPr>
        <w:pStyle w:val="FirstParagraph"/>
      </w:pPr>
      <w:r>
        <w:t xml:space="preserve">Analisis ini menggunakan set data berjudul </w:t>
      </w:r>
      <w:r>
        <w:rPr>
          <w:b/>
          <w:bCs/>
        </w:rPr>
        <w:t>Commodity Prices and Weather Data in Kota Singkawang</w:t>
      </w:r>
      <w:r>
        <w:t>. Data ini berisi catatan bulanan harga komoditas pangan utama dan kondisi cuaca di Kota Singkawang, Kalimantan Barat, dari Januari 2016 sampai Desember 2023 (96 bulan).</w:t>
      </w:r>
    </w:p>
    <w:p w14:paraId="77BEE8AD" w14:textId="77777777" w:rsidR="006B2F5A" w:rsidRDefault="00000000">
      <w:pPr>
        <w:pStyle w:val="BodyText"/>
      </w:pPr>
      <w:r>
        <w:t>Data memiliki 8 kolom:</w:t>
      </w:r>
    </w:p>
    <w:p w14:paraId="71F1222A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Month:</w:t>
      </w:r>
      <w:r>
        <w:t xml:space="preserve"> tanggal awal tiap bulan (penanda waktu, tidak dihitung statistiknya).</w:t>
      </w:r>
    </w:p>
    <w:p w14:paraId="4AB8A60F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Cayenne Price (Rp):</w:t>
      </w:r>
      <w:r>
        <w:t xml:space="preserve"> harga cabai rawit per bulan.</w:t>
      </w:r>
    </w:p>
    <w:p w14:paraId="28C77095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Red Chili Price (Rp):</w:t>
      </w:r>
      <w:r>
        <w:t xml:space="preserve"> harga cabai merah per bulan.</w:t>
      </w:r>
    </w:p>
    <w:p w14:paraId="0636C386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Shallot Price (Rp):</w:t>
      </w:r>
      <w:r>
        <w:t xml:space="preserve"> harga bawang merah per bulan.</w:t>
      </w:r>
    </w:p>
    <w:p w14:paraId="7DF7926A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Garlic Price (Rp):</w:t>
      </w:r>
      <w:r>
        <w:t xml:space="preserve"> harga bawang putih per bulan.</w:t>
      </w:r>
    </w:p>
    <w:p w14:paraId="1DB8E931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Rainfall (mm):</w:t>
      </w:r>
      <w:r>
        <w:t xml:space="preserve"> curah hujan per bulan dalam milimeter.</w:t>
      </w:r>
    </w:p>
    <w:p w14:paraId="59D6B9DE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Number of Rainy Days:</w:t>
      </w:r>
      <w:r>
        <w:t xml:space="preserve"> jumlah hari hujan dalam satu bulan.</w:t>
      </w:r>
    </w:p>
    <w:p w14:paraId="1DA554EA" w14:textId="77777777" w:rsidR="006B2F5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Inflation:</w:t>
      </w:r>
      <w:r>
        <w:t xml:space="preserve"> tingkat inflasi bulanan dalam persen. Nilai negatif berarti deflasi.</w:t>
      </w:r>
    </w:p>
    <w:p w14:paraId="6AB7519F" w14:textId="77777777" w:rsidR="006B2F5A" w:rsidRDefault="00000000">
      <w:pPr>
        <w:pStyle w:val="FirstParagraph"/>
      </w:pPr>
      <w:r>
        <w:t>Data bersumber dari BPS, lalu dibersihkan, digabungkan, dan dipublikasikan melalui Mendeley Data.</w:t>
      </w:r>
    </w:p>
    <w:p w14:paraId="15C33EF2" w14:textId="77777777" w:rsidR="006B2F5A" w:rsidRDefault="00000000">
      <w:pPr>
        <w:pStyle w:val="BodyText"/>
      </w:pPr>
      <w:proofErr w:type="spellStart"/>
      <w:r>
        <w:t>Sumber</w:t>
      </w:r>
      <w:proofErr w:type="spellEnd"/>
      <w:r>
        <w:t xml:space="preserve"> data: </w:t>
      </w:r>
      <w:hyperlink r:id="rId5">
        <w:r>
          <w:rPr>
            <w:rStyle w:val="Hyperlink"/>
          </w:rPr>
          <w:t>https://data.mendeley.com/datasets/79bmb9vkwk/3</w:t>
        </w:r>
      </w:hyperlink>
    </w:p>
    <w:p w14:paraId="7E5278E4" w14:textId="77777777" w:rsidR="006B2F5A" w:rsidRDefault="00000000">
      <w:pPr>
        <w:pStyle w:val="Heading1"/>
      </w:pPr>
      <w:bookmarkStart w:id="2" w:name="tools-yang-digunakan"/>
      <w:bookmarkStart w:id="3" w:name="_Toc242641336"/>
      <w:bookmarkEnd w:id="0"/>
      <w:r>
        <w:t>2. Tools yang Digunakan</w:t>
      </w:r>
      <w:bookmarkEnd w:id="3"/>
    </w:p>
    <w:p w14:paraId="3CF4BEC3" w14:textId="77777777" w:rsidR="006B2F5A" w:rsidRDefault="00000000">
      <w:pPr>
        <w:pStyle w:val="FirstParagraph"/>
      </w:pPr>
      <w:r>
        <w:t xml:space="preserve">Analisis dilakukan dengan bahasa pemrograman </w:t>
      </w:r>
      <w:r>
        <w:rPr>
          <w:b/>
          <w:bCs/>
        </w:rPr>
        <w:t>R</w:t>
      </w:r>
      <w:r>
        <w:t xml:space="preserve"> di </w:t>
      </w:r>
      <w:r>
        <w:rPr>
          <w:b/>
          <w:bCs/>
        </w:rPr>
        <w:t>RStudio</w:t>
      </w:r>
      <w:r>
        <w:t xml:space="preserve">. Paket yang dipakai adalah </w:t>
      </w:r>
      <w:r>
        <w:rPr>
          <w:rStyle w:val="VerbatimChar"/>
        </w:rPr>
        <w:t>readxl</w:t>
      </w:r>
      <w:r>
        <w:t xml:space="preserve"> untuk membaca file Excel dan </w:t>
      </w:r>
      <w:r>
        <w:rPr>
          <w:rStyle w:val="VerbatimChar"/>
        </w:rPr>
        <w:t>tidyverse</w:t>
      </w:r>
      <w:r>
        <w:t xml:space="preserve"> untuk melihat struktur data. Laporan disusun dengan R Markdown dan dipublikasikan melalui RPubs.</w:t>
      </w:r>
    </w:p>
    <w:p w14:paraId="1447031A" w14:textId="77777777" w:rsidR="006B2F5A" w:rsidRDefault="00000000">
      <w:pPr>
        <w:pStyle w:val="Heading1"/>
      </w:pPr>
      <w:bookmarkStart w:id="4" w:name="persiapan-data"/>
      <w:bookmarkStart w:id="5" w:name="_Toc242641337"/>
      <w:bookmarkEnd w:id="2"/>
      <w:r>
        <w:t>3. Persiapan Data</w:t>
      </w:r>
      <w:bookmarkEnd w:id="5"/>
    </w:p>
    <w:p w14:paraId="034EC222" w14:textId="77777777" w:rsidR="006B2F5A" w:rsidRDefault="00000000">
      <w:pPr>
        <w:pStyle w:val="FirstParagraph"/>
      </w:pPr>
      <w:r>
        <w:t>Langkah pertama: membaca data, lalu mengecek ukuran, nilai kosong, dan ringkasan awal.</w:t>
      </w:r>
    </w:p>
    <w:p w14:paraId="7F7A42FA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(readxl)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StringTok"/>
        </w:rPr>
        <w:t>"dataset.xlsx"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glimpse</w:t>
      </w:r>
      <w:r>
        <w:rPr>
          <w:rStyle w:val="NormalTok"/>
        </w:rPr>
        <w:t>(dataset)</w:t>
      </w:r>
    </w:p>
    <w:p w14:paraId="10686C9C" w14:textId="77777777" w:rsidR="006B2F5A" w:rsidRDefault="00000000">
      <w:pPr>
        <w:pStyle w:val="SourceCode"/>
      </w:pPr>
      <w:r>
        <w:rPr>
          <w:rStyle w:val="VerbatimChar"/>
        </w:rPr>
        <w:t>## Rows: 96</w:t>
      </w:r>
      <w:r>
        <w:br/>
      </w:r>
      <w:r>
        <w:rPr>
          <w:rStyle w:val="VerbatimChar"/>
        </w:rPr>
        <w:t>## Columns: 8</w:t>
      </w:r>
      <w:r>
        <w:br/>
      </w:r>
      <w:r>
        <w:rPr>
          <w:rStyle w:val="VerbatimChar"/>
        </w:rPr>
        <w:t>## $ Month                  &lt;dttm&gt; 2016-01-01, 2016-02-01, 2016-03-01, 2016-04-01…</w:t>
      </w:r>
      <w:r>
        <w:br/>
      </w:r>
      <w:r>
        <w:rPr>
          <w:rStyle w:val="VerbatimChar"/>
        </w:rPr>
        <w:t>## $ `Rainfall (mm)`        &lt;dbl&gt; 313, 170, 391, 35, 385, 219, 143, 23, 138, 207,…</w:t>
      </w:r>
      <w:r>
        <w:br/>
      </w:r>
      <w:r>
        <w:rPr>
          <w:rStyle w:val="VerbatimChar"/>
        </w:rPr>
        <w:lastRenderedPageBreak/>
        <w:t>## $ `Cayenne Price (Rp)`   &lt;dbl&gt; 36458, 41042, 54700, 55125, 49167, 50667, 51542…</w:t>
      </w:r>
      <w:r>
        <w:br/>
      </w:r>
      <w:r>
        <w:rPr>
          <w:rStyle w:val="VerbatimChar"/>
        </w:rPr>
        <w:t>## $ `Red Chili Price (Rp)` &lt;dbl&gt; 27500, 32083, 37500, 38333, 39333, 41208, 40750…</w:t>
      </w:r>
      <w:r>
        <w:br/>
      </w:r>
      <w:r>
        <w:rPr>
          <w:rStyle w:val="VerbatimChar"/>
        </w:rPr>
        <w:t>## $ `Shallot Price (Rp)`   &lt;dbl&gt; 36958, 31083, 40367, 48375, 49333, 39208, 39708…</w:t>
      </w:r>
      <w:r>
        <w:br/>
      </w:r>
      <w:r>
        <w:rPr>
          <w:rStyle w:val="VerbatimChar"/>
        </w:rPr>
        <w:t>## $ `Garlic Price  (Rp)`   &lt;dbl&gt; 29917, 31167, 33300, 36083, 35767, 35458, 34542…</w:t>
      </w:r>
      <w:r>
        <w:br/>
      </w:r>
      <w:r>
        <w:rPr>
          <w:rStyle w:val="VerbatimChar"/>
        </w:rPr>
        <w:t>## $ `Number of Rainy Days` &lt;dbl&gt; 22, 18, 13, 12, 22, 17, 10, 4, 15, 19, 26, 20, …</w:t>
      </w:r>
      <w:r>
        <w:br/>
      </w:r>
      <w:r>
        <w:rPr>
          <w:rStyle w:val="VerbatimChar"/>
        </w:rPr>
        <w:t>## $ Inflation              &lt;dbl&gt; 0.13, 0.39, 0.42, 0.23, 0.64, 1.28, 2.07, 2.87,…</w:t>
      </w:r>
    </w:p>
    <w:p w14:paraId="111B4390" w14:textId="77777777" w:rsidR="006B2F5A" w:rsidRDefault="00000000">
      <w:pPr>
        <w:pStyle w:val="SourceCode"/>
      </w:pPr>
      <w:r>
        <w:rPr>
          <w:rStyle w:val="FunctionTok"/>
        </w:rPr>
        <w:t>dim</w:t>
      </w:r>
      <w:r>
        <w:rPr>
          <w:rStyle w:val="NormalTok"/>
        </w:rPr>
        <w:t xml:space="preserve">(dataset)          </w:t>
      </w:r>
      <w:r>
        <w:rPr>
          <w:rStyle w:val="CommentTok"/>
        </w:rPr>
        <w:t># jumlah baris dan kolom</w:t>
      </w:r>
    </w:p>
    <w:p w14:paraId="5DFBA934" w14:textId="77777777" w:rsidR="006B2F5A" w:rsidRDefault="00000000">
      <w:pPr>
        <w:pStyle w:val="SourceCode"/>
      </w:pPr>
      <w:r>
        <w:rPr>
          <w:rStyle w:val="VerbatimChar"/>
        </w:rPr>
        <w:t>## [1] 96  8</w:t>
      </w:r>
    </w:p>
    <w:p w14:paraId="1A970B15" w14:textId="77777777" w:rsidR="006B2F5A" w:rsidRDefault="00000000">
      <w:pPr>
        <w:pStyle w:val="SourceCode"/>
      </w:pPr>
      <w:r>
        <w:rPr>
          <w:rStyle w:val="FunctionTok"/>
        </w:rPr>
        <w:t>colSums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(dataset))  </w:t>
      </w:r>
      <w:r>
        <w:rPr>
          <w:rStyle w:val="CommentTok"/>
        </w:rPr>
        <w:t># jumlah data kosong tiap kolom</w:t>
      </w:r>
    </w:p>
    <w:p w14:paraId="2F90DA47" w14:textId="77777777" w:rsidR="006B2F5A" w:rsidRDefault="00000000">
      <w:pPr>
        <w:pStyle w:val="SourceCode"/>
      </w:pPr>
      <w:r>
        <w:rPr>
          <w:rStyle w:val="VerbatimChar"/>
        </w:rPr>
        <w:t xml:space="preserve">##                Month        Rainfall (mm)   Cayenne Price (Rp) </w:t>
      </w:r>
      <w:r>
        <w:br/>
      </w:r>
      <w:r>
        <w:rPr>
          <w:rStyle w:val="VerbatimChar"/>
        </w:rPr>
        <w:t xml:space="preserve">##                    0                    0                    0 </w:t>
      </w:r>
      <w:r>
        <w:br/>
      </w:r>
      <w:r>
        <w:rPr>
          <w:rStyle w:val="VerbatimChar"/>
        </w:rPr>
        <w:t xml:space="preserve">## Red Chili Price (Rp)   Shallot Price (Rp)   Garlic Price  (Rp) </w:t>
      </w:r>
      <w:r>
        <w:br/>
      </w:r>
      <w:r>
        <w:rPr>
          <w:rStyle w:val="VerbatimChar"/>
        </w:rPr>
        <w:t xml:space="preserve">##                    0                    0                    0 </w:t>
      </w:r>
      <w:r>
        <w:br/>
      </w:r>
      <w:r>
        <w:rPr>
          <w:rStyle w:val="VerbatimChar"/>
        </w:rPr>
        <w:t xml:space="preserve">## Number of Rainy Days            Inflation </w:t>
      </w:r>
      <w:r>
        <w:br/>
      </w:r>
      <w:r>
        <w:rPr>
          <w:rStyle w:val="VerbatimChar"/>
        </w:rPr>
        <w:t>##                    0                    0</w:t>
      </w:r>
    </w:p>
    <w:p w14:paraId="6312B1BA" w14:textId="77777777" w:rsidR="006B2F5A" w:rsidRDefault="00000000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 xml:space="preserve">(dataset)      </w:t>
      </w:r>
      <w:r>
        <w:rPr>
          <w:rStyle w:val="CommentTok"/>
        </w:rPr>
        <w:t># ringkasan cepat semua kolom</w:t>
      </w:r>
    </w:p>
    <w:p w14:paraId="5F3927E7" w14:textId="77777777" w:rsidR="006B2F5A" w:rsidRDefault="00000000">
      <w:pPr>
        <w:pStyle w:val="SourceCode"/>
      </w:pPr>
      <w:r>
        <w:rPr>
          <w:rStyle w:val="VerbatimChar"/>
        </w:rPr>
        <w:t>##      Month                     Rainfall (mm)   Cayenne Price (Rp)</w:t>
      </w:r>
      <w:r>
        <w:br/>
      </w:r>
      <w:r>
        <w:rPr>
          <w:rStyle w:val="VerbatimChar"/>
        </w:rPr>
        <w:t xml:space="preserve">##  Min.   :2016-01-01 00:00:00   Min.   : 23.0   Min.   : 35125    </w:t>
      </w:r>
      <w:r>
        <w:br/>
      </w:r>
      <w:r>
        <w:rPr>
          <w:rStyle w:val="VerbatimChar"/>
        </w:rPr>
        <w:t xml:space="preserve">##  1st Qu.:2017-12-24 06:00:00   1st Qu.:137.1   1st Qu.: 52327    </w:t>
      </w:r>
      <w:r>
        <w:br/>
      </w:r>
      <w:r>
        <w:rPr>
          <w:rStyle w:val="VerbatimChar"/>
        </w:rPr>
        <w:t xml:space="preserve">##  Median :2019-12-16 12:00:00   Median :210.5   Median : 59482    </w:t>
      </w:r>
      <w:r>
        <w:br/>
      </w:r>
      <w:r>
        <w:rPr>
          <w:rStyle w:val="VerbatimChar"/>
        </w:rPr>
        <w:t xml:space="preserve">##  Mean   :2019-12-16 11:00:00   Mean   :233.8   Mean   : 60705    </w:t>
      </w:r>
      <w:r>
        <w:br/>
      </w:r>
      <w:r>
        <w:rPr>
          <w:rStyle w:val="VerbatimChar"/>
        </w:rPr>
        <w:t xml:space="preserve">##  3rd Qu.:2021-12-08 18:00:00   3rd Qu.:315.0   3rd Qu.: 64374    </w:t>
      </w:r>
      <w:r>
        <w:br/>
      </w:r>
      <w:r>
        <w:rPr>
          <w:rStyle w:val="VerbatimChar"/>
        </w:rPr>
        <w:t xml:space="preserve">##  Max.   :2023-12-01 00:00:00   Max.   :722.0   Max.   :127917    </w:t>
      </w:r>
      <w:r>
        <w:br/>
      </w:r>
      <w:r>
        <w:rPr>
          <w:rStyle w:val="VerbatimChar"/>
        </w:rPr>
        <w:t>##  Red Chili Price (Rp) Shallot Price (Rp) Garlic Price  (Rp)</w:t>
      </w:r>
      <w:r>
        <w:br/>
      </w:r>
      <w:r>
        <w:rPr>
          <w:rStyle w:val="VerbatimChar"/>
        </w:rPr>
        <w:t xml:space="preserve">##  Min.   :25933        Min.   :19458      Min.   :14200     </w:t>
      </w:r>
      <w:r>
        <w:br/>
      </w:r>
      <w:r>
        <w:rPr>
          <w:rStyle w:val="VerbatimChar"/>
        </w:rPr>
        <w:t xml:space="preserve">##  1st Qu.:41240        1st Qu.:27708      1st Qu.:22998     </w:t>
      </w:r>
      <w:r>
        <w:br/>
      </w:r>
      <w:r>
        <w:rPr>
          <w:rStyle w:val="VerbatimChar"/>
        </w:rPr>
        <w:t xml:space="preserve">##  Median :47222        Median :30620      Median :26438     </w:t>
      </w:r>
      <w:r>
        <w:br/>
      </w:r>
      <w:r>
        <w:rPr>
          <w:rStyle w:val="VerbatimChar"/>
        </w:rPr>
        <w:t xml:space="preserve">##  Mean   :49738        Mean   :31994      Mean   :27823     </w:t>
      </w:r>
      <w:r>
        <w:br/>
      </w:r>
      <w:r>
        <w:rPr>
          <w:rStyle w:val="VerbatimChar"/>
        </w:rPr>
        <w:t xml:space="preserve">##  3rd Qu.:55612        3rd Qu.:36896      3rd Qu.:33483     </w:t>
      </w:r>
      <w:r>
        <w:br/>
      </w:r>
      <w:r>
        <w:rPr>
          <w:rStyle w:val="VerbatimChar"/>
        </w:rPr>
        <w:t xml:space="preserve">##  Max.   :86667        Max.   :50286      Max.   :62400     </w:t>
      </w:r>
      <w:r>
        <w:br/>
      </w:r>
      <w:r>
        <w:rPr>
          <w:rStyle w:val="VerbatimChar"/>
        </w:rPr>
        <w:t xml:space="preserve">##  Number of Rainy Days   Inflation     </w:t>
      </w:r>
      <w:r>
        <w:br/>
      </w:r>
      <w:r>
        <w:rPr>
          <w:rStyle w:val="VerbatimChar"/>
        </w:rPr>
        <w:t xml:space="preserve">##  Min.   : 2.00        Min.   :-0.290  </w:t>
      </w:r>
      <w:r>
        <w:br/>
      </w:r>
      <w:r>
        <w:rPr>
          <w:rStyle w:val="VerbatimChar"/>
        </w:rPr>
        <w:t xml:space="preserve">##  1st Qu.:10.00        1st Qu.: 1.127  </w:t>
      </w:r>
      <w:r>
        <w:br/>
      </w:r>
      <w:r>
        <w:rPr>
          <w:rStyle w:val="VerbatimChar"/>
        </w:rPr>
        <w:t xml:space="preserve">##  Median :13.00        Median : 1.745  </w:t>
      </w:r>
      <w:r>
        <w:br/>
      </w:r>
      <w:r>
        <w:rPr>
          <w:rStyle w:val="VerbatimChar"/>
        </w:rPr>
        <w:t xml:space="preserve">##  Mean   :14.42        Mean   : 2.000  </w:t>
      </w:r>
      <w:r>
        <w:br/>
      </w:r>
      <w:r>
        <w:rPr>
          <w:rStyle w:val="VerbatimChar"/>
        </w:rPr>
        <w:t xml:space="preserve">##  3rd Qu.:19.00        3rd Qu.: 2.615  </w:t>
      </w:r>
      <w:r>
        <w:br/>
      </w:r>
      <w:r>
        <w:rPr>
          <w:rStyle w:val="VerbatimChar"/>
        </w:rPr>
        <w:t>##  Max.   :30.00        Max.   : 5.960</w:t>
      </w:r>
    </w:p>
    <w:p w14:paraId="2EBCA202" w14:textId="77777777" w:rsidR="006B2F5A" w:rsidRDefault="00000000">
      <w:pPr>
        <w:pStyle w:val="FirstParagraph"/>
      </w:pPr>
      <w:r>
        <w:t>Data terdiri dari 96 baris dan 8 kolom, dan tidak ada nilai kosong di kolom mana pun.</w:t>
      </w:r>
    </w:p>
    <w:p w14:paraId="159FFF72" w14:textId="77777777" w:rsidR="006B2F5A" w:rsidRDefault="00000000">
      <w:pPr>
        <w:pStyle w:val="Heading1"/>
      </w:pPr>
      <w:bookmarkStart w:id="6" w:name="statistik-deskriptif-per-variabel"/>
      <w:bookmarkStart w:id="7" w:name="_Toc242641338"/>
      <w:bookmarkEnd w:id="4"/>
      <w:r>
        <w:lastRenderedPageBreak/>
        <w:t>4. Statistik Deskriptif per Variabel</w:t>
      </w:r>
      <w:bookmarkEnd w:id="7"/>
    </w:p>
    <w:p w14:paraId="36176E4A" w14:textId="77777777" w:rsidR="006B2F5A" w:rsidRDefault="00000000">
      <w:pPr>
        <w:pStyle w:val="FirstParagraph"/>
      </w:pPr>
      <w:r>
        <w:t xml:space="preserve">Untuk tiap variabel kami hitung mean, median, modus, simpangan baku (SD), serta bulan tertinggi dan terendah. Hasil tiap baris kode muncul berurutan: mean, median, modus, SD, SD/Mean (%), bulan tertinggi, bulan terendah. Modus dihitung dengan membagi data menjadi 5 kelas berlebar sama, lalu mengambil kelas yang paling sering muncul. Kolom </w:t>
      </w:r>
      <w:r>
        <w:rPr>
          <w:rStyle w:val="VerbatimChar"/>
        </w:rPr>
        <w:t>SD/Mean</w:t>
      </w:r>
      <w:r>
        <w:t xml:space="preserve"> menunjukkan seberapa besar variasi data dibandingkan rata-ratanya.</w:t>
      </w:r>
    </w:p>
    <w:p w14:paraId="3BEED75D" w14:textId="77777777" w:rsidR="006B2F5A" w:rsidRDefault="00000000">
      <w:pPr>
        <w:pStyle w:val="Heading2"/>
      </w:pPr>
      <w:bookmarkStart w:id="8" w:name="cabai-rawit"/>
      <w:bookmarkStart w:id="9" w:name="_Toc242641339"/>
      <w:r>
        <w:t>4.1 Cabai Rawit</w:t>
      </w:r>
      <w:bookmarkEnd w:id="9"/>
    </w:p>
    <w:p w14:paraId="54C8D364" w14:textId="77777777" w:rsidR="006B2F5A" w:rsidRDefault="00000000">
      <w:pPr>
        <w:pStyle w:val="SourceCode"/>
      </w:pPr>
      <w:r>
        <w:rPr>
          <w:rStyle w:val="NormalTok"/>
        </w:rPr>
        <w:t xml:space="preserve">rawit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Cayenne Price (Rp)</w:t>
      </w:r>
      <w:r>
        <w:rPr>
          <w:rStyle w:val="StringTok"/>
        </w:rPr>
        <w:t>`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(rawit)</w:t>
      </w:r>
    </w:p>
    <w:p w14:paraId="37627D8B" w14:textId="77777777" w:rsidR="006B2F5A" w:rsidRDefault="00000000">
      <w:pPr>
        <w:pStyle w:val="SourceCode"/>
      </w:pPr>
      <w:r>
        <w:rPr>
          <w:rStyle w:val="VerbatimChar"/>
        </w:rPr>
        <w:t>## [1] 60704.79</w:t>
      </w:r>
    </w:p>
    <w:p w14:paraId="58770BA5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(rawit)</w:t>
      </w:r>
    </w:p>
    <w:p w14:paraId="6A06A416" w14:textId="77777777" w:rsidR="006B2F5A" w:rsidRDefault="00000000">
      <w:pPr>
        <w:pStyle w:val="SourceCode"/>
      </w:pPr>
      <w:r>
        <w:rPr>
          <w:rStyle w:val="VerbatimChar"/>
        </w:rPr>
        <w:t>## [1] 59482</w:t>
      </w:r>
    </w:p>
    <w:p w14:paraId="1BD1D675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(rawit,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5C1D00A6" w14:textId="77777777" w:rsidR="006B2F5A" w:rsidRDefault="00000000">
      <w:pPr>
        <w:pStyle w:val="SourceCode"/>
      </w:pPr>
      <w:r>
        <w:rPr>
          <w:rStyle w:val="VerbatimChar"/>
        </w:rPr>
        <w:t>## [1] "(5.37e+04,7.22e+04]"</w:t>
      </w:r>
    </w:p>
    <w:p w14:paraId="5FAEB858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(rawit)</w:t>
      </w:r>
    </w:p>
    <w:p w14:paraId="4CE2F237" w14:textId="77777777" w:rsidR="006B2F5A" w:rsidRDefault="00000000">
      <w:pPr>
        <w:pStyle w:val="SourceCode"/>
      </w:pPr>
      <w:r>
        <w:rPr>
          <w:rStyle w:val="VerbatimChar"/>
        </w:rPr>
        <w:t>## [1] 14300.57</w:t>
      </w:r>
    </w:p>
    <w:p w14:paraId="3973178D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(rawit)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(rawit)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0F5B4176" w14:textId="77777777" w:rsidR="006B2F5A" w:rsidRDefault="00000000">
      <w:pPr>
        <w:pStyle w:val="SourceCode"/>
      </w:pPr>
      <w:r>
        <w:rPr>
          <w:rStyle w:val="VerbatimChar"/>
        </w:rPr>
        <w:t>## [1] 23.55757</w:t>
      </w:r>
    </w:p>
    <w:p w14:paraId="3AEAF90D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(rawit)]              </w:t>
      </w:r>
      <w:r>
        <w:rPr>
          <w:rStyle w:val="CommentTok"/>
        </w:rPr>
        <w:t># bulan tertinggi</w:t>
      </w:r>
    </w:p>
    <w:p w14:paraId="63612F81" w14:textId="77777777" w:rsidR="006B2F5A" w:rsidRDefault="00000000">
      <w:pPr>
        <w:pStyle w:val="SourceCode"/>
      </w:pPr>
      <w:r>
        <w:rPr>
          <w:rStyle w:val="VerbatimChar"/>
        </w:rPr>
        <w:t>## [1] "2017-02-01 UTC"</w:t>
      </w:r>
    </w:p>
    <w:p w14:paraId="22684227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(rawit)]              </w:t>
      </w:r>
      <w:r>
        <w:rPr>
          <w:rStyle w:val="CommentTok"/>
        </w:rPr>
        <w:t># bulan terendah</w:t>
      </w:r>
    </w:p>
    <w:p w14:paraId="14BEA74A" w14:textId="77777777" w:rsidR="006B2F5A" w:rsidRDefault="00000000">
      <w:pPr>
        <w:pStyle w:val="SourceCode"/>
      </w:pPr>
      <w:r>
        <w:rPr>
          <w:rStyle w:val="VerbatimChar"/>
        </w:rPr>
        <w:t>## [1] "2019-12-01 UTC"</w:t>
      </w:r>
    </w:p>
    <w:p w14:paraId="7124828B" w14:textId="77777777" w:rsidR="006B2F5A" w:rsidRDefault="00000000">
      <w:pPr>
        <w:pStyle w:val="Heading2"/>
      </w:pPr>
      <w:bookmarkStart w:id="10" w:name="cabai-merah"/>
      <w:bookmarkStart w:id="11" w:name="_Toc242641340"/>
      <w:bookmarkEnd w:id="8"/>
      <w:r>
        <w:t>4.2 Cabai Merah</w:t>
      </w:r>
      <w:bookmarkEnd w:id="11"/>
    </w:p>
    <w:p w14:paraId="20B10556" w14:textId="77777777" w:rsidR="006B2F5A" w:rsidRDefault="00000000">
      <w:pPr>
        <w:pStyle w:val="SourceCode"/>
      </w:pPr>
      <w:r>
        <w:rPr>
          <w:rStyle w:val="NormalTok"/>
        </w:rPr>
        <w:t xml:space="preserve">merah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Red Chili Price (Rp)</w:t>
      </w:r>
      <w:r>
        <w:rPr>
          <w:rStyle w:val="StringTok"/>
        </w:rPr>
        <w:t>`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(merah)</w:t>
      </w:r>
    </w:p>
    <w:p w14:paraId="42266B04" w14:textId="77777777" w:rsidR="006B2F5A" w:rsidRDefault="00000000">
      <w:pPr>
        <w:pStyle w:val="SourceCode"/>
      </w:pPr>
      <w:r>
        <w:rPr>
          <w:rStyle w:val="VerbatimChar"/>
        </w:rPr>
        <w:t>## [1] 49738.45</w:t>
      </w:r>
    </w:p>
    <w:p w14:paraId="56E449D3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(merah)</w:t>
      </w:r>
    </w:p>
    <w:p w14:paraId="0EF10789" w14:textId="77777777" w:rsidR="006B2F5A" w:rsidRDefault="00000000">
      <w:pPr>
        <w:pStyle w:val="SourceCode"/>
      </w:pPr>
      <w:r>
        <w:rPr>
          <w:rStyle w:val="VerbatimChar"/>
        </w:rPr>
        <w:t>## [1] 47222</w:t>
      </w:r>
    </w:p>
    <w:p w14:paraId="4FBACB1D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(merah,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4C0F0827" w14:textId="77777777" w:rsidR="006B2F5A" w:rsidRDefault="00000000">
      <w:pPr>
        <w:pStyle w:val="SourceCode"/>
      </w:pPr>
      <w:r>
        <w:rPr>
          <w:rStyle w:val="VerbatimChar"/>
        </w:rPr>
        <w:lastRenderedPageBreak/>
        <w:t>## [1] "(3.81e+04,5.02e+04]"</w:t>
      </w:r>
    </w:p>
    <w:p w14:paraId="77B89A3B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(merah)</w:t>
      </w:r>
    </w:p>
    <w:p w14:paraId="0001B004" w14:textId="77777777" w:rsidR="006B2F5A" w:rsidRDefault="00000000">
      <w:pPr>
        <w:pStyle w:val="SourceCode"/>
      </w:pPr>
      <w:r>
        <w:rPr>
          <w:rStyle w:val="VerbatimChar"/>
        </w:rPr>
        <w:t>## [1] 12821.29</w:t>
      </w:r>
    </w:p>
    <w:p w14:paraId="5BCA3031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(merah)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(merah)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76A79E1E" w14:textId="77777777" w:rsidR="006B2F5A" w:rsidRDefault="00000000">
      <w:pPr>
        <w:pStyle w:val="SourceCode"/>
      </w:pPr>
      <w:r>
        <w:rPr>
          <w:rStyle w:val="VerbatimChar"/>
        </w:rPr>
        <w:t>## [1] 25.77743</w:t>
      </w:r>
    </w:p>
    <w:p w14:paraId="1769D631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(merah)]              </w:t>
      </w:r>
      <w:r>
        <w:rPr>
          <w:rStyle w:val="CommentTok"/>
        </w:rPr>
        <w:t># bulan tertinggi</w:t>
      </w:r>
    </w:p>
    <w:p w14:paraId="524AE1DA" w14:textId="77777777" w:rsidR="006B2F5A" w:rsidRDefault="00000000">
      <w:pPr>
        <w:pStyle w:val="SourceCode"/>
      </w:pPr>
      <w:r>
        <w:rPr>
          <w:rStyle w:val="VerbatimChar"/>
        </w:rPr>
        <w:t>## [1] "2019-10-01 UTC"</w:t>
      </w:r>
    </w:p>
    <w:p w14:paraId="1DC7500C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(merah)]              </w:t>
      </w:r>
      <w:r>
        <w:rPr>
          <w:rStyle w:val="CommentTok"/>
        </w:rPr>
        <w:t># bulan terendah</w:t>
      </w:r>
    </w:p>
    <w:p w14:paraId="0256ACC3" w14:textId="77777777" w:rsidR="006B2F5A" w:rsidRDefault="00000000">
      <w:pPr>
        <w:pStyle w:val="SourceCode"/>
      </w:pPr>
      <w:r>
        <w:rPr>
          <w:rStyle w:val="VerbatimChar"/>
        </w:rPr>
        <w:t>## [1] "2017-06-01 UTC"</w:t>
      </w:r>
    </w:p>
    <w:p w14:paraId="522E647E" w14:textId="77777777" w:rsidR="006B2F5A" w:rsidRDefault="00000000">
      <w:pPr>
        <w:pStyle w:val="Heading2"/>
      </w:pPr>
      <w:bookmarkStart w:id="12" w:name="bawang-merah"/>
      <w:bookmarkStart w:id="13" w:name="_Toc242641341"/>
      <w:bookmarkEnd w:id="10"/>
      <w:r>
        <w:t>4.3 Bawang Merah</w:t>
      </w:r>
      <w:bookmarkEnd w:id="13"/>
    </w:p>
    <w:p w14:paraId="58D223B2" w14:textId="77777777" w:rsidR="006B2F5A" w:rsidRDefault="00000000">
      <w:pPr>
        <w:pStyle w:val="SourceCode"/>
      </w:pPr>
      <w:r>
        <w:rPr>
          <w:rStyle w:val="NormalTok"/>
        </w:rPr>
        <w:t xml:space="preserve">bawang_merah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Shallot Price (Rp)</w:t>
      </w:r>
      <w:r>
        <w:rPr>
          <w:rStyle w:val="StringTok"/>
        </w:rPr>
        <w:t>`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(bawang_merah)</w:t>
      </w:r>
    </w:p>
    <w:p w14:paraId="10B0400E" w14:textId="77777777" w:rsidR="006B2F5A" w:rsidRDefault="00000000">
      <w:pPr>
        <w:pStyle w:val="SourceCode"/>
      </w:pPr>
      <w:r>
        <w:rPr>
          <w:rStyle w:val="VerbatimChar"/>
        </w:rPr>
        <w:t>## [1] 31993.73</w:t>
      </w:r>
    </w:p>
    <w:p w14:paraId="54960B23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(bawang_merah)</w:t>
      </w:r>
    </w:p>
    <w:p w14:paraId="1B362472" w14:textId="77777777" w:rsidR="006B2F5A" w:rsidRDefault="00000000">
      <w:pPr>
        <w:pStyle w:val="SourceCode"/>
      </w:pPr>
      <w:r>
        <w:rPr>
          <w:rStyle w:val="VerbatimChar"/>
        </w:rPr>
        <w:t>## [1] 30620</w:t>
      </w:r>
    </w:p>
    <w:p w14:paraId="0720DE04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(bawang_merah,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12F20690" w14:textId="77777777" w:rsidR="006B2F5A" w:rsidRDefault="00000000">
      <w:pPr>
        <w:pStyle w:val="SourceCode"/>
      </w:pPr>
      <w:r>
        <w:rPr>
          <w:rStyle w:val="VerbatimChar"/>
        </w:rPr>
        <w:t>## [1] "(2.56e+04,3.18e+04]"</w:t>
      </w:r>
    </w:p>
    <w:p w14:paraId="69F2843F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(bawang_merah)</w:t>
      </w:r>
    </w:p>
    <w:p w14:paraId="17C85F19" w14:textId="77777777" w:rsidR="006B2F5A" w:rsidRDefault="00000000">
      <w:pPr>
        <w:pStyle w:val="SourceCode"/>
      </w:pPr>
      <w:r>
        <w:rPr>
          <w:rStyle w:val="VerbatimChar"/>
        </w:rPr>
        <w:t>## [1] 6922.853</w:t>
      </w:r>
    </w:p>
    <w:p w14:paraId="7CF4FF5F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(bawang_merah)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(bawang_merah)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5DF5CFAE" w14:textId="77777777" w:rsidR="006B2F5A" w:rsidRDefault="00000000">
      <w:pPr>
        <w:pStyle w:val="SourceCode"/>
      </w:pPr>
      <w:r>
        <w:rPr>
          <w:rStyle w:val="VerbatimChar"/>
        </w:rPr>
        <w:t>## [1] 21.63816</w:t>
      </w:r>
    </w:p>
    <w:p w14:paraId="3A2D1CE7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(bawang_merah)]              </w:t>
      </w:r>
      <w:r>
        <w:rPr>
          <w:rStyle w:val="CommentTok"/>
        </w:rPr>
        <w:t># bulan tertinggi</w:t>
      </w:r>
    </w:p>
    <w:p w14:paraId="6FBAA9D3" w14:textId="77777777" w:rsidR="006B2F5A" w:rsidRDefault="00000000">
      <w:pPr>
        <w:pStyle w:val="SourceCode"/>
      </w:pPr>
      <w:r>
        <w:rPr>
          <w:rStyle w:val="VerbatimChar"/>
        </w:rPr>
        <w:t>## [1] "2022-07-01 UTC"</w:t>
      </w:r>
    </w:p>
    <w:p w14:paraId="6711F0AC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(bawang_merah)]              </w:t>
      </w:r>
      <w:r>
        <w:rPr>
          <w:rStyle w:val="CommentTok"/>
        </w:rPr>
        <w:t># bulan terendah</w:t>
      </w:r>
    </w:p>
    <w:p w14:paraId="364ADB6A" w14:textId="77777777" w:rsidR="006B2F5A" w:rsidRDefault="00000000">
      <w:pPr>
        <w:pStyle w:val="SourceCode"/>
      </w:pPr>
      <w:r>
        <w:rPr>
          <w:rStyle w:val="VerbatimChar"/>
        </w:rPr>
        <w:t>## [1] "2018-10-01 UTC"</w:t>
      </w:r>
    </w:p>
    <w:p w14:paraId="70D03EAE" w14:textId="77777777" w:rsidR="006B2F5A" w:rsidRDefault="00000000">
      <w:pPr>
        <w:pStyle w:val="Heading2"/>
      </w:pPr>
      <w:bookmarkStart w:id="14" w:name="bawang-putih"/>
      <w:bookmarkStart w:id="15" w:name="_Toc242641342"/>
      <w:bookmarkEnd w:id="12"/>
      <w:r>
        <w:t>4.4 Bawang Putih</w:t>
      </w:r>
      <w:bookmarkEnd w:id="15"/>
    </w:p>
    <w:p w14:paraId="00019CDD" w14:textId="77777777" w:rsidR="006B2F5A" w:rsidRDefault="00000000">
      <w:pPr>
        <w:pStyle w:val="SourceCode"/>
      </w:pPr>
      <w:r>
        <w:rPr>
          <w:rStyle w:val="NormalTok"/>
        </w:rPr>
        <w:t xml:space="preserve">bawang_putih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Garlic Price  (Rp)</w:t>
      </w:r>
      <w:r>
        <w:rPr>
          <w:rStyle w:val="StringTok"/>
        </w:rPr>
        <w:t>`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(bawang_putih)</w:t>
      </w:r>
    </w:p>
    <w:p w14:paraId="58EB834E" w14:textId="77777777" w:rsidR="006B2F5A" w:rsidRDefault="00000000">
      <w:pPr>
        <w:pStyle w:val="SourceCode"/>
      </w:pPr>
      <w:r>
        <w:rPr>
          <w:rStyle w:val="VerbatimChar"/>
        </w:rPr>
        <w:lastRenderedPageBreak/>
        <w:t>## [1] 27822.91</w:t>
      </w:r>
    </w:p>
    <w:p w14:paraId="5E1929F1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(bawang_putih)</w:t>
      </w:r>
    </w:p>
    <w:p w14:paraId="066AEBC1" w14:textId="77777777" w:rsidR="006B2F5A" w:rsidRDefault="00000000">
      <w:pPr>
        <w:pStyle w:val="SourceCode"/>
      </w:pPr>
      <w:r>
        <w:rPr>
          <w:rStyle w:val="VerbatimChar"/>
        </w:rPr>
        <w:t>## [1] 26437.5</w:t>
      </w:r>
    </w:p>
    <w:p w14:paraId="4EE2FF7D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(bawang_putih,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757036F9" w14:textId="77777777" w:rsidR="006B2F5A" w:rsidRDefault="00000000">
      <w:pPr>
        <w:pStyle w:val="SourceCode"/>
      </w:pPr>
      <w:r>
        <w:rPr>
          <w:rStyle w:val="VerbatimChar"/>
        </w:rPr>
        <w:t>## [1] "(2.38e+04,3.35e+04]"</w:t>
      </w:r>
    </w:p>
    <w:p w14:paraId="6CF9E31E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(bawang_putih)</w:t>
      </w:r>
    </w:p>
    <w:p w14:paraId="498AEF0F" w14:textId="77777777" w:rsidR="006B2F5A" w:rsidRDefault="00000000">
      <w:pPr>
        <w:pStyle w:val="SourceCode"/>
      </w:pPr>
      <w:r>
        <w:rPr>
          <w:rStyle w:val="VerbatimChar"/>
        </w:rPr>
        <w:t>## [1] 7271.638</w:t>
      </w:r>
    </w:p>
    <w:p w14:paraId="7201E159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(bawang_putih)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(bawang_putih)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4D2EF770" w14:textId="77777777" w:rsidR="006B2F5A" w:rsidRDefault="00000000">
      <w:pPr>
        <w:pStyle w:val="SourceCode"/>
      </w:pPr>
      <w:r>
        <w:rPr>
          <w:rStyle w:val="VerbatimChar"/>
        </w:rPr>
        <w:t>## [1] 26.13544</w:t>
      </w:r>
    </w:p>
    <w:p w14:paraId="1DD750F1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(bawang_putih)]              </w:t>
      </w:r>
      <w:r>
        <w:rPr>
          <w:rStyle w:val="CommentTok"/>
        </w:rPr>
        <w:t># bulan tertinggi</w:t>
      </w:r>
    </w:p>
    <w:p w14:paraId="6848EB70" w14:textId="77777777" w:rsidR="006B2F5A" w:rsidRDefault="00000000">
      <w:pPr>
        <w:pStyle w:val="SourceCode"/>
      </w:pPr>
      <w:r>
        <w:rPr>
          <w:rStyle w:val="VerbatimChar"/>
        </w:rPr>
        <w:t>## [1] "2017-05-01 UTC"</w:t>
      </w:r>
    </w:p>
    <w:p w14:paraId="507D293D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(bawang_putih)]              </w:t>
      </w:r>
      <w:r>
        <w:rPr>
          <w:rStyle w:val="CommentTok"/>
        </w:rPr>
        <w:t># bulan terendah</w:t>
      </w:r>
    </w:p>
    <w:p w14:paraId="6CA3E52B" w14:textId="77777777" w:rsidR="006B2F5A" w:rsidRDefault="00000000">
      <w:pPr>
        <w:pStyle w:val="SourceCode"/>
      </w:pPr>
      <w:r>
        <w:rPr>
          <w:rStyle w:val="VerbatimChar"/>
        </w:rPr>
        <w:t>## [1] "2020-07-01 UTC"</w:t>
      </w:r>
    </w:p>
    <w:p w14:paraId="669BA4EB" w14:textId="77777777" w:rsidR="006B2F5A" w:rsidRDefault="00000000">
      <w:pPr>
        <w:pStyle w:val="Heading2"/>
      </w:pPr>
      <w:bookmarkStart w:id="16" w:name="curah-hujan"/>
      <w:bookmarkStart w:id="17" w:name="_Toc242641343"/>
      <w:bookmarkEnd w:id="14"/>
      <w:r>
        <w:t>4.5 Curah Hujan</w:t>
      </w:r>
      <w:bookmarkEnd w:id="17"/>
    </w:p>
    <w:p w14:paraId="7C12C6C6" w14:textId="77777777" w:rsidR="006B2F5A" w:rsidRDefault="00000000">
      <w:pPr>
        <w:pStyle w:val="SourceCode"/>
      </w:pPr>
      <w:r>
        <w:rPr>
          <w:rStyle w:val="NormalTok"/>
        </w:rPr>
        <w:t xml:space="preserve">hujan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Rainfall (mm)</w:t>
      </w:r>
      <w:r>
        <w:rPr>
          <w:rStyle w:val="StringTok"/>
        </w:rPr>
        <w:t>`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(hujan)</w:t>
      </w:r>
    </w:p>
    <w:p w14:paraId="7760A059" w14:textId="77777777" w:rsidR="006B2F5A" w:rsidRDefault="00000000">
      <w:pPr>
        <w:pStyle w:val="SourceCode"/>
      </w:pPr>
      <w:r>
        <w:rPr>
          <w:rStyle w:val="VerbatimChar"/>
        </w:rPr>
        <w:t>## [1] 233.776</w:t>
      </w:r>
    </w:p>
    <w:p w14:paraId="50F47170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(hujan)</w:t>
      </w:r>
    </w:p>
    <w:p w14:paraId="4CB0C04F" w14:textId="77777777" w:rsidR="006B2F5A" w:rsidRDefault="00000000">
      <w:pPr>
        <w:pStyle w:val="SourceCode"/>
      </w:pPr>
      <w:r>
        <w:rPr>
          <w:rStyle w:val="VerbatimChar"/>
        </w:rPr>
        <w:t>## [1] 210.5</w:t>
      </w:r>
    </w:p>
    <w:p w14:paraId="33CE82BF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(hujan,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147AB062" w14:textId="77777777" w:rsidR="006B2F5A" w:rsidRDefault="00000000">
      <w:pPr>
        <w:pStyle w:val="SourceCode"/>
      </w:pPr>
      <w:r>
        <w:rPr>
          <w:rStyle w:val="VerbatimChar"/>
        </w:rPr>
        <w:t>## [1] "(163,303]"</w:t>
      </w:r>
    </w:p>
    <w:p w14:paraId="41CD4EA8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(hujan)</w:t>
      </w:r>
    </w:p>
    <w:p w14:paraId="7C4F5F90" w14:textId="77777777" w:rsidR="006B2F5A" w:rsidRDefault="00000000">
      <w:pPr>
        <w:pStyle w:val="SourceCode"/>
      </w:pPr>
      <w:r>
        <w:rPr>
          <w:rStyle w:val="VerbatimChar"/>
        </w:rPr>
        <w:t>## [1] 136.3022</w:t>
      </w:r>
    </w:p>
    <w:p w14:paraId="0C122408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(hujan)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(hujan)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2EFCFF2E" w14:textId="77777777" w:rsidR="006B2F5A" w:rsidRDefault="00000000">
      <w:pPr>
        <w:pStyle w:val="SourceCode"/>
      </w:pPr>
      <w:r>
        <w:rPr>
          <w:rStyle w:val="VerbatimChar"/>
        </w:rPr>
        <w:t>## [1] 58.3046</w:t>
      </w:r>
    </w:p>
    <w:p w14:paraId="3AD64AFF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(hujan)]              </w:t>
      </w:r>
      <w:r>
        <w:rPr>
          <w:rStyle w:val="CommentTok"/>
        </w:rPr>
        <w:t># bulan tertinggi</w:t>
      </w:r>
    </w:p>
    <w:p w14:paraId="4A07F6D2" w14:textId="77777777" w:rsidR="006B2F5A" w:rsidRDefault="00000000">
      <w:pPr>
        <w:pStyle w:val="SourceCode"/>
      </w:pPr>
      <w:r>
        <w:rPr>
          <w:rStyle w:val="VerbatimChar"/>
        </w:rPr>
        <w:t>## [1] "2020-07-01 UTC"</w:t>
      </w:r>
    </w:p>
    <w:p w14:paraId="2E94BC7E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(hujan)]              </w:t>
      </w:r>
      <w:r>
        <w:rPr>
          <w:rStyle w:val="CommentTok"/>
        </w:rPr>
        <w:t># bulan terendah</w:t>
      </w:r>
    </w:p>
    <w:p w14:paraId="1B0FFE53" w14:textId="77777777" w:rsidR="006B2F5A" w:rsidRDefault="00000000">
      <w:pPr>
        <w:pStyle w:val="SourceCode"/>
      </w:pPr>
      <w:r>
        <w:rPr>
          <w:rStyle w:val="VerbatimChar"/>
        </w:rPr>
        <w:lastRenderedPageBreak/>
        <w:t>## [1] "2016-08-01 UTC"</w:t>
      </w:r>
    </w:p>
    <w:p w14:paraId="4F9C73BE" w14:textId="77777777" w:rsidR="006B2F5A" w:rsidRDefault="00000000">
      <w:pPr>
        <w:pStyle w:val="Heading2"/>
      </w:pPr>
      <w:bookmarkStart w:id="18" w:name="hari-hujan"/>
      <w:bookmarkStart w:id="19" w:name="_Toc242641344"/>
      <w:bookmarkEnd w:id="16"/>
      <w:r>
        <w:t>4.6 Hari Hujan</w:t>
      </w:r>
      <w:bookmarkEnd w:id="19"/>
    </w:p>
    <w:p w14:paraId="401125B4" w14:textId="77777777" w:rsidR="006B2F5A" w:rsidRDefault="00000000">
      <w:pPr>
        <w:pStyle w:val="SourceCode"/>
      </w:pPr>
      <w:r>
        <w:rPr>
          <w:rStyle w:val="NormalTok"/>
        </w:rPr>
        <w:t xml:space="preserve">hari_hujan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StringTok"/>
        </w:rPr>
        <w:t>`</w:t>
      </w:r>
      <w:r>
        <w:rPr>
          <w:rStyle w:val="AttributeTok"/>
        </w:rPr>
        <w:t>Number of Rainy Days</w:t>
      </w:r>
      <w:r>
        <w:rPr>
          <w:rStyle w:val="StringTok"/>
        </w:rPr>
        <w:t>`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(hari_hujan)</w:t>
      </w:r>
    </w:p>
    <w:p w14:paraId="6CE03085" w14:textId="77777777" w:rsidR="006B2F5A" w:rsidRDefault="00000000">
      <w:pPr>
        <w:pStyle w:val="SourceCode"/>
      </w:pPr>
      <w:r>
        <w:rPr>
          <w:rStyle w:val="VerbatimChar"/>
        </w:rPr>
        <w:t>## [1] 14.41667</w:t>
      </w:r>
    </w:p>
    <w:p w14:paraId="6FB25F1E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(hari_hujan)</w:t>
      </w:r>
    </w:p>
    <w:p w14:paraId="28F7E508" w14:textId="77777777" w:rsidR="006B2F5A" w:rsidRDefault="00000000">
      <w:pPr>
        <w:pStyle w:val="SourceCode"/>
      </w:pPr>
      <w:r>
        <w:rPr>
          <w:rStyle w:val="VerbatimChar"/>
        </w:rPr>
        <w:t>## [1] 13</w:t>
      </w:r>
    </w:p>
    <w:p w14:paraId="491A235F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(hari_hujan,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0ACBC796" w14:textId="77777777" w:rsidR="006B2F5A" w:rsidRDefault="00000000">
      <w:pPr>
        <w:pStyle w:val="SourceCode"/>
      </w:pPr>
      <w:r>
        <w:rPr>
          <w:rStyle w:val="VerbatimChar"/>
        </w:rPr>
        <w:t>## [1] "(7.6,13.2]"</w:t>
      </w:r>
    </w:p>
    <w:p w14:paraId="46B47153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(hari_hujan)</w:t>
      </w:r>
    </w:p>
    <w:p w14:paraId="136C60F6" w14:textId="77777777" w:rsidR="006B2F5A" w:rsidRDefault="00000000">
      <w:pPr>
        <w:pStyle w:val="SourceCode"/>
      </w:pPr>
      <w:r>
        <w:rPr>
          <w:rStyle w:val="VerbatimChar"/>
        </w:rPr>
        <w:t>## [1] 6.543243</w:t>
      </w:r>
    </w:p>
    <w:p w14:paraId="3FD06EBF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(hari_hujan)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(hari_hujan)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3A3563C3" w14:textId="77777777" w:rsidR="006B2F5A" w:rsidRDefault="00000000">
      <w:pPr>
        <w:pStyle w:val="SourceCode"/>
      </w:pPr>
      <w:r>
        <w:rPr>
          <w:rStyle w:val="VerbatimChar"/>
        </w:rPr>
        <w:t>## [1] 45.38666</w:t>
      </w:r>
    </w:p>
    <w:p w14:paraId="2D410988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(hari_hujan)]              </w:t>
      </w:r>
      <w:r>
        <w:rPr>
          <w:rStyle w:val="CommentTok"/>
        </w:rPr>
        <w:t># bulan tertinggi</w:t>
      </w:r>
    </w:p>
    <w:p w14:paraId="33176A24" w14:textId="77777777" w:rsidR="006B2F5A" w:rsidRDefault="00000000">
      <w:pPr>
        <w:pStyle w:val="SourceCode"/>
      </w:pPr>
      <w:r>
        <w:rPr>
          <w:rStyle w:val="VerbatimChar"/>
        </w:rPr>
        <w:t>## [1] "2022-06-01 UTC"</w:t>
      </w:r>
    </w:p>
    <w:p w14:paraId="244FC8B6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(hari_hujan)]              </w:t>
      </w:r>
      <w:r>
        <w:rPr>
          <w:rStyle w:val="CommentTok"/>
        </w:rPr>
        <w:t># bulan terendah</w:t>
      </w:r>
    </w:p>
    <w:p w14:paraId="23D3BB98" w14:textId="77777777" w:rsidR="006B2F5A" w:rsidRDefault="00000000">
      <w:pPr>
        <w:pStyle w:val="SourceCode"/>
      </w:pPr>
      <w:r>
        <w:rPr>
          <w:rStyle w:val="VerbatimChar"/>
        </w:rPr>
        <w:t>## [1] "2019-08-01 UTC"</w:t>
      </w:r>
    </w:p>
    <w:p w14:paraId="0CD08905" w14:textId="77777777" w:rsidR="006B2F5A" w:rsidRDefault="00000000">
      <w:pPr>
        <w:pStyle w:val="Heading2"/>
      </w:pPr>
      <w:bookmarkStart w:id="20" w:name="inflasi"/>
      <w:bookmarkStart w:id="21" w:name="_Toc242641345"/>
      <w:bookmarkEnd w:id="18"/>
      <w:r>
        <w:t>4.7 Inflasi</w:t>
      </w:r>
      <w:bookmarkEnd w:id="21"/>
    </w:p>
    <w:p w14:paraId="37252D47" w14:textId="77777777" w:rsidR="006B2F5A" w:rsidRDefault="00000000">
      <w:pPr>
        <w:pStyle w:val="SourceCode"/>
      </w:pPr>
      <w:r>
        <w:rPr>
          <w:rStyle w:val="NormalTok"/>
        </w:rPr>
        <w:t xml:space="preserve">inflasi </w:t>
      </w:r>
      <w:r>
        <w:rPr>
          <w:rStyle w:val="OtherTok"/>
        </w:rPr>
        <w:t>&lt;-</w:t>
      </w:r>
      <w:r>
        <w:rPr>
          <w:rStyle w:val="NormalTok"/>
        </w:rPr>
        <w:t xml:space="preserve"> dataset</w:t>
      </w:r>
      <w:r>
        <w:rPr>
          <w:rStyle w:val="SpecialCharTok"/>
        </w:rPr>
        <w:t>$</w:t>
      </w:r>
      <w:r>
        <w:rPr>
          <w:rStyle w:val="NormalTok"/>
        </w:rPr>
        <w:t>Inflation</w:t>
      </w:r>
      <w:r>
        <w:br/>
      </w:r>
      <w:r>
        <w:br/>
      </w:r>
      <w:r>
        <w:rPr>
          <w:rStyle w:val="FunctionTok"/>
        </w:rPr>
        <w:t>mean</w:t>
      </w:r>
      <w:r>
        <w:rPr>
          <w:rStyle w:val="NormalTok"/>
        </w:rPr>
        <w:t>(inflasi)</w:t>
      </w:r>
    </w:p>
    <w:p w14:paraId="2846D9EE" w14:textId="77777777" w:rsidR="006B2F5A" w:rsidRDefault="00000000">
      <w:pPr>
        <w:pStyle w:val="SourceCode"/>
      </w:pPr>
      <w:r>
        <w:rPr>
          <w:rStyle w:val="VerbatimChar"/>
        </w:rPr>
        <w:t>## [1] 2.000417</w:t>
      </w:r>
    </w:p>
    <w:p w14:paraId="412350D5" w14:textId="77777777" w:rsidR="006B2F5A" w:rsidRDefault="00000000">
      <w:pPr>
        <w:pStyle w:val="SourceCode"/>
      </w:pPr>
      <w:r>
        <w:rPr>
          <w:rStyle w:val="FunctionTok"/>
        </w:rPr>
        <w:t>median</w:t>
      </w:r>
      <w:r>
        <w:rPr>
          <w:rStyle w:val="NormalTok"/>
        </w:rPr>
        <w:t>(inflasi)</w:t>
      </w:r>
    </w:p>
    <w:p w14:paraId="02E0DF43" w14:textId="77777777" w:rsidR="006B2F5A" w:rsidRDefault="00000000">
      <w:pPr>
        <w:pStyle w:val="SourceCode"/>
      </w:pPr>
      <w:r>
        <w:rPr>
          <w:rStyle w:val="VerbatimChar"/>
        </w:rPr>
        <w:t>## [1] 1.745</w:t>
      </w:r>
    </w:p>
    <w:p w14:paraId="07E1C5B1" w14:textId="77777777" w:rsidR="006B2F5A" w:rsidRDefault="00000000">
      <w:pPr>
        <w:pStyle w:val="SourceCode"/>
      </w:pPr>
      <w:r>
        <w:rPr>
          <w:rStyle w:val="FunctionTok"/>
        </w:rPr>
        <w:t>names</w:t>
      </w:r>
      <w:r>
        <w:rPr>
          <w:rStyle w:val="NormalTok"/>
        </w:rPr>
        <w:t>(</w:t>
      </w:r>
      <w:r>
        <w:rPr>
          <w:rStyle w:val="FunctionTok"/>
        </w:rPr>
        <w:t>which.max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cut</w:t>
      </w:r>
      <w:r>
        <w:rPr>
          <w:rStyle w:val="NormalTok"/>
        </w:rPr>
        <w:t xml:space="preserve">(inflasi, </w:t>
      </w:r>
      <w:r>
        <w:rPr>
          <w:rStyle w:val="AttributeTok"/>
        </w:rPr>
        <w:t>breaks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))))   </w:t>
      </w:r>
      <w:r>
        <w:rPr>
          <w:rStyle w:val="CommentTok"/>
        </w:rPr>
        <w:t># modus (kelas)</w:t>
      </w:r>
    </w:p>
    <w:p w14:paraId="7B69BB31" w14:textId="77777777" w:rsidR="006B2F5A" w:rsidRDefault="00000000">
      <w:pPr>
        <w:pStyle w:val="SourceCode"/>
      </w:pPr>
      <w:r>
        <w:rPr>
          <w:rStyle w:val="VerbatimChar"/>
        </w:rPr>
        <w:t>## [1] "(0.96,2.21]"</w:t>
      </w:r>
    </w:p>
    <w:p w14:paraId="223F37DC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>(inflasi)</w:t>
      </w:r>
    </w:p>
    <w:p w14:paraId="6E4EC138" w14:textId="77777777" w:rsidR="006B2F5A" w:rsidRDefault="00000000">
      <w:pPr>
        <w:pStyle w:val="SourceCode"/>
      </w:pPr>
      <w:r>
        <w:rPr>
          <w:rStyle w:val="VerbatimChar"/>
        </w:rPr>
        <w:t>## [1] 1.33084</w:t>
      </w:r>
    </w:p>
    <w:p w14:paraId="5E577A6D" w14:textId="77777777" w:rsidR="006B2F5A" w:rsidRDefault="00000000">
      <w:pPr>
        <w:pStyle w:val="SourceCode"/>
      </w:pPr>
      <w:r>
        <w:rPr>
          <w:rStyle w:val="FunctionTok"/>
        </w:rPr>
        <w:t>sd</w:t>
      </w:r>
      <w:r>
        <w:rPr>
          <w:rStyle w:val="NormalTok"/>
        </w:rPr>
        <w:t xml:space="preserve">(inflasi)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(inflasi)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                </w:t>
      </w:r>
      <w:r>
        <w:rPr>
          <w:rStyle w:val="CommentTok"/>
        </w:rPr>
        <w:t># SD/Mean (%)</w:t>
      </w:r>
    </w:p>
    <w:p w14:paraId="5D0095D1" w14:textId="77777777" w:rsidR="006B2F5A" w:rsidRDefault="00000000">
      <w:pPr>
        <w:pStyle w:val="SourceCode"/>
      </w:pPr>
      <w:r>
        <w:rPr>
          <w:rStyle w:val="VerbatimChar"/>
        </w:rPr>
        <w:lastRenderedPageBreak/>
        <w:t>## [1] 66.52813</w:t>
      </w:r>
    </w:p>
    <w:p w14:paraId="7A80542E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which.max</w:t>
      </w:r>
      <w:r>
        <w:rPr>
          <w:rStyle w:val="NormalTok"/>
        </w:rPr>
        <w:t xml:space="preserve">(inflasi)]              </w:t>
      </w:r>
      <w:r>
        <w:rPr>
          <w:rStyle w:val="CommentTok"/>
        </w:rPr>
        <w:t># bulan tertinggi</w:t>
      </w:r>
    </w:p>
    <w:p w14:paraId="282A6013" w14:textId="77777777" w:rsidR="006B2F5A" w:rsidRDefault="00000000">
      <w:pPr>
        <w:pStyle w:val="SourceCode"/>
      </w:pPr>
      <w:r>
        <w:rPr>
          <w:rStyle w:val="VerbatimChar"/>
        </w:rPr>
        <w:t>## [1] "2022-12-01 UTC"</w:t>
      </w:r>
    </w:p>
    <w:p w14:paraId="7CB47A03" w14:textId="77777777" w:rsidR="006B2F5A" w:rsidRDefault="00000000">
      <w:pPr>
        <w:pStyle w:val="SourceCode"/>
      </w:pPr>
      <w:r>
        <w:rPr>
          <w:rStyle w:val="NormalTok"/>
        </w:rPr>
        <w:t>dataset</w:t>
      </w:r>
      <w:r>
        <w:rPr>
          <w:rStyle w:val="SpecialCharTok"/>
        </w:rPr>
        <w:t>$</w:t>
      </w:r>
      <w:r>
        <w:rPr>
          <w:rStyle w:val="NormalTok"/>
        </w:rPr>
        <w:t>Month[</w:t>
      </w:r>
      <w:r>
        <w:rPr>
          <w:rStyle w:val="FunctionTok"/>
        </w:rPr>
        <w:t>which.min</w:t>
      </w:r>
      <w:r>
        <w:rPr>
          <w:rStyle w:val="NormalTok"/>
        </w:rPr>
        <w:t xml:space="preserve">(inflasi)]              </w:t>
      </w:r>
      <w:r>
        <w:rPr>
          <w:rStyle w:val="CommentTok"/>
        </w:rPr>
        <w:t># bulan terendah</w:t>
      </w:r>
    </w:p>
    <w:p w14:paraId="32B9BF60" w14:textId="77777777" w:rsidR="006B2F5A" w:rsidRDefault="00000000">
      <w:pPr>
        <w:pStyle w:val="SourceCode"/>
      </w:pPr>
      <w:r>
        <w:rPr>
          <w:rStyle w:val="VerbatimChar"/>
        </w:rPr>
        <w:t>## [1] "2021-03-01 UTC"</w:t>
      </w:r>
    </w:p>
    <w:p w14:paraId="1AEF8A23" w14:textId="77777777" w:rsidR="006B2F5A" w:rsidRDefault="00000000">
      <w:pPr>
        <w:pStyle w:val="Heading1"/>
      </w:pPr>
      <w:bookmarkStart w:id="22" w:name="plot"/>
      <w:bookmarkStart w:id="23" w:name="_Toc242641346"/>
      <w:bookmarkEnd w:id="6"/>
      <w:bookmarkEnd w:id="20"/>
      <w:r>
        <w:t>5. Plot</w:t>
      </w:r>
      <w:bookmarkEnd w:id="23"/>
    </w:p>
    <w:p w14:paraId="72932665" w14:textId="77777777" w:rsidR="006B2F5A" w:rsidRDefault="00000000">
      <w:pPr>
        <w:pStyle w:val="Heading3"/>
      </w:pPr>
      <w:bookmarkStart w:id="24" w:name="grafik-curah-hujan-per-bulan"/>
      <w:bookmarkStart w:id="25" w:name="_Toc242641347"/>
      <w:r>
        <w:t>Grafik Curah Hujan per Bulan</w:t>
      </w:r>
      <w:bookmarkEnd w:id="25"/>
    </w:p>
    <w:p w14:paraId="1234EE0D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Rainfall (mm)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"blue"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"Curah Hujan (mm)"</w:t>
      </w:r>
      <w:r>
        <w:br/>
      </w:r>
      <w:r>
        <w:rPr>
          <w:rStyle w:val="NormalTok"/>
        </w:rPr>
        <w:t xml:space="preserve">  )</w:t>
      </w:r>
    </w:p>
    <w:p w14:paraId="139D17DB" w14:textId="77777777" w:rsidR="006B2F5A" w:rsidRDefault="00000000">
      <w:pPr>
        <w:pStyle w:val="FirstParagraph"/>
      </w:pPr>
      <w:r>
        <w:rPr>
          <w:noProof/>
        </w:rPr>
        <w:drawing>
          <wp:inline distT="0" distB="0" distL="0" distR="0" wp14:anchorId="0CADFD79" wp14:editId="09E1CB79">
            <wp:extent cx="4620126" cy="3696101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UTS_Statistik_Deskriptif_files/figure-docx/unnamed-chunk-10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A8E9B4" w14:textId="77777777" w:rsidR="006B2F5A" w:rsidRDefault="00000000">
      <w:pPr>
        <w:pStyle w:val="Heading3"/>
      </w:pPr>
      <w:bookmarkStart w:id="26" w:name="grafik-harga-cabai-rawit"/>
      <w:bookmarkStart w:id="27" w:name="_Toc242641348"/>
      <w:bookmarkEnd w:id="24"/>
      <w:r>
        <w:t>Grafik Harga Cabai Rawit</w:t>
      </w:r>
      <w:bookmarkEnd w:id="27"/>
    </w:p>
    <w:p w14:paraId="471A5A42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lastRenderedPageBreak/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Cayenne Price (Rp)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"red"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"Harga (Rp)"</w:t>
      </w:r>
      <w:r>
        <w:br/>
      </w:r>
      <w:r>
        <w:rPr>
          <w:rStyle w:val="NormalTok"/>
        </w:rPr>
        <w:t xml:space="preserve">  )</w:t>
      </w:r>
    </w:p>
    <w:p w14:paraId="590574D6" w14:textId="77777777" w:rsidR="006B2F5A" w:rsidRDefault="00000000">
      <w:pPr>
        <w:pStyle w:val="FirstParagraph"/>
      </w:pPr>
      <w:r>
        <w:rPr>
          <w:noProof/>
        </w:rPr>
        <w:drawing>
          <wp:inline distT="0" distB="0" distL="0" distR="0" wp14:anchorId="3647A37F" wp14:editId="7557FE00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UTS_Statistik_Deskriptif_files/figure-docx/unnamed-chunk-11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600DEF" w14:textId="77777777" w:rsidR="006B2F5A" w:rsidRDefault="00000000">
      <w:pPr>
        <w:pStyle w:val="Heading3"/>
      </w:pPr>
      <w:bookmarkStart w:id="28" w:name="grafik-harga-cabai-merah"/>
      <w:bookmarkStart w:id="29" w:name="_Toc242641349"/>
      <w:bookmarkEnd w:id="26"/>
      <w:r>
        <w:t>Grafik Harga Cabai Merah</w:t>
      </w:r>
      <w:bookmarkEnd w:id="29"/>
    </w:p>
    <w:p w14:paraId="1D035BA6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Red Chili Price (Rp)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"darkred"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"Harga (Rp)"</w:t>
      </w:r>
      <w:r>
        <w:br/>
      </w:r>
      <w:r>
        <w:rPr>
          <w:rStyle w:val="NormalTok"/>
        </w:rPr>
        <w:t xml:space="preserve">  )</w:t>
      </w:r>
    </w:p>
    <w:p w14:paraId="24DFB045" w14:textId="77777777" w:rsidR="006B2F5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4BB82F0D" wp14:editId="73F1D2AC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UTS_Statistik_Deskriptif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7A0D0D" w14:textId="77777777" w:rsidR="006B2F5A" w:rsidRDefault="00000000">
      <w:pPr>
        <w:pStyle w:val="Heading3"/>
      </w:pPr>
      <w:bookmarkStart w:id="30" w:name="grafik-harga-bawang-merah"/>
      <w:bookmarkStart w:id="31" w:name="_Toc242641350"/>
      <w:bookmarkEnd w:id="28"/>
      <w:r>
        <w:t>Grafik Harga Bawang Merah</w:t>
      </w:r>
      <w:bookmarkEnd w:id="31"/>
    </w:p>
    <w:p w14:paraId="49537839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Shallot Price (Rp)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"purple"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"Harga (Rp)"</w:t>
      </w:r>
      <w:r>
        <w:br/>
      </w:r>
      <w:r>
        <w:rPr>
          <w:rStyle w:val="NormalTok"/>
        </w:rPr>
        <w:t xml:space="preserve">  )</w:t>
      </w:r>
    </w:p>
    <w:p w14:paraId="22380E02" w14:textId="77777777" w:rsidR="006B2F5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1F2BFF3B" wp14:editId="75EB3FE4">
            <wp:extent cx="4620126" cy="3696101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UTS_Statistik_Deskriptif_files/figure-docx/unnamed-chunk-13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7E1A66" w14:textId="77777777" w:rsidR="006B2F5A" w:rsidRDefault="00000000">
      <w:pPr>
        <w:pStyle w:val="Heading3"/>
      </w:pPr>
      <w:bookmarkStart w:id="32" w:name="grafik-harga-bawang-putih"/>
      <w:bookmarkStart w:id="33" w:name="_Toc242641351"/>
      <w:bookmarkEnd w:id="30"/>
      <w:r>
        <w:t>Grafik Harga Bawang Putih</w:t>
      </w:r>
      <w:bookmarkEnd w:id="33"/>
    </w:p>
    <w:p w14:paraId="0FC79353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Garlic Price  (Rp)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"Harga (Rp)"</w:t>
      </w:r>
      <w:r>
        <w:br/>
      </w:r>
      <w:r>
        <w:rPr>
          <w:rStyle w:val="NormalTok"/>
        </w:rPr>
        <w:t xml:space="preserve">  )</w:t>
      </w:r>
    </w:p>
    <w:p w14:paraId="766B8993" w14:textId="77777777" w:rsidR="006B2F5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CFEF647" wp14:editId="3C3AE3BA">
            <wp:extent cx="4620126" cy="369610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UTS_Statistik_Deskriptif_files/figure-docx/unnamed-chunk-14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89D5F9" w14:textId="77777777" w:rsidR="006B2F5A" w:rsidRDefault="00000000">
      <w:pPr>
        <w:pStyle w:val="Heading3"/>
      </w:pPr>
      <w:bookmarkStart w:id="34" w:name="grafik-jumlah-hari-hujan"/>
      <w:bookmarkStart w:id="35" w:name="_Toc242641352"/>
      <w:bookmarkEnd w:id="32"/>
      <w:r>
        <w:t>Grafik Jumlah Hari Hujan</w:t>
      </w:r>
      <w:bookmarkEnd w:id="35"/>
    </w:p>
    <w:p w14:paraId="40E277D1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Number of Rainy Days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"cyan"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"Hari Hujan dalam 1 Bulan"</w:t>
      </w:r>
      <w:r>
        <w:br/>
      </w:r>
      <w:r>
        <w:rPr>
          <w:rStyle w:val="NormalTok"/>
        </w:rPr>
        <w:t xml:space="preserve">  )</w:t>
      </w:r>
    </w:p>
    <w:p w14:paraId="4B1B55E8" w14:textId="77777777" w:rsidR="006B2F5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3F198F" wp14:editId="21C44543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UTS_Statistik_Deskriptif_files/figure-docx/unnamed-chunk-15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B7BF8" w14:textId="77777777" w:rsidR="006B2F5A" w:rsidRDefault="00000000">
      <w:pPr>
        <w:pStyle w:val="Heading3"/>
      </w:pPr>
      <w:bookmarkStart w:id="36" w:name="grafik-inflasi"/>
      <w:bookmarkStart w:id="37" w:name="_Toc242641353"/>
      <w:bookmarkEnd w:id="34"/>
      <w:r>
        <w:t>Grafik Inflasi(%)</w:t>
      </w:r>
      <w:bookmarkEnd w:id="37"/>
    </w:p>
    <w:p w14:paraId="1D8FDF5E" w14:textId="77777777" w:rsidR="006B2F5A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(dataset,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Inflation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"green"</w:t>
      </w:r>
      <w:r>
        <w:rPr>
          <w:rStyle w:val="NormalTok"/>
        </w:rPr>
        <w:t xml:space="preserve">, </w:t>
      </w:r>
      <w:r>
        <w:rPr>
          <w:rStyle w:val="AttributeTok"/>
        </w:rPr>
        <w:t>linewidth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"Tahun"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"Inflasi (%)"</w:t>
      </w:r>
      <w:r>
        <w:br/>
      </w:r>
      <w:r>
        <w:rPr>
          <w:rStyle w:val="NormalTok"/>
        </w:rPr>
        <w:t xml:space="preserve">  )</w:t>
      </w:r>
    </w:p>
    <w:p w14:paraId="3378DFCF" w14:textId="77777777" w:rsidR="006B2F5A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1A1EBAB" wp14:editId="3BDAA7CF">
            <wp:extent cx="4620126" cy="3696101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UTS_Statistik_Deskriptif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EC6B1" w14:textId="77777777" w:rsidR="006B2F5A" w:rsidRDefault="00000000">
      <w:pPr>
        <w:pStyle w:val="Heading1"/>
      </w:pPr>
      <w:bookmarkStart w:id="38" w:name="interpretasi"/>
      <w:bookmarkStart w:id="39" w:name="_Toc242641354"/>
      <w:bookmarkEnd w:id="22"/>
      <w:bookmarkEnd w:id="36"/>
      <w:r>
        <w:t>6. Interpretasi</w:t>
      </w:r>
      <w:bookmarkEnd w:id="39"/>
    </w:p>
    <w:p w14:paraId="00893A83" w14:textId="77777777" w:rsidR="006B2F5A" w:rsidRDefault="00000000">
      <w:pPr>
        <w:pStyle w:val="Heading2"/>
      </w:pPr>
      <w:bookmarkStart w:id="40" w:name="perbandingan-harga-antar-komoditas"/>
      <w:bookmarkStart w:id="41" w:name="_Toc242641355"/>
      <w:r>
        <w:t>6.1 Perbandingan Harga Antar Komoditas</w:t>
      </w:r>
      <w:bookmarkEnd w:id="41"/>
    </w:p>
    <w:p w14:paraId="2B966EA3" w14:textId="77777777" w:rsidR="006B2F5A" w:rsidRDefault="00000000">
      <w:pPr>
        <w:pStyle w:val="FirstParagraph"/>
      </w:pPr>
      <w:r>
        <w:t>Cabai rawit dan cabai merah berada pada tingkat harga yang jauh lebih tinggi daripada bawang merah dan bawang putih. Cabai rawit menjadi komoditas termahal dengan rata-rata Rp60.705, sedangkan bawang putih paling murah dengan rata-rata Rp27.823.</w:t>
      </w:r>
    </w:p>
    <w:p w14:paraId="451F1BC9" w14:textId="77777777" w:rsidR="006B2F5A" w:rsidRDefault="00000000">
      <w:pPr>
        <w:pStyle w:val="Heading2"/>
      </w:pPr>
      <w:bookmarkStart w:id="42" w:name="rata-rata-median-dan-modus"/>
      <w:bookmarkStart w:id="43" w:name="_Toc242641356"/>
      <w:bookmarkEnd w:id="40"/>
      <w:r>
        <w:t>6.2 Rata-rata, Median, dan Modus</w:t>
      </w:r>
      <w:bookmarkEnd w:id="43"/>
    </w:p>
    <w:p w14:paraId="5579D8AE" w14:textId="77777777" w:rsidR="006B2F5A" w:rsidRDefault="00000000">
      <w:pPr>
        <w:pStyle w:val="FirstParagraph"/>
      </w:pPr>
      <w:r>
        <w:t>Pada ketujuh variabel, rata-rata sedikit lebih besar daripada median. Artinya ada beberapa bulan ketika nilainya melonjak tinggi dan menarik rata-rata ke atas. Kelas modus pada semua variabel juga memuat nilai mediannya, jadi titik pusat data cukup konsisten. Pada hari hujan, kelas modusnya 7,6 sampai 13,2 hari, sementara rata-ratanya 14,4 hari, yang menunjukkan adanya bulan-bulan dengan hari hujan sangat banyak.</w:t>
      </w:r>
    </w:p>
    <w:p w14:paraId="3E7A6786" w14:textId="77777777" w:rsidR="006B2F5A" w:rsidRDefault="00000000">
      <w:pPr>
        <w:pStyle w:val="Heading2"/>
      </w:pPr>
      <w:bookmarkStart w:id="44" w:name="kestabilan-harga"/>
      <w:bookmarkStart w:id="45" w:name="_Toc242641357"/>
      <w:bookmarkEnd w:id="42"/>
      <w:r>
        <w:t>6.3 Kestabilan Harga</w:t>
      </w:r>
      <w:bookmarkEnd w:id="45"/>
    </w:p>
    <w:p w14:paraId="78E25120" w14:textId="77777777" w:rsidR="006B2F5A" w:rsidRDefault="00000000">
      <w:pPr>
        <w:pStyle w:val="FirstParagraph"/>
      </w:pPr>
      <w:r>
        <w:t xml:space="preserve">Dalam rupiah, simpangan baku cabai (Rp12.821 sampai Rp14.301) sekitar dua kali lipat simpangan baku bawang (Rp6.923 sampai Rp7.272). Namun jika dibandingkan dengan harga rata-ratanya, variasi keempat komoditas berdekatan, yaitu 21,6% sampai 26,1%. Jadi harga cabai bergerak lebih lebar dalam rupiah karena tingkat harganya memang lebih </w:t>
      </w:r>
      <w:r>
        <w:lastRenderedPageBreak/>
        <w:t>tinggi, bukan karena naik turunnya jauh lebih tajam secara relatif. Bawang putih bahkan memiliki variasi relatif tertinggi (26,1%) di antara keempat komoditas.</w:t>
      </w:r>
    </w:p>
    <w:p w14:paraId="1D4F237A" w14:textId="77777777" w:rsidR="006B2F5A" w:rsidRDefault="00000000">
      <w:pPr>
        <w:pStyle w:val="BodyText"/>
      </w:pPr>
      <w:r>
        <w:t>Lonjakan harga tertinggi tiap komoditas tidak terjadi bersamaan. Cabai rawit memuncak pada Februari 2017, bawang putih pada Mei 2017, cabai merah pada Oktober 2019, dan bawang merah pada Juli 2022.</w:t>
      </w:r>
    </w:p>
    <w:p w14:paraId="0010B3B3" w14:textId="77777777" w:rsidR="006B2F5A" w:rsidRDefault="00000000">
      <w:pPr>
        <w:pStyle w:val="Heading2"/>
      </w:pPr>
      <w:bookmarkStart w:id="46" w:name="faktor-cuaca"/>
      <w:bookmarkStart w:id="47" w:name="_Toc242641358"/>
      <w:bookmarkEnd w:id="44"/>
      <w:r>
        <w:t>6.4 Faktor Cuaca</w:t>
      </w:r>
      <w:bookmarkEnd w:id="47"/>
    </w:p>
    <w:p w14:paraId="1BCA8C3B" w14:textId="77777777" w:rsidR="006B2F5A" w:rsidRDefault="00000000">
      <w:pPr>
        <w:pStyle w:val="FirstParagraph"/>
      </w:pPr>
      <w:r>
        <w:t>Curah hujan bervariasi sangat besar antar bulan. Rata-ratanya 233,8 mm per bulan, tetapi simpangan baku 136,3 mm (sekitar 58% dari rata-rata) menunjukkan perbedaan tajam antara bulan kering dan bulan basah. Curah hujan tertinggi terjadi pada Juli 2020 dan terendah pada Agustus 2016.</w:t>
      </w:r>
    </w:p>
    <w:p w14:paraId="447281BC" w14:textId="77777777" w:rsidR="006B2F5A" w:rsidRDefault="00000000">
      <w:pPr>
        <w:pStyle w:val="BodyText"/>
      </w:pPr>
      <w:r>
        <w:t>Singkawang rata-rata mengalami 14,4 hari hujan per bulan, atau sekitar separuh bulan. Hari hujan terbanyak tercatat pada Juni 2022 dan tersedikit pada Agustus 2019.</w:t>
      </w:r>
    </w:p>
    <w:p w14:paraId="77E7E9A7" w14:textId="77777777" w:rsidR="006B2F5A" w:rsidRDefault="00000000">
      <w:pPr>
        <w:pStyle w:val="Heading2"/>
      </w:pPr>
      <w:bookmarkStart w:id="48" w:name="inflasi-1"/>
      <w:bookmarkStart w:id="49" w:name="_Toc242641359"/>
      <w:bookmarkEnd w:id="46"/>
      <w:r>
        <w:t>6.5 Inflasi</w:t>
      </w:r>
      <w:bookmarkEnd w:id="49"/>
    </w:p>
    <w:p w14:paraId="16FB9C23" w14:textId="77777777" w:rsidR="006B2F5A" w:rsidRDefault="00000000">
      <w:pPr>
        <w:pStyle w:val="FirstParagraph"/>
      </w:pPr>
      <w:r>
        <w:t>Inflasi rata-rata 2,00% dengan kelas modus 0,96% sampai 2,21%, sehingga tergolong rendah. Simpangan baku 1,33 poin persen (sekitar 66% dari rata-rata) menunjukkan laju inflasi bulanan cukup berubah-ubah. Inflasi tertinggi tercatat pada Desember 2022. Pada Maret 2021 inflasi turun ke nilai terendah, yaitu negatif (deflasi).</w:t>
      </w:r>
    </w:p>
    <w:p w14:paraId="4DA1B6EB" w14:textId="77777777" w:rsidR="006B2F5A" w:rsidRDefault="00000000">
      <w:pPr>
        <w:pStyle w:val="Heading1"/>
      </w:pPr>
      <w:bookmarkStart w:id="50" w:name="kesimpulan"/>
      <w:bookmarkStart w:id="51" w:name="_Toc242641360"/>
      <w:bookmarkEnd w:id="38"/>
      <w:bookmarkEnd w:id="48"/>
      <w:r>
        <w:t>7. Kesimpulan</w:t>
      </w:r>
      <w:bookmarkEnd w:id="51"/>
    </w:p>
    <w:p w14:paraId="4FF324CB" w14:textId="77777777" w:rsidR="006B2F5A" w:rsidRDefault="00000000">
      <w:pPr>
        <w:pStyle w:val="FirstParagraph"/>
      </w:pPr>
      <w:r>
        <w:t>Berdasarkan data Kota Singkawang periode 2016 sampai 2023, harga cabai lebih tinggi daripada harga bawang, dan secara nominal bergerak lebih lebar. Jika dibandingkan dengan harga rata-ratanya, tingkat fluktuasi cabai dan bawang tidak jauh berbeda. Curah hujan, hari hujan, dan inflasi juga menunjukkan variasi bulanan yang besar.</w:t>
      </w:r>
    </w:p>
    <w:p w14:paraId="3DD76E44" w14:textId="77777777" w:rsidR="006B2F5A" w:rsidRDefault="00000000">
      <w:pPr>
        <w:pStyle w:val="BodyText"/>
      </w:pPr>
      <w:r>
        <w:t>Rata-rata yang sedikit di atas median pada semua variabel menunjukkan adanya bulan-bulan dengan lonjakan nilai. Karena itu, rata-rata saja tidak cukup untuk menggambarkan kondisi data. Median, modus, dan ukuran sebaran perlu dibaca bersama.</w:t>
      </w:r>
      <w:bookmarkEnd w:id="50"/>
    </w:p>
    <w:sectPr w:rsidR="006B2F5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460C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76CA57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707140644">
    <w:abstractNumId w:val="0"/>
  </w:num>
  <w:num w:numId="2" w16cid:durableId="2036298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F5A"/>
    <w:rsid w:val="006B2F5A"/>
    <w:rsid w:val="00BF38DA"/>
    <w:rsid w:val="00F45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2D44C"/>
  <w15:docId w15:val="{864F8865-1354-4430-BC2A-2F61EA511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BF38D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F38D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BF38D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data.mendeley.com/datasets/79bmb9vkwk/3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2174</Words>
  <Characters>12394</Characters>
  <Application>Microsoft Office Word</Application>
  <DocSecurity>0</DocSecurity>
  <Lines>103</Lines>
  <Paragraphs>29</Paragraphs>
  <ScaleCrop>false</ScaleCrop>
  <Company/>
  <LinksUpToDate>false</LinksUpToDate>
  <CharactersWithSpaces>14539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 Deskriptif in R</dc:title>
  <dc:creator>Kelompok 4</dc:creator>
  <cp:keywords/>
  <cp:lastModifiedBy>Satria Ramadhani</cp:lastModifiedBy>
  <cp:revision>2</cp:revision>
  <dcterms:created xsi:type="dcterms:W3CDTF">2026-10-11T13:03:00Z</dcterms:created>
  <dcterms:modified xsi:type="dcterms:W3CDTF">2026-10-11T13:03:00Z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2026-10-11</vt:lpwstr>
  </property>
  <property fmtid="{D5CDD505-2E9C-101B-9397-08002B2CF9AE}" pid="3" name="output">
    <vt:lpwstr/>
  </property>
</Properties>
</file>