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3F625" w14:textId="0E895863" w:rsidR="002278A3" w:rsidRDefault="002278A3" w:rsidP="002278A3">
      <w:pPr>
        <w:jc w:val="center"/>
        <w:rPr>
          <w:b/>
          <w:bCs/>
          <w:sz w:val="28"/>
          <w:szCs w:val="28"/>
        </w:rPr>
      </w:pPr>
      <w:r w:rsidRPr="00A90AE5">
        <w:rPr>
          <w:b/>
          <w:bCs/>
          <w:sz w:val="28"/>
          <w:szCs w:val="28"/>
        </w:rPr>
        <w:t>Sistem Peringatan Dini Gempa Bumi Multi Node Sensor Berbasis Fuzzy Dan Komunikasi IoT</w:t>
      </w:r>
    </w:p>
    <w:p w14:paraId="4610882F" w14:textId="42488144" w:rsidR="002278A3" w:rsidRDefault="002278A3" w:rsidP="002278A3">
      <w:pPr>
        <w:jc w:val="center"/>
        <w:rPr>
          <w:b/>
          <w:bCs/>
          <w:sz w:val="28"/>
          <w:szCs w:val="28"/>
        </w:rPr>
      </w:pPr>
      <w:r w:rsidRPr="002278A3">
        <w:rPr>
          <w:b/>
          <w:bCs/>
        </w:rPr>
        <w:t>DOSEN PENGAMPU</w:t>
      </w:r>
      <w:r>
        <w:rPr>
          <w:b/>
          <w:bCs/>
          <w:sz w:val="28"/>
          <w:szCs w:val="28"/>
        </w:rPr>
        <w:t xml:space="preserve">: </w:t>
      </w:r>
      <w:r w:rsidRPr="002278A3">
        <w:rPr>
          <w:b/>
          <w:bCs/>
        </w:rPr>
        <w:t xml:space="preserve">NURJAYA </w:t>
      </w:r>
      <w:proofErr w:type="gramStart"/>
      <w:r w:rsidRPr="002278A3">
        <w:rPr>
          <w:b/>
          <w:bCs/>
        </w:rPr>
        <w:t>S.Kom</w:t>
      </w:r>
      <w:proofErr w:type="gramEnd"/>
      <w:r w:rsidRPr="002278A3">
        <w:rPr>
          <w:b/>
          <w:bCs/>
        </w:rPr>
        <w:t>, M.Kom</w:t>
      </w:r>
    </w:p>
    <w:p w14:paraId="433880BD" w14:textId="69AFA95A" w:rsidR="002278A3" w:rsidRDefault="002278A3" w:rsidP="002278A3">
      <w:pPr>
        <w:jc w:val="center"/>
        <w:rPr>
          <w:b/>
          <w:bCs/>
          <w:sz w:val="28"/>
          <w:szCs w:val="28"/>
        </w:rPr>
      </w:pPr>
    </w:p>
    <w:p w14:paraId="485A7195" w14:textId="77777777" w:rsidR="002278A3" w:rsidRPr="002703FF" w:rsidRDefault="002278A3" w:rsidP="002278A3">
      <w:pPr>
        <w:rPr>
          <w:b/>
          <w:bCs/>
          <w:sz w:val="28"/>
          <w:szCs w:val="28"/>
        </w:rPr>
      </w:pPr>
    </w:p>
    <w:p w14:paraId="7401F113" w14:textId="3D55CA81" w:rsidR="002278A3" w:rsidRDefault="002278A3" w:rsidP="002278A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6833B7" wp14:editId="18548D6B">
            <wp:extent cx="1800000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8AEF" w14:textId="5F48163D" w:rsidR="002278A3" w:rsidRDefault="002278A3" w:rsidP="002278A3">
      <w:pPr>
        <w:jc w:val="center"/>
        <w:rPr>
          <w:b/>
          <w:bCs/>
          <w:sz w:val="28"/>
          <w:szCs w:val="28"/>
        </w:rPr>
      </w:pPr>
    </w:p>
    <w:p w14:paraId="6B89FBD9" w14:textId="278F9DEF" w:rsidR="002278A3" w:rsidRDefault="002278A3" w:rsidP="002278A3">
      <w:pPr>
        <w:jc w:val="center"/>
        <w:rPr>
          <w:b/>
          <w:bCs/>
          <w:sz w:val="28"/>
          <w:szCs w:val="28"/>
        </w:rPr>
      </w:pPr>
    </w:p>
    <w:p w14:paraId="4BAA9518" w14:textId="6A268731" w:rsidR="002278A3" w:rsidRDefault="002278A3" w:rsidP="002278A3">
      <w:pPr>
        <w:jc w:val="center"/>
        <w:rPr>
          <w:b/>
          <w:bCs/>
          <w:sz w:val="28"/>
          <w:szCs w:val="28"/>
        </w:rPr>
      </w:pPr>
    </w:p>
    <w:p w14:paraId="631D5BF5" w14:textId="2467405F" w:rsidR="002278A3" w:rsidRDefault="002278A3" w:rsidP="002278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Nama: Satria Alfarizki</w:t>
      </w:r>
    </w:p>
    <w:p w14:paraId="281D3C5B" w14:textId="52299EEB" w:rsidR="002278A3" w:rsidRDefault="002278A3" w:rsidP="002278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Nim: 231011400324</w:t>
      </w:r>
    </w:p>
    <w:p w14:paraId="1E2863CC" w14:textId="77777777" w:rsidR="002278A3" w:rsidRDefault="002278A3" w:rsidP="002278A3">
      <w:pPr>
        <w:jc w:val="center"/>
        <w:rPr>
          <w:b/>
          <w:bCs/>
          <w:sz w:val="28"/>
          <w:szCs w:val="28"/>
        </w:rPr>
      </w:pPr>
    </w:p>
    <w:p w14:paraId="0EF7D9E6" w14:textId="098A6A9B" w:rsidR="002278A3" w:rsidRDefault="002278A3" w:rsidP="002278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9756FA" w14:textId="4D068A63" w:rsidR="004C5478" w:rsidRPr="002703FF" w:rsidRDefault="004C5478" w:rsidP="002703FF">
      <w:pPr>
        <w:jc w:val="center"/>
        <w:rPr>
          <w:b/>
          <w:bCs/>
          <w:sz w:val="28"/>
          <w:szCs w:val="28"/>
        </w:rPr>
      </w:pPr>
      <w:r w:rsidRPr="00A90AE5">
        <w:rPr>
          <w:b/>
          <w:bCs/>
          <w:sz w:val="28"/>
          <w:szCs w:val="28"/>
        </w:rPr>
        <w:lastRenderedPageBreak/>
        <w:t>Sistem Peringatan Dini Gempa Bumi Multi Node Sensor Berbasis Fuzzy Dan Komunikasi IoT</w:t>
      </w:r>
    </w:p>
    <w:p w14:paraId="7DAC3F6F" w14:textId="77777777" w:rsidR="00622318" w:rsidRDefault="004C5478" w:rsidP="00622318">
      <w:pPr>
        <w:jc w:val="center"/>
      </w:pPr>
      <w:r>
        <w:t>Tabel 1</w:t>
      </w:r>
    </w:p>
    <w:p w14:paraId="308C566B" w14:textId="54EC2855" w:rsidR="00622318" w:rsidRDefault="00622318" w:rsidP="00622318">
      <w:pPr>
        <w:jc w:val="right"/>
      </w:pPr>
      <w:r>
        <w:rPr>
          <w:noProof/>
        </w:rPr>
        <w:drawing>
          <wp:inline distT="0" distB="0" distL="0" distR="0" wp14:anchorId="157077E9" wp14:editId="632BEF85">
            <wp:extent cx="49530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/>
                  </pic:blipFill>
                  <pic:spPr bwMode="auto"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4D67C" w14:textId="18991277" w:rsidR="0070253A" w:rsidRDefault="0070253A" w:rsidP="0070253A">
      <w:r w:rsidRPr="0070253A">
        <w:t>Karena Skala Richter (input fuzzy) tidak diukur langsung, melainkan dihitung dari data sensor (sumbu X dan Y akselerometer) melalui:</w:t>
      </w:r>
    </w:p>
    <w:p w14:paraId="601F0E42" w14:textId="061617BB" w:rsidR="0070253A" w:rsidRPr="0070253A" w:rsidRDefault="0070253A" w:rsidP="0070253A">
      <w:pPr>
        <w:jc w:val="center"/>
        <w:sectPr w:rsidR="0070253A" w:rsidRPr="0070253A" w:rsidSect="00D522E9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D4DE182" wp14:editId="4E614EBA">
            <wp:extent cx="12001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A435" w14:textId="5D99CEC6" w:rsidR="004C5478" w:rsidRPr="004C5478" w:rsidRDefault="004C5478" w:rsidP="004C5478">
      <w:pPr>
        <w:jc w:val="both"/>
        <w:rPr>
          <w:b/>
          <w:bCs/>
        </w:rPr>
      </w:pPr>
      <w:r w:rsidRPr="004C5478">
        <w:rPr>
          <w:b/>
          <w:bCs/>
        </w:rPr>
        <w:t>1. Variabel Input &amp; Output</w:t>
      </w:r>
    </w:p>
    <w:p w14:paraId="708937D4" w14:textId="23EF5FAA" w:rsidR="004C5478" w:rsidRPr="002703FF" w:rsidRDefault="004C5478" w:rsidP="004C5478">
      <w:pPr>
        <w:jc w:val="both"/>
        <w:rPr>
          <w:i/>
          <w:iCs/>
        </w:rPr>
      </w:pPr>
      <w:r w:rsidRPr="002703FF">
        <w:rPr>
          <w:i/>
          <w:iCs/>
        </w:rPr>
        <w:t>Input 1: Kekuatan Gempa (Skala Richter)</w:t>
      </w:r>
    </w:p>
    <w:p w14:paraId="5B2FB128" w14:textId="77777777" w:rsidR="004C5478" w:rsidRPr="004C5478" w:rsidRDefault="004C5478" w:rsidP="004C5478">
      <w:pPr>
        <w:jc w:val="both"/>
      </w:pPr>
      <w:r w:rsidRPr="004C5478">
        <w:t>Sumber: Hasil konversi dari percepatan getaran (Rumus: MR=x2+y2</w:t>
      </w:r>
      <w:proofErr w:type="gramStart"/>
      <w:r w:rsidRPr="004C5478">
        <w:t>​ )</w:t>
      </w:r>
      <w:proofErr w:type="gramEnd"/>
    </w:p>
    <w:p w14:paraId="4FAC3E65" w14:textId="77777777" w:rsidR="004C5478" w:rsidRPr="004C5478" w:rsidRDefault="004C5478" w:rsidP="004C5478">
      <w:pPr>
        <w:jc w:val="both"/>
      </w:pPr>
      <w:r w:rsidRPr="004C5478">
        <w:t>Semesta Pembicaraan: 0 – 8 SR (berdasarkan Tabel II)</w:t>
      </w:r>
    </w:p>
    <w:p w14:paraId="1DE293FE" w14:textId="77777777" w:rsidR="004C5478" w:rsidRPr="004C5478" w:rsidRDefault="004C5478" w:rsidP="004C5478">
      <w:pPr>
        <w:jc w:val="both"/>
      </w:pPr>
      <w:r w:rsidRPr="004C5478">
        <w:t>Himpunan Fuzzy:</w:t>
      </w:r>
    </w:p>
    <w:p w14:paraId="18542EF3" w14:textId="77777777" w:rsidR="004C5478" w:rsidRPr="004C5478" w:rsidRDefault="004C5478" w:rsidP="004C5478">
      <w:pPr>
        <w:jc w:val="both"/>
      </w:pPr>
      <w:r w:rsidRPr="004C5478">
        <w:t>LOW: [0, 0, 4.0, 5.0]</w:t>
      </w:r>
    </w:p>
    <w:p w14:paraId="7099D22D" w14:textId="77777777" w:rsidR="004C5478" w:rsidRPr="004C5478" w:rsidRDefault="004C5478" w:rsidP="004C5478">
      <w:pPr>
        <w:jc w:val="both"/>
      </w:pPr>
      <w:r w:rsidRPr="004C5478">
        <w:t>MEDIUM: [4.0, 5.0, 5.8, 6.2]</w:t>
      </w:r>
    </w:p>
    <w:p w14:paraId="58210780" w14:textId="77777777" w:rsidR="004C5478" w:rsidRPr="004C5478" w:rsidRDefault="004C5478" w:rsidP="004C5478">
      <w:pPr>
        <w:jc w:val="both"/>
      </w:pPr>
      <w:r w:rsidRPr="004C5478">
        <w:t>HIGH: [5.8, 6.2, 8, 8]</w:t>
      </w:r>
    </w:p>
    <w:p w14:paraId="25391939" w14:textId="77777777" w:rsidR="002703FF" w:rsidRDefault="002703FF" w:rsidP="004C5478">
      <w:pPr>
        <w:jc w:val="both"/>
      </w:pPr>
    </w:p>
    <w:p w14:paraId="057071FC" w14:textId="757F06E9" w:rsidR="004C5478" w:rsidRPr="002703FF" w:rsidRDefault="004C5478" w:rsidP="004C5478">
      <w:pPr>
        <w:jc w:val="both"/>
        <w:rPr>
          <w:i/>
          <w:iCs/>
        </w:rPr>
      </w:pPr>
      <w:r w:rsidRPr="002703FF">
        <w:rPr>
          <w:i/>
          <w:iCs/>
        </w:rPr>
        <w:t>Input 2: Persentase Sinyal Valid (Node yang Mendeteksi Gempa)</w:t>
      </w:r>
    </w:p>
    <w:p w14:paraId="45D19568" w14:textId="77777777" w:rsidR="004C5478" w:rsidRPr="004C5478" w:rsidRDefault="004C5478" w:rsidP="004C5478">
      <w:pPr>
        <w:jc w:val="both"/>
      </w:pPr>
      <w:r w:rsidRPr="004C5478">
        <w:t>Sumber: PS=Total nodeJumlah node aktif​×100%</w:t>
      </w:r>
    </w:p>
    <w:p w14:paraId="145D8DDA" w14:textId="77777777" w:rsidR="004C5478" w:rsidRPr="004C5478" w:rsidRDefault="004C5478" w:rsidP="004C5478">
      <w:pPr>
        <w:jc w:val="both"/>
      </w:pPr>
      <w:r w:rsidRPr="004C5478">
        <w:t>Semesta Pembicaraan: 0% – 100%</w:t>
      </w:r>
    </w:p>
    <w:p w14:paraId="64179A37" w14:textId="77777777" w:rsidR="004C5478" w:rsidRPr="004C5478" w:rsidRDefault="004C5478" w:rsidP="004C5478">
      <w:pPr>
        <w:jc w:val="both"/>
      </w:pPr>
      <w:r w:rsidRPr="004C5478">
        <w:t>Himpunan Fuzzy:</w:t>
      </w:r>
    </w:p>
    <w:p w14:paraId="78842EC2" w14:textId="77777777" w:rsidR="004C5478" w:rsidRPr="004C5478" w:rsidRDefault="004C5478" w:rsidP="004C5478">
      <w:pPr>
        <w:jc w:val="both"/>
      </w:pPr>
      <w:r w:rsidRPr="004C5478">
        <w:t>SEDIKIT: [0, 0, 35, 45]</w:t>
      </w:r>
    </w:p>
    <w:p w14:paraId="0202AF35" w14:textId="77777777" w:rsidR="004C5478" w:rsidRPr="004C5478" w:rsidRDefault="004C5478" w:rsidP="004C5478">
      <w:pPr>
        <w:jc w:val="both"/>
      </w:pPr>
      <w:r w:rsidRPr="004C5478">
        <w:t>CUKUP: [35, 45, 55, 75]</w:t>
      </w:r>
    </w:p>
    <w:p w14:paraId="3C0838EE" w14:textId="77777777" w:rsidR="004C5478" w:rsidRPr="004C5478" w:rsidRDefault="004C5478" w:rsidP="004C5478">
      <w:pPr>
        <w:jc w:val="both"/>
      </w:pPr>
      <w:r w:rsidRPr="004C5478">
        <w:t>BANYAK: [55, 75, 100, 100]</w:t>
      </w:r>
    </w:p>
    <w:p w14:paraId="6EE19B0C" w14:textId="77777777" w:rsidR="00CE6407" w:rsidRDefault="00CE6407" w:rsidP="004C5478">
      <w:pPr>
        <w:jc w:val="both"/>
      </w:pPr>
    </w:p>
    <w:p w14:paraId="227CD08A" w14:textId="270E6912" w:rsidR="004C5478" w:rsidRPr="002703FF" w:rsidRDefault="004C5478" w:rsidP="004C5478">
      <w:pPr>
        <w:jc w:val="both"/>
        <w:rPr>
          <w:i/>
          <w:iCs/>
        </w:rPr>
      </w:pPr>
      <w:r w:rsidRPr="002703FF">
        <w:rPr>
          <w:i/>
          <w:iCs/>
        </w:rPr>
        <w:t>Output: Keputusan Akhir</w:t>
      </w:r>
    </w:p>
    <w:p w14:paraId="295912F4" w14:textId="77777777" w:rsidR="004C5478" w:rsidRPr="004C5478" w:rsidRDefault="004C5478" w:rsidP="004C5478">
      <w:pPr>
        <w:jc w:val="both"/>
      </w:pPr>
      <w:r w:rsidRPr="004C5478">
        <w:t>Jenis: Boolean (TRUE = peringatan aktif, FALSE = fake alarm)</w:t>
      </w:r>
    </w:p>
    <w:p w14:paraId="3412D8A6" w14:textId="3E072639" w:rsidR="009F03B0" w:rsidRDefault="004C5478" w:rsidP="004C5478">
      <w:r w:rsidRPr="004C5478">
        <w:t>Bukan nilai numerik, jadi tidak ada semesta pembicaraan kontinu</w:t>
      </w:r>
    </w:p>
    <w:p w14:paraId="489B3A62" w14:textId="77777777" w:rsidR="004C5478" w:rsidRDefault="004C5478" w:rsidP="004C5478"/>
    <w:p w14:paraId="62FE9536" w14:textId="785A40ED" w:rsidR="004C5478" w:rsidRPr="004C5478" w:rsidRDefault="004C5478" w:rsidP="004C5478">
      <w:pPr>
        <w:rPr>
          <w:b/>
          <w:bCs/>
        </w:rPr>
      </w:pPr>
      <w:r w:rsidRPr="004C5478">
        <w:rPr>
          <w:b/>
          <w:bCs/>
        </w:rPr>
        <w:t>2. Domain &amp; Semesta Pembicaraan</w:t>
      </w:r>
    </w:p>
    <w:p w14:paraId="4B5ABA96" w14:textId="2C48D362" w:rsidR="004C5478" w:rsidRDefault="004C5478" w:rsidP="004C5478">
      <w:r>
        <w:rPr>
          <w:noProof/>
        </w:rPr>
        <w:drawing>
          <wp:inline distT="0" distB="0" distL="0" distR="0" wp14:anchorId="4956DA00" wp14:editId="5E6A3A3B">
            <wp:extent cx="5057775" cy="373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B6AB" w14:textId="77777777" w:rsidR="004C5478" w:rsidRDefault="004C5478" w:rsidP="004C5478"/>
    <w:p w14:paraId="1D33D2CC" w14:textId="522AD37F" w:rsidR="004C5478" w:rsidRPr="004C5478" w:rsidRDefault="004C5478" w:rsidP="004C5478">
      <w:pPr>
        <w:rPr>
          <w:b/>
          <w:bCs/>
        </w:rPr>
      </w:pPr>
      <w:r w:rsidRPr="004C5478">
        <w:rPr>
          <w:b/>
          <w:bCs/>
        </w:rPr>
        <w:t>3. Apakah Derajat Keanggotaan Bisa Dimulai dari μ = 1?</w:t>
      </w:r>
    </w:p>
    <w:p w14:paraId="682A9AF9" w14:textId="2B1B6EB2" w:rsidR="004C5478" w:rsidRDefault="004C5478" w:rsidP="004C5478">
      <w:r w:rsidRPr="004C5478">
        <w:t>Ya — dan sangat masuk akal!</w:t>
      </w:r>
    </w:p>
    <w:p w14:paraId="567263ED" w14:textId="6DE51E62" w:rsidR="00F46EBA" w:rsidRPr="00F46EBA" w:rsidRDefault="00F46EBA" w:rsidP="00F46EBA">
      <w:r w:rsidRPr="00F46EBA">
        <w:t>Jika tidak ada node yang mendeteksi gempa (0%), maka pasti bukan gempa nyata → masuk 100% dalam kategori "SEDIKIT".</w:t>
      </w:r>
      <w:r w:rsidRPr="00F46EBA">
        <w:br/>
        <w:t>Ini konsisten dengan prinsip fuzzy: nilai ekstrem yang paling mewakili suatu kategori harus memiliki μ = 1.</w:t>
      </w:r>
    </w:p>
    <w:p w14:paraId="45882B82" w14:textId="77777777" w:rsidR="004C5478" w:rsidRPr="004C5478" w:rsidRDefault="004C5478" w:rsidP="004C5478">
      <w:r w:rsidRPr="004C5478">
        <w:t>Contoh: Himpunan "SEDIKIT" untuk Persentase Sinyal</w:t>
      </w:r>
    </w:p>
    <w:p w14:paraId="13F9E708" w14:textId="77777777" w:rsidR="004C5478" w:rsidRPr="004C5478" w:rsidRDefault="004C5478" w:rsidP="004C5478">
      <w:r w:rsidRPr="004C5478">
        <w:t>Definisi: [0, 0, 35, 45]</w:t>
      </w:r>
    </w:p>
    <w:p w14:paraId="7520D859" w14:textId="77777777" w:rsidR="004C5478" w:rsidRPr="004C5478" w:rsidRDefault="004C5478" w:rsidP="004C5478">
      <w:r w:rsidRPr="004C5478">
        <w:t>Artinya:</w:t>
      </w:r>
    </w:p>
    <w:p w14:paraId="0818C240" w14:textId="77777777" w:rsidR="004C5478" w:rsidRPr="004C5478" w:rsidRDefault="004C5478" w:rsidP="004C5478">
      <w:r w:rsidRPr="004C5478">
        <w:t>Jika PS = 0% → μ = 1 → "100% termasuk SEDIKIT"</w:t>
      </w:r>
    </w:p>
    <w:p w14:paraId="38E0C4BA" w14:textId="77777777" w:rsidR="004C5478" w:rsidRPr="004C5478" w:rsidRDefault="004C5478" w:rsidP="004C5478">
      <w:r w:rsidRPr="004C5478">
        <w:t>Jika PS = 20% → μ = 1 → masih "sangat sedikit"</w:t>
      </w:r>
    </w:p>
    <w:p w14:paraId="1D8A97B4" w14:textId="7CFA3575" w:rsidR="00622318" w:rsidRPr="00D522E9" w:rsidRDefault="004C5478" w:rsidP="004C5478">
      <w:pPr>
        <w:sectPr w:rsidR="00622318" w:rsidRPr="00D522E9" w:rsidSect="00D522E9">
          <w:type w:val="continuous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4C5478">
        <w:t>Baru turun ke 0 antara 35–45%</w:t>
      </w:r>
    </w:p>
    <w:p w14:paraId="639BFBD0" w14:textId="6D9DFD3B" w:rsidR="003A1A57" w:rsidRDefault="003A1A57" w:rsidP="003A1A5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C8600F" wp14:editId="6A701EAD">
            <wp:extent cx="3246927" cy="105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77" cy="10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428C" w14:textId="37F8ECAA" w:rsidR="004C5478" w:rsidRPr="00622318" w:rsidRDefault="004C5478" w:rsidP="004C5478">
      <w:pPr>
        <w:rPr>
          <w:b/>
          <w:bCs/>
        </w:rPr>
      </w:pPr>
      <w:r w:rsidRPr="00622318">
        <w:rPr>
          <w:b/>
          <w:bCs/>
        </w:rPr>
        <w:t>4. Contoh Perhitungan Manual (Fuzzifikasi + Inferensi)</w:t>
      </w:r>
    </w:p>
    <w:p w14:paraId="04ABE136" w14:textId="77777777" w:rsidR="004C5478" w:rsidRPr="004C5478" w:rsidRDefault="004C5478" w:rsidP="004C5478">
      <w:r w:rsidRPr="004C5478">
        <w:t>Input:</w:t>
      </w:r>
    </w:p>
    <w:p w14:paraId="50EB7AC1" w14:textId="77777777" w:rsidR="004C5478" w:rsidRPr="004C5478" w:rsidRDefault="004C5478" w:rsidP="004C5478">
      <w:r w:rsidRPr="004C5478">
        <w:t>Skala Richter = 4.5</w:t>
      </w:r>
    </w:p>
    <w:p w14:paraId="74D12968" w14:textId="77777777" w:rsidR="004C5478" w:rsidRPr="004C5478" w:rsidRDefault="004C5478" w:rsidP="004C5478">
      <w:r w:rsidRPr="004C5478">
        <w:t>Persentase Sinyal = 40%</w:t>
      </w:r>
    </w:p>
    <w:p w14:paraId="172E7F2F" w14:textId="77777777" w:rsidR="004C5478" w:rsidRPr="004C5478" w:rsidRDefault="004C5478" w:rsidP="004C5478">
      <w:r w:rsidRPr="004C5478">
        <w:t>Langkah 1: Fuzzifikasi</w:t>
      </w:r>
    </w:p>
    <w:p w14:paraId="6DD1E00D" w14:textId="77777777" w:rsidR="004C5478" w:rsidRPr="004C5478" w:rsidRDefault="004C5478" w:rsidP="004C5478">
      <w:r w:rsidRPr="004C5478">
        <w:t>SR = 4.5 → masuk antara 4.0–5.0:</w:t>
      </w:r>
    </w:p>
    <w:p w14:paraId="278D327C" w14:textId="77777777" w:rsidR="004C5478" w:rsidRPr="004C5478" w:rsidRDefault="004C5478" w:rsidP="004C5478">
      <w:r w:rsidRPr="004C5478">
        <w:t>μ_LOW = (5.0 – 4.5) / (5.0 – 4.0) = 0.5</w:t>
      </w:r>
    </w:p>
    <w:p w14:paraId="6ED677EA" w14:textId="77777777" w:rsidR="004C5478" w:rsidRPr="004C5478" w:rsidRDefault="004C5478" w:rsidP="004C5478">
      <w:r w:rsidRPr="004C5478">
        <w:t>μ_MEDIUM = (4.5 – 4.0) / (5.0 – 4.0) = 0.5</w:t>
      </w:r>
    </w:p>
    <w:p w14:paraId="34C3470B" w14:textId="77777777" w:rsidR="004C5478" w:rsidRPr="004C5478" w:rsidRDefault="004C5478" w:rsidP="004C5478">
      <w:r w:rsidRPr="004C5478">
        <w:t>PS = 40% → masuk antara 35–45:</w:t>
      </w:r>
    </w:p>
    <w:p w14:paraId="42892E5D" w14:textId="77777777" w:rsidR="004C5478" w:rsidRPr="004C5478" w:rsidRDefault="004C5478" w:rsidP="004C5478">
      <w:r w:rsidRPr="004C5478">
        <w:t>μ_SEDIKIT = (45 – 40) / (45 – 35) = 0.5</w:t>
      </w:r>
    </w:p>
    <w:p w14:paraId="23C4768F" w14:textId="77777777" w:rsidR="004C5478" w:rsidRPr="004C5478" w:rsidRDefault="004C5478" w:rsidP="004C5478">
      <w:r w:rsidRPr="004C5478">
        <w:t>μ_CUKUP = (40 – 35) / (45 – 35) = 0.5</w:t>
      </w:r>
    </w:p>
    <w:p w14:paraId="43051E72" w14:textId="77777777" w:rsidR="004C5478" w:rsidRPr="004C5478" w:rsidRDefault="004C5478" w:rsidP="004C5478">
      <w:r w:rsidRPr="004C5478">
        <w:t>Langkah 2: Inferensi (Gunakan Tabel III)</w:t>
      </w:r>
    </w:p>
    <w:p w14:paraId="366DD4BB" w14:textId="77777777" w:rsidR="004C5478" w:rsidRPr="004C5478" w:rsidRDefault="004C5478" w:rsidP="004C5478">
      <w:r w:rsidRPr="004C5478">
        <w:t>Kombinasi aturan:</w:t>
      </w:r>
    </w:p>
    <w:p w14:paraId="2E86D131" w14:textId="77777777" w:rsidR="004C5478" w:rsidRPr="004C5478" w:rsidRDefault="004C5478" w:rsidP="004C5478">
      <w:r w:rsidRPr="004C5478">
        <w:t>Jika SEDIKIT &amp; LOW → FALSE</w:t>
      </w:r>
    </w:p>
    <w:p w14:paraId="051414AE" w14:textId="77777777" w:rsidR="004C5478" w:rsidRPr="004C5478" w:rsidRDefault="004C5478" w:rsidP="004C5478">
      <w:r w:rsidRPr="004C5478">
        <w:t>Jika SEDIKIT &amp; MEDIUM → FALSE</w:t>
      </w:r>
    </w:p>
    <w:p w14:paraId="6E69FC73" w14:textId="77777777" w:rsidR="004C5478" w:rsidRPr="004C5478" w:rsidRDefault="004C5478" w:rsidP="004C5478">
      <w:r w:rsidRPr="004C5478">
        <w:t>Jika CUKUP &amp; LOW → FALSE</w:t>
      </w:r>
    </w:p>
    <w:p w14:paraId="7306AC2E" w14:textId="77777777" w:rsidR="004C5478" w:rsidRPr="004C5478" w:rsidRDefault="004C5478" w:rsidP="004C5478">
      <w:r w:rsidRPr="004C5478">
        <w:t>Jika CUKUP &amp; MEDIUM → TRUE</w:t>
      </w:r>
    </w:p>
    <w:p w14:paraId="750957A2" w14:textId="77777777" w:rsidR="00D522E9" w:rsidRDefault="0070253A" w:rsidP="0070253A">
      <w:pPr>
        <w:sectPr w:rsidR="00D522E9" w:rsidSect="00D522E9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r w:rsidRPr="0070253A">
        <w:t>Karena ada aturan yang menghasilkan TRUE, dan sistem menggunakan MAX (implisit), maka output = TRUE → peringatan aktif.</w:t>
      </w:r>
    </w:p>
    <w:p w14:paraId="3EA275A3" w14:textId="6ECACC37" w:rsidR="0070253A" w:rsidRDefault="0070253A" w:rsidP="0070253A"/>
    <w:p w14:paraId="3158F3A3" w14:textId="77777777" w:rsidR="0070253A" w:rsidRDefault="0070253A">
      <w:pPr>
        <w:rPr>
          <w:b/>
          <w:bCs/>
        </w:rPr>
      </w:pPr>
      <w:r>
        <w:rPr>
          <w:b/>
          <w:bCs/>
        </w:rPr>
        <w:br w:type="page"/>
      </w:r>
    </w:p>
    <w:p w14:paraId="35001C2D" w14:textId="77777777" w:rsidR="0070253A" w:rsidRDefault="0070253A" w:rsidP="0070253A">
      <w:pPr>
        <w:rPr>
          <w:b/>
          <w:bCs/>
        </w:rPr>
        <w:sectPr w:rsidR="0070253A" w:rsidSect="00D522E9">
          <w:type w:val="continuous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6E2586E2" w14:textId="3FFBB3B7" w:rsidR="0070253A" w:rsidRDefault="0070253A" w:rsidP="0070253A">
      <w:pPr>
        <w:rPr>
          <w:b/>
          <w:bCs/>
        </w:rPr>
      </w:pPr>
      <w:r w:rsidRPr="0070253A">
        <w:rPr>
          <w:b/>
          <w:bCs/>
        </w:rPr>
        <w:lastRenderedPageBreak/>
        <w:t>5. Visualisasi Kurv</w:t>
      </w:r>
      <w:r w:rsidR="00D522E9">
        <w:rPr>
          <w:b/>
          <w:bCs/>
        </w:rPr>
        <w:t>a</w:t>
      </w:r>
      <w:bookmarkStart w:id="0" w:name="_GoBack"/>
      <w:bookmarkEnd w:id="0"/>
    </w:p>
    <w:p w14:paraId="362A5809" w14:textId="6C57CF7E" w:rsidR="00D522E9" w:rsidRPr="0070253A" w:rsidRDefault="00D522E9" w:rsidP="007025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11BA7D" wp14:editId="22D54F81">
            <wp:extent cx="8529320" cy="3657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2E9" w:rsidRPr="0070253A" w:rsidSect="00D522E9">
      <w:pgSz w:w="16838" w:h="11906" w:orient="landscape" w:code="9"/>
      <w:pgMar w:top="1701" w:right="1701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DCD8A" w14:textId="77777777" w:rsidR="003E5A00" w:rsidRDefault="003E5A00" w:rsidP="002278A3">
      <w:pPr>
        <w:spacing w:after="0" w:line="240" w:lineRule="auto"/>
      </w:pPr>
      <w:r>
        <w:separator/>
      </w:r>
    </w:p>
  </w:endnote>
  <w:endnote w:type="continuationSeparator" w:id="0">
    <w:p w14:paraId="46CFF155" w14:textId="77777777" w:rsidR="003E5A00" w:rsidRDefault="003E5A00" w:rsidP="0022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D818D" w14:textId="77777777" w:rsidR="003E5A00" w:rsidRDefault="003E5A00" w:rsidP="002278A3">
      <w:pPr>
        <w:spacing w:after="0" w:line="240" w:lineRule="auto"/>
      </w:pPr>
      <w:r>
        <w:separator/>
      </w:r>
    </w:p>
  </w:footnote>
  <w:footnote w:type="continuationSeparator" w:id="0">
    <w:p w14:paraId="3513F2AE" w14:textId="77777777" w:rsidR="003E5A00" w:rsidRDefault="003E5A00" w:rsidP="0022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365"/>
    <w:multiLevelType w:val="multilevel"/>
    <w:tmpl w:val="441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354"/>
    <w:multiLevelType w:val="multilevel"/>
    <w:tmpl w:val="EEE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A7C06"/>
    <w:multiLevelType w:val="multilevel"/>
    <w:tmpl w:val="A79A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C1309"/>
    <w:multiLevelType w:val="multilevel"/>
    <w:tmpl w:val="DB4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A3531"/>
    <w:multiLevelType w:val="multilevel"/>
    <w:tmpl w:val="9858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545AF"/>
    <w:multiLevelType w:val="multilevel"/>
    <w:tmpl w:val="058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51558"/>
    <w:multiLevelType w:val="multilevel"/>
    <w:tmpl w:val="1D0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C2E7A"/>
    <w:multiLevelType w:val="multilevel"/>
    <w:tmpl w:val="858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D57005"/>
    <w:multiLevelType w:val="multilevel"/>
    <w:tmpl w:val="656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906A35"/>
    <w:multiLevelType w:val="multilevel"/>
    <w:tmpl w:val="A1DC0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D24D6"/>
    <w:multiLevelType w:val="multilevel"/>
    <w:tmpl w:val="B51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4B14AE"/>
    <w:multiLevelType w:val="hybridMultilevel"/>
    <w:tmpl w:val="03264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D0C57"/>
    <w:multiLevelType w:val="multilevel"/>
    <w:tmpl w:val="472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654699"/>
    <w:multiLevelType w:val="multilevel"/>
    <w:tmpl w:val="20C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797769"/>
    <w:multiLevelType w:val="hybridMultilevel"/>
    <w:tmpl w:val="907A0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255FB"/>
    <w:multiLevelType w:val="multilevel"/>
    <w:tmpl w:val="92B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FF1A8D"/>
    <w:multiLevelType w:val="multilevel"/>
    <w:tmpl w:val="AE2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C41A4A"/>
    <w:multiLevelType w:val="hybridMultilevel"/>
    <w:tmpl w:val="D378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754AE"/>
    <w:multiLevelType w:val="hybridMultilevel"/>
    <w:tmpl w:val="49DA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179EC"/>
    <w:multiLevelType w:val="multilevel"/>
    <w:tmpl w:val="2B5C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234B46"/>
    <w:multiLevelType w:val="multilevel"/>
    <w:tmpl w:val="DD88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DE59F1"/>
    <w:multiLevelType w:val="multilevel"/>
    <w:tmpl w:val="8D6E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2B0DFB"/>
    <w:multiLevelType w:val="multilevel"/>
    <w:tmpl w:val="F876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7E5C80"/>
    <w:multiLevelType w:val="multilevel"/>
    <w:tmpl w:val="C6F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BD5A40"/>
    <w:multiLevelType w:val="multilevel"/>
    <w:tmpl w:val="43C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717496"/>
    <w:multiLevelType w:val="multilevel"/>
    <w:tmpl w:val="CEB6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23"/>
  </w:num>
  <w:num w:numId="5">
    <w:abstractNumId w:val="22"/>
  </w:num>
  <w:num w:numId="6">
    <w:abstractNumId w:val="13"/>
  </w:num>
  <w:num w:numId="7">
    <w:abstractNumId w:val="15"/>
  </w:num>
  <w:num w:numId="8">
    <w:abstractNumId w:val="1"/>
  </w:num>
  <w:num w:numId="9">
    <w:abstractNumId w:val="16"/>
  </w:num>
  <w:num w:numId="10">
    <w:abstractNumId w:val="5"/>
  </w:num>
  <w:num w:numId="11">
    <w:abstractNumId w:val="9"/>
  </w:num>
  <w:num w:numId="12">
    <w:abstractNumId w:val="6"/>
  </w:num>
  <w:num w:numId="13">
    <w:abstractNumId w:val="0"/>
  </w:num>
  <w:num w:numId="14">
    <w:abstractNumId w:val="24"/>
  </w:num>
  <w:num w:numId="15">
    <w:abstractNumId w:val="18"/>
  </w:num>
  <w:num w:numId="16">
    <w:abstractNumId w:val="4"/>
  </w:num>
  <w:num w:numId="17">
    <w:abstractNumId w:val="2"/>
  </w:num>
  <w:num w:numId="18">
    <w:abstractNumId w:val="25"/>
  </w:num>
  <w:num w:numId="19">
    <w:abstractNumId w:val="17"/>
  </w:num>
  <w:num w:numId="20">
    <w:abstractNumId w:val="11"/>
  </w:num>
  <w:num w:numId="21">
    <w:abstractNumId w:val="14"/>
  </w:num>
  <w:num w:numId="22">
    <w:abstractNumId w:val="10"/>
  </w:num>
  <w:num w:numId="23">
    <w:abstractNumId w:val="21"/>
  </w:num>
  <w:num w:numId="24">
    <w:abstractNumId w:val="19"/>
  </w:num>
  <w:num w:numId="25">
    <w:abstractNumId w:val="2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B0"/>
    <w:rsid w:val="001C5013"/>
    <w:rsid w:val="002278A3"/>
    <w:rsid w:val="002703FF"/>
    <w:rsid w:val="00335C40"/>
    <w:rsid w:val="003A1A57"/>
    <w:rsid w:val="003E5A00"/>
    <w:rsid w:val="00463259"/>
    <w:rsid w:val="004C5478"/>
    <w:rsid w:val="00546947"/>
    <w:rsid w:val="00622318"/>
    <w:rsid w:val="0070253A"/>
    <w:rsid w:val="00712FD9"/>
    <w:rsid w:val="009F03B0"/>
    <w:rsid w:val="00A54B47"/>
    <w:rsid w:val="00A90AE5"/>
    <w:rsid w:val="00AC7144"/>
    <w:rsid w:val="00CE6407"/>
    <w:rsid w:val="00D522E9"/>
    <w:rsid w:val="00F46EBA"/>
    <w:rsid w:val="00F6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0FD8"/>
  <w15:chartTrackingRefBased/>
  <w15:docId w15:val="{07BB3382-0328-4B63-811A-1A65B6BC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3B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03B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03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03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03B0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C5478"/>
    <w:pPr>
      <w:ind w:left="720"/>
      <w:contextualSpacing/>
    </w:pPr>
  </w:style>
  <w:style w:type="character" w:customStyle="1" w:styleId="mord">
    <w:name w:val="mord"/>
    <w:basedOn w:val="DefaultParagraphFont"/>
    <w:rsid w:val="004C5478"/>
  </w:style>
  <w:style w:type="character" w:customStyle="1" w:styleId="mrel">
    <w:name w:val="mrel"/>
    <w:basedOn w:val="DefaultParagraphFont"/>
    <w:rsid w:val="004C5478"/>
  </w:style>
  <w:style w:type="character" w:customStyle="1" w:styleId="mbin">
    <w:name w:val="mbin"/>
    <w:basedOn w:val="DefaultParagraphFont"/>
    <w:rsid w:val="004C5478"/>
  </w:style>
  <w:style w:type="character" w:customStyle="1" w:styleId="vlist-s">
    <w:name w:val="vlist-s"/>
    <w:basedOn w:val="DefaultParagraphFont"/>
    <w:rsid w:val="004C5478"/>
  </w:style>
  <w:style w:type="character" w:styleId="HTMLCode">
    <w:name w:val="HTML Code"/>
    <w:basedOn w:val="DefaultParagraphFont"/>
    <w:uiPriority w:val="99"/>
    <w:semiHidden/>
    <w:unhideWhenUsed/>
    <w:rsid w:val="004C54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547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8A3"/>
  </w:style>
  <w:style w:type="paragraph" w:styleId="Footer">
    <w:name w:val="footer"/>
    <w:basedOn w:val="Normal"/>
    <w:link w:val="FooterChar"/>
    <w:uiPriority w:val="99"/>
    <w:unhideWhenUsed/>
    <w:rsid w:val="0022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448417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4199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9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987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75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78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53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Satriazoid</dc:creator>
  <cp:keywords/>
  <dc:description/>
  <cp:lastModifiedBy>Satriazoid</cp:lastModifiedBy>
  <cp:revision>8</cp:revision>
  <dcterms:created xsi:type="dcterms:W3CDTF">2025-09-25T18:22:00Z</dcterms:created>
  <dcterms:modified xsi:type="dcterms:W3CDTF">2025-09-26T14:37:00Z</dcterms:modified>
</cp:coreProperties>
</file>