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BDB9" w14:textId="13505786" w:rsidR="006C34E5" w:rsidRDefault="00FE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Akbar Satrio Nugroho</w:t>
      </w:r>
    </w:p>
    <w:p w14:paraId="0C3A7DD5" w14:textId="5C12C6C7" w:rsidR="00FE0AEC" w:rsidRDefault="00FE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3411201122</w:t>
      </w:r>
    </w:p>
    <w:p w14:paraId="12EDE427" w14:textId="42F48388" w:rsidR="00FE0AEC" w:rsidRDefault="00FE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E</w:t>
      </w:r>
    </w:p>
    <w:p w14:paraId="3966C44F" w14:textId="1AB1C053" w:rsidR="00FE0AEC" w:rsidRPr="00FE0AEC" w:rsidRDefault="00FE0AEC" w:rsidP="00FE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AEC" w14:paraId="052EA1F7" w14:textId="77777777" w:rsidTr="00FE0AEC">
        <w:tc>
          <w:tcPr>
            <w:tcW w:w="9350" w:type="dxa"/>
          </w:tcPr>
          <w:p w14:paraId="4EE83208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#include "iostream"</w:t>
            </w:r>
          </w:p>
          <w:p w14:paraId="3CD430C0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35F1968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E7495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B751C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</w:p>
          <w:p w14:paraId="38B88C1D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int A[10];</w:t>
            </w:r>
          </w:p>
          <w:p w14:paraId="1AE3FF51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, count, total;</w:t>
            </w:r>
          </w:p>
          <w:p w14:paraId="37C6848B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D79239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larik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14:paraId="4A118AB8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("%d", &amp;A[10]);</w:t>
            </w:r>
          </w:p>
          <w:p w14:paraId="1E0391E8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=0;i&lt;A[10];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0A013BB0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: ", i+1);</w:t>
            </w:r>
          </w:p>
          <w:p w14:paraId="6C5B9093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("%d", &amp;A[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0FC635BE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count++;</w:t>
            </w:r>
          </w:p>
          <w:p w14:paraId="42086183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91ADDD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total data di array</w:t>
            </w:r>
          </w:p>
          <w:p w14:paraId="2DC7D7DF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=1;i&lt;=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count;i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66B13EA8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total=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total+A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38BD9929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A98379" w14:textId="77777777" w:rsidR="00FE0AEC" w:rsidRP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FE0AEC">
              <w:rPr>
                <w:rFonts w:ascii="Times New Roman" w:hAnsi="Times New Roman" w:cs="Times New Roman"/>
                <w:sz w:val="24"/>
                <w:szCs w:val="24"/>
              </w:rPr>
              <w:t xml:space="preserve"> : %d",total+1);</w:t>
            </w:r>
          </w:p>
          <w:p w14:paraId="488A8574" w14:textId="6E25A108" w:rsidR="00FE0AEC" w:rsidRDefault="00FE0AEC" w:rsidP="00FE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8092EAB" w14:textId="302BFF47" w:rsidR="00FE0AEC" w:rsidRDefault="00FE0AEC">
      <w:pPr>
        <w:rPr>
          <w:rFonts w:ascii="Times New Roman" w:hAnsi="Times New Roman" w:cs="Times New Roman"/>
          <w:sz w:val="24"/>
          <w:szCs w:val="24"/>
        </w:rPr>
      </w:pPr>
    </w:p>
    <w:p w14:paraId="476357B9" w14:textId="77777777" w:rsidR="000D73EE" w:rsidRDefault="000D73EE" w:rsidP="000D7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0D73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BCA5EA" w14:textId="4387AF78" w:rsidR="00FE0AEC" w:rsidRPr="000D73EE" w:rsidRDefault="00FE0AEC" w:rsidP="000D7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3EE">
        <w:rPr>
          <w:rFonts w:ascii="Times New Roman" w:hAnsi="Times New Roman" w:cs="Times New Roman"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0AEC" w14:paraId="500CCA2F" w14:textId="77777777" w:rsidTr="00FE0AEC">
        <w:tc>
          <w:tcPr>
            <w:tcW w:w="9355" w:type="dxa"/>
          </w:tcPr>
          <w:p w14:paraId="135566A7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#include "iostream"</w:t>
            </w:r>
          </w:p>
          <w:p w14:paraId="4E4FD93A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84D67A0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D51FE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F7A8D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</w:p>
          <w:p w14:paraId="1F5D680A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int A[10];</w:t>
            </w:r>
          </w:p>
          <w:p w14:paraId="5D6D01ED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, count, total;</w:t>
            </w:r>
          </w:p>
          <w:p w14:paraId="39EFC713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EB505E9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larik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14:paraId="41B08599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("%d", &amp;A[10]);</w:t>
            </w:r>
          </w:p>
          <w:p w14:paraId="2C022323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=0;i&lt;A[10];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690AC669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: ", i+1);</w:t>
            </w:r>
          </w:p>
          <w:p w14:paraId="5D6A9C09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("%d", &amp;A[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5DF0E2B4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count++;</w:t>
            </w:r>
          </w:p>
          <w:p w14:paraId="7D3600A2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C3409D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total data di array</w:t>
            </w:r>
          </w:p>
          <w:p w14:paraId="2C9280F5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=1;i&lt;=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count;i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0B69FA25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total=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total+A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7BAE0753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5BE998" w14:textId="77777777" w:rsidR="000D73EE" w:rsidRPr="000D73EE" w:rsidRDefault="000D73EE" w:rsidP="000D73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0D73EE">
              <w:rPr>
                <w:rFonts w:ascii="Times New Roman" w:hAnsi="Times New Roman" w:cs="Times New Roman"/>
                <w:sz w:val="24"/>
                <w:szCs w:val="24"/>
              </w:rPr>
              <w:t xml:space="preserve"> : %d",total+1);</w:t>
            </w:r>
          </w:p>
          <w:p w14:paraId="70ADA12A" w14:textId="071D6289" w:rsidR="00FE0AEC" w:rsidRDefault="000D73EE" w:rsidP="000D73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73E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24B7024" w14:textId="77777777" w:rsidR="004E634B" w:rsidRDefault="004E634B" w:rsidP="004E6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4E63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48D843" w14:textId="67242FD2" w:rsidR="00FE0AEC" w:rsidRPr="004E634B" w:rsidRDefault="000D73EE" w:rsidP="004E6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B">
        <w:rPr>
          <w:rFonts w:ascii="Times New Roman" w:hAnsi="Times New Roman" w:cs="Times New Roman"/>
          <w:sz w:val="24"/>
          <w:szCs w:val="24"/>
        </w:rPr>
        <w:lastRenderedPageBreak/>
        <w:t>Latihan 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D73EE" w14:paraId="1DE8FBFE" w14:textId="77777777" w:rsidTr="000D73EE">
        <w:tc>
          <w:tcPr>
            <w:tcW w:w="9355" w:type="dxa"/>
          </w:tcPr>
          <w:p w14:paraId="366E7DE3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#include "iostream"</w:t>
            </w:r>
          </w:p>
          <w:p w14:paraId="47E03998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00E44AE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D6D20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typedef struct{</w:t>
            </w:r>
          </w:p>
          <w:p w14:paraId="07003B06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E5007D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Nilaiar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5094CD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94AB4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</w:p>
          <w:p w14:paraId="4A6380C8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Nilaiar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B[5];</w:t>
            </w:r>
          </w:p>
          <w:p w14:paraId="665044A2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65DBBC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>B[1].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= 3;</w:t>
            </w:r>
          </w:p>
          <w:p w14:paraId="4EAB8FD1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>B[2].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= 4;</w:t>
            </w:r>
          </w:p>
          <w:p w14:paraId="26B91A92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>B[3].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263D1E1E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>B[4].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= 5;</w:t>
            </w:r>
          </w:p>
          <w:p w14:paraId="11B93EE4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  <w:t>B[5].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= 2;</w:t>
            </w:r>
          </w:p>
          <w:p w14:paraId="0AAE6A14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data array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 1 : %d\n", B[1]);</w:t>
            </w:r>
          </w:p>
          <w:p w14:paraId="60282C0C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data array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 2 : %d\n", B[2]);</w:t>
            </w:r>
          </w:p>
          <w:p w14:paraId="002EBDB4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data array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 3 : %d\n", B[3]);</w:t>
            </w:r>
          </w:p>
          <w:p w14:paraId="1C3040BD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data array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 4 : %d\n", B[4]);</w:t>
            </w:r>
          </w:p>
          <w:p w14:paraId="02305BCC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data array </w:t>
            </w:r>
            <w:proofErr w:type="spellStart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E634B">
              <w:rPr>
                <w:rFonts w:ascii="Times New Roman" w:hAnsi="Times New Roman" w:cs="Times New Roman"/>
                <w:sz w:val="24"/>
                <w:szCs w:val="24"/>
              </w:rPr>
              <w:t xml:space="preserve">  5 : %d\n", B[5]);</w:t>
            </w:r>
          </w:p>
          <w:p w14:paraId="143E4767" w14:textId="77777777" w:rsidR="004E634B" w:rsidRPr="004E634B" w:rsidRDefault="004E634B" w:rsidP="004E63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B95B1B" w14:textId="3445E6EE" w:rsidR="000D73EE" w:rsidRDefault="004E634B" w:rsidP="004E63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63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9799FD5" w14:textId="77777777" w:rsidR="000D73EE" w:rsidRPr="00FE0AEC" w:rsidRDefault="000D73EE" w:rsidP="000D73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D73EE" w:rsidRPr="00FE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5A60"/>
    <w:multiLevelType w:val="hybridMultilevel"/>
    <w:tmpl w:val="F170D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74"/>
    <w:rsid w:val="000D73EE"/>
    <w:rsid w:val="004E634B"/>
    <w:rsid w:val="006C1DC6"/>
    <w:rsid w:val="006C34E5"/>
    <w:rsid w:val="00721D74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03A8"/>
  <w15:chartTrackingRefBased/>
  <w15:docId w15:val="{043FE24B-FFCB-433D-9CE7-6518D0DC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3</cp:revision>
  <dcterms:created xsi:type="dcterms:W3CDTF">2020-12-23T02:05:00Z</dcterms:created>
  <dcterms:modified xsi:type="dcterms:W3CDTF">2020-12-23T02:53:00Z</dcterms:modified>
</cp:coreProperties>
</file>