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A6D22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1AA9A21F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PEMROGRAMAN</w:t>
      </w:r>
    </w:p>
    <w:p w14:paraId="78BD40F8" w14:textId="3368AAFC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7</w:t>
      </w:r>
    </w:p>
    <w:p w14:paraId="0F7275C3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C837F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D67D2" w14:textId="77777777" w:rsidR="009300F6" w:rsidRPr="00FF1EC8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49E1C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28A4BC" wp14:editId="1102A66D">
            <wp:extent cx="2924175" cy="2079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13" cy="21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6233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E2A0E" w14:textId="2DB7609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15526" w14:textId="77777777" w:rsidR="00F638FC" w:rsidRDefault="00F638FC" w:rsidP="009300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0014C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EB2E1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66A120E7" w14:textId="77777777" w:rsidR="009300F6" w:rsidRPr="009300F6" w:rsidRDefault="009300F6" w:rsidP="009300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00F6">
        <w:rPr>
          <w:rFonts w:ascii="Times New Roman" w:hAnsi="Times New Roman" w:cs="Times New Roman"/>
          <w:sz w:val="28"/>
          <w:szCs w:val="28"/>
        </w:rPr>
        <w:t>3411201122 – Akbar Satrio Nugroho</w:t>
      </w:r>
    </w:p>
    <w:p w14:paraId="4E781C7A" w14:textId="77777777" w:rsidR="009300F6" w:rsidRPr="009300F6" w:rsidRDefault="009300F6" w:rsidP="009300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00F6">
        <w:rPr>
          <w:rFonts w:ascii="Times New Roman" w:hAnsi="Times New Roman" w:cs="Times New Roman"/>
          <w:sz w:val="28"/>
          <w:szCs w:val="28"/>
        </w:rPr>
        <w:t>Kelas E</w:t>
      </w:r>
    </w:p>
    <w:p w14:paraId="70E95700" w14:textId="1D469F46" w:rsidR="009300F6" w:rsidRPr="009300F6" w:rsidRDefault="00D50EAD" w:rsidP="009300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9300F6" w:rsidRPr="00930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F6" w:rsidRPr="009300F6">
        <w:rPr>
          <w:rFonts w:ascii="Times New Roman" w:hAnsi="Times New Roman" w:cs="Times New Roman"/>
          <w:sz w:val="28"/>
          <w:szCs w:val="28"/>
        </w:rPr>
        <w:t>Desember</w:t>
      </w:r>
      <w:proofErr w:type="spellEnd"/>
      <w:r w:rsidR="009300F6" w:rsidRPr="009300F6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42BB7D4E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2FF2A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3C254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2E2B6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043EC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A8C7A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BF2B2" w14:textId="4BE3C306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D9FA2" w14:textId="34A1FD9E" w:rsidR="00F638FC" w:rsidRDefault="00F638FC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6C61B" w14:textId="77777777" w:rsidR="00F638FC" w:rsidRDefault="00F638FC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A705B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516CA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A884B60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09C095CB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3C3F4026" w14:textId="77777777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37E5EF93" w14:textId="252F8129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2A7AC09D" w14:textId="77777777" w:rsidR="009300F6" w:rsidRDefault="009300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3ACF4D" w14:textId="2F9D3BD2" w:rsidR="006C34E5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3E0CC3D3" w14:textId="0B45F9AD" w:rsidR="009300F6" w:rsidRDefault="009300F6" w:rsidP="009300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PRAKTIKUM </w:t>
      </w:r>
    </w:p>
    <w:p w14:paraId="099DA330" w14:textId="55FDDA12" w:rsidR="00B1272B" w:rsidRPr="00B1272B" w:rsidRDefault="009300F6" w:rsidP="00B12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Bentukan</w:t>
      </w:r>
      <w:proofErr w:type="spellEnd"/>
    </w:p>
    <w:p w14:paraId="5EA86817" w14:textId="345A7DF6" w:rsidR="009300F6" w:rsidRDefault="00B1272B" w:rsidP="00FB3A3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6D483C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istilahnya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483C">
        <w:rPr>
          <w:rFonts w:ascii="Times New Roman" w:hAnsi="Times New Roman" w:cs="Times New Roman"/>
          <w:sz w:val="24"/>
          <w:szCs w:val="24"/>
        </w:rPr>
        <w:t>:</w:t>
      </w:r>
    </w:p>
    <w:p w14:paraId="6D3CEEB2" w14:textId="77777777" w:rsidR="006D483C" w:rsidRDefault="006D483C" w:rsidP="00FB3A3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2D21D" w14:textId="64780258" w:rsidR="006D483C" w:rsidRDefault="006D483C" w:rsidP="00FB3A33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>
        <w:rPr>
          <w:rFonts w:ascii="Courier New" w:hAnsi="Courier New" w:cs="Courier New"/>
          <w:sz w:val="24"/>
          <w:szCs w:val="24"/>
        </w:rPr>
        <w:t>nama_type_</w:t>
      </w:r>
      <w:proofErr w:type="gramStart"/>
      <w:r>
        <w:rPr>
          <w:rFonts w:ascii="Courier New" w:hAnsi="Courier New" w:cs="Courier New"/>
          <w:sz w:val="24"/>
          <w:szCs w:val="24"/>
        </w:rPr>
        <w:t>record</w:t>
      </w:r>
      <w:proofErr w:type="spellEnd"/>
      <w:r>
        <w:rPr>
          <w:rFonts w:ascii="Courier New" w:hAnsi="Courier New" w:cs="Courier New"/>
          <w:sz w:val="24"/>
          <w:szCs w:val="24"/>
        </w:rPr>
        <w:t>{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tipe_data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nama_variable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6AFECE5F" w14:textId="0C5469A8" w:rsidR="006D483C" w:rsidRDefault="006D483C" w:rsidP="00FB3A33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</w:p>
    <w:p w14:paraId="1D66049C" w14:textId="1E853D67" w:rsidR="006D483C" w:rsidRDefault="006D483C" w:rsidP="00FB3A33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}</w:t>
      </w:r>
      <w:proofErr w:type="spellStart"/>
      <w:r>
        <w:rPr>
          <w:rFonts w:ascii="Courier New" w:hAnsi="Courier New" w:cs="Courier New"/>
          <w:sz w:val="24"/>
          <w:szCs w:val="24"/>
        </w:rPr>
        <w:t>var</w:t>
      </w:r>
      <w:proofErr w:type="gramEnd"/>
      <w:r>
        <w:rPr>
          <w:rFonts w:ascii="Courier New" w:hAnsi="Courier New" w:cs="Courier New"/>
          <w:sz w:val="24"/>
          <w:szCs w:val="24"/>
        </w:rPr>
        <w:t>_record</w:t>
      </w:r>
      <w:proofErr w:type="spellEnd"/>
    </w:p>
    <w:p w14:paraId="789162AB" w14:textId="77777777" w:rsidR="006D483C" w:rsidRDefault="006D483C" w:rsidP="00FB3A33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F44C978" w14:textId="17AD3559" w:rsidR="006D483C" w:rsidRDefault="006D483C" w:rsidP="00FB3A3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B12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272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1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72B"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 w:rsidR="00B1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7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7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1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7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72B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B1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272B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6AE45898" w14:textId="77777777" w:rsidR="00B1272B" w:rsidRDefault="00B1272B" w:rsidP="00FB3A3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251" w:type="dxa"/>
        <w:tblInd w:w="720" w:type="dxa"/>
        <w:tblLook w:val="04A0" w:firstRow="1" w:lastRow="0" w:firstColumn="1" w:lastColumn="0" w:noHBand="0" w:noVBand="1"/>
      </w:tblPr>
      <w:tblGrid>
        <w:gridCol w:w="7251"/>
      </w:tblGrid>
      <w:tr w:rsidR="00B1272B" w14:paraId="739D00D2" w14:textId="77777777" w:rsidTr="00B1272B">
        <w:trPr>
          <w:trHeight w:val="2879"/>
        </w:trPr>
        <w:tc>
          <w:tcPr>
            <w:tcW w:w="7251" w:type="dxa"/>
          </w:tcPr>
          <w:p w14:paraId="5181422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14:paraId="66D2C20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14:paraId="3E698E4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44BE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#define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nMak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  <w:p w14:paraId="5860BE6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5350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/* !!! 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ALGORITMA  !!!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8055E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CBBF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Point :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abs,ord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 integer&gt;</w:t>
            </w:r>
          </w:p>
          <w:p w14:paraId="4173B0E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Garis :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Pawal,Pakhir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 Garis&gt;</w:t>
            </w:r>
          </w:p>
          <w:p w14:paraId="0E571E6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[nMak+1] of Garis,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 integer&gt;</w:t>
            </w:r>
          </w:p>
          <w:p w14:paraId="3F3753D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8AFA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2496A0B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11FB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Terjemahin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bentukan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--&gt;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Lanjutkan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Gaaris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TabGaaris</w:t>
            </w:r>
            <w:proofErr w:type="spellEnd"/>
          </w:p>
          <w:p w14:paraId="5D49A98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CONTOH :</w:t>
            </w:r>
            <w:proofErr w:type="gramEnd"/>
          </w:p>
          <w:p w14:paraId="6DF8C2C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460D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typedef 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struct{</w:t>
            </w:r>
            <w:proofErr w:type="gramEnd"/>
          </w:p>
          <w:p w14:paraId="6F142CB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abs,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033D4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}Point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52581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AEE2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typedef 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struct{</w:t>
            </w:r>
            <w:proofErr w:type="gramEnd"/>
          </w:p>
          <w:p w14:paraId="7B5E5E8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Point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Pawal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5D222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}Garis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F42C8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D025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typedef 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struct{</w:t>
            </w:r>
            <w:proofErr w:type="gramEnd"/>
          </w:p>
          <w:p w14:paraId="222FD8D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[nMak+1];</w:t>
            </w:r>
          </w:p>
          <w:p w14:paraId="209F698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A058A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76CFA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7DA6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//Prototype</w:t>
            </w:r>
          </w:p>
          <w:p w14:paraId="3551B05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*T);</w:t>
            </w:r>
          </w:p>
          <w:p w14:paraId="19E742D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AddElmTab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*T, Garis G);</w:t>
            </w:r>
          </w:p>
          <w:p w14:paraId="57FCEDC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T);</w:t>
            </w:r>
          </w:p>
          <w:p w14:paraId="1D3ACEC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C4A5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Garis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Point P1, Point P2);</w:t>
            </w:r>
          </w:p>
          <w:p w14:paraId="7C5CCA7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Point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BuatPoint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int x, int y);</w:t>
            </w:r>
          </w:p>
          <w:p w14:paraId="0ED00F9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233D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SisipIdx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*T, int n, Garis G);</w:t>
            </w:r>
          </w:p>
          <w:p w14:paraId="0CBCD81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9C6C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//Main Driver</w:t>
            </w:r>
          </w:p>
          <w:p w14:paraId="490BF93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B6497E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int x1, y1, x2, y2;</w:t>
            </w:r>
          </w:p>
          <w:p w14:paraId="0D2492D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215FB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Garis G;</w:t>
            </w:r>
          </w:p>
          <w:p w14:paraId="4E62297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Point P1, P2;</w:t>
            </w:r>
          </w:p>
          <w:p w14:paraId="26DD1A8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int N;</w:t>
            </w:r>
          </w:p>
          <w:p w14:paraId="0B4FD9F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6A2E5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Procedure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--&gt;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14:paraId="3181071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F8DEE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F8B576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1,y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1,x2,y2</w:t>
            </w:r>
          </w:p>
          <w:p w14:paraId="6FA5A37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x1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&amp;x1);</w:t>
            </w:r>
          </w:p>
          <w:p w14:paraId="407D3F9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y1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&amp;y1);</w:t>
            </w:r>
          </w:p>
          <w:p w14:paraId="1FFE17D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E4861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x2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&amp;x2);</w:t>
            </w:r>
          </w:p>
          <w:p w14:paraId="66F9000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y2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&amp;y2);</w:t>
            </w:r>
          </w:p>
          <w:p w14:paraId="798357D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ECD0B7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x1 dan y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 !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=999</w:t>
            </w:r>
          </w:p>
          <w:p w14:paraId="5B3E084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x1 == 10 &amp;&amp; y1 == 10){</w:t>
            </w:r>
          </w:p>
          <w:p w14:paraId="75D09E8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Procedure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BuatPoint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pada variable P1, dan P2</w:t>
            </w:r>
          </w:p>
          <w:p w14:paraId="5F5D875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P1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BuatPoint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x1, y1);</w:t>
            </w:r>
          </w:p>
          <w:p w14:paraId="221EE62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P2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BuatPoint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x2, y2);</w:t>
            </w:r>
          </w:p>
          <w:p w14:paraId="1670718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C068E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Procedure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P1, dan P2 --&gt; Garis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</w:p>
          <w:p w14:paraId="5A85B22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P1, P2);</w:t>
            </w:r>
          </w:p>
          <w:p w14:paraId="561121D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4B34F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Tab Garis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memanggul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procedure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</w:p>
          <w:p w14:paraId="623C43C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AddElmTab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, G);</w:t>
            </w:r>
          </w:p>
          <w:p w14:paraId="3D01AEF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4A1387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Baris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1,y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1,x2,dan y2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x1 dan y1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  <w:p w14:paraId="380093D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x1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&amp;x1);</w:t>
            </w:r>
          </w:p>
          <w:p w14:paraId="09353C3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y1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&amp;y1);</w:t>
            </w:r>
          </w:p>
          <w:p w14:paraId="5A539C9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x2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&amp;x2);</w:t>
            </w:r>
          </w:p>
          <w:p w14:paraId="54AA1BF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y2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&amp;y2);</w:t>
            </w:r>
          </w:p>
          <w:p w14:paraId="1CFF18B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164CDE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3ABB3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</w:p>
          <w:p w14:paraId="4F2D8A65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123205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B9D85D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1,y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1,x2,y2 --&gt;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garis</w:t>
            </w:r>
          </w:p>
          <w:p w14:paraId="4525A00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x1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&amp;x1);</w:t>
            </w:r>
          </w:p>
          <w:p w14:paraId="4F798C4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y1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&amp;y1);</w:t>
            </w:r>
          </w:p>
          <w:p w14:paraId="0507682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x2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&amp;x2);</w:t>
            </w:r>
          </w:p>
          <w:p w14:paraId="0834147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y2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&amp;y2);</w:t>
            </w:r>
          </w:p>
          <w:p w14:paraId="5100C5D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B3531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point (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87DF8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P1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BuatPoint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x1, y1);</w:t>
            </w:r>
          </w:p>
          <w:p w14:paraId="56979BD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P2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BuatPoint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x2, y2);</w:t>
            </w:r>
          </w:p>
          <w:p w14:paraId="1142070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D1490C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</w:p>
          <w:p w14:paraId="0902F81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P1, P2);</w:t>
            </w:r>
          </w:p>
          <w:p w14:paraId="51F43D0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1D5477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index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  <w:p w14:paraId="0E23CD5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("%d", &amp;N);</w:t>
            </w:r>
          </w:p>
          <w:p w14:paraId="0E88668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1D23B8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Panggil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sisipin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  <w:p w14:paraId="1942BF3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SisipIdx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, N, G);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pernyataannya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bintang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output,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input output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"&amp;"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pemanggilannya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0AEE05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E18CB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Tabel</w:t>
            </w:r>
          </w:p>
          <w:p w14:paraId="4AE07F9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18C347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AC5032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131603A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E96B80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F557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Realisasi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Prototype</w:t>
            </w:r>
          </w:p>
          <w:p w14:paraId="581D828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*T){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terjemahkan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programnya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7F26456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I/O 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&lt;-- 0;</w:t>
            </w:r>
          </w:p>
          <w:p w14:paraId="7A411C4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2EE7329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68D113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9571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AddElmTab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*T, Garis G){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elm ("garis")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tab garis</w:t>
            </w:r>
          </w:p>
          <w:p w14:paraId="58EE387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45F8E86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/*</w:t>
            </w:r>
          </w:p>
          <w:p w14:paraId="78F9641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(I/O 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nMak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 then</w:t>
            </w:r>
          </w:p>
          <w:p w14:paraId="128236B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(I/O 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(I/O 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//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++</w:t>
            </w:r>
          </w:p>
          <w:p w14:paraId="287A4C0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(I/OT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[(I/O 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 &lt;-- G;</w:t>
            </w:r>
          </w:p>
          <w:p w14:paraId="76C33C7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end if</w:t>
            </w:r>
          </w:p>
          <w:p w14:paraId="3AF3D3E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371659E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83EA3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if((*T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nMak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2BCAD5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0B521A4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[(*T).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 = G;</w:t>
            </w:r>
          </w:p>
          <w:p w14:paraId="67C7CAF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C190F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AE4030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557B4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69115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8A10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T){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terjemahkan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programnya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38A57D0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3FBB45D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i,x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1,y1,x2,y2 : integer</w:t>
            </w:r>
          </w:p>
          <w:p w14:paraId="0E726AE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i,x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1,y1,x2,y2;</w:t>
            </w:r>
          </w:p>
          <w:p w14:paraId="567CAD3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0DC36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130E885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F91020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/*for (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&lt;-- 1 to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 do</w:t>
            </w:r>
          </w:p>
          <w:p w14:paraId="690724D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x1 &lt;--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Pawal.abs</w:t>
            </w:r>
            <w:proofErr w:type="spellEnd"/>
          </w:p>
          <w:p w14:paraId="521C968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y1 &lt;--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Pawal.ord</w:t>
            </w:r>
            <w:proofErr w:type="spellEnd"/>
          </w:p>
          <w:p w14:paraId="2DC7BE1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x2 &lt;--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Pakhir.abs</w:t>
            </w:r>
            <w:proofErr w:type="spellEnd"/>
          </w:p>
          <w:p w14:paraId="62D54F2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y2 &lt;--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Pakhir.ord</w:t>
            </w:r>
            <w:proofErr w:type="spellEnd"/>
          </w:p>
          <w:p w14:paraId="2C4A653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D1A6F0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output ("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G[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P1(%d, %d); P2(%d, %d)]\n", x1,y1,x2,y2)</w:t>
            </w:r>
          </w:p>
          <w:p w14:paraId="3A21931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3515B54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CD71971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1;i&lt;=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02F7B89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x1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Pawal.abs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70C5E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y1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Pawal.ord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651B5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x2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Pakhir.abs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D6C31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y2 =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Pakhir.ord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06B45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("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G[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P1(%d, %d); P2(%d, %d)]\n", x1,y1,x2,y2);</w:t>
            </w:r>
          </w:p>
          <w:p w14:paraId="4042A61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7EB54E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257F8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B4FA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Garis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Point P1, Point P2){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terjemahkan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programnya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604C07F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5FD9AAE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 :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Garis</w:t>
            </w:r>
          </w:p>
          <w:p w14:paraId="3C7F220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Garis G;</w:t>
            </w:r>
          </w:p>
          <w:p w14:paraId="7449883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43FC654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44C5210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G.Pawal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P1 //input</w:t>
            </w:r>
          </w:p>
          <w:p w14:paraId="59915FD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G.Pakhir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P2 //input*/</w:t>
            </w:r>
          </w:p>
          <w:p w14:paraId="3916817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F717B3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G.Pawal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P1;</w:t>
            </w:r>
          </w:p>
          <w:p w14:paraId="2F909D5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G.Pakhir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P2;</w:t>
            </w:r>
          </w:p>
          <w:p w14:paraId="59EFBF9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D968A5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//--&gt; G</w:t>
            </w:r>
          </w:p>
          <w:p w14:paraId="73459D5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return G;</w:t>
            </w:r>
          </w:p>
          <w:p w14:paraId="50B30BB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FD5735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61D0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Point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BuatPoint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int x, int y){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terjemahkan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algoritmanya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77857D1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571E02B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 :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Point</w:t>
            </w:r>
          </w:p>
          <w:p w14:paraId="355A715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Point P;</w:t>
            </w:r>
          </w:p>
          <w:p w14:paraId="69BB923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BE51FD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00048A54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P.abs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x //input</w:t>
            </w:r>
          </w:p>
          <w:p w14:paraId="493B639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P.ord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y //input*/</w:t>
            </w:r>
          </w:p>
          <w:p w14:paraId="0668CF6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EA976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P.abs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x;</w:t>
            </w:r>
          </w:p>
          <w:p w14:paraId="2BBF78E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P.ord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y;</w:t>
            </w:r>
          </w:p>
          <w:p w14:paraId="6B8EF795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6BD070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//--&gt; P //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return</w:t>
            </w:r>
          </w:p>
          <w:p w14:paraId="7CC2EFE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return P;</w:t>
            </w:r>
          </w:p>
          <w:p w14:paraId="5D7A6DB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CD129E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163E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SisipIdx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*T, int n, Garis G){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adik-adik</w:t>
            </w:r>
            <w:proofErr w:type="spellEnd"/>
          </w:p>
          <w:p w14:paraId="4AA163D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2C80E6CF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jumPindah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integer</w:t>
            </w:r>
          </w:p>
          <w:p w14:paraId="68235EA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jumPindah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F3032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18CC20B9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6A1005D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/*if ((I/O 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nMak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 then</w:t>
            </w:r>
          </w:p>
          <w:p w14:paraId="03BDD305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jumPindah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(I/O 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- n + 1</w:t>
            </w:r>
          </w:p>
          <w:p w14:paraId="2455113A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(I/O 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</w:p>
          <w:p w14:paraId="6E82B09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&lt;-- 1 to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jumPindah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 do</w:t>
            </w:r>
          </w:p>
          <w:p w14:paraId="26BC83F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(I/O 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[akhir+1] &lt;-- (I/O 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29206E88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&lt;--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- 1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3D274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end for</w:t>
            </w:r>
          </w:p>
          <w:p w14:paraId="3118C0C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DA7B6E2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(I/O 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(n) = G</w:t>
            </w:r>
          </w:p>
          <w:p w14:paraId="461FBEDD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(I/O 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(I/O 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+ 1 //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(I/O 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++</w:t>
            </w:r>
          </w:p>
          <w:p w14:paraId="4AE9F80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end if*/</w:t>
            </w:r>
          </w:p>
          <w:p w14:paraId="0CDE0DC7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3DC332DB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if ((*T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nMak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482D1C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jumPindah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(*T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- n +1;</w:t>
            </w:r>
          </w:p>
          <w:p w14:paraId="29B781F0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(*T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008D36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jumPindah;i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30360CDC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proofErr w:type="gram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+ 1] = (*T).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24982F43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1272B">
              <w:rPr>
                <w:rFonts w:ascii="Times New Roman" w:hAnsi="Times New Roman" w:cs="Times New Roman"/>
                <w:sz w:val="24"/>
                <w:szCs w:val="24"/>
              </w:rPr>
              <w:t xml:space="preserve"> -1;</w:t>
            </w:r>
          </w:p>
          <w:p w14:paraId="7D59EEB5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E279FFE" w14:textId="77777777" w:rsidR="00B1272B" w:rsidRPr="00B1272B" w:rsidRDefault="00B1272B" w:rsidP="00B127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5F2185A" w14:textId="5131D86C" w:rsidR="00B1272B" w:rsidRDefault="00B1272B" w:rsidP="00B127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7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4218CC1" w14:textId="2E5BBDE4" w:rsidR="00B1272B" w:rsidRDefault="00B1272B" w:rsidP="00FB3A3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0AD72" w14:textId="183A32C3" w:rsidR="00B1272B" w:rsidRPr="00B1272B" w:rsidRDefault="00B1272B" w:rsidP="00B127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</w:p>
    <w:p w14:paraId="6145EA90" w14:textId="77777777" w:rsidR="00BD3602" w:rsidRDefault="00B1272B" w:rsidP="00BD3602">
      <w:pPr>
        <w:pStyle w:val="ListParagraph"/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4A4C2" wp14:editId="03642262">
            <wp:extent cx="45148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AC73" w14:textId="20AFC62B" w:rsidR="003958ED" w:rsidRDefault="00BD3602" w:rsidP="00BD360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 w:rsidRPr="00BD3602">
        <w:rPr>
          <w:color w:val="auto"/>
        </w:rPr>
        <w:t xml:space="preserve">Gambar  </w:t>
      </w:r>
      <w:r w:rsidRPr="00BD3602">
        <w:rPr>
          <w:color w:val="auto"/>
        </w:rPr>
        <w:fldChar w:fldCharType="begin"/>
      </w:r>
      <w:r w:rsidRPr="00BD3602">
        <w:rPr>
          <w:color w:val="auto"/>
        </w:rPr>
        <w:instrText xml:space="preserve"> SEQ Gambar_ \* ARABIC </w:instrText>
      </w:r>
      <w:r w:rsidRPr="00BD3602">
        <w:rPr>
          <w:color w:val="auto"/>
        </w:rPr>
        <w:fldChar w:fldCharType="separate"/>
      </w:r>
      <w:r w:rsidR="001237E6">
        <w:rPr>
          <w:noProof/>
          <w:color w:val="auto"/>
        </w:rPr>
        <w:t>1</w:t>
      </w:r>
      <w:r w:rsidRPr="00BD3602">
        <w:rPr>
          <w:color w:val="auto"/>
        </w:rPr>
        <w:fldChar w:fldCharType="end"/>
      </w:r>
      <w:r w:rsidRPr="00BD3602">
        <w:rPr>
          <w:color w:val="auto"/>
        </w:rPr>
        <w:t xml:space="preserve"> </w:t>
      </w:r>
      <w:proofErr w:type="spellStart"/>
      <w:r w:rsidRPr="00BD3602">
        <w:rPr>
          <w:color w:val="auto"/>
        </w:rPr>
        <w:t>ScreenShot</w:t>
      </w:r>
      <w:proofErr w:type="spellEnd"/>
      <w:r w:rsidRPr="00BD3602">
        <w:rPr>
          <w:color w:val="auto"/>
        </w:rPr>
        <w:t xml:space="preserve"> Program </w:t>
      </w:r>
      <w:proofErr w:type="spellStart"/>
      <w:r w:rsidRPr="00BD3602">
        <w:rPr>
          <w:color w:val="auto"/>
        </w:rPr>
        <w:t>Berjalan</w:t>
      </w:r>
      <w:proofErr w:type="spellEnd"/>
    </w:p>
    <w:p w14:paraId="19943026" w14:textId="01E4CE53" w:rsidR="003958ED" w:rsidRDefault="003958ED" w:rsidP="003958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Analisa Program</w:t>
      </w:r>
    </w:p>
    <w:p w14:paraId="41CC09F6" w14:textId="0965455A" w:rsidR="003958ED" w:rsidRDefault="003958ED" w:rsidP="003958E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Point, Garis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dan y1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999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2243CC" w14:textId="77777777" w:rsidR="003958ED" w:rsidRDefault="00395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47A3D7" w14:textId="104821A6" w:rsidR="003958ED" w:rsidRDefault="003958ED" w:rsidP="003958E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3A3F8E15" w14:textId="70AFB976" w:rsidR="003958ED" w:rsidRDefault="003958ED" w:rsidP="003958E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206AE259" w14:textId="552095AC" w:rsidR="003958ED" w:rsidRPr="003958ED" w:rsidRDefault="003958ED" w:rsidP="003958E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958ED" w:rsidRPr="003958ED" w:rsidSect="009300F6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52029"/>
    <w:multiLevelType w:val="hybridMultilevel"/>
    <w:tmpl w:val="CA0EF672"/>
    <w:lvl w:ilvl="0" w:tplc="174E6284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8"/>
    <w:rsid w:val="001237E6"/>
    <w:rsid w:val="00241A68"/>
    <w:rsid w:val="003958ED"/>
    <w:rsid w:val="00434CAC"/>
    <w:rsid w:val="006C1DC6"/>
    <w:rsid w:val="006C34E5"/>
    <w:rsid w:val="006D483C"/>
    <w:rsid w:val="009300F6"/>
    <w:rsid w:val="00B1272B"/>
    <w:rsid w:val="00BD3602"/>
    <w:rsid w:val="00C71616"/>
    <w:rsid w:val="00D50EAD"/>
    <w:rsid w:val="00F638FC"/>
    <w:rsid w:val="00FB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990"/>
  <w15:chartTrackingRefBased/>
  <w15:docId w15:val="{03BA7621-3FA1-4F22-8D6E-3015B747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F6"/>
    <w:pPr>
      <w:ind w:left="720"/>
      <w:contextualSpacing/>
    </w:pPr>
  </w:style>
  <w:style w:type="table" w:styleId="TableGrid">
    <w:name w:val="Table Grid"/>
    <w:basedOn w:val="TableNormal"/>
    <w:uiPriority w:val="39"/>
    <w:rsid w:val="006D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36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CB63-119D-45BE-9832-E2E4E9D8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10</cp:revision>
  <cp:lastPrinted>2020-12-20T01:47:00Z</cp:lastPrinted>
  <dcterms:created xsi:type="dcterms:W3CDTF">2020-12-19T13:16:00Z</dcterms:created>
  <dcterms:modified xsi:type="dcterms:W3CDTF">2020-12-20T01:47:00Z</dcterms:modified>
</cp:coreProperties>
</file>