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3614C" w14:textId="77777777" w:rsidR="00B97BF9" w:rsidRDefault="00B97BF9" w:rsidP="00B97BF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LAPORAN</w:t>
      </w:r>
    </w:p>
    <w:p w14:paraId="07B885C4" w14:textId="77777777" w:rsidR="00B97BF9" w:rsidRDefault="00B97BF9" w:rsidP="00B97BF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PRAKTIKUM ALGORITMA DAN PEMROGRAMAN</w:t>
      </w:r>
    </w:p>
    <w:p w14:paraId="4CF06BEC" w14:textId="6D77D1C8" w:rsidR="00B97BF9" w:rsidRDefault="00B97BF9" w:rsidP="00B97BF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MODUL 9</w:t>
      </w:r>
    </w:p>
    <w:p w14:paraId="3E690DA8" w14:textId="77777777" w:rsidR="00B97BF9" w:rsidRDefault="00B97BF9" w:rsidP="00B97BF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3DC676" w14:textId="77777777" w:rsidR="00B97BF9" w:rsidRDefault="00B97BF9" w:rsidP="00B97BF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F3944D" w14:textId="77777777" w:rsidR="00B97BF9" w:rsidRDefault="00B97BF9" w:rsidP="00B97BF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8D3C58" w14:textId="2F66152A" w:rsidR="00B97BF9" w:rsidRDefault="00B97BF9" w:rsidP="00B97BF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94D56B0" wp14:editId="3BD9D8FC">
            <wp:extent cx="2924175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0C4CD" w14:textId="77777777" w:rsidR="00B97BF9" w:rsidRDefault="00B97BF9" w:rsidP="00B97BF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9AB53A" w14:textId="77777777" w:rsidR="00B97BF9" w:rsidRDefault="00B97BF9" w:rsidP="00B97BF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275A38" w14:textId="77777777" w:rsidR="00B97BF9" w:rsidRDefault="00B97BF9" w:rsidP="00B97BF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BD029D" w14:textId="77777777" w:rsidR="00B97BF9" w:rsidRDefault="00B97BF9" w:rsidP="00B97BF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1A2CEF" w14:textId="77777777" w:rsidR="00B97BF9" w:rsidRDefault="00B97BF9" w:rsidP="00B97BF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033A95E2" w14:textId="77777777" w:rsidR="00B97BF9" w:rsidRDefault="00B97BF9" w:rsidP="00B97B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3411201122 – Akbar Satrio Nugroho</w:t>
      </w:r>
    </w:p>
    <w:p w14:paraId="7994B665" w14:textId="77777777" w:rsidR="00B97BF9" w:rsidRDefault="00B97BF9" w:rsidP="00B97B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Kelas E</w:t>
      </w:r>
    </w:p>
    <w:p w14:paraId="592642D8" w14:textId="1D1EE073" w:rsidR="00B97BF9" w:rsidRDefault="00B97BF9" w:rsidP="00B97B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 </w:t>
      </w:r>
      <w:proofErr w:type="spellStart"/>
      <w:r>
        <w:rPr>
          <w:rFonts w:ascii="Times New Roman" w:hAnsi="Times New Roman" w:cs="Times New Roman"/>
          <w:sz w:val="28"/>
          <w:szCs w:val="28"/>
        </w:rPr>
        <w:t>Desember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2020</w:t>
      </w:r>
    </w:p>
    <w:p w14:paraId="2BDF3681" w14:textId="77777777" w:rsidR="00B97BF9" w:rsidRDefault="00B97BF9" w:rsidP="00B97BF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3ACB21" w14:textId="77777777" w:rsidR="00B97BF9" w:rsidRDefault="00B97BF9" w:rsidP="00B97BF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8F89C7" w14:textId="77777777" w:rsidR="00B97BF9" w:rsidRDefault="00B97BF9" w:rsidP="00B97BF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A57A7F" w14:textId="77777777" w:rsidR="00B97BF9" w:rsidRDefault="00B97BF9" w:rsidP="00B97BF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5946DC" w14:textId="77777777" w:rsidR="00B97BF9" w:rsidRDefault="00B97BF9" w:rsidP="00B97BF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F764BB" w14:textId="400E1C99" w:rsidR="00B97BF9" w:rsidRDefault="00B97BF9" w:rsidP="00B97BF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63DE58" w14:textId="77777777" w:rsidR="00EA7D52" w:rsidRDefault="00EA7D52" w:rsidP="00B97BF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E0332C" w14:textId="77777777" w:rsidR="00B97BF9" w:rsidRDefault="00B97BF9" w:rsidP="00B97BF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1805A2" w14:textId="77777777" w:rsidR="00B97BF9" w:rsidRDefault="00B97BF9" w:rsidP="00B97BF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INFORMATIKA</w:t>
      </w:r>
    </w:p>
    <w:p w14:paraId="1E9D1236" w14:textId="77777777" w:rsidR="00B97BF9" w:rsidRDefault="00B97BF9" w:rsidP="00B97BF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SAINS DAN INFORMATIKA</w:t>
      </w:r>
    </w:p>
    <w:p w14:paraId="0AD06CEC" w14:textId="77777777" w:rsidR="00B97BF9" w:rsidRDefault="00B97BF9" w:rsidP="00B97BF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JENDERAL ACHMAD YANI</w:t>
      </w:r>
    </w:p>
    <w:p w14:paraId="78EF6243" w14:textId="77777777" w:rsidR="00B97BF9" w:rsidRDefault="00B97BF9" w:rsidP="00B97BF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BANDUNG – CIMAHI</w:t>
      </w:r>
    </w:p>
    <w:p w14:paraId="59DAF5A2" w14:textId="77777777" w:rsidR="00EA7D52" w:rsidRPr="00EA7D52" w:rsidRDefault="00B97BF9" w:rsidP="00B97BF9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EA7D52" w:rsidRPr="00EA7D52" w:rsidSect="00EA7D52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8"/>
          <w:szCs w:val="28"/>
        </w:rPr>
        <w:t>2020</w:t>
      </w:r>
    </w:p>
    <w:p w14:paraId="40AA73A3" w14:textId="14E55424" w:rsidR="006C34E5" w:rsidRDefault="00EA7D52" w:rsidP="00EA7D5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</w:t>
      </w:r>
    </w:p>
    <w:p w14:paraId="3CD9A5D8" w14:textId="73C4538D" w:rsidR="00EA7D52" w:rsidRDefault="00EA7D52" w:rsidP="00EA7D5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HASIL PRAKTIKUM</w:t>
      </w:r>
    </w:p>
    <w:p w14:paraId="01C5C401" w14:textId="2262032A" w:rsidR="00EA7D52" w:rsidRPr="00920C92" w:rsidRDefault="00EA7D52" w:rsidP="00EA7D5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Program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6A0">
        <w:rPr>
          <w:rFonts w:ascii="Times New Roman" w:hAnsi="Times New Roman" w:cs="Times New Roman"/>
          <w:sz w:val="28"/>
          <w:szCs w:val="28"/>
        </w:rPr>
        <w:t>Panjang Garis</w:t>
      </w:r>
    </w:p>
    <w:p w14:paraId="7B01F363" w14:textId="77612784" w:rsidR="00920C92" w:rsidRPr="00EA7D52" w:rsidRDefault="00920C92" w:rsidP="00C416A0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416A0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C416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6A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4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6A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4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6A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416A0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C416A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4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6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6A0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4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6A0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C416A0">
        <w:rPr>
          <w:rFonts w:ascii="Times New Roman" w:hAnsi="Times New Roman" w:cs="Times New Roman"/>
          <w:sz w:val="24"/>
          <w:szCs w:val="24"/>
        </w:rPr>
        <w:t xml:space="preserve"> x1, y1 dan x2, y2. </w:t>
      </w:r>
      <w:proofErr w:type="spellStart"/>
      <w:r w:rsidRPr="00C416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6A0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C416A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416A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4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6A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C4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6A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C4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6A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4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6A0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4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A0" w:rsidRPr="00C416A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C416A0" w:rsidRPr="00C416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416A0" w:rsidRPr="00C416A0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C416A0" w:rsidRPr="00C4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A0" w:rsidRPr="00C416A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C416A0">
        <w:rPr>
          <w:rFonts w:ascii="Times New Roman" w:hAnsi="Times New Roman" w:cs="Times New Roman"/>
          <w:sz w:val="24"/>
          <w:szCs w:val="24"/>
        </w:rPr>
        <w:t>.</w:t>
      </w:r>
    </w:p>
    <w:p w14:paraId="2F7019B5" w14:textId="4C0BF513" w:rsidR="00EA7D52" w:rsidRPr="00920C92" w:rsidRDefault="00EA7D52" w:rsidP="00EA7D5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20C92">
        <w:rPr>
          <w:rFonts w:ascii="Times New Roman" w:hAnsi="Times New Roman" w:cs="Times New Roman"/>
          <w:i/>
          <w:iCs/>
          <w:sz w:val="28"/>
          <w:szCs w:val="28"/>
        </w:rPr>
        <w:t>Source Code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7906"/>
      </w:tblGrid>
      <w:tr w:rsidR="00EA7D52" w14:paraId="65819A29" w14:textId="77777777" w:rsidTr="00EA7D52">
        <w:tc>
          <w:tcPr>
            <w:tcW w:w="7906" w:type="dxa"/>
          </w:tcPr>
          <w:p w14:paraId="312939C2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/*</w:t>
            </w:r>
          </w:p>
          <w:p w14:paraId="15998AD7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Program </w:t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Menghitung_Jarak.c</w:t>
            </w:r>
            <w:proofErr w:type="spellEnd"/>
          </w:p>
          <w:p w14:paraId="3E7018E5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>Author</w:t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3411181025, Ayu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Peraiyantika</w:t>
            </w:r>
            <w:proofErr w:type="spellEnd"/>
          </w:p>
          <w:p w14:paraId="6D77EB45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User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diminta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x1, y1, x2, dan y2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999 </w:t>
            </w:r>
          </w:p>
          <w:p w14:paraId="2C89AD5B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pada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pengisian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  <w:proofErr w:type="gram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1,y</w:t>
            </w:r>
            <w:proofErr w:type="gram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1,x2, dan y2. Maka program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titik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  <w:proofErr w:type="gram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1,y</w:t>
            </w:r>
            <w:proofErr w:type="gram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1,x2, dan y2 dan program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8CC3621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jarak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titik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titik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Procedure dan Function.</w:t>
            </w:r>
          </w:p>
          <w:p w14:paraId="0D456110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21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  <w:p w14:paraId="39A96AD2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*/</w:t>
            </w:r>
          </w:p>
          <w:p w14:paraId="3373C31F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114504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6091929A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conio.h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4BB20A5E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#define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nMax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</w:p>
          <w:p w14:paraId="08448B9F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math.h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&gt; //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Akar</w:t>
            </w:r>
          </w:p>
          <w:p w14:paraId="48AD1393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D4CCD0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typedef struct</w:t>
            </w:r>
          </w:p>
          <w:p w14:paraId="28C21C4F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39C4C6E2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abs,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ord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D0EB12E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} Point;</w:t>
            </w:r>
          </w:p>
          <w:p w14:paraId="47B00CD3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E8CFB2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typedef struct</w:t>
            </w:r>
          </w:p>
          <w:p w14:paraId="4974BFB9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EEBF0CE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Point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Pawal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Pakhir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C81C515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} Garis;</w:t>
            </w:r>
          </w:p>
          <w:p w14:paraId="7972A3F2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087BA4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typedef struct</w:t>
            </w:r>
          </w:p>
          <w:p w14:paraId="667C1ED0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2B70268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Garis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Tg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[nMax+1];</w:t>
            </w:r>
          </w:p>
          <w:p w14:paraId="01E41864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neff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688682E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}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TabGaris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A117ADD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A34C12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ProtoType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2AA3BEE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CreateTab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TabGaris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*T);</w:t>
            </w:r>
          </w:p>
          <w:p w14:paraId="07CA2129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AddElmTab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TabGaris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*T, Garis G);</w:t>
            </w:r>
          </w:p>
          <w:p w14:paraId="7066D392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CetakTab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TabGaris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T);</w:t>
            </w:r>
          </w:p>
          <w:p w14:paraId="33CF724A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float </w:t>
            </w:r>
            <w:proofErr w:type="gram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PanjangGaris(</w:t>
            </w:r>
            <w:proofErr w:type="spellStart"/>
            <w:proofErr w:type="gram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TabGaris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T, int x);</w:t>
            </w:r>
          </w:p>
          <w:p w14:paraId="38604A3D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0CD954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FA5D2F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int main ()</w:t>
            </w:r>
          </w:p>
          <w:p w14:paraId="53D59C9B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4E5B98E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C0C4EDC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Kamus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  <w:p w14:paraId="3F3A1255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/* </w:t>
            </w:r>
          </w:p>
          <w:p w14:paraId="31DE1A80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MyTab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TabGaris</w:t>
            </w:r>
            <w:proofErr w:type="spellEnd"/>
          </w:p>
          <w:p w14:paraId="30AB6F40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>x</w:t>
            </w:r>
            <w:proofErr w:type="gram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1,y</w:t>
            </w:r>
            <w:proofErr w:type="gram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1,x2,y2 : integer</w:t>
            </w:r>
          </w:p>
          <w:p w14:paraId="3BD7C06B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G :</w:t>
            </w:r>
            <w:proofErr w:type="gram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Garis</w:t>
            </w:r>
          </w:p>
          <w:p w14:paraId="5EFD9E5D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MyTab.neff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&lt;-- 0</w:t>
            </w:r>
          </w:p>
          <w:p w14:paraId="42B1394A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>*/</w:t>
            </w:r>
          </w:p>
          <w:p w14:paraId="23EFAE1E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CF76D65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TabGaris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MyTab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B2C93E1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>int x</w:t>
            </w:r>
            <w:proofErr w:type="gram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1,y</w:t>
            </w:r>
            <w:proofErr w:type="gram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1,x2,y2;</w:t>
            </w:r>
          </w:p>
          <w:p w14:paraId="783216EC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>Garis G;</w:t>
            </w:r>
          </w:p>
          <w:p w14:paraId="34A64310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MyTab.neff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= 0;</w:t>
            </w:r>
          </w:p>
          <w:p w14:paraId="696782DE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314787B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</w:p>
          <w:p w14:paraId="035EEDDD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BD7EF54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>/*</w:t>
            </w:r>
          </w:p>
          <w:p w14:paraId="5605649F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1.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Panggil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CreateTab</w:t>
            </w:r>
            <w:proofErr w:type="spellEnd"/>
          </w:p>
          <w:p w14:paraId="27F21263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>2. Input x1, y1, x2, y2</w:t>
            </w:r>
          </w:p>
          <w:p w14:paraId="0CB825A7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3.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Ulangi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masukkan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x1, y1, x2, dan y</w:t>
            </w:r>
            <w:proofErr w:type="gram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2 !</w:t>
            </w:r>
            <w:proofErr w:type="gram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=999</w:t>
            </w:r>
          </w:p>
          <w:p w14:paraId="0F89284D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>*/</w:t>
            </w:r>
          </w:p>
          <w:p w14:paraId="1BDBC108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8890614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CreateTab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(&amp;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MyTab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BBB139F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2EC72E1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>while (x</w:t>
            </w:r>
            <w:proofErr w:type="gram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1!=</w:t>
            </w:r>
            <w:proofErr w:type="gram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999 &amp;&amp; y1 !=999 &amp;&amp; x2 !=999 &amp;&amp; y2 !=999)</w:t>
            </w:r>
          </w:p>
          <w:p w14:paraId="740023D0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446AC8FD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spellStart"/>
            <w:proofErr w:type="gram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MyTab.neff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nMax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4FAD7770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MyTab.neff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++;</w:t>
            </w:r>
          </w:p>
          <w:p w14:paraId="4CCBE23F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MyTab.Tg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MyTab.neff</w:t>
            </w:r>
            <w:proofErr w:type="spellEnd"/>
            <w:proofErr w:type="gram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Pawal.abs</w:t>
            </w:r>
            <w:proofErr w:type="spellEnd"/>
            <w:proofErr w:type="gram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=x1;</w:t>
            </w:r>
          </w:p>
          <w:p w14:paraId="44B36D91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MyTab.Tg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MyTab.neff</w:t>
            </w:r>
            <w:proofErr w:type="spellEnd"/>
            <w:proofErr w:type="gram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Pawal.ord</w:t>
            </w:r>
            <w:proofErr w:type="spellEnd"/>
            <w:proofErr w:type="gram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=y1;</w:t>
            </w:r>
          </w:p>
          <w:p w14:paraId="327F35FC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MyTab.Tg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MyTab.neff</w:t>
            </w:r>
            <w:proofErr w:type="spellEnd"/>
            <w:proofErr w:type="gram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Pakhir.abs</w:t>
            </w:r>
            <w:proofErr w:type="spellEnd"/>
            <w:proofErr w:type="gram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=x2;</w:t>
            </w:r>
          </w:p>
          <w:p w14:paraId="5546C403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MyTab.Tg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MyTab.neff</w:t>
            </w:r>
            <w:proofErr w:type="spellEnd"/>
            <w:proofErr w:type="gram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Pakhir.ord</w:t>
            </w:r>
            <w:proofErr w:type="spellEnd"/>
            <w:proofErr w:type="gram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=y2;</w:t>
            </w:r>
          </w:p>
          <w:p w14:paraId="16DA7B2A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6B3A617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4F7A429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>/*</w:t>
            </w:r>
          </w:p>
          <w:p w14:paraId="6B6190A2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>4. Input x1, y1, x2, y2</w:t>
            </w:r>
          </w:p>
          <w:p w14:paraId="18F68B98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>*/</w:t>
            </w:r>
          </w:p>
          <w:p w14:paraId="4555F9B2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x1 :");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("%d", &amp;x1);</w:t>
            </w:r>
          </w:p>
          <w:p w14:paraId="0E58F357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y1 :");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("%d", &amp;y1);</w:t>
            </w:r>
          </w:p>
          <w:p w14:paraId="057C03A3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("\n");</w:t>
            </w:r>
          </w:p>
          <w:p w14:paraId="01A42C15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x2 :");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("%d", &amp;x2);</w:t>
            </w:r>
          </w:p>
          <w:p w14:paraId="123BC705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y2 :");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("%d", &amp;y2);</w:t>
            </w:r>
          </w:p>
          <w:p w14:paraId="1A4ED6CC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("\n");</w:t>
            </w:r>
          </w:p>
          <w:p w14:paraId="5D931621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EC4D327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FE57B8D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/*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terjemahkan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  <w:p w14:paraId="71C197C7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G.Pawal.abs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&lt;-- x1;</w:t>
            </w:r>
          </w:p>
          <w:p w14:paraId="2AE8990B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G.Pawal.ord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&lt;-- y1;</w:t>
            </w:r>
          </w:p>
          <w:p w14:paraId="3843F644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G.Pakhir.abs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&lt;-- x2;</w:t>
            </w:r>
          </w:p>
          <w:p w14:paraId="224B5C2E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G.Pakhir.ord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&lt;-- y2;</w:t>
            </w:r>
          </w:p>
          <w:p w14:paraId="401C2382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>*/</w:t>
            </w:r>
          </w:p>
          <w:p w14:paraId="128B010E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9B42CDB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G.Pawal.abs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= x1;</w:t>
            </w:r>
          </w:p>
          <w:p w14:paraId="1029C54C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G.Pawal.ord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= y1;</w:t>
            </w:r>
          </w:p>
          <w:p w14:paraId="2D82B247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G.Pakhir.abs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= x2;</w:t>
            </w:r>
          </w:p>
          <w:p w14:paraId="09FE1414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G.Pakhir.ord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= y2;</w:t>
            </w:r>
          </w:p>
          <w:p w14:paraId="73550546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FB84F9C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>/*</w:t>
            </w:r>
          </w:p>
          <w:p w14:paraId="7CD2CCD7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5.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Panggil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AddElmTab</w:t>
            </w:r>
            <w:proofErr w:type="spellEnd"/>
          </w:p>
          <w:p w14:paraId="3E0944A6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6.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Panggil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CetakTab</w:t>
            </w:r>
            <w:proofErr w:type="spellEnd"/>
          </w:p>
          <w:p w14:paraId="049B678E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>*/</w:t>
            </w:r>
          </w:p>
          <w:p w14:paraId="58E05E7E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295F28C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AddElmTab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MyTab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, G);</w:t>
            </w:r>
          </w:p>
          <w:p w14:paraId="3D86B87B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CetakTab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MyTab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460156E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523197E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>return 0;</w:t>
            </w:r>
          </w:p>
          <w:p w14:paraId="4E95CC6A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3CFEFF3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351744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//Procedure</w:t>
            </w:r>
          </w:p>
          <w:p w14:paraId="7ECA6B4F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83AD36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CreateTab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TabGaris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*T) //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terjemahkan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c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  <w:p w14:paraId="7498BFAA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2FDCECD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>//(*T</w:t>
            </w:r>
            <w:proofErr w:type="gram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neff</w:t>
            </w:r>
            <w:proofErr w:type="spellEnd"/>
            <w:proofErr w:type="gram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&lt;-- 0</w:t>
            </w:r>
          </w:p>
          <w:p w14:paraId="7DF353A1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>(*T</w:t>
            </w:r>
            <w:proofErr w:type="gram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neff</w:t>
            </w:r>
            <w:proofErr w:type="spellEnd"/>
            <w:proofErr w:type="gram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= 0;</w:t>
            </w:r>
          </w:p>
          <w:p w14:paraId="7ADC3A6D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DBA5A03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1C0D05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AddElmTab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TabGaris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*T, Garis G) //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terjemahkan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c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  <w:p w14:paraId="4C2C29E5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5500F0E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>/*</w:t>
            </w:r>
          </w:p>
          <w:p w14:paraId="7B5E7642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>if ((*T</w:t>
            </w:r>
            <w:proofErr w:type="gram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neff</w:t>
            </w:r>
            <w:proofErr w:type="spellEnd"/>
            <w:proofErr w:type="gram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nMax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) then</w:t>
            </w:r>
          </w:p>
          <w:p w14:paraId="71EBAA93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>(*T</w:t>
            </w:r>
            <w:proofErr w:type="gram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neff</w:t>
            </w:r>
            <w:proofErr w:type="spellEnd"/>
            <w:proofErr w:type="gram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++</w:t>
            </w:r>
          </w:p>
          <w:p w14:paraId="78FBB91E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>(*T</w:t>
            </w:r>
            <w:proofErr w:type="gram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Tg</w:t>
            </w:r>
            <w:proofErr w:type="spellEnd"/>
            <w:proofErr w:type="gram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[(*T).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neff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] &lt;-- G</w:t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BF9AD81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>endif</w:t>
            </w:r>
          </w:p>
          <w:p w14:paraId="64822692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>*/</w:t>
            </w:r>
          </w:p>
          <w:p w14:paraId="700EA0DA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C3DC806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>if ((*T</w:t>
            </w:r>
            <w:proofErr w:type="gram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neff</w:t>
            </w:r>
            <w:proofErr w:type="spellEnd"/>
            <w:proofErr w:type="gram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nMax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692F7FB2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>(*T</w:t>
            </w:r>
            <w:proofErr w:type="gram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neff</w:t>
            </w:r>
            <w:proofErr w:type="spellEnd"/>
            <w:proofErr w:type="gram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++;</w:t>
            </w:r>
          </w:p>
          <w:p w14:paraId="5E42B0B2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>(*T</w:t>
            </w:r>
            <w:proofErr w:type="gram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Tg</w:t>
            </w:r>
            <w:proofErr w:type="spellEnd"/>
            <w:proofErr w:type="gram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[(*T).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neff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] = G;</w:t>
            </w:r>
          </w:p>
          <w:p w14:paraId="3F817F1F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5F695A9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FD86696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BE45B6F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94B473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CetakTab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TabGaris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T) // //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terjemahkan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c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  <w:p w14:paraId="0DDB74D3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371D7C59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Kamus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  <w:p w14:paraId="013836EE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, x</w:t>
            </w:r>
            <w:proofErr w:type="gram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1,x</w:t>
            </w:r>
            <w:proofErr w:type="gram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2,y1,y2 : integer</w:t>
            </w:r>
          </w:p>
          <w:p w14:paraId="649FFEB5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proofErr w:type="gram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Pjg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float</w:t>
            </w:r>
          </w:p>
          <w:p w14:paraId="68FB5313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CAEE5BC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, x</w:t>
            </w:r>
            <w:proofErr w:type="gram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1,x</w:t>
            </w:r>
            <w:proofErr w:type="gram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2,y1,y2;</w:t>
            </w:r>
          </w:p>
          <w:p w14:paraId="2CB00B01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float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pjg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8A2F78E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F000CC2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</w:p>
          <w:p w14:paraId="5FF61FDA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>/*</w:t>
            </w:r>
          </w:p>
          <w:p w14:paraId="0030E2F0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for(</w:t>
            </w:r>
            <w:proofErr w:type="spellStart"/>
            <w:proofErr w:type="gram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=1 to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T.neff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) do</w:t>
            </w:r>
          </w:p>
          <w:p w14:paraId="6E7EC483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x1 &lt;-- </w:t>
            </w:r>
            <w:proofErr w:type="spellStart"/>
            <w:proofErr w:type="gram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T.Tg</w:t>
            </w:r>
            <w:proofErr w:type="spellEnd"/>
            <w:proofErr w:type="gram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Pawal.abs</w:t>
            </w:r>
            <w:proofErr w:type="spellEnd"/>
          </w:p>
          <w:p w14:paraId="1045BFB1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y1 &lt;-- </w:t>
            </w:r>
            <w:proofErr w:type="spellStart"/>
            <w:proofErr w:type="gram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T.Tg</w:t>
            </w:r>
            <w:proofErr w:type="spellEnd"/>
            <w:proofErr w:type="gram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Pawal.ord</w:t>
            </w:r>
            <w:proofErr w:type="spellEnd"/>
          </w:p>
          <w:p w14:paraId="5ED7B2F4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x2 &lt;-- </w:t>
            </w:r>
            <w:proofErr w:type="spellStart"/>
            <w:proofErr w:type="gram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T.Tg</w:t>
            </w:r>
            <w:proofErr w:type="spellEnd"/>
            <w:proofErr w:type="gram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Pakhir.abs</w:t>
            </w:r>
            <w:proofErr w:type="spellEnd"/>
          </w:p>
          <w:p w14:paraId="13F929B0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y2 &lt;-- </w:t>
            </w:r>
            <w:proofErr w:type="spellStart"/>
            <w:proofErr w:type="gram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T.Tg</w:t>
            </w:r>
            <w:proofErr w:type="spellEnd"/>
            <w:proofErr w:type="gram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Pakhir.ord</w:t>
            </w:r>
            <w:proofErr w:type="spellEnd"/>
          </w:p>
          <w:p w14:paraId="58C0FFC1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F207F81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gram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x1!=999 &amp;&amp; y1!=999 &amp;&amp; x2!=999 &amp;&amp; y2!=999) then</w:t>
            </w:r>
          </w:p>
          <w:p w14:paraId="1CC86363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>output ("\n G [P1 (%d</w:t>
            </w:r>
            <w:proofErr w:type="gram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),(</w:t>
            </w:r>
            <w:proofErr w:type="gram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%d) , P2 (%d),(%d)]", x1,y1,x2,y2)</w:t>
            </w:r>
          </w:p>
          <w:p w14:paraId="4E99999E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Pjg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&lt;-- PanjangGaris (</w:t>
            </w:r>
            <w:proofErr w:type="spellStart"/>
            <w:proofErr w:type="gram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T,i</w:t>
            </w:r>
            <w:proofErr w:type="spellEnd"/>
            <w:proofErr w:type="gram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5A71544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5E7CDDC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output(</w:t>
            </w:r>
            <w:proofErr w:type="gram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"\n Panjang Garis : %2f",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Pjg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8D14A03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>output ("\n")</w:t>
            </w:r>
          </w:p>
          <w:p w14:paraId="20112DCF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E171412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>*/</w:t>
            </w:r>
          </w:p>
          <w:p w14:paraId="6669E761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7DE6336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>for (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2;i&lt;=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T.neff</w:t>
            </w:r>
            <w:proofErr w:type="gram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;i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++){</w:t>
            </w:r>
          </w:p>
          <w:p w14:paraId="7990C277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x1 = </w:t>
            </w:r>
            <w:proofErr w:type="spellStart"/>
            <w:proofErr w:type="gram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T.Tg</w:t>
            </w:r>
            <w:proofErr w:type="spellEnd"/>
            <w:proofErr w:type="gram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Pawal.abs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18143BF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y1 = </w:t>
            </w:r>
            <w:proofErr w:type="spellStart"/>
            <w:proofErr w:type="gram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T.Tg</w:t>
            </w:r>
            <w:proofErr w:type="spellEnd"/>
            <w:proofErr w:type="gram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Pawal.ord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710BB40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x2 = </w:t>
            </w:r>
            <w:proofErr w:type="spellStart"/>
            <w:proofErr w:type="gram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T.Tg</w:t>
            </w:r>
            <w:proofErr w:type="spellEnd"/>
            <w:proofErr w:type="gram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Pakhir.abs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7EC36F3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y2 = </w:t>
            </w:r>
            <w:proofErr w:type="spellStart"/>
            <w:proofErr w:type="gram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T.Tg</w:t>
            </w:r>
            <w:proofErr w:type="spellEnd"/>
            <w:proofErr w:type="gram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Pakhir.ord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C050B07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gram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x1!=999 &amp;&amp; y1!=999 &amp;&amp; x2!=999 &amp;&amp; y2!=999){</w:t>
            </w:r>
          </w:p>
          <w:p w14:paraId="2884E409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"\n G [P1 (%d),(%d) , P2 (%d),(%d)]", x1,y1,x2,y2);</w:t>
            </w:r>
          </w:p>
          <w:p w14:paraId="0D2CF49B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pjg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= PanjangGaris (</w:t>
            </w:r>
            <w:proofErr w:type="spellStart"/>
            <w:proofErr w:type="gram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T,i</w:t>
            </w:r>
            <w:proofErr w:type="spellEnd"/>
            <w:proofErr w:type="gram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0B08ECA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"\n Panjang Garis : %.2f",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pjg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062A2DD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("\n");</w:t>
            </w:r>
          </w:p>
          <w:p w14:paraId="430EDD10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C43946B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7A18C09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B8613D4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1B38EB2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7624F9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float </w:t>
            </w:r>
            <w:proofErr w:type="gram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PanjangGaris(</w:t>
            </w:r>
            <w:proofErr w:type="spellStart"/>
            <w:proofErr w:type="gram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TabGaris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T, int x)</w:t>
            </w:r>
          </w:p>
          <w:p w14:paraId="1F7523EC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6BEFE8CD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>//x</w:t>
            </w:r>
            <w:proofErr w:type="gram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1,x</w:t>
            </w:r>
            <w:proofErr w:type="gram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2,y1,y2 : integer</w:t>
            </w:r>
          </w:p>
          <w:p w14:paraId="6DC2F908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proofErr w:type="spellStart"/>
            <w:proofErr w:type="gram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jarak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float</w:t>
            </w:r>
          </w:p>
          <w:p w14:paraId="6BD88BC9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D777CCD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>int x</w:t>
            </w:r>
            <w:proofErr w:type="gram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1,x</w:t>
            </w:r>
            <w:proofErr w:type="gram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2,y1,y2;</w:t>
            </w:r>
          </w:p>
          <w:p w14:paraId="1BFBBC23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float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jarak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36D4157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1706A0B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</w:p>
          <w:p w14:paraId="40A0EDC1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>/*</w:t>
            </w:r>
          </w:p>
          <w:p w14:paraId="78CDE312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x1 &lt;-- </w:t>
            </w:r>
            <w:proofErr w:type="spellStart"/>
            <w:proofErr w:type="gram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T.Tg</w:t>
            </w:r>
            <w:proofErr w:type="spellEnd"/>
            <w:proofErr w:type="gram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[x].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Pawal.abs</w:t>
            </w:r>
            <w:proofErr w:type="spellEnd"/>
          </w:p>
          <w:p w14:paraId="0D8D2134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y1 &lt;-- </w:t>
            </w:r>
            <w:proofErr w:type="spellStart"/>
            <w:proofErr w:type="gram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T.Tg</w:t>
            </w:r>
            <w:proofErr w:type="spellEnd"/>
            <w:proofErr w:type="gram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[x].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Pawal.ord</w:t>
            </w:r>
            <w:proofErr w:type="spellEnd"/>
          </w:p>
          <w:p w14:paraId="7A3F7E83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x2 &lt;-- </w:t>
            </w:r>
            <w:proofErr w:type="spellStart"/>
            <w:proofErr w:type="gram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T.Tg</w:t>
            </w:r>
            <w:proofErr w:type="spellEnd"/>
            <w:proofErr w:type="gram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[x].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Pakhir.abs</w:t>
            </w:r>
            <w:proofErr w:type="spellEnd"/>
          </w:p>
          <w:p w14:paraId="70E55163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y2 &lt;-- </w:t>
            </w:r>
            <w:proofErr w:type="spellStart"/>
            <w:proofErr w:type="gram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T.Tg</w:t>
            </w:r>
            <w:proofErr w:type="spellEnd"/>
            <w:proofErr w:type="gram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[x].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Pakhir.ord</w:t>
            </w:r>
            <w:proofErr w:type="spellEnd"/>
          </w:p>
          <w:p w14:paraId="28702F17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>*/</w:t>
            </w:r>
          </w:p>
          <w:p w14:paraId="72CB3D06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9F10DCE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x1 = </w:t>
            </w:r>
            <w:proofErr w:type="spellStart"/>
            <w:proofErr w:type="gram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T.Tg</w:t>
            </w:r>
            <w:proofErr w:type="spellEnd"/>
            <w:proofErr w:type="gram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[x].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Pawal.abs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FAB9724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y1 = </w:t>
            </w:r>
            <w:proofErr w:type="spellStart"/>
            <w:proofErr w:type="gram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T.Tg</w:t>
            </w:r>
            <w:proofErr w:type="spellEnd"/>
            <w:proofErr w:type="gram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[x].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Pawal.ord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4D20AEE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x2 = </w:t>
            </w:r>
            <w:proofErr w:type="spellStart"/>
            <w:proofErr w:type="gram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T.Tg</w:t>
            </w:r>
            <w:proofErr w:type="spellEnd"/>
            <w:proofErr w:type="gram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[x].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Pakhir.abs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8FA37E8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y2 = </w:t>
            </w:r>
            <w:proofErr w:type="spellStart"/>
            <w:proofErr w:type="gram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T.Tg</w:t>
            </w:r>
            <w:proofErr w:type="spellEnd"/>
            <w:proofErr w:type="gram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[x].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Pakhir.ord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23FAB40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F99ACA3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 Cari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rumus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jarak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masukkan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variable 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jarak</w:t>
            </w:r>
            <w:proofErr w:type="spellEnd"/>
          </w:p>
          <w:p w14:paraId="0580C2C2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>//</w:t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jarak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= .... </w:t>
            </w:r>
          </w:p>
          <w:p w14:paraId="37BC4247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</w:p>
          <w:p w14:paraId="4C47614E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jarak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 xml:space="preserve"> = sqrt ((y2-y1) * (y2-y1) + (x2-x1) * (x2-x1));</w:t>
            </w:r>
          </w:p>
          <w:p w14:paraId="696CBA0F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B2AD1A8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>//--&gt; (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jarak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4B9C558" w14:textId="77777777" w:rsidR="00EA7D52" w:rsidRPr="00EA7D52" w:rsidRDefault="00EA7D52" w:rsidP="00EA7D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ab/>
              <w:t>return (</w:t>
            </w:r>
            <w:proofErr w:type="spellStart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jarak</w:t>
            </w:r>
            <w:proofErr w:type="spellEnd"/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903E554" w14:textId="65D473FE" w:rsidR="00EA7D52" w:rsidRDefault="00EA7D52" w:rsidP="00EA7D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7D5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47B38CB" w14:textId="77777777" w:rsidR="00920C92" w:rsidRDefault="00920C92" w:rsidP="00EA7D5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  <w:sectPr w:rsidR="00920C92" w:rsidSect="00EA7D52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5D7611F4" w14:textId="1B6FA0DF" w:rsidR="00EA7D52" w:rsidRPr="00920C92" w:rsidRDefault="00920C92" w:rsidP="00EA7D5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20C92">
        <w:rPr>
          <w:rFonts w:ascii="Times New Roman" w:hAnsi="Times New Roman" w:cs="Times New Roman"/>
          <w:i/>
          <w:iCs/>
          <w:sz w:val="28"/>
          <w:szCs w:val="28"/>
        </w:rPr>
        <w:lastRenderedPageBreak/>
        <w:t>ScreenShot</w:t>
      </w:r>
      <w:proofErr w:type="spellEnd"/>
      <w:r w:rsidRPr="00920C92">
        <w:rPr>
          <w:rFonts w:ascii="Times New Roman" w:hAnsi="Times New Roman" w:cs="Times New Roman"/>
          <w:sz w:val="28"/>
          <w:szCs w:val="28"/>
        </w:rPr>
        <w:t xml:space="preserve"> Program</w:t>
      </w:r>
    </w:p>
    <w:p w14:paraId="33E64481" w14:textId="77777777" w:rsidR="003266EE" w:rsidRDefault="00920C92" w:rsidP="003266EE">
      <w:pPr>
        <w:pStyle w:val="ListParagraph"/>
        <w:keepNext/>
        <w:spacing w:after="0"/>
        <w:ind w:left="144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F3FC02" wp14:editId="2AE7D936">
            <wp:extent cx="3534622" cy="30861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754" cy="310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834B3" w14:textId="2412BD3D" w:rsidR="00920C92" w:rsidRPr="003266EE" w:rsidRDefault="003266EE" w:rsidP="003266EE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tab/>
      </w:r>
      <w:r w:rsidRPr="003266EE">
        <w:rPr>
          <w:color w:val="auto"/>
        </w:rPr>
        <w:t xml:space="preserve">Gambar  </w:t>
      </w:r>
      <w:r w:rsidRPr="003266EE">
        <w:rPr>
          <w:color w:val="auto"/>
        </w:rPr>
        <w:fldChar w:fldCharType="begin"/>
      </w:r>
      <w:r w:rsidRPr="003266EE">
        <w:rPr>
          <w:color w:val="auto"/>
        </w:rPr>
        <w:instrText xml:space="preserve"> SEQ Gambar_ \* ARABIC </w:instrText>
      </w:r>
      <w:r w:rsidRPr="003266EE">
        <w:rPr>
          <w:color w:val="auto"/>
        </w:rPr>
        <w:fldChar w:fldCharType="separate"/>
      </w:r>
      <w:r w:rsidR="004A08E5">
        <w:rPr>
          <w:noProof/>
          <w:color w:val="auto"/>
        </w:rPr>
        <w:t>1</w:t>
      </w:r>
      <w:r w:rsidRPr="003266EE">
        <w:rPr>
          <w:color w:val="auto"/>
        </w:rPr>
        <w:fldChar w:fldCharType="end"/>
      </w:r>
      <w:r w:rsidRPr="003266EE">
        <w:rPr>
          <w:color w:val="auto"/>
        </w:rPr>
        <w:t xml:space="preserve"> Program </w:t>
      </w:r>
      <w:proofErr w:type="spellStart"/>
      <w:r w:rsidRPr="003266EE">
        <w:rPr>
          <w:color w:val="auto"/>
        </w:rPr>
        <w:t>Berjalan</w:t>
      </w:r>
      <w:proofErr w:type="spellEnd"/>
    </w:p>
    <w:p w14:paraId="5D8C60D6" w14:textId="1F5C78D5" w:rsidR="00C416A0" w:rsidRPr="00C416A0" w:rsidRDefault="00C416A0" w:rsidP="00C416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Analisa Program</w:t>
      </w:r>
    </w:p>
    <w:p w14:paraId="6ACEF95E" w14:textId="6A01D3A6" w:rsidR="00D62FCF" w:rsidRDefault="00D62FCF" w:rsidP="00C416A0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Panjang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x1, y1, x2 dan y2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x1, y1, x2</w:t>
      </w:r>
      <w:r>
        <w:rPr>
          <w:rFonts w:ascii="Times New Roman" w:hAnsi="Times New Roman" w:cs="Times New Roman"/>
          <w:sz w:val="24"/>
          <w:szCs w:val="24"/>
        </w:rPr>
        <w:t xml:space="preserve"> dan y2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garis.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driver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while do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999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57C0EE" w14:textId="4AA316EB" w:rsidR="00D62FCF" w:rsidRDefault="00D62FCF" w:rsidP="00D62FCF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FFD91C7" w14:textId="77777777" w:rsidR="00D62FCF" w:rsidRDefault="00D62FCF" w:rsidP="00D62FCF">
      <w:pPr>
        <w:spacing w:line="259" w:lineRule="auto"/>
        <w:rPr>
          <w:rFonts w:ascii="Times New Roman" w:hAnsi="Times New Roman" w:cs="Times New Roman"/>
          <w:sz w:val="24"/>
          <w:szCs w:val="24"/>
        </w:rPr>
        <w:sectPr w:rsidR="00D62FCF" w:rsidSect="00EA7D52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66A45D7B" w14:textId="44B92F44" w:rsidR="00D62FCF" w:rsidRDefault="003266EE" w:rsidP="003266EE">
      <w:pPr>
        <w:spacing w:after="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II</w:t>
      </w:r>
    </w:p>
    <w:p w14:paraId="79D35593" w14:textId="3E96D683" w:rsidR="003266EE" w:rsidRDefault="003266EE" w:rsidP="003266EE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KESIMPULAN</w:t>
      </w:r>
    </w:p>
    <w:p w14:paraId="3BB02CC4" w14:textId="5EBF04F3" w:rsidR="003266EE" w:rsidRPr="003266EE" w:rsidRDefault="003266EE" w:rsidP="003266EE">
      <w:pPr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3266EE" w:rsidRPr="003266EE" w:rsidSect="00EA7D52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457F5"/>
    <w:multiLevelType w:val="hybridMultilevel"/>
    <w:tmpl w:val="1902E29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7056930"/>
    <w:multiLevelType w:val="hybridMultilevel"/>
    <w:tmpl w:val="82A43B38"/>
    <w:lvl w:ilvl="0" w:tplc="2DB4BDEA">
      <w:start w:val="1"/>
      <w:numFmt w:val="decimal"/>
      <w:lvlText w:val="%1)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01D39E1"/>
    <w:multiLevelType w:val="hybridMultilevel"/>
    <w:tmpl w:val="603415F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D7E7508"/>
    <w:multiLevelType w:val="hybridMultilevel"/>
    <w:tmpl w:val="917E2EA4"/>
    <w:lvl w:ilvl="0" w:tplc="09F446C4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A5377"/>
    <w:multiLevelType w:val="hybridMultilevel"/>
    <w:tmpl w:val="DC0C70AE"/>
    <w:lvl w:ilvl="0" w:tplc="3ECA4750">
      <w:start w:val="1"/>
      <w:numFmt w:val="decimal"/>
      <w:lvlText w:val="%1)"/>
      <w:lvlJc w:val="left"/>
      <w:pPr>
        <w:ind w:left="1440" w:hanging="360"/>
      </w:pPr>
      <w:rPr>
        <w:b w:val="0"/>
        <w:bCs w:val="0"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4F2A22"/>
    <w:multiLevelType w:val="hybridMultilevel"/>
    <w:tmpl w:val="23642CF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1906E06"/>
    <w:multiLevelType w:val="hybridMultilevel"/>
    <w:tmpl w:val="45D2117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9E3"/>
    <w:rsid w:val="002269E3"/>
    <w:rsid w:val="003266EE"/>
    <w:rsid w:val="004A08E5"/>
    <w:rsid w:val="006C1DC6"/>
    <w:rsid w:val="006C34E5"/>
    <w:rsid w:val="00920C92"/>
    <w:rsid w:val="00B97BF9"/>
    <w:rsid w:val="00C416A0"/>
    <w:rsid w:val="00D62FCF"/>
    <w:rsid w:val="00DA0204"/>
    <w:rsid w:val="00EA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CA231"/>
  <w15:chartTrackingRefBased/>
  <w15:docId w15:val="{7227DFDB-A510-451B-8AA4-522DCDE6C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BF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D52"/>
    <w:pPr>
      <w:ind w:left="720"/>
      <w:contextualSpacing/>
    </w:pPr>
  </w:style>
  <w:style w:type="table" w:styleId="TableGrid">
    <w:name w:val="Table Grid"/>
    <w:basedOn w:val="TableNormal"/>
    <w:uiPriority w:val="39"/>
    <w:rsid w:val="00EA7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266E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8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90D3A-E895-462F-9BE6-FF07B9D9C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PC</dc:creator>
  <cp:keywords/>
  <dc:description/>
  <cp:lastModifiedBy>HOME PC</cp:lastModifiedBy>
  <cp:revision>6</cp:revision>
  <cp:lastPrinted>2020-12-23T13:14:00Z</cp:lastPrinted>
  <dcterms:created xsi:type="dcterms:W3CDTF">2020-12-23T06:27:00Z</dcterms:created>
  <dcterms:modified xsi:type="dcterms:W3CDTF">2020-12-23T13:15:00Z</dcterms:modified>
</cp:coreProperties>
</file>