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7F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Implementasi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VoG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(Vocabulary based summarization of Graph)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Pada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Web Graph</w:t>
      </w: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2019E">
        <w:rPr>
          <w:rFonts w:ascii="Times New Roman" w:hAnsi="Times New Roman" w:cs="Times New Roman"/>
          <w:b/>
          <w:i/>
          <w:sz w:val="24"/>
          <w:szCs w:val="24"/>
        </w:rPr>
        <w:t xml:space="preserve">Implementation of </w:t>
      </w:r>
      <w:proofErr w:type="spellStart"/>
      <w:r w:rsidRPr="0012019E">
        <w:rPr>
          <w:rFonts w:ascii="Times New Roman" w:hAnsi="Times New Roman" w:cs="Times New Roman"/>
          <w:b/>
          <w:i/>
          <w:sz w:val="24"/>
          <w:szCs w:val="24"/>
        </w:rPr>
        <w:t>VoG</w:t>
      </w:r>
      <w:proofErr w:type="spellEnd"/>
      <w:r w:rsidRPr="0012019E">
        <w:rPr>
          <w:rFonts w:ascii="Times New Roman" w:hAnsi="Times New Roman" w:cs="Times New Roman"/>
          <w:b/>
          <w:i/>
          <w:sz w:val="24"/>
          <w:szCs w:val="24"/>
        </w:rPr>
        <w:t xml:space="preserve"> (Vocabulary based summarization of Graph) on the Web Graph</w:t>
      </w: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SIDE</w:t>
      </w: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Satrio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Adityo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Hartomo</w:t>
      </w:r>
      <w:proofErr w:type="spellEnd"/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1103120029</w:t>
      </w: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2112">
        <w:rPr>
          <w:rFonts w:cs="Times New Roman"/>
          <w:b/>
          <w:noProof/>
          <w:color w:val="000000" w:themeColor="text1"/>
        </w:rPr>
        <w:drawing>
          <wp:inline distT="0" distB="0" distL="0" distR="0" wp14:anchorId="31BF6FAB" wp14:editId="182BBA15">
            <wp:extent cx="2333625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TERTAIMENT\DESAIN\LOGO\Logo_Tel-U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85" cy="23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Teknik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Universitas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Telkom</w:t>
      </w:r>
    </w:p>
    <w:p w:rsid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Bandung</w:t>
      </w:r>
    </w:p>
    <w:p w:rsidR="0012019E" w:rsidRPr="0012019E" w:rsidRDefault="0012019E" w:rsidP="00CA1E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2015</w:t>
      </w:r>
    </w:p>
    <w:sectPr w:rsidR="0012019E" w:rsidRPr="0012019E" w:rsidSect="00A631EC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EC"/>
    <w:rsid w:val="0012019E"/>
    <w:rsid w:val="008F617F"/>
    <w:rsid w:val="00A631EC"/>
    <w:rsid w:val="00CA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A435-2771-4689-AAC4-8636C124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ADITYO HARTOMO</dc:creator>
  <cp:keywords/>
  <dc:description/>
  <cp:lastModifiedBy>SATRIO ADITYO HARTOMO</cp:lastModifiedBy>
  <cp:revision>1</cp:revision>
  <dcterms:created xsi:type="dcterms:W3CDTF">2015-12-01T17:00:00Z</dcterms:created>
  <dcterms:modified xsi:type="dcterms:W3CDTF">2015-12-01T17:35:00Z</dcterms:modified>
</cp:coreProperties>
</file>