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CB" w:rsidRPr="00416353" w:rsidRDefault="00DF6408" w:rsidP="00416353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 w:rsidRPr="00416353">
        <w:rPr>
          <w:b/>
        </w:rPr>
        <w:t>Latar belakang</w:t>
      </w:r>
    </w:p>
    <w:p w:rsidR="00DF6408" w:rsidRPr="00F87CB1" w:rsidRDefault="00B72BB6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Perkembangan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saat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ini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sudah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mencakup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berbagai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aspek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kehidupan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dalam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7C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F87CB1">
        <w:rPr>
          <w:rFonts w:ascii="Times New Roman" w:hAnsi="Times New Roman" w:cs="Times New Roman"/>
          <w:sz w:val="24"/>
        </w:rPr>
        <w:t>satu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asp</w:t>
      </w:r>
      <w:r w:rsidR="00F03589" w:rsidRPr="00F87CB1">
        <w:rPr>
          <w:rFonts w:ascii="Times New Roman" w:hAnsi="Times New Roman" w:cs="Times New Roman"/>
          <w:sz w:val="24"/>
        </w:rPr>
        <w:t>ek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banyak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mendapat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pengaruh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positif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dari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pekembangan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adalah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pendidikan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60540" w:rsidRPr="00F87CB1">
        <w:rPr>
          <w:rFonts w:ascii="Times New Roman" w:hAnsi="Times New Roman" w:cs="Times New Roman"/>
          <w:sz w:val="24"/>
        </w:rPr>
        <w:t>Banyak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perkembangan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dapat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dirasakan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langsung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oleh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umum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salah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satunya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yakni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>.</w:t>
      </w:r>
      <w:proofErr w:type="gram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600C" w:rsidRPr="00F87CB1">
        <w:rPr>
          <w:rFonts w:ascii="Times New Roman" w:hAnsi="Times New Roman" w:cs="Times New Roman"/>
          <w:sz w:val="24"/>
        </w:rPr>
        <w:t>Bentuk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saat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ini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sangatlah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beragam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mulai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dari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tutorial,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permainan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edukasi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sampai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dengan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menyediakan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F81A01">
        <w:rPr>
          <w:rFonts w:ascii="Times New Roman" w:hAnsi="Times New Roman" w:cs="Times New Roman"/>
          <w:sz w:val="24"/>
        </w:rPr>
        <w:t>.</w:t>
      </w:r>
      <w:proofErr w:type="gramEnd"/>
    </w:p>
    <w:p w:rsidR="0089600C" w:rsidRPr="00F87CB1" w:rsidRDefault="000254C2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Munculnya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berbagai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macam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tersebut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terkadang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tidak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disesuaikan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dengan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kemampuan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kebutuhan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umum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Masih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banyak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terdapat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untuk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7CB1">
        <w:rPr>
          <w:rFonts w:ascii="Times New Roman" w:hAnsi="Times New Roman" w:cs="Times New Roman"/>
          <w:sz w:val="24"/>
        </w:rPr>
        <w:t>namun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alur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r w:rsidR="00F81A01">
        <w:rPr>
          <w:rFonts w:ascii="Times New Roman" w:hAnsi="Times New Roman" w:cs="Times New Roman"/>
          <w:sz w:val="24"/>
        </w:rPr>
        <w:t>nya</w:t>
      </w:r>
      <w:proofErr w:type="spellEnd"/>
      <w:r w:rsidR="00F81A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1A01">
        <w:rPr>
          <w:rFonts w:ascii="Times New Roman" w:hAnsi="Times New Roman" w:cs="Times New Roman"/>
          <w:sz w:val="24"/>
        </w:rPr>
        <w:t>masih</w:t>
      </w:r>
      <w:proofErr w:type="spellEnd"/>
      <w:r w:rsidR="00F81A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1A01">
        <w:rPr>
          <w:rFonts w:ascii="Times New Roman" w:hAnsi="Times New Roman" w:cs="Times New Roman"/>
          <w:sz w:val="24"/>
        </w:rPr>
        <w:t>kurang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sesuai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>.</w:t>
      </w:r>
      <w:proofErr w:type="gram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5546B" w:rsidRPr="00F87CB1">
        <w:rPr>
          <w:rFonts w:ascii="Times New Roman" w:hAnsi="Times New Roman" w:cs="Times New Roman"/>
          <w:sz w:val="24"/>
        </w:rPr>
        <w:t>Selain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itu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terdapat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juga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baik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untuk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namun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pengoperasian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dari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tersebut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terkesan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rumit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apabila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untuk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>.</w:t>
      </w:r>
      <w:proofErr w:type="gramEnd"/>
    </w:p>
    <w:p w:rsidR="0095546B" w:rsidRPr="00F87CB1" w:rsidRDefault="0095546B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Perkembanga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pembuatan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aplikasi-aplikasi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tersebut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memang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sangat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beragam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7CB1">
        <w:rPr>
          <w:rFonts w:ascii="Times New Roman" w:hAnsi="Times New Roman" w:cs="Times New Roman"/>
          <w:sz w:val="24"/>
        </w:rPr>
        <w:t>namun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ada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beberapa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hal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masih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jarang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dalam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pengembangannya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7C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F87CB1">
        <w:rPr>
          <w:rFonts w:ascii="Times New Roman" w:hAnsi="Times New Roman" w:cs="Times New Roman"/>
          <w:sz w:val="24"/>
        </w:rPr>
        <w:t>satunya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ialah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huruf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hijaiyah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untuk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pemula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atau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khususnya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</w:p>
    <w:p w:rsidR="00F87CB1" w:rsidRPr="00416353" w:rsidRDefault="00416353" w:rsidP="00416353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 w:rsidRPr="00416353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4163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6353">
        <w:rPr>
          <w:rFonts w:ascii="Times New Roman" w:hAnsi="Times New Roman" w:cs="Times New Roman"/>
          <w:b/>
          <w:sz w:val="24"/>
        </w:rPr>
        <w:t>dan</w:t>
      </w:r>
      <w:proofErr w:type="spellEnd"/>
      <w:r w:rsidRPr="004163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6353">
        <w:rPr>
          <w:rFonts w:ascii="Times New Roman" w:hAnsi="Times New Roman" w:cs="Times New Roman"/>
          <w:b/>
          <w:sz w:val="24"/>
        </w:rPr>
        <w:t>Sasaran</w:t>
      </w:r>
      <w:proofErr w:type="spellEnd"/>
    </w:p>
    <w:p w:rsidR="00416353" w:rsidRDefault="00F87CB1" w:rsidP="00416353">
      <w:pPr>
        <w:numPr>
          <w:ilvl w:val="1"/>
          <w:numId w:val="2"/>
        </w:numPr>
        <w:suppressAutoHyphens/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F87CB1">
        <w:rPr>
          <w:rFonts w:ascii="Times New Roman" w:hAnsi="Times New Roman" w:cs="Times New Roman"/>
        </w:rPr>
        <w:t>Tujuan</w:t>
      </w:r>
      <w:proofErr w:type="spellEnd"/>
    </w:p>
    <w:p w:rsidR="00F87CB1" w:rsidRPr="00416353" w:rsidRDefault="00F87CB1" w:rsidP="00416353">
      <w:pPr>
        <w:suppressAutoHyphens/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416353">
        <w:rPr>
          <w:rFonts w:ascii="Times New Roman" w:hAnsi="Times New Roman" w:cs="Times New Roman"/>
        </w:rPr>
        <w:t>Tujuan</w:t>
      </w:r>
      <w:proofErr w:type="spellEnd"/>
      <w:r w:rsidRPr="00416353">
        <w:rPr>
          <w:rFonts w:ascii="Times New Roman" w:hAnsi="Times New Roman" w:cs="Times New Roman"/>
        </w:rPr>
        <w:t xml:space="preserve"> yang </w:t>
      </w:r>
      <w:proofErr w:type="spellStart"/>
      <w:r w:rsidRPr="00416353">
        <w:rPr>
          <w:rFonts w:ascii="Times New Roman" w:hAnsi="Times New Roman" w:cs="Times New Roman"/>
        </w:rPr>
        <w:t>ingin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dicapai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melalui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kerjasama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ini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6353">
        <w:rPr>
          <w:rFonts w:ascii="Times New Roman" w:hAnsi="Times New Roman" w:cs="Times New Roman"/>
        </w:rPr>
        <w:t>adalah</w:t>
      </w:r>
      <w:proofErr w:type="spellEnd"/>
      <w:r w:rsidRPr="00416353">
        <w:rPr>
          <w:rFonts w:ascii="Times New Roman" w:hAnsi="Times New Roman" w:cs="Times New Roman"/>
        </w:rPr>
        <w:t xml:space="preserve"> :</w:t>
      </w:r>
      <w:proofErr w:type="gramEnd"/>
    </w:p>
    <w:p w:rsidR="00F87CB1" w:rsidRPr="00F87CB1" w:rsidRDefault="00F87CB1" w:rsidP="00416353">
      <w:pPr>
        <w:pStyle w:val="ListParagraph"/>
        <w:numPr>
          <w:ilvl w:val="3"/>
          <w:numId w:val="2"/>
        </w:numPr>
        <w:spacing w:line="360" w:lineRule="auto"/>
        <w:ind w:left="709"/>
      </w:pPr>
      <w:r w:rsidRPr="00F87CB1">
        <w:t xml:space="preserve">Membuat </w:t>
      </w:r>
      <w:proofErr w:type="spellStart"/>
      <w:r w:rsidR="00986349">
        <w:rPr>
          <w:lang w:val="en-US"/>
        </w:rPr>
        <w:t>aplikasi</w:t>
      </w:r>
      <w:proofErr w:type="spellEnd"/>
      <w:r w:rsidR="00986349">
        <w:rPr>
          <w:lang w:val="en-US"/>
        </w:rPr>
        <w:t xml:space="preserve"> </w:t>
      </w:r>
      <w:r w:rsidR="00A924D0">
        <w:t>interaktif untuk pengenalan huruf hijaiyah.</w:t>
      </w:r>
    </w:p>
    <w:p w:rsidR="00BD06F8" w:rsidRDefault="00F87CB1" w:rsidP="00A924D0">
      <w:pPr>
        <w:pStyle w:val="ListParagraph"/>
        <w:numPr>
          <w:ilvl w:val="3"/>
          <w:numId w:val="2"/>
        </w:numPr>
        <w:spacing w:line="360" w:lineRule="auto"/>
        <w:ind w:left="709"/>
      </w:pPr>
      <w:r w:rsidRPr="00F87CB1">
        <w:t xml:space="preserve">Membuat </w:t>
      </w:r>
      <w:proofErr w:type="spellStart"/>
      <w:r w:rsidR="00986349">
        <w:rPr>
          <w:lang w:val="en-US"/>
        </w:rPr>
        <w:t>aplikasi</w:t>
      </w:r>
      <w:proofErr w:type="spellEnd"/>
      <w:r w:rsidR="00986349">
        <w:rPr>
          <w:lang w:val="en-US"/>
        </w:rPr>
        <w:t xml:space="preserve"> yang </w:t>
      </w:r>
      <w:proofErr w:type="spellStart"/>
      <w:r w:rsidR="00986349">
        <w:rPr>
          <w:lang w:val="en-US"/>
        </w:rPr>
        <w:t>menjadi</w:t>
      </w:r>
      <w:proofErr w:type="spellEnd"/>
      <w:r w:rsidR="00986349">
        <w:rPr>
          <w:lang w:val="en-US"/>
        </w:rPr>
        <w:t xml:space="preserve"> media </w:t>
      </w:r>
      <w:proofErr w:type="spellStart"/>
      <w:r w:rsidR="00986349">
        <w:rPr>
          <w:lang w:val="en-US"/>
        </w:rPr>
        <w:t>pembelajaran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untuk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huruf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hijaiyah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bagi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anak-anak</w:t>
      </w:r>
      <w:proofErr w:type="spellEnd"/>
      <w:r w:rsidR="00986349">
        <w:rPr>
          <w:lang w:val="en-US"/>
        </w:rPr>
        <w:t>.</w:t>
      </w:r>
    </w:p>
    <w:p w:rsidR="00A924D0" w:rsidRPr="00A924D0" w:rsidRDefault="00A924D0" w:rsidP="00A924D0">
      <w:pPr>
        <w:pStyle w:val="ListParagraph"/>
        <w:spacing w:line="360" w:lineRule="auto"/>
        <w:ind w:left="709"/>
      </w:pPr>
    </w:p>
    <w:p w:rsidR="00F87CB1" w:rsidRPr="00F87CB1" w:rsidRDefault="00F87CB1" w:rsidP="00416353">
      <w:pPr>
        <w:numPr>
          <w:ilvl w:val="1"/>
          <w:numId w:val="2"/>
        </w:numPr>
        <w:suppressAutoHyphens/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F87CB1">
        <w:rPr>
          <w:rFonts w:ascii="Times New Roman" w:hAnsi="Times New Roman" w:cs="Times New Roman"/>
        </w:rPr>
        <w:t>Sasaran</w:t>
      </w:r>
      <w:proofErr w:type="spellEnd"/>
    </w:p>
    <w:p w:rsidR="00063A85" w:rsidRDefault="00986349" w:rsidP="00063A85">
      <w:p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Anak-anak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hijaiyah</w:t>
      </w:r>
      <w:proofErr w:type="spellEnd"/>
      <w:r w:rsidR="00A924D0">
        <w:rPr>
          <w:rFonts w:ascii="Times New Roman" w:hAnsi="Times New Roman" w:cs="Times New Roman"/>
          <w:lang w:val="id-ID"/>
        </w:rPr>
        <w:t xml:space="preserve"> dengan rentang </w:t>
      </w:r>
      <w:proofErr w:type="gramStart"/>
      <w:r w:rsidR="00A924D0">
        <w:rPr>
          <w:rFonts w:ascii="Times New Roman" w:hAnsi="Times New Roman" w:cs="Times New Roman"/>
          <w:lang w:val="id-ID"/>
        </w:rPr>
        <w:t>usia</w:t>
      </w:r>
      <w:proofErr w:type="gramEnd"/>
      <w:r w:rsidR="00A924D0">
        <w:rPr>
          <w:rFonts w:ascii="Times New Roman" w:hAnsi="Times New Roman" w:cs="Times New Roman"/>
          <w:lang w:val="id-ID"/>
        </w:rPr>
        <w:t xml:space="preserve"> 3-5 tahun</w:t>
      </w:r>
      <w:r>
        <w:rPr>
          <w:rFonts w:ascii="Times New Roman" w:hAnsi="Times New Roman" w:cs="Times New Roman"/>
        </w:rPr>
        <w:t>.</w:t>
      </w:r>
    </w:p>
    <w:p w:rsidR="00063A85" w:rsidRDefault="00063A85" w:rsidP="00063A85">
      <w:pPr>
        <w:spacing w:line="360" w:lineRule="auto"/>
        <w:rPr>
          <w:rFonts w:ascii="Times New Roman" w:hAnsi="Times New Roman" w:cs="Times New Roman"/>
        </w:rPr>
      </w:pPr>
    </w:p>
    <w:p w:rsidR="004B4C4D" w:rsidRDefault="004B4C4D" w:rsidP="004B4C4D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Planning</w:t>
      </w:r>
    </w:p>
    <w:p w:rsidR="004B4C4D" w:rsidRDefault="004B4C4D" w:rsidP="004B4C4D">
      <w:pPr>
        <w:pStyle w:val="ListParagraph"/>
        <w:suppressAutoHyphens w:val="0"/>
        <w:spacing w:after="200" w:line="276" w:lineRule="auto"/>
        <w:ind w:left="426"/>
        <w:rPr>
          <w:b/>
          <w:lang w:val="en-US"/>
        </w:rPr>
      </w:pPr>
    </w:p>
    <w:p w:rsidR="004B4C4D" w:rsidRPr="00A924D0" w:rsidRDefault="00A924D0" w:rsidP="00A924D0">
      <w:pPr>
        <w:ind w:left="426"/>
        <w:rPr>
          <w:rFonts w:ascii="Times New Roman" w:hAnsi="Times New Roman" w:cs="Times New Roman"/>
          <w:b/>
          <w:sz w:val="24"/>
          <w:lang w:val="id-ID"/>
        </w:rPr>
      </w:pPr>
      <w:r w:rsidRPr="00A924D0">
        <w:rPr>
          <w:rFonts w:ascii="Times New Roman" w:hAnsi="Times New Roman" w:cs="Times New Roman"/>
          <w:b/>
          <w:sz w:val="24"/>
          <w:lang w:val="id-ID"/>
        </w:rPr>
        <w:t>Konsep Aplikasi</w:t>
      </w:r>
    </w:p>
    <w:p w:rsidR="004B4C4D" w:rsidRPr="00A924D0" w:rsidRDefault="00A924D0" w:rsidP="00A924D0">
      <w:pPr>
        <w:ind w:left="426" w:firstLine="567"/>
        <w:rPr>
          <w:b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diperuntukkan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3-5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harakatnya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quiz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. Quiz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:rsidR="004B4C4D" w:rsidRDefault="004B4C4D" w:rsidP="004B4C4D">
      <w:pPr>
        <w:pStyle w:val="ListParagraph"/>
        <w:suppressAutoHyphens w:val="0"/>
        <w:spacing w:after="200" w:line="276" w:lineRule="auto"/>
        <w:ind w:left="426"/>
        <w:rPr>
          <w:b/>
        </w:rPr>
      </w:pPr>
      <w:r w:rsidRPr="00477EC8">
        <w:rPr>
          <w:b/>
        </w:rPr>
        <w:t>Keb</w:t>
      </w:r>
      <w:r>
        <w:rPr>
          <w:b/>
        </w:rPr>
        <w:t>utuhan akan sumber daya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Manusia</w:t>
      </w:r>
    </w:p>
    <w:p w:rsidR="004B4C4D" w:rsidRDefault="004B4C4D" w:rsidP="004B4C4D">
      <w:pPr>
        <w:pStyle w:val="ListParagraph"/>
        <w:ind w:left="1146"/>
      </w:pPr>
      <w:r>
        <w:t>Leader of project</w:t>
      </w:r>
      <w:r>
        <w:tab/>
      </w:r>
      <w:r>
        <w:tab/>
      </w:r>
      <w:r>
        <w:tab/>
        <w:t>: Vivan Eko Wicaksono</w:t>
      </w:r>
    </w:p>
    <w:p w:rsidR="004B4C4D" w:rsidRDefault="004B4C4D" w:rsidP="004B4C4D">
      <w:pPr>
        <w:pStyle w:val="ListParagraph"/>
        <w:ind w:left="1146"/>
      </w:pPr>
      <w:r>
        <w:t>Planning</w:t>
      </w:r>
      <w:r>
        <w:tab/>
      </w:r>
      <w:r>
        <w:tab/>
      </w:r>
      <w:r>
        <w:tab/>
      </w:r>
      <w:r>
        <w:tab/>
        <w:t>: Winda Sulistyana</w:t>
      </w:r>
    </w:p>
    <w:p w:rsidR="004B4C4D" w:rsidRDefault="004B4C4D" w:rsidP="004B4C4D">
      <w:pPr>
        <w:pStyle w:val="ListParagraph"/>
        <w:ind w:left="1146"/>
      </w:pPr>
      <w:r>
        <w:t>Analysis</w:t>
      </w:r>
      <w:r>
        <w:tab/>
      </w:r>
      <w:r>
        <w:tab/>
      </w:r>
      <w:r>
        <w:tab/>
      </w:r>
      <w:r>
        <w:tab/>
        <w:t>: Siska Dwi Hernaning</w:t>
      </w:r>
    </w:p>
    <w:p w:rsidR="004B4C4D" w:rsidRDefault="004B4C4D" w:rsidP="004B4C4D">
      <w:pPr>
        <w:pStyle w:val="ListParagraph"/>
        <w:ind w:left="1146"/>
      </w:pPr>
      <w:r>
        <w:t>Implementation</w:t>
      </w:r>
      <w:r>
        <w:tab/>
      </w:r>
      <w:r>
        <w:tab/>
      </w:r>
      <w:r>
        <w:tab/>
        <w:t>: Yudha Awaludin Fitro</w:t>
      </w:r>
    </w:p>
    <w:p w:rsidR="004B4C4D" w:rsidRDefault="004B4C4D" w:rsidP="004B4C4D">
      <w:pPr>
        <w:pStyle w:val="ListParagraph"/>
        <w:ind w:left="1146"/>
      </w:pPr>
      <w:r>
        <w:t>Design</w:t>
      </w:r>
      <w:r>
        <w:tab/>
      </w:r>
      <w:r>
        <w:tab/>
      </w:r>
      <w:r>
        <w:tab/>
      </w:r>
      <w:r>
        <w:tab/>
        <w:t>: Siti Madrikotun</w:t>
      </w:r>
    </w:p>
    <w:p w:rsidR="004B4C4D" w:rsidRDefault="004B4C4D" w:rsidP="004B4C4D">
      <w:pPr>
        <w:pStyle w:val="ListParagraph"/>
        <w:ind w:left="1146"/>
      </w:pPr>
      <w:r>
        <w:t>Maintenance and Documentation: Vivan Eko Wichaksono</w:t>
      </w:r>
    </w:p>
    <w:p w:rsidR="004B4C4D" w:rsidRDefault="004B4C4D" w:rsidP="004B4C4D">
      <w:pPr>
        <w:pStyle w:val="ListParagraph"/>
        <w:ind w:left="1146"/>
      </w:pPr>
      <w:r>
        <w:t>Testing</w:t>
      </w:r>
      <w:r>
        <w:tab/>
      </w:r>
      <w:r>
        <w:tab/>
      </w:r>
      <w:r>
        <w:tab/>
      </w:r>
      <w:r>
        <w:tab/>
        <w:t>: Winda Sulistyana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Perangkat Lunak</w:t>
      </w:r>
    </w:p>
    <w:p w:rsidR="004B4C4D" w:rsidRPr="00422562" w:rsidRDefault="004B4C4D" w:rsidP="004B4C4D">
      <w:pPr>
        <w:pStyle w:val="ListParagraph"/>
        <w:ind w:left="4320" w:hanging="3174"/>
      </w:pPr>
      <w:r>
        <w:t>Komponen Off the self</w:t>
      </w:r>
      <w:r>
        <w:tab/>
        <w:t>: Adobe Photoshop, Corel Draw, Adobe Flash.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Perangkat Keras</w:t>
      </w:r>
    </w:p>
    <w:p w:rsidR="004B4C4D" w:rsidRDefault="004B4C4D" w:rsidP="004B4C4D">
      <w:pPr>
        <w:pStyle w:val="ListParagraph"/>
        <w:ind w:left="4320" w:hanging="3174"/>
      </w:pPr>
      <w:r>
        <w:t>Komputer</w:t>
      </w:r>
      <w:r>
        <w:tab/>
        <w:t>: Untuk menjalankan perangkat lunak yang digunakan dalam pembuatan perangkat lunak.</w:t>
      </w:r>
    </w:p>
    <w:p w:rsidR="004B4C4D" w:rsidRPr="00CC3F00" w:rsidRDefault="004B4C4D" w:rsidP="004B4C4D">
      <w:pPr>
        <w:pStyle w:val="ListParagraph"/>
        <w:ind w:left="1146"/>
      </w:pPr>
      <w:r>
        <w:t>Printer</w:t>
      </w:r>
      <w:r>
        <w:tab/>
      </w:r>
      <w:r>
        <w:tab/>
      </w:r>
      <w:r>
        <w:tab/>
      </w:r>
      <w:r>
        <w:tab/>
        <w:t>: Untuk pencetakan laporan</w:t>
      </w:r>
    </w:p>
    <w:p w:rsidR="004B4C4D" w:rsidRPr="00A924D0" w:rsidRDefault="004B4C4D" w:rsidP="004B4C4D">
      <w:pPr>
        <w:tabs>
          <w:tab w:val="right" w:leader="dot" w:pos="8335"/>
        </w:tabs>
        <w:suppressAutoHyphens/>
        <w:spacing w:after="0" w:line="360" w:lineRule="auto"/>
        <w:ind w:left="426"/>
        <w:rPr>
          <w:rFonts w:ascii="Times New Roman" w:hAnsi="Times New Roman" w:cs="Times New Roman"/>
          <w:bCs/>
          <w:sz w:val="24"/>
          <w:lang w:val="id-ID"/>
        </w:rPr>
      </w:pPr>
    </w:p>
    <w:p w:rsidR="004B4C4D" w:rsidRPr="00416353" w:rsidRDefault="004B4C4D" w:rsidP="004B4C4D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CE366A" w:rsidRDefault="00CE366A">
      <w:r>
        <w:br w:type="page"/>
      </w:r>
    </w:p>
    <w:p w:rsidR="00CE366A" w:rsidRDefault="00CE366A" w:rsidP="00063A85">
      <w:pPr>
        <w:spacing w:line="360" w:lineRule="auto"/>
        <w:rPr>
          <w:rFonts w:ascii="Times New Roman" w:hAnsi="Times New Roman" w:cs="Times New Roman"/>
        </w:rPr>
        <w:sectPr w:rsidR="00CE366A" w:rsidSect="00BC29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526" w:type="dxa"/>
        <w:tblInd w:w="93" w:type="dxa"/>
        <w:tblLook w:val="04A0" w:firstRow="1" w:lastRow="0" w:firstColumn="1" w:lastColumn="0" w:noHBand="0" w:noVBand="1"/>
      </w:tblPr>
      <w:tblGrid>
        <w:gridCol w:w="3525"/>
        <w:gridCol w:w="1032"/>
        <w:gridCol w:w="1092"/>
        <w:gridCol w:w="1154"/>
        <w:gridCol w:w="1169"/>
        <w:gridCol w:w="1032"/>
        <w:gridCol w:w="1092"/>
        <w:gridCol w:w="1154"/>
        <w:gridCol w:w="1169"/>
        <w:gridCol w:w="1107"/>
      </w:tblGrid>
      <w:tr w:rsidR="00EC4620" w:rsidRPr="00EC4620" w:rsidTr="00EC4620">
        <w:trPr>
          <w:trHeight w:val="300"/>
        </w:trPr>
        <w:tc>
          <w:tcPr>
            <w:tcW w:w="3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KEGIATAN</w:t>
            </w:r>
          </w:p>
        </w:tc>
        <w:tc>
          <w:tcPr>
            <w:tcW w:w="100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WAKTU</w:t>
            </w:r>
          </w:p>
        </w:tc>
      </w:tr>
      <w:tr w:rsidR="00411A31" w:rsidRPr="00EC4620" w:rsidTr="009331FB">
        <w:trPr>
          <w:trHeight w:val="300"/>
        </w:trPr>
        <w:tc>
          <w:tcPr>
            <w:tcW w:w="3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A31" w:rsidRPr="00EC4620" w:rsidRDefault="00411A31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4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31" w:rsidRPr="00EC4620" w:rsidRDefault="00411A31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OKTOBER</w:t>
            </w:r>
          </w:p>
        </w:tc>
        <w:tc>
          <w:tcPr>
            <w:tcW w:w="5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31" w:rsidRPr="00EC4620" w:rsidRDefault="00411A31" w:rsidP="00411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NOVEMBER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IV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IV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V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Planning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Konsep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aplikasi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-Schedule (control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strategi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 xml:space="preserve"> 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kebutuhan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sistem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-flowchart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Desain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21566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605098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lay out</w:t>
            </w:r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>dan</w:t>
            </w:r>
            <w:proofErr w:type="spellEnd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>komponen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-editing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9D7E4B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215660" w:rsidRDefault="00215660" w:rsidP="00215660">
            <w:pPr>
              <w:pStyle w:val="ListParagraph"/>
              <w:ind w:left="-3"/>
              <w:rPr>
                <w:rFonts w:ascii="Calibri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  <w:lang w:val="en-US" w:eastAsia="ja-JP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ja-JP"/>
              </w:rPr>
              <w:t>Rekaman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ja-JP"/>
              </w:rPr>
              <w:t>suara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215660" w:rsidRPr="00EC4620" w:rsidTr="009D7E4B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Default="00215660" w:rsidP="00215660">
            <w:pPr>
              <w:pStyle w:val="ListParagraph"/>
              <w:ind w:left="-3"/>
              <w:rPr>
                <w:rFonts w:ascii="Calibri" w:hAnsi="Calibri" w:cs="Calibri"/>
                <w:color w:val="000000"/>
                <w:lang w:val="en-US"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Implementation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program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-testing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Manual and Documentation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manual program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dokumentasi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:rsidR="00CE366A" w:rsidRPr="00A924D0" w:rsidRDefault="00CE366A" w:rsidP="00063A85">
      <w:pPr>
        <w:spacing w:line="360" w:lineRule="auto"/>
        <w:rPr>
          <w:rFonts w:ascii="Times New Roman" w:hAnsi="Times New Roman" w:cs="Times New Roman"/>
          <w:lang w:val="id-ID"/>
        </w:rPr>
        <w:sectPr w:rsidR="00CE366A" w:rsidRPr="00A924D0" w:rsidSect="00CE36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93E96" w:rsidRDefault="00493E96" w:rsidP="00493E96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Checklist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3615"/>
        <w:gridCol w:w="1166"/>
        <w:gridCol w:w="1840"/>
        <w:gridCol w:w="2920"/>
      </w:tblGrid>
      <w:tr w:rsidR="00493E96" w:rsidRPr="00E541A7" w:rsidTr="00715EDC">
        <w:trPr>
          <w:trHeight w:val="300"/>
        </w:trPr>
        <w:tc>
          <w:tcPr>
            <w:tcW w:w="3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KEGIATAN</w:t>
            </w:r>
          </w:p>
        </w:tc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CHECKLIST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TANGGAL SELESAI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KETERANGAN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Planning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Konsep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Aplikasi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-Schedule (control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strategi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 xml:space="preserve"> data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kebutuhan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sistem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-flowchart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Desain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lay out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-editing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Implementation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program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-testing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Manual and Documentation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manual program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dokumentasi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:rsidR="00063A85" w:rsidRPr="00A924D0" w:rsidRDefault="00063A85" w:rsidP="00A924D0">
      <w:pPr>
        <w:tabs>
          <w:tab w:val="right" w:leader="dot" w:pos="8335"/>
        </w:tabs>
        <w:suppressAutoHyphens/>
        <w:spacing w:after="0" w:line="360" w:lineRule="auto"/>
        <w:rPr>
          <w:rFonts w:ascii="Times New Roman" w:hAnsi="Times New Roman" w:cs="Times New Roman"/>
          <w:lang w:val="id-ID"/>
        </w:rPr>
      </w:pPr>
    </w:p>
    <w:sectPr w:rsidR="00063A85" w:rsidRPr="00A924D0" w:rsidSect="00BC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D35DC2"/>
    <w:multiLevelType w:val="hybridMultilevel"/>
    <w:tmpl w:val="309657A2"/>
    <w:lvl w:ilvl="0" w:tplc="F990A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45F2F"/>
    <w:multiLevelType w:val="hybridMultilevel"/>
    <w:tmpl w:val="5D9CAB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BFD39EB"/>
    <w:multiLevelType w:val="hybridMultilevel"/>
    <w:tmpl w:val="4764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B48B2"/>
    <w:multiLevelType w:val="hybridMultilevel"/>
    <w:tmpl w:val="6D608DE2"/>
    <w:lvl w:ilvl="0" w:tplc="1E26F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12880"/>
    <w:multiLevelType w:val="hybridMultilevel"/>
    <w:tmpl w:val="FAD202EC"/>
    <w:lvl w:ilvl="0" w:tplc="DB18CFCA">
      <w:start w:val="24"/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552D"/>
    <w:rsid w:val="00016399"/>
    <w:rsid w:val="000254C2"/>
    <w:rsid w:val="000410B6"/>
    <w:rsid w:val="000511B3"/>
    <w:rsid w:val="00060540"/>
    <w:rsid w:val="00063A85"/>
    <w:rsid w:val="00090515"/>
    <w:rsid w:val="00093A19"/>
    <w:rsid w:val="000D0610"/>
    <w:rsid w:val="00120F6B"/>
    <w:rsid w:val="00141772"/>
    <w:rsid w:val="00153C86"/>
    <w:rsid w:val="001A4406"/>
    <w:rsid w:val="001B7E5E"/>
    <w:rsid w:val="001C0B3E"/>
    <w:rsid w:val="001E0B05"/>
    <w:rsid w:val="001F2ACD"/>
    <w:rsid w:val="00203293"/>
    <w:rsid w:val="002152FB"/>
    <w:rsid w:val="00215660"/>
    <w:rsid w:val="00224178"/>
    <w:rsid w:val="00246D52"/>
    <w:rsid w:val="0025075E"/>
    <w:rsid w:val="002A0BB0"/>
    <w:rsid w:val="002E692C"/>
    <w:rsid w:val="003055F3"/>
    <w:rsid w:val="003852B4"/>
    <w:rsid w:val="003936E4"/>
    <w:rsid w:val="00396582"/>
    <w:rsid w:val="003B1D48"/>
    <w:rsid w:val="003C5CF1"/>
    <w:rsid w:val="004044BF"/>
    <w:rsid w:val="00410C25"/>
    <w:rsid w:val="00411A31"/>
    <w:rsid w:val="00416353"/>
    <w:rsid w:val="00435DEA"/>
    <w:rsid w:val="00445FE1"/>
    <w:rsid w:val="00493E96"/>
    <w:rsid w:val="004B2418"/>
    <w:rsid w:val="004B4C4D"/>
    <w:rsid w:val="004B50A6"/>
    <w:rsid w:val="004B61C0"/>
    <w:rsid w:val="004C5621"/>
    <w:rsid w:val="0050601E"/>
    <w:rsid w:val="0050796B"/>
    <w:rsid w:val="00507FC8"/>
    <w:rsid w:val="00512A0F"/>
    <w:rsid w:val="00516F87"/>
    <w:rsid w:val="00545F7C"/>
    <w:rsid w:val="00550137"/>
    <w:rsid w:val="005566C3"/>
    <w:rsid w:val="00557F27"/>
    <w:rsid w:val="005635C6"/>
    <w:rsid w:val="00594D6E"/>
    <w:rsid w:val="0059781C"/>
    <w:rsid w:val="005D4185"/>
    <w:rsid w:val="005D4A5E"/>
    <w:rsid w:val="005D5782"/>
    <w:rsid w:val="005D68AE"/>
    <w:rsid w:val="005F2A3D"/>
    <w:rsid w:val="0060204F"/>
    <w:rsid w:val="00605098"/>
    <w:rsid w:val="006070F8"/>
    <w:rsid w:val="006328F5"/>
    <w:rsid w:val="00632D00"/>
    <w:rsid w:val="00632F03"/>
    <w:rsid w:val="00641CAB"/>
    <w:rsid w:val="0065244A"/>
    <w:rsid w:val="00671D96"/>
    <w:rsid w:val="00690F30"/>
    <w:rsid w:val="006A07CC"/>
    <w:rsid w:val="006B4F2C"/>
    <w:rsid w:val="006C5C48"/>
    <w:rsid w:val="006D4DAF"/>
    <w:rsid w:val="006F1AC5"/>
    <w:rsid w:val="00702CC0"/>
    <w:rsid w:val="00711091"/>
    <w:rsid w:val="007A0468"/>
    <w:rsid w:val="007B4424"/>
    <w:rsid w:val="007E4426"/>
    <w:rsid w:val="00805630"/>
    <w:rsid w:val="00832CD5"/>
    <w:rsid w:val="00835343"/>
    <w:rsid w:val="0089600C"/>
    <w:rsid w:val="008D4288"/>
    <w:rsid w:val="0091488E"/>
    <w:rsid w:val="00935A90"/>
    <w:rsid w:val="00947BE1"/>
    <w:rsid w:val="009508BF"/>
    <w:rsid w:val="0095546B"/>
    <w:rsid w:val="00964A2B"/>
    <w:rsid w:val="009767A2"/>
    <w:rsid w:val="00981F3D"/>
    <w:rsid w:val="00986349"/>
    <w:rsid w:val="00997A11"/>
    <w:rsid w:val="009D7E4B"/>
    <w:rsid w:val="00A0552D"/>
    <w:rsid w:val="00A27D00"/>
    <w:rsid w:val="00A30A9D"/>
    <w:rsid w:val="00A330E6"/>
    <w:rsid w:val="00A3798D"/>
    <w:rsid w:val="00A61372"/>
    <w:rsid w:val="00A77378"/>
    <w:rsid w:val="00A924D0"/>
    <w:rsid w:val="00AB32C6"/>
    <w:rsid w:val="00AC6416"/>
    <w:rsid w:val="00AD153B"/>
    <w:rsid w:val="00AE21C2"/>
    <w:rsid w:val="00B02232"/>
    <w:rsid w:val="00B07143"/>
    <w:rsid w:val="00B12AF0"/>
    <w:rsid w:val="00B13A30"/>
    <w:rsid w:val="00B13EF5"/>
    <w:rsid w:val="00B164CC"/>
    <w:rsid w:val="00B21825"/>
    <w:rsid w:val="00B22BE5"/>
    <w:rsid w:val="00B72BB6"/>
    <w:rsid w:val="00B816CC"/>
    <w:rsid w:val="00B933CC"/>
    <w:rsid w:val="00BA21F3"/>
    <w:rsid w:val="00BA36D5"/>
    <w:rsid w:val="00BC29CB"/>
    <w:rsid w:val="00BD06F8"/>
    <w:rsid w:val="00BD11F7"/>
    <w:rsid w:val="00BE29B5"/>
    <w:rsid w:val="00BE541C"/>
    <w:rsid w:val="00BF3EBB"/>
    <w:rsid w:val="00BF684E"/>
    <w:rsid w:val="00C100AE"/>
    <w:rsid w:val="00C11F81"/>
    <w:rsid w:val="00C474A2"/>
    <w:rsid w:val="00C61F18"/>
    <w:rsid w:val="00C7355E"/>
    <w:rsid w:val="00CB3C84"/>
    <w:rsid w:val="00CC0CE0"/>
    <w:rsid w:val="00CC5017"/>
    <w:rsid w:val="00CE366A"/>
    <w:rsid w:val="00CF4CCF"/>
    <w:rsid w:val="00CF71B0"/>
    <w:rsid w:val="00D022DC"/>
    <w:rsid w:val="00D14859"/>
    <w:rsid w:val="00D3272B"/>
    <w:rsid w:val="00D34FF4"/>
    <w:rsid w:val="00D60AAC"/>
    <w:rsid w:val="00D91A62"/>
    <w:rsid w:val="00DB2D2D"/>
    <w:rsid w:val="00DD1090"/>
    <w:rsid w:val="00DD1F49"/>
    <w:rsid w:val="00DF6408"/>
    <w:rsid w:val="00DF7B6D"/>
    <w:rsid w:val="00E541A7"/>
    <w:rsid w:val="00EC1DC3"/>
    <w:rsid w:val="00EC4620"/>
    <w:rsid w:val="00ED5E53"/>
    <w:rsid w:val="00F03589"/>
    <w:rsid w:val="00F04A61"/>
    <w:rsid w:val="00F379EA"/>
    <w:rsid w:val="00F40C53"/>
    <w:rsid w:val="00F52D80"/>
    <w:rsid w:val="00F65E07"/>
    <w:rsid w:val="00F76918"/>
    <w:rsid w:val="00F81A01"/>
    <w:rsid w:val="00F823CA"/>
    <w:rsid w:val="00F8449A"/>
    <w:rsid w:val="00F87CB1"/>
    <w:rsid w:val="00FB3A06"/>
    <w:rsid w:val="00FB6336"/>
    <w:rsid w:val="00FC0460"/>
    <w:rsid w:val="00FC2EB7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B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21</cp:revision>
  <dcterms:created xsi:type="dcterms:W3CDTF">2012-10-07T14:07:00Z</dcterms:created>
  <dcterms:modified xsi:type="dcterms:W3CDTF">2012-11-29T11:16:00Z</dcterms:modified>
</cp:coreProperties>
</file>