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 SKIDS ADVANCED - COMPREHENSIVE TESTING FRAMEWORK</w:t>
      </w:r>
    </w:p>
    <w:p>
      <w:pPr>
        <w:pStyle w:val="Heading2"/>
      </w:pPr>
      <w:r>
        <w:t xml:space="preserve">Development Team Testing Guide</w:t>
      </w:r>
    </w:p>
    <w:p>
      <w:pPr>
        <w:pStyle w:val="Heading3"/>
      </w:pPr>
      <w:r>
        <w:t xml:space="preserve"> **OVERVIEW**</w:t>
      </w:r>
    </w:p>
    <w:p>
      <w:r>
        <w:t xml:space="preserve">This document provides comprehensive testing procedures for the SKIDS Advanced integration infrastructure, including unit tests, integration tests, end-to-end testing scenarios, and performance benchmarks.</w:t>
      </w:r>
    </w:p>
    <w:p/>
    <w:p/>
    <w:p>
      <w:pPr>
        <w:pStyle w:val="Heading2"/>
      </w:pPr>
      <w:r>
        <w:t xml:space="preserve"> **QUICK START TESTING**</w:t>
      </w:r>
    </w:p>
    <w:p>
      <w:pPr>
        <w:pStyle w:val="Heading3"/>
      </w:pPr>
      <w:r>
        <w:t xml:space="preserve">**Prerequisites**</w:t>
      </w:r>
    </w:p>
    <w:p>
      <w:r>
        <w:rPr>
          <w:rFonts w:ascii="Courier New" w:cs="Courier New" w:eastAsia="Courier New" w:hAnsi="Courier New"/>
          <w:sz w:val="20"/>
          <w:szCs w:val="20"/>
        </w:rPr>
        <w:t xml:space="preserve"># Ensure Node.js 18+ is installed
node --version  # Should be 18.0.0 or higher
npm --version   # Should be 8.0.0 or higher
# Install dependencies
npm install
# Set up environment variables
cp .env.example .env.local
# Configure your environment variables</w:t>
      </w:r>
    </w:p>
    <w:p/>
    <w:p>
      <w:pPr>
        <w:pStyle w:val="Heading3"/>
      </w:pPr>
      <w:r>
        <w:t xml:space="preserve">**Run All Tests**</w:t>
      </w:r>
    </w:p>
    <w:p>
      <w:r>
        <w:rPr>
          <w:rFonts w:ascii="Courier New" w:cs="Courier New" w:eastAsia="Courier New" w:hAnsi="Courier New"/>
          <w:sz w:val="20"/>
          <w:szCs w:val="20"/>
        </w:rPr>
        <w:t xml:space="preserve"># Run complete test suite
npm run test:all
# Run specific test categories
npm run test:unit          # Unit tests only
npm run test:integration   # Integration tests only
npm run test:e2e          # End-to-end tests only
npm run test:performance  # Performance tests only</w:t>
      </w:r>
    </w:p>
    <w:p/>
    <w:p>
      <w:pPr>
        <w:pStyle w:val="Heading3"/>
      </w:pPr>
      <w:r>
        <w:t xml:space="preserve">**Development Server Testing**</w:t>
      </w:r>
    </w:p>
    <w:p>
      <w:r>
        <w:rPr>
          <w:rFonts w:ascii="Courier New" w:cs="Courier New" w:eastAsia="Courier New" w:hAnsi="Courier New"/>
          <w:sz w:val="20"/>
          <w:szCs w:val="20"/>
        </w:rPr>
        <w:t xml:space="preserve"># Start development server
npm run dev
# Run tests against development server
npm run test:dev
# Run tests with coverage
npm run test:coverage</w:t>
      </w:r>
    </w:p>
    <w:p/>
    <w:p/>
    <w:p>
      <w:pPr>
        <w:pStyle w:val="Heading2"/>
      </w:pPr>
      <w:r>
        <w:t xml:space="preserve"> **TESTING INFRASTRUCTURE SETUP**</w:t>
      </w:r>
    </w:p>
    <w:p>
      <w:pPr>
        <w:pStyle w:val="Heading3"/>
      </w:pPr>
      <w:r>
        <w:t xml:space="preserve">**Test Configuration Files**</w:t>
      </w:r>
    </w:p>
    <w:p>
      <w:pPr>
        <w:pStyle w:val="Heading4"/>
      </w:pPr>
      <w:r>
        <w:t xml:space="preserve">**Jest Configuration** (`jest.config.js`)</w:t>
      </w:r>
    </w:p>
    <w:p>
      <w:r>
        <w:rPr>
          <w:rFonts w:ascii="Courier New" w:cs="Courier New" w:eastAsia="Courier New" w:hAnsi="Courier New"/>
          <w:sz w:val="20"/>
          <w:szCs w:val="20"/>
        </w:rPr>
        <w:t xml:space="preserve">module.exports = {
  testEnvironment: 'jsdom',
  setupFilesAfterEnv: ['&lt;rootDir&gt;/tests/setup.ts'],
  testMatch: [
    '&lt;rootDir&gt;/tests/**/*.test.{js,jsx,ts,tsx}',
    '&lt;rootDir&gt;/src/**/__tests__/**/*.{js,jsx,ts,tsx}'
  ],
  collectCoverageFrom: [
    'src/**/*.{js,jsx,ts,tsx}',
    '!src/**/*.d.ts',
    '!src/types/**/*',
    '!src/**/*.stories.{js,jsx,ts,tsx}'
  ],
  coverageThreshold: {
    global: {
      branches: 80,
      functions: 80,
      lines: 80,
      statements: 80
    }
  },
  moduleNameMapping: {
    '^@/(.*)$': '&lt;rootDir&gt;/src/$1'
  }
}</w:t>
      </w:r>
    </w:p>
    <w:p/>
    <w:p>
      <w:pPr>
        <w:pStyle w:val="Heading4"/>
      </w:pPr>
      <w:r>
        <w:t xml:space="preserve">**Playwright Configuration** (`playwright.config.ts`)</w:t>
      </w:r>
    </w:p>
    <w:p>
      <w:r>
        <w:rPr>
          <w:rFonts w:ascii="Courier New" w:cs="Courier New" w:eastAsia="Courier New" w:hAnsi="Courier New"/>
          <w:sz w:val="20"/>
          <w:szCs w:val="20"/>
        </w:rPr>
        <w:t xml:space="preserve">import { defineConfig } from '@playwright/test'
export default defineConfig({
  testDir: './tests/e2e',
  fullyParallel: true,
  forbidOnly: !!process.env.CI,
  retries: process.env.CI ? 2 : 0,
  workers: process.env.CI ? 1 : undefined,
  reporter: 'html',
  use: {
    baseURL: 'http://localhost:3001',
    trace: 'on-first-retry',
    screenshot: 'only-on-failure'
  },
  projects: [
    {
      name: 'chromium',
      use: { ...devices['Desktop Chrome'] }
    },
    {
      name: 'firefox',
      use: { ...devices['Desktop Firefox'] }
    },
    {
      name: 'webkit',
      use: { ...devices['Desktop Safari'] }
    }
  ],
  webServer: {
    command: 'npm run dev',
    url: 'http://localhost:3001',
    reuseExistingServer: !process.env.CI
  }
})</w:t>
      </w:r>
    </w:p>
    <w:p/>
    <w:p>
      <w:pPr>
        <w:pStyle w:val="Heading3"/>
      </w:pPr>
      <w:r>
        <w:t xml:space="preserve">**Test Environment Setup** (`tests/setup.ts`)</w:t>
      </w:r>
    </w:p>
    <w:p>
      <w:r>
        <w:rPr>
          <w:rFonts w:ascii="Courier New" w:cs="Courier New" w:eastAsia="Courier New" w:hAnsi="Courier New"/>
          <w:sz w:val="20"/>
          <w:szCs w:val="20"/>
        </w:rPr>
        <w:t xml:space="preserve">import '@testing-library/jest-dom'
import { server } from './mocks/server'
// Mock environment variables
process.env.NODE_ENV = 'test'
process.env.NEXT_PUBLIC_APP_ENV = 'test'
process.env.USE_MOCK_PAYMENTS = 'true'
process.env.USE_MOCK_AI = 'true'
process.env.USE_MOCK_EXTERNAL_SERVICES = 'true'
// Start MSW server
beforeAll(() =&gt; server.listen())
afterEach(() =&gt; server.resetHandlers())
afterAll(() =&gt; server.close())
// Mock Next.js router
jest.mock('next/router', () =&gt; ({
  useRouter: () =&gt; ({
    push: jest.fn(),
    pathname: '/',
    query: {},
    asPath: '/'
  })
}))
// Mock Clerk authentication
jest.mock('@clerk/nextjs', () =&gt; ({
  useAuth: () =&gt; ({
    isSignedIn: true,
    userId: 'test-user-id'
  }),
  useUser: () =&gt; ({
    user: {
      id: 'test-user-id',
      firstName: 'Test',
      lastName: 'User',
      emailAddresses: [{ emailAddress: 'test@skids.clinic' }],
      publicMetadata: { role: 'provider' }
    },
    isSignedIn: true,
    isLoaded: true
  })
}))</w:t>
      </w:r>
    </w:p>
    <w:p/>
    <w:p/>
    <w:p>
      <w:pPr>
        <w:pStyle w:val="Heading2"/>
      </w:pPr>
      <w:r>
        <w:t xml:space="preserve"> **UNIT TESTING**</w:t>
      </w:r>
    </w:p>
    <w:p>
      <w:pPr>
        <w:pStyle w:val="Heading3"/>
      </w:pPr>
      <w:r>
        <w:t xml:space="preserve">**Payment Gateway Tests** (`tests/unit/payment-gateway.test.ts`)</w:t>
      </w:r>
    </w:p>
    <w:p>
      <w:r>
        <w:rPr>
          <w:rFonts w:ascii="Courier New" w:cs="Courier New" w:eastAsia="Courier New" w:hAnsi="Courier New"/>
          <w:sz w:val="20"/>
          <w:szCs w:val="20"/>
        </w:rPr>
        <w:t xml:space="preserve">import { MockPaymentGateway, PaymentGatewayFactory } from '@/lib/payment/PaymentGateway'
import { PaymentProvider } from '@/types/payment'
describe('Payment Gateway', () =&gt; {
  let gateway: MockPaymentGateway
  let provider: PaymentProvider
  beforeEach(() =&gt; {
    provider = {
      id: 'test-provider',
      name: 'Test Provider',
      type: 'razorpay',
      isActive: true,
      supportedCurrencies: ['INR', 'USD'],
      supportedCountries: ['IN', 'US'],
      features: [],
      configuration: {
        environment: 'sandbox',
        customSettings: {}
      },
      webhookEndpoints: []
    }
    gateway = new MockPaymentGateway(provider)
  })
  describe('Payment Intent Creation', () =&gt; {
    it('should create payment intent successfully', async () =&gt; {
      await gateway.initialize()
      const request = {
        amount: 1000,
        currency: 'INR',
        providerId: 'test-provider',
        metadata: {
          userId: 'user-123',
          description: 'Test payment'
        }
      }
      const intent = await gateway.createPaymentIntent(request)
      expect(intent).toMatchObject({
        amount: 1000,
        currency: 'INR',
        providerId: 'test-provider',
        status: 'pending'
      })
      expect(intent.id).toMatch(/^pi_mock_/)
    })
    it('should validate amount before creating intent', async () =&gt; {
      await gateway.initialize()
      const request = {
        amount: -100,
        currency: 'INR',
        providerId: 'test-provider',
        metadata: {
          userId: 'user-123',
          description: 'Invalid payment'
        }
      }
      await expect(gateway.createPaymentIntent(request))
        .rejects.toThrow('Amount must be greater than 0')
    })
  })
  describe('Subscription Management', () =&gt; {
    it('should create subscription successfully', async () =&gt; {
      await gateway.initialize()
      const request = {
        userId: 'user-123',
        carePlanId: 'plan-123',
        providerId: 'test-provider',
        paymentMethodId: 'pm-123',
        billing: {
          amount: 299,
          currency: 'INR',
          interval: 'monthly' as const,
          intervalCount: 1
        },
        metadata: {
          carePlanName: 'Essential Plan',
          features: ['Basic care'],
          autoRenewal: true
        }
      }
      const subscription = await gateway.createSubscription(request)
      expect(subscription).toMatchObject({
        userId: 'user-123',
        carePlanId: 'plan-123',
        status: 'active',
        billing: {
          amount: 299,
          currency: 'INR',
          interval: 'monthly'
        }
      })
    })
  })
})</w:t>
      </w:r>
    </w:p>
    <w:p/>
    <w:p>
      <w:pPr>
        <w:pStyle w:val="Heading3"/>
      </w:pPr>
      <w:r>
        <w:t xml:space="preserve">**Vendor Management Tests** (`tests/unit/vendor-management.test.ts`)</w:t>
      </w:r>
    </w:p>
    <w:p>
      <w:r>
        <w:rPr>
          <w:rFonts w:ascii="Courier New" w:cs="Courier New" w:eastAsia="Courier New" w:hAnsi="Courier New"/>
          <w:sz w:val="20"/>
          <w:szCs w:val="20"/>
        </w:rPr>
        <w:t xml:space="preserve">import { vendorAPI } from '@/lib/api/vendor-management'
import { VendorStatus } from '@/types/vendor'
describe('Vendor Management API', () =&gt; {
  describe('Vendor CRUD Operations', () =&gt; {
    it('should create vendor successfully', async () =&gt; {
      const vendorData = {
        companyName: 'Test Vendor Inc.',
        businessType: 'technology_platform' as const,
        registrationNumber: 'TEST123',
        taxId: 'TAX123',
        contactInfo: {
          primaryContact: {
            name: 'John Doe',
            title: 'CEO',
            email: 'john@testvendor.com',
            phone: '+1-555-0123',
            preferredContactMethod: 'email' as const
          }
        }
      }
      const vendor = await vendorAPI.createVendor(vendorData)
      expect(vendor).toMatchObject({
        companyName: 'Test Vendor Inc.',
        businessType: 'technology_platform',
        status: 'pending_application'
      })
      expect(vendor.id).toMatch(/^vendor-/)
    })
    it('should update vendor status', async () =&gt; {
      const vendors = await vendorAPI.getVendors()
      const vendor = vendors[0]
      const updatedVendor = await vendorAPI.updateVendorStatus(
        vendor.id,
        'approved',
        'Vendor meets all requirements'
      )
      expect(updatedVendor?.status).toBe('approved')
      expect(updatedVendor?.onboarding.reviewNotes).toHaveLength(
        vendor.onboarding.reviewNotes.length + 1
      )
    })
  })
  describe('Onboarding Management', () =&gt; {
    it('should update onboarding step', async () =&gt; {
      const vendors = await vendorAPI.getVendors()
      const vendor = vendors[0]
      const step = vendor.onboarding.pendingSteps[0]
      const result = await vendorAPI.updateOnboardingStep(
        vendor.id,
        step.id,
        'completed',
        'All documentation verified'
      )
      expect(result).toBe(true)
      const updatedVendor = await vendorAPI.getVendorById(vendor.id)
      expect(updatedVendor?.onboarding.completedSteps).toContainEqual(
        expect.objectContaining({
          id: step.id,
          status: 'completed'
        })
      )
    })
  })
})</w:t>
      </w:r>
    </w:p>
    <w:p/>
    <w:p>
      <w:pPr>
        <w:pStyle w:val="Heading3"/>
      </w:pPr>
      <w:r>
        <w:t xml:space="preserve">**ROI Analysis Tests** (`tests/unit/roi-analysis.test.ts`)</w:t>
      </w:r>
    </w:p>
    <w:p>
      <w:r>
        <w:rPr>
          <w:rFonts w:ascii="Courier New" w:cs="Courier New" w:eastAsia="Courier New" w:hAnsi="Courier New"/>
          <w:sz w:val="20"/>
          <w:szCs w:val="20"/>
        </w:rPr>
        <w:t xml:space="preserve">import { roiAnalysisEngine } from '@/lib/ai/roi-analysis'
import { Vendor } from '@/types/vendor'
describe('ROI Analysis Engine', () =&gt; {
  let mockVendor: Vendor
  beforeEach(() =&gt; {
    mockVendor = {
      id: 'vendor-test',
      companyName: 'Test Vendor',
      businessType: 'technology_platform',
      // ... other vendor properties
      performance: {
        overallRating: 4.5,
        metrics: [],
        trends: [],
        benchmarks: [],
        reviews: [],
        incidents: [],
        lastUpdated: new Date()
      },
      compliance: {
        status: 'compliant',
        certifications: [],
        audits: [],
        policies: [],
        training: [],
        violations: [],
        lastReview: new Date(),
        nextReview: new Date()
      }
    } as Vendor
  })
  it('should analyze vendor ROI', async () =&gt; {
    const analysis = await roiAnalysisEngine.analyzeVendorROI(mockVendor)
    expect(analysis).toMatchObject({
      vendorId: 'vendor-test',
      overallROI: expect.any(Number),
      financialMetrics: expect.objectContaining({
        totalInvestment: expect.any(Number),
        totalRevenue: expect.any(Number),
        netROI: expect.any(Number)
      }),
      qualityMetrics: expect.objectContaining({
        serviceQualityScore: 4.5,
        customerSatisfaction: 4.5
      }),
      recommendations: expect.arrayContaining([
        expect.objectContaining({
          type: expect.stringMatching(/optimize|expand|reduce|terminate|renegotiate/),
          priority: expect.stringMatching(/low|medium|high|critical/)
        })
      ])
    })
  })
  it('should generate recommendations based on performance', async () =&gt; {
    // Test low-performing vendor
    mockVendor.performance.overallRating = 2.0
    const analysis = await roiAnalysisEngine.analyzeVendorROI(mockVendor)
    expect(analysis.recommendations).toContainEqual(
      expect.objectContaining({
        type: 'optimize',
        priority: expect.stringMatching(/medium|high/)
      })
    )
  })
})</w:t>
      </w:r>
    </w:p>
    <w:p/>
    <w:p/>
    <w:p>
      <w:pPr>
        <w:pStyle w:val="Heading2"/>
      </w:pPr>
      <w:r>
        <w:t xml:space="preserve">� **INTEGRATION TESTING**</w:t>
      </w:r>
    </w:p>
    <w:p>
      <w:pPr>
        <w:pStyle w:val="Heading3"/>
      </w:pPr>
      <w:r>
        <w:t xml:space="preserve">**API Integration Tests** (`tests/integration/api.test.ts`)</w:t>
      </w:r>
    </w:p>
    <w:p>
      <w:r>
        <w:rPr>
          <w:rFonts w:ascii="Courier New" w:cs="Courier New" w:eastAsia="Courier New" w:hAnsi="Courier New"/>
          <w:sz w:val="20"/>
          <w:szCs w:val="20"/>
        </w:rPr>
        <w:t xml:space="preserve">import { render, screen, waitFor } from '@testing-library/react'
import userEvent from '@testing-library/user-event'
import VendorManagementPage from '@/app/admin/vendor-management/page'
describe('Vendor Management Integration', () =&gt; {
  it('should load vendor data and display in dashboard', async () =&gt; {
    render(&lt;VendorManagementPage /&gt;)
    // Wait for loading to complete
    await waitFor(() =&gt; {
      expect(screen.queryByText('Loading vendor management...')).not.toBeInTheDocument()
    })
    // Check if vendor data is displayed
    expect(screen.getByText('NutreeAI Technologies')).toBeInTheDocument()
    expect(screen.getByText('technology_platform')).toBeInTheDocument()
  })
  it('should handle vendor status updates', async () =&gt; {
    const user = userEvent.setup()
    render(&lt;VendorManagementPage /&gt;)
    await waitFor(() =&gt; {
      expect(screen.queryByText('Loading vendor management...')).not.toBeInTheDocument()
    })
    // Find and click approve button for pending vendor
    const approveButton = screen.getByText('Start Review')
    await user.click(approveButton)
    // Verify status change
    await waitFor(() =&gt; {
      expect(screen.getByText('under_review')).toBeInTheDocument()
    })
  })
})</w:t>
      </w:r>
    </w:p>
    <w:p/>
    <w:p>
      <w:pPr>
        <w:pStyle w:val="Heading3"/>
      </w:pPr>
      <w:r>
        <w:t xml:space="preserve">**Payment Flow Integration Tests** (`tests/integration/payment-flow.test.ts`)</w:t>
      </w:r>
    </w:p>
    <w:p>
      <w:r>
        <w:rPr>
          <w:rFonts w:ascii="Courier New" w:cs="Courier New" w:eastAsia="Courier New" w:hAnsi="Courier New"/>
          <w:sz w:val="20"/>
          <w:szCs w:val="20"/>
        </w:rPr>
        <w:t xml:space="preserve">import { PaymentGatewayFactory } from '@/lib/payment/PaymentGateway'
import { carePlansAPI } from '@/lib/api/care-plans'
describe('Payment Flow Integration', () =&gt; {
  it('should complete end-to-end payment flow', async () =&gt; {
    // Create care plan
    const carePlan = await carePlansAPI.createCarePlan({
      name: 'Test Plan',
      category: 'essential',
      description: 'Test care plan',
      pricing: {
        basePrice: 299,
        currency: 'INR',
        billingCycle: 'monthly'
      }
    })
    // Create payment gateway
    const provider = {
      id: 'test-razorpay',
      name: 'Razorpay Test',
      type: 'razorpay' as const,
      isActive: true,
      supportedCurrencies: ['INR'],
      supportedCountries: ['IN'],
      features: [],
      configuration: { environment: 'sandbox' as const, customSettings: {} },
      webhookEndpoints: []
    }
    const gateway = await PaymentGatewayFactory.createGateway(provider)
    // Create payment intent
    const intent = await gateway.createPaymentIntent({
      amount: carePlan.pricing.basePrice,
      currency: carePlan.pricing.currency,
      providerId: provider.id,
      metadata: {
        carePlanId: carePlan.id,
        userId: 'test-user',
        description: `Payment for ${carePlan.name}`
      }
    })
    expect(intent.status).toBe('pending')
    // Confirm payment
    const confirmedIntent = await gateway.confirmPaymentIntent(intent.id)
    // Mock payment should succeed 90% of the time
    expect(['succeeded', 'failed']).toContain(confirmedIntent.status)
  })
})</w:t>
      </w:r>
    </w:p>
    <w:p/>
    <w:p/>
    <w:p>
      <w:pPr>
        <w:pStyle w:val="Heading2"/>
      </w:pPr>
      <w:r>
        <w:t xml:space="preserve">� **END-TO-END TESTING**</w:t>
      </w:r>
    </w:p>
    <w:p>
      <w:pPr>
        <w:pStyle w:val="Heading3"/>
      </w:pPr>
      <w:r>
        <w:t xml:space="preserve">**E2E Test Scenarios** (`tests/e2e/vendor-onboarding.spec.ts`)</w:t>
      </w:r>
    </w:p>
    <w:p>
      <w:r>
        <w:rPr>
          <w:rFonts w:ascii="Courier New" w:cs="Courier New" w:eastAsia="Courier New" w:hAnsi="Courier New"/>
          <w:sz w:val="20"/>
          <w:szCs w:val="20"/>
        </w:rPr>
        <w:t xml:space="preserve">import { test, expect } from '@playwright/test'
test.describe('Vendor Onboarding Workflow', () =&gt; {
  test('complete vendor onboarding process', async ({ page }) =&gt; {
    // Navigate to vendor management
    await page.goto('/admin/vendor-management')
    // Wait for page to load
    await expect(page.getByText('Vendor Management System')).toBeVisible()
    // Add new vendor
    await page.getByText('Add Vendor').click()
    // Fill vendor form (when modal is implemented)
    // This would be expanded when the vendor creation modal is built
    // Verify vendor appears in list
    await expect(page.getByText('NutreeAI Technologies')).toBeVisible()
    // Test vendor status workflow
    await page.getByText('Start Review').first().click()
    await expect(page.getByText('under_review')).toBeVisible()
    // Test approval workflow
    await page.getByText('Approve').first().click()
    await expect(page.getByText('approved')).toBeVisible()
  })
  test('analytics dashboard functionality', async ({ page }) =&gt; {
    await page.goto('/admin/analytics')
    // Check dashboard loads
    await expect(page.getByText('Unified Analytics Dashboard')).toBeVisible()
    // Verify real-time metrics
    await expect(page.getByText('Real-time System Metrics')).toBeVisible()
    // Test tab navigation
    await page.getByText('Vendor Analytics').click()
    await expect(page.getByText('Vendor Performance Overview')).toBeVisible()
    // Test auto-refresh toggle
    await page.getByText('Auto-refresh ON').click()
    await expect(page.getByText('Auto-refresh OFF')).toBeVisible()
  })
})</w:t>
      </w:r>
    </w:p>
    <w:p/>
    <w:p>
      <w:pPr>
        <w:pStyle w:val="Heading3"/>
      </w:pPr>
      <w:r>
        <w:t xml:space="preserve">**Performance Testing** (`tests/performance/load-test.spec.ts`)</w:t>
      </w:r>
    </w:p>
    <w:p>
      <w:r>
        <w:rPr>
          <w:rFonts w:ascii="Courier New" w:cs="Courier New" w:eastAsia="Courier New" w:hAnsi="Courier New"/>
          <w:sz w:val="20"/>
          <w:szCs w:val="20"/>
        </w:rPr>
        <w:t xml:space="preserve">import { test, expect } from '@playwright/test'
test.describe('Performance Tests', () =&gt; {
  test('dashboard load performance', async ({ page }) =&gt; {
    // Start performance monitoring
    await page.goto('/admin/analytics')
    // Measure page load time
    const startTime = Date.now()
    await expect(page.getByText('Unified Analytics Dashboard')).toBeVisible()
    const loadTime = Date.now() - startTime
    // Assert load time is under 3 seconds
    expect(loadTime).toBeLessThan(3000)
  })
  test('vendor management responsiveness', async ({ page }) =&gt; {
    await page.goto('/admin/vendor-management')
    // Test search performance
    const searchInput = page.getByPlaceholder('Search vendors...')
    await searchInput.fill('NutreeAI')
    // Verify search results appear quickly
    await expect(page.getByText('NutreeAI Technologies')).toBeVisible({ timeout: 1000 })
  })
})</w:t>
      </w:r>
    </w:p>
    <w:p/>
    <w:p/>
    <w:p>
      <w:pPr>
        <w:pStyle w:val="Heading2"/>
      </w:pPr>
      <w:r>
        <w:t xml:space="preserve"> **PERFORMANCE BENCHMARKS**</w:t>
      </w:r>
    </w:p>
    <w:p>
      <w:pPr>
        <w:pStyle w:val="Heading3"/>
      </w:pPr>
      <w:r>
        <w:t xml:space="preserve">**Performance Requirements**</w:t>
      </w:r>
    </w:p>
    <w:p>
      <w:pPr>
        <w:pStyle w:val="Heading3"/>
      </w:pPr>
      <w:r>
        <w:t xml:space="preserve">**Load Testing Configuration**</w:t>
      </w:r>
    </w:p>
    <w:p>
      <w:r>
        <w:rPr>
          <w:rFonts w:ascii="Courier New" w:cs="Courier New" w:eastAsia="Courier New" w:hAnsi="Courier New"/>
          <w:sz w:val="20"/>
          <w:szCs w:val="20"/>
        </w:rPr>
        <w:t xml:space="preserve">// k6 load test script
import http from 'k6/http'
import { check, sleep } from 'k6'
export let options = {
  stages: [
    { duration: '2m', target: 10 },  // Ramp up
    { duration: '5m', target: 10 },  // Stay at 10 users
    { duration: '2m', target: 20 },  // Ramp up to 20 users
    { duration: '5m', target: 20 },  // Stay at 20 users
    { duration: '2m', target: 0 },   // Ramp down
  ],
  thresholds: {
    http_req_duration: ['p(95)&lt;2000'], // 95% of requests under 2s
    http_req_failed: ['rate&lt;0.1'],     // Error rate under 10%
  }
}
export default function() {
  // Test dashboard load
  let response = http.get('http://localhost:3001/admin/analytics')
  check(response, {
    'status is 200': (r) =&gt; r.status === 200,
    'response time &lt; 2s': (r) =&gt; r.timings.duration &lt; 2000,
  })
  sleep(1)
  // Test vendor management
  response = http.get('http://localhost:3001/admin/vendor-management')
  check(response, {
    'status is 200': (r) =&gt; r.status === 200,
    'response time &lt; 2s': (r) =&gt; r.timings.duration &lt; 2000,
  })
  sleep(1)
}</w:t>
      </w:r>
    </w:p>
    <w:p/>
    <w:p/>
    <w:p>
      <w:pPr>
        <w:pStyle w:val="Heading2"/>
      </w:pPr>
      <w:r>
        <w:t xml:space="preserve"> **AUTOMATED TESTING PIPELINE**</w:t>
      </w:r>
    </w:p>
    <w:p>
      <w:pPr>
        <w:pStyle w:val="Heading3"/>
      </w:pPr>
      <w:r>
        <w:t xml:space="preserve">**GitHub Actions Workflow** (`.github/workflows/test.yml`)</w:t>
      </w:r>
    </w:p>
    <w:p>
      <w:r>
        <w:rPr>
          <w:rFonts w:ascii="Courier New" w:cs="Courier New" w:eastAsia="Courier New" w:hAnsi="Courier New"/>
          <w:sz w:val="20"/>
          <w:szCs w:val="20"/>
        </w:rPr>
        <w:t xml:space="preserve">name: Test Suite
on:
  push:
    branches: [ main, develop ]
  pull_request:
    branches: [ main ]
jobs:
  test:
    runs-on: ubuntu-latest
    strategy:
      matrix:
        node-version: [18.x, 20.x]
    steps:
    - uses: actions/checkout@v3
    - name: Use Node.js ${{ matrix.node-version }}
      uses: actions/setup-node@v3
      with:
        node-version: ${{ matrix.node-version }}
        cache: 'npm'
    - name: Install dependencies
      run: npm ci
    - name: Run linting
      run: npm run lint
    - name: Run type checking
      run: npm run type-check
    - name: Run unit tests
      run: npm run test:unit -- --coverage
    - name: Run integration tests
      run: npm run test:integration
    - name: Install Playwright
      run: npx playwright install
    - name: Run E2E tests
      run: npm run test:e2e
    - name: Upload coverage reports
      uses: codecov/codecov-action@v3
      with:
        file: ./coverage/lcov.info
    - name: Upload test results
      uses: actions/upload-artifact@v3
      if: always()
      with:
        name: test-results
        path: |
          test-results/
          coverage/</w:t>
      </w:r>
    </w:p>
    <w:p/>
    <w:p/>
    <w:p>
      <w:pPr>
        <w:pStyle w:val="Heading2"/>
      </w:pPr>
      <w:r>
        <w:t xml:space="preserve"> **TESTING CHECKLIST**</w:t>
      </w:r>
    </w:p>
    <w:p>
      <w:pPr>
        <w:pStyle w:val="Heading3"/>
      </w:pPr>
      <w:r>
        <w:t xml:space="preserve">**Pre-Deployment Testing**</w:t>
      </w:r>
    </w:p>
    <w:p>
      <w:pPr>
        <w:pStyle w:val="ListParagraph"/>
        <w:numPr>
          <w:ilvl w:val="0"/>
          <w:numId w:val="1"/>
        </w:numPr>
      </w:pPr>
      <w:r>
        <w:t xml:space="preserve">• All unit tests passing (90%+ coverage)</w:t>
      </w:r>
    </w:p>
    <w:p>
      <w:pPr>
        <w:pStyle w:val="ListParagraph"/>
        <w:numPr>
          <w:ilvl w:val="0"/>
          <w:numId w:val="1"/>
        </w:numPr>
      </w:pPr>
      <w:r>
        <w:t xml:space="preserve">• Integration tests passing</w:t>
      </w:r>
    </w:p>
    <w:p>
      <w:pPr>
        <w:pStyle w:val="ListParagraph"/>
        <w:numPr>
          <w:ilvl w:val="0"/>
          <w:numId w:val="1"/>
        </w:numPr>
      </w:pPr>
      <w:r>
        <w:t xml:space="preserve">• E2E tests passing across browsers</w:t>
      </w:r>
    </w:p>
    <w:p>
      <w:pPr>
        <w:pStyle w:val="ListParagraph"/>
        <w:numPr>
          <w:ilvl w:val="0"/>
          <w:numId w:val="1"/>
        </w:numPr>
      </w:pPr>
      <w:r>
        <w:t xml:space="preserve">• Performance benchmarks met</w:t>
      </w:r>
    </w:p>
    <w:p>
      <w:pPr>
        <w:pStyle w:val="ListParagraph"/>
        <w:numPr>
          <w:ilvl w:val="0"/>
          <w:numId w:val="1"/>
        </w:numPr>
      </w:pPr>
      <w:r>
        <w:t xml:space="preserve">• Security tests passing</w:t>
      </w:r>
    </w:p>
    <w:p>
      <w:pPr>
        <w:pStyle w:val="ListParagraph"/>
        <w:numPr>
          <w:ilvl w:val="0"/>
          <w:numId w:val="1"/>
        </w:numPr>
      </w:pPr>
      <w:r>
        <w:t xml:space="preserve">• Accessibility tests passing</w:t>
      </w:r>
    </w:p>
    <w:p>
      <w:pPr>
        <w:pStyle w:val="ListParagraph"/>
        <w:numPr>
          <w:ilvl w:val="0"/>
          <w:numId w:val="1"/>
        </w:numPr>
      </w:pPr>
      <w:r>
        <w:t xml:space="preserve">• Mobile responsiveness verified</w:t>
      </w:r>
    </w:p>
    <w:p/>
    <w:p>
      <w:pPr>
        <w:pStyle w:val="Heading3"/>
      </w:pPr>
      <w:r>
        <w:t xml:space="preserve">**Manual Testing Scenarios**</w:t>
      </w:r>
    </w:p>
    <w:p>
      <w:pPr>
        <w:pStyle w:val="ListParagraph"/>
        <w:numPr>
          <w:ilvl w:val="0"/>
          <w:numId w:val="1"/>
        </w:numPr>
      </w:pPr>
      <w:r>
        <w:t xml:space="preserve">• Complete vendor onboarding workflow</w:t>
      </w:r>
    </w:p>
    <w:p>
      <w:pPr>
        <w:pStyle w:val="ListParagraph"/>
        <w:numPr>
          <w:ilvl w:val="0"/>
          <w:numId w:val="1"/>
        </w:numPr>
      </w:pPr>
      <w:r>
        <w:t xml:space="preserve">• Staff management operations</w:t>
      </w:r>
    </w:p>
    <w:p>
      <w:pPr>
        <w:pStyle w:val="ListParagraph"/>
        <w:numPr>
          <w:ilvl w:val="0"/>
          <w:numId w:val="1"/>
        </w:numPr>
      </w:pPr>
      <w:r>
        <w:t xml:space="preserve">• Analytics dashboard functionality</w:t>
      </w:r>
    </w:p>
    <w:p>
      <w:pPr>
        <w:pStyle w:val="ListParagraph"/>
        <w:numPr>
          <w:ilvl w:val="0"/>
          <w:numId w:val="1"/>
        </w:numPr>
      </w:pPr>
      <w:r>
        <w:t xml:space="preserve">• Payment flow testing</w:t>
      </w:r>
    </w:p>
    <w:p>
      <w:pPr>
        <w:pStyle w:val="ListParagraph"/>
        <w:numPr>
          <w:ilvl w:val="0"/>
          <w:numId w:val="1"/>
        </w:numPr>
      </w:pPr>
      <w:r>
        <w:t xml:space="preserve">• Error handling and edge cases</w:t>
      </w:r>
    </w:p>
    <w:p>
      <w:pPr>
        <w:pStyle w:val="ListParagraph"/>
        <w:numPr>
          <w:ilvl w:val="0"/>
          <w:numId w:val="1"/>
        </w:numPr>
      </w:pPr>
      <w:r>
        <w:t xml:space="preserve">• Browser compatibility testing</w:t>
      </w:r>
    </w:p>
    <w:p>
      <w:pPr>
        <w:pStyle w:val="ListParagraph"/>
        <w:numPr>
          <w:ilvl w:val="0"/>
          <w:numId w:val="1"/>
        </w:numPr>
      </w:pPr>
      <w:r>
        <w:t xml:space="preserve">• Mobile device testing</w:t>
      </w:r>
    </w:p>
    <w:p/>
    <w:p>
      <w:pPr>
        <w:pStyle w:val="Heading3"/>
      </w:pPr>
      <w:r>
        <w:t xml:space="preserve">**Production Readiness**</w:t>
      </w:r>
    </w:p>
    <w:p>
      <w:pPr>
        <w:pStyle w:val="ListParagraph"/>
        <w:numPr>
          <w:ilvl w:val="0"/>
          <w:numId w:val="1"/>
        </w:numPr>
      </w:pPr>
      <w:r>
        <w:t xml:space="preserve">• Environment variables configured</w:t>
      </w:r>
    </w:p>
    <w:p>
      <w:pPr>
        <w:pStyle w:val="ListParagraph"/>
        <w:numPr>
          <w:ilvl w:val="0"/>
          <w:numId w:val="1"/>
        </w:numPr>
      </w:pPr>
      <w:r>
        <w:t xml:space="preserve">• Database migrations completed</w:t>
      </w:r>
    </w:p>
    <w:p>
      <w:pPr>
        <w:pStyle w:val="ListParagraph"/>
        <w:numPr>
          <w:ilvl w:val="0"/>
          <w:numId w:val="1"/>
        </w:numPr>
      </w:pPr>
      <w:r>
        <w:t xml:space="preserve">• Monitoring and alerting set up</w:t>
      </w:r>
    </w:p>
    <w:p>
      <w:pPr>
        <w:pStyle w:val="ListParagraph"/>
        <w:numPr>
          <w:ilvl w:val="0"/>
          <w:numId w:val="1"/>
        </w:numPr>
      </w:pPr>
      <w:r>
        <w:t xml:space="preserve">• Backup and recovery tested</w:t>
      </w:r>
    </w:p>
    <w:p>
      <w:pPr>
        <w:pStyle w:val="ListParagraph"/>
        <w:numPr>
          <w:ilvl w:val="0"/>
          <w:numId w:val="1"/>
        </w:numPr>
      </w:pPr>
      <w:r>
        <w:t xml:space="preserve">• Security scanning completed</w:t>
      </w:r>
    </w:p>
    <w:p>
      <w:pPr>
        <w:pStyle w:val="ListParagraph"/>
        <w:numPr>
          <w:ilvl w:val="0"/>
          <w:numId w:val="1"/>
        </w:numPr>
      </w:pPr>
      <w:r>
        <w:t xml:space="preserve">• Performance monitoring enabled</w:t>
      </w:r>
    </w:p>
    <w:p/>
    <w:p/>
    <w:p/>
    <w:p>
      <w:pPr>
        <w:pStyle w:val="Heading2"/>
      </w:pPr>
      <w:r>
        <w:t xml:space="preserve"> **SUPPORT &amp; ESCALATION**</w:t>
      </w:r>
    </w:p>
    <w:p>
      <w:pPr>
        <w:pStyle w:val="Heading3"/>
      </w:pPr>
      <w:r>
        <w:t xml:space="preserve">**Testing Support Contacts**</w:t>
      </w:r>
    </w:p>
    <w:p>
      <w:pPr>
        <w:pStyle w:val="ListParagraph"/>
        <w:numPr>
          <w:ilvl w:val="0"/>
          <w:numId w:val="1"/>
        </w:numPr>
      </w:pPr>
      <w:r>
        <w:t xml:space="preserve">• **Lead Developer**: development-lead@skids.clinic</w:t>
      </w:r>
    </w:p>
    <w:p>
      <w:pPr>
        <w:pStyle w:val="ListParagraph"/>
        <w:numPr>
          <w:ilvl w:val="0"/>
          <w:numId w:val="1"/>
        </w:numPr>
      </w:pPr>
      <w:r>
        <w:t xml:space="preserve">• **QA Manager**: qa-manager@skids.clinic</w:t>
      </w:r>
    </w:p>
    <w:p>
      <w:pPr>
        <w:pStyle w:val="ListParagraph"/>
        <w:numPr>
          <w:ilvl w:val="0"/>
          <w:numId w:val="1"/>
        </w:numPr>
      </w:pPr>
      <w:r>
        <w:t xml:space="preserve">• **DevOps Engineer**: devops@skids.clinic</w:t>
      </w:r>
    </w:p>
    <w:p>
      <w:pPr>
        <w:pStyle w:val="ListParagraph"/>
        <w:numPr>
          <w:ilvl w:val="0"/>
          <w:numId w:val="1"/>
        </w:numPr>
      </w:pPr>
      <w:r>
        <w:t xml:space="preserve">• **Product Manager**: product@skids.clinic</w:t>
      </w:r>
    </w:p>
    <w:p/>
    <w:p>
      <w:pPr>
        <w:pStyle w:val="Heading3"/>
      </w:pPr>
      <w:r>
        <w:t xml:space="preserve">**Issue Escalation Process**</w:t>
      </w:r>
    </w:p>
    <w:p>
      <w:pPr>
        <w:pStyle w:val="ListParagraph"/>
        <w:numPr>
          <w:ilvl w:val="0"/>
          <w:numId w:val="1"/>
        </w:numPr>
      </w:pPr>
      <w:r>
        <w:t xml:space="preserve">• **Level 1**: Developer self-resolution (0-2 hours)</w:t>
      </w:r>
    </w:p>
    <w:p>
      <w:pPr>
        <w:pStyle w:val="ListParagraph"/>
        <w:numPr>
          <w:ilvl w:val="0"/>
          <w:numId w:val="1"/>
        </w:numPr>
      </w:pPr>
      <w:r>
        <w:t xml:space="preserve">• **Level 2**: Team lead involvement (2-8 hours)</w:t>
      </w:r>
    </w:p>
    <w:p>
      <w:pPr>
        <w:pStyle w:val="ListParagraph"/>
        <w:numPr>
          <w:ilvl w:val="0"/>
          <w:numId w:val="1"/>
        </w:numPr>
      </w:pPr>
      <w:r>
        <w:t xml:space="preserve">• **Level 3**: Senior developer/architect (8-24 hours)</w:t>
      </w:r>
    </w:p>
    <w:p>
      <w:pPr>
        <w:pStyle w:val="ListParagraph"/>
        <w:numPr>
          <w:ilvl w:val="0"/>
          <w:numId w:val="1"/>
        </w:numPr>
      </w:pPr>
      <w:r>
        <w:t xml:space="preserve">• **Level 4**: External consultant/vendor (24+ hours)</w:t>
      </w:r>
    </w:p>
    <w:p/>
    <w:p/>
    <w:p>
      <w:r>
        <w:rPr>
          <w:i/>
          <w:iCs/>
        </w:rPr>
        <w:t xml:space="preserve">This testing framework ensures comprehensive coverage of the SKIDS Advanced integration infrastructure. For questions or issues, contact the development team.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2025-06-18T03:54:25.787Z</dcterms:created>
  <dcterms:modified xsi:type="dcterms:W3CDTF">2025-06-18T03:54:25.787Z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