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67E22"/>
          <w:spacing w:val="200"/>
          <w:sz w:val="24"/>
          <w:szCs w:val="24"/>
        </w:rPr>
        <w:t xml:space="preserve">UPLOAD SCREEN SPECIFICATION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(Working Title: NextHub)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Upload Flow, Category Taxonomy &amp; Wireframe</w:t>
      </w:r>
    </w:p>
    <w:p>
      <w:pPr>
        <w:pBdr>
          <w:top w:val="single" w:color="E67E22" w:sz="2" w:space="12"/>
        </w:pBdr>
        <w:spacing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v1.0  |  March 2026  |  Appendix to Feature Plan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Upload Flow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업로드는 4단계 스텝으로 구성됩니다. 비개발자도 1분 이내에 창작물을 게시할 수 있는 것이 목표입니다.</w:t>
      </w:r>
    </w:p>
    <w:p>
      <w:pPr>
        <w:spacing w:after="60"/>
      </w:pPr>
    </w:p>
    <w:p>
      <w:pPr>
        <w:pStyle w:val="Heading2"/>
      </w:pPr>
      <w:r>
        <w:t xml:space="preserve">1.1 Step 1: Upload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화면 구성: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드래그 &amp; 드롭 영역: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파일을 끌어놓거나 URL을 붙여넣는 중앙 영역. 최대 50MB, 이미지/문서/코드/URL 모두 지원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대카테고리 선택 그리드: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8개 대카테고리 카드 (2열 x 4칸). 카드 선택 시 하위 카테고리 및 도구 선택 UI 확장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하위 카테고리: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대카테고리 선택 후 드롭다운으로 세부 유형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도구/프로그램 선택: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멀티 셀렉트 칩 UI로 사용한 도구 복수 선택 가능 + 직접 입력</w:t>
      </w:r>
    </w:p>
    <w:p>
      <w:pPr>
        <w:spacing w:after="60"/>
      </w:pPr>
    </w:p>
    <w:p>
      <w:pPr>
        <w:pStyle w:val="Heading2"/>
      </w:pPr>
      <w:r>
        <w:t xml:space="preserve">1.2 Step 2: AI Analysis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화면 구성: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분석 중 상태: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스피너 애니메이션 + "Gemini 2.5 Flash is analyzing..." 메시지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 처리 내용: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업로드된 콘텐츠 (URL, 이미지, 문서) 분석 → 제목, 설명, 카테고리, 태그 5개, 썼네일 제안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다국어: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사용자 브라우저 언어 감지 → 해당 언어로 메타데이터 생성. EN/KO 필수, 기타 20+ 언어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소요 시간: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목표 3초 이내. 타임아웃 시 수동 입력 폴백</w:t>
      </w:r>
    </w:p>
    <w:p>
      <w:pPr>
        <w:spacing w:after="60"/>
      </w:pPr>
    </w:p>
    <w:p>
      <w:pPr>
        <w:pStyle w:val="Heading2"/>
      </w:pPr>
      <w:r>
        <w:t xml:space="preserve">1.3 Step 3: Edit Metadata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화면 구성: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좌측 영역 (편집):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AI가 생성한 메타데이터가 미리 채워진 상태. 각 필드에 "AI generated" 비지. 사용자가 자유롭게 수정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우측 영역 (프리뷰):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피드에서 보이는 카드 모양 실시간 프리뷰. 제목/썼네일/태그 수정 시 즉시 반영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편집 가능 필드: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Title, Description, Category/Sub-category, Tags (최대 5개, 삭제/추가 가능), Thumbnail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선택 필드: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model/tool used, Demo URL, License, Visibility (Public/Unlisted/Private)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버튼: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"Save as Draft" + "Publish"</w:t>
      </w:r>
    </w:p>
    <w:p>
      <w:pPr>
        <w:spacing w:after="60"/>
      </w:pPr>
    </w:p>
    <w:p>
      <w:pPr>
        <w:pStyle w:val="Heading2"/>
      </w:pPr>
      <w:r>
        <w:t xml:space="preserve">1.4 Step 4: Published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완료 화면: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성공 메시지 + 창작물 페이지 링크 + SNS 공유 버튼 (Twitter, LinkedIn, 링크 복사)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다음 액션: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"새 창작물 올리기" / "내 프로필 보기" / "홈으로" 버튼</w:t>
      </w:r>
    </w:p>
    <w:p>
      <w:pPr>
        <w:spacing w:after="200"/>
      </w:pPr>
    </w:p>
    <w:p>
      <w:pPr>
        <w:pStyle w:val="Heading1"/>
      </w:pPr>
      <w:r>
        <w:t xml:space="preserve">2. Category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6"/>
              <w:bottom w:val="single" w:color="1E8449" w:sz="1"/>
              <w:right w:val="single" w:color="1E8449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카테고리 설계 원칙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대카테고리는 8개로 적게 유지하고, 각 대카테고리 안에 세부 카테고리(Sub-category) + 도구/프로그램(Tools) 선택을 둡니다. AI가 콘텐츠 분석 시 대카테고리 + 세부 카테고리 + 도구를 모두 자동 추천하며, 사용자가 수정 가능합니다.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2.1 Development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앱, 웹, API, 코드 등 개발 결과물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세부 카테고리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Web App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Mobile App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API / Backend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Code Snippet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Bot / Agent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Browser Extension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CLI Tool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  <w:i/>
                <w:iCs/>
              </w:rPr>
              <w:t xml:space="preserve">8. Other (직접 입력)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연동 도구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>React  ·  Next.js  ·  Flutter  ·  Swift  ·  Python  ·  Node.js  ·  Vercel  ·  Replit  ·  Cursor  ·  Bolt  ·  Lovable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Design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그래픽, UI/UX, 일러스트, 제품 디자인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세부 카테고리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Graphic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UI/UX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Illustration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Logo / Branding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Product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Architecture / Interior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Fashion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 Poster / Banner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  <w:i/>
                <w:iCs/>
              </w:rPr>
              <w:t xml:space="preserve">9. Other (직접 입력)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연동 도구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>Figma  ·  Adobe Photoshop  ·  Adobe Illustrator  ·  Canva  ·  Midjourney  ·  DALL-E  ·  Stable Diffusion  ·  AutoCAD  ·  CATIA  ·  SolidWorks  ·  Rhino  ·  SketchUp  ·  Fusion 360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3D / AR / VR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3D 모델링, AR/VR 콘텐츠, 애니메이션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세부 카테고리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3D Modeling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3D Animation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AR Experience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VR Experience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Game Asset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Architectural Viz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Product Rendering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  <w:i/>
                <w:iCs/>
              </w:rPr>
              <w:t xml:space="preserve">8. Other (직접 입력)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연동 도구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>Blender  ·  Maya  ·  Cinema 4D  ·  ZBrush  ·  Unreal Engine  ·  Unity  ·  AutoCAD 3D  ·  CATIA  ·  SolidWorks  ·  Rhino 3D  ·  SketchUp  ·  KeyShot  ·  Spline  ·  Three.js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Media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비디오, 애니메이션, 음악, 오디오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세부 카테고리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Video (Short-form)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Video (Long-form)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Motion Graphics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Animation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Sound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Podcast / Voice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 AI Voice / TTS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  <w:i/>
                <w:iCs/>
              </w:rPr>
              <w:t xml:space="preserve">9. Other (직접 입력)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연동 도구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>Premiere Pro  ·  After Effects  ·  DaVinci Resolve  ·  CapCut  ·  Runway  ·  Pika  ·  Sora  ·  Suno  ·  Udio  ·  ElevenLabs  ·  Descript  ·  Audacity  ·  Logic Pro  ·  FL Studio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 Document &amp; Business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문서, 피치덱, 보고서, 사업계획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세부 카테고리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Report / White Paper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Pitch Deck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Business Plan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Resume / CV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Proposal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Newsletter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Blog Post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 Case Study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 Research Paper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  <w:i/>
                <w:iCs/>
              </w:rPr>
              <w:t xml:space="preserve">10. Other (직접 입력)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연동 도구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>Google Docs  ·  Notion  ·  Microsoft Word  ·  Google Slides  ·  PowerPoint  ·  Gamma  ·  Tome  ·  Beautiful.ai  ·  Canva Docs  ·  Typst  ·  LaTeX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2.6 Template &amp; Prompt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재사용 가능한 템플릿, 프롬프트, 워크플로우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세부 카테고리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AI Prompt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Workflow / Automation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Design Template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Code Template / Boilerplate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Spreadsheet Template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Notion / Docs Template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Email Template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  <w:i/>
                <w:iCs/>
              </w:rPr>
              <w:t xml:space="preserve">8. Other (직접 입력)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연동 도구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>ChatGPT  ·  Claude  ·  Gemini  ·  Midjourney  ·  ComfyUI  ·  LangChain  ·  Make (Integromat)  ·  Zapier  ·  n8n  ·  Google Sheets  ·  Airtable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2.7 Interactive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게임, 시뮬레이션, 데이터 시각화, 계산기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세부 카테고리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Game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Simulation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Data Visualization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Calculator / Converter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Quiz / Survey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Dashboard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Map / Geo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  <w:i/>
                <w:iCs/>
              </w:rPr>
              <w:t xml:space="preserve">8. Other (직접 입력)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연동 도구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>p5.js  ·  D3.js  ·  Three.js  ·  Phaser  ·  Godot  ·  Unity WebGL  ·  Observable  ·  Streamlit  ·  Gradio  ·  Chart.js  ·  Plotly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2.8 Other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위 카테고리에 속하지 않는 창작물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세부 카테고리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Experimental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Hardware / IoT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Dataset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Tutorial / Guide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Collection / Curation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  <w:i/>
                <w:iCs/>
              </w:rPr>
              <w:t xml:space="preserve">6. Other (직접 입력)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연동 도구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 / Other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3. Category Selection UI Spec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업로드 Step 1에서 카테고리를 선택하는 UI 흐름입니다.</w:t>
      </w:r>
    </w:p>
    <w:p>
      <w:pPr>
        <w:spacing w:after="60"/>
      </w:pPr>
    </w:p>
    <w:p>
      <w:pPr>
        <w:pStyle w:val="Heading2"/>
      </w:pPr>
      <w:r>
        <w:t xml:space="preserve">3.1 대카테고리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Layout: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2열 x 4칸 그리드. 각 카드에 아이콘 + 이름. 클릭 시 하이라이트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모바일: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1열 수평 스크롤 또는 2열 그리드</w:t>
      </w:r>
    </w:p>
    <w:p>
      <w:pPr>
        <w:spacing w:after="60"/>
      </w:pPr>
    </w:p>
    <w:p>
      <w:pPr>
        <w:pStyle w:val="Heading2"/>
      </w:pPr>
      <w:r>
        <w:t xml:space="preserve">3.2 세부 카테고리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Trigger: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대카테고리 선택 시 하단에 드롭다운 확장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Select 드롭다운 (single select). “선택 안 함” 옵션 포함. 모든 세부 카테고리 마지막에 “Other (직접 입력)” 옵션 존재 — 선택 시 텍스트 입력창 확장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 자동 추천: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Step 2에서 AI가 대카테고리 + 세부 카테고리 모두 추천. Step 3에서 수정 가능</w:t>
      </w:r>
    </w:p>
    <w:p>
      <w:pPr>
        <w:spacing w:after="60"/>
      </w:pPr>
    </w:p>
    <w:p>
      <w:pPr>
        <w:pStyle w:val="Heading2"/>
      </w:pPr>
      <w:r>
        <w:t xml:space="preserve">3.3 도구/프로그램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멀티 셀렉트 칩 (chip) UI. 미리 정의된 도구 목록에서 클릭으로 선택/해제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직접 입력: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"기타 도구 추가" 입력창으로 목록에 없는 도구 직접 입력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복수 선택: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여러 도구 동시 선택 가능 (ex: Figma + Midjourney + Photoshop)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카테고리 연동: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대카테고리에 따라 추천 도구 목록이 변경됨. Design 선택 시 AutoCAD/CATIA/Figma 등 표시, Media 선택 시 Premiere/Runway/Suno 등 표시</w:t>
      </w:r>
    </w:p>
    <w:p>
      <w:pPr>
        <w:spacing w:after="200"/>
      </w:pPr>
    </w:p>
    <w:p>
      <w:pPr>
        <w:pStyle w:val="Heading1"/>
      </w:pPr>
      <w:r>
        <w:t xml:space="preserve">4. Data Structure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DB에 저장되는 카테고리 관련 데이터 구조입니다.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대카테고리 (8개 중 1개, 필수)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sub_category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세부 카테고리 (선택)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사용한 도구/프로그램 배열 (복수 가능, 선택)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ai_model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창작에 사용한 AI 모델 (선택)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metadata_source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"ai_generated" | "user_edited" | "manual" — 메타데이터 출처 추적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Full Tool/Program Reference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각 대카테고리별 사전 등록된 도구 목록입니다. 사용자는 이 목록 외에도 직접 입력으로 도구를 추가할 수 있습니다. 커뮤니티에서 자주 입력되는 도구는 자동으로 목록에 추가됩니다.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대카테고리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사전 등록 도구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 ·  Next.js  ·  Flutter  ·  Swift  ·  Python  ·  Node.js  ·  Vercel  ·  Replit  ·  Cursor  ·  Bolt  ·  Lovable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Design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Figma  ·  Adobe Photoshop  ·  Adobe Illustrator  ·  Canva  ·  Midjourney  ·  DALL-E  ·  Stable Diffusion  ·  AutoCAD  ·  CATIA  ·  SolidWorks  ·  Rhino  ·  SketchUp  ·  Fusion 360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3D / AR / VR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Blender  ·  Maya  ·  Cinema 4D  ·  ZBrush  ·  Unreal Engine  ·  Unity  ·  AutoCAD 3D  ·  CATIA  ·  SolidWorks  ·  Rhino 3D  ·  SketchUp  ·  KeyShot  ·  Spline  ·  Three.js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Premiere Pro  ·  After Effects  ·  DaVinci Resolve  ·  CapCut  ·  Runway  ·  Pika  ·  Sora  ·  Suno  ·  Udio  ·  ElevenLabs  ·  Descript  ·  Audacity  ·  Logic Pro  ·  FL Studio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 &amp; Business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Docs  ·  Notion  ·  Microsoft Word  ·  Google Slides  ·  PowerPoint  ·  Gamma  ·  Tome  ·  Beautiful.ai  ·  Canva Docs  ·  Typst  ·  LaTeX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Template &amp; Prompt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ChatGPT  ·  Claude  ·  Gemini  ·  Midjourney  ·  ComfyUI  ·  LangChain  ·  Make (Integromat)  ·  Zapier  ·  n8n  ·  Google Sheets  ·  Airtable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Interactive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p5.js  ·  D3.js  ·  Three.js  ·  Phaser  ·  Godot  ·  Unity WebGL  ·  Observable  ·  Streamlit  ·  Gradio  ·  Chart.js  ·  Plotly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Other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/ Other</w:t>
            </w:r>
          </w:p>
        </w:tc>
      </w:tr>
    </w:tbl>
    <w:p>
      <w:pPr>
        <w:spacing w:after="200"/>
      </w:pPr>
    </w:p>
    <w:p>
      <w:pPr>
        <w:pBdr>
          <w:top w:val="single" w:color="1B4F72" w:sz="2" w:space="1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NextHub Upload Spec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2026-03-21T16:20:11.454Z</dcterms:created>
  <dcterms:modified xsi:type="dcterms:W3CDTF">2026-03-21T16:20:11.455Z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