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AA2" w:rsidRPr="001F0287" w:rsidRDefault="00223AA2" w:rsidP="00223AA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sz w:val="28"/>
          <w:szCs w:val="28"/>
        </w:rPr>
        <w:t>Improving your English in six months is achievable with consistent effort and the right strategies. Here’s a plan to help you make significant progress:</w:t>
      </w:r>
    </w:p>
    <w:p w:rsidR="00223AA2" w:rsidRPr="001F0287" w:rsidRDefault="00223AA2" w:rsidP="00223AA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1. Set Clear Goals</w:t>
      </w:r>
    </w:p>
    <w:p w:rsidR="00223AA2" w:rsidRPr="001F0287" w:rsidRDefault="00223AA2" w:rsidP="00223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Identify Specific Areas: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Determine whether you want to 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focus on speaking, writing, reading, listening, or a combination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</w:rPr>
        <w:t xml:space="preserve"> 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>of these.</w:t>
      </w:r>
    </w:p>
    <w:p w:rsidR="00223AA2" w:rsidRPr="001F0287" w:rsidRDefault="00223AA2" w:rsidP="00223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Measure Progress: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Set milestones,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such as mastering a certain number of vocabulary words each week or being able to hold a conversation on specific topics.</w:t>
      </w:r>
    </w:p>
    <w:p w:rsidR="00223AA2" w:rsidRPr="001F0287" w:rsidRDefault="00223AA2" w:rsidP="00223AA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2. Daily Practice</w:t>
      </w:r>
    </w:p>
    <w:p w:rsidR="00223AA2" w:rsidRPr="001F0287" w:rsidRDefault="00223AA2" w:rsidP="0022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Speaking: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Engage in conversation daily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. If possible, find a language partner or join an English-speaking group. Online platforms like </w:t>
      </w:r>
      <w:proofErr w:type="spellStart"/>
      <w:r w:rsidRPr="001F0287">
        <w:rPr>
          <w:rFonts w:asciiTheme="majorHAnsi" w:eastAsia="Times New Roman" w:hAnsiTheme="majorHAnsi" w:cstheme="majorHAnsi"/>
          <w:sz w:val="28"/>
          <w:szCs w:val="28"/>
        </w:rPr>
        <w:t>iTalki</w:t>
      </w:r>
      <w:proofErr w:type="spellEnd"/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or Tandem can connect you with native speakers.</w:t>
      </w:r>
    </w:p>
    <w:p w:rsidR="00223AA2" w:rsidRPr="001F0287" w:rsidRDefault="00223AA2" w:rsidP="0022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Writing: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Keep a daily journal in English. 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Write about your day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, thoughts, or even creative stories. Use tools like </w:t>
      </w:r>
      <w:proofErr w:type="spellStart"/>
      <w:r w:rsidRPr="001F0287">
        <w:rPr>
          <w:rFonts w:asciiTheme="majorHAnsi" w:eastAsia="Times New Roman" w:hAnsiTheme="majorHAnsi" w:cstheme="majorHAnsi"/>
          <w:sz w:val="28"/>
          <w:szCs w:val="28"/>
        </w:rPr>
        <w:t>Grammarly</w:t>
      </w:r>
      <w:proofErr w:type="spellEnd"/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to correct mistakes and learn from them.</w:t>
      </w:r>
    </w:p>
    <w:p w:rsidR="00223AA2" w:rsidRPr="001F0287" w:rsidRDefault="00223AA2" w:rsidP="0022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Listening: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Listen to English podcasts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>, watch English movies or TV shows, and try to understand without subtitles. Start with simpler content and gradually move to more complex material.</w:t>
      </w:r>
    </w:p>
    <w:p w:rsidR="00223AA2" w:rsidRPr="001F0287" w:rsidRDefault="00223AA2" w:rsidP="0022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Reading: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Read English books, articles, or blogs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. Start with topics you enjoy to keep yourself motivated. 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Gradually move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on to more challenging materials.</w:t>
      </w:r>
    </w:p>
    <w:p w:rsidR="00223AA2" w:rsidRPr="001F0287" w:rsidRDefault="00223AA2" w:rsidP="00223AA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3. Expand Your Vocabulary</w:t>
      </w:r>
    </w:p>
    <w:p w:rsidR="00223AA2" w:rsidRPr="001F0287" w:rsidRDefault="00223AA2" w:rsidP="00223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Flashcards: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Use apps like </w:t>
      </w:r>
      <w:proofErr w:type="spellStart"/>
      <w:r w:rsidRPr="001F0287">
        <w:rPr>
          <w:rFonts w:asciiTheme="majorHAnsi" w:eastAsia="Times New Roman" w:hAnsiTheme="majorHAnsi" w:cstheme="majorHAnsi"/>
          <w:sz w:val="28"/>
          <w:szCs w:val="28"/>
        </w:rPr>
        <w:t>Anki</w:t>
      </w:r>
      <w:proofErr w:type="spellEnd"/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or Quizlet to create flashcards 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for new words and review them regularly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>.</w:t>
      </w:r>
    </w:p>
    <w:p w:rsidR="00223AA2" w:rsidRPr="001F0287" w:rsidRDefault="00223AA2" w:rsidP="00223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Contextual Learning: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Learn new words in context. When you read or listen to something, note down 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new words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and understand how they are used in sentences.</w:t>
      </w:r>
    </w:p>
    <w:p w:rsidR="00223AA2" w:rsidRPr="001F0287" w:rsidRDefault="00223AA2" w:rsidP="00223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Daily Word List: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Focus on learning a few new words each day and try to use them in sentences throughout the day.</w:t>
      </w:r>
    </w:p>
    <w:p w:rsidR="00223AA2" w:rsidRPr="001F0287" w:rsidRDefault="00223AA2" w:rsidP="00223AA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4. Improve Grammar</w:t>
      </w:r>
    </w:p>
    <w:p w:rsidR="00223AA2" w:rsidRPr="001F0287" w:rsidRDefault="00223AA2" w:rsidP="00223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Grammar Exercises: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Regularly practice 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grammar exercises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, either through textbooks or online platforms like Khan Academy or </w:t>
      </w:r>
      <w:proofErr w:type="spellStart"/>
      <w:r w:rsidRPr="001F0287">
        <w:rPr>
          <w:rFonts w:asciiTheme="majorHAnsi" w:eastAsia="Times New Roman" w:hAnsiTheme="majorHAnsi" w:cstheme="majorHAnsi"/>
          <w:sz w:val="28"/>
          <w:szCs w:val="28"/>
        </w:rPr>
        <w:t>Grammarly</w:t>
      </w:r>
      <w:proofErr w:type="spellEnd"/>
      <w:r w:rsidRPr="001F0287">
        <w:rPr>
          <w:rFonts w:asciiTheme="majorHAnsi" w:eastAsia="Times New Roman" w:hAnsiTheme="majorHAnsi" w:cstheme="majorHAnsi"/>
          <w:sz w:val="28"/>
          <w:szCs w:val="28"/>
        </w:rPr>
        <w:t>.</w:t>
      </w:r>
    </w:p>
    <w:p w:rsidR="00223AA2" w:rsidRPr="001F0287" w:rsidRDefault="00223AA2" w:rsidP="00223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Learn from Mistakes: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When you make mistakes in 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speaking or writing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>, note them down, and study the correct usage.</w:t>
      </w:r>
    </w:p>
    <w:p w:rsidR="00223AA2" w:rsidRPr="001F0287" w:rsidRDefault="00223AA2" w:rsidP="00223AA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5. Immerse Yourself in English</w:t>
      </w:r>
    </w:p>
    <w:p w:rsidR="00223AA2" w:rsidRPr="001F0287" w:rsidRDefault="00223AA2" w:rsidP="00223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Environment: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Surround yourself with English as much as possible. Change your phone’s language settings, </w:t>
      </w:r>
      <w:r w:rsidRPr="001F0287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think in English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>, and try to describe things around you in English.</w:t>
      </w:r>
    </w:p>
    <w:p w:rsidR="00223AA2" w:rsidRPr="001F0287" w:rsidRDefault="00223AA2" w:rsidP="00223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Join English-speaking Communities: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Participate in forums, online communities, or local clubs where English is the primary language.</w:t>
      </w:r>
    </w:p>
    <w:p w:rsidR="00223AA2" w:rsidRPr="001F0287" w:rsidRDefault="00223AA2" w:rsidP="00223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Language Immersion: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If possible, travel to an English-speaking country or spend time in environments where English is the main language.</w:t>
      </w:r>
    </w:p>
    <w:p w:rsidR="00223AA2" w:rsidRPr="001F0287" w:rsidRDefault="00223AA2" w:rsidP="00223AA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6. Regular Feedback</w:t>
      </w:r>
    </w:p>
    <w:p w:rsidR="00223AA2" w:rsidRPr="001F0287" w:rsidRDefault="00223AA2" w:rsidP="00223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Tutoring: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Consider getting a tutor for regular feedback. A tutor can help identify your weaknesses and provide personalized guidance.</w:t>
      </w:r>
    </w:p>
    <w:p w:rsidR="00223AA2" w:rsidRPr="001F0287" w:rsidRDefault="00223AA2" w:rsidP="00223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Peer Review: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Join online platforms like </w:t>
      </w:r>
      <w:proofErr w:type="spellStart"/>
      <w:r w:rsidRPr="001F0287">
        <w:rPr>
          <w:rFonts w:asciiTheme="majorHAnsi" w:eastAsia="Times New Roman" w:hAnsiTheme="majorHAnsi" w:cstheme="majorHAnsi"/>
          <w:sz w:val="28"/>
          <w:szCs w:val="28"/>
        </w:rPr>
        <w:t>LangCorrect</w:t>
      </w:r>
      <w:proofErr w:type="spellEnd"/>
      <w:r w:rsidRPr="001F0287">
        <w:rPr>
          <w:rFonts w:asciiTheme="majorHAnsi" w:eastAsia="Times New Roman" w:hAnsiTheme="majorHAnsi" w:cstheme="majorHAnsi"/>
          <w:sz w:val="28"/>
          <w:szCs w:val="28"/>
        </w:rPr>
        <w:t>, where you can write in English and get feedback from native speakers.</w:t>
      </w:r>
    </w:p>
    <w:p w:rsidR="00223AA2" w:rsidRPr="001F0287" w:rsidRDefault="00223AA2" w:rsidP="00223AA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7. Mock Tests and Self-assessment</w:t>
      </w:r>
    </w:p>
    <w:p w:rsidR="00223AA2" w:rsidRPr="001F0287" w:rsidRDefault="00223AA2" w:rsidP="00223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Practice Tests: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Take English proficiency tests or practice exams (like IELTS or TOEFL) to assess your progress.</w:t>
      </w:r>
    </w:p>
    <w:p w:rsidR="00223AA2" w:rsidRPr="001F0287" w:rsidRDefault="00223AA2" w:rsidP="00223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Self-assessment: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Record yourself speaking or write essays and then review them after a few weeks to track improvements.</w:t>
      </w:r>
    </w:p>
    <w:p w:rsidR="00223AA2" w:rsidRPr="001F0287" w:rsidRDefault="00223AA2" w:rsidP="00223AA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8. Stay Consistent and Motivated</w:t>
      </w:r>
    </w:p>
    <w:p w:rsidR="00223AA2" w:rsidRPr="0021148C" w:rsidRDefault="00223AA2" w:rsidP="00223A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Daily Routine: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Integrate English practice into your daily routine. </w:t>
      </w:r>
      <w:r w:rsidRPr="0021148C">
        <w:rPr>
          <w:rFonts w:asciiTheme="majorHAnsi" w:eastAsia="Times New Roman" w:hAnsiTheme="majorHAnsi" w:cstheme="majorHAnsi"/>
          <w:b/>
          <w:sz w:val="28"/>
          <w:szCs w:val="28"/>
          <w:highlight w:val="green"/>
        </w:rPr>
        <w:t>Consistency is key.</w:t>
      </w:r>
    </w:p>
    <w:p w:rsidR="00223AA2" w:rsidRPr="001F0287" w:rsidRDefault="00223AA2" w:rsidP="00223A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b/>
          <w:bCs/>
          <w:sz w:val="28"/>
          <w:szCs w:val="28"/>
        </w:rPr>
        <w:t>Reward Yourself:</w:t>
      </w:r>
      <w:r w:rsidRPr="001F0287">
        <w:rPr>
          <w:rFonts w:asciiTheme="majorHAnsi" w:eastAsia="Times New Roman" w:hAnsiTheme="majorHAnsi" w:cstheme="majorHAnsi"/>
          <w:sz w:val="28"/>
          <w:szCs w:val="28"/>
        </w:rPr>
        <w:t xml:space="preserve"> Celebrate small victories, such as completing a book in English or having a fluent conversation.</w:t>
      </w:r>
    </w:p>
    <w:p w:rsidR="0021148C" w:rsidRDefault="00223AA2" w:rsidP="002114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sz w:val="28"/>
          <w:szCs w:val="28"/>
        </w:rPr>
        <w:t>By following this plan, you can make significant improvements in your English over the next six months.</w:t>
      </w:r>
    </w:p>
    <w:p w:rsidR="0021148C" w:rsidRDefault="0021148C" w:rsidP="002114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Daily Routine</w:t>
      </w:r>
    </w:p>
    <w:p w:rsidR="00587536" w:rsidRDefault="00427EB8" w:rsidP="0021148C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lastRenderedPageBreak/>
        <w:t>Today</w:t>
      </w:r>
      <w:r w:rsidRPr="00427EB8">
        <w:rPr>
          <w:rFonts w:asciiTheme="majorHAnsi" w:eastAsia="Times New Roman" w:hAnsiTheme="majorHAnsi" w:cstheme="majorHAnsi"/>
          <w:sz w:val="28"/>
          <w:szCs w:val="28"/>
          <w:highlight w:val="red"/>
        </w:rPr>
        <w:t>,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I </w:t>
      </w:r>
      <w:r w:rsidRPr="00427EB8">
        <w:rPr>
          <w:rFonts w:asciiTheme="majorHAnsi" w:eastAsia="Times New Roman" w:hAnsiTheme="majorHAnsi" w:cstheme="majorHAnsi"/>
          <w:sz w:val="28"/>
          <w:szCs w:val="28"/>
          <w:highlight w:val="red"/>
        </w:rPr>
        <w:t>was awake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427EB8">
        <w:rPr>
          <w:rFonts w:asciiTheme="majorHAnsi" w:eastAsia="Times New Roman" w:hAnsiTheme="majorHAnsi" w:cstheme="majorHAnsi"/>
          <w:sz w:val="28"/>
          <w:szCs w:val="28"/>
          <w:highlight w:val="green"/>
        </w:rPr>
        <w:t>woke up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at 10:00 AM</w:t>
      </w:r>
      <w:r w:rsidRPr="00427EB8">
        <w:rPr>
          <w:rFonts w:asciiTheme="majorHAnsi" w:eastAsia="Times New Roman" w:hAnsiTheme="majorHAnsi" w:cstheme="majorHAnsi"/>
          <w:sz w:val="28"/>
          <w:szCs w:val="28"/>
          <w:highlight w:val="red"/>
        </w:rPr>
        <w:t>, and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then I went </w:t>
      </w:r>
      <w:r w:rsidRPr="00587536">
        <w:rPr>
          <w:rFonts w:asciiTheme="majorHAnsi" w:eastAsia="Times New Roman" w:hAnsiTheme="majorHAnsi" w:cstheme="majorHAnsi"/>
          <w:sz w:val="28"/>
          <w:szCs w:val="28"/>
          <w:highlight w:val="red"/>
        </w:rPr>
        <w:t>at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587536" w:rsidRPr="00587536">
        <w:rPr>
          <w:rFonts w:asciiTheme="majorHAnsi" w:eastAsia="Times New Roman" w:hAnsiTheme="majorHAnsi" w:cstheme="majorHAnsi"/>
          <w:sz w:val="28"/>
          <w:szCs w:val="28"/>
          <w:highlight w:val="green"/>
        </w:rPr>
        <w:t>to the</w:t>
      </w:r>
      <w:r w:rsidR="00587536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shop </w:t>
      </w:r>
      <w:r w:rsidR="00587536" w:rsidRPr="00587536">
        <w:rPr>
          <w:rFonts w:asciiTheme="majorHAnsi" w:eastAsia="Times New Roman" w:hAnsiTheme="majorHAnsi" w:cstheme="majorHAnsi"/>
          <w:sz w:val="28"/>
          <w:szCs w:val="28"/>
          <w:highlight w:val="red"/>
        </w:rPr>
        <w:t>for</w:t>
      </w:r>
      <w:r w:rsidR="00587536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8"/>
        </w:rPr>
        <w:t>to buy some milk and bread</w:t>
      </w:r>
      <w:r w:rsidR="00587536">
        <w:rPr>
          <w:rFonts w:asciiTheme="majorHAnsi" w:eastAsia="Times New Roman" w:hAnsiTheme="majorHAnsi" w:cstheme="majorHAnsi"/>
          <w:sz w:val="28"/>
          <w:szCs w:val="28"/>
        </w:rPr>
        <w:t xml:space="preserve"> then I gave it my wife for breakfast</w:t>
      </w:r>
      <w:r>
        <w:rPr>
          <w:rFonts w:asciiTheme="majorHAnsi" w:eastAsia="Times New Roman" w:hAnsiTheme="majorHAnsi" w:cstheme="majorHAnsi"/>
          <w:sz w:val="28"/>
          <w:szCs w:val="28"/>
        </w:rPr>
        <w:t>.</w:t>
      </w:r>
      <w:r w:rsidR="00587536">
        <w:rPr>
          <w:rFonts w:asciiTheme="majorHAnsi" w:eastAsia="Times New Roman" w:hAnsiTheme="majorHAnsi" w:cstheme="majorHAnsi"/>
          <w:sz w:val="28"/>
          <w:szCs w:val="28"/>
        </w:rPr>
        <w:t xml:space="preserve"> She prepare breakfast for me during the preparing of breakfast I take shower</w:t>
      </w:r>
      <w:r w:rsidR="00402ADE">
        <w:rPr>
          <w:rFonts w:asciiTheme="majorHAnsi" w:eastAsia="Times New Roman" w:hAnsiTheme="majorHAnsi" w:cstheme="majorHAnsi"/>
          <w:sz w:val="28"/>
          <w:szCs w:val="28"/>
        </w:rPr>
        <w:t xml:space="preserve"> then once again I went to shop to buy vegetable.</w:t>
      </w:r>
      <w:bookmarkStart w:id="0" w:name="_GoBack"/>
      <w:bookmarkEnd w:id="0"/>
      <w:r w:rsidR="0021148C">
        <w:rPr>
          <w:rFonts w:asciiTheme="majorHAnsi" w:eastAsia="Times New Roman" w:hAnsiTheme="majorHAnsi" w:cstheme="majorHAnsi"/>
          <w:sz w:val="28"/>
          <w:szCs w:val="28"/>
        </w:rPr>
        <w:br/>
      </w:r>
      <w:r w:rsidR="0021148C">
        <w:rPr>
          <w:rFonts w:asciiTheme="majorHAnsi" w:eastAsia="Times New Roman" w:hAnsiTheme="majorHAnsi" w:cstheme="majorHAnsi"/>
          <w:sz w:val="28"/>
          <w:szCs w:val="28"/>
        </w:rPr>
        <w:br/>
      </w:r>
      <w:r w:rsidRPr="00427EB8">
        <w:rPr>
          <w:sz w:val="28"/>
          <w:szCs w:val="28"/>
        </w:rPr>
        <w:t>Today, I woke up at 10:00 AM, and then I went to the shop to buy some milk and bread.</w:t>
      </w:r>
    </w:p>
    <w:p w:rsidR="00587536" w:rsidRDefault="00587536" w:rsidP="0021148C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23AA2" w:rsidRPr="0021148C" w:rsidRDefault="00223AA2" w:rsidP="002114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vanish/>
          <w:sz w:val="28"/>
          <w:szCs w:val="28"/>
        </w:rPr>
        <w:t>Top of Form</w:t>
      </w:r>
    </w:p>
    <w:p w:rsidR="00223AA2" w:rsidRPr="001F0287" w:rsidRDefault="00223AA2" w:rsidP="00223AA2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28"/>
          <w:szCs w:val="28"/>
        </w:rPr>
      </w:pPr>
      <w:r w:rsidRPr="001F0287">
        <w:rPr>
          <w:rFonts w:asciiTheme="majorHAnsi" w:eastAsia="Times New Roman" w:hAnsiTheme="majorHAnsi" w:cstheme="majorHAnsi"/>
          <w:vanish/>
          <w:sz w:val="28"/>
          <w:szCs w:val="28"/>
        </w:rPr>
        <w:t>Bottom of Form</w:t>
      </w:r>
    </w:p>
    <w:p w:rsidR="00F467D1" w:rsidRPr="001F0287" w:rsidRDefault="00F467D1">
      <w:pPr>
        <w:rPr>
          <w:rFonts w:asciiTheme="majorHAnsi" w:hAnsiTheme="majorHAnsi" w:cstheme="majorHAnsi"/>
          <w:sz w:val="28"/>
          <w:szCs w:val="28"/>
        </w:rPr>
      </w:pPr>
    </w:p>
    <w:sectPr w:rsidR="00F467D1" w:rsidRPr="001F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477F"/>
    <w:multiLevelType w:val="multilevel"/>
    <w:tmpl w:val="19B6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645A"/>
    <w:multiLevelType w:val="multilevel"/>
    <w:tmpl w:val="224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21C37"/>
    <w:multiLevelType w:val="multilevel"/>
    <w:tmpl w:val="393E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257D9"/>
    <w:multiLevelType w:val="multilevel"/>
    <w:tmpl w:val="EEB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506CA"/>
    <w:multiLevelType w:val="multilevel"/>
    <w:tmpl w:val="47C0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B15E6"/>
    <w:multiLevelType w:val="multilevel"/>
    <w:tmpl w:val="A324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A3F8A"/>
    <w:multiLevelType w:val="multilevel"/>
    <w:tmpl w:val="8E8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2386F"/>
    <w:multiLevelType w:val="multilevel"/>
    <w:tmpl w:val="689E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A2"/>
    <w:rsid w:val="00180CF9"/>
    <w:rsid w:val="001F0287"/>
    <w:rsid w:val="0021148C"/>
    <w:rsid w:val="00223AA2"/>
    <w:rsid w:val="00402ADE"/>
    <w:rsid w:val="00427EB8"/>
    <w:rsid w:val="00587536"/>
    <w:rsid w:val="00F4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117C"/>
  <w15:chartTrackingRefBased/>
  <w15:docId w15:val="{B59CB1E5-D3C2-4136-9A50-DC095633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A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3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AA2"/>
    <w:rPr>
      <w:b/>
      <w:bCs/>
    </w:rPr>
  </w:style>
  <w:style w:type="character" w:customStyle="1" w:styleId="overflow-hidden">
    <w:name w:val="overflow-hidden"/>
    <w:basedOn w:val="DefaultParagraphFont"/>
    <w:rsid w:val="00223AA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3A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3AA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3A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3AA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5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03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91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38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1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60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4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</dc:creator>
  <cp:keywords/>
  <dc:description/>
  <cp:lastModifiedBy>Abdul sattar</cp:lastModifiedBy>
  <cp:revision>3</cp:revision>
  <dcterms:created xsi:type="dcterms:W3CDTF">2024-09-01T16:39:00Z</dcterms:created>
  <dcterms:modified xsi:type="dcterms:W3CDTF">2024-09-01T18:56:00Z</dcterms:modified>
</cp:coreProperties>
</file>