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8F0" w:rsidRPr="00F638F0" w:rsidRDefault="00F638F0" w:rsidP="00F63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Subject-verb agreement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is a grammatical rule that ensures the verb in a sentence matches the subject in number (singular or plural) and person. Here are the main rules: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1. Singular subjects take singular verbs: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He runs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fast." (singular subject "He" with singular verb "runs")</w:t>
      </w:r>
    </w:p>
    <w:p w:rsidR="00F638F0" w:rsidRPr="00F638F0" w:rsidRDefault="00F638F0" w:rsidP="00F638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The cat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sleeping." (singular subject "cat" with singular verb "is")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2. Plural subjects take plural verbs: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They run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fast." (plural subject "They" with plural verb "run")</w:t>
      </w:r>
    </w:p>
    <w:p w:rsidR="00F638F0" w:rsidRPr="00F638F0" w:rsidRDefault="00F638F0" w:rsidP="00F63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The cats are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sleeping." (plural subject "cats" with plural verb "are")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3. Subjects joined by "and" take a plural verb:</w:t>
      </w:r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John and Mary are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coming to the party."</w:t>
      </w:r>
    </w:p>
    <w:p w:rsidR="00F638F0" w:rsidRPr="00F638F0" w:rsidRDefault="00F638F0" w:rsidP="00F638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Exception: If the subjects form a single entity or refer to the same person/thing, a singular verb is used.</w:t>
      </w:r>
    </w:p>
    <w:p w:rsidR="00F638F0" w:rsidRPr="00F638F0" w:rsidRDefault="00F638F0" w:rsidP="00F638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Fish and chips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my favorite dish."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4. When subjects are joined by "or" or "nor," the verb agrees with the subject closer to the verb:</w:t>
      </w:r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Neither the manager nor the employees are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available."</w:t>
      </w:r>
    </w:p>
    <w:p w:rsidR="00F638F0" w:rsidRPr="00F638F0" w:rsidRDefault="00F638F0" w:rsidP="00F63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Either the students or the teacher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responsible."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5. Indefinite pronouns: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Singular indefinite pronouns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everyone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somebody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each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>) take singular verbs:</w:t>
      </w:r>
    </w:p>
    <w:p w:rsidR="00F638F0" w:rsidRPr="00F638F0" w:rsidRDefault="00F638F0" w:rsidP="00F638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Everyone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excited for the trip."</w:t>
      </w:r>
    </w:p>
    <w:p w:rsidR="00F638F0" w:rsidRPr="00F638F0" w:rsidRDefault="00F638F0" w:rsidP="00F63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Plural indefinite pronouns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few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many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several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>) take plural verbs:</w:t>
      </w:r>
    </w:p>
    <w:p w:rsidR="00F638F0" w:rsidRPr="00F638F0" w:rsidRDefault="00F638F0" w:rsidP="00F638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Few have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completed the assignment."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6. Collective nouns (group, team, family, etc.):</w:t>
      </w:r>
    </w:p>
    <w:p w:rsidR="00F638F0" w:rsidRPr="00F638F0" w:rsidRDefault="00F638F0" w:rsidP="00F63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Collective nouns typically take singular verbs when referring to the group as a unit:</w:t>
      </w:r>
    </w:p>
    <w:p w:rsidR="00F638F0" w:rsidRPr="00F638F0" w:rsidRDefault="00F638F0" w:rsidP="00F638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The team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winning."</w:t>
      </w:r>
    </w:p>
    <w:p w:rsidR="00F638F0" w:rsidRPr="00F638F0" w:rsidRDefault="00F638F0" w:rsidP="00F63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But if individuals within the group are emphasized, a plural verb is used:</w:t>
      </w:r>
    </w:p>
    <w:p w:rsidR="00F638F0" w:rsidRPr="00F638F0" w:rsidRDefault="00F638F0" w:rsidP="00F638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The team are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arguing among themselves."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7. Inverted sentences (starting with "here" or "there"):</w:t>
      </w:r>
    </w:p>
    <w:p w:rsidR="00F638F0" w:rsidRPr="00F638F0" w:rsidRDefault="00F638F0" w:rsidP="00F638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The verb agrees with the subject that follows the verb:</w:t>
      </w:r>
    </w:p>
    <w:p w:rsidR="00F638F0" w:rsidRPr="00F638F0" w:rsidRDefault="00F638F0" w:rsidP="00F638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There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a book on the table."</w:t>
      </w:r>
    </w:p>
    <w:p w:rsidR="00F638F0" w:rsidRPr="00F638F0" w:rsidRDefault="00F638F0" w:rsidP="00F638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Here are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the keys."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Titles and Names (even if plural in form) take singular verbs:</w:t>
      </w:r>
    </w:p>
    <w:p w:rsidR="00F638F0" w:rsidRPr="00F638F0" w:rsidRDefault="00F638F0" w:rsidP="00F638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The United States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a large country."</w:t>
      </w:r>
    </w:p>
    <w:p w:rsidR="00F638F0" w:rsidRPr="00F638F0" w:rsidRDefault="00F638F0" w:rsidP="00F638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War and Peace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a long novel."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9. Expressions of quantity:</w:t>
      </w:r>
    </w:p>
    <w:p w:rsidR="00F638F0" w:rsidRPr="00F638F0" w:rsidRDefault="00F638F0" w:rsidP="00F63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When followed by a singular noun, use a singular verb:</w:t>
      </w:r>
    </w:p>
    <w:p w:rsidR="00F638F0" w:rsidRPr="00F638F0" w:rsidRDefault="00F638F0" w:rsidP="00F638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One-third of the cake has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been eaten."</w:t>
      </w:r>
    </w:p>
    <w:p w:rsidR="00F638F0" w:rsidRPr="00F638F0" w:rsidRDefault="00F638F0" w:rsidP="00F63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When followed by a plural noun, use a plural verb:</w:t>
      </w:r>
    </w:p>
    <w:p w:rsidR="00F638F0" w:rsidRPr="00F638F0" w:rsidRDefault="00F638F0" w:rsidP="00F638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One-third of the students have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finished."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10. With "each" and "every":</w:t>
      </w:r>
    </w:p>
    <w:p w:rsidR="00F638F0" w:rsidRPr="00F638F0" w:rsidRDefault="00F638F0" w:rsidP="00F638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Use singular verbs:</w:t>
      </w:r>
    </w:p>
    <w:p w:rsidR="00F638F0" w:rsidRPr="00F638F0" w:rsidRDefault="00F638F0" w:rsidP="00F638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Each student has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a book."</w:t>
      </w:r>
    </w:p>
    <w:p w:rsidR="00F638F0" w:rsidRPr="00F638F0" w:rsidRDefault="00F638F0" w:rsidP="00F638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Every door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locked."</w:t>
      </w:r>
    </w:p>
    <w:p w:rsidR="00F638F0" w:rsidRPr="00F638F0" w:rsidRDefault="00F638F0" w:rsidP="00F63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38F0">
        <w:rPr>
          <w:rFonts w:ascii="Times New Roman" w:eastAsia="Times New Roman" w:hAnsi="Times New Roman" w:cs="Times New Roman"/>
          <w:b/>
          <w:bCs/>
          <w:sz w:val="27"/>
          <w:szCs w:val="27"/>
        </w:rPr>
        <w:t>11. With "none":</w:t>
      </w:r>
    </w:p>
    <w:p w:rsidR="00F638F0" w:rsidRPr="00F638F0" w:rsidRDefault="00F638F0" w:rsidP="00F638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"None" can take either a singular or plural verb, depending on context:</w:t>
      </w:r>
    </w:p>
    <w:p w:rsidR="00F638F0" w:rsidRPr="00F638F0" w:rsidRDefault="00F638F0" w:rsidP="00F638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None of the money is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missing." (money is singular)</w:t>
      </w:r>
    </w:p>
    <w:p w:rsidR="00F638F0" w:rsidRPr="00F638F0" w:rsidRDefault="00F638F0" w:rsidP="00F638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Example: "</w:t>
      </w:r>
      <w:r w:rsidRPr="00F638F0">
        <w:rPr>
          <w:rFonts w:ascii="Times New Roman" w:eastAsia="Times New Roman" w:hAnsi="Times New Roman" w:cs="Times New Roman"/>
          <w:b/>
          <w:bCs/>
          <w:sz w:val="24"/>
          <w:szCs w:val="24"/>
        </w:rPr>
        <w:t>None of the players are</w:t>
      </w:r>
      <w:r w:rsidRPr="00F638F0">
        <w:rPr>
          <w:rFonts w:ascii="Times New Roman" w:eastAsia="Times New Roman" w:hAnsi="Times New Roman" w:cs="Times New Roman"/>
          <w:sz w:val="24"/>
          <w:szCs w:val="24"/>
        </w:rPr>
        <w:t xml:space="preserve"> ready." (players is plural)</w:t>
      </w:r>
    </w:p>
    <w:p w:rsidR="00F638F0" w:rsidRPr="00F638F0" w:rsidRDefault="00F638F0" w:rsidP="00F63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8F0">
        <w:rPr>
          <w:rFonts w:ascii="Times New Roman" w:eastAsia="Times New Roman" w:hAnsi="Times New Roman" w:cs="Times New Roman"/>
          <w:sz w:val="24"/>
          <w:szCs w:val="24"/>
        </w:rPr>
        <w:t>These rules help ensure your writing follows proper grammatical standards by aligning the subject and verb correctly.</w:t>
      </w:r>
    </w:p>
    <w:p w:rsidR="00EC79D3" w:rsidRDefault="00EC79D3">
      <w:bookmarkStart w:id="0" w:name="_GoBack"/>
      <w:bookmarkEnd w:id="0"/>
    </w:p>
    <w:sectPr w:rsidR="00EC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D1C"/>
    <w:multiLevelType w:val="multilevel"/>
    <w:tmpl w:val="030A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5E1E"/>
    <w:multiLevelType w:val="multilevel"/>
    <w:tmpl w:val="B9E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A7892"/>
    <w:multiLevelType w:val="multilevel"/>
    <w:tmpl w:val="77F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6F01"/>
    <w:multiLevelType w:val="multilevel"/>
    <w:tmpl w:val="7BE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B534B"/>
    <w:multiLevelType w:val="multilevel"/>
    <w:tmpl w:val="60B8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7720C"/>
    <w:multiLevelType w:val="multilevel"/>
    <w:tmpl w:val="0A4E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44495"/>
    <w:multiLevelType w:val="multilevel"/>
    <w:tmpl w:val="9AB6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C1BB8"/>
    <w:multiLevelType w:val="multilevel"/>
    <w:tmpl w:val="0F5C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26CE9"/>
    <w:multiLevelType w:val="multilevel"/>
    <w:tmpl w:val="0F4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B35C2"/>
    <w:multiLevelType w:val="multilevel"/>
    <w:tmpl w:val="1CF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41741"/>
    <w:multiLevelType w:val="multilevel"/>
    <w:tmpl w:val="C07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71"/>
    <w:rsid w:val="00211A71"/>
    <w:rsid w:val="00EC79D3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E94DB-6259-4348-AA1C-C30E5145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8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2</cp:revision>
  <dcterms:created xsi:type="dcterms:W3CDTF">2024-09-22T17:18:00Z</dcterms:created>
  <dcterms:modified xsi:type="dcterms:W3CDTF">2024-09-22T17:48:00Z</dcterms:modified>
</cp:coreProperties>
</file>