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268.79999999999995" w:right="17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Assignment Day 7 | 14th July 2020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8000000000001" w:line="276" w:lineRule="auto"/>
        <w:ind w:left="-268.79999999999995" w:right="-43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For any doubts regarding the assignment, ask questions in the AI/ML Batch Group in the Community. Submit Assignments 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19th July 2020 11:59 PM.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68.79999999999995" w:right="219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Assignment Submit Form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https://bit.ly/aimlassignment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Submit assignments in Appropriate Dropdowns.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68.79999999999995" w:right="80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Question 1: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268.79999999999995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Attach the dataset and mentioned problem statement below,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91.20000000000005" w:right="7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 sizable department has to be maintained, for the purposes of recruiting new talent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1.20000000000005" w:right="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More often than not, the new employees have to be trained for the job and/or given time to acclimatize themselves to the company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1.20000000000005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Hence, the management has contracted an HR analytics firm to understand what factors they should focus on, in order to curb attrition.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1.20000000000005" w:right="-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 other words, they want to know what changes they should make to their workplace, in order to get most of their employees to stay.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1.20000000000005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Also, they want to know which of these variables is most important and needs to be addressed right away.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" w:line="276" w:lineRule="auto"/>
        <w:ind w:left="-268.79999999999995" w:right="8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FAQs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-268.79999999999995" w:right="127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Q. How to upload a jupyter notebook as a part of an assignment?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51.20000000000005" w:right="4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1. Click "File" option in notebook 2. Go to "Download As" -&gt; "Notebook(.ipynb)"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AI ML Program | July 2020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451.20000000000005" w:right="11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Upload the downloaded .ipynb file to github and share the link in google form.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268.79999999999995" w:right="343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Q. When do I submit the Assignments and how?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1.20000000000005" w:right="-36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The assignments for the week should be submitted by weekend i.e. Sunday 11:59 PM IST. You can use Jupyter Notebook or python files or even Google Colab to Solve your Assignments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268.79999999999995" w:right="36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  <w:rtl w:val="0"/>
        </w:rPr>
        <w:t xml:space="preserve">Q. Where do I get class links for next session?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1.20000000000005" w:right="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All sessions will be Live on the Learning Management System. It will be also updated in the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68.79999999999995" w:right="4728" w:firstLine="628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Community Group in the pinned post. 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  <w:rtl w:val="0"/>
        </w:rPr>
        <w:t xml:space="preserve">Q. I have some doubt, whom do I ask?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1.20000000000005" w:right="23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(a) Post your Queries on the community, someone will help you out.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51.20000000000005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(b) We have a discussion group which you can access by Joining LetsUpgrade AIML Telegram Channel. Link will be in a pinned post in the AI ML Community Group.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268.79999999999995" w:right="1406.3999999999999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  <w:rtl w:val="0"/>
        </w:rPr>
        <w:t xml:space="preserve">Q.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  <w:rtl w:val="0"/>
        </w:rPr>
        <w:t xml:space="preserve">Sir don't have anaconda so how can I solve the assignment 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1.20000000000005" w:right="6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 Google Colab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Click me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268.79999999999995" w:right="13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52"/>
          <w:sz w:val="27"/>
          <w:szCs w:val="2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  <w:rtl w:val="0"/>
        </w:rPr>
        <w:t xml:space="preserve">Can we submit multiple .py or .ipynb assignment solution files for each question separately?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1.20000000000005" w:right="-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Solve all assignments for a day in a single notebook. Make sure you are submitting a single file.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268.79999999999995" w:right="-49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20"/>
          <w:sz w:val="27"/>
          <w:szCs w:val="27"/>
          <w:u w:val="none"/>
          <w:shd w:fill="auto" w:val="clear"/>
          <w:vertAlign w:val="baseline"/>
          <w:rtl w:val="0"/>
        </w:rPr>
        <w:t xml:space="preserve">Q. How can we know if my assignment is verified or not?And is it successfully submitted or not?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1.20000000000005" w:right="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You will receive a mail for your successful submission. You will get a mail like this: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AI ML Program | July 2020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9999999999998" w:line="276" w:lineRule="auto"/>
        <w:ind w:left="6211.2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AI ML Program | July 2020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