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369" w:rsidRPr="00E45689" w:rsidRDefault="00CA5369" w:rsidP="00CA536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GoBack"/>
      <w:bookmarkEnd w:id="0"/>
      <w:r w:rsidRPr="00E4568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Exam PA December 2018 Project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Report Template</w:t>
      </w:r>
    </w:p>
    <w:p w:rsidR="00CA5369" w:rsidRDefault="00CA5369">
      <w:pPr>
        <w:rPr>
          <w:b/>
        </w:rPr>
      </w:pPr>
      <w:r>
        <w:rPr>
          <w:b/>
        </w:rPr>
        <w:t>Instructions to Candidates:  Please remember to avoid using your own name within this document or when naming your file.</w:t>
      </w:r>
      <w:r w:rsidR="000F1457">
        <w:rPr>
          <w:b/>
        </w:rPr>
        <w:t xml:space="preserve">  There is no limit on page count.</w:t>
      </w:r>
    </w:p>
    <w:p w:rsidR="00CA5369" w:rsidRDefault="00CA5369">
      <w:pPr>
        <w:rPr>
          <w:b/>
        </w:rPr>
      </w:pPr>
    </w:p>
    <w:p w:rsidR="007F2667" w:rsidRPr="00D22A2D" w:rsidRDefault="00D22A2D">
      <w:r>
        <w:rPr>
          <w:b/>
        </w:rPr>
        <w:t xml:space="preserve">To: </w:t>
      </w:r>
      <w:r w:rsidR="00C62F20">
        <w:rPr>
          <w:b/>
        </w:rPr>
        <w:tab/>
      </w:r>
      <w:r>
        <w:t>Peter Stone</w:t>
      </w:r>
    </w:p>
    <w:p w:rsidR="00D22A2D" w:rsidRDefault="00D22A2D">
      <w:r>
        <w:rPr>
          <w:b/>
        </w:rPr>
        <w:t xml:space="preserve">From: </w:t>
      </w:r>
      <w:r w:rsidR="00C62F20">
        <w:rPr>
          <w:b/>
        </w:rPr>
        <w:tab/>
      </w:r>
      <w:r w:rsidR="00C62F20">
        <w:t xml:space="preserve">Exam </w:t>
      </w:r>
      <w:r>
        <w:t>PA Candidate</w:t>
      </w:r>
    </w:p>
    <w:p w:rsidR="00D22A2D" w:rsidRDefault="00D22A2D">
      <w:r>
        <w:rPr>
          <w:b/>
        </w:rPr>
        <w:t xml:space="preserve">Date: </w:t>
      </w:r>
      <w:r w:rsidR="00C62F20">
        <w:rPr>
          <w:b/>
        </w:rPr>
        <w:tab/>
      </w:r>
      <w:r>
        <w:t>December 13, 2018</w:t>
      </w:r>
    </w:p>
    <w:p w:rsidR="00EF3389" w:rsidRPr="00D22A2D" w:rsidRDefault="00EF3389"/>
    <w:p w:rsidR="004E3BD7" w:rsidRDefault="004E3BD7" w:rsidP="004E3BD7">
      <w:pPr>
        <w:pStyle w:val="Heading2"/>
      </w:pPr>
      <w:r>
        <w:t>Executive Summary</w:t>
      </w:r>
    </w:p>
    <w:p w:rsidR="00112B15" w:rsidRDefault="00112B15" w:rsidP="00112B15"/>
    <w:p w:rsidR="00CA5369" w:rsidRDefault="00CA5369" w:rsidP="00112B15"/>
    <w:p w:rsidR="004E3BD7" w:rsidRDefault="00112B15" w:rsidP="004E3BD7">
      <w:pPr>
        <w:pStyle w:val="Heading2"/>
      </w:pPr>
      <w:r>
        <w:t>Data Exploration and Feature Selection</w:t>
      </w:r>
    </w:p>
    <w:p w:rsidR="00112B15" w:rsidRDefault="00112B15" w:rsidP="00112B15"/>
    <w:p w:rsidR="00CA5369" w:rsidRDefault="00CA5369" w:rsidP="00112B15"/>
    <w:p w:rsidR="004E3BD7" w:rsidRDefault="004E3BD7" w:rsidP="004E3BD7">
      <w:pPr>
        <w:pStyle w:val="Heading2"/>
      </w:pPr>
      <w:r>
        <w:t xml:space="preserve">Model Selection and </w:t>
      </w:r>
      <w:r w:rsidR="00112B15">
        <w:t>Validation</w:t>
      </w:r>
    </w:p>
    <w:p w:rsidR="004E3BD7" w:rsidRDefault="00A368D2" w:rsidP="004E3BD7">
      <w:r>
        <w:t>Two types of predictive analytic mod</w:t>
      </w:r>
      <w:r w:rsidR="00112B15">
        <w:t xml:space="preserve">els were applied to predict mine </w:t>
      </w:r>
      <w:r>
        <w:t xml:space="preserve">injuries: decision trees and generalized </w:t>
      </w:r>
      <w:r w:rsidR="00E970F0">
        <w:t>linear models</w:t>
      </w:r>
      <w:r>
        <w:t>.</w:t>
      </w:r>
    </w:p>
    <w:p w:rsidR="00A368D2" w:rsidRDefault="00A368D2" w:rsidP="00A368D2">
      <w:pPr>
        <w:pStyle w:val="Heading3"/>
      </w:pPr>
      <w:r>
        <w:t>Decision Trees</w:t>
      </w:r>
    </w:p>
    <w:p w:rsidR="00112B15" w:rsidRDefault="00112B15" w:rsidP="00112B15"/>
    <w:p w:rsidR="00CA5369" w:rsidRPr="00112B15" w:rsidRDefault="00CA5369" w:rsidP="00112B15"/>
    <w:p w:rsidR="001142FF" w:rsidRDefault="00E970F0" w:rsidP="00E970F0">
      <w:pPr>
        <w:pStyle w:val="Heading3"/>
      </w:pPr>
      <w:r>
        <w:t>Generalized Linear Models (GLMs)</w:t>
      </w:r>
    </w:p>
    <w:p w:rsidR="00112B15" w:rsidRDefault="00112B15" w:rsidP="00112B15"/>
    <w:p w:rsidR="00CA5369" w:rsidRPr="00112B15" w:rsidRDefault="00CA5369" w:rsidP="00112B15"/>
    <w:p w:rsidR="004E3BD7" w:rsidRDefault="00FD79DA" w:rsidP="004E3BD7">
      <w:pPr>
        <w:pStyle w:val="Heading2"/>
      </w:pPr>
      <w:r>
        <w:t>Findings and Recommendations</w:t>
      </w:r>
    </w:p>
    <w:p w:rsidR="00CA5369" w:rsidRDefault="00CA5369" w:rsidP="004E3BD7"/>
    <w:p w:rsidR="00055D26" w:rsidRDefault="00055D26" w:rsidP="004E3BD7"/>
    <w:p w:rsidR="004E3BD7" w:rsidRDefault="004E3BD7" w:rsidP="004E3BD7">
      <w:pPr>
        <w:pStyle w:val="Heading2"/>
      </w:pPr>
      <w:r>
        <w:t>Appendices</w:t>
      </w:r>
    </w:p>
    <w:p w:rsidR="00112B15" w:rsidRDefault="00112B15" w:rsidP="004E3BD7">
      <w:r>
        <w:t>[Note to candidate—this section is optional, use as needed for tables and visualizations that would otherwise interrupt flow of report.]</w:t>
      </w:r>
    </w:p>
    <w:sectPr w:rsidR="00112B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2320" w:rsidRDefault="00772320" w:rsidP="00055D26">
      <w:pPr>
        <w:spacing w:after="0" w:line="240" w:lineRule="auto"/>
      </w:pPr>
      <w:r>
        <w:separator/>
      </w:r>
    </w:p>
  </w:endnote>
  <w:endnote w:type="continuationSeparator" w:id="0">
    <w:p w:rsidR="00772320" w:rsidRDefault="00772320" w:rsidP="00055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5D26" w:rsidRDefault="00055D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5D26" w:rsidRDefault="00772320" w:rsidP="004A6D9A">
    <w:pPr>
      <w:pStyle w:val="Footer"/>
    </w:pPr>
    <w:r>
      <w:fldChar w:fldCharType="begin"/>
    </w:r>
    <w:r>
      <w:instrText xml:space="preserve"> FILENAME   \* MERGEFORMAT </w:instrText>
    </w:r>
    <w:r>
      <w:fldChar w:fldCharType="separate"/>
    </w:r>
    <w:r w:rsidR="004A6D9A">
      <w:rPr>
        <w:noProof/>
      </w:rPr>
      <w:t>Exam PA Dec 2018 Report Template Oct 12</w:t>
    </w:r>
    <w:r>
      <w:rPr>
        <w:noProof/>
      </w:rPr>
      <w:fldChar w:fldCharType="end"/>
    </w:r>
    <w:r w:rsidR="004A6D9A">
      <w:ptab w:relativeTo="margin" w:alignment="center" w:leader="none"/>
    </w:r>
    <w:r w:rsidR="004A6D9A">
      <w:ptab w:relativeTo="margin" w:alignment="right" w:leader="none"/>
    </w:r>
    <w:r w:rsidR="004A6D9A">
      <w:t xml:space="preserve">Page </w:t>
    </w:r>
    <w:r w:rsidR="004A6D9A">
      <w:fldChar w:fldCharType="begin"/>
    </w:r>
    <w:r w:rsidR="004A6D9A">
      <w:instrText xml:space="preserve"> PAGE  \* Arabic  \* MERGEFORMAT </w:instrText>
    </w:r>
    <w:r w:rsidR="004A6D9A">
      <w:fldChar w:fldCharType="separate"/>
    </w:r>
    <w:r w:rsidR="004A6D9A">
      <w:rPr>
        <w:noProof/>
      </w:rPr>
      <w:t>1</w:t>
    </w:r>
    <w:r w:rsidR="004A6D9A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5D26" w:rsidRDefault="00055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2320" w:rsidRDefault="00772320" w:rsidP="00055D26">
      <w:pPr>
        <w:spacing w:after="0" w:line="240" w:lineRule="auto"/>
      </w:pPr>
      <w:r>
        <w:separator/>
      </w:r>
    </w:p>
  </w:footnote>
  <w:footnote w:type="continuationSeparator" w:id="0">
    <w:p w:rsidR="00772320" w:rsidRDefault="00772320" w:rsidP="00055D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5D26" w:rsidRDefault="00055D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5D26" w:rsidRDefault="00055D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5D26" w:rsidRDefault="00055D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C1D96"/>
    <w:multiLevelType w:val="hybridMultilevel"/>
    <w:tmpl w:val="E2383B5E"/>
    <w:lvl w:ilvl="0" w:tplc="AB5C8AB0">
      <w:start w:val="6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60A27"/>
    <w:multiLevelType w:val="hybridMultilevel"/>
    <w:tmpl w:val="1DB2B2B0"/>
    <w:lvl w:ilvl="0" w:tplc="E1AC11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BD7"/>
    <w:rsid w:val="00055D26"/>
    <w:rsid w:val="000C798D"/>
    <w:rsid w:val="000F1457"/>
    <w:rsid w:val="00104A2A"/>
    <w:rsid w:val="00112B15"/>
    <w:rsid w:val="0011332E"/>
    <w:rsid w:val="001142FF"/>
    <w:rsid w:val="0013524F"/>
    <w:rsid w:val="00155F02"/>
    <w:rsid w:val="00156189"/>
    <w:rsid w:val="001D2531"/>
    <w:rsid w:val="0027527F"/>
    <w:rsid w:val="002A367B"/>
    <w:rsid w:val="002A68AF"/>
    <w:rsid w:val="002D0D28"/>
    <w:rsid w:val="003B4300"/>
    <w:rsid w:val="003B6FAA"/>
    <w:rsid w:val="003C20F4"/>
    <w:rsid w:val="003D01BC"/>
    <w:rsid w:val="004611AD"/>
    <w:rsid w:val="004A6D9A"/>
    <w:rsid w:val="004E1C53"/>
    <w:rsid w:val="004E3BD7"/>
    <w:rsid w:val="00560E27"/>
    <w:rsid w:val="00581C6E"/>
    <w:rsid w:val="005842CC"/>
    <w:rsid w:val="005C4451"/>
    <w:rsid w:val="00607CB2"/>
    <w:rsid w:val="00633844"/>
    <w:rsid w:val="00657AF0"/>
    <w:rsid w:val="00685C4D"/>
    <w:rsid w:val="006D0B70"/>
    <w:rsid w:val="006E0BBE"/>
    <w:rsid w:val="00737E5D"/>
    <w:rsid w:val="00772320"/>
    <w:rsid w:val="007F2667"/>
    <w:rsid w:val="00811599"/>
    <w:rsid w:val="00820698"/>
    <w:rsid w:val="00826410"/>
    <w:rsid w:val="009777E3"/>
    <w:rsid w:val="009E4B8F"/>
    <w:rsid w:val="00A368D2"/>
    <w:rsid w:val="00AB3E17"/>
    <w:rsid w:val="00B27010"/>
    <w:rsid w:val="00BA1008"/>
    <w:rsid w:val="00C0616F"/>
    <w:rsid w:val="00C24894"/>
    <w:rsid w:val="00C62F20"/>
    <w:rsid w:val="00CA5369"/>
    <w:rsid w:val="00D22A2D"/>
    <w:rsid w:val="00D44019"/>
    <w:rsid w:val="00DA51D1"/>
    <w:rsid w:val="00DD58D5"/>
    <w:rsid w:val="00DF57EF"/>
    <w:rsid w:val="00E970F0"/>
    <w:rsid w:val="00EF3389"/>
    <w:rsid w:val="00F92C27"/>
    <w:rsid w:val="00FB0331"/>
    <w:rsid w:val="00FD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979F5B-B4EC-4ECD-9ABD-257257A0B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B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B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3B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57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B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3B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3B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D01B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A368D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368D2"/>
    <w:rPr>
      <w:rFonts w:eastAsiaTheme="minorEastAsia"/>
      <w:color w:val="5A5A5A" w:themeColor="text1" w:themeTint="A5"/>
      <w:spacing w:val="1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42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42CC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DF57E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DF5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2641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55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D26"/>
  </w:style>
  <w:style w:type="paragraph" w:styleId="Footer">
    <w:name w:val="footer"/>
    <w:basedOn w:val="Normal"/>
    <w:link w:val="FooterChar"/>
    <w:uiPriority w:val="99"/>
    <w:unhideWhenUsed/>
    <w:rsid w:val="00055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D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3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DeAlmeida, Craig</dc:creator>
  <cp:keywords/>
  <dc:description/>
  <cp:lastModifiedBy>Stuart Klugman</cp:lastModifiedBy>
  <cp:revision>5</cp:revision>
  <dcterms:created xsi:type="dcterms:W3CDTF">2018-10-11T18:00:00Z</dcterms:created>
  <dcterms:modified xsi:type="dcterms:W3CDTF">2018-12-28T21:25:00Z</dcterms:modified>
</cp:coreProperties>
</file>