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680" w:rsidRPr="00AE3174" w:rsidRDefault="002D3B8D" w:rsidP="00AE3174">
      <w:pPr>
        <w:spacing w:after="0" w:line="240" w:lineRule="auto"/>
        <w:rPr>
          <w:b/>
        </w:rPr>
      </w:pPr>
      <w:r>
        <w:rPr>
          <w:b/>
        </w:rPr>
        <w:t xml:space="preserve">Milliman </w:t>
      </w:r>
      <w:r w:rsidR="00D01243">
        <w:rPr>
          <w:b/>
        </w:rPr>
        <w:t>Test</w:t>
      </w:r>
    </w:p>
    <w:p w:rsidR="00AE3174" w:rsidRDefault="00AE3174" w:rsidP="00AE3174">
      <w:pPr>
        <w:spacing w:after="0" w:line="240" w:lineRule="auto"/>
      </w:pPr>
    </w:p>
    <w:p w:rsidR="00AE3174" w:rsidRDefault="008C61B2" w:rsidP="00AE3174">
      <w:pPr>
        <w:spacing w:after="0" w:line="240" w:lineRule="auto"/>
      </w:pPr>
      <w:r>
        <w:t>This test i</w:t>
      </w:r>
      <w:r w:rsidR="00AE3174">
        <w:t>ncludes two Excel files:</w:t>
      </w:r>
    </w:p>
    <w:p w:rsidR="00AE3174" w:rsidRDefault="008C61B2" w:rsidP="008C61B2">
      <w:pPr>
        <w:spacing w:after="0" w:line="240" w:lineRule="auto"/>
        <w:ind w:firstLine="360"/>
      </w:pPr>
      <w:r>
        <w:t xml:space="preserve">File 1 - </w:t>
      </w:r>
      <w:r w:rsidR="00B72B0D" w:rsidRPr="00B72B0D">
        <w:t>Analyst Test SAS&amp;R</w:t>
      </w:r>
      <w:r w:rsidR="00D01243">
        <w:t>&amp;SQL</w:t>
      </w:r>
      <w:r w:rsidR="00922F12">
        <w:t>.xls</w:t>
      </w:r>
    </w:p>
    <w:p w:rsidR="00AE3174" w:rsidRDefault="008C61B2" w:rsidP="008C61B2">
      <w:pPr>
        <w:spacing w:after="0" w:line="240" w:lineRule="auto"/>
        <w:ind w:firstLine="360"/>
      </w:pPr>
      <w:r>
        <w:t xml:space="preserve">File 2 - </w:t>
      </w:r>
      <w:r w:rsidR="00B72B0D" w:rsidRPr="00B72B0D">
        <w:t xml:space="preserve">ABC </w:t>
      </w:r>
      <w:proofErr w:type="gramStart"/>
      <w:r w:rsidR="00B72B0D" w:rsidRPr="00B72B0D">
        <w:t>Ins</w:t>
      </w:r>
      <w:proofErr w:type="gramEnd"/>
      <w:r w:rsidR="00B72B0D" w:rsidRPr="00B72B0D">
        <w:t xml:space="preserve"> Co Claims Listing</w:t>
      </w:r>
      <w:r w:rsidR="00922F12">
        <w:t>.xls</w:t>
      </w:r>
    </w:p>
    <w:p w:rsidR="007F2A2E" w:rsidRDefault="007F2A2E" w:rsidP="00AE3174">
      <w:pPr>
        <w:spacing w:after="0" w:line="240" w:lineRule="auto"/>
      </w:pPr>
    </w:p>
    <w:p w:rsidR="00106DF0" w:rsidRDefault="00620F8F" w:rsidP="00AE3174">
      <w:pPr>
        <w:spacing w:after="0" w:line="240" w:lineRule="auto"/>
      </w:pPr>
      <w:r>
        <w:t>File 1 Info</w:t>
      </w:r>
      <w:r w:rsidR="00106DF0">
        <w:t xml:space="preserve"> – Tab 1</w:t>
      </w:r>
      <w:r>
        <w:t>:</w:t>
      </w:r>
    </w:p>
    <w:p w:rsidR="00106DF0" w:rsidRDefault="00106DF0" w:rsidP="00620F8F">
      <w:pPr>
        <w:pStyle w:val="ListParagraph"/>
        <w:numPr>
          <w:ilvl w:val="0"/>
          <w:numId w:val="2"/>
        </w:numPr>
        <w:spacing w:after="0" w:line="240" w:lineRule="auto"/>
      </w:pPr>
      <w:r>
        <w:t>You have 30 minutes to complete the Excel portion of the test on Tab 1.</w:t>
      </w:r>
    </w:p>
    <w:p w:rsidR="00106DF0" w:rsidRDefault="00106DF0" w:rsidP="00620F8F">
      <w:pPr>
        <w:pStyle w:val="ListParagraph"/>
        <w:numPr>
          <w:ilvl w:val="0"/>
          <w:numId w:val="2"/>
        </w:numPr>
        <w:spacing w:after="0" w:line="240" w:lineRule="auto"/>
      </w:pPr>
      <w:r>
        <w:t xml:space="preserve">Email </w:t>
      </w:r>
      <w:r w:rsidR="00A0499C">
        <w:t>reply</w:t>
      </w:r>
      <w:r>
        <w:t xml:space="preserve"> as soo</w:t>
      </w:r>
      <w:r w:rsidR="00A0499C">
        <w:t>n as you receive the test so we</w:t>
      </w:r>
      <w:r>
        <w:t xml:space="preserve"> can record your start time.</w:t>
      </w:r>
    </w:p>
    <w:p w:rsidR="00620F8F" w:rsidRDefault="00AE3174" w:rsidP="00620F8F">
      <w:pPr>
        <w:pStyle w:val="ListParagraph"/>
        <w:numPr>
          <w:ilvl w:val="0"/>
          <w:numId w:val="2"/>
        </w:numPr>
        <w:spacing w:after="0" w:line="240" w:lineRule="auto"/>
      </w:pPr>
      <w:r>
        <w:t>Rename File 1 with your first and last name</w:t>
      </w:r>
      <w:r w:rsidR="00D01243">
        <w:t xml:space="preserve"> (e.g., John Doe Test 20YY</w:t>
      </w:r>
      <w:r w:rsidR="00620F8F">
        <w:t>).</w:t>
      </w:r>
    </w:p>
    <w:p w:rsidR="00620F8F" w:rsidRDefault="00620F8F" w:rsidP="00620F8F">
      <w:pPr>
        <w:pStyle w:val="ListParagraph"/>
        <w:numPr>
          <w:ilvl w:val="0"/>
          <w:numId w:val="2"/>
        </w:numPr>
        <w:spacing w:after="0" w:line="240" w:lineRule="auto"/>
      </w:pPr>
      <w:r>
        <w:t>E</w:t>
      </w:r>
      <w:r w:rsidR="00AE3174">
        <w:t>nt</w:t>
      </w:r>
      <w:r>
        <w:t>er and save your answers in File 1</w:t>
      </w:r>
      <w:r w:rsidR="00106DF0">
        <w:t xml:space="preserve"> Tab 1 or on a new tab.</w:t>
      </w:r>
      <w:bookmarkStart w:id="0" w:name="_GoBack"/>
      <w:bookmarkEnd w:id="0"/>
    </w:p>
    <w:p w:rsidR="007F2A2E" w:rsidRDefault="008C61B2" w:rsidP="00620F8F">
      <w:pPr>
        <w:pStyle w:val="ListParagraph"/>
        <w:numPr>
          <w:ilvl w:val="0"/>
          <w:numId w:val="2"/>
        </w:numPr>
        <w:spacing w:after="0" w:line="240" w:lineRule="auto"/>
      </w:pPr>
      <w:r>
        <w:t xml:space="preserve">Once you’ve completed the </w:t>
      </w:r>
      <w:r w:rsidR="007F2A2E">
        <w:t xml:space="preserve">Excel </w:t>
      </w:r>
      <w:r>
        <w:t>test</w:t>
      </w:r>
      <w:r w:rsidR="00106DF0">
        <w:t xml:space="preserve"> on Tab 1</w:t>
      </w:r>
      <w:r>
        <w:t xml:space="preserve">, </w:t>
      </w:r>
      <w:r w:rsidR="00106DF0">
        <w:t>save it and email the file back.  If you are not finished within the first 30 minutes, please email what you have done so far.  It is very important in consulting to meet deadlines so be sure to email back the file even if you have not finished, and start on the SAS</w:t>
      </w:r>
      <w:r w:rsidR="00A0499C">
        <w:t>/R</w:t>
      </w:r>
      <w:r w:rsidR="00D01243">
        <w:t>/SQL</w:t>
      </w:r>
      <w:r w:rsidR="00106DF0">
        <w:t xml:space="preserve"> portion of the test.  If you have time after completing the SAS</w:t>
      </w:r>
      <w:r w:rsidR="00A0499C">
        <w:t>/R</w:t>
      </w:r>
      <w:r w:rsidR="00D01243">
        <w:t xml:space="preserve">/SQL </w:t>
      </w:r>
      <w:r w:rsidR="00106DF0">
        <w:t>test, you may go back and try to complete more Excel test up to your total allotted time for both tests (30 min + 15 min = 45 minutes).</w:t>
      </w:r>
    </w:p>
    <w:p w:rsidR="00106DF0" w:rsidRDefault="00106DF0" w:rsidP="00106DF0">
      <w:pPr>
        <w:spacing w:after="0" w:line="240" w:lineRule="auto"/>
      </w:pPr>
    </w:p>
    <w:p w:rsidR="00106DF0" w:rsidRDefault="00106DF0" w:rsidP="00106DF0">
      <w:pPr>
        <w:spacing w:after="0" w:line="240" w:lineRule="auto"/>
      </w:pPr>
      <w:r>
        <w:t>File 1 info – Tab 2:</w:t>
      </w:r>
    </w:p>
    <w:p w:rsidR="00106DF0" w:rsidRDefault="00106DF0" w:rsidP="00106DF0">
      <w:pPr>
        <w:pStyle w:val="ListParagraph"/>
        <w:numPr>
          <w:ilvl w:val="0"/>
          <w:numId w:val="4"/>
        </w:numPr>
        <w:spacing w:after="0" w:line="240" w:lineRule="auto"/>
      </w:pPr>
      <w:r>
        <w:t>You have 15 minutes to complete the SAS</w:t>
      </w:r>
      <w:r w:rsidR="0096599A">
        <w:t>/R</w:t>
      </w:r>
      <w:r w:rsidR="00D01243">
        <w:t>/SQL</w:t>
      </w:r>
      <w:r>
        <w:t xml:space="preserve"> portion of the test on Tab 2.</w:t>
      </w:r>
      <w:r w:rsidR="0096599A">
        <w:t xml:space="preserve">  You can answer the questions referring to SAS or R</w:t>
      </w:r>
      <w:r w:rsidR="00D01243">
        <w:t xml:space="preserve"> or SQL</w:t>
      </w:r>
      <w:r w:rsidR="0096599A">
        <w:t>, whichever you are most familiar with.</w:t>
      </w:r>
    </w:p>
    <w:p w:rsidR="00106DF0" w:rsidRDefault="00106DF0" w:rsidP="00106DF0">
      <w:pPr>
        <w:pStyle w:val="ListParagraph"/>
        <w:numPr>
          <w:ilvl w:val="0"/>
          <w:numId w:val="4"/>
        </w:numPr>
        <w:spacing w:after="0" w:line="240" w:lineRule="auto"/>
      </w:pPr>
      <w:r>
        <w:t>Enter and save your answers in File 1 on Tab 2 directly below the questions or on a new tab.</w:t>
      </w:r>
    </w:p>
    <w:p w:rsidR="00106DF0" w:rsidRDefault="00106DF0" w:rsidP="00106DF0">
      <w:pPr>
        <w:pStyle w:val="ListParagraph"/>
        <w:numPr>
          <w:ilvl w:val="0"/>
          <w:numId w:val="4"/>
        </w:numPr>
        <w:spacing w:after="0" w:line="240" w:lineRule="auto"/>
      </w:pPr>
      <w:r>
        <w:t>Once you’ve completed the SAS</w:t>
      </w:r>
      <w:r w:rsidR="0096599A">
        <w:t>/R</w:t>
      </w:r>
      <w:r w:rsidR="00D01243">
        <w:t>/SQL</w:t>
      </w:r>
      <w:r>
        <w:t xml:space="preserve"> test on Tab 2, save it and email the file back.  If you are not finished within 15 minutes, please email what you have done so far.  It is very important in consulting to meet deadlines so be sure to email back the file even if you have not finished.  If you have time after completing the SAS</w:t>
      </w:r>
      <w:r w:rsidR="00A0499C">
        <w:t>/R</w:t>
      </w:r>
      <w:r w:rsidR="00D01243">
        <w:t>/SQL</w:t>
      </w:r>
      <w:r>
        <w:t xml:space="preserve"> test, you may go back and try to complete more Excel test up to your total allotted time for both tests (30 min + 15 min = 45 minutes).</w:t>
      </w:r>
    </w:p>
    <w:p w:rsidR="00106DF0" w:rsidRDefault="00106DF0" w:rsidP="00106DF0">
      <w:pPr>
        <w:spacing w:after="0" w:line="240" w:lineRule="auto"/>
      </w:pPr>
    </w:p>
    <w:p w:rsidR="00106DF0" w:rsidRDefault="00106DF0" w:rsidP="00106DF0">
      <w:pPr>
        <w:spacing w:after="0" w:line="240" w:lineRule="auto"/>
      </w:pPr>
      <w:r>
        <w:t>File 2 Info:</w:t>
      </w:r>
    </w:p>
    <w:p w:rsidR="00106DF0" w:rsidRDefault="00106DF0" w:rsidP="00106DF0">
      <w:pPr>
        <w:pStyle w:val="ListParagraph"/>
        <w:numPr>
          <w:ilvl w:val="0"/>
          <w:numId w:val="3"/>
        </w:numPr>
        <w:spacing w:after="0" w:line="240" w:lineRule="auto"/>
      </w:pPr>
      <w:r>
        <w:t>File 2 contains data for Excel Question #4 and SAS</w:t>
      </w:r>
      <w:r w:rsidR="003154AC">
        <w:t>/R</w:t>
      </w:r>
      <w:r w:rsidR="00D01243">
        <w:t>/SQL</w:t>
      </w:r>
      <w:r>
        <w:t xml:space="preserve"> Questions. </w:t>
      </w:r>
    </w:p>
    <w:p w:rsidR="00106DF0" w:rsidRDefault="00106DF0" w:rsidP="00106DF0">
      <w:pPr>
        <w:spacing w:after="0" w:line="240" w:lineRule="auto"/>
      </w:pPr>
    </w:p>
    <w:p w:rsidR="00106DF0" w:rsidRDefault="00106DF0" w:rsidP="00106DF0">
      <w:pPr>
        <w:spacing w:after="0" w:line="240" w:lineRule="auto"/>
      </w:pPr>
      <w:r>
        <w:t xml:space="preserve">For example:  If your predetermined test </w:t>
      </w:r>
      <w:r w:rsidR="00A0499C">
        <w:t>time is 10am, then at 10am we</w:t>
      </w:r>
      <w:r>
        <w:t xml:space="preserve"> will email you Files 1 and 2 for the test.  At</w:t>
      </w:r>
      <w:r w:rsidR="00A0499C">
        <w:t xml:space="preserve"> 10:30am you need to email</w:t>
      </w:r>
      <w:r>
        <w:t xml:space="preserve"> what you have completed so far, and then at </w:t>
      </w:r>
      <w:r w:rsidR="00A0499C">
        <w:t xml:space="preserve">10:45am you need to email </w:t>
      </w:r>
      <w:r>
        <w:t>your final work product.  You are free to move onto the SAS</w:t>
      </w:r>
      <w:r w:rsidR="00A0499C">
        <w:t>/R</w:t>
      </w:r>
      <w:r w:rsidR="00D01243">
        <w:t>/SQL</w:t>
      </w:r>
      <w:r>
        <w:t xml:space="preserve"> portion of the test if you are finished the Excel port</w:t>
      </w:r>
      <w:r w:rsidR="00A0499C">
        <w:t>ion early, but still email</w:t>
      </w:r>
      <w:r>
        <w:t xml:space="preserve"> what you have completed so far on the Excel test at 10:30am which is the deadline for the Excel test.</w:t>
      </w:r>
    </w:p>
    <w:p w:rsidR="00106DF0" w:rsidRDefault="00106DF0" w:rsidP="00106DF0">
      <w:pPr>
        <w:spacing w:after="0" w:line="240" w:lineRule="auto"/>
      </w:pPr>
    </w:p>
    <w:p w:rsidR="007F2A2E" w:rsidRDefault="007F2A2E" w:rsidP="00AE3174">
      <w:pPr>
        <w:spacing w:after="0" w:line="240" w:lineRule="auto"/>
      </w:pPr>
    </w:p>
    <w:p w:rsidR="008C61B2" w:rsidRDefault="008C61B2" w:rsidP="00AE3174">
      <w:pPr>
        <w:spacing w:after="0" w:line="240" w:lineRule="auto"/>
      </w:pPr>
      <w:r>
        <w:t>Good luck!</w:t>
      </w:r>
    </w:p>
    <w:sectPr w:rsidR="008C6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03BF2"/>
    <w:multiLevelType w:val="hybridMultilevel"/>
    <w:tmpl w:val="E8B8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D670F"/>
    <w:multiLevelType w:val="hybridMultilevel"/>
    <w:tmpl w:val="0268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65C43"/>
    <w:multiLevelType w:val="hybridMultilevel"/>
    <w:tmpl w:val="89A2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A2BA6"/>
    <w:multiLevelType w:val="hybridMultilevel"/>
    <w:tmpl w:val="7544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74"/>
    <w:rsid w:val="00035AC5"/>
    <w:rsid w:val="000448CC"/>
    <w:rsid w:val="00106DF0"/>
    <w:rsid w:val="001A57EF"/>
    <w:rsid w:val="00214273"/>
    <w:rsid w:val="002D3B8D"/>
    <w:rsid w:val="003154AC"/>
    <w:rsid w:val="00465DF1"/>
    <w:rsid w:val="00620F8F"/>
    <w:rsid w:val="007F2A2E"/>
    <w:rsid w:val="008C61B2"/>
    <w:rsid w:val="00922F12"/>
    <w:rsid w:val="0096599A"/>
    <w:rsid w:val="00A0499C"/>
    <w:rsid w:val="00A22D1D"/>
    <w:rsid w:val="00A316DD"/>
    <w:rsid w:val="00A525E6"/>
    <w:rsid w:val="00AE3174"/>
    <w:rsid w:val="00B72B0D"/>
    <w:rsid w:val="00D01243"/>
    <w:rsid w:val="00D9455C"/>
    <w:rsid w:val="00F462AE"/>
    <w:rsid w:val="00F5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ADE68-A070-4E0B-96FC-7E78DA18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174"/>
    <w:pPr>
      <w:ind w:left="720"/>
      <w:contextualSpacing/>
    </w:pPr>
  </w:style>
  <w:style w:type="character" w:styleId="Hyperlink">
    <w:name w:val="Hyperlink"/>
    <w:basedOn w:val="DefaultParagraphFont"/>
    <w:uiPriority w:val="99"/>
    <w:unhideWhenUsed/>
    <w:rsid w:val="008C61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Milliman, Inc.</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Darlene Cruz</dc:creator>
  <cp:lastModifiedBy>Staci St. Clair</cp:lastModifiedBy>
  <cp:revision>17</cp:revision>
  <dcterms:created xsi:type="dcterms:W3CDTF">2013-10-13T22:56:00Z</dcterms:created>
  <dcterms:modified xsi:type="dcterms:W3CDTF">2017-12-15T21:00:00Z</dcterms:modified>
</cp:coreProperties>
</file>