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7473" w14:textId="77777777" w:rsidR="00D45374" w:rsidRDefault="00D45374">
      <w:pPr>
        <w:rPr>
          <w:sz w:val="28"/>
        </w:rPr>
      </w:pPr>
      <w:r>
        <w:rPr>
          <w:sz w:val="28"/>
        </w:rPr>
        <w:t>BÀI TẬP HÀM</w:t>
      </w:r>
    </w:p>
    <w:p w14:paraId="67624933" w14:textId="77777777" w:rsidR="00D45374" w:rsidRDefault="004344CB">
      <w:pPr>
        <w:rPr>
          <w:sz w:val="28"/>
        </w:rPr>
      </w:pPr>
      <w:r>
        <w:rPr>
          <w:sz w:val="28"/>
        </w:rPr>
        <w:t>Bài 1</w:t>
      </w:r>
      <w:r w:rsidR="00D45374">
        <w:rPr>
          <w:sz w:val="28"/>
        </w:rPr>
        <w:t>: Dùng hàm kiểm tra một số có là số hoàn hảo không</w:t>
      </w:r>
    </w:p>
    <w:p w14:paraId="409F193F" w14:textId="77777777" w:rsidR="00D45374" w:rsidRDefault="00D45374">
      <w:pPr>
        <w:rPr>
          <w:sz w:val="28"/>
        </w:rPr>
      </w:pPr>
      <w:r>
        <w:rPr>
          <w:sz w:val="28"/>
        </w:rPr>
        <w:t xml:space="preserve">Nhập vào một số </w:t>
      </w:r>
      <w:proofErr w:type="gramStart"/>
      <w:r>
        <w:rPr>
          <w:sz w:val="28"/>
        </w:rPr>
        <w:t>n .</w:t>
      </w:r>
      <w:proofErr w:type="gramEnd"/>
      <w:r>
        <w:rPr>
          <w:sz w:val="28"/>
        </w:rPr>
        <w:t xml:space="preserve"> kiểm tra xem có bao nhiêu số hoàn hảo &lt;=n</w:t>
      </w:r>
    </w:p>
    <w:p w14:paraId="3298590F" w14:textId="77777777" w:rsidR="00D45374" w:rsidRDefault="00D45374">
      <w:pPr>
        <w:rPr>
          <w:sz w:val="28"/>
        </w:rPr>
      </w:pPr>
      <w:r>
        <w:rPr>
          <w:sz w:val="28"/>
        </w:rPr>
        <w:t>Số hoàn hảo là số có tổng các ước bằng chính nó. Ví dụ: 6=1+2+3</w:t>
      </w:r>
    </w:p>
    <w:p w14:paraId="199D5FC1" w14:textId="77777777" w:rsidR="00D45374" w:rsidRPr="008229BE" w:rsidRDefault="004344CB" w:rsidP="00D45374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>Bài 2</w:t>
      </w:r>
      <w:r w:rsidR="00D45374">
        <w:rPr>
          <w:sz w:val="28"/>
        </w:rPr>
        <w:t xml:space="preserve">: </w:t>
      </w:r>
      <w:r w:rsidR="00D45374"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</w:p>
    <w:p w14:paraId="456F37A5" w14:textId="77777777" w:rsidR="00D45374" w:rsidRPr="008229BE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Pr="008229BE">
        <w:rPr>
          <w:rFonts w:ascii="Times New Roman" w:hAnsi="Times New Roman" w:cs="Times New Roman"/>
          <w:sz w:val="28"/>
          <w:szCs w:val="28"/>
        </w:rPr>
        <w:t xml:space="preserve">Nhập vào 3 số thực a, b, c từ bàn phím. </w:t>
      </w:r>
    </w:p>
    <w:p w14:paraId="56B68830" w14:textId="77777777" w:rsidR="00D45374" w:rsidRPr="008229BE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8229BE">
        <w:rPr>
          <w:rFonts w:ascii="Times New Roman" w:hAnsi="Times New Roman" w:cs="Times New Roman"/>
          <w:sz w:val="28"/>
          <w:szCs w:val="28"/>
        </w:rPr>
        <w:t xml:space="preserve">.  Kiểm tra a, b, c có lập thành ba cạnh của tam giác không? </w:t>
      </w:r>
    </w:p>
    <w:p w14:paraId="33936BB6" w14:textId="77777777" w:rsidR="00D45374" w:rsidRPr="008229BE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8229BE">
        <w:rPr>
          <w:rFonts w:ascii="Times New Roman" w:hAnsi="Times New Roman" w:cs="Times New Roman"/>
          <w:sz w:val="28"/>
          <w:szCs w:val="28"/>
        </w:rPr>
        <w:t xml:space="preserve">.  Nếu có hãy kiểm tra đây là tam giác cân, đều, vuông hay tam giác thường. </w:t>
      </w:r>
    </w:p>
    <w:p w14:paraId="3997E987" w14:textId="77777777" w:rsidR="00D45374" w:rsidRPr="008229BE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 w:rsidRPr="008229BE">
        <w:rPr>
          <w:rFonts w:ascii="Times New Roman" w:hAnsi="Times New Roman" w:cs="Times New Roman"/>
          <w:sz w:val="28"/>
          <w:szCs w:val="28"/>
        </w:rPr>
        <w:t xml:space="preserve">Tính chu vi và diện tích của tam giác.  </w:t>
      </w:r>
    </w:p>
    <w:p w14:paraId="13E6B3AA" w14:textId="7CC7CD7D" w:rsidR="00D45374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229BE">
        <w:rPr>
          <w:rFonts w:ascii="Times New Roman" w:hAnsi="Times New Roman" w:cs="Times New Roman"/>
          <w:sz w:val="28"/>
          <w:szCs w:val="28"/>
        </w:rPr>
        <w:t>In kết quả ra màn hình.</w:t>
      </w:r>
    </w:p>
    <w:p w14:paraId="18232687" w14:textId="55462785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B1: khai báo và nhập </w:t>
      </w:r>
      <w:proofErr w:type="gramStart"/>
      <w:r>
        <w:rPr>
          <w:rFonts w:ascii="Times New Roman" w:hAnsi="Times New Roman" w:cs="Times New Roman"/>
          <w:sz w:val="28"/>
          <w:szCs w:val="28"/>
        </w:rPr>
        <w:t>a,b</w:t>
      </w:r>
      <w:proofErr w:type="gramEnd"/>
      <w:r>
        <w:rPr>
          <w:rFonts w:ascii="Times New Roman" w:hAnsi="Times New Roman" w:cs="Times New Roman"/>
          <w:sz w:val="28"/>
          <w:szCs w:val="28"/>
        </w:rPr>
        <w:t>,c</w:t>
      </w:r>
    </w:p>
    <w:p w14:paraId="7F670FC6" w14:textId="528F0AB6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B2: kiểm tra </w:t>
      </w:r>
      <w:proofErr w:type="gramStart"/>
      <w:r>
        <w:rPr>
          <w:rFonts w:ascii="Times New Roman" w:hAnsi="Times New Roman" w:cs="Times New Roman"/>
          <w:sz w:val="28"/>
          <w:szCs w:val="28"/>
        </w:rPr>
        <w:t>a,c</w:t>
      </w:r>
      <w:proofErr w:type="gramEnd"/>
      <w:r>
        <w:rPr>
          <w:rFonts w:ascii="Times New Roman" w:hAnsi="Times New Roman" w:cs="Times New Roman"/>
          <w:sz w:val="28"/>
          <w:szCs w:val="28"/>
        </w:rPr>
        <w:t>,b là tam không? Nếu là tam giác thì xét</w:t>
      </w:r>
    </w:p>
    <w:p w14:paraId="549AC1E1" w14:textId="1743B4FB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B82CE10" w14:textId="3DC963B6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042E7">
        <w:rPr>
          <w:rFonts w:ascii="Times New Roman" w:hAnsi="Times New Roman" w:cs="Times New Roman"/>
          <w:sz w:val="28"/>
          <w:szCs w:val="28"/>
          <w:highlight w:val="yellow"/>
        </w:rPr>
        <w:t>Nếu là câ</w:t>
      </w:r>
      <w:r>
        <w:rPr>
          <w:rFonts w:ascii="Times New Roman" w:hAnsi="Times New Roman" w:cs="Times New Roman"/>
          <w:sz w:val="28"/>
          <w:szCs w:val="28"/>
        </w:rPr>
        <w:t>n thì in cân</w:t>
      </w:r>
    </w:p>
    <w:p w14:paraId="7203220B" w14:textId="0A397F9E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042E7">
        <w:rPr>
          <w:rFonts w:ascii="Times New Roman" w:hAnsi="Times New Roman" w:cs="Times New Roman"/>
          <w:sz w:val="28"/>
          <w:szCs w:val="28"/>
          <w:highlight w:val="yellow"/>
        </w:rPr>
        <w:t>Nếu là đều</w:t>
      </w:r>
      <w:r>
        <w:rPr>
          <w:rFonts w:ascii="Times New Roman" w:hAnsi="Times New Roman" w:cs="Times New Roman"/>
          <w:sz w:val="28"/>
          <w:szCs w:val="28"/>
        </w:rPr>
        <w:t xml:space="preserve"> thì in đều</w:t>
      </w:r>
    </w:p>
    <w:p w14:paraId="5AE197A7" w14:textId="0B5E84FF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042E7">
        <w:rPr>
          <w:rFonts w:ascii="Times New Roman" w:hAnsi="Times New Roman" w:cs="Times New Roman"/>
          <w:sz w:val="28"/>
          <w:szCs w:val="28"/>
          <w:highlight w:val="yellow"/>
        </w:rPr>
        <w:t>Nếu</w:t>
      </w:r>
      <w:r>
        <w:rPr>
          <w:rFonts w:ascii="Times New Roman" w:hAnsi="Times New Roman" w:cs="Times New Roman"/>
          <w:sz w:val="28"/>
          <w:szCs w:val="28"/>
        </w:rPr>
        <w:t xml:space="preserve"> là vuông thì in vuông</w:t>
      </w:r>
    </w:p>
    <w:p w14:paraId="4420E7EE" w14:textId="42922B9A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Nếu là thường thì in thường</w:t>
      </w:r>
    </w:p>
    <w:p w14:paraId="190FD170" w14:textId="4FFC54BE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Tính diện tích, chu vi</w:t>
      </w:r>
    </w:p>
    <w:p w14:paraId="18312DEB" w14:textId="7C9F93D3" w:rsid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0F7008A" w14:textId="0C82702C" w:rsidR="002042E7" w:rsidRPr="002042E7" w:rsidRDefault="002042E7" w:rsidP="00204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không là tam giác thì in không tam giác</w:t>
      </w:r>
    </w:p>
    <w:p w14:paraId="14874F83" w14:textId="77777777" w:rsidR="00D45374" w:rsidRPr="008229BE" w:rsidRDefault="004344CB" w:rsidP="00D45374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>Bài 3</w:t>
      </w:r>
      <w:r w:rsidR="00D45374">
        <w:rPr>
          <w:sz w:val="28"/>
        </w:rPr>
        <w:t xml:space="preserve">: </w:t>
      </w:r>
      <w:r w:rsidR="00D45374"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</w:p>
    <w:p w14:paraId="26020465" w14:textId="77777777" w:rsidR="00D45374" w:rsidRDefault="00D45374" w:rsidP="00D45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Xây dựng hàm kiểm tra một số có phải là số nguyên tố không. </w:t>
      </w:r>
    </w:p>
    <w:p w14:paraId="366F6C2F" w14:textId="77777777" w:rsidR="00D45374" w:rsidRDefault="00D45374" w:rsidP="00D4537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Áp dụng, </w:t>
      </w:r>
      <w:r w:rsidRPr="008229BE">
        <w:rPr>
          <w:rFonts w:ascii="Times New Roman" w:hAnsi="Times New Roman" w:cs="Times New Roman"/>
          <w:sz w:val="28"/>
          <w:szCs w:val="28"/>
        </w:rPr>
        <w:t xml:space="preserve">nhập vào từ bàn phím số nguyên dươngn, in ra màn hình các số nguyên tố nhỏ hơn hoặc bằng n. </w:t>
      </w:r>
    </w:p>
    <w:p w14:paraId="6B962A94" w14:textId="77777777" w:rsidR="00D45374" w:rsidRDefault="00D45374" w:rsidP="00D453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Viết chương trình con (hàm): kiểm tra số nguyên tố:</w:t>
      </w:r>
    </w:p>
    <w:p w14:paraId="7AEC51FE" w14:textId="77777777" w:rsidR="00D45374" w:rsidRDefault="00D45374" w:rsidP="00D453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Trong main: in các số nguyên tố từ 1-n</w:t>
      </w:r>
    </w:p>
    <w:p w14:paraId="57128292" w14:textId="77777777" w:rsidR="00D45374" w:rsidRPr="008229BE" w:rsidRDefault="004344CB" w:rsidP="00D45374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</w:rPr>
        <w:t>Bài 4</w:t>
      </w:r>
      <w:r w:rsidR="00D45374">
        <w:rPr>
          <w:sz w:val="28"/>
        </w:rPr>
        <w:t xml:space="preserve">: </w:t>
      </w:r>
      <w:r w:rsidR="00D45374" w:rsidRPr="008229BE">
        <w:rPr>
          <w:rFonts w:ascii="Times New Roman" w:hAnsi="Times New Roman" w:cs="Times New Roman"/>
          <w:sz w:val="28"/>
          <w:szCs w:val="28"/>
        </w:rPr>
        <w:t xml:space="preserve">Viết chương trình thực hiện các yêu cầu sau: </w:t>
      </w:r>
    </w:p>
    <w:p w14:paraId="7C27FA45" w14:textId="77777777" w:rsidR="00D45374" w:rsidRPr="00D45374" w:rsidRDefault="00D45374" w:rsidP="00D453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Xây dựng hàm tìm ước số chung lớn nhất (USCLN) của 2 số nguyên dương </w:t>
      </w:r>
    </w:p>
    <w:p w14:paraId="24B9241A" w14:textId="77777777" w:rsidR="00D45374" w:rsidRDefault="00D45374" w:rsidP="00D45374">
      <w:pPr>
        <w:rPr>
          <w:rFonts w:ascii="Times New Roman" w:hAnsi="Times New Roman" w:cs="Times New Roman"/>
          <w:sz w:val="28"/>
          <w:szCs w:val="28"/>
        </w:rPr>
      </w:pPr>
      <w:r w:rsidRPr="008229BE">
        <w:rPr>
          <w:rFonts w:ascii="Times New Roman" w:hAnsi="Times New Roman" w:cs="Times New Roman"/>
          <w:sz w:val="28"/>
          <w:szCs w:val="28"/>
        </w:rPr>
        <w:lastRenderedPageBreak/>
        <w:t xml:space="preserve">bất kỳ. </w:t>
      </w:r>
    </w:p>
    <w:p w14:paraId="6DAAB6CF" w14:textId="77777777" w:rsidR="00D45374" w:rsidRDefault="00D45374" w:rsidP="00D453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Xây dựng hàm tìm BSCNN. </w:t>
      </w:r>
    </w:p>
    <w:p w14:paraId="49341A56" w14:textId="77777777" w:rsidR="00D45374" w:rsidRDefault="00D45374" w:rsidP="00D45374">
      <w:pPr>
        <w:ind w:left="360"/>
        <w:rPr>
          <w:rFonts w:ascii="Times New Roman" w:hAnsi="Times New Roman" w:cs="Times New Roman"/>
          <w:sz w:val="28"/>
          <w:szCs w:val="28"/>
        </w:rPr>
      </w:pPr>
      <w:r w:rsidRPr="00D45374">
        <w:rPr>
          <w:rFonts w:ascii="Times New Roman" w:hAnsi="Times New Roman" w:cs="Times New Roman"/>
          <w:sz w:val="28"/>
          <w:szCs w:val="28"/>
        </w:rPr>
        <w:t xml:space="preserve">Áp dụng, nhập vào 2 số nguyên tương ứng là tử số và mẫu số của 1 phân </w:t>
      </w:r>
      <w:r w:rsidRPr="008229BE">
        <w:rPr>
          <w:rFonts w:ascii="Times New Roman" w:hAnsi="Times New Roman" w:cs="Times New Roman"/>
          <w:sz w:val="28"/>
          <w:szCs w:val="28"/>
        </w:rPr>
        <w:t>số, in ra màn hình dạng tối giản của phân số đó.</w:t>
      </w:r>
    </w:p>
    <w:p w14:paraId="6EE327E3" w14:textId="1D5A285D" w:rsidR="00D45374" w:rsidRPr="00D45374" w:rsidRDefault="00880C00">
      <w:pPr>
        <w:rPr>
          <w:sz w:val="28"/>
        </w:rPr>
      </w:pPr>
      <w:bookmarkStart w:id="0" w:name="_Hlk98162856"/>
      <w:r>
        <w:rPr>
          <w:sz w:val="28"/>
        </w:rPr>
        <w:t>Bài 5: tính s=</w:t>
      </w:r>
      <w:proofErr w:type="gramStart"/>
      <w:r>
        <w:rPr>
          <w:sz w:val="28"/>
        </w:rPr>
        <w:t>a!+</w:t>
      </w:r>
      <w:proofErr w:type="gramEnd"/>
      <w:r>
        <w:rPr>
          <w:sz w:val="28"/>
        </w:rPr>
        <w:t>b!+c!</w:t>
      </w:r>
      <w:bookmarkEnd w:id="0"/>
    </w:p>
    <w:sectPr w:rsidR="00D45374" w:rsidRPr="00D45374" w:rsidSect="00D45374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B700F"/>
    <w:multiLevelType w:val="hybridMultilevel"/>
    <w:tmpl w:val="3D7C2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26EE8"/>
    <w:multiLevelType w:val="hybridMultilevel"/>
    <w:tmpl w:val="68CE2E98"/>
    <w:lvl w:ilvl="0" w:tplc="B602D7E8">
      <w:start w:val="1"/>
      <w:numFmt w:val="decimal"/>
      <w:lvlText w:val="%1."/>
      <w:lvlJc w:val="left"/>
      <w:pPr>
        <w:ind w:left="720" w:hanging="360"/>
      </w:pPr>
      <w:rPr>
        <w:rFonts w:ascii="inherit" w:eastAsia="Times New Roman" w:hAnsi="inherit" w:cs="Times New Roman" w:hint="default"/>
        <w:b/>
        <w:color w:val="333F49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E7E65"/>
    <w:multiLevelType w:val="hybridMultilevel"/>
    <w:tmpl w:val="C1CC40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50993"/>
    <w:multiLevelType w:val="hybridMultilevel"/>
    <w:tmpl w:val="BBA2BF46"/>
    <w:lvl w:ilvl="0" w:tplc="8D928FB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74"/>
    <w:rsid w:val="002042E7"/>
    <w:rsid w:val="0022544C"/>
    <w:rsid w:val="004344CB"/>
    <w:rsid w:val="00880C00"/>
    <w:rsid w:val="009B2288"/>
    <w:rsid w:val="009C6833"/>
    <w:rsid w:val="00D4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5002"/>
  <w15:chartTrackingRefBased/>
  <w15:docId w15:val="{7A31F4AE-C948-47E5-80CD-DF053915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8.1 Version 2</dc:creator>
  <cp:keywords/>
  <dc:description/>
  <cp:lastModifiedBy>Phạm Thị Thuận</cp:lastModifiedBy>
  <cp:revision>6</cp:revision>
  <dcterms:created xsi:type="dcterms:W3CDTF">2019-04-17T02:11:00Z</dcterms:created>
  <dcterms:modified xsi:type="dcterms:W3CDTF">2022-03-14T08:07:00Z</dcterms:modified>
</cp:coreProperties>
</file>