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58ADF" w14:textId="77777777" w:rsidR="00EC5D8D" w:rsidRPr="00EB4AB1" w:rsidRDefault="00EC5D8D" w:rsidP="00EC5D8D">
      <w:pPr>
        <w:pStyle w:val="ListParagraph"/>
        <w:numPr>
          <w:ilvl w:val="0"/>
          <w:numId w:val="1"/>
        </w:numPr>
        <w:rPr>
          <w:sz w:val="28"/>
        </w:rPr>
      </w:pPr>
      <w:r w:rsidRPr="00EB4AB1">
        <w:rPr>
          <w:sz w:val="28"/>
        </w:rPr>
        <w:t xml:space="preserve">Nhập ma trận các số thực gồm n hàng và m cột. Tính tổng các phần </w:t>
      </w:r>
    </w:p>
    <w:p w14:paraId="7ADD4AE6" w14:textId="77777777" w:rsidR="00EC5D8D" w:rsidRDefault="00EC5D8D" w:rsidP="00EC5D8D">
      <w:pPr>
        <w:pStyle w:val="ListParagraph"/>
        <w:ind w:left="1080"/>
        <w:rPr>
          <w:sz w:val="28"/>
        </w:rPr>
      </w:pPr>
      <w:r w:rsidRPr="00EB4AB1">
        <w:rPr>
          <w:sz w:val="28"/>
        </w:rPr>
        <w:t>tử trên đường viền của ma trận. Viết lại ma trận và kết quả ra màn hình.</w:t>
      </w:r>
    </w:p>
    <w:p w14:paraId="168F5B1C" w14:textId="77777777" w:rsidR="00EC5D8D" w:rsidRPr="00EB4AB1" w:rsidRDefault="00EC5D8D" w:rsidP="00EC5D8D">
      <w:pPr>
        <w:pStyle w:val="ListParagraph"/>
        <w:numPr>
          <w:ilvl w:val="0"/>
          <w:numId w:val="1"/>
        </w:numPr>
        <w:rPr>
          <w:sz w:val="28"/>
        </w:rPr>
      </w:pPr>
    </w:p>
    <w:p w14:paraId="14A6F6E6" w14:textId="77777777" w:rsidR="00EC5D8D" w:rsidRPr="00EB4AB1" w:rsidRDefault="00EC5D8D" w:rsidP="00EC5D8D">
      <w:pPr>
        <w:ind w:left="720"/>
        <w:rPr>
          <w:sz w:val="28"/>
        </w:rPr>
      </w:pPr>
      <w:r w:rsidRPr="00EB4AB1">
        <w:rPr>
          <w:sz w:val="28"/>
        </w:rPr>
        <w:t xml:space="preserve">Nhập ma trận các số thực gồm n hàng và m cột. Nhập vào một số </w:t>
      </w:r>
    </w:p>
    <w:p w14:paraId="645A9218" w14:textId="77777777" w:rsidR="00EC5D8D" w:rsidRPr="00EB4AB1" w:rsidRDefault="00EC5D8D" w:rsidP="00EC5D8D">
      <w:pPr>
        <w:ind w:left="720"/>
        <w:rPr>
          <w:sz w:val="28"/>
        </w:rPr>
      </w:pPr>
      <w:r w:rsidRPr="00EB4AB1">
        <w:rPr>
          <w:sz w:val="28"/>
        </w:rPr>
        <w:t xml:space="preserve">nguyên k từ bàn phím, tính tổng các phần tử trên hàng k và cột k. Viết lại </w:t>
      </w:r>
    </w:p>
    <w:p w14:paraId="01A399EF" w14:textId="77777777" w:rsidR="00EC5D8D" w:rsidRDefault="00EC5D8D" w:rsidP="00EC5D8D">
      <w:pPr>
        <w:ind w:left="720"/>
        <w:rPr>
          <w:sz w:val="28"/>
        </w:rPr>
      </w:pPr>
      <w:r w:rsidRPr="00EB4AB1">
        <w:rPr>
          <w:sz w:val="28"/>
        </w:rPr>
        <w:t>ma trận và kết quả ra màn hình.</w:t>
      </w:r>
    </w:p>
    <w:p w14:paraId="7C5518EC" w14:textId="77777777" w:rsidR="00EC5D8D" w:rsidRPr="00EB4AB1" w:rsidRDefault="00EC5D8D" w:rsidP="00EC5D8D">
      <w:pPr>
        <w:pStyle w:val="ListParagraph"/>
        <w:numPr>
          <w:ilvl w:val="0"/>
          <w:numId w:val="1"/>
        </w:numPr>
        <w:rPr>
          <w:sz w:val="28"/>
        </w:rPr>
      </w:pPr>
    </w:p>
    <w:p w14:paraId="67AA114A" w14:textId="77777777" w:rsidR="00EC5D8D" w:rsidRPr="00EB4AB1" w:rsidRDefault="00EC5D8D" w:rsidP="00EC5D8D">
      <w:pPr>
        <w:ind w:left="720"/>
        <w:rPr>
          <w:sz w:val="28"/>
        </w:rPr>
      </w:pPr>
      <w:r w:rsidRPr="00EB4AB1">
        <w:rPr>
          <w:sz w:val="28"/>
        </w:rPr>
        <w:t xml:space="preserve">Nhập ma trận các số nguyên gồm n hàng và m cột. Sắp xếp lại các phần tử của ma trận theo chiều tăng dần của cột và hàng. Viết lại ma trận ban đầu và ma trận kết quả ra màn hình. </w:t>
      </w:r>
    </w:p>
    <w:p w14:paraId="02663D7F" w14:textId="77777777" w:rsidR="00EC5D8D" w:rsidRPr="00EB4AB1" w:rsidRDefault="00EC5D8D" w:rsidP="00EC5D8D">
      <w:pPr>
        <w:pStyle w:val="ListParagraph"/>
        <w:numPr>
          <w:ilvl w:val="0"/>
          <w:numId w:val="1"/>
        </w:numPr>
        <w:rPr>
          <w:sz w:val="28"/>
        </w:rPr>
      </w:pPr>
      <w:r w:rsidRPr="00EB4AB1">
        <w:rPr>
          <w:sz w:val="28"/>
        </w:rPr>
        <w:t xml:space="preserve">Nhập ma trận các số nguyên gồm n hàng và m cột. Sắp xếp lại các </w:t>
      </w:r>
    </w:p>
    <w:p w14:paraId="2751DD0C" w14:textId="77777777" w:rsidR="00EC5D8D" w:rsidRDefault="00EC5D8D" w:rsidP="00EC5D8D">
      <w:pPr>
        <w:rPr>
          <w:sz w:val="28"/>
        </w:rPr>
      </w:pPr>
      <w:r w:rsidRPr="00EB4AB1">
        <w:rPr>
          <w:sz w:val="28"/>
        </w:rPr>
        <w:t>phần tử của ma trận theo chiều giảm dần của cột và hàng. Viết lại ma trận ban đầu và ma trận kết quả ra màn hình</w:t>
      </w:r>
    </w:p>
    <w:p w14:paraId="0A99D9C6" w14:textId="77777777" w:rsidR="00EC5D8D" w:rsidRDefault="00EC5D8D" w:rsidP="00EC5D8D">
      <w:pPr>
        <w:spacing w:after="0" w:line="240" w:lineRule="auto"/>
        <w:rPr>
          <w:sz w:val="34"/>
        </w:rPr>
      </w:pPr>
      <w:r>
        <w:rPr>
          <w:sz w:val="34"/>
        </w:rPr>
        <w:t>Câu 1: viết chương trình nhập vào một mảng gồm n dòng, m cột. tính:</w:t>
      </w:r>
    </w:p>
    <w:p w14:paraId="4B444530" w14:textId="37801574" w:rsidR="00EC5D8D" w:rsidRDefault="00EC5D8D" w:rsidP="003908B9">
      <w:pPr>
        <w:pStyle w:val="ListParagraph"/>
        <w:numPr>
          <w:ilvl w:val="0"/>
          <w:numId w:val="8"/>
        </w:numPr>
        <w:spacing w:after="0" w:line="240" w:lineRule="auto"/>
        <w:rPr>
          <w:sz w:val="34"/>
        </w:rPr>
      </w:pPr>
      <w:r>
        <w:rPr>
          <w:sz w:val="34"/>
        </w:rPr>
        <w:t>Tổng các phần tử có số tận cùng bằng 6. In kết quả</w:t>
      </w:r>
    </w:p>
    <w:p w14:paraId="47C3D231" w14:textId="12A79EDF" w:rsidR="004A31FF" w:rsidRDefault="004A31FF" w:rsidP="004A31FF">
      <w:pPr>
        <w:pStyle w:val="ListParagraph"/>
        <w:spacing w:after="0" w:line="240" w:lineRule="auto"/>
        <w:ind w:left="1080"/>
        <w:rPr>
          <w:sz w:val="34"/>
        </w:rPr>
      </w:pPr>
      <w:r>
        <w:rPr>
          <w:sz w:val="34"/>
        </w:rPr>
        <w:t>16, -16 =&gt; abs(số) tận cùng bằng 6: tính tổng</w:t>
      </w:r>
    </w:p>
    <w:p w14:paraId="7CBCC51B" w14:textId="77777777" w:rsidR="00EB7D2A" w:rsidRDefault="00EB7D2A" w:rsidP="00EB7D2A">
      <w:pPr>
        <w:pStyle w:val="ListParagraph"/>
        <w:numPr>
          <w:ilvl w:val="0"/>
          <w:numId w:val="8"/>
        </w:numPr>
        <w:spacing w:after="0" w:line="240" w:lineRule="auto"/>
        <w:rPr>
          <w:sz w:val="34"/>
        </w:rPr>
      </w:pPr>
      <w:r>
        <w:rPr>
          <w:sz w:val="34"/>
        </w:rPr>
        <w:t>Tính in và tổng các phần tử nằm trên đường chéo chính. In kết quả</w:t>
      </w:r>
    </w:p>
    <w:p w14:paraId="70E29285" w14:textId="77777777" w:rsidR="00EB7D2A" w:rsidRDefault="00EB7D2A" w:rsidP="00EB7D2A">
      <w:pPr>
        <w:pStyle w:val="ListParagraph"/>
        <w:numPr>
          <w:ilvl w:val="0"/>
          <w:numId w:val="8"/>
        </w:numPr>
        <w:spacing w:after="0" w:line="240" w:lineRule="auto"/>
        <w:rPr>
          <w:sz w:val="34"/>
        </w:rPr>
      </w:pPr>
      <w:r>
        <w:rPr>
          <w:sz w:val="34"/>
        </w:rPr>
        <w:t>In ra các phần tử trên đường chéo phụ</w:t>
      </w:r>
    </w:p>
    <w:p w14:paraId="40078D19" w14:textId="77777777" w:rsidR="00EB7D2A" w:rsidRDefault="00EB7D2A" w:rsidP="00EB7D2A">
      <w:pPr>
        <w:pStyle w:val="ListParagraph"/>
        <w:spacing w:after="0" w:line="240" w:lineRule="auto"/>
        <w:ind w:left="1080"/>
        <w:rPr>
          <w:sz w:val="34"/>
        </w:rPr>
      </w:pPr>
    </w:p>
    <w:p w14:paraId="151F2E7D" w14:textId="77777777" w:rsidR="00EC5D8D" w:rsidRDefault="00EC5D8D" w:rsidP="003908B9">
      <w:pPr>
        <w:pStyle w:val="ListParagraph"/>
        <w:numPr>
          <w:ilvl w:val="0"/>
          <w:numId w:val="8"/>
        </w:numPr>
        <w:spacing w:after="0" w:line="240" w:lineRule="auto"/>
        <w:rPr>
          <w:sz w:val="34"/>
        </w:rPr>
      </w:pPr>
      <w:r>
        <w:rPr>
          <w:sz w:val="34"/>
        </w:rPr>
        <w:t>Tìm phần tử lớn nhất trong mảng. in kết quả</w:t>
      </w:r>
    </w:p>
    <w:p w14:paraId="68472209" w14:textId="77777777" w:rsidR="00EC5D8D" w:rsidRDefault="00EC5D8D" w:rsidP="003908B9">
      <w:pPr>
        <w:pStyle w:val="ListParagraph"/>
        <w:numPr>
          <w:ilvl w:val="0"/>
          <w:numId w:val="8"/>
        </w:numPr>
        <w:spacing w:after="0" w:line="240" w:lineRule="auto"/>
        <w:rPr>
          <w:sz w:val="34"/>
        </w:rPr>
      </w:pPr>
      <w:r>
        <w:rPr>
          <w:sz w:val="34"/>
        </w:rPr>
        <w:t>Đếm số phần tử chẵn chia hết cho 3</w:t>
      </w:r>
    </w:p>
    <w:p w14:paraId="0BF1AF0E" w14:textId="77777777" w:rsidR="00EC5D8D" w:rsidRDefault="00EC5D8D" w:rsidP="003908B9">
      <w:pPr>
        <w:pStyle w:val="ListParagraph"/>
        <w:numPr>
          <w:ilvl w:val="0"/>
          <w:numId w:val="8"/>
        </w:numPr>
        <w:spacing w:after="0" w:line="240" w:lineRule="auto"/>
        <w:rPr>
          <w:sz w:val="34"/>
        </w:rPr>
      </w:pPr>
      <w:r>
        <w:rPr>
          <w:sz w:val="34"/>
        </w:rPr>
        <w:t>Tính tổng các phần tử ở hàng 2. In kết quả</w:t>
      </w:r>
    </w:p>
    <w:p w14:paraId="51D56242" w14:textId="77777777" w:rsidR="00EC5D8D" w:rsidRDefault="00EC5D8D" w:rsidP="003908B9">
      <w:pPr>
        <w:pStyle w:val="ListParagraph"/>
        <w:numPr>
          <w:ilvl w:val="0"/>
          <w:numId w:val="8"/>
        </w:numPr>
        <w:spacing w:after="0" w:line="240" w:lineRule="auto"/>
        <w:rPr>
          <w:sz w:val="34"/>
        </w:rPr>
      </w:pPr>
      <w:r>
        <w:rPr>
          <w:sz w:val="34"/>
        </w:rPr>
        <w:t>Trung bình cộng các phần tử trên cột 2</w:t>
      </w:r>
    </w:p>
    <w:p w14:paraId="02276455" w14:textId="77777777" w:rsidR="00EC5D8D" w:rsidRDefault="00EC5D8D" w:rsidP="003908B9">
      <w:pPr>
        <w:pStyle w:val="ListParagraph"/>
        <w:numPr>
          <w:ilvl w:val="0"/>
          <w:numId w:val="8"/>
        </w:numPr>
        <w:spacing w:after="0" w:line="240" w:lineRule="auto"/>
        <w:rPr>
          <w:sz w:val="34"/>
        </w:rPr>
      </w:pPr>
      <w:r>
        <w:rPr>
          <w:sz w:val="34"/>
        </w:rPr>
        <w:t>Tìm phần tử lớn nhất</w:t>
      </w:r>
    </w:p>
    <w:p w14:paraId="3C40C900" w14:textId="77777777" w:rsidR="00EC5D8D" w:rsidRDefault="00EC5D8D" w:rsidP="003908B9">
      <w:pPr>
        <w:pStyle w:val="ListParagraph"/>
        <w:numPr>
          <w:ilvl w:val="0"/>
          <w:numId w:val="8"/>
        </w:numPr>
        <w:spacing w:after="0" w:line="240" w:lineRule="auto"/>
        <w:rPr>
          <w:sz w:val="34"/>
        </w:rPr>
      </w:pPr>
      <w:r>
        <w:rPr>
          <w:sz w:val="34"/>
        </w:rPr>
        <w:t>Đếm số phần tử chẵn chia hết cho 3</w:t>
      </w:r>
    </w:p>
    <w:p w14:paraId="7198A38B" w14:textId="77777777" w:rsidR="00EC5D8D" w:rsidRDefault="00EC5D8D" w:rsidP="00EC5D8D">
      <w:pPr>
        <w:spacing w:after="0" w:line="240" w:lineRule="auto"/>
        <w:rPr>
          <w:sz w:val="34"/>
        </w:rPr>
      </w:pPr>
      <w:r>
        <w:rPr>
          <w:sz w:val="34"/>
        </w:rPr>
        <w:t>Câu 5: Viết chương trình nhập vào một mảng gồm n dòng, n cột, thực hiện</w:t>
      </w:r>
    </w:p>
    <w:p w14:paraId="07C70E40" w14:textId="77777777" w:rsidR="00EC5D8D" w:rsidRDefault="00EC5D8D" w:rsidP="00EC5D8D">
      <w:pPr>
        <w:pStyle w:val="ListParagraph"/>
        <w:numPr>
          <w:ilvl w:val="0"/>
          <w:numId w:val="6"/>
        </w:numPr>
        <w:spacing w:after="0" w:line="240" w:lineRule="auto"/>
        <w:rPr>
          <w:sz w:val="34"/>
        </w:rPr>
      </w:pPr>
      <w:r>
        <w:rPr>
          <w:sz w:val="34"/>
        </w:rPr>
        <w:lastRenderedPageBreak/>
        <w:t>Đưa ra các phần tử trên đường chéo chính</w:t>
      </w:r>
    </w:p>
    <w:p w14:paraId="7A7A5F60" w14:textId="77777777" w:rsidR="00EC5D8D" w:rsidRDefault="00EC5D8D" w:rsidP="00EC5D8D">
      <w:pPr>
        <w:pStyle w:val="ListParagraph"/>
        <w:numPr>
          <w:ilvl w:val="0"/>
          <w:numId w:val="6"/>
        </w:numPr>
        <w:spacing w:after="0" w:line="240" w:lineRule="auto"/>
        <w:rPr>
          <w:sz w:val="34"/>
        </w:rPr>
      </w:pPr>
      <w:r>
        <w:rPr>
          <w:sz w:val="34"/>
        </w:rPr>
        <w:t>Tính tổng các phần tử trên đường chéo chính</w:t>
      </w:r>
    </w:p>
    <w:p w14:paraId="43A9D392" w14:textId="77777777" w:rsidR="00EC5D8D" w:rsidRDefault="00EC5D8D" w:rsidP="00EC5D8D">
      <w:pPr>
        <w:pStyle w:val="ListParagraph"/>
        <w:numPr>
          <w:ilvl w:val="0"/>
          <w:numId w:val="6"/>
        </w:numPr>
        <w:spacing w:after="0" w:line="240" w:lineRule="auto"/>
        <w:rPr>
          <w:sz w:val="34"/>
        </w:rPr>
      </w:pPr>
      <w:r>
        <w:rPr>
          <w:sz w:val="34"/>
        </w:rPr>
        <w:t>Đưa ra các phần tử trên đường chéo phụ</w:t>
      </w:r>
    </w:p>
    <w:p w14:paraId="65265EE1" w14:textId="77777777" w:rsidR="00EC5D8D" w:rsidRPr="00A852B3" w:rsidRDefault="00EC5D8D" w:rsidP="00EC5D8D">
      <w:pPr>
        <w:pStyle w:val="ListParagraph"/>
        <w:numPr>
          <w:ilvl w:val="0"/>
          <w:numId w:val="6"/>
        </w:numPr>
        <w:spacing w:after="0" w:line="240" w:lineRule="auto"/>
        <w:rPr>
          <w:sz w:val="34"/>
        </w:rPr>
      </w:pPr>
      <w:r>
        <w:rPr>
          <w:sz w:val="34"/>
        </w:rPr>
        <w:t>Tính tổng các phần tử trên đường chéo phụ</w:t>
      </w:r>
    </w:p>
    <w:p w14:paraId="0C12CB96" w14:textId="77777777" w:rsidR="00EC5D8D" w:rsidRDefault="00EC5D8D" w:rsidP="00EC5D8D"/>
    <w:sectPr w:rsidR="00EC5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574F"/>
    <w:multiLevelType w:val="hybridMultilevel"/>
    <w:tmpl w:val="751059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CA2D59"/>
    <w:multiLevelType w:val="hybridMultilevel"/>
    <w:tmpl w:val="9498F8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EA443C"/>
    <w:multiLevelType w:val="hybridMultilevel"/>
    <w:tmpl w:val="7728D4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413A46"/>
    <w:multiLevelType w:val="hybridMultilevel"/>
    <w:tmpl w:val="2F3670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0728EA"/>
    <w:multiLevelType w:val="hybridMultilevel"/>
    <w:tmpl w:val="BB66F14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8545844"/>
    <w:multiLevelType w:val="hybridMultilevel"/>
    <w:tmpl w:val="096028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FE1A48"/>
    <w:multiLevelType w:val="hybridMultilevel"/>
    <w:tmpl w:val="EE9ECDD2"/>
    <w:lvl w:ilvl="0" w:tplc="E16ED4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9F871C8"/>
    <w:multiLevelType w:val="hybridMultilevel"/>
    <w:tmpl w:val="1A8E4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5"/>
  </w:num>
  <w:num w:numId="4">
    <w:abstractNumId w:val="2"/>
  </w:num>
  <w:num w:numId="5">
    <w:abstractNumId w:val="7"/>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D8D"/>
    <w:rsid w:val="002B5E33"/>
    <w:rsid w:val="003908B9"/>
    <w:rsid w:val="004A31FF"/>
    <w:rsid w:val="008C33D5"/>
    <w:rsid w:val="00B33F7C"/>
    <w:rsid w:val="00CC0716"/>
    <w:rsid w:val="00EB7D2A"/>
    <w:rsid w:val="00EC5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B64E3"/>
  <w15:chartTrackingRefBased/>
  <w15:docId w15:val="{BC6C2216-65BA-41E0-AA7E-31A006415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D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D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208</Words>
  <Characters>1187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8.1 Version 2</dc:creator>
  <cp:keywords/>
  <dc:description/>
  <cp:lastModifiedBy>sathuan82@gmail.com</cp:lastModifiedBy>
  <cp:revision>7</cp:revision>
  <dcterms:created xsi:type="dcterms:W3CDTF">2020-03-23T08:51:00Z</dcterms:created>
  <dcterms:modified xsi:type="dcterms:W3CDTF">2021-05-08T02:50:00Z</dcterms:modified>
</cp:coreProperties>
</file>