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19195" w14:textId="77777777" w:rsidR="005E40D5" w:rsidRPr="00593615" w:rsidRDefault="005E40D5" w:rsidP="005E40D5">
      <w:pPr>
        <w:pStyle w:val="ListParagraph"/>
        <w:numPr>
          <w:ilvl w:val="0"/>
          <w:numId w:val="1"/>
        </w:numPr>
        <w:rPr>
          <w:sz w:val="28"/>
        </w:rPr>
      </w:pPr>
      <w:r w:rsidRPr="00593615">
        <w:rPr>
          <w:sz w:val="28"/>
        </w:rPr>
        <w:t xml:space="preserve">Viết chương trình thực hiện các yêu cầu sau: </w:t>
      </w:r>
    </w:p>
    <w:p w14:paraId="402ABA86" w14:textId="77777777" w:rsidR="005E40D5" w:rsidRDefault="005E40D5" w:rsidP="005E40D5">
      <w:pPr>
        <w:pStyle w:val="ListParagraph"/>
        <w:rPr>
          <w:sz w:val="28"/>
        </w:rPr>
      </w:pPr>
      <w:r w:rsidRPr="00593615">
        <w:rPr>
          <w:sz w:val="28"/>
        </w:rPr>
        <w:t xml:space="preserve">Nhập từ bàn phím một dãy số gồm n số thực. Yêu cầu: </w:t>
      </w:r>
    </w:p>
    <w:p w14:paraId="424285C4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Mỗi một yêu cầu dùng hàm</w:t>
      </w:r>
    </w:p>
    <w:p w14:paraId="0D1276F0" w14:textId="77777777" w:rsidR="005E40D5" w:rsidRDefault="005E40D5" w:rsidP="005E40D5">
      <w:pPr>
        <w:pStyle w:val="ListParagraph"/>
        <w:numPr>
          <w:ilvl w:val="0"/>
          <w:numId w:val="15"/>
        </w:numPr>
        <w:rPr>
          <w:sz w:val="28"/>
        </w:rPr>
      </w:pPr>
      <w:r>
        <w:rPr>
          <w:sz w:val="28"/>
        </w:rPr>
        <w:t>nhập mảng n số thực</w:t>
      </w:r>
    </w:p>
    <w:p w14:paraId="18699AA6" w14:textId="77777777" w:rsidR="005E40D5" w:rsidRPr="00593615" w:rsidRDefault="005E40D5" w:rsidP="005E40D5">
      <w:pPr>
        <w:pStyle w:val="ListParagraph"/>
        <w:numPr>
          <w:ilvl w:val="0"/>
          <w:numId w:val="15"/>
        </w:numPr>
        <w:rPr>
          <w:sz w:val="28"/>
        </w:rPr>
      </w:pPr>
      <w:r>
        <w:rPr>
          <w:sz w:val="28"/>
        </w:rPr>
        <w:t>xuất mảng</w:t>
      </w:r>
    </w:p>
    <w:p w14:paraId="265E9465" w14:textId="77777777" w:rsidR="005E40D5" w:rsidRPr="00593615" w:rsidRDefault="005E40D5" w:rsidP="005E40D5">
      <w:pPr>
        <w:pStyle w:val="ListParagraph"/>
        <w:rPr>
          <w:sz w:val="28"/>
        </w:rPr>
      </w:pPr>
      <w:r>
        <w:rPr>
          <w:sz w:val="28"/>
        </w:rPr>
        <w:t>c</w:t>
      </w:r>
      <w:r w:rsidRPr="00593615">
        <w:rPr>
          <w:sz w:val="28"/>
        </w:rPr>
        <w:t xml:space="preserve">.  In ra màn hình số lớn nhất. </w:t>
      </w:r>
    </w:p>
    <w:p w14:paraId="156FA21D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d</w:t>
      </w:r>
      <w:r w:rsidRPr="00593615">
        <w:rPr>
          <w:sz w:val="28"/>
        </w:rPr>
        <w:t xml:space="preserve">.  Sắp xếp lại dãy số theo trật tự tăng dần. </w:t>
      </w:r>
    </w:p>
    <w:p w14:paraId="76AAE795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e</w:t>
      </w:r>
      <w:r w:rsidRPr="00593615">
        <w:rPr>
          <w:sz w:val="28"/>
        </w:rPr>
        <w:t xml:space="preserve">.  Tính trung bình cộng các phần tử âm </w:t>
      </w:r>
    </w:p>
    <w:p w14:paraId="1583300C" w14:textId="77777777" w:rsidR="005E40D5" w:rsidRPr="00593615" w:rsidRDefault="005E40D5" w:rsidP="005E40D5">
      <w:pPr>
        <w:pStyle w:val="ListParagraph"/>
        <w:rPr>
          <w:sz w:val="28"/>
        </w:rPr>
      </w:pPr>
      <w:r>
        <w:rPr>
          <w:sz w:val="28"/>
        </w:rPr>
        <w:t>f.  In ra các số nguyên tố của mảng</w:t>
      </w:r>
    </w:p>
    <w:p w14:paraId="64D70C02" w14:textId="77777777" w:rsidR="005E40D5" w:rsidRPr="00782151" w:rsidRDefault="005E40D5" w:rsidP="005E40D5">
      <w:pPr>
        <w:pStyle w:val="ListParagraph"/>
        <w:rPr>
          <w:sz w:val="28"/>
        </w:rPr>
      </w:pPr>
      <w:r w:rsidRPr="00593615">
        <w:rPr>
          <w:sz w:val="28"/>
        </w:rPr>
        <w:t>In kết quả ra màn hình.</w:t>
      </w:r>
    </w:p>
    <w:p w14:paraId="28F485CA" w14:textId="77777777" w:rsidR="005E40D5" w:rsidRDefault="005E40D5" w:rsidP="005E40D5">
      <w:pPr>
        <w:pStyle w:val="ListParagraph"/>
        <w:rPr>
          <w:sz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4"/>
        <w:gridCol w:w="1678"/>
        <w:gridCol w:w="1701"/>
        <w:gridCol w:w="1661"/>
        <w:gridCol w:w="1677"/>
      </w:tblGrid>
      <w:tr w:rsidR="005E40D5" w14:paraId="639ADF0C" w14:textId="77777777" w:rsidTr="00490379">
        <w:tc>
          <w:tcPr>
            <w:tcW w:w="1822" w:type="dxa"/>
          </w:tcPr>
          <w:p w14:paraId="47BD60C9" w14:textId="77777777" w:rsidR="005E40D5" w:rsidRDefault="005E40D5" w:rsidP="00490379">
            <w:pPr>
              <w:pStyle w:val="ListParagraph"/>
              <w:ind w:left="0"/>
            </w:pPr>
            <w:r>
              <w:t>Tuấn 9</w:t>
            </w:r>
          </w:p>
        </w:tc>
        <w:tc>
          <w:tcPr>
            <w:tcW w:w="1822" w:type="dxa"/>
          </w:tcPr>
          <w:p w14:paraId="4736E705" w14:textId="77777777" w:rsidR="005E40D5" w:rsidRDefault="005E40D5" w:rsidP="00490379">
            <w:pPr>
              <w:pStyle w:val="ListParagraph"/>
              <w:ind w:left="0"/>
            </w:pPr>
            <w:r>
              <w:t>Hào7</w:t>
            </w:r>
          </w:p>
        </w:tc>
        <w:tc>
          <w:tcPr>
            <w:tcW w:w="1822" w:type="dxa"/>
          </w:tcPr>
          <w:p w14:paraId="20498927" w14:textId="77777777" w:rsidR="005E40D5" w:rsidRDefault="005E40D5" w:rsidP="00490379">
            <w:pPr>
              <w:pStyle w:val="ListParagraph"/>
              <w:ind w:left="0"/>
            </w:pPr>
            <w:r>
              <w:t>Dũng2</w:t>
            </w:r>
          </w:p>
        </w:tc>
        <w:tc>
          <w:tcPr>
            <w:tcW w:w="1822" w:type="dxa"/>
          </w:tcPr>
          <w:p w14:paraId="401F6AF2" w14:textId="77777777" w:rsidR="005E40D5" w:rsidRDefault="005E40D5" w:rsidP="00490379">
            <w:pPr>
              <w:pStyle w:val="ListParagraph"/>
              <w:ind w:left="0"/>
            </w:pPr>
            <w:r>
              <w:t>An1</w:t>
            </w:r>
          </w:p>
        </w:tc>
        <w:tc>
          <w:tcPr>
            <w:tcW w:w="1823" w:type="dxa"/>
          </w:tcPr>
          <w:p w14:paraId="10568E39" w14:textId="77777777" w:rsidR="005E40D5" w:rsidRDefault="005E40D5" w:rsidP="00490379">
            <w:pPr>
              <w:pStyle w:val="ListParagraph"/>
              <w:ind w:left="0"/>
            </w:pPr>
            <w:r>
              <w:t>Mai6</w:t>
            </w:r>
          </w:p>
        </w:tc>
      </w:tr>
      <w:tr w:rsidR="005E40D5" w14:paraId="1983C73C" w14:textId="77777777" w:rsidTr="00490379">
        <w:tc>
          <w:tcPr>
            <w:tcW w:w="1822" w:type="dxa"/>
          </w:tcPr>
          <w:p w14:paraId="476BADFE" w14:textId="77777777" w:rsidR="005E40D5" w:rsidRDefault="005E40D5" w:rsidP="00490379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822" w:type="dxa"/>
          </w:tcPr>
          <w:p w14:paraId="08FED2ED" w14:textId="77777777" w:rsidR="005E40D5" w:rsidRDefault="005E40D5" w:rsidP="00490379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1822" w:type="dxa"/>
          </w:tcPr>
          <w:p w14:paraId="32EE85EC" w14:textId="77777777" w:rsidR="005E40D5" w:rsidRDefault="005E40D5" w:rsidP="00490379">
            <w:pPr>
              <w:pStyle w:val="ListParagraph"/>
              <w:ind w:left="0"/>
            </w:pPr>
          </w:p>
        </w:tc>
        <w:tc>
          <w:tcPr>
            <w:tcW w:w="1822" w:type="dxa"/>
          </w:tcPr>
          <w:p w14:paraId="03946E94" w14:textId="77777777" w:rsidR="005E40D5" w:rsidRDefault="005E40D5" w:rsidP="00490379">
            <w:pPr>
              <w:pStyle w:val="ListParagraph"/>
              <w:ind w:left="0"/>
            </w:pPr>
          </w:p>
        </w:tc>
        <w:tc>
          <w:tcPr>
            <w:tcW w:w="1823" w:type="dxa"/>
          </w:tcPr>
          <w:p w14:paraId="7062CDF3" w14:textId="77777777" w:rsidR="005E40D5" w:rsidRDefault="005E40D5" w:rsidP="00490379">
            <w:pPr>
              <w:pStyle w:val="ListParagraph"/>
              <w:ind w:left="0"/>
            </w:pPr>
          </w:p>
        </w:tc>
      </w:tr>
      <w:tr w:rsidR="005E40D5" w14:paraId="498BC549" w14:textId="77777777" w:rsidTr="00490379">
        <w:tc>
          <w:tcPr>
            <w:tcW w:w="1822" w:type="dxa"/>
          </w:tcPr>
          <w:p w14:paraId="6F7F0842" w14:textId="77777777" w:rsidR="005E40D5" w:rsidRDefault="005E40D5" w:rsidP="00490379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822" w:type="dxa"/>
          </w:tcPr>
          <w:p w14:paraId="776CC668" w14:textId="77777777" w:rsidR="005E40D5" w:rsidRDefault="005E40D5" w:rsidP="00490379">
            <w:pPr>
              <w:pStyle w:val="ListParagraph"/>
              <w:ind w:left="0"/>
            </w:pPr>
          </w:p>
        </w:tc>
        <w:tc>
          <w:tcPr>
            <w:tcW w:w="1822" w:type="dxa"/>
          </w:tcPr>
          <w:p w14:paraId="23047C7E" w14:textId="77777777" w:rsidR="005E40D5" w:rsidRDefault="005E40D5" w:rsidP="00490379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822" w:type="dxa"/>
          </w:tcPr>
          <w:p w14:paraId="7E28B939" w14:textId="77777777" w:rsidR="005E40D5" w:rsidRDefault="005E40D5" w:rsidP="00490379">
            <w:pPr>
              <w:pStyle w:val="ListParagraph"/>
              <w:ind w:left="0"/>
            </w:pPr>
          </w:p>
        </w:tc>
        <w:tc>
          <w:tcPr>
            <w:tcW w:w="1823" w:type="dxa"/>
          </w:tcPr>
          <w:p w14:paraId="7B56BC89" w14:textId="77777777" w:rsidR="005E40D5" w:rsidRDefault="005E40D5" w:rsidP="00490379">
            <w:pPr>
              <w:pStyle w:val="ListParagraph"/>
              <w:ind w:left="0"/>
            </w:pPr>
          </w:p>
        </w:tc>
      </w:tr>
      <w:tr w:rsidR="005E40D5" w14:paraId="0F953033" w14:textId="77777777" w:rsidTr="00490379">
        <w:tc>
          <w:tcPr>
            <w:tcW w:w="1822" w:type="dxa"/>
            <w:shd w:val="clear" w:color="auto" w:fill="F4B083" w:themeFill="accent2" w:themeFillTint="99"/>
          </w:tcPr>
          <w:p w14:paraId="121C628E" w14:textId="77777777" w:rsidR="005E40D5" w:rsidRDefault="005E40D5" w:rsidP="00490379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822" w:type="dxa"/>
          </w:tcPr>
          <w:p w14:paraId="65FD9DAD" w14:textId="77777777" w:rsidR="005E40D5" w:rsidRDefault="005E40D5" w:rsidP="00490379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1822" w:type="dxa"/>
          </w:tcPr>
          <w:p w14:paraId="4D96E99D" w14:textId="77777777" w:rsidR="005E40D5" w:rsidRDefault="005E40D5" w:rsidP="00490379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822" w:type="dxa"/>
          </w:tcPr>
          <w:p w14:paraId="318CF7DD" w14:textId="77777777" w:rsidR="005E40D5" w:rsidRDefault="005E40D5" w:rsidP="00490379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823" w:type="dxa"/>
          </w:tcPr>
          <w:p w14:paraId="080DAC3C" w14:textId="77777777" w:rsidR="005E40D5" w:rsidRDefault="005E40D5" w:rsidP="00490379">
            <w:pPr>
              <w:pStyle w:val="ListParagraph"/>
              <w:ind w:left="0"/>
            </w:pPr>
            <w:r>
              <w:t>6</w:t>
            </w:r>
          </w:p>
        </w:tc>
      </w:tr>
      <w:tr w:rsidR="005E40D5" w14:paraId="73B49A1A" w14:textId="77777777" w:rsidTr="00490379">
        <w:tc>
          <w:tcPr>
            <w:tcW w:w="1822" w:type="dxa"/>
          </w:tcPr>
          <w:p w14:paraId="6966C30E" w14:textId="77777777" w:rsidR="005E40D5" w:rsidRDefault="005E40D5" w:rsidP="00490379">
            <w:pPr>
              <w:pStyle w:val="ListParagraph"/>
              <w:ind w:left="0"/>
            </w:pPr>
          </w:p>
        </w:tc>
        <w:tc>
          <w:tcPr>
            <w:tcW w:w="1822" w:type="dxa"/>
            <w:shd w:val="clear" w:color="auto" w:fill="F4B083" w:themeFill="accent2" w:themeFillTint="99"/>
          </w:tcPr>
          <w:p w14:paraId="2655E893" w14:textId="77777777" w:rsidR="005E40D5" w:rsidRDefault="005E40D5" w:rsidP="00490379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822" w:type="dxa"/>
          </w:tcPr>
          <w:p w14:paraId="48C805E0" w14:textId="77777777" w:rsidR="005E40D5" w:rsidRDefault="005E40D5" w:rsidP="00490379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1822" w:type="dxa"/>
          </w:tcPr>
          <w:p w14:paraId="3C963E3D" w14:textId="77777777" w:rsidR="005E40D5" w:rsidRDefault="005E40D5" w:rsidP="00490379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823" w:type="dxa"/>
          </w:tcPr>
          <w:p w14:paraId="6ADE7829" w14:textId="77777777" w:rsidR="005E40D5" w:rsidRDefault="005E40D5" w:rsidP="00490379">
            <w:pPr>
              <w:pStyle w:val="ListParagraph"/>
              <w:ind w:left="0"/>
            </w:pPr>
            <w:r>
              <w:t>6</w:t>
            </w:r>
          </w:p>
        </w:tc>
      </w:tr>
    </w:tbl>
    <w:p w14:paraId="7288D625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For(i=</w:t>
      </w:r>
      <w:proofErr w:type="gramStart"/>
      <w:r>
        <w:rPr>
          <w:sz w:val="28"/>
        </w:rPr>
        <w:t>0;i</w:t>
      </w:r>
      <w:proofErr w:type="gramEnd"/>
      <w:r>
        <w:rPr>
          <w:sz w:val="28"/>
        </w:rPr>
        <w:t>&lt;n-1;i++)</w:t>
      </w:r>
    </w:p>
    <w:p w14:paraId="068C4FA4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For(j=i+</w:t>
      </w:r>
      <w:proofErr w:type="gramStart"/>
      <w:r>
        <w:rPr>
          <w:sz w:val="28"/>
        </w:rPr>
        <w:t>1;j</w:t>
      </w:r>
      <w:proofErr w:type="gramEnd"/>
      <w:r>
        <w:rPr>
          <w:sz w:val="28"/>
        </w:rPr>
        <w:t>&lt;n;j++)</w:t>
      </w:r>
    </w:p>
    <w:p w14:paraId="4FD80657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 xml:space="preserve">If (a[i]&gt;a[j]) </w:t>
      </w:r>
    </w:p>
    <w:p w14:paraId="2D78278D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{</w:t>
      </w:r>
    </w:p>
    <w:p w14:paraId="75920DEF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//doi cho</w:t>
      </w:r>
    </w:p>
    <w:p w14:paraId="7F2D6F20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Float tg;</w:t>
      </w:r>
    </w:p>
    <w:p w14:paraId="0D0D0EA5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Tg=a[i];</w:t>
      </w:r>
    </w:p>
    <w:p w14:paraId="48F798B2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A[i]=a[j];</w:t>
      </w:r>
    </w:p>
    <w:p w14:paraId="5DA9CCD0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A[j]=tg;</w:t>
      </w:r>
    </w:p>
    <w:p w14:paraId="562333D5" w14:textId="77777777" w:rsidR="005E40D5" w:rsidRDefault="005E40D5" w:rsidP="005E40D5">
      <w:pPr>
        <w:pStyle w:val="ListParagraph"/>
        <w:rPr>
          <w:sz w:val="28"/>
        </w:rPr>
      </w:pPr>
      <w:r>
        <w:rPr>
          <w:sz w:val="28"/>
        </w:rPr>
        <w:t>}</w:t>
      </w:r>
    </w:p>
    <w:p w14:paraId="1F885E47" w14:textId="77777777" w:rsidR="005E40D5" w:rsidRPr="00593615" w:rsidRDefault="005E40D5" w:rsidP="005E40D5">
      <w:pPr>
        <w:pStyle w:val="ListParagraph"/>
        <w:rPr>
          <w:sz w:val="28"/>
        </w:rPr>
      </w:pPr>
      <w:r>
        <w:rPr>
          <w:sz w:val="28"/>
        </w:rPr>
        <w:t>Xuatmang(</w:t>
      </w:r>
      <w:proofErr w:type="gramStart"/>
      <w:r>
        <w:rPr>
          <w:sz w:val="28"/>
        </w:rPr>
        <w:t>a,n</w:t>
      </w:r>
      <w:proofErr w:type="gramEnd"/>
      <w:r>
        <w:rPr>
          <w:sz w:val="28"/>
        </w:rPr>
        <w:t>);</w:t>
      </w:r>
    </w:p>
    <w:p w14:paraId="4D9592D9" w14:textId="77777777" w:rsidR="005E40D5" w:rsidRPr="00593615" w:rsidRDefault="005E40D5" w:rsidP="005E40D5">
      <w:pPr>
        <w:pStyle w:val="ListParagraph"/>
        <w:numPr>
          <w:ilvl w:val="0"/>
          <w:numId w:val="1"/>
        </w:numPr>
        <w:rPr>
          <w:sz w:val="28"/>
        </w:rPr>
      </w:pPr>
      <w:bookmarkStart w:id="0" w:name="_Hlk24633726"/>
      <w:r w:rsidRPr="00593615">
        <w:rPr>
          <w:sz w:val="28"/>
        </w:rPr>
        <w:t xml:space="preserve">Viết chương trình thực hiện các yêu cầu sau: </w:t>
      </w:r>
    </w:p>
    <w:p w14:paraId="7E2F6C7D" w14:textId="77777777" w:rsidR="005E40D5" w:rsidRPr="00593615" w:rsidRDefault="005E40D5" w:rsidP="005E40D5">
      <w:pPr>
        <w:ind w:left="720"/>
        <w:rPr>
          <w:sz w:val="28"/>
        </w:rPr>
      </w:pPr>
      <w:r w:rsidRPr="00593615">
        <w:rPr>
          <w:sz w:val="28"/>
        </w:rPr>
        <w:t xml:space="preserve">Nhập từ bàn phím một dãy số gồm n số thực. Yêu cầu: </w:t>
      </w:r>
    </w:p>
    <w:p w14:paraId="7C61F98F" w14:textId="77777777" w:rsidR="005E40D5" w:rsidRPr="00593615" w:rsidRDefault="005E40D5" w:rsidP="005E40D5">
      <w:pPr>
        <w:ind w:left="720"/>
        <w:rPr>
          <w:sz w:val="28"/>
        </w:rPr>
      </w:pPr>
      <w:r w:rsidRPr="00593615">
        <w:rPr>
          <w:sz w:val="28"/>
        </w:rPr>
        <w:t xml:space="preserve">a.  In ra màn hình số nhỏ nhất. </w:t>
      </w:r>
    </w:p>
    <w:p w14:paraId="55AFD06B" w14:textId="77777777" w:rsidR="005E40D5" w:rsidRPr="00593615" w:rsidRDefault="005E40D5" w:rsidP="005E40D5">
      <w:pPr>
        <w:ind w:left="720"/>
        <w:rPr>
          <w:sz w:val="28"/>
        </w:rPr>
      </w:pPr>
      <w:r w:rsidRPr="00593615">
        <w:rPr>
          <w:sz w:val="28"/>
        </w:rPr>
        <w:t xml:space="preserve">b.  Sắp xếp lại dãy số theo trật tự giảm dần. </w:t>
      </w:r>
    </w:p>
    <w:p w14:paraId="54DB813F" w14:textId="77777777" w:rsidR="005E40D5" w:rsidRPr="00593615" w:rsidRDefault="005E40D5" w:rsidP="005E40D5">
      <w:pPr>
        <w:ind w:left="720"/>
        <w:rPr>
          <w:sz w:val="28"/>
        </w:rPr>
      </w:pPr>
      <w:r w:rsidRPr="00593615">
        <w:rPr>
          <w:sz w:val="28"/>
        </w:rPr>
        <w:t xml:space="preserve">c.  Tính trung bình cộng các phần tử không âm </w:t>
      </w:r>
    </w:p>
    <w:p w14:paraId="03FA28B4" w14:textId="77777777" w:rsidR="005E40D5" w:rsidRDefault="005E40D5" w:rsidP="005E40D5">
      <w:pPr>
        <w:ind w:left="720"/>
        <w:rPr>
          <w:sz w:val="28"/>
        </w:rPr>
      </w:pPr>
      <w:r w:rsidRPr="00593615">
        <w:rPr>
          <w:sz w:val="28"/>
        </w:rPr>
        <w:t>In kết quả ra màn hình.</w:t>
      </w:r>
    </w:p>
    <w:p w14:paraId="2EF83A90" w14:textId="77777777" w:rsidR="005E40D5" w:rsidRPr="00593615" w:rsidRDefault="005E40D5" w:rsidP="005E40D5">
      <w:pPr>
        <w:pStyle w:val="ListParagraph"/>
        <w:numPr>
          <w:ilvl w:val="0"/>
          <w:numId w:val="1"/>
        </w:numPr>
        <w:rPr>
          <w:sz w:val="28"/>
        </w:rPr>
      </w:pPr>
    </w:p>
    <w:p w14:paraId="03EB707F" w14:textId="77777777" w:rsidR="005E40D5" w:rsidRPr="00593615" w:rsidRDefault="005E40D5" w:rsidP="005E40D5">
      <w:pPr>
        <w:ind w:left="720"/>
        <w:rPr>
          <w:sz w:val="28"/>
        </w:rPr>
      </w:pPr>
      <w:r w:rsidRPr="00593615">
        <w:rPr>
          <w:sz w:val="28"/>
        </w:rPr>
        <w:t xml:space="preserve">Viết chương trình thực hiện các yêu cầu sau: </w:t>
      </w:r>
    </w:p>
    <w:p w14:paraId="7A4764DE" w14:textId="77777777" w:rsidR="005E40D5" w:rsidRPr="00593615" w:rsidRDefault="005E40D5" w:rsidP="005E40D5">
      <w:pPr>
        <w:ind w:left="720"/>
        <w:rPr>
          <w:sz w:val="28"/>
        </w:rPr>
      </w:pPr>
      <w:r w:rsidRPr="00593615">
        <w:rPr>
          <w:sz w:val="28"/>
        </w:rPr>
        <w:lastRenderedPageBreak/>
        <w:t xml:space="preserve">Nhập dãy gồm n số nguyên dương. Xét xem trong dãy số có số chính </w:t>
      </w:r>
    </w:p>
    <w:p w14:paraId="1FF58359" w14:textId="77777777" w:rsidR="005E40D5" w:rsidRDefault="005E40D5" w:rsidP="005E40D5">
      <w:pPr>
        <w:ind w:left="720"/>
        <w:rPr>
          <w:sz w:val="28"/>
        </w:rPr>
      </w:pPr>
      <w:r w:rsidRPr="00593615">
        <w:rPr>
          <w:sz w:val="28"/>
        </w:rPr>
        <w:t>phương (số chính phương là bình phương của 1 số, VD: 4, 9, 16...) không. Nếu có hãy in ra màn hình các số chính phương. Từ đó tìm số chính phương lớn nhất, bé nhất trong dãy.</w:t>
      </w:r>
    </w:p>
    <w:bookmarkEnd w:id="0"/>
    <w:p w14:paraId="28BCB9FC" w14:textId="77777777" w:rsidR="005E40D5" w:rsidRDefault="005E40D5" w:rsidP="005E40D5">
      <w:pPr>
        <w:ind w:left="720"/>
        <w:rPr>
          <w:sz w:val="28"/>
        </w:rPr>
      </w:pPr>
      <w:r w:rsidRPr="00EB4AB1">
        <w:rPr>
          <w:sz w:val="28"/>
        </w:rPr>
        <w:t>.</w:t>
      </w:r>
    </w:p>
    <w:p w14:paraId="6B37CB6A" w14:textId="77777777" w:rsidR="005E40D5" w:rsidRDefault="005E40D5" w:rsidP="005E40D5">
      <w:pPr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sz w:val="28"/>
        </w:rPr>
        <w:t xml:space="preserve">bài 11: </w:t>
      </w:r>
      <w:r w:rsidRPr="00B24DAA">
        <w:rPr>
          <w:rFonts w:ascii="Arial" w:eastAsia="Times New Roman" w:hAnsi="Arial" w:cs="Arial"/>
          <w:color w:val="000000" w:themeColor="text1"/>
          <w:sz w:val="56"/>
          <w:szCs w:val="56"/>
        </w:rPr>
        <w:t xml:space="preserve"> </w:t>
      </w:r>
      <w:r w:rsidRPr="00B24DAA">
        <w:rPr>
          <w:rFonts w:ascii="Arial" w:eastAsia="Times New Roman" w:hAnsi="Arial" w:cs="Arial"/>
          <w:color w:val="000000" w:themeColor="text1"/>
          <w:sz w:val="28"/>
          <w:szCs w:val="56"/>
        </w:rPr>
        <w:t>Cho mảng một chiều A, n phần tử (n&lt;100). Xây dựng chương trình thực hiện các công việc sau:</w:t>
      </w:r>
    </w:p>
    <w:p w14:paraId="56839DAA" w14:textId="77777777" w:rsidR="005E40D5" w:rsidRDefault="005E40D5" w:rsidP="005E40D5">
      <w:pPr>
        <w:ind w:left="720"/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sz w:val="28"/>
        </w:rPr>
        <w:t>Mỗi mục (a, b, …</w:t>
      </w:r>
      <w:r>
        <w:rPr>
          <w:rFonts w:ascii="Arial" w:eastAsia="Times New Roman" w:hAnsi="Arial" w:cs="Arial"/>
          <w:color w:val="000000" w:themeColor="text1"/>
          <w:sz w:val="28"/>
          <w:szCs w:val="56"/>
        </w:rPr>
        <w:t xml:space="preserve">) là dùng 1 hàm. </w:t>
      </w:r>
    </w:p>
    <w:p w14:paraId="12445BDA" w14:textId="77777777" w:rsidR="005E40D5" w:rsidRPr="00B24DAA" w:rsidRDefault="005E40D5" w:rsidP="005E40D5">
      <w:pPr>
        <w:ind w:left="720"/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sz w:val="28"/>
        </w:rPr>
        <w:t>Gợi ý: n&lt;100 dùng do…while để ràng buộc cho nhập n</w:t>
      </w:r>
    </w:p>
    <w:p w14:paraId="63846C8C" w14:textId="77777777" w:rsidR="005E40D5" w:rsidRPr="00B24DAA" w:rsidRDefault="005E40D5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 w:rsidRPr="00B24DAA">
        <w:rPr>
          <w:rFonts w:ascii="Arial" w:eastAsia="Times New Roman" w:hAnsi="Arial" w:cs="Arial"/>
          <w:color w:val="000000" w:themeColor="text1"/>
          <w:sz w:val="28"/>
          <w:szCs w:val="56"/>
        </w:rPr>
        <w:t>Nhập mảng</w:t>
      </w:r>
    </w:p>
    <w:p w14:paraId="6A451318" w14:textId="77777777" w:rsidR="005E40D5" w:rsidRPr="00B24DAA" w:rsidRDefault="005E40D5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 w:rsidRPr="00B24DAA">
        <w:rPr>
          <w:rFonts w:ascii="Arial" w:eastAsia="Times New Roman" w:hAnsi="Arial" w:cs="Arial"/>
          <w:color w:val="000000" w:themeColor="text1"/>
          <w:sz w:val="28"/>
          <w:szCs w:val="56"/>
        </w:rPr>
        <w:t>Xuất mảng</w:t>
      </w:r>
    </w:p>
    <w:p w14:paraId="76FA708F" w14:textId="77777777" w:rsidR="005E40D5" w:rsidRDefault="005E40D5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 w:rsidRPr="00B24DAA">
        <w:rPr>
          <w:rFonts w:ascii="Arial" w:eastAsia="Times New Roman" w:hAnsi="Arial" w:cs="Arial"/>
          <w:color w:val="000000" w:themeColor="text1"/>
          <w:sz w:val="28"/>
          <w:szCs w:val="56"/>
        </w:rPr>
        <w:t>Đếm số phần tử âm</w:t>
      </w:r>
    </w:p>
    <w:p w14:paraId="00BD0CEC" w14:textId="77777777" w:rsidR="005E40D5" w:rsidRPr="00B24DAA" w:rsidRDefault="005E40D5" w:rsidP="005E40D5">
      <w:pPr>
        <w:ind w:left="1440"/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rFonts w:ascii="Arial" w:eastAsia="Times New Roman" w:hAnsi="Arial" w:cs="Arial"/>
          <w:color w:val="000000" w:themeColor="text1"/>
          <w:sz w:val="28"/>
          <w:szCs w:val="56"/>
        </w:rPr>
        <w:t>Gợi ý: &lt;0 thì âm</w:t>
      </w:r>
    </w:p>
    <w:p w14:paraId="6FA56DA8" w14:textId="08071781" w:rsidR="005E40D5" w:rsidRDefault="00BC5988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rFonts w:ascii="Arial" w:eastAsia="Times New Roman" w:hAnsi="Arial" w:cs="Arial"/>
          <w:noProof/>
          <w:color w:val="000000" w:themeColor="text1"/>
          <w:sz w:val="28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D56AE" wp14:editId="5070F812">
                <wp:simplePos x="0" y="0"/>
                <wp:positionH relativeFrom="column">
                  <wp:posOffset>1504341</wp:posOffset>
                </wp:positionH>
                <wp:positionV relativeFrom="paragraph">
                  <wp:posOffset>210872</wp:posOffset>
                </wp:positionV>
                <wp:extent cx="3732" cy="429208"/>
                <wp:effectExtent l="76200" t="0" r="73025" b="476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2" cy="4292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A410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18.45pt;margin-top:16.6pt;width:.3pt;height:3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5E40D5" w:rsidRPr="00B24DAA">
        <w:rPr>
          <w:rFonts w:ascii="Arial" w:eastAsia="Times New Roman" w:hAnsi="Arial" w:cs="Arial"/>
          <w:color w:val="000000" w:themeColor="text1"/>
          <w:sz w:val="28"/>
          <w:szCs w:val="56"/>
        </w:rPr>
        <w:t>Tìm phần tử Max và Min của mảng</w:t>
      </w:r>
    </w:p>
    <w:p w14:paraId="386CC184" w14:textId="77777777" w:rsidR="005E40D5" w:rsidRDefault="005E40D5" w:rsidP="005E40D5">
      <w:pPr>
        <w:ind w:left="1440"/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rFonts w:ascii="Arial" w:eastAsia="Times New Roman" w:hAnsi="Arial" w:cs="Arial"/>
          <w:color w:val="000000" w:themeColor="text1"/>
          <w:sz w:val="28"/>
          <w:szCs w:val="56"/>
        </w:rPr>
        <w:t xml:space="preserve">Gợi ý: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91"/>
        <w:gridCol w:w="1090"/>
        <w:gridCol w:w="1090"/>
        <w:gridCol w:w="1127"/>
        <w:gridCol w:w="1091"/>
        <w:gridCol w:w="1091"/>
        <w:gridCol w:w="1091"/>
      </w:tblGrid>
      <w:tr w:rsidR="005E40D5" w14:paraId="0923890F" w14:textId="77777777" w:rsidTr="00490379">
        <w:tc>
          <w:tcPr>
            <w:tcW w:w="1301" w:type="dxa"/>
          </w:tcPr>
          <w:p w14:paraId="3F48B128" w14:textId="77777777" w:rsidR="005E40D5" w:rsidRDefault="005E40D5" w:rsidP="00490379">
            <w:pPr>
              <w:rPr>
                <w:rFonts w:ascii="Arial" w:eastAsia="Times New Roman" w:hAnsi="Arial" w:cs="Arial"/>
                <w:color w:val="000000" w:themeColor="text1"/>
                <w:szCs w:val="56"/>
              </w:rPr>
            </w:pPr>
            <w:r>
              <w:rPr>
                <w:rFonts w:ascii="Arial" w:eastAsia="Times New Roman" w:hAnsi="Arial" w:cs="Arial"/>
                <w:color w:val="000000" w:themeColor="text1"/>
                <w:szCs w:val="56"/>
              </w:rPr>
              <w:t>7</w:t>
            </w:r>
          </w:p>
        </w:tc>
        <w:tc>
          <w:tcPr>
            <w:tcW w:w="1301" w:type="dxa"/>
          </w:tcPr>
          <w:p w14:paraId="62C11AF4" w14:textId="77777777" w:rsidR="005E40D5" w:rsidRDefault="005E40D5" w:rsidP="00490379">
            <w:pPr>
              <w:rPr>
                <w:rFonts w:ascii="Arial" w:eastAsia="Times New Roman" w:hAnsi="Arial" w:cs="Arial"/>
                <w:color w:val="000000" w:themeColor="text1"/>
                <w:szCs w:val="56"/>
              </w:rPr>
            </w:pPr>
            <w:r>
              <w:rPr>
                <w:rFonts w:ascii="Arial" w:eastAsia="Times New Roman" w:hAnsi="Arial" w:cs="Arial"/>
                <w:color w:val="000000" w:themeColor="text1"/>
                <w:szCs w:val="56"/>
              </w:rPr>
              <w:t>2</w:t>
            </w:r>
          </w:p>
        </w:tc>
        <w:tc>
          <w:tcPr>
            <w:tcW w:w="1301" w:type="dxa"/>
          </w:tcPr>
          <w:p w14:paraId="2533F129" w14:textId="77777777" w:rsidR="005E40D5" w:rsidRDefault="005E40D5" w:rsidP="00490379">
            <w:pPr>
              <w:rPr>
                <w:rFonts w:ascii="Arial" w:eastAsia="Times New Roman" w:hAnsi="Arial" w:cs="Arial"/>
                <w:color w:val="000000" w:themeColor="text1"/>
                <w:szCs w:val="56"/>
              </w:rPr>
            </w:pPr>
            <w:r>
              <w:rPr>
                <w:rFonts w:ascii="Arial" w:eastAsia="Times New Roman" w:hAnsi="Arial" w:cs="Arial"/>
                <w:color w:val="000000" w:themeColor="text1"/>
                <w:szCs w:val="56"/>
              </w:rPr>
              <w:t>9</w:t>
            </w:r>
          </w:p>
        </w:tc>
        <w:tc>
          <w:tcPr>
            <w:tcW w:w="1302" w:type="dxa"/>
          </w:tcPr>
          <w:p w14:paraId="54B788A9" w14:textId="77777777" w:rsidR="005E40D5" w:rsidRDefault="005E40D5" w:rsidP="00490379">
            <w:pPr>
              <w:rPr>
                <w:rFonts w:ascii="Arial" w:eastAsia="Times New Roman" w:hAnsi="Arial" w:cs="Arial"/>
                <w:color w:val="000000" w:themeColor="text1"/>
                <w:szCs w:val="56"/>
              </w:rPr>
            </w:pPr>
            <w:r>
              <w:rPr>
                <w:rFonts w:ascii="Arial" w:eastAsia="Times New Roman" w:hAnsi="Arial" w:cs="Arial"/>
                <w:color w:val="000000" w:themeColor="text1"/>
                <w:szCs w:val="56"/>
              </w:rPr>
              <w:t>15</w:t>
            </w:r>
          </w:p>
        </w:tc>
        <w:tc>
          <w:tcPr>
            <w:tcW w:w="1302" w:type="dxa"/>
          </w:tcPr>
          <w:p w14:paraId="2002A246" w14:textId="77777777" w:rsidR="005E40D5" w:rsidRDefault="005E40D5" w:rsidP="00490379">
            <w:pPr>
              <w:rPr>
                <w:rFonts w:ascii="Arial" w:eastAsia="Times New Roman" w:hAnsi="Arial" w:cs="Arial"/>
                <w:color w:val="000000" w:themeColor="text1"/>
                <w:szCs w:val="56"/>
              </w:rPr>
            </w:pPr>
            <w:r>
              <w:rPr>
                <w:rFonts w:ascii="Arial" w:eastAsia="Times New Roman" w:hAnsi="Arial" w:cs="Arial"/>
                <w:color w:val="000000" w:themeColor="text1"/>
                <w:szCs w:val="56"/>
              </w:rPr>
              <w:t>6</w:t>
            </w:r>
          </w:p>
        </w:tc>
        <w:tc>
          <w:tcPr>
            <w:tcW w:w="1302" w:type="dxa"/>
          </w:tcPr>
          <w:p w14:paraId="201819F8" w14:textId="77777777" w:rsidR="005E40D5" w:rsidRDefault="005E40D5" w:rsidP="00490379">
            <w:pPr>
              <w:rPr>
                <w:rFonts w:ascii="Arial" w:eastAsia="Times New Roman" w:hAnsi="Arial" w:cs="Arial"/>
                <w:color w:val="000000" w:themeColor="text1"/>
                <w:szCs w:val="56"/>
              </w:rPr>
            </w:pPr>
            <w:r>
              <w:rPr>
                <w:rFonts w:ascii="Arial" w:eastAsia="Times New Roman" w:hAnsi="Arial" w:cs="Arial"/>
                <w:color w:val="000000" w:themeColor="text1"/>
                <w:szCs w:val="56"/>
              </w:rPr>
              <w:t>4</w:t>
            </w:r>
          </w:p>
        </w:tc>
        <w:tc>
          <w:tcPr>
            <w:tcW w:w="1302" w:type="dxa"/>
          </w:tcPr>
          <w:p w14:paraId="57A8FDF5" w14:textId="77777777" w:rsidR="005E40D5" w:rsidRDefault="005E40D5" w:rsidP="00490379">
            <w:pPr>
              <w:rPr>
                <w:rFonts w:ascii="Arial" w:eastAsia="Times New Roman" w:hAnsi="Arial" w:cs="Arial"/>
                <w:color w:val="000000" w:themeColor="text1"/>
                <w:szCs w:val="56"/>
              </w:rPr>
            </w:pPr>
            <w:r>
              <w:rPr>
                <w:rFonts w:ascii="Arial" w:eastAsia="Times New Roman" w:hAnsi="Arial" w:cs="Arial"/>
                <w:color w:val="000000" w:themeColor="text1"/>
                <w:szCs w:val="56"/>
              </w:rPr>
              <w:t>3</w:t>
            </w:r>
          </w:p>
        </w:tc>
      </w:tr>
    </w:tbl>
    <w:p w14:paraId="334DAAE3" w14:textId="77777777" w:rsidR="005E40D5" w:rsidRDefault="005E40D5" w:rsidP="005E40D5">
      <w:pPr>
        <w:ind w:left="1440"/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rFonts w:ascii="Arial" w:eastAsia="Times New Roman" w:hAnsi="Arial" w:cs="Arial"/>
          <w:color w:val="000000" w:themeColor="text1"/>
          <w:sz w:val="28"/>
          <w:szCs w:val="56"/>
        </w:rPr>
        <w:t>Gán phần tử đầu tiên là max=</w:t>
      </w:r>
      <w:proofErr w:type="gramStart"/>
      <w:r>
        <w:rPr>
          <w:rFonts w:ascii="Arial" w:eastAsia="Times New Roman" w:hAnsi="Arial" w:cs="Arial"/>
          <w:color w:val="000000" w:themeColor="text1"/>
          <w:sz w:val="28"/>
          <w:szCs w:val="56"/>
        </w:rPr>
        <w:t>a[</w:t>
      </w:r>
      <w:proofErr w:type="gramEnd"/>
      <w:r>
        <w:rPr>
          <w:rFonts w:ascii="Arial" w:eastAsia="Times New Roman" w:hAnsi="Arial" w:cs="Arial"/>
          <w:color w:val="000000" w:themeColor="text1"/>
          <w:sz w:val="28"/>
          <w:szCs w:val="56"/>
        </w:rPr>
        <w:t>0]</w:t>
      </w:r>
    </w:p>
    <w:p w14:paraId="45A1A746" w14:textId="77777777" w:rsidR="005E40D5" w:rsidRDefault="005E40D5" w:rsidP="005E40D5">
      <w:pPr>
        <w:ind w:left="1440"/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rFonts w:ascii="Arial" w:eastAsia="Times New Roman" w:hAnsi="Arial" w:cs="Arial"/>
          <w:color w:val="000000" w:themeColor="text1"/>
          <w:sz w:val="28"/>
          <w:szCs w:val="56"/>
        </w:rPr>
        <w:t>Đi so sánh max với các phần tử còn lại, gặp phần tử nào lớn hơn thì gán max cho anh đó.</w:t>
      </w:r>
    </w:p>
    <w:p w14:paraId="659AF5FA" w14:textId="77777777" w:rsidR="005E40D5" w:rsidRDefault="005E40D5" w:rsidP="005E40D5">
      <w:pPr>
        <w:pStyle w:val="ListParagraph"/>
        <w:numPr>
          <w:ilvl w:val="2"/>
          <w:numId w:val="2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rFonts w:ascii="Arial" w:eastAsia="Times New Roman" w:hAnsi="Arial" w:cs="Arial"/>
          <w:color w:val="000000" w:themeColor="text1"/>
          <w:sz w:val="28"/>
          <w:szCs w:val="56"/>
        </w:rPr>
        <w:t>In ra max</w:t>
      </w:r>
    </w:p>
    <w:p w14:paraId="04DB77F4" w14:textId="77777777" w:rsidR="005E40D5" w:rsidRPr="00434997" w:rsidRDefault="005E40D5" w:rsidP="005E40D5">
      <w:pPr>
        <w:pStyle w:val="ListParagraph"/>
        <w:numPr>
          <w:ilvl w:val="2"/>
          <w:numId w:val="2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rFonts w:ascii="Arial" w:eastAsia="Times New Roman" w:hAnsi="Arial" w:cs="Arial"/>
          <w:color w:val="000000" w:themeColor="text1"/>
          <w:sz w:val="28"/>
          <w:szCs w:val="56"/>
        </w:rPr>
        <w:t>Tương tự min</w:t>
      </w:r>
    </w:p>
    <w:p w14:paraId="72956FFA" w14:textId="77777777" w:rsidR="005E40D5" w:rsidRPr="00B24DAA" w:rsidRDefault="005E40D5" w:rsidP="005E40D5">
      <w:pPr>
        <w:ind w:left="1440"/>
        <w:rPr>
          <w:rFonts w:ascii="Arial" w:eastAsia="Times New Roman" w:hAnsi="Arial" w:cs="Arial"/>
          <w:color w:val="000000" w:themeColor="text1"/>
          <w:sz w:val="28"/>
          <w:szCs w:val="56"/>
        </w:rPr>
      </w:pPr>
    </w:p>
    <w:p w14:paraId="69F5CDB1" w14:textId="77777777" w:rsidR="005E40D5" w:rsidRPr="00B24DAA" w:rsidRDefault="005E40D5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 w:rsidRPr="00B24DAA">
        <w:rPr>
          <w:rFonts w:ascii="Arial" w:eastAsia="Times New Roman" w:hAnsi="Arial" w:cs="Arial"/>
          <w:color w:val="000000" w:themeColor="text1"/>
          <w:sz w:val="28"/>
          <w:szCs w:val="56"/>
        </w:rPr>
        <w:t>Tìm phần tử âm lớn nhất và dương bé nhất của mảng</w:t>
      </w:r>
    </w:p>
    <w:p w14:paraId="15E0F384" w14:textId="77777777" w:rsidR="005E40D5" w:rsidRPr="00B24DAA" w:rsidRDefault="005E40D5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 w:rsidRPr="00B24DAA">
        <w:rPr>
          <w:rFonts w:ascii="Arial" w:eastAsia="Times New Roman" w:hAnsi="Arial" w:cs="Arial"/>
          <w:color w:val="000000" w:themeColor="text1"/>
          <w:sz w:val="28"/>
          <w:szCs w:val="56"/>
        </w:rPr>
        <w:t>Liệt kê các số nguyên tố trong mảng</w:t>
      </w:r>
    </w:p>
    <w:p w14:paraId="71EADE39" w14:textId="77777777" w:rsidR="005E40D5" w:rsidRPr="00B24DAA" w:rsidRDefault="005E40D5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 w:rsidRPr="00B24DAA">
        <w:rPr>
          <w:rFonts w:ascii="Arial" w:eastAsia="Times New Roman" w:hAnsi="Arial" w:cs="Arial"/>
          <w:color w:val="000000" w:themeColor="text1"/>
          <w:sz w:val="28"/>
          <w:szCs w:val="56"/>
        </w:rPr>
        <w:t>Liệt kê các số chính phương trong mảng</w:t>
      </w:r>
    </w:p>
    <w:p w14:paraId="5A5C37A7" w14:textId="66CCCA8F" w:rsidR="005E40D5" w:rsidRPr="00B24DAA" w:rsidRDefault="005E40D5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 w:rsidRPr="00B24DAA">
        <w:rPr>
          <w:rFonts w:ascii="Arial" w:eastAsia="Times New Roman" w:hAnsi="Arial" w:cs="Arial"/>
          <w:color w:val="000000" w:themeColor="text1"/>
          <w:sz w:val="28"/>
          <w:szCs w:val="56"/>
        </w:rPr>
        <w:t>Sắp xếp mảng theo thứ tự tăng dần</w:t>
      </w:r>
      <w:r w:rsidR="00BC5988">
        <w:rPr>
          <w:rFonts w:ascii="Arial" w:eastAsia="Times New Roman" w:hAnsi="Arial" w:cs="Arial"/>
          <w:color w:val="000000" w:themeColor="text1"/>
          <w:sz w:val="28"/>
          <w:szCs w:val="56"/>
        </w:rPr>
        <w:t xml:space="preserve"> (đổi chỗ trực </w:t>
      </w:r>
      <w:proofErr w:type="gramStart"/>
      <w:r w:rsidR="00BC5988">
        <w:rPr>
          <w:rFonts w:ascii="Arial" w:eastAsia="Times New Roman" w:hAnsi="Arial" w:cs="Arial"/>
          <w:color w:val="000000" w:themeColor="text1"/>
          <w:sz w:val="28"/>
          <w:szCs w:val="56"/>
        </w:rPr>
        <w:t>tiếp ,</w:t>
      </w:r>
      <w:proofErr w:type="gramEnd"/>
      <w:r w:rsidR="00BC5988">
        <w:rPr>
          <w:rFonts w:ascii="Arial" w:eastAsia="Times New Roman" w:hAnsi="Arial" w:cs="Arial"/>
          <w:color w:val="000000" w:themeColor="text1"/>
          <w:sz w:val="28"/>
          <w:szCs w:val="56"/>
        </w:rPr>
        <w:t xml:space="preserve"> đọc , search google)</w:t>
      </w:r>
    </w:p>
    <w:p w14:paraId="1ECFE0C1" w14:textId="77777777" w:rsidR="005E40D5" w:rsidRDefault="005E40D5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 w:rsidRPr="00B24DAA">
        <w:rPr>
          <w:rFonts w:ascii="Arial" w:eastAsia="Times New Roman" w:hAnsi="Arial" w:cs="Arial"/>
          <w:color w:val="000000" w:themeColor="text1"/>
          <w:sz w:val="28"/>
          <w:szCs w:val="56"/>
        </w:rPr>
        <w:t>Sắp xếp mảng theo thứ tự giảm dần</w:t>
      </w:r>
    </w:p>
    <w:p w14:paraId="27EE12D9" w14:textId="77777777" w:rsidR="005E40D5" w:rsidRDefault="005E40D5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rFonts w:ascii="Arial" w:eastAsia="Times New Roman" w:hAnsi="Arial" w:cs="Arial"/>
          <w:color w:val="000000" w:themeColor="text1"/>
          <w:sz w:val="28"/>
          <w:szCs w:val="56"/>
        </w:rPr>
        <w:t>Tìm kiếm một phần tử trong mảng</w:t>
      </w:r>
    </w:p>
    <w:p w14:paraId="7355D44A" w14:textId="77777777" w:rsidR="005E40D5" w:rsidRDefault="005E40D5" w:rsidP="005E40D5">
      <w:pPr>
        <w:numPr>
          <w:ilvl w:val="1"/>
          <w:numId w:val="4"/>
        </w:numPr>
        <w:rPr>
          <w:rFonts w:ascii="Arial" w:eastAsia="Times New Roman" w:hAnsi="Arial" w:cs="Arial"/>
          <w:color w:val="000000" w:themeColor="text1"/>
          <w:sz w:val="28"/>
          <w:szCs w:val="56"/>
        </w:rPr>
      </w:pPr>
      <w:r>
        <w:rPr>
          <w:rFonts w:ascii="Arial" w:eastAsia="Times New Roman" w:hAnsi="Arial" w:cs="Arial"/>
          <w:color w:val="000000" w:themeColor="text1"/>
          <w:sz w:val="28"/>
          <w:szCs w:val="56"/>
        </w:rPr>
        <w:lastRenderedPageBreak/>
        <w:t>Thêm/ sửa / xóa một phần tử trong mảng</w:t>
      </w:r>
    </w:p>
    <w:p w14:paraId="3EBE0355" w14:textId="77777777" w:rsidR="005E40D5" w:rsidRDefault="005E40D5" w:rsidP="005E40D5">
      <w:p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Câu 8: Viết chương trình nhập vào một dãy n số nguyên.</w:t>
      </w:r>
    </w:p>
    <w:p w14:paraId="1A92B5D0" w14:textId="77777777" w:rsidR="005E40D5" w:rsidRDefault="005E40D5" w:rsidP="005E40D5">
      <w:pPr>
        <w:pStyle w:val="ListParagraph"/>
        <w:numPr>
          <w:ilvl w:val="0"/>
          <w:numId w:val="10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Tính tổng các số âm, các số dương</w:t>
      </w:r>
    </w:p>
    <w:p w14:paraId="0955AF8D" w14:textId="77777777" w:rsidR="005E40D5" w:rsidRDefault="005E40D5" w:rsidP="005E40D5">
      <w:pPr>
        <w:pStyle w:val="ListParagraph"/>
        <w:numPr>
          <w:ilvl w:val="0"/>
          <w:numId w:val="10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In các số chia hết cho 6 tận cùng bằng 2</w:t>
      </w:r>
    </w:p>
    <w:p w14:paraId="373C7689" w14:textId="77777777" w:rsidR="005E40D5" w:rsidRDefault="005E40D5" w:rsidP="005E40D5">
      <w:p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Câu 9: Viết chương trình nhập vào một dãy n số nguyên.</w:t>
      </w:r>
    </w:p>
    <w:p w14:paraId="259C3618" w14:textId="77777777" w:rsidR="005E40D5" w:rsidRDefault="005E40D5" w:rsidP="005E40D5">
      <w:pPr>
        <w:pStyle w:val="ListParagraph"/>
        <w:numPr>
          <w:ilvl w:val="0"/>
          <w:numId w:val="11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Tính trung bình cộng các số dương và chia hết cho 3</w:t>
      </w:r>
    </w:p>
    <w:p w14:paraId="74D405C4" w14:textId="2F865DD0" w:rsidR="005E40D5" w:rsidRDefault="005E40D5" w:rsidP="005E40D5">
      <w:pPr>
        <w:pStyle w:val="ListParagraph"/>
        <w:numPr>
          <w:ilvl w:val="0"/>
          <w:numId w:val="11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Tìm phần tử nhỏ nhất. in kết quả</w:t>
      </w:r>
    </w:p>
    <w:p w14:paraId="1B009B20" w14:textId="77777777" w:rsidR="00C15395" w:rsidRDefault="00C15395" w:rsidP="00C15395">
      <w:pPr>
        <w:pStyle w:val="ListParagraph"/>
        <w:numPr>
          <w:ilvl w:val="0"/>
          <w:numId w:val="11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Tính trung bình cộng các số lẻ, các số chẵn</w:t>
      </w:r>
    </w:p>
    <w:p w14:paraId="014BDEBD" w14:textId="77777777" w:rsidR="00C15395" w:rsidRDefault="00C15395" w:rsidP="00C15395">
      <w:pPr>
        <w:pStyle w:val="ListParagraph"/>
        <w:numPr>
          <w:ilvl w:val="0"/>
          <w:numId w:val="11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Sắp xếp mảng tăng dần</w:t>
      </w:r>
    </w:p>
    <w:p w14:paraId="50C9AE8E" w14:textId="77777777" w:rsidR="00C15395" w:rsidRDefault="00C15395" w:rsidP="00C15395">
      <w:pPr>
        <w:pStyle w:val="ListParagraph"/>
        <w:tabs>
          <w:tab w:val="left" w:pos="3345"/>
        </w:tabs>
        <w:spacing w:after="0" w:line="240" w:lineRule="auto"/>
        <w:rPr>
          <w:sz w:val="38"/>
        </w:rPr>
      </w:pPr>
    </w:p>
    <w:p w14:paraId="04EE223F" w14:textId="77777777" w:rsidR="005E40D5" w:rsidRDefault="005E40D5" w:rsidP="005E40D5">
      <w:p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 xml:space="preserve">Câu 10. Viết chương trình nhập vào một dãy n số nguyên. </w:t>
      </w:r>
    </w:p>
    <w:p w14:paraId="3EA4900C" w14:textId="77777777" w:rsidR="005E40D5" w:rsidRDefault="005E40D5" w:rsidP="005E40D5">
      <w:pPr>
        <w:pStyle w:val="ListParagraph"/>
        <w:numPr>
          <w:ilvl w:val="0"/>
          <w:numId w:val="12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Tính trung bình cộng các số lẻ, các số chẵn</w:t>
      </w:r>
    </w:p>
    <w:p w14:paraId="4A36E8F0" w14:textId="1E7AC7ED" w:rsidR="005E40D5" w:rsidRDefault="005E40D5" w:rsidP="005E40D5">
      <w:pPr>
        <w:pStyle w:val="ListParagraph"/>
        <w:numPr>
          <w:ilvl w:val="0"/>
          <w:numId w:val="12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Sắp xếp mảng tăng dần</w:t>
      </w:r>
    </w:p>
    <w:p w14:paraId="3321908C" w14:textId="77777777" w:rsidR="00C15395" w:rsidRDefault="00C15395" w:rsidP="00C15395">
      <w:pPr>
        <w:pStyle w:val="ListParagraph"/>
        <w:numPr>
          <w:ilvl w:val="0"/>
          <w:numId w:val="12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Đếm các số lẻ. in kết quả</w:t>
      </w:r>
    </w:p>
    <w:p w14:paraId="5497469C" w14:textId="77777777" w:rsidR="00C15395" w:rsidRDefault="00C15395" w:rsidP="00C15395">
      <w:pPr>
        <w:pStyle w:val="ListParagraph"/>
        <w:numPr>
          <w:ilvl w:val="0"/>
          <w:numId w:val="12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In các số chia hết cho 6 tận cùng bằng 2</w:t>
      </w:r>
    </w:p>
    <w:p w14:paraId="67549694" w14:textId="77777777" w:rsidR="00C15395" w:rsidRDefault="00C15395" w:rsidP="00C15395">
      <w:pPr>
        <w:pStyle w:val="ListParagraph"/>
        <w:tabs>
          <w:tab w:val="left" w:pos="3345"/>
        </w:tabs>
        <w:spacing w:after="0" w:line="240" w:lineRule="auto"/>
        <w:rPr>
          <w:sz w:val="38"/>
        </w:rPr>
      </w:pPr>
    </w:p>
    <w:p w14:paraId="37930B17" w14:textId="77777777" w:rsidR="005E40D5" w:rsidRDefault="005E40D5" w:rsidP="005E40D5">
      <w:p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 xml:space="preserve">Câu 11: Viết chương trình nhập vào 1 dãy số nguyên. </w:t>
      </w:r>
    </w:p>
    <w:p w14:paraId="1F1D4B46" w14:textId="77777777" w:rsidR="005E40D5" w:rsidRDefault="005E40D5" w:rsidP="005E40D5">
      <w:pPr>
        <w:pStyle w:val="ListParagraph"/>
        <w:numPr>
          <w:ilvl w:val="0"/>
          <w:numId w:val="13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Tính tổng các số không âm, in kết quả</w:t>
      </w:r>
    </w:p>
    <w:p w14:paraId="41DD6EB5" w14:textId="77777777" w:rsidR="005E40D5" w:rsidRDefault="005E40D5" w:rsidP="005E40D5">
      <w:pPr>
        <w:pStyle w:val="ListParagraph"/>
        <w:numPr>
          <w:ilvl w:val="0"/>
          <w:numId w:val="13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Sắp xếp dãy số tăng dần. in kết quả</w:t>
      </w:r>
    </w:p>
    <w:p w14:paraId="66ECEB05" w14:textId="77777777" w:rsidR="005E40D5" w:rsidRDefault="005E40D5" w:rsidP="005E40D5">
      <w:p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Câu 12: Viết chương trình nhập vào n số nguyên.</w:t>
      </w:r>
    </w:p>
    <w:p w14:paraId="2A0113C8" w14:textId="77777777" w:rsidR="005E40D5" w:rsidRDefault="005E40D5" w:rsidP="005E40D5">
      <w:pPr>
        <w:pStyle w:val="ListParagraph"/>
        <w:numPr>
          <w:ilvl w:val="0"/>
          <w:numId w:val="14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Tính trung bình cộng các số không âm, in kết quả</w:t>
      </w:r>
    </w:p>
    <w:p w14:paraId="0660A7E4" w14:textId="77777777" w:rsidR="005E40D5" w:rsidRDefault="005E40D5" w:rsidP="005E40D5">
      <w:pPr>
        <w:pStyle w:val="ListParagraph"/>
        <w:numPr>
          <w:ilvl w:val="0"/>
          <w:numId w:val="14"/>
        </w:numPr>
        <w:tabs>
          <w:tab w:val="left" w:pos="3345"/>
        </w:tabs>
        <w:spacing w:after="0" w:line="240" w:lineRule="auto"/>
        <w:rPr>
          <w:sz w:val="38"/>
        </w:rPr>
      </w:pPr>
      <w:r>
        <w:rPr>
          <w:sz w:val="38"/>
        </w:rPr>
        <w:t>Đếm các số lẻ. in kết quả</w:t>
      </w:r>
    </w:p>
    <w:p w14:paraId="45158D33" w14:textId="77777777" w:rsidR="005E40D5" w:rsidRDefault="005E40D5" w:rsidP="005E40D5"/>
    <w:p w14:paraId="66D6C048" w14:textId="77777777" w:rsidR="005E40D5" w:rsidRPr="00B24DAA" w:rsidRDefault="005E40D5" w:rsidP="005E40D5">
      <w:pPr>
        <w:rPr>
          <w:rFonts w:ascii="Arial" w:eastAsia="Times New Roman" w:hAnsi="Arial" w:cs="Arial"/>
          <w:color w:val="000000" w:themeColor="text1"/>
          <w:sz w:val="28"/>
          <w:szCs w:val="56"/>
        </w:rPr>
      </w:pPr>
    </w:p>
    <w:p w14:paraId="579B736E" w14:textId="77777777" w:rsidR="005E40D5" w:rsidRDefault="005E40D5" w:rsidP="005E40D5">
      <w:pPr>
        <w:ind w:left="851"/>
        <w:rPr>
          <w:rFonts w:ascii="Arial" w:eastAsia="Times New Roman" w:hAnsi="Arial" w:cs="Arial"/>
          <w:color w:val="000000" w:themeColor="text1"/>
          <w:sz w:val="56"/>
          <w:szCs w:val="56"/>
        </w:rPr>
      </w:pPr>
    </w:p>
    <w:sectPr w:rsidR="005E40D5" w:rsidSect="00434997">
      <w:pgSz w:w="12240" w:h="15840"/>
      <w:pgMar w:top="1418" w:right="1418" w:bottom="426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528C"/>
    <w:multiLevelType w:val="hybridMultilevel"/>
    <w:tmpl w:val="B80C4A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A2D59"/>
    <w:multiLevelType w:val="hybridMultilevel"/>
    <w:tmpl w:val="9498F8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D169B"/>
    <w:multiLevelType w:val="hybridMultilevel"/>
    <w:tmpl w:val="CBC839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47B60"/>
    <w:multiLevelType w:val="hybridMultilevel"/>
    <w:tmpl w:val="EE6AEB82"/>
    <w:lvl w:ilvl="0" w:tplc="AE2EAC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6C8AF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7EDD4A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6B864A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9428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3098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9875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AC12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827C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B572A"/>
    <w:multiLevelType w:val="hybridMultilevel"/>
    <w:tmpl w:val="5D68D9F4"/>
    <w:lvl w:ilvl="0" w:tplc="78B8C2C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8849B0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9A9C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DAF11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9A26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328B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F8816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908CB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A443C"/>
    <w:multiLevelType w:val="hybridMultilevel"/>
    <w:tmpl w:val="7728D4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356E2"/>
    <w:multiLevelType w:val="hybridMultilevel"/>
    <w:tmpl w:val="9F68C058"/>
    <w:lvl w:ilvl="0" w:tplc="85E8AD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413A46"/>
    <w:multiLevelType w:val="hybridMultilevel"/>
    <w:tmpl w:val="2F3670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45844"/>
    <w:multiLevelType w:val="hybridMultilevel"/>
    <w:tmpl w:val="096028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FC374C"/>
    <w:multiLevelType w:val="hybridMultilevel"/>
    <w:tmpl w:val="11287E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01411"/>
    <w:multiLevelType w:val="hybridMultilevel"/>
    <w:tmpl w:val="ACE8DC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A60645"/>
    <w:multiLevelType w:val="hybridMultilevel"/>
    <w:tmpl w:val="82323A36"/>
    <w:lvl w:ilvl="0" w:tplc="78B8C2C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D8CC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849B0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9A9C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DAF11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9A26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328B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F8816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908CB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E1A48"/>
    <w:multiLevelType w:val="hybridMultilevel"/>
    <w:tmpl w:val="EE9ECDD2"/>
    <w:lvl w:ilvl="0" w:tplc="E16ED4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9C5DC4"/>
    <w:multiLevelType w:val="hybridMultilevel"/>
    <w:tmpl w:val="5448AD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F871C8"/>
    <w:multiLevelType w:val="hybridMultilevel"/>
    <w:tmpl w:val="1A8E43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4"/>
  </w:num>
  <w:num w:numId="5">
    <w:abstractNumId w:val="1"/>
  </w:num>
  <w:num w:numId="6">
    <w:abstractNumId w:val="8"/>
  </w:num>
  <w:num w:numId="7">
    <w:abstractNumId w:val="5"/>
  </w:num>
  <w:num w:numId="8">
    <w:abstractNumId w:val="14"/>
  </w:num>
  <w:num w:numId="9">
    <w:abstractNumId w:val="7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D5"/>
    <w:rsid w:val="003C096D"/>
    <w:rsid w:val="005E40D5"/>
    <w:rsid w:val="00856606"/>
    <w:rsid w:val="00BC5988"/>
    <w:rsid w:val="00C1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8891"/>
  <w15:chartTrackingRefBased/>
  <w15:docId w15:val="{F1F3FBF7-FB6B-4C27-AD5C-88DCFA52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0D5"/>
    <w:pPr>
      <w:ind w:left="720"/>
      <w:contextualSpacing/>
    </w:pPr>
  </w:style>
  <w:style w:type="table" w:styleId="TableGrid">
    <w:name w:val="Table Grid"/>
    <w:basedOn w:val="TableNormal"/>
    <w:uiPriority w:val="39"/>
    <w:rsid w:val="005E40D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8.1 Version 2</dc:creator>
  <cp:keywords/>
  <dc:description/>
  <cp:lastModifiedBy>sathuan82@gmail.com</cp:lastModifiedBy>
  <cp:revision>5</cp:revision>
  <dcterms:created xsi:type="dcterms:W3CDTF">2020-03-23T08:48:00Z</dcterms:created>
  <dcterms:modified xsi:type="dcterms:W3CDTF">2021-05-06T14:14:00Z</dcterms:modified>
</cp:coreProperties>
</file>