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B3C778" w14:textId="305BF32A" w:rsidR="00A9164C" w:rsidRPr="00754A7E" w:rsidRDefault="00746A61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746A61">
        <w:rPr>
          <w:rStyle w:val="Strong"/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ĐN</w:t>
      </w:r>
      <w:r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 xml:space="preserve">: </w:t>
      </w:r>
      <w:r w:rsidR="00B86E67" w:rsidRPr="00754A7E">
        <w:rPr>
          <w:rStyle w:val="Strong"/>
          <w:rFonts w:ascii="Times New Roman" w:hAnsi="Times New Roman" w:cs="Times New Roman"/>
          <w:color w:val="0D0D0D" w:themeColor="text1" w:themeTint="F2"/>
          <w:sz w:val="28"/>
          <w:szCs w:val="28"/>
          <w:shd w:val="clear" w:color="auto" w:fill="FFFFFF"/>
        </w:rPr>
        <w:t>Lệnh switch case</w:t>
      </w:r>
      <w:r w:rsidR="00B86E67" w:rsidRPr="00754A7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 là một cấu trúc điều khiển và rẽ nhánh hoàn toàn có thể thay thế được </w:t>
      </w:r>
      <w:hyperlink r:id="rId5" w:history="1">
        <w:r w:rsidR="00B86E67" w:rsidRPr="00754A7E">
          <w:rPr>
            <w:rStyle w:val="Hyperlink"/>
            <w:rFonts w:ascii="Times New Roman" w:hAnsi="Times New Roman" w:cs="Times New Roman"/>
            <w:b/>
            <w:bCs/>
            <w:color w:val="0D0D0D" w:themeColor="text1" w:themeTint="F2"/>
            <w:sz w:val="28"/>
            <w:szCs w:val="28"/>
            <w:u w:val="none"/>
            <w:shd w:val="clear" w:color="auto" w:fill="FFFFFF"/>
          </w:rPr>
          <w:t>cấu trúc if else</w:t>
        </w:r>
      </w:hyperlink>
      <w:r w:rsidR="00B86E67" w:rsidRPr="00754A7E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</w:t>
      </w:r>
    </w:p>
    <w:p w14:paraId="106AA8C4" w14:textId="466ECA75" w:rsidR="00B86E67" w:rsidRPr="00746A61" w:rsidRDefault="00B86E67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746A61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Cú pháp </w:t>
      </w:r>
    </w:p>
    <w:p w14:paraId="6774D23F" w14:textId="10F46745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switch (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expression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)</w:t>
      </w:r>
    </w:p>
    <w:p w14:paraId="07B2A909" w14:textId="77777777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​{</w:t>
      </w:r>
    </w:p>
    <w:p w14:paraId="0E28BD49" w14:textId="01BDBDA4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case constant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1</w:t>
      </w:r>
      <w:r w:rsidR="00C54590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: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statement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1;</w:t>
      </w:r>
    </w:p>
    <w:p w14:paraId="4BF25A2F" w14:textId="03BD668C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break;</w:t>
      </w:r>
    </w:p>
    <w:p w14:paraId="179510D9" w14:textId="76B10FF2" w:rsidR="00754A7E" w:rsidRPr="00C54590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case constant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2:statement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2</w:t>
      </w:r>
      <w:r w:rsidR="00C54590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;</w:t>
      </w:r>
    </w:p>
    <w:p w14:paraId="4CB41844" w14:textId="71EA2903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break;</w:t>
      </w:r>
    </w:p>
    <w:p w14:paraId="3413D4D3" w14:textId="77777777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.</w:t>
      </w:r>
    </w:p>
    <w:p w14:paraId="77D8809C" w14:textId="77777777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.</w:t>
      </w:r>
    </w:p>
    <w:p w14:paraId="47CAD855" w14:textId="4B6BC710" w:rsid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 .</w:t>
      </w:r>
    </w:p>
    <w:p w14:paraId="00C08197" w14:textId="67F992D5" w:rsidR="00697013" w:rsidRDefault="00697013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  case constant n: statement n;</w:t>
      </w:r>
    </w:p>
    <w:p w14:paraId="1E556883" w14:textId="4A6D59C8" w:rsidR="00697013" w:rsidRPr="00754A7E" w:rsidRDefault="00697013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  break;</w:t>
      </w:r>
    </w:p>
    <w:p w14:paraId="07EC3516" w14:textId="23032F72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   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[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default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: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statement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n;]</w:t>
      </w:r>
    </w:p>
    <w:p w14:paraId="0BBD52C1" w14:textId="4AA8BAAC" w:rsidR="00754A7E" w:rsidRPr="00697013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}</w:t>
      </w:r>
    </w:p>
    <w:p w14:paraId="0EF4E9B7" w14:textId="069F0E2A" w:rsidR="00754A7E" w:rsidRDefault="00697013" w:rsidP="00754A7E">
      <w:pPr>
        <w:spacing w:before="100" w:beforeAutospacing="1" w:after="150"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expression </w:t>
      </w:r>
      <w:r w:rsidR="00754A7E"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phải bắt buộc là giá trị hằng, có thể là biểu thức nhưng kết quả cần là hằng số.</w:t>
      </w:r>
    </w:p>
    <w:p w14:paraId="716EFD84" w14:textId="0107BDD7" w:rsidR="00697013" w:rsidRDefault="00697013" w:rsidP="00754A7E">
      <w:pPr>
        <w:spacing w:before="100" w:beforeAutospacing="1" w:after="150"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c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onstant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1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,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constant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2…</w:t>
      </w:r>
      <w:r w:rsidRP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 xml:space="preserve"> </w:t>
      </w:r>
      <w:r w:rsidRPr="00754A7E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val="vi-VN" w:eastAsia="vi-VN"/>
        </w:rPr>
        <w:t>constant</w:t>
      </w: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 n: </w:t>
      </w:r>
      <w:r w:rsidRP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là các biểu thức hằng nguyên hoặc ký tự và chúng phải khác nhau.</w:t>
      </w:r>
    </w:p>
    <w:p w14:paraId="210AA238" w14:textId="71BCBE57" w:rsidR="00C249F1" w:rsidRDefault="00C249F1" w:rsidP="00754A7E">
      <w:pPr>
        <w:spacing w:before="100" w:beforeAutospacing="1" w:after="150"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constant: giá trị</w:t>
      </w:r>
    </w:p>
    <w:p w14:paraId="70DEF20F" w14:textId="409AAC7D" w:rsidR="00C249F1" w:rsidRPr="00754A7E" w:rsidRDefault="00C249F1" w:rsidP="00754A7E">
      <w:pPr>
        <w:spacing w:before="100" w:beforeAutospacing="1" w:after="150" w:line="240" w:lineRule="auto"/>
        <w:jc w:val="left"/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>statement: câu lệnh</w:t>
      </w:r>
    </w:p>
    <w:p w14:paraId="77138B59" w14:textId="43D5D5D6" w:rsidR="00754A7E" w:rsidRPr="00746A61" w:rsidRDefault="00754A7E" w:rsidP="00754A7E">
      <w:pPr>
        <w:spacing w:before="100" w:beforeAutospacing="1" w:line="240" w:lineRule="auto"/>
        <w:jc w:val="left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val="vi-VN" w:eastAsia="vi-VN"/>
        </w:rPr>
      </w:pPr>
      <w:r w:rsidRPr="00746A61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vi-VN"/>
        </w:rPr>
        <w:t>Sơ đồ khối</w:t>
      </w:r>
    </w:p>
    <w:p w14:paraId="67E0D396" w14:textId="0D1E50BC" w:rsidR="00754A7E" w:rsidRDefault="00754A7E" w:rsidP="00754A7E">
      <w:pPr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vi-V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4184B" wp14:editId="434A0AC6">
                <wp:simplePos x="0" y="0"/>
                <wp:positionH relativeFrom="column">
                  <wp:posOffset>4032</wp:posOffset>
                </wp:positionH>
                <wp:positionV relativeFrom="paragraph">
                  <wp:posOffset>-305922</wp:posOffset>
                </wp:positionV>
                <wp:extent cx="1254642" cy="478465"/>
                <wp:effectExtent l="0" t="0" r="3175" b="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642" cy="47846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C3E888" w14:textId="346335F7" w:rsidR="00754A7E" w:rsidRPr="00754A7E" w:rsidRDefault="00754A7E" w:rsidP="00754A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754A7E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Begin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D94184B" id="Oval 2" o:spid="_x0000_s1026" style="position:absolute;margin-left:.3pt;margin-top:-24.1pt;width:98.8pt;height:37.6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" fillcolor="white [3201]" stroked="f" strokeweight="1pt">
                <v:stroke joinstyle="miter"/>
                <v:textbox>
                  <w:txbxContent>
                    <w:p w14:paraId="7BC3E888" w14:textId="346335F7" w:rsidR="00754A7E" w:rsidRPr="00754A7E" w:rsidRDefault="00754A7E" w:rsidP="00754A7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754A7E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Begin</w:t>
                      </w:r>
                    </w:p>
                  </w:txbxContent>
                </v:textbox>
              </v:oval>
            </w:pict>
          </mc:Fallback>
        </mc:AlternateContent>
      </w:r>
      <w:r w:rsidRPr="00754A7E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vi-VN"/>
        </w:rPr>
        <w:drawing>
          <wp:inline distT="0" distB="0" distL="0" distR="0" wp14:anchorId="52E940E4" wp14:editId="596B5DC5">
            <wp:extent cx="3620005" cy="55443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97BD5" w14:textId="5F0C0700" w:rsidR="00754A7E" w:rsidRPr="00754A7E" w:rsidRDefault="00754A7E" w:rsidP="00754A7E">
      <w:pPr>
        <w:spacing w:before="100" w:beforeAutospacing="1"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eastAsia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399BC9" wp14:editId="622BD95C">
                <wp:simplePos x="0" y="0"/>
                <wp:positionH relativeFrom="column">
                  <wp:posOffset>2749447</wp:posOffset>
                </wp:positionH>
                <wp:positionV relativeFrom="paragraph">
                  <wp:posOffset>6601</wp:posOffset>
                </wp:positionV>
                <wp:extent cx="1254642" cy="478465"/>
                <wp:effectExtent l="0" t="0" r="3175" b="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642" cy="478465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913B5" w14:textId="7913659A" w:rsidR="00754A7E" w:rsidRPr="00754A7E" w:rsidRDefault="00754A7E" w:rsidP="00754A7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6399BC9" id="Oval 3" o:spid="_x0000_s1027" style="position:absolute;margin-left:216.5pt;margin-top:.5pt;width:98.8pt;height:37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" fillcolor="white [3201]" stroked="f" strokeweight="1pt">
                <v:stroke joinstyle="miter"/>
                <v:textbox>
                  <w:txbxContent>
                    <w:p w14:paraId="7F2913B5" w14:textId="7913659A" w:rsidR="00754A7E" w:rsidRPr="00754A7E" w:rsidRDefault="00754A7E" w:rsidP="00754A7E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</w:p>
    <w:p w14:paraId="460E3432" w14:textId="77777777" w:rsidR="00754A7E" w:rsidRPr="00754A7E" w:rsidRDefault="00754A7E" w:rsidP="00754A7E">
      <w:pPr>
        <w:spacing w:line="240" w:lineRule="auto"/>
        <w:jc w:val="lef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vi-VN" w:eastAsia="vi-VN"/>
        </w:rPr>
      </w:pPr>
    </w:p>
    <w:p w14:paraId="2359C685" w14:textId="7D7939FF" w:rsidR="00B86E67" w:rsidRPr="00746A61" w:rsidRDefault="00754A7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746A61">
        <w:rPr>
          <w:rFonts w:ascii="Times New Roman" w:hAnsi="Times New Roman" w:cs="Times New Roman"/>
          <w:b/>
          <w:bCs/>
          <w:color w:val="FF0000"/>
          <w:sz w:val="28"/>
          <w:szCs w:val="28"/>
        </w:rPr>
        <w:t>Hoạt động</w:t>
      </w:r>
    </w:p>
    <w:p w14:paraId="7B1CAE9A" w14:textId="4146DF24" w:rsidR="00754A7E" w:rsidRPr="00754A7E" w:rsidRDefault="00754A7E" w:rsidP="00754A7E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Đầu tiên,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máy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sẽ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kiểm tra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expression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=</w:t>
      </w:r>
      <w:r w:rsidR="006970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constant 1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16634AC0" w14:textId="77777777" w:rsidR="00754A7E" w:rsidRPr="00754A7E" w:rsidRDefault="00754A7E" w:rsidP="00754A7E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Nếu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đúng thì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thực hiện các lệnh nằm trong case đó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và gặp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lệnh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break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>thì thoát ngay khỏi switch, bỏ qua các case còn lại.</w:t>
      </w:r>
    </w:p>
    <w:p w14:paraId="7A376483" w14:textId="76F0AA20" w:rsidR="00754A7E" w:rsidRPr="00754A7E" w:rsidRDefault="00754A7E" w:rsidP="00754A7E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Nếu sai thì kiểm tra </w:t>
      </w:r>
      <w:r w:rsidR="00697013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expression </w:t>
      </w:r>
      <w:r w:rsidR="00697013"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=</w:t>
      </w:r>
      <w:r w:rsidR="006970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constant 1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…</w:t>
      </w:r>
    </w:p>
    <w:p w14:paraId="3A1801B5" w14:textId="00D92817" w:rsidR="00754A7E" w:rsidRPr="00754A7E" w:rsidRDefault="00754A7E" w:rsidP="00754A7E">
      <w:pPr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</w:pP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Tương tự cho đến </w:t>
      </w:r>
      <w:r w:rsidR="0069701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constant n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</w:p>
    <w:p w14:paraId="46064A01" w14:textId="689DFFD6" w:rsidR="00754A7E" w:rsidRDefault="00754A7E" w:rsidP="00754A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Nếu </w:t>
      </w:r>
      <w:r w:rsidR="00C249F1">
        <w:rPr>
          <w:rFonts w:ascii="Times New Roman" w:eastAsia="Times New Roman" w:hAnsi="Times New Roman" w:cs="Times New Roman"/>
          <w:b/>
          <w:bCs/>
          <w:color w:val="0D0D0D" w:themeColor="text1" w:themeTint="F2"/>
          <w:sz w:val="28"/>
          <w:szCs w:val="28"/>
          <w:lang w:eastAsia="vi-VN"/>
        </w:rPr>
        <w:t xml:space="preserve">expression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không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bằng với bất kỳ giá trị nào trong </w:t>
      </w:r>
      <w:r w:rsidR="00C24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constant 1, constant 2,…,</w:t>
      </w:r>
      <w:r w:rsidR="00C249F1" w:rsidRPr="00C24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24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constant n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thì </w:t>
      </w:r>
      <w:r w:rsidR="00C249F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statement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</w:t>
      </w:r>
      <w:r w:rsidRPr="00754A7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  <w:t xml:space="preserve"> sẽ được thực hiện nếu có thành phần default.</w:t>
      </w:r>
    </w:p>
    <w:p w14:paraId="106C96AD" w14:textId="30DD2DD6" w:rsidR="00746A61" w:rsidRDefault="00746A61" w:rsidP="00754A7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vi-VN"/>
        </w:rPr>
      </w:pPr>
    </w:p>
    <w:p w14:paraId="30342D0E" w14:textId="528C643B" w:rsidR="00746A61" w:rsidRDefault="00746A61" w:rsidP="00754A7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746A61">
        <w:rPr>
          <w:rFonts w:ascii="Times New Roman" w:hAnsi="Times New Roman" w:cs="Times New Roman"/>
          <w:b/>
          <w:bCs/>
          <w:color w:val="FF0000"/>
          <w:sz w:val="28"/>
          <w:szCs w:val="28"/>
        </w:rPr>
        <w:t>Câu lệnh switch lồng nhau</w:t>
      </w:r>
    </w:p>
    <w:p w14:paraId="6EEDFA55" w14:textId="77777777" w:rsidR="00746A61" w:rsidRPr="00746A61" w:rsidRDefault="00746A61" w:rsidP="00754A7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</w:p>
    <w:p w14:paraId="65B5A36D" w14:textId="46DCDA49" w:rsidR="00C249F1" w:rsidRPr="00746A61" w:rsidRDefault="00C249F1" w:rsidP="00754A7E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746A61">
        <w:rPr>
          <w:rFonts w:ascii="Times New Roman" w:hAnsi="Times New Roman" w:cs="Times New Roman"/>
          <w:b/>
          <w:bCs/>
          <w:color w:val="FF0000"/>
          <w:sz w:val="28"/>
          <w:szCs w:val="28"/>
        </w:rPr>
        <w:t>Ý nghĩa:</w:t>
      </w:r>
    </w:p>
    <w:p w14:paraId="2F835C9F" w14:textId="3E7C97A4" w:rsidR="00C249F1" w:rsidRPr="00C249F1" w:rsidRDefault="00C249F1" w:rsidP="00754A7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C249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Việc sử dụng switch case sẽ giúp code của chúng ta dễ viết và dễ đọc hơn</w:t>
      </w:r>
    </w:p>
    <w:p w14:paraId="21AF062D" w14:textId="61E3D922" w:rsidR="00C249F1" w:rsidRDefault="00C249F1" w:rsidP="00754A7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C249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Một điều nữa là sử dụng switch ca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 xml:space="preserve">se </w:t>
      </w:r>
      <w:r w:rsidRPr="00C249F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cho hiệu năng tốt hơn so với sử dụng if else.</w:t>
      </w:r>
    </w:p>
    <w:p w14:paraId="0707CFF0" w14:textId="10F8319B" w:rsidR="000E0D1D" w:rsidRPr="00472A9A" w:rsidRDefault="00746A61" w:rsidP="00754A7E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Ví dụ:</w:t>
      </w:r>
      <w:r w:rsidR="00472A9A" w:rsidRPr="00472A9A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472A9A" w:rsidRPr="008C7E0A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nhập vào một số từ 1 tới 7 và hiển thị ngày trong tuần tương ứng với số đó</w:t>
      </w:r>
    </w:p>
    <w:p w14:paraId="37AB81DF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#include&lt;stdio.h&gt;</w:t>
      </w:r>
    </w:p>
    <w:p w14:paraId="69F6F104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int main() {</w:t>
      </w:r>
    </w:p>
    <w:p w14:paraId="4189089C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int n;</w:t>
      </w:r>
    </w:p>
    <w:p w14:paraId="411C2090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scanf("%d", &amp;n);</w:t>
      </w:r>
    </w:p>
    <w:p w14:paraId="6F1A109F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switch (n) {</w:t>
      </w:r>
    </w:p>
    <w:p w14:paraId="55FC9B92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case 1:</w:t>
      </w:r>
    </w:p>
    <w:p w14:paraId="56E91AF6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printf("Monday");</w:t>
      </w:r>
    </w:p>
    <w:p w14:paraId="47BC30EC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19ADBA9C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case 2:</w:t>
      </w:r>
    </w:p>
    <w:p w14:paraId="38DCA33A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printf("Tuesday");</w:t>
      </w:r>
    </w:p>
    <w:p w14:paraId="036EB686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495CECF9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case 3:</w:t>
      </w:r>
    </w:p>
    <w:p w14:paraId="0CFBF270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printf("Wednesday");</w:t>
      </w:r>
    </w:p>
    <w:p w14:paraId="38906E55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17E57CD6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case 4:</w:t>
      </w:r>
    </w:p>
    <w:p w14:paraId="59F2DBEE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printf("Thursday");</w:t>
      </w:r>
    </w:p>
    <w:p w14:paraId="54EC3085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040E5036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case 5:</w:t>
      </w:r>
    </w:p>
    <w:p w14:paraId="3427DEB1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printf("Friday");</w:t>
      </w:r>
    </w:p>
    <w:p w14:paraId="7896F32E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51FC2578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case 6:</w:t>
      </w:r>
    </w:p>
    <w:p w14:paraId="51364CE0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printf("Saturday");</w:t>
      </w:r>
    </w:p>
    <w:p w14:paraId="2B3016E0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6EEA5F9F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lastRenderedPageBreak/>
        <w:tab/>
        <w:t>case 7:</w:t>
      </w:r>
    </w:p>
    <w:p w14:paraId="30634535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printf("Sunday");</w:t>
      </w:r>
    </w:p>
    <w:p w14:paraId="6B62D233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break;</w:t>
      </w:r>
    </w:p>
    <w:p w14:paraId="4926E776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default:</w:t>
      </w:r>
    </w:p>
    <w:p w14:paraId="748A7A4C" w14:textId="66E4549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</w: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printf("Invalid input");</w:t>
      </w:r>
    </w:p>
    <w:p w14:paraId="7F82AD0B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}</w:t>
      </w:r>
    </w:p>
    <w:p w14:paraId="53356D84" w14:textId="77777777" w:rsidR="00472A9A" w:rsidRP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ab/>
        <w:t>return 0;</w:t>
      </w:r>
    </w:p>
    <w:p w14:paraId="07F5F40B" w14:textId="43B737CC" w:rsidR="00472A9A" w:rsidRDefault="00472A9A" w:rsidP="00472A9A">
      <w:pP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</w:pPr>
      <w:r w:rsidRPr="00472A9A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shd w:val="clear" w:color="auto" w:fill="FFFFFF"/>
        </w:rPr>
        <w:t>}</w:t>
      </w:r>
    </w:p>
    <w:p w14:paraId="4A3CC9F7" w14:textId="77777777" w:rsidR="00C249F1" w:rsidRPr="00754A7E" w:rsidRDefault="00C249F1" w:rsidP="00754A7E">
      <w:pP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</w:rPr>
      </w:pPr>
    </w:p>
    <w:p w14:paraId="2EB2E1E0" w14:textId="77777777" w:rsidR="00754A7E" w:rsidRDefault="00754A7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96240B5" w14:textId="77777777" w:rsidR="00754A7E" w:rsidRPr="00B86E67" w:rsidRDefault="00754A7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54A7E" w:rsidRPr="00B86E67" w:rsidSect="002B58DF">
      <w:pgSz w:w="11907" w:h="16840" w:code="9"/>
      <w:pgMar w:top="1134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069BE"/>
    <w:multiLevelType w:val="multilevel"/>
    <w:tmpl w:val="FDB6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E67"/>
    <w:rsid w:val="00035CDB"/>
    <w:rsid w:val="000E0D1D"/>
    <w:rsid w:val="002B58DF"/>
    <w:rsid w:val="002C4BC2"/>
    <w:rsid w:val="004127EB"/>
    <w:rsid w:val="00472A9A"/>
    <w:rsid w:val="00697013"/>
    <w:rsid w:val="00746A61"/>
    <w:rsid w:val="00754A7E"/>
    <w:rsid w:val="008C7E0A"/>
    <w:rsid w:val="00A9164C"/>
    <w:rsid w:val="00B86E67"/>
    <w:rsid w:val="00BC6395"/>
    <w:rsid w:val="00C249F1"/>
    <w:rsid w:val="00C54590"/>
    <w:rsid w:val="00D3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C20259"/>
  <w15:chartTrackingRefBased/>
  <w15:docId w15:val="{BCB550DC-CFE5-40EB-AA8B-E31E697E1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B86E6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86E67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86E67"/>
    <w:rPr>
      <w:rFonts w:ascii="Courier New" w:eastAsia="Times New Roman" w:hAnsi="Courier New" w:cs="Courier New"/>
      <w:sz w:val="20"/>
      <w:szCs w:val="20"/>
    </w:rPr>
  </w:style>
  <w:style w:type="character" w:customStyle="1" w:styleId="crayon-st">
    <w:name w:val="crayon-st"/>
    <w:basedOn w:val="DefaultParagraphFont"/>
    <w:rsid w:val="00754A7E"/>
  </w:style>
  <w:style w:type="character" w:customStyle="1" w:styleId="crayon-h">
    <w:name w:val="crayon-h"/>
    <w:basedOn w:val="DefaultParagraphFont"/>
    <w:rsid w:val="00754A7E"/>
  </w:style>
  <w:style w:type="character" w:customStyle="1" w:styleId="crayon-sy">
    <w:name w:val="crayon-sy"/>
    <w:basedOn w:val="DefaultParagraphFont"/>
    <w:rsid w:val="00754A7E"/>
  </w:style>
  <w:style w:type="character" w:customStyle="1" w:styleId="crayon-i">
    <w:name w:val="crayon-i"/>
    <w:basedOn w:val="DefaultParagraphFont"/>
    <w:rsid w:val="00754A7E"/>
  </w:style>
  <w:style w:type="character" w:customStyle="1" w:styleId="crayon-c">
    <w:name w:val="crayon-c"/>
    <w:basedOn w:val="DefaultParagraphFont"/>
    <w:rsid w:val="00754A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A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A9A"/>
    <w:rPr>
      <w:rFonts w:ascii="Courier New" w:eastAsia="Times New Roman" w:hAnsi="Courier New" w:cs="Courier New"/>
      <w:sz w:val="20"/>
      <w:szCs w:val="20"/>
      <w:lang w:val="vi-VN" w:eastAsia="vi-VN"/>
    </w:rPr>
  </w:style>
  <w:style w:type="character" w:customStyle="1" w:styleId="token">
    <w:name w:val="token"/>
    <w:basedOn w:val="DefaultParagraphFont"/>
    <w:rsid w:val="00472A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guyenvanhieu.vn/cau-lenh-if-else-trong-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Huy Trường</dc:creator>
  <cp:keywords/>
  <dc:description/>
  <cp:lastModifiedBy>Lại Huy Trường</cp:lastModifiedBy>
  <cp:revision>9</cp:revision>
  <dcterms:created xsi:type="dcterms:W3CDTF">2022-02-17T14:09:00Z</dcterms:created>
  <dcterms:modified xsi:type="dcterms:W3CDTF">2022-02-20T14:06:00Z</dcterms:modified>
</cp:coreProperties>
</file>