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50" w:type="dxa"/>
        <w:tblInd w:w="-800" w:type="dxa"/>
        <w:tblLook w:val="04A0" w:firstRow="1" w:lastRow="0" w:firstColumn="1" w:lastColumn="0" w:noHBand="0" w:noVBand="1"/>
      </w:tblPr>
      <w:tblGrid>
        <w:gridCol w:w="5306"/>
        <w:gridCol w:w="1328"/>
        <w:gridCol w:w="4316"/>
      </w:tblGrid>
      <w:tr w:rsidR="004E3608" w:rsidRPr="00C31BDB" w14:paraId="077AFF96" w14:textId="77777777" w:rsidTr="00C23BF3">
        <w:tc>
          <w:tcPr>
            <w:tcW w:w="5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9E22379" w14:textId="677B1CF2" w:rsidR="004E3608" w:rsidRPr="00C23BF3" w:rsidRDefault="004E3608" w:rsidP="00C31B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Tuyến</w:t>
            </w:r>
          </w:p>
        </w:tc>
        <w:tc>
          <w:tcPr>
            <w:tcW w:w="132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777E59" w14:textId="77777777" w:rsidR="004E3608" w:rsidRPr="00C31BDB" w:rsidRDefault="004E3608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5A36E84F" w14:textId="10C9CA55" w:rsidR="004E3608" w:rsidRPr="00C31BDB" w:rsidRDefault="004E3608" w:rsidP="00C31B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Ngày khởi hành</w:t>
            </w:r>
          </w:p>
        </w:tc>
      </w:tr>
      <w:tr w:rsidR="004E3608" w:rsidRPr="00C31BDB" w14:paraId="6B07D20C" w14:textId="77777777" w:rsidTr="001B7401">
        <w:tc>
          <w:tcPr>
            <w:tcW w:w="5306" w:type="dxa"/>
            <w:tcBorders>
              <w:top w:val="single" w:sz="4" w:space="0" w:color="auto"/>
              <w:left w:val="nil"/>
              <w:bottom w:val="nil"/>
              <w:right w:val="dotted" w:sz="4" w:space="0" w:color="auto"/>
            </w:tcBorders>
          </w:tcPr>
          <w:p w14:paraId="14ABCBA7" w14:textId="3FE6312E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Mỹ Tho-Mỹ Thuận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1DB074F3" w14:textId="41ACC34B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 ngày</w:t>
            </w:r>
          </w:p>
        </w:tc>
        <w:tc>
          <w:tcPr>
            <w:tcW w:w="4316" w:type="dxa"/>
            <w:tcBorders>
              <w:top w:val="single" w:sz="4" w:space="0" w:color="auto"/>
              <w:left w:val="dotted" w:sz="4" w:space="0" w:color="auto"/>
              <w:bottom w:val="nil"/>
              <w:right w:val="nil"/>
            </w:tcBorders>
          </w:tcPr>
          <w:p w14:paraId="1583595C" w14:textId="5C19DB3A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bảy -chủ nhật hàng tuần</w:t>
            </w:r>
          </w:p>
        </w:tc>
      </w:tr>
      <w:tr w:rsidR="004E3608" w:rsidRPr="00C31BDB" w14:paraId="742BE435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11F5F8" w14:textId="2094355E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Mỹ Tho-Vính Long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1A15FC3E" w14:textId="62BAB591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587AA57F" w14:textId="7C00D495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bảy hàng tuần</w:t>
            </w:r>
          </w:p>
        </w:tc>
      </w:tr>
      <w:tr w:rsidR="004E3608" w:rsidRPr="00C31BDB" w14:paraId="5ABFA1AB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2DEB4BF" w14:textId="6357E314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Phan Thiết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44C8E804" w14:textId="33F0DB6B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A79B91E" w14:textId="5B7CF6E8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bảy hàng tuần</w:t>
            </w:r>
          </w:p>
        </w:tc>
      </w:tr>
      <w:tr w:rsidR="004E3608" w:rsidRPr="00C31BDB" w14:paraId="79FDD926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4A9FAEF" w14:textId="79E3268D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Nha Trang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080C6630" w14:textId="200FF448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5EB8FE3A" w14:textId="34EAFD44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hai, tư, sáu hàng tuần</w:t>
            </w:r>
          </w:p>
        </w:tc>
      </w:tr>
      <w:tr w:rsidR="00C31BDB" w:rsidRPr="00C31BDB" w14:paraId="01CBBE09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C4DE95D" w14:textId="10476FCF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Nha Trang -Đà Lạt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13FE6D94" w14:textId="0AC024FA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2BE839C" w14:textId="7441E190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hai, tư, sáu hàng tuần</w:t>
            </w:r>
          </w:p>
        </w:tc>
      </w:tr>
      <w:tr w:rsidR="00C31BDB" w:rsidRPr="00C31BDB" w14:paraId="1A562683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A807E18" w14:textId="7F0CE476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Đà Nẵng -Hội An-Huế-Phong Nha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4E7218CA" w14:textId="488B0028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A2DCE75" w14:textId="2283646B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tư, bảy hàng tuần</w:t>
            </w:r>
          </w:p>
        </w:tc>
      </w:tr>
      <w:tr w:rsidR="00C31BDB" w:rsidRPr="00C31BDB" w14:paraId="1EDE5C98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610386B" w14:textId="0FDF8936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Nội -Hạ Long-Chùa Hương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67514FFD" w14:textId="09C004B5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5768523" w14:textId="0CB93567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tư hàng tuần</w:t>
            </w:r>
          </w:p>
        </w:tc>
      </w:tr>
      <w:tr w:rsidR="00C31BDB" w:rsidRPr="00C31BDB" w14:paraId="1E6F12CB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392F4A1" w14:textId="108DB716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Nội -Sapa-Lào Cai- Hạ long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BFB448" w14:textId="52575324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074084C" w14:textId="1DAF8278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sáu hàng tuần</w:t>
            </w:r>
          </w:p>
        </w:tc>
      </w:tr>
    </w:tbl>
    <w:tbl>
      <w:tblPr>
        <w:tblStyle w:val="TableGrid"/>
        <w:tblpPr w:leftFromText="180" w:rightFromText="180" w:vertAnchor="text" w:horzAnchor="margin" w:tblpY="884"/>
        <w:tblOverlap w:val="never"/>
        <w:tblW w:w="9634" w:type="dxa"/>
        <w:tblLook w:val="04A0" w:firstRow="1" w:lastRow="0" w:firstColumn="1" w:lastColumn="0" w:noHBand="0" w:noVBand="1"/>
      </w:tblPr>
      <w:tblGrid>
        <w:gridCol w:w="553"/>
        <w:gridCol w:w="8528"/>
        <w:gridCol w:w="553"/>
      </w:tblGrid>
      <w:tr w:rsidR="00BC731F" w14:paraId="769D833A" w14:textId="77777777" w:rsidTr="00C23BF3">
        <w:trPr>
          <w:trHeight w:val="275"/>
        </w:trPr>
        <w:tc>
          <w:tcPr>
            <w:tcW w:w="553" w:type="dxa"/>
            <w:tcBorders>
              <w:bottom w:val="nil"/>
              <w:right w:val="nil"/>
            </w:tcBorders>
            <w:shd w:val="clear" w:color="auto" w:fill="A6A6A6" w:themeFill="background1" w:themeFillShade="A6"/>
          </w:tcPr>
          <w:p w14:paraId="6E4F24EF" w14:textId="77777777" w:rsidR="00BC731F" w:rsidRPr="00F9497B" w:rsidRDefault="00BC731F" w:rsidP="001B7401">
            <w:pPr>
              <w:rPr>
                <w:rFonts w:ascii="Times New Roman" w:hAnsi="Times New Roman" w:cs="Times New Roman"/>
                <w:sz w:val="28"/>
                <w:szCs w:val="28"/>
                <w:highlight w:val="darkGray"/>
              </w:rPr>
            </w:pPr>
          </w:p>
        </w:tc>
        <w:tc>
          <w:tcPr>
            <w:tcW w:w="8528" w:type="dxa"/>
            <w:tcBorders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6D48DD75" w14:textId="77777777" w:rsidR="00BC731F" w:rsidRPr="00C23BF3" w:rsidRDefault="00BC731F" w:rsidP="001B74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Unicode 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</w:t>
            </w:r>
          </w:p>
        </w:tc>
        <w:tc>
          <w:tcPr>
            <w:tcW w:w="553" w:type="dxa"/>
            <w:tcBorders>
              <w:left w:val="nil"/>
              <w:bottom w:val="nil"/>
            </w:tcBorders>
            <w:shd w:val="clear" w:color="auto" w:fill="A6A6A6" w:themeFill="background1" w:themeFillShade="A6"/>
          </w:tcPr>
          <w:p w14:paraId="1F64BC6E" w14:textId="77777777" w:rsidR="00BC731F" w:rsidRPr="00C23BF3" w:rsidRDefault="00BC731F" w:rsidP="001B7401">
            <w:pPr>
              <w:ind w:left="2404" w:right="-292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C731F" w14:paraId="0774774C" w14:textId="77777777" w:rsidTr="00C23BF3">
        <w:tc>
          <w:tcPr>
            <w:tcW w:w="553" w:type="dxa"/>
            <w:vMerge w:val="restart"/>
            <w:tcBorders>
              <w:top w:val="nil"/>
            </w:tcBorders>
            <w:shd w:val="clear" w:color="auto" w:fill="A6A6A6" w:themeFill="background1" w:themeFillShade="A6"/>
            <w:textDirection w:val="btLr"/>
          </w:tcPr>
          <w:p w14:paraId="13C03BEA" w14:textId="77777777" w:rsidR="00BC731F" w:rsidRPr="00C23BF3" w:rsidRDefault="00BC731F" w:rsidP="001B7401">
            <w:pPr>
              <w:ind w:left="113" w:right="11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©</w:t>
            </w:r>
          </w:p>
        </w:tc>
        <w:tc>
          <w:tcPr>
            <w:tcW w:w="8528" w:type="dxa"/>
            <w:tcBorders>
              <w:bottom w:val="nil"/>
            </w:tcBorders>
          </w:tcPr>
          <w:p w14:paraId="50C72C97" w14:textId="4E7C6344" w:rsidR="00BC731F" w:rsidRPr="00BC731F" w:rsidRDefault="00BC731F" w:rsidP="001B7401">
            <w:pPr>
              <w:ind w:right="-71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B7401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:lang w:val="vi-VN"/>
              </w:rPr>
              <w:t>KHẢ NĂNG TƯƠNG THÍCH</w:t>
            </w:r>
          </w:p>
        </w:tc>
        <w:tc>
          <w:tcPr>
            <w:tcW w:w="553" w:type="dxa"/>
            <w:vMerge w:val="restart"/>
            <w:tcBorders>
              <w:top w:val="nil"/>
            </w:tcBorders>
            <w:shd w:val="clear" w:color="auto" w:fill="A6A6A6" w:themeFill="background1" w:themeFillShade="A6"/>
            <w:textDirection w:val="tbRl"/>
          </w:tcPr>
          <w:p w14:paraId="0406799F" w14:textId="77777777" w:rsidR="00BC731F" w:rsidRPr="00C23BF3" w:rsidRDefault="00BC731F" w:rsidP="001B7401">
            <w:pPr>
              <w:ind w:left="113" w:right="113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C23B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© Unicode ©</w:t>
            </w:r>
          </w:p>
        </w:tc>
      </w:tr>
      <w:tr w:rsidR="00F9497B" w14:paraId="3D12C125" w14:textId="77777777" w:rsidTr="00C23BF3">
        <w:trPr>
          <w:trHeight w:val="2713"/>
        </w:trPr>
        <w:tc>
          <w:tcPr>
            <w:tcW w:w="553" w:type="dxa"/>
            <w:vMerge/>
            <w:shd w:val="clear" w:color="auto" w:fill="A6A6A6" w:themeFill="background1" w:themeFillShade="A6"/>
          </w:tcPr>
          <w:p w14:paraId="1A114A5F" w14:textId="77777777" w:rsidR="00BC731F" w:rsidRDefault="00BC731F" w:rsidP="001B74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28" w:type="dxa"/>
            <w:tcBorders>
              <w:top w:val="nil"/>
              <w:bottom w:val="nil"/>
            </w:tcBorders>
            <w:vAlign w:val="center"/>
          </w:tcPr>
          <w:p w14:paraId="68603FB1" w14:textId="461DCBB6" w:rsidR="00BC731F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Microsoft office -------------------------------------------------OK.</w:t>
            </w:r>
          </w:p>
          <w:p w14:paraId="3A8A70C7" w14:textId="11F04DC1" w:rsid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Windows Aplication --------------------------------------------OK.</w:t>
            </w:r>
          </w:p>
          <w:p w14:paraId="095CE2F6" w14:textId="4AE3978A" w:rsid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Internet Explorer -----------------------------------------------No ?</w:t>
            </w:r>
          </w:p>
          <w:p w14:paraId="08281369" w14:textId="18396C57" w:rsid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Outlook Express ------------------------------------------------No ?</w:t>
            </w:r>
          </w:p>
          <w:p w14:paraId="12527EBD" w14:textId="6DFE0BF6" w:rsid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Adobe Software -------------------------------------------------No ?</w:t>
            </w:r>
          </w:p>
          <w:p w14:paraId="2DB08009" w14:textId="01D4C15A" w:rsid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699ACB2" w14:textId="047D6037" w:rsid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45ED4FD" w14:textId="7D943A38" w:rsidR="00F9497B" w:rsidRP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553" w:type="dxa"/>
            <w:vMerge/>
            <w:shd w:val="clear" w:color="auto" w:fill="A6A6A6" w:themeFill="background1" w:themeFillShade="A6"/>
          </w:tcPr>
          <w:p w14:paraId="651DA368" w14:textId="77777777" w:rsidR="00BC731F" w:rsidRDefault="00BC731F" w:rsidP="001B74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48F3CB" w14:textId="733014C1" w:rsidR="00C31BDB" w:rsidRDefault="00C31BDB" w:rsidP="00C31BD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2049" w:type="dxa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222"/>
        <w:gridCol w:w="3123"/>
      </w:tblGrid>
      <w:tr w:rsidR="00BC731F" w14:paraId="17ECA9F6" w14:textId="77777777" w:rsidTr="00BC731F">
        <w:trPr>
          <w:cantSplit/>
          <w:trHeight w:val="3072"/>
        </w:trPr>
        <w:tc>
          <w:tcPr>
            <w:tcW w:w="704" w:type="dxa"/>
            <w:textDirection w:val="btLr"/>
          </w:tcPr>
          <w:p w14:paraId="459C2928" w14:textId="0FB2A903" w:rsidR="00BC731F" w:rsidRPr="00BC731F" w:rsidRDefault="00BC731F" w:rsidP="00BC731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8222" w:type="dxa"/>
          </w:tcPr>
          <w:p w14:paraId="12E3B62E" w14:textId="221B6306" w:rsidR="00BC731F" w:rsidRDefault="00BC731F" w:rsidP="00C31B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3" w:type="dxa"/>
            <w:textDirection w:val="tbRl"/>
          </w:tcPr>
          <w:p w14:paraId="44D0C399" w14:textId="65DE742A" w:rsidR="00BC731F" w:rsidRPr="00BC731F" w:rsidRDefault="00BC731F" w:rsidP="00BC731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741A01E1" w14:textId="77777777" w:rsidR="00C31BDB" w:rsidRPr="00C31BDB" w:rsidRDefault="00C31BDB" w:rsidP="00C31BDB">
      <w:pPr>
        <w:rPr>
          <w:rFonts w:ascii="Times New Roman" w:hAnsi="Times New Roman" w:cs="Times New Roman"/>
          <w:sz w:val="28"/>
          <w:szCs w:val="28"/>
        </w:rPr>
      </w:pPr>
    </w:p>
    <w:sectPr w:rsidR="00C31BDB" w:rsidRPr="00C31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76B26A" w14:textId="77777777" w:rsidR="0048411B" w:rsidRDefault="0048411B" w:rsidP="00A12679">
      <w:pPr>
        <w:spacing w:after="0" w:line="240" w:lineRule="auto"/>
      </w:pPr>
      <w:r>
        <w:separator/>
      </w:r>
    </w:p>
  </w:endnote>
  <w:endnote w:type="continuationSeparator" w:id="0">
    <w:p w14:paraId="47CF4FDE" w14:textId="77777777" w:rsidR="0048411B" w:rsidRDefault="0048411B" w:rsidP="00A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F6426" w14:textId="77777777" w:rsidR="0048411B" w:rsidRDefault="0048411B" w:rsidP="00A12679">
      <w:pPr>
        <w:spacing w:after="0" w:line="240" w:lineRule="auto"/>
      </w:pPr>
      <w:r>
        <w:separator/>
      </w:r>
    </w:p>
  </w:footnote>
  <w:footnote w:type="continuationSeparator" w:id="0">
    <w:p w14:paraId="22C31872" w14:textId="77777777" w:rsidR="0048411B" w:rsidRDefault="0048411B" w:rsidP="00A126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48"/>
    <w:rsid w:val="001B7401"/>
    <w:rsid w:val="0048411B"/>
    <w:rsid w:val="004E3608"/>
    <w:rsid w:val="00511185"/>
    <w:rsid w:val="00A12679"/>
    <w:rsid w:val="00A9164C"/>
    <w:rsid w:val="00BC6395"/>
    <w:rsid w:val="00BC731F"/>
    <w:rsid w:val="00C23BF3"/>
    <w:rsid w:val="00C31BDB"/>
    <w:rsid w:val="00C53229"/>
    <w:rsid w:val="00DA5248"/>
    <w:rsid w:val="00F9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4FE6C"/>
  <w15:chartTrackingRefBased/>
  <w15:docId w15:val="{9146D25B-3BAE-464C-8764-BA1A074B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679"/>
  </w:style>
  <w:style w:type="paragraph" w:styleId="Footer">
    <w:name w:val="footer"/>
    <w:basedOn w:val="Normal"/>
    <w:link w:val="FooterChar"/>
    <w:uiPriority w:val="99"/>
    <w:unhideWhenUsed/>
    <w:rsid w:val="00A12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679"/>
  </w:style>
  <w:style w:type="table" w:styleId="TableGrid">
    <w:name w:val="Table Grid"/>
    <w:basedOn w:val="TableNormal"/>
    <w:uiPriority w:val="39"/>
    <w:rsid w:val="004E3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Huy Trường</dc:creator>
  <cp:keywords/>
  <dc:description/>
  <cp:lastModifiedBy>Lại Huy Trường</cp:lastModifiedBy>
  <cp:revision>6</cp:revision>
  <dcterms:created xsi:type="dcterms:W3CDTF">2022-01-04T00:51:00Z</dcterms:created>
  <dcterms:modified xsi:type="dcterms:W3CDTF">2022-01-04T02:45:00Z</dcterms:modified>
</cp:coreProperties>
</file>