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6C8AE" w14:textId="77777777" w:rsidR="00813CF6" w:rsidRPr="00BE2112" w:rsidRDefault="00813CF6" w:rsidP="00A3518F">
      <w:pPr>
        <w:pStyle w:val="TenVB"/>
        <w:rPr>
          <w:color w:val="000000" w:themeColor="text1"/>
        </w:rPr>
      </w:pPr>
    </w:p>
    <w:tbl>
      <w:tblPr>
        <w:tblW w:w="9770" w:type="dxa"/>
        <w:jc w:val="center"/>
        <w:tblCellMar>
          <w:left w:w="57" w:type="dxa"/>
          <w:right w:w="57" w:type="dxa"/>
        </w:tblCellMar>
        <w:tblLook w:val="0000" w:firstRow="0" w:lastRow="0" w:firstColumn="0" w:lastColumn="0" w:noHBand="0" w:noVBand="0"/>
      </w:tblPr>
      <w:tblGrid>
        <w:gridCol w:w="4611"/>
        <w:gridCol w:w="5159"/>
      </w:tblGrid>
      <w:tr w:rsidR="00BE2112" w:rsidRPr="00BE2112" w14:paraId="2AE71EC8" w14:textId="77777777" w:rsidTr="00BB52C3">
        <w:trPr>
          <w:jc w:val="center"/>
        </w:trPr>
        <w:tc>
          <w:tcPr>
            <w:tcW w:w="4611" w:type="dxa"/>
          </w:tcPr>
          <w:p w14:paraId="72055471" w14:textId="77777777" w:rsidR="00813CF6" w:rsidRPr="00BE2112" w:rsidRDefault="00813CF6" w:rsidP="00BB52C3">
            <w:pPr>
              <w:pStyle w:val="Tde1"/>
              <w:rPr>
                <w:color w:val="000000" w:themeColor="text1"/>
              </w:rPr>
            </w:pPr>
            <w:r w:rsidRPr="00BE2112">
              <w:rPr>
                <w:color w:val="000000" w:themeColor="text1"/>
              </w:rPr>
              <w:br w:type="page"/>
              <w:t xml:space="preserve">TRƯỜNG ĐẠI HỌC CÔNG NGHỆ GTVT </w:t>
            </w:r>
          </w:p>
          <w:p w14:paraId="51856F5B" w14:textId="77777777" w:rsidR="00813CF6" w:rsidRPr="00BE2112" w:rsidRDefault="00813CF6" w:rsidP="00BB52C3">
            <w:pPr>
              <w:pStyle w:val="Tde2"/>
              <w:rPr>
                <w:color w:val="000000" w:themeColor="text1"/>
              </w:rPr>
            </w:pPr>
            <w:r w:rsidRPr="00BE2112">
              <w:rPr>
                <w:color w:val="000000" w:themeColor="text1"/>
              </w:rPr>
              <w:t>KHOA CÔNG NGHỆ THÔNG TIN</w:t>
            </w:r>
          </w:p>
          <w:p w14:paraId="070DDD17" w14:textId="77777777" w:rsidR="00813CF6" w:rsidRPr="00BE2112" w:rsidRDefault="00813CF6" w:rsidP="00BB52C3">
            <w:pPr>
              <w:pStyle w:val="Tde2"/>
              <w:rPr>
                <w:color w:val="000000" w:themeColor="text1"/>
                <w:szCs w:val="36"/>
              </w:rPr>
            </w:pPr>
            <w:r w:rsidRPr="00BE2112">
              <w:rPr>
                <w:color w:val="000000" w:themeColor="text1"/>
              </w:rPr>
              <w:t>BỘ MÔN HỆ THỐNG THÔNG TIN</w:t>
            </w:r>
          </w:p>
        </w:tc>
        <w:tc>
          <w:tcPr>
            <w:tcW w:w="5159" w:type="dxa"/>
          </w:tcPr>
          <w:p w14:paraId="39E76577" w14:textId="77777777" w:rsidR="00813CF6" w:rsidRPr="00BE2112" w:rsidRDefault="00813CF6" w:rsidP="00BB52C3">
            <w:pPr>
              <w:pStyle w:val="Tde2"/>
              <w:rPr>
                <w:color w:val="000000" w:themeColor="text1"/>
              </w:rPr>
            </w:pPr>
            <w:r w:rsidRPr="00BE2112">
              <w:rPr>
                <w:color w:val="000000" w:themeColor="text1"/>
              </w:rPr>
              <w:t>CỘNG HOÀ XÃ HỘI CHỦ NGHĨA VIỆT NAM</w:t>
            </w:r>
          </w:p>
          <w:p w14:paraId="7D2C6337" w14:textId="77777777" w:rsidR="00813CF6" w:rsidRPr="00BE2112" w:rsidRDefault="00813CF6" w:rsidP="00BB52C3">
            <w:pPr>
              <w:pStyle w:val="Tde3"/>
              <w:rPr>
                <w:iCs/>
                <w:color w:val="000000" w:themeColor="text1"/>
              </w:rPr>
            </w:pPr>
            <w:r w:rsidRPr="00BE2112">
              <w:rPr>
                <w:noProof/>
                <w:color w:val="000000" w:themeColor="text1"/>
              </w:rPr>
              <mc:AlternateContent>
                <mc:Choice Requires="wps">
                  <w:drawing>
                    <wp:anchor distT="0" distB="0" distL="114300" distR="114300" simplePos="0" relativeHeight="251666432" behindDoc="0" locked="0" layoutInCell="1" allowOverlap="1" wp14:anchorId="7F94A469" wp14:editId="04745479">
                      <wp:simplePos x="0" y="0"/>
                      <wp:positionH relativeFrom="column">
                        <wp:posOffset>605692</wp:posOffset>
                      </wp:positionH>
                      <wp:positionV relativeFrom="paragraph">
                        <wp:posOffset>242765</wp:posOffset>
                      </wp:positionV>
                      <wp:extent cx="1984131" cy="0"/>
                      <wp:effectExtent l="0" t="0" r="16510" b="19050"/>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13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61849" id="Line 2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19.1pt" to="203.9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nR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"/>
                  </w:pict>
                </mc:Fallback>
              </mc:AlternateContent>
            </w:r>
            <w:r w:rsidRPr="00BE2112">
              <w:rPr>
                <w:color w:val="000000" w:themeColor="text1"/>
              </w:rPr>
              <w:t>Độc lập - Tự do - Hạnh phúc</w:t>
            </w:r>
          </w:p>
        </w:tc>
      </w:tr>
    </w:tbl>
    <w:p w14:paraId="4B97E69A" w14:textId="4E9500A6" w:rsidR="004D4373" w:rsidRPr="00BE2112" w:rsidRDefault="009F7F69" w:rsidP="00A3518F">
      <w:pPr>
        <w:pStyle w:val="TenVB"/>
        <w:rPr>
          <w:color w:val="000000" w:themeColor="text1"/>
        </w:rPr>
      </w:pPr>
      <w:r w:rsidRPr="00BE2112">
        <w:rPr>
          <w:noProof/>
          <w:color w:val="000000" w:themeColor="text1"/>
        </w:rPr>
        <mc:AlternateContent>
          <mc:Choice Requires="wps">
            <w:drawing>
              <wp:anchor distT="0" distB="0" distL="114300" distR="114300" simplePos="0" relativeHeight="251664384" behindDoc="0" locked="0" layoutInCell="1" allowOverlap="1" wp14:anchorId="0B1CD112" wp14:editId="4C844C8F">
                <wp:simplePos x="0" y="0"/>
                <wp:positionH relativeFrom="column">
                  <wp:posOffset>623326</wp:posOffset>
                </wp:positionH>
                <wp:positionV relativeFrom="paragraph">
                  <wp:posOffset>11430</wp:posOffset>
                </wp:positionV>
                <wp:extent cx="1216269" cy="0"/>
                <wp:effectExtent l="0" t="0" r="22225" b="19050"/>
                <wp:wrapNone/>
                <wp:docPr id="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62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18609" id="Line 2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pt,.9pt" to="144.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6juEw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"/>
            </w:pict>
          </mc:Fallback>
        </mc:AlternateContent>
      </w:r>
      <w:r w:rsidR="004D4373" w:rsidRPr="00BE2112">
        <w:rPr>
          <w:color w:val="000000" w:themeColor="text1"/>
        </w:rPr>
        <w:t>ĐỀ CƯƠNG CHI TIẾT HỌC PHẦN</w:t>
      </w:r>
    </w:p>
    <w:p w14:paraId="1D768095" w14:textId="3494394B" w:rsidR="00A3518F" w:rsidRPr="00BE2112" w:rsidRDefault="004D4373" w:rsidP="00A3518F">
      <w:pPr>
        <w:pStyle w:val="TenVB"/>
        <w:rPr>
          <w:color w:val="000000" w:themeColor="text1"/>
        </w:rPr>
      </w:pPr>
      <w:r w:rsidRPr="00BE2112">
        <w:rPr>
          <w:color w:val="000000" w:themeColor="text1"/>
        </w:rPr>
        <w:t>T</w:t>
      </w:r>
      <w:r w:rsidR="009901CB" w:rsidRPr="00BE2112">
        <w:rPr>
          <w:color w:val="000000" w:themeColor="text1"/>
        </w:rPr>
        <w:t>OÁN HỌC RỜI RẠC</w:t>
      </w:r>
    </w:p>
    <w:p w14:paraId="662F976A" w14:textId="77777777" w:rsidR="009F7F69" w:rsidRPr="00BE2112" w:rsidRDefault="009F7F69" w:rsidP="00A3518F">
      <w:pPr>
        <w:pStyle w:val="TenVB"/>
        <w:rPr>
          <w:color w:val="000000" w:themeColor="text1"/>
        </w:rPr>
      </w:pPr>
      <w:r w:rsidRPr="00BE2112">
        <w:rPr>
          <w:color w:val="000000" w:themeColor="text1"/>
        </w:rPr>
        <w:t>Trình độ đào tạo: Đại học chính quy</w:t>
      </w:r>
    </w:p>
    <w:p w14:paraId="3FF1BB81" w14:textId="19BAA466" w:rsidR="009F7F69" w:rsidRPr="00BE2112" w:rsidRDefault="009F7F69" w:rsidP="00815B27">
      <w:pPr>
        <w:pStyle w:val="Demuc"/>
        <w:rPr>
          <w:color w:val="000000" w:themeColor="text1"/>
        </w:rPr>
      </w:pPr>
    </w:p>
    <w:tbl>
      <w:tblPr>
        <w:tblW w:w="8505" w:type="dxa"/>
        <w:tblInd w:w="534" w:type="dxa"/>
        <w:tblLook w:val="04A0" w:firstRow="1" w:lastRow="0" w:firstColumn="1" w:lastColumn="0" w:noHBand="0" w:noVBand="1"/>
      </w:tblPr>
      <w:tblGrid>
        <w:gridCol w:w="3439"/>
        <w:gridCol w:w="5066"/>
      </w:tblGrid>
      <w:tr w:rsidR="00DE60AE" w:rsidRPr="00BE2112" w14:paraId="119578C3" w14:textId="77777777" w:rsidTr="00DE60AE">
        <w:trPr>
          <w:trHeight w:val="330"/>
        </w:trPr>
        <w:tc>
          <w:tcPr>
            <w:tcW w:w="3439" w:type="dxa"/>
            <w:tcBorders>
              <w:top w:val="nil"/>
              <w:left w:val="nil"/>
              <w:bottom w:val="nil"/>
              <w:right w:val="nil"/>
            </w:tcBorders>
            <w:shd w:val="clear" w:color="auto" w:fill="auto"/>
            <w:noWrap/>
            <w:hideMark/>
          </w:tcPr>
          <w:p w14:paraId="37B31469" w14:textId="77777777" w:rsidR="00DE60AE" w:rsidRPr="00BE2112" w:rsidRDefault="00DE60AE" w:rsidP="00DE60AE">
            <w:pPr>
              <w:pStyle w:val="Bang"/>
              <w:rPr>
                <w:color w:val="000000" w:themeColor="text1"/>
              </w:rPr>
            </w:pPr>
            <w:r w:rsidRPr="00BE2112">
              <w:rPr>
                <w:color w:val="000000" w:themeColor="text1"/>
              </w:rPr>
              <w:t>- Tên học phần:</w:t>
            </w:r>
          </w:p>
        </w:tc>
        <w:tc>
          <w:tcPr>
            <w:tcW w:w="5066" w:type="dxa"/>
            <w:tcBorders>
              <w:top w:val="nil"/>
              <w:left w:val="nil"/>
              <w:bottom w:val="nil"/>
              <w:right w:val="nil"/>
            </w:tcBorders>
            <w:shd w:val="clear" w:color="auto" w:fill="auto"/>
            <w:noWrap/>
            <w:hideMark/>
          </w:tcPr>
          <w:p w14:paraId="6C22E419" w14:textId="77777777" w:rsidR="00DE60AE" w:rsidRPr="00BE2112" w:rsidRDefault="005E7E0E" w:rsidP="009901CB">
            <w:pPr>
              <w:pStyle w:val="BangB"/>
              <w:rPr>
                <w:color w:val="000000" w:themeColor="text1"/>
              </w:rPr>
            </w:pPr>
            <w:r w:rsidRPr="00BE2112">
              <w:rPr>
                <w:color w:val="000000" w:themeColor="text1"/>
              </w:rPr>
              <w:t>TOÁN HỌC RỜI RẠC</w:t>
            </w:r>
          </w:p>
        </w:tc>
      </w:tr>
      <w:tr w:rsidR="00DE60AE" w:rsidRPr="00BE2112" w14:paraId="68366BDF" w14:textId="77777777" w:rsidTr="00DE60AE">
        <w:trPr>
          <w:trHeight w:val="330"/>
        </w:trPr>
        <w:tc>
          <w:tcPr>
            <w:tcW w:w="3439" w:type="dxa"/>
            <w:tcBorders>
              <w:top w:val="nil"/>
              <w:left w:val="nil"/>
              <w:bottom w:val="nil"/>
              <w:right w:val="nil"/>
            </w:tcBorders>
            <w:shd w:val="clear" w:color="auto" w:fill="auto"/>
            <w:noWrap/>
            <w:hideMark/>
          </w:tcPr>
          <w:p w14:paraId="2E46970D" w14:textId="77777777" w:rsidR="00DE60AE" w:rsidRPr="00BE2112" w:rsidRDefault="00DE60AE" w:rsidP="00DE60AE">
            <w:pPr>
              <w:pStyle w:val="Bang"/>
              <w:rPr>
                <w:color w:val="000000" w:themeColor="text1"/>
              </w:rPr>
            </w:pPr>
            <w:r w:rsidRPr="00BE2112">
              <w:rPr>
                <w:color w:val="000000" w:themeColor="text1"/>
              </w:rPr>
              <w:t>- Mã học phần:</w:t>
            </w:r>
          </w:p>
        </w:tc>
        <w:tc>
          <w:tcPr>
            <w:tcW w:w="5066" w:type="dxa"/>
            <w:tcBorders>
              <w:top w:val="nil"/>
              <w:left w:val="nil"/>
              <w:bottom w:val="nil"/>
              <w:right w:val="nil"/>
            </w:tcBorders>
            <w:shd w:val="clear" w:color="auto" w:fill="auto"/>
            <w:noWrap/>
            <w:hideMark/>
          </w:tcPr>
          <w:p w14:paraId="3914A623" w14:textId="27C29F68" w:rsidR="00DE60AE" w:rsidRPr="00BE2112" w:rsidRDefault="005E7E0E" w:rsidP="009901CB">
            <w:pPr>
              <w:pStyle w:val="BangB"/>
              <w:rPr>
                <w:color w:val="000000" w:themeColor="text1"/>
              </w:rPr>
            </w:pPr>
            <w:r w:rsidRPr="00BE2112">
              <w:rPr>
                <w:color w:val="000000" w:themeColor="text1"/>
              </w:rPr>
              <w:t>DC2HT42</w:t>
            </w:r>
          </w:p>
        </w:tc>
      </w:tr>
      <w:tr w:rsidR="00DE60AE" w:rsidRPr="00BE2112" w14:paraId="78906AC4" w14:textId="77777777" w:rsidTr="00DE60AE">
        <w:trPr>
          <w:trHeight w:val="330"/>
        </w:trPr>
        <w:tc>
          <w:tcPr>
            <w:tcW w:w="3439" w:type="dxa"/>
            <w:tcBorders>
              <w:top w:val="nil"/>
              <w:left w:val="nil"/>
              <w:bottom w:val="nil"/>
              <w:right w:val="nil"/>
            </w:tcBorders>
            <w:shd w:val="clear" w:color="auto" w:fill="auto"/>
            <w:noWrap/>
            <w:hideMark/>
          </w:tcPr>
          <w:p w14:paraId="0AD53E14" w14:textId="77777777" w:rsidR="00DE60AE" w:rsidRPr="00BE2112" w:rsidRDefault="00DE60AE" w:rsidP="00DE60AE">
            <w:pPr>
              <w:pStyle w:val="Bang"/>
              <w:rPr>
                <w:color w:val="000000" w:themeColor="text1"/>
              </w:rPr>
            </w:pPr>
            <w:r w:rsidRPr="00BE2112">
              <w:rPr>
                <w:color w:val="000000" w:themeColor="text1"/>
              </w:rPr>
              <w:t>- Số tín chỉ:</w:t>
            </w:r>
          </w:p>
        </w:tc>
        <w:tc>
          <w:tcPr>
            <w:tcW w:w="5066" w:type="dxa"/>
            <w:tcBorders>
              <w:top w:val="nil"/>
              <w:left w:val="nil"/>
              <w:bottom w:val="nil"/>
              <w:right w:val="nil"/>
            </w:tcBorders>
            <w:shd w:val="clear" w:color="auto" w:fill="auto"/>
            <w:noWrap/>
            <w:hideMark/>
          </w:tcPr>
          <w:p w14:paraId="31BB469B" w14:textId="77777777" w:rsidR="00DE60AE" w:rsidRPr="00BE2112" w:rsidRDefault="005E7E0E" w:rsidP="00DE60AE">
            <w:pPr>
              <w:pStyle w:val="Bang"/>
              <w:rPr>
                <w:color w:val="000000" w:themeColor="text1"/>
              </w:rPr>
            </w:pPr>
            <w:r w:rsidRPr="00BE2112">
              <w:rPr>
                <w:color w:val="000000" w:themeColor="text1"/>
              </w:rPr>
              <w:t>4</w:t>
            </w:r>
          </w:p>
        </w:tc>
      </w:tr>
      <w:tr w:rsidR="00DE60AE" w:rsidRPr="00BE2112" w14:paraId="1F0376D3" w14:textId="77777777" w:rsidTr="00DE60AE">
        <w:trPr>
          <w:trHeight w:val="330"/>
        </w:trPr>
        <w:tc>
          <w:tcPr>
            <w:tcW w:w="3439" w:type="dxa"/>
            <w:tcBorders>
              <w:top w:val="nil"/>
              <w:left w:val="nil"/>
              <w:bottom w:val="nil"/>
              <w:right w:val="nil"/>
            </w:tcBorders>
            <w:shd w:val="clear" w:color="auto" w:fill="auto"/>
            <w:noWrap/>
          </w:tcPr>
          <w:p w14:paraId="575CE5D3" w14:textId="77777777" w:rsidR="00DE60AE" w:rsidRPr="00BE2112" w:rsidRDefault="00DE60AE" w:rsidP="00DE60AE">
            <w:pPr>
              <w:pStyle w:val="Bang"/>
              <w:rPr>
                <w:color w:val="000000" w:themeColor="text1"/>
              </w:rPr>
            </w:pPr>
            <w:r w:rsidRPr="00BE2112">
              <w:rPr>
                <w:color w:val="000000" w:themeColor="text1"/>
              </w:rPr>
              <w:t>- Khối kiến thức:</w:t>
            </w:r>
          </w:p>
        </w:tc>
        <w:tc>
          <w:tcPr>
            <w:tcW w:w="5066" w:type="dxa"/>
            <w:tcBorders>
              <w:top w:val="nil"/>
              <w:left w:val="nil"/>
              <w:bottom w:val="nil"/>
              <w:right w:val="nil"/>
            </w:tcBorders>
            <w:shd w:val="clear" w:color="auto" w:fill="auto"/>
            <w:noWrap/>
          </w:tcPr>
          <w:p w14:paraId="21E9BCFA" w14:textId="77777777" w:rsidR="00DE60AE" w:rsidRPr="00BE2112" w:rsidRDefault="00DE60AE" w:rsidP="005E7E0E">
            <w:pPr>
              <w:pStyle w:val="Bang"/>
              <w:rPr>
                <w:color w:val="000000" w:themeColor="text1"/>
              </w:rPr>
            </w:pPr>
            <w:r w:rsidRPr="00BE2112">
              <w:rPr>
                <w:color w:val="000000" w:themeColor="text1"/>
              </w:rPr>
              <w:t>Cơ sở ngành</w:t>
            </w:r>
          </w:p>
        </w:tc>
      </w:tr>
      <w:tr w:rsidR="00DE60AE" w:rsidRPr="00BE2112" w14:paraId="4D641C81" w14:textId="77777777" w:rsidTr="00DE60AE">
        <w:trPr>
          <w:trHeight w:val="330"/>
        </w:trPr>
        <w:tc>
          <w:tcPr>
            <w:tcW w:w="3439" w:type="dxa"/>
            <w:tcBorders>
              <w:top w:val="nil"/>
              <w:left w:val="nil"/>
              <w:bottom w:val="nil"/>
              <w:right w:val="nil"/>
            </w:tcBorders>
            <w:shd w:val="clear" w:color="auto" w:fill="auto"/>
            <w:noWrap/>
            <w:hideMark/>
          </w:tcPr>
          <w:p w14:paraId="62F23260" w14:textId="77777777" w:rsidR="00DE60AE" w:rsidRPr="00BE2112" w:rsidRDefault="00DE60AE" w:rsidP="00DE60AE">
            <w:pPr>
              <w:pStyle w:val="Bang"/>
              <w:rPr>
                <w:color w:val="000000" w:themeColor="text1"/>
              </w:rPr>
            </w:pPr>
            <w:r w:rsidRPr="00BE2112">
              <w:rPr>
                <w:color w:val="000000" w:themeColor="text1"/>
              </w:rPr>
              <w:t>- Phân bổ thời gian</w:t>
            </w:r>
            <w:r w:rsidR="008F10C8" w:rsidRPr="00BE2112">
              <w:rPr>
                <w:color w:val="000000" w:themeColor="text1"/>
              </w:rPr>
              <w:t xml:space="preserve"> học tập</w:t>
            </w:r>
            <w:r w:rsidRPr="00BE2112">
              <w:rPr>
                <w:color w:val="000000" w:themeColor="text1"/>
              </w:rPr>
              <w:t>:</w:t>
            </w:r>
          </w:p>
        </w:tc>
        <w:tc>
          <w:tcPr>
            <w:tcW w:w="5066" w:type="dxa"/>
            <w:tcBorders>
              <w:top w:val="nil"/>
              <w:left w:val="nil"/>
              <w:bottom w:val="nil"/>
              <w:right w:val="nil"/>
            </w:tcBorders>
            <w:shd w:val="clear" w:color="auto" w:fill="auto"/>
            <w:noWrap/>
            <w:hideMark/>
          </w:tcPr>
          <w:p w14:paraId="00836FC9" w14:textId="77777777" w:rsidR="00DE60AE" w:rsidRPr="00BE2112" w:rsidRDefault="00DE60AE" w:rsidP="00DE60AE">
            <w:pPr>
              <w:pStyle w:val="Bang"/>
              <w:rPr>
                <w:color w:val="000000" w:themeColor="text1"/>
              </w:rPr>
            </w:pPr>
          </w:p>
        </w:tc>
      </w:tr>
      <w:tr w:rsidR="00DE60AE" w:rsidRPr="00BE2112" w14:paraId="680C62F6" w14:textId="77777777" w:rsidTr="00DE60AE">
        <w:trPr>
          <w:trHeight w:val="330"/>
        </w:trPr>
        <w:tc>
          <w:tcPr>
            <w:tcW w:w="3439" w:type="dxa"/>
            <w:tcBorders>
              <w:top w:val="nil"/>
              <w:left w:val="nil"/>
              <w:bottom w:val="nil"/>
              <w:right w:val="nil"/>
            </w:tcBorders>
            <w:shd w:val="clear" w:color="auto" w:fill="auto"/>
            <w:noWrap/>
            <w:hideMark/>
          </w:tcPr>
          <w:p w14:paraId="14A65A55" w14:textId="77777777" w:rsidR="00DE60AE" w:rsidRPr="00BE2112" w:rsidRDefault="00DE60AE" w:rsidP="00CF2E6D">
            <w:pPr>
              <w:pStyle w:val="Bang"/>
              <w:ind w:firstLine="317"/>
              <w:rPr>
                <w:color w:val="000000" w:themeColor="text1"/>
              </w:rPr>
            </w:pPr>
            <w:r w:rsidRPr="00BE2112">
              <w:rPr>
                <w:color w:val="000000" w:themeColor="text1"/>
              </w:rPr>
              <w:t>+ Số tiết lý thuyết:</w:t>
            </w:r>
          </w:p>
        </w:tc>
        <w:tc>
          <w:tcPr>
            <w:tcW w:w="5066" w:type="dxa"/>
            <w:tcBorders>
              <w:top w:val="nil"/>
              <w:left w:val="nil"/>
              <w:bottom w:val="nil"/>
              <w:right w:val="nil"/>
            </w:tcBorders>
            <w:shd w:val="clear" w:color="auto" w:fill="auto"/>
            <w:noWrap/>
            <w:hideMark/>
          </w:tcPr>
          <w:p w14:paraId="4CE4292C" w14:textId="77777777" w:rsidR="00DE60AE" w:rsidRPr="00BE2112" w:rsidRDefault="005E7E0E" w:rsidP="00DE60AE">
            <w:pPr>
              <w:pStyle w:val="Bang"/>
              <w:rPr>
                <w:color w:val="000000" w:themeColor="text1"/>
              </w:rPr>
            </w:pPr>
            <w:r w:rsidRPr="00BE2112">
              <w:rPr>
                <w:color w:val="000000" w:themeColor="text1"/>
              </w:rPr>
              <w:t xml:space="preserve">57 </w:t>
            </w:r>
            <w:r w:rsidR="00DE60AE" w:rsidRPr="00BE2112">
              <w:rPr>
                <w:color w:val="000000" w:themeColor="text1"/>
              </w:rPr>
              <w:t xml:space="preserve"> tiết</w:t>
            </w:r>
          </w:p>
        </w:tc>
      </w:tr>
      <w:tr w:rsidR="00DE60AE" w:rsidRPr="00BE2112" w14:paraId="0C738693" w14:textId="77777777" w:rsidTr="00DE60AE">
        <w:trPr>
          <w:trHeight w:val="330"/>
        </w:trPr>
        <w:tc>
          <w:tcPr>
            <w:tcW w:w="3439" w:type="dxa"/>
            <w:tcBorders>
              <w:top w:val="nil"/>
              <w:left w:val="nil"/>
              <w:bottom w:val="nil"/>
              <w:right w:val="nil"/>
            </w:tcBorders>
            <w:shd w:val="clear" w:color="auto" w:fill="auto"/>
            <w:noWrap/>
            <w:hideMark/>
          </w:tcPr>
          <w:p w14:paraId="3E3D5960" w14:textId="77777777" w:rsidR="00DE60AE" w:rsidRPr="00BE2112" w:rsidRDefault="00DE60AE" w:rsidP="00CF2E6D">
            <w:pPr>
              <w:pStyle w:val="Bang"/>
              <w:ind w:firstLine="317"/>
              <w:rPr>
                <w:color w:val="000000" w:themeColor="text1"/>
              </w:rPr>
            </w:pPr>
            <w:r w:rsidRPr="00BE2112">
              <w:rPr>
                <w:color w:val="000000" w:themeColor="text1"/>
              </w:rPr>
              <w:t>+ Bài tập, thảo luận:</w:t>
            </w:r>
          </w:p>
        </w:tc>
        <w:tc>
          <w:tcPr>
            <w:tcW w:w="5066" w:type="dxa"/>
            <w:tcBorders>
              <w:top w:val="nil"/>
              <w:left w:val="nil"/>
              <w:bottom w:val="nil"/>
              <w:right w:val="nil"/>
            </w:tcBorders>
            <w:shd w:val="clear" w:color="auto" w:fill="auto"/>
            <w:noWrap/>
            <w:hideMark/>
          </w:tcPr>
          <w:p w14:paraId="529A81D4" w14:textId="77777777" w:rsidR="00DE60AE" w:rsidRPr="00BE2112" w:rsidRDefault="00DE60AE" w:rsidP="00DE60AE">
            <w:pPr>
              <w:pStyle w:val="Bang"/>
              <w:rPr>
                <w:color w:val="000000" w:themeColor="text1"/>
              </w:rPr>
            </w:pPr>
            <w:r w:rsidRPr="00BE2112">
              <w:rPr>
                <w:color w:val="000000" w:themeColor="text1"/>
              </w:rPr>
              <w:t>.. tiết</w:t>
            </w:r>
          </w:p>
        </w:tc>
      </w:tr>
      <w:tr w:rsidR="00DE60AE" w:rsidRPr="00BE2112" w14:paraId="7E538BDF" w14:textId="77777777" w:rsidTr="00DE60AE">
        <w:trPr>
          <w:trHeight w:val="330"/>
        </w:trPr>
        <w:tc>
          <w:tcPr>
            <w:tcW w:w="3439" w:type="dxa"/>
            <w:tcBorders>
              <w:top w:val="nil"/>
              <w:left w:val="nil"/>
              <w:bottom w:val="nil"/>
              <w:right w:val="nil"/>
            </w:tcBorders>
            <w:shd w:val="clear" w:color="auto" w:fill="auto"/>
            <w:noWrap/>
            <w:hideMark/>
          </w:tcPr>
          <w:p w14:paraId="46FE5FBD" w14:textId="77777777" w:rsidR="00DE60AE" w:rsidRPr="00BE2112" w:rsidRDefault="00DE60AE" w:rsidP="00CF2E6D">
            <w:pPr>
              <w:pStyle w:val="Bang"/>
              <w:ind w:firstLine="317"/>
              <w:rPr>
                <w:strike/>
                <w:color w:val="000000" w:themeColor="text1"/>
              </w:rPr>
            </w:pPr>
            <w:r w:rsidRPr="00BE2112">
              <w:rPr>
                <w:strike/>
                <w:color w:val="000000" w:themeColor="text1"/>
              </w:rPr>
              <w:t>+ Thí nghiệm, thực hành:</w:t>
            </w:r>
          </w:p>
        </w:tc>
        <w:tc>
          <w:tcPr>
            <w:tcW w:w="5066" w:type="dxa"/>
            <w:tcBorders>
              <w:top w:val="nil"/>
              <w:left w:val="nil"/>
              <w:bottom w:val="nil"/>
              <w:right w:val="nil"/>
            </w:tcBorders>
            <w:shd w:val="clear" w:color="auto" w:fill="auto"/>
            <w:noWrap/>
            <w:hideMark/>
          </w:tcPr>
          <w:p w14:paraId="27ABA131" w14:textId="77777777" w:rsidR="00DE60AE" w:rsidRPr="00BE2112" w:rsidRDefault="00DE60AE" w:rsidP="00DE60AE">
            <w:pPr>
              <w:pStyle w:val="Bang"/>
              <w:rPr>
                <w:strike/>
                <w:color w:val="000000" w:themeColor="text1"/>
              </w:rPr>
            </w:pPr>
            <w:r w:rsidRPr="00BE2112">
              <w:rPr>
                <w:strike/>
                <w:color w:val="000000" w:themeColor="text1"/>
              </w:rPr>
              <w:t>.. tiết</w:t>
            </w:r>
          </w:p>
        </w:tc>
      </w:tr>
      <w:tr w:rsidR="00DE60AE" w:rsidRPr="00BE2112" w14:paraId="55202676" w14:textId="77777777" w:rsidTr="00DE60AE">
        <w:trPr>
          <w:trHeight w:val="330"/>
        </w:trPr>
        <w:tc>
          <w:tcPr>
            <w:tcW w:w="3439" w:type="dxa"/>
            <w:tcBorders>
              <w:top w:val="nil"/>
              <w:left w:val="nil"/>
              <w:bottom w:val="nil"/>
              <w:right w:val="nil"/>
            </w:tcBorders>
            <w:shd w:val="clear" w:color="auto" w:fill="auto"/>
            <w:noWrap/>
            <w:hideMark/>
          </w:tcPr>
          <w:p w14:paraId="6629D741" w14:textId="77777777" w:rsidR="00DE60AE" w:rsidRPr="00BE2112" w:rsidRDefault="00DE60AE" w:rsidP="00CF2E6D">
            <w:pPr>
              <w:pStyle w:val="Bang"/>
              <w:ind w:firstLine="317"/>
              <w:rPr>
                <w:strike/>
                <w:color w:val="000000" w:themeColor="text1"/>
              </w:rPr>
            </w:pPr>
            <w:r w:rsidRPr="00BE2112">
              <w:rPr>
                <w:strike/>
                <w:color w:val="000000" w:themeColor="text1"/>
              </w:rPr>
              <w:t>+ Thực tập, đồ án:</w:t>
            </w:r>
          </w:p>
        </w:tc>
        <w:tc>
          <w:tcPr>
            <w:tcW w:w="5066" w:type="dxa"/>
            <w:tcBorders>
              <w:top w:val="nil"/>
              <w:left w:val="nil"/>
              <w:bottom w:val="nil"/>
              <w:right w:val="nil"/>
            </w:tcBorders>
            <w:shd w:val="clear" w:color="auto" w:fill="auto"/>
            <w:noWrap/>
            <w:hideMark/>
          </w:tcPr>
          <w:p w14:paraId="6E33D285" w14:textId="29F453ED" w:rsidR="00DE60AE" w:rsidRPr="00BE2112" w:rsidRDefault="002131D8" w:rsidP="002131D8">
            <w:pPr>
              <w:pStyle w:val="Bang"/>
              <w:rPr>
                <w:strike/>
                <w:color w:val="000000" w:themeColor="text1"/>
              </w:rPr>
            </w:pPr>
            <w:r w:rsidRPr="00BE2112">
              <w:rPr>
                <w:strike/>
                <w:color w:val="000000" w:themeColor="text1"/>
              </w:rPr>
              <w:t>0</w:t>
            </w:r>
            <w:r w:rsidR="00DE60AE" w:rsidRPr="00BE2112">
              <w:rPr>
                <w:strike/>
                <w:color w:val="000000" w:themeColor="text1"/>
              </w:rPr>
              <w:t xml:space="preserve"> giờ</w:t>
            </w:r>
          </w:p>
        </w:tc>
      </w:tr>
      <w:tr w:rsidR="009901CB" w:rsidRPr="00BE2112" w14:paraId="3DAB7DCF" w14:textId="77777777" w:rsidTr="00DE60AE">
        <w:trPr>
          <w:trHeight w:val="330"/>
        </w:trPr>
        <w:tc>
          <w:tcPr>
            <w:tcW w:w="3439" w:type="dxa"/>
            <w:tcBorders>
              <w:top w:val="nil"/>
              <w:left w:val="nil"/>
              <w:bottom w:val="nil"/>
              <w:right w:val="nil"/>
            </w:tcBorders>
            <w:shd w:val="clear" w:color="auto" w:fill="auto"/>
            <w:noWrap/>
          </w:tcPr>
          <w:p w14:paraId="416B1672" w14:textId="7706530D" w:rsidR="009901CB" w:rsidRPr="00BE2112" w:rsidRDefault="009901CB" w:rsidP="00CF2E6D">
            <w:pPr>
              <w:pStyle w:val="Bang"/>
              <w:ind w:firstLine="317"/>
              <w:rPr>
                <w:color w:val="000000" w:themeColor="text1"/>
              </w:rPr>
            </w:pPr>
            <w:r w:rsidRPr="00BE2112">
              <w:rPr>
                <w:color w:val="000000" w:themeColor="text1"/>
              </w:rPr>
              <w:t>+ Kiểm tra:</w:t>
            </w:r>
          </w:p>
        </w:tc>
        <w:tc>
          <w:tcPr>
            <w:tcW w:w="5066" w:type="dxa"/>
            <w:tcBorders>
              <w:top w:val="nil"/>
              <w:left w:val="nil"/>
              <w:bottom w:val="nil"/>
              <w:right w:val="nil"/>
            </w:tcBorders>
            <w:shd w:val="clear" w:color="auto" w:fill="auto"/>
            <w:noWrap/>
          </w:tcPr>
          <w:p w14:paraId="4448F353" w14:textId="48AD064B" w:rsidR="009901CB" w:rsidRPr="00BE2112" w:rsidRDefault="009901CB" w:rsidP="00DE60AE">
            <w:pPr>
              <w:pStyle w:val="Bang"/>
              <w:rPr>
                <w:color w:val="000000" w:themeColor="text1"/>
              </w:rPr>
            </w:pPr>
            <w:r w:rsidRPr="00BE2112">
              <w:rPr>
                <w:color w:val="000000" w:themeColor="text1"/>
              </w:rPr>
              <w:t>03 tiết</w:t>
            </w:r>
          </w:p>
        </w:tc>
      </w:tr>
      <w:tr w:rsidR="00DE60AE" w:rsidRPr="00BE2112" w14:paraId="3F4A911D" w14:textId="77777777" w:rsidTr="00DE60AE">
        <w:trPr>
          <w:trHeight w:val="330"/>
        </w:trPr>
        <w:tc>
          <w:tcPr>
            <w:tcW w:w="3439" w:type="dxa"/>
            <w:tcBorders>
              <w:top w:val="nil"/>
              <w:left w:val="nil"/>
              <w:bottom w:val="nil"/>
              <w:right w:val="nil"/>
            </w:tcBorders>
            <w:shd w:val="clear" w:color="auto" w:fill="auto"/>
            <w:noWrap/>
            <w:hideMark/>
          </w:tcPr>
          <w:p w14:paraId="4D70574E" w14:textId="77777777" w:rsidR="00DE60AE" w:rsidRPr="00BE2112" w:rsidRDefault="00DE60AE" w:rsidP="00DE60AE">
            <w:pPr>
              <w:pStyle w:val="Bang"/>
              <w:rPr>
                <w:color w:val="000000" w:themeColor="text1"/>
              </w:rPr>
            </w:pPr>
            <w:r w:rsidRPr="00BE2112">
              <w:rPr>
                <w:color w:val="000000" w:themeColor="text1"/>
              </w:rPr>
              <w:t>- Tính chất học phần:</w:t>
            </w:r>
          </w:p>
        </w:tc>
        <w:tc>
          <w:tcPr>
            <w:tcW w:w="5066" w:type="dxa"/>
            <w:tcBorders>
              <w:top w:val="nil"/>
              <w:left w:val="nil"/>
              <w:bottom w:val="nil"/>
              <w:right w:val="nil"/>
            </w:tcBorders>
            <w:shd w:val="clear" w:color="auto" w:fill="auto"/>
            <w:noWrap/>
            <w:hideMark/>
          </w:tcPr>
          <w:p w14:paraId="69D22E64" w14:textId="77777777" w:rsidR="00DE60AE" w:rsidRPr="00BE2112" w:rsidRDefault="00DE60AE" w:rsidP="00DE60AE">
            <w:pPr>
              <w:pStyle w:val="Bang"/>
              <w:rPr>
                <w:color w:val="000000" w:themeColor="text1"/>
              </w:rPr>
            </w:pPr>
            <w:r w:rsidRPr="00BE2112">
              <w:rPr>
                <w:color w:val="000000" w:themeColor="text1"/>
              </w:rPr>
              <w:t>Bắt buộc / Tự chọn</w:t>
            </w:r>
          </w:p>
        </w:tc>
      </w:tr>
      <w:tr w:rsidR="00DE60AE" w:rsidRPr="00BE2112" w14:paraId="35413DD3" w14:textId="77777777" w:rsidTr="00DE60AE">
        <w:trPr>
          <w:trHeight w:val="330"/>
        </w:trPr>
        <w:tc>
          <w:tcPr>
            <w:tcW w:w="3439" w:type="dxa"/>
            <w:tcBorders>
              <w:top w:val="nil"/>
              <w:left w:val="nil"/>
              <w:bottom w:val="nil"/>
              <w:right w:val="nil"/>
            </w:tcBorders>
            <w:shd w:val="clear" w:color="auto" w:fill="auto"/>
            <w:noWrap/>
            <w:hideMark/>
          </w:tcPr>
          <w:p w14:paraId="2AADD6C2" w14:textId="77777777" w:rsidR="00DE60AE" w:rsidRPr="00BE2112" w:rsidRDefault="00DE60AE" w:rsidP="00DE60AE">
            <w:pPr>
              <w:pStyle w:val="Bang"/>
              <w:rPr>
                <w:color w:val="000000" w:themeColor="text1"/>
              </w:rPr>
            </w:pPr>
            <w:r w:rsidRPr="00BE2112">
              <w:rPr>
                <w:color w:val="000000" w:themeColor="text1"/>
              </w:rPr>
              <w:t>- Học phần tiên quyết:</w:t>
            </w:r>
          </w:p>
        </w:tc>
        <w:tc>
          <w:tcPr>
            <w:tcW w:w="5066" w:type="dxa"/>
            <w:tcBorders>
              <w:top w:val="nil"/>
              <w:left w:val="nil"/>
              <w:bottom w:val="nil"/>
              <w:right w:val="nil"/>
            </w:tcBorders>
            <w:shd w:val="clear" w:color="auto" w:fill="auto"/>
            <w:noWrap/>
            <w:hideMark/>
          </w:tcPr>
          <w:p w14:paraId="6A14A66B" w14:textId="77777777" w:rsidR="00DE60AE" w:rsidRPr="00BE2112" w:rsidRDefault="005E7E0E" w:rsidP="00DE60AE">
            <w:pPr>
              <w:pStyle w:val="Bang"/>
              <w:rPr>
                <w:color w:val="000000" w:themeColor="text1"/>
              </w:rPr>
            </w:pPr>
            <w:r w:rsidRPr="00BE2112">
              <w:rPr>
                <w:color w:val="000000" w:themeColor="text1"/>
              </w:rPr>
              <w:t>Tin học cơ sở (</w:t>
            </w:r>
            <w:r w:rsidRPr="00BE2112">
              <w:rPr>
                <w:color w:val="000000" w:themeColor="text1"/>
                <w:lang w:val="de-DE"/>
              </w:rPr>
              <w:t>DC1TT44)</w:t>
            </w:r>
          </w:p>
        </w:tc>
      </w:tr>
      <w:tr w:rsidR="00DE60AE" w:rsidRPr="00BE2112" w14:paraId="3DAE32A4" w14:textId="77777777" w:rsidTr="00DE60AE">
        <w:trPr>
          <w:trHeight w:val="330"/>
        </w:trPr>
        <w:tc>
          <w:tcPr>
            <w:tcW w:w="3439" w:type="dxa"/>
            <w:tcBorders>
              <w:top w:val="nil"/>
              <w:left w:val="nil"/>
              <w:bottom w:val="nil"/>
              <w:right w:val="nil"/>
            </w:tcBorders>
            <w:shd w:val="clear" w:color="auto" w:fill="auto"/>
            <w:noWrap/>
            <w:hideMark/>
          </w:tcPr>
          <w:p w14:paraId="22ED9129" w14:textId="77777777" w:rsidR="00DE60AE" w:rsidRPr="00BE2112" w:rsidRDefault="00DE60AE" w:rsidP="00DE60AE">
            <w:pPr>
              <w:pStyle w:val="Bang"/>
              <w:rPr>
                <w:color w:val="000000" w:themeColor="text1"/>
              </w:rPr>
            </w:pPr>
            <w:r w:rsidRPr="00BE2112">
              <w:rPr>
                <w:color w:val="000000" w:themeColor="text1"/>
              </w:rPr>
              <w:t>- Học phần học trước:</w:t>
            </w:r>
          </w:p>
        </w:tc>
        <w:tc>
          <w:tcPr>
            <w:tcW w:w="5066" w:type="dxa"/>
            <w:tcBorders>
              <w:top w:val="nil"/>
              <w:left w:val="nil"/>
              <w:bottom w:val="nil"/>
              <w:right w:val="nil"/>
            </w:tcBorders>
            <w:shd w:val="clear" w:color="auto" w:fill="auto"/>
            <w:noWrap/>
            <w:hideMark/>
          </w:tcPr>
          <w:p w14:paraId="0EE68CA4" w14:textId="77777777" w:rsidR="00DE60AE" w:rsidRPr="00BE2112" w:rsidRDefault="005E7E0E" w:rsidP="00DE60AE">
            <w:pPr>
              <w:pStyle w:val="Bang"/>
              <w:rPr>
                <w:color w:val="000000" w:themeColor="text1"/>
              </w:rPr>
            </w:pPr>
            <w:r w:rsidRPr="00BE2112">
              <w:rPr>
                <w:color w:val="000000" w:themeColor="text1"/>
              </w:rPr>
              <w:t>Tin học cơ sở</w:t>
            </w:r>
          </w:p>
        </w:tc>
      </w:tr>
      <w:tr w:rsidR="00DE60AE" w:rsidRPr="00BE2112" w14:paraId="5082050C" w14:textId="77777777" w:rsidTr="00DE60AE">
        <w:trPr>
          <w:trHeight w:val="330"/>
        </w:trPr>
        <w:tc>
          <w:tcPr>
            <w:tcW w:w="3439" w:type="dxa"/>
            <w:tcBorders>
              <w:top w:val="nil"/>
              <w:left w:val="nil"/>
              <w:bottom w:val="nil"/>
              <w:right w:val="nil"/>
            </w:tcBorders>
            <w:shd w:val="clear" w:color="auto" w:fill="auto"/>
            <w:noWrap/>
            <w:hideMark/>
          </w:tcPr>
          <w:p w14:paraId="5ED986DB" w14:textId="77777777" w:rsidR="00DE60AE" w:rsidRPr="00BE2112" w:rsidRDefault="00DE60AE" w:rsidP="00DE60AE">
            <w:pPr>
              <w:pStyle w:val="Bang"/>
              <w:rPr>
                <w:color w:val="000000" w:themeColor="text1"/>
              </w:rPr>
            </w:pPr>
            <w:r w:rsidRPr="00BE2112">
              <w:rPr>
                <w:color w:val="000000" w:themeColor="text1"/>
              </w:rPr>
              <w:t>- Bộ môn phụ trách:</w:t>
            </w:r>
          </w:p>
        </w:tc>
        <w:tc>
          <w:tcPr>
            <w:tcW w:w="5066" w:type="dxa"/>
            <w:tcBorders>
              <w:top w:val="nil"/>
              <w:left w:val="nil"/>
              <w:bottom w:val="nil"/>
              <w:right w:val="nil"/>
            </w:tcBorders>
            <w:shd w:val="clear" w:color="auto" w:fill="auto"/>
            <w:noWrap/>
            <w:hideMark/>
          </w:tcPr>
          <w:p w14:paraId="5A17721F" w14:textId="77777777" w:rsidR="00DE60AE" w:rsidRPr="00BE2112" w:rsidRDefault="005E7E0E" w:rsidP="00DE60AE">
            <w:pPr>
              <w:pStyle w:val="Bang"/>
              <w:rPr>
                <w:color w:val="000000" w:themeColor="text1"/>
                <w:highlight w:val="yellow"/>
              </w:rPr>
            </w:pPr>
            <w:r w:rsidRPr="00BE2112">
              <w:rPr>
                <w:color w:val="000000" w:themeColor="text1"/>
                <w:highlight w:val="yellow"/>
              </w:rPr>
              <w:t>Hệ thống thông tin</w:t>
            </w:r>
          </w:p>
        </w:tc>
      </w:tr>
      <w:tr w:rsidR="00CF2E6D" w:rsidRPr="00BE2112" w14:paraId="0F85C4C6" w14:textId="77777777" w:rsidTr="00CF2E6D">
        <w:trPr>
          <w:trHeight w:val="330"/>
        </w:trPr>
        <w:tc>
          <w:tcPr>
            <w:tcW w:w="3439" w:type="dxa"/>
            <w:tcBorders>
              <w:top w:val="nil"/>
              <w:left w:val="nil"/>
              <w:bottom w:val="nil"/>
              <w:right w:val="nil"/>
            </w:tcBorders>
            <w:shd w:val="clear" w:color="auto" w:fill="auto"/>
            <w:noWrap/>
          </w:tcPr>
          <w:p w14:paraId="246FD71D" w14:textId="77777777" w:rsidR="00CF2E6D" w:rsidRPr="00BE2112" w:rsidRDefault="00CF2E6D" w:rsidP="009901CB">
            <w:pPr>
              <w:pStyle w:val="Bang"/>
              <w:rPr>
                <w:color w:val="000000" w:themeColor="text1"/>
              </w:rPr>
            </w:pPr>
            <w:r w:rsidRPr="00BE2112">
              <w:rPr>
                <w:color w:val="000000" w:themeColor="text1"/>
              </w:rPr>
              <w:t>- Giảng viên giảng dạy chính:</w:t>
            </w:r>
          </w:p>
        </w:tc>
        <w:tc>
          <w:tcPr>
            <w:tcW w:w="5066" w:type="dxa"/>
            <w:tcBorders>
              <w:top w:val="nil"/>
              <w:left w:val="nil"/>
              <w:bottom w:val="nil"/>
              <w:right w:val="nil"/>
            </w:tcBorders>
            <w:shd w:val="clear" w:color="auto" w:fill="auto"/>
            <w:noWrap/>
          </w:tcPr>
          <w:p w14:paraId="719C2D61" w14:textId="4EA76179" w:rsidR="00CF2E6D" w:rsidRPr="00BE2112" w:rsidRDefault="00E70058" w:rsidP="009901CB">
            <w:pPr>
              <w:pStyle w:val="Bang"/>
              <w:rPr>
                <w:color w:val="000000" w:themeColor="text1"/>
              </w:rPr>
            </w:pPr>
            <w:r w:rsidRPr="00BE2112">
              <w:rPr>
                <w:color w:val="000000" w:themeColor="text1"/>
              </w:rPr>
              <w:t>Đoàn Thị Thanh Hằng</w:t>
            </w:r>
            <w:r w:rsidR="009901CB" w:rsidRPr="00BE2112">
              <w:rPr>
                <w:color w:val="000000" w:themeColor="text1"/>
              </w:rPr>
              <w:t>,</w:t>
            </w:r>
            <w:r w:rsidRPr="00BE2112">
              <w:rPr>
                <w:color w:val="000000" w:themeColor="text1"/>
              </w:rPr>
              <w:t xml:space="preserve"> Phạm Thị Thuận</w:t>
            </w:r>
          </w:p>
        </w:tc>
      </w:tr>
      <w:tr w:rsidR="00CF2E6D" w:rsidRPr="00BE2112" w14:paraId="00104968" w14:textId="77777777" w:rsidTr="00CF2E6D">
        <w:trPr>
          <w:trHeight w:val="330"/>
        </w:trPr>
        <w:tc>
          <w:tcPr>
            <w:tcW w:w="3439" w:type="dxa"/>
            <w:tcBorders>
              <w:top w:val="nil"/>
              <w:left w:val="nil"/>
              <w:bottom w:val="nil"/>
              <w:right w:val="nil"/>
            </w:tcBorders>
            <w:shd w:val="clear" w:color="auto" w:fill="auto"/>
            <w:noWrap/>
          </w:tcPr>
          <w:p w14:paraId="19DA8E03" w14:textId="77777777" w:rsidR="00CF2E6D" w:rsidRPr="00BE2112" w:rsidRDefault="00CF2E6D" w:rsidP="009901CB">
            <w:pPr>
              <w:pStyle w:val="Bang"/>
              <w:rPr>
                <w:color w:val="000000" w:themeColor="text1"/>
              </w:rPr>
            </w:pPr>
            <w:r w:rsidRPr="00BE2112">
              <w:rPr>
                <w:color w:val="000000" w:themeColor="text1"/>
              </w:rPr>
              <w:t>- Giảng viên tham gia:</w:t>
            </w:r>
          </w:p>
        </w:tc>
        <w:tc>
          <w:tcPr>
            <w:tcW w:w="5066" w:type="dxa"/>
            <w:tcBorders>
              <w:top w:val="nil"/>
              <w:left w:val="nil"/>
              <w:bottom w:val="nil"/>
              <w:right w:val="nil"/>
            </w:tcBorders>
            <w:shd w:val="clear" w:color="auto" w:fill="auto"/>
            <w:noWrap/>
          </w:tcPr>
          <w:p w14:paraId="7086D7C3" w14:textId="41E4B9B6" w:rsidR="00CF2E6D" w:rsidRPr="00BE2112" w:rsidRDefault="00E70058" w:rsidP="009901CB">
            <w:pPr>
              <w:pStyle w:val="Bang"/>
              <w:rPr>
                <w:color w:val="000000" w:themeColor="text1"/>
              </w:rPr>
            </w:pPr>
            <w:r w:rsidRPr="00BE2112">
              <w:rPr>
                <w:color w:val="000000" w:themeColor="text1"/>
              </w:rPr>
              <w:t>Lê Trung Kiên</w:t>
            </w:r>
            <w:r w:rsidR="009901CB" w:rsidRPr="00BE2112">
              <w:rPr>
                <w:color w:val="000000" w:themeColor="text1"/>
              </w:rPr>
              <w:t>,</w:t>
            </w:r>
            <w:r w:rsidRPr="00BE2112">
              <w:rPr>
                <w:color w:val="000000" w:themeColor="text1"/>
              </w:rPr>
              <w:t xml:space="preserve"> Lê Chí Luận</w:t>
            </w:r>
          </w:p>
        </w:tc>
      </w:tr>
    </w:tbl>
    <w:p w14:paraId="67C6DF8F" w14:textId="77777777" w:rsidR="004B4AC2" w:rsidRPr="00BE2112" w:rsidRDefault="00016686" w:rsidP="00815B27">
      <w:pPr>
        <w:pStyle w:val="Demuc"/>
        <w:rPr>
          <w:color w:val="000000" w:themeColor="text1"/>
        </w:rPr>
      </w:pPr>
      <w:r w:rsidRPr="00BE2112">
        <w:rPr>
          <w:color w:val="000000" w:themeColor="text1"/>
        </w:rPr>
        <w:t>2. MÔ TẢ TÓM TẮT HỌC PHẦN</w:t>
      </w:r>
    </w:p>
    <w:p w14:paraId="276AB68C" w14:textId="69077208" w:rsidR="002671B8" w:rsidRPr="00BE2112" w:rsidRDefault="002671B8" w:rsidP="001673DA">
      <w:pPr>
        <w:pStyle w:val="Noidung"/>
        <w:rPr>
          <w:color w:val="000000" w:themeColor="text1"/>
        </w:rPr>
      </w:pPr>
      <w:r w:rsidRPr="00BE2112">
        <w:rPr>
          <w:color w:val="000000" w:themeColor="text1"/>
        </w:rPr>
        <w:t xml:space="preserve">Học phần này nằm trong </w:t>
      </w:r>
      <w:r w:rsidR="00CF2E6D" w:rsidRPr="00BE2112">
        <w:rPr>
          <w:color w:val="000000" w:themeColor="text1"/>
        </w:rPr>
        <w:t xml:space="preserve">khối kiến thức </w:t>
      </w:r>
      <w:r w:rsidRPr="00BE2112">
        <w:rPr>
          <w:color w:val="000000" w:themeColor="text1"/>
        </w:rPr>
        <w:t>cơ sở ngành</w:t>
      </w:r>
      <w:r w:rsidR="00CF2E6D" w:rsidRPr="00BE2112">
        <w:rPr>
          <w:color w:val="000000" w:themeColor="text1"/>
        </w:rPr>
        <w:t>,</w:t>
      </w:r>
      <w:r w:rsidRPr="00BE2112">
        <w:rPr>
          <w:color w:val="000000" w:themeColor="text1"/>
        </w:rPr>
        <w:t xml:space="preserve"> </w:t>
      </w:r>
      <w:r w:rsidR="00CF2E6D" w:rsidRPr="00BE2112">
        <w:rPr>
          <w:color w:val="000000" w:themeColor="text1"/>
        </w:rPr>
        <w:t xml:space="preserve">đề cập đến </w:t>
      </w:r>
      <w:r w:rsidRPr="00BE2112">
        <w:rPr>
          <w:color w:val="000000" w:themeColor="text1"/>
        </w:rPr>
        <w:t xml:space="preserve">các kiến thức cơ bản về toán học ứng dụng trong ngành hệ thống thông tin. Học phần bao gồm các nội dung: </w:t>
      </w:r>
      <w:r w:rsidR="00625160" w:rsidRPr="00BE2112">
        <w:rPr>
          <w:color w:val="000000" w:themeColor="text1"/>
        </w:rPr>
        <w:t>lý thuyết tổ hợp, lý thuyết đồ thị và đại số logic</w:t>
      </w:r>
      <w:r w:rsidRPr="00BE2112">
        <w:rPr>
          <w:color w:val="000000" w:themeColor="text1"/>
        </w:rPr>
        <w:t>.</w:t>
      </w:r>
      <w:r w:rsidR="00CF2E6D" w:rsidRPr="00BE2112">
        <w:rPr>
          <w:color w:val="000000" w:themeColor="text1"/>
        </w:rPr>
        <w:t xml:space="preserve"> Học phần giúp sinh viên phát triển tư duy logic, phương pháp su</w:t>
      </w:r>
      <w:r w:rsidR="009901CB" w:rsidRPr="00BE2112">
        <w:rPr>
          <w:color w:val="000000" w:themeColor="text1"/>
        </w:rPr>
        <w:t xml:space="preserve">y luận đồng thời trang bị </w:t>
      </w:r>
      <w:r w:rsidR="00CF2E6D" w:rsidRPr="00BE2112">
        <w:rPr>
          <w:color w:val="000000" w:themeColor="text1"/>
        </w:rPr>
        <w:t>kiến thức cơ sở quan trọng giúp sinh viên ngành hệ thống thông tin học tốt các môn học chuyên ngành sau này.</w:t>
      </w:r>
    </w:p>
    <w:p w14:paraId="5BD1205D" w14:textId="7B3F576E" w:rsidR="00815B27" w:rsidRPr="00BE2112" w:rsidRDefault="00815B27" w:rsidP="00815B27">
      <w:pPr>
        <w:pStyle w:val="Demuc"/>
        <w:rPr>
          <w:color w:val="000000" w:themeColor="text1"/>
        </w:rPr>
      </w:pPr>
      <w:r w:rsidRPr="00BE2112">
        <w:rPr>
          <w:color w:val="000000" w:themeColor="text1"/>
        </w:rPr>
        <w:t xml:space="preserve">3. </w:t>
      </w:r>
      <w:r w:rsidR="00016686" w:rsidRPr="00BE2112">
        <w:rPr>
          <w:color w:val="000000" w:themeColor="text1"/>
        </w:rPr>
        <w:t xml:space="preserve">MỤC TIÊU CỦA HỌC PHẦN (Course </w:t>
      </w:r>
      <w:r w:rsidR="00467B2A" w:rsidRPr="00BE2112">
        <w:rPr>
          <w:color w:val="000000" w:themeColor="text1"/>
        </w:rPr>
        <w:t>Goals</w:t>
      </w:r>
      <w:r w:rsidR="00016686" w:rsidRPr="00BE2112">
        <w:rPr>
          <w:color w:val="000000" w:themeColor="text1"/>
        </w:rPr>
        <w:t>)</w:t>
      </w:r>
    </w:p>
    <w:p w14:paraId="6997347D" w14:textId="714859AD" w:rsidR="00663FBF" w:rsidRPr="00BE2112" w:rsidRDefault="00E25FE7" w:rsidP="00663FBF">
      <w:pPr>
        <w:pStyle w:val="Noidung"/>
        <w:rPr>
          <w:color w:val="000000" w:themeColor="text1"/>
        </w:rPr>
      </w:pPr>
      <w:r w:rsidRPr="00BE2112">
        <w:rPr>
          <w:color w:val="000000" w:themeColor="text1"/>
        </w:rPr>
        <w:t xml:space="preserve">Học phần này cung cấp </w:t>
      </w:r>
      <w:r w:rsidR="00663FBF" w:rsidRPr="00BE2112">
        <w:rPr>
          <w:color w:val="000000" w:themeColor="text1"/>
        </w:rPr>
        <w:t xml:space="preserve">cho sinh viên các kiến thức cơ bản </w:t>
      </w:r>
      <w:r w:rsidR="006B0D1A" w:rsidRPr="00BE2112">
        <w:rPr>
          <w:color w:val="000000" w:themeColor="text1"/>
        </w:rPr>
        <w:t xml:space="preserve">và kỹ năng tính toán </w:t>
      </w:r>
      <w:r w:rsidR="00663FBF" w:rsidRPr="00BE2112">
        <w:rPr>
          <w:color w:val="000000" w:themeColor="text1"/>
        </w:rPr>
        <w:t>về</w:t>
      </w:r>
      <w:r w:rsidR="00625160" w:rsidRPr="00BE2112">
        <w:rPr>
          <w:color w:val="000000" w:themeColor="text1"/>
        </w:rPr>
        <w:t>:</w:t>
      </w:r>
      <w:r w:rsidR="00663FBF" w:rsidRPr="00BE2112">
        <w:rPr>
          <w:color w:val="000000" w:themeColor="text1"/>
        </w:rPr>
        <w:t xml:space="preserve"> tập hợp, các nguyên lý đếm, các cấu hình tổ hợp</w:t>
      </w:r>
      <w:r w:rsidR="006B0D1A" w:rsidRPr="00BE2112">
        <w:rPr>
          <w:color w:val="000000" w:themeColor="text1"/>
        </w:rPr>
        <w:t xml:space="preserve">; </w:t>
      </w:r>
      <w:r w:rsidR="00663FBF" w:rsidRPr="00BE2112">
        <w:rPr>
          <w:color w:val="000000" w:themeColor="text1"/>
        </w:rPr>
        <w:t>đồ thị</w:t>
      </w:r>
      <w:r w:rsidR="006B0D1A" w:rsidRPr="00BE2112">
        <w:rPr>
          <w:color w:val="000000" w:themeColor="text1"/>
        </w:rPr>
        <w:t xml:space="preserve"> và </w:t>
      </w:r>
      <w:r w:rsidR="00663FBF" w:rsidRPr="00BE2112">
        <w:rPr>
          <w:color w:val="000000" w:themeColor="text1"/>
        </w:rPr>
        <w:t>các thuật toán cơ bản trên đồ thị</w:t>
      </w:r>
      <w:r w:rsidR="006B0D1A" w:rsidRPr="00BE2112">
        <w:rPr>
          <w:color w:val="000000" w:themeColor="text1"/>
        </w:rPr>
        <w:t>;</w:t>
      </w:r>
      <w:r w:rsidR="00663FBF" w:rsidRPr="00BE2112">
        <w:rPr>
          <w:color w:val="000000" w:themeColor="text1"/>
        </w:rPr>
        <w:t xml:space="preserve"> các phép toán cơ bản của đại số logic</w:t>
      </w:r>
      <w:r w:rsidR="006B0D1A" w:rsidRPr="00BE2112">
        <w:rPr>
          <w:color w:val="000000" w:themeColor="text1"/>
        </w:rPr>
        <w:t xml:space="preserve"> </w:t>
      </w:r>
      <w:r w:rsidR="0062226C" w:rsidRPr="00BE2112">
        <w:rPr>
          <w:color w:val="000000" w:themeColor="text1"/>
        </w:rPr>
        <w:t>để giải các bài toán tổ hợp, các bài toán tìm đường đi ngắn nhất, tìm cây khung của đồ thị.</w:t>
      </w:r>
    </w:p>
    <w:p w14:paraId="43EF61F9" w14:textId="625B456D" w:rsidR="00273364" w:rsidRPr="00BE2112" w:rsidRDefault="00273364" w:rsidP="00234563">
      <w:pPr>
        <w:pStyle w:val="Demuc1"/>
        <w:rPr>
          <w:color w:val="000000" w:themeColor="text1"/>
        </w:rPr>
      </w:pPr>
      <w:r w:rsidRPr="00BE2112">
        <w:rPr>
          <w:color w:val="000000" w:themeColor="text1"/>
        </w:rPr>
        <w:lastRenderedPageBreak/>
        <w:t xml:space="preserve">4. </w:t>
      </w:r>
      <w:r w:rsidR="00271F8D" w:rsidRPr="00BE2112">
        <w:rPr>
          <w:color w:val="000000" w:themeColor="text1"/>
        </w:rPr>
        <w:t xml:space="preserve">KẾT QUẢ HỌC TẬP MONG ĐỢI </w:t>
      </w:r>
      <w:r w:rsidR="0023551F" w:rsidRPr="00BE2112">
        <w:rPr>
          <w:color w:val="000000" w:themeColor="text1"/>
        </w:rPr>
        <w:t xml:space="preserve">CỦA HỌC PHẦN </w:t>
      </w:r>
      <w:r w:rsidR="00271F8D" w:rsidRPr="00BE2112">
        <w:rPr>
          <w:color w:val="000000" w:themeColor="text1"/>
        </w:rPr>
        <w:t>(</w:t>
      </w:r>
      <w:r w:rsidR="0023551F" w:rsidRPr="00BE2112">
        <w:rPr>
          <w:color w:val="000000" w:themeColor="text1"/>
        </w:rPr>
        <w:t xml:space="preserve">Course </w:t>
      </w:r>
      <w:r w:rsidR="00271F8D" w:rsidRPr="00BE2112">
        <w:rPr>
          <w:color w:val="000000" w:themeColor="text1"/>
        </w:rPr>
        <w:t xml:space="preserve">Expected Learning Outcomes - </w:t>
      </w:r>
      <w:r w:rsidR="0023551F" w:rsidRPr="00BE2112">
        <w:rPr>
          <w:color w:val="000000" w:themeColor="text1"/>
        </w:rPr>
        <w:t>C</w:t>
      </w:r>
      <w:r w:rsidR="00271F8D" w:rsidRPr="00BE2112">
        <w:rPr>
          <w:color w:val="000000" w:themeColor="text1"/>
        </w:rPr>
        <w:t>LO)</w:t>
      </w:r>
    </w:p>
    <w:p w14:paraId="2E5EA645" w14:textId="79D0BB57" w:rsidR="00C1463E" w:rsidRPr="00BE2112" w:rsidRDefault="004D7E09" w:rsidP="00C1463E">
      <w:pPr>
        <w:pStyle w:val="BangTen"/>
        <w:rPr>
          <w:color w:val="000000" w:themeColor="text1"/>
        </w:rPr>
      </w:pPr>
      <w:bookmarkStart w:id="0" w:name="_Ref73905713"/>
      <w:r w:rsidRPr="00BE2112">
        <w:rPr>
          <w:color w:val="000000" w:themeColor="text1"/>
        </w:rPr>
        <w:t>Kết quả học tập mong đợi của</w:t>
      </w:r>
      <w:r w:rsidR="00C1463E" w:rsidRPr="00BE2112">
        <w:rPr>
          <w:color w:val="000000" w:themeColor="text1"/>
        </w:rPr>
        <w:t xml:space="preserve"> học phần</w:t>
      </w:r>
      <w:bookmarkEnd w:id="0"/>
    </w:p>
    <w:tbl>
      <w:tblPr>
        <w:tblStyle w:val="TableGrid"/>
        <w:tblW w:w="0" w:type="auto"/>
        <w:jc w:val="center"/>
        <w:tblCellMar>
          <w:left w:w="57" w:type="dxa"/>
          <w:right w:w="57" w:type="dxa"/>
        </w:tblCellMar>
        <w:tblLook w:val="04A0" w:firstRow="1" w:lastRow="0" w:firstColumn="1" w:lastColumn="0" w:noHBand="0" w:noVBand="1"/>
      </w:tblPr>
      <w:tblGrid>
        <w:gridCol w:w="1133"/>
        <w:gridCol w:w="5854"/>
        <w:gridCol w:w="1039"/>
        <w:gridCol w:w="1036"/>
      </w:tblGrid>
      <w:tr w:rsidR="0023551F" w:rsidRPr="00BE2112" w14:paraId="75568629" w14:textId="61E7C418" w:rsidTr="008766B6">
        <w:trPr>
          <w:tblHeader/>
          <w:jc w:val="center"/>
        </w:trPr>
        <w:tc>
          <w:tcPr>
            <w:tcW w:w="1133" w:type="dxa"/>
            <w:vAlign w:val="center"/>
          </w:tcPr>
          <w:p w14:paraId="045895F4" w14:textId="1B4DCCCB" w:rsidR="0023551F" w:rsidRPr="00BE2112" w:rsidRDefault="0023551F" w:rsidP="00C448F5">
            <w:pPr>
              <w:pStyle w:val="BangCB"/>
              <w:rPr>
                <w:color w:val="000000" w:themeColor="text1"/>
              </w:rPr>
            </w:pPr>
            <w:r w:rsidRPr="00BE2112">
              <w:rPr>
                <w:color w:val="000000" w:themeColor="text1"/>
              </w:rPr>
              <w:t>Ký hiệu</w:t>
            </w:r>
          </w:p>
        </w:tc>
        <w:tc>
          <w:tcPr>
            <w:tcW w:w="5854" w:type="dxa"/>
            <w:vAlign w:val="center"/>
          </w:tcPr>
          <w:p w14:paraId="53C3DB86" w14:textId="61938B9D" w:rsidR="0023551F" w:rsidRPr="00BE2112" w:rsidRDefault="0023551F" w:rsidP="00C448F5">
            <w:pPr>
              <w:pStyle w:val="BangCB"/>
              <w:rPr>
                <w:color w:val="000000" w:themeColor="text1"/>
              </w:rPr>
            </w:pPr>
            <w:r w:rsidRPr="00BE2112">
              <w:rPr>
                <w:color w:val="000000" w:themeColor="text1"/>
              </w:rPr>
              <w:t xml:space="preserve">Kết quả học tập </w:t>
            </w:r>
            <w:r w:rsidR="0076070A" w:rsidRPr="00BE2112">
              <w:rPr>
                <w:color w:val="000000" w:themeColor="text1"/>
              </w:rPr>
              <w:t xml:space="preserve">(KQHT) </w:t>
            </w:r>
            <w:r w:rsidRPr="00BE2112">
              <w:rPr>
                <w:color w:val="000000" w:themeColor="text1"/>
              </w:rPr>
              <w:t>mong đợi của học phần</w:t>
            </w:r>
          </w:p>
          <w:p w14:paraId="557D5502" w14:textId="6AF30A3D" w:rsidR="0023551F" w:rsidRPr="00BE2112" w:rsidRDefault="0023551F" w:rsidP="004D7E09">
            <w:pPr>
              <w:pStyle w:val="BangC"/>
              <w:rPr>
                <w:color w:val="000000" w:themeColor="text1"/>
              </w:rPr>
            </w:pPr>
            <w:r w:rsidRPr="00BE2112">
              <w:rPr>
                <w:color w:val="000000" w:themeColor="text1"/>
              </w:rPr>
              <w:t>Sau khi kết thúc học phần, sinh viên có khả năng:</w:t>
            </w:r>
          </w:p>
        </w:tc>
        <w:tc>
          <w:tcPr>
            <w:tcW w:w="1039" w:type="dxa"/>
            <w:vAlign w:val="center"/>
          </w:tcPr>
          <w:p w14:paraId="44330BBF" w14:textId="77777777" w:rsidR="0023551F" w:rsidRPr="00BE2112" w:rsidRDefault="0023551F" w:rsidP="00E0602E">
            <w:pPr>
              <w:pStyle w:val="BangCB"/>
              <w:rPr>
                <w:color w:val="000000" w:themeColor="text1"/>
              </w:rPr>
            </w:pPr>
            <w:r w:rsidRPr="00BE2112">
              <w:rPr>
                <w:color w:val="000000" w:themeColor="text1"/>
              </w:rPr>
              <w:t>Trình độ năng lực</w:t>
            </w:r>
          </w:p>
        </w:tc>
        <w:tc>
          <w:tcPr>
            <w:tcW w:w="1036" w:type="dxa"/>
            <w:vAlign w:val="center"/>
          </w:tcPr>
          <w:p w14:paraId="135ABFF6" w14:textId="67C0970A" w:rsidR="0023551F" w:rsidRPr="00BE2112" w:rsidRDefault="0023551F" w:rsidP="0023551F">
            <w:pPr>
              <w:pStyle w:val="BangCB"/>
              <w:rPr>
                <w:color w:val="000000" w:themeColor="text1"/>
              </w:rPr>
            </w:pPr>
            <w:r w:rsidRPr="00BE2112">
              <w:rPr>
                <w:color w:val="000000" w:themeColor="text1"/>
              </w:rPr>
              <w:t>CĐR của CTĐT</w:t>
            </w:r>
          </w:p>
        </w:tc>
      </w:tr>
      <w:tr w:rsidR="0023551F" w:rsidRPr="00BE2112" w14:paraId="0A6C774D" w14:textId="1B8301C8" w:rsidTr="008766B6">
        <w:trPr>
          <w:jc w:val="center"/>
        </w:trPr>
        <w:tc>
          <w:tcPr>
            <w:tcW w:w="1133" w:type="dxa"/>
          </w:tcPr>
          <w:p w14:paraId="41EAB414" w14:textId="2A5BC799" w:rsidR="008A015F" w:rsidRPr="00BE2112" w:rsidRDefault="0023551F" w:rsidP="00DA4BC8">
            <w:pPr>
              <w:pStyle w:val="BangC"/>
              <w:rPr>
                <w:color w:val="000000" w:themeColor="text1"/>
              </w:rPr>
            </w:pPr>
            <w:r w:rsidRPr="00BE2112">
              <w:rPr>
                <w:color w:val="000000" w:themeColor="text1"/>
              </w:rPr>
              <w:t>CLO</w:t>
            </w:r>
            <w:r w:rsidR="00CF6FF8" w:rsidRPr="00BE2112">
              <w:rPr>
                <w:color w:val="000000" w:themeColor="text1"/>
              </w:rPr>
              <w:t>s</w:t>
            </w:r>
          </w:p>
        </w:tc>
        <w:tc>
          <w:tcPr>
            <w:tcW w:w="5854" w:type="dxa"/>
          </w:tcPr>
          <w:p w14:paraId="25E1B3A6" w14:textId="6ABA8FA0" w:rsidR="00DA4BC8" w:rsidRPr="00BE2112" w:rsidRDefault="00DA4BC8" w:rsidP="005B0675">
            <w:pPr>
              <w:pStyle w:val="Ghichu"/>
              <w:rPr>
                <w:color w:val="000000" w:themeColor="text1"/>
                <w:lang w:val="nb-NO"/>
              </w:rPr>
            </w:pPr>
            <w:r w:rsidRPr="00BE2112">
              <w:rPr>
                <w:color w:val="000000" w:themeColor="text1"/>
                <w:lang w:val="nb-NO"/>
              </w:rPr>
              <w:t>Các CLOs: viết theo dạng: CLO1.x – kiến thức; CLO 2.x – kỹ năng và CLO3.x – năng lực tự chủ và trách nhiệm nghề nghiệp</w:t>
            </w:r>
          </w:p>
          <w:p w14:paraId="0A0806D7" w14:textId="77D2910B" w:rsidR="0023551F" w:rsidRPr="00BE2112" w:rsidRDefault="005B0675" w:rsidP="005B0675">
            <w:pPr>
              <w:pStyle w:val="Ghichu"/>
              <w:rPr>
                <w:color w:val="000000" w:themeColor="text1"/>
                <w:lang w:val="nb-NO"/>
              </w:rPr>
            </w:pPr>
            <w:r w:rsidRPr="00BE2112">
              <w:rPr>
                <w:color w:val="000000" w:themeColor="text1"/>
                <w:lang w:val="nb-NO"/>
              </w:rPr>
              <w:t>Sử dụng các từ khóa (Bloom)</w:t>
            </w:r>
            <w:r w:rsidR="0023551F" w:rsidRPr="00BE2112">
              <w:rPr>
                <w:color w:val="000000" w:themeColor="text1"/>
                <w:lang w:val="nb-NO"/>
              </w:rPr>
              <w:t xml:space="preserve"> </w:t>
            </w:r>
          </w:p>
          <w:p w14:paraId="0FE3BF0E" w14:textId="77B2A3CE" w:rsidR="0023551F" w:rsidRPr="00BE2112" w:rsidRDefault="0023551F" w:rsidP="00E84BE4">
            <w:pPr>
              <w:pStyle w:val="Ghichu"/>
              <w:rPr>
                <w:color w:val="000000" w:themeColor="text1"/>
                <w:lang w:val="nb-NO"/>
              </w:rPr>
            </w:pPr>
            <w:r w:rsidRPr="00BE2112">
              <w:rPr>
                <w:color w:val="000000" w:themeColor="text1"/>
                <w:lang w:val="nb-NO"/>
              </w:rPr>
              <w:t>Mức 1</w:t>
            </w:r>
            <w:r w:rsidR="00CF6FF8" w:rsidRPr="00BE2112">
              <w:rPr>
                <w:color w:val="000000" w:themeColor="text1"/>
                <w:lang w:val="nb-NO"/>
              </w:rPr>
              <w:t>-Nhớ</w:t>
            </w:r>
            <w:r w:rsidRPr="00BE2112">
              <w:rPr>
                <w:color w:val="000000" w:themeColor="text1"/>
                <w:lang w:val="nb-NO"/>
              </w:rPr>
              <w:t>: Nhắc lại, mô tả, liệt kê, trình bày, chọn lựa, gọi tên, nhận diện</w:t>
            </w:r>
          </w:p>
          <w:p w14:paraId="78A5F39C" w14:textId="6BB1C405" w:rsidR="0023551F" w:rsidRPr="00BE2112" w:rsidRDefault="0023551F" w:rsidP="00E84BE4">
            <w:pPr>
              <w:pStyle w:val="Ghichu"/>
              <w:rPr>
                <w:color w:val="000000" w:themeColor="text1"/>
                <w:lang w:val="nb-NO"/>
              </w:rPr>
            </w:pPr>
            <w:r w:rsidRPr="00BE2112">
              <w:rPr>
                <w:color w:val="000000" w:themeColor="text1"/>
                <w:lang w:val="nb-NO"/>
              </w:rPr>
              <w:t>Mức 2</w:t>
            </w:r>
            <w:r w:rsidR="00CF6FF8" w:rsidRPr="00BE2112">
              <w:rPr>
                <w:color w:val="000000" w:themeColor="text1"/>
                <w:lang w:val="nb-NO"/>
              </w:rPr>
              <w:t>-Hiểu</w:t>
            </w:r>
            <w:r w:rsidRPr="00BE2112">
              <w:rPr>
                <w:color w:val="000000" w:themeColor="text1"/>
                <w:lang w:val="nb-NO"/>
              </w:rPr>
              <w:t>: Giải thích</w:t>
            </w:r>
            <w:r w:rsidR="00F46FC7" w:rsidRPr="00BE2112">
              <w:rPr>
                <w:color w:val="000000" w:themeColor="text1"/>
                <w:lang w:val="nb-NO"/>
              </w:rPr>
              <w:t xml:space="preserve"> (</w:t>
            </w:r>
            <w:r w:rsidR="00DB0CEC" w:rsidRPr="00BE2112">
              <w:rPr>
                <w:color w:val="000000" w:themeColor="text1"/>
                <w:lang w:val="nb-NO"/>
              </w:rPr>
              <w:t>vấn đề lý thuyết)</w:t>
            </w:r>
            <w:r w:rsidRPr="00BE2112">
              <w:rPr>
                <w:color w:val="000000" w:themeColor="text1"/>
                <w:lang w:val="nb-NO"/>
              </w:rPr>
              <w:t>, tóm tắt, phân biệt, mở rộng, khái quát hóa, cho ví dụ, nhận định, so sánh, sắp xếp</w:t>
            </w:r>
          </w:p>
          <w:p w14:paraId="0860F51E" w14:textId="0DF8D37F" w:rsidR="0023551F" w:rsidRPr="00BE2112" w:rsidRDefault="0023551F" w:rsidP="00E84BE4">
            <w:pPr>
              <w:pStyle w:val="Ghichu"/>
              <w:rPr>
                <w:color w:val="000000" w:themeColor="text1"/>
                <w:lang w:val="nb-NO"/>
              </w:rPr>
            </w:pPr>
            <w:r w:rsidRPr="00BE2112">
              <w:rPr>
                <w:color w:val="000000" w:themeColor="text1"/>
                <w:lang w:val="nb-NO"/>
              </w:rPr>
              <w:t>Mức 3</w:t>
            </w:r>
            <w:r w:rsidR="00CF6FF8" w:rsidRPr="00BE2112">
              <w:rPr>
                <w:color w:val="000000" w:themeColor="text1"/>
                <w:lang w:val="nb-NO"/>
              </w:rPr>
              <w:t>-Vận dụng</w:t>
            </w:r>
            <w:r w:rsidRPr="00BE2112">
              <w:rPr>
                <w:color w:val="000000" w:themeColor="text1"/>
                <w:lang w:val="nb-NO"/>
              </w:rPr>
              <w:t>: Vận dụng, áp dụng, tính toán, chứng minh, giải thích</w:t>
            </w:r>
            <w:r w:rsidR="00C00C56" w:rsidRPr="00BE2112">
              <w:rPr>
                <w:color w:val="000000" w:themeColor="text1"/>
                <w:lang w:val="nb-NO"/>
              </w:rPr>
              <w:t xml:space="preserve"> (hiện t</w:t>
            </w:r>
            <w:r w:rsidR="00F46FC7" w:rsidRPr="00BE2112">
              <w:rPr>
                <w:color w:val="000000" w:themeColor="text1"/>
                <w:lang w:val="nb-NO"/>
              </w:rPr>
              <w:t>ượng)</w:t>
            </w:r>
            <w:r w:rsidRPr="00BE2112">
              <w:rPr>
                <w:color w:val="000000" w:themeColor="text1"/>
                <w:lang w:val="nb-NO"/>
              </w:rPr>
              <w:t>, xây dựng, lập kế hoạch</w:t>
            </w:r>
          </w:p>
          <w:p w14:paraId="640B2A72" w14:textId="355D58A8" w:rsidR="00CF6FF8" w:rsidRPr="00BE2112" w:rsidRDefault="00CF6FF8" w:rsidP="00E84BE4">
            <w:pPr>
              <w:pStyle w:val="Ghichu"/>
              <w:rPr>
                <w:color w:val="000000" w:themeColor="text1"/>
              </w:rPr>
            </w:pPr>
            <w:r w:rsidRPr="00BE2112">
              <w:rPr>
                <w:color w:val="000000" w:themeColor="text1"/>
              </w:rPr>
              <w:t>Mức 4-Phân tích: Phân tích, lý giải, so sánh, lập biểu đồ, phân biệt, minh họa, xây dựng mối liên hệ, hệ thống hóa</w:t>
            </w:r>
          </w:p>
        </w:tc>
        <w:tc>
          <w:tcPr>
            <w:tcW w:w="1039" w:type="dxa"/>
          </w:tcPr>
          <w:p w14:paraId="1B6846AF" w14:textId="673219F3" w:rsidR="0023551F" w:rsidRPr="00BE2112" w:rsidRDefault="0023551F" w:rsidP="00FA2408">
            <w:pPr>
              <w:pStyle w:val="BangC"/>
              <w:rPr>
                <w:color w:val="000000" w:themeColor="text1"/>
              </w:rPr>
            </w:pPr>
          </w:p>
        </w:tc>
        <w:tc>
          <w:tcPr>
            <w:tcW w:w="1036" w:type="dxa"/>
          </w:tcPr>
          <w:p w14:paraId="0BE81F17" w14:textId="77777777" w:rsidR="0023551F" w:rsidRPr="00BE2112" w:rsidRDefault="0023551F" w:rsidP="00FA2408">
            <w:pPr>
              <w:pStyle w:val="BangC"/>
              <w:rPr>
                <w:color w:val="000000" w:themeColor="text1"/>
              </w:rPr>
            </w:pPr>
          </w:p>
        </w:tc>
      </w:tr>
      <w:tr w:rsidR="005B0675" w:rsidRPr="00BE2112" w14:paraId="618EE2F5" w14:textId="77777777" w:rsidTr="008A015F">
        <w:trPr>
          <w:jc w:val="center"/>
        </w:trPr>
        <w:tc>
          <w:tcPr>
            <w:tcW w:w="1138" w:type="dxa"/>
          </w:tcPr>
          <w:p w14:paraId="7F3C915C" w14:textId="5185FEA4" w:rsidR="005B0675" w:rsidRPr="00BE2112" w:rsidRDefault="005B0675" w:rsidP="00C448F5">
            <w:pPr>
              <w:pStyle w:val="BangC"/>
              <w:rPr>
                <w:color w:val="000000" w:themeColor="text1"/>
              </w:rPr>
            </w:pPr>
            <w:r w:rsidRPr="00BE2112">
              <w:rPr>
                <w:color w:val="000000" w:themeColor="text1"/>
              </w:rPr>
              <w:t>CLO1.1</w:t>
            </w:r>
          </w:p>
        </w:tc>
        <w:tc>
          <w:tcPr>
            <w:tcW w:w="5961" w:type="dxa"/>
          </w:tcPr>
          <w:p w14:paraId="51A17D71" w14:textId="572439AA" w:rsidR="005B0675" w:rsidRPr="00BE2112" w:rsidRDefault="00B73936" w:rsidP="00CF6FF8">
            <w:pPr>
              <w:pStyle w:val="BangJ"/>
              <w:rPr>
                <w:color w:val="000000" w:themeColor="text1"/>
                <w:highlight w:val="yellow"/>
                <w:lang w:val="nb-NO"/>
              </w:rPr>
            </w:pPr>
            <w:r w:rsidRPr="00BE2112">
              <w:rPr>
                <w:color w:val="000000" w:themeColor="text1"/>
                <w:lang w:val="nb-NO"/>
              </w:rPr>
              <w:t>Ghi nhớ được</w:t>
            </w:r>
            <w:r w:rsidR="00CF6FF8" w:rsidRPr="00BE2112">
              <w:rPr>
                <w:color w:val="000000" w:themeColor="text1"/>
                <w:lang w:val="nb-NO"/>
              </w:rPr>
              <w:t xml:space="preserve"> kiến thức cơ bản về tập hợp, các nguyên lý đếm, các cấu hình tổ hợp. </w:t>
            </w:r>
          </w:p>
        </w:tc>
        <w:tc>
          <w:tcPr>
            <w:tcW w:w="1046" w:type="dxa"/>
          </w:tcPr>
          <w:p w14:paraId="3B563E2E" w14:textId="77777777" w:rsidR="005B0675" w:rsidRPr="00BE2112" w:rsidRDefault="005B0675" w:rsidP="00FA2408">
            <w:pPr>
              <w:pStyle w:val="BangC"/>
              <w:rPr>
                <w:color w:val="000000" w:themeColor="text1"/>
              </w:rPr>
            </w:pPr>
          </w:p>
        </w:tc>
        <w:tc>
          <w:tcPr>
            <w:tcW w:w="1041" w:type="dxa"/>
          </w:tcPr>
          <w:p w14:paraId="769C344A" w14:textId="77777777" w:rsidR="005B0675" w:rsidRPr="00BE2112" w:rsidRDefault="005B0675" w:rsidP="00FA2408">
            <w:pPr>
              <w:pStyle w:val="BangC"/>
              <w:rPr>
                <w:color w:val="000000" w:themeColor="text1"/>
              </w:rPr>
            </w:pPr>
          </w:p>
        </w:tc>
      </w:tr>
      <w:tr w:rsidR="0023551F" w:rsidRPr="00BE2112" w14:paraId="4185278D" w14:textId="62FD6921" w:rsidTr="008A015F">
        <w:trPr>
          <w:jc w:val="center"/>
        </w:trPr>
        <w:tc>
          <w:tcPr>
            <w:tcW w:w="1138" w:type="dxa"/>
          </w:tcPr>
          <w:p w14:paraId="198593DD" w14:textId="77777777" w:rsidR="0023551F" w:rsidRPr="00BE2112" w:rsidRDefault="0023551F" w:rsidP="00C448F5">
            <w:pPr>
              <w:pStyle w:val="BangC"/>
              <w:rPr>
                <w:color w:val="000000" w:themeColor="text1"/>
              </w:rPr>
            </w:pPr>
            <w:r w:rsidRPr="00BE2112">
              <w:rPr>
                <w:color w:val="000000" w:themeColor="text1"/>
              </w:rPr>
              <w:t>CLO1.2</w:t>
            </w:r>
          </w:p>
        </w:tc>
        <w:tc>
          <w:tcPr>
            <w:tcW w:w="5961" w:type="dxa"/>
          </w:tcPr>
          <w:p w14:paraId="34864773" w14:textId="593D1D87" w:rsidR="0023551F" w:rsidRPr="00BE2112" w:rsidRDefault="00B73936" w:rsidP="00AA6E91">
            <w:pPr>
              <w:pStyle w:val="BangJ"/>
              <w:rPr>
                <w:color w:val="000000" w:themeColor="text1"/>
              </w:rPr>
            </w:pPr>
            <w:r w:rsidRPr="00BE2112">
              <w:rPr>
                <w:color w:val="000000" w:themeColor="text1"/>
              </w:rPr>
              <w:t xml:space="preserve">Phân biệt được </w:t>
            </w:r>
            <w:r w:rsidR="0023551F" w:rsidRPr="00BE2112">
              <w:rPr>
                <w:color w:val="000000" w:themeColor="text1"/>
              </w:rPr>
              <w:t>các loại đồ thị đặc biệt, các thuật toán cơ bản trên đồ thị</w:t>
            </w:r>
          </w:p>
        </w:tc>
        <w:tc>
          <w:tcPr>
            <w:tcW w:w="1046" w:type="dxa"/>
          </w:tcPr>
          <w:p w14:paraId="1E6FC92B" w14:textId="081A5E24" w:rsidR="0023551F" w:rsidRPr="00BE2112" w:rsidRDefault="0023551F" w:rsidP="00FA2408">
            <w:pPr>
              <w:pStyle w:val="BangC"/>
              <w:rPr>
                <w:color w:val="000000" w:themeColor="text1"/>
              </w:rPr>
            </w:pPr>
          </w:p>
        </w:tc>
        <w:tc>
          <w:tcPr>
            <w:tcW w:w="1041" w:type="dxa"/>
          </w:tcPr>
          <w:p w14:paraId="2EB70489" w14:textId="77777777" w:rsidR="0023551F" w:rsidRPr="00BE2112" w:rsidRDefault="0023551F" w:rsidP="00FA2408">
            <w:pPr>
              <w:pStyle w:val="BangC"/>
              <w:rPr>
                <w:color w:val="000000" w:themeColor="text1"/>
              </w:rPr>
            </w:pPr>
          </w:p>
        </w:tc>
      </w:tr>
      <w:tr w:rsidR="0023551F" w:rsidRPr="00BE2112" w14:paraId="5568C592" w14:textId="3E35C4AD" w:rsidTr="008A015F">
        <w:trPr>
          <w:jc w:val="center"/>
        </w:trPr>
        <w:tc>
          <w:tcPr>
            <w:tcW w:w="1138" w:type="dxa"/>
          </w:tcPr>
          <w:p w14:paraId="749AE3C0" w14:textId="283C65EE" w:rsidR="0023551F" w:rsidRPr="00BE2112" w:rsidRDefault="0023551F" w:rsidP="00C448F5">
            <w:pPr>
              <w:pStyle w:val="BangC"/>
              <w:rPr>
                <w:color w:val="000000" w:themeColor="text1"/>
              </w:rPr>
            </w:pPr>
            <w:r w:rsidRPr="00BE2112">
              <w:rPr>
                <w:color w:val="000000" w:themeColor="text1"/>
              </w:rPr>
              <w:t>CLO1.3</w:t>
            </w:r>
          </w:p>
        </w:tc>
        <w:tc>
          <w:tcPr>
            <w:tcW w:w="5961" w:type="dxa"/>
          </w:tcPr>
          <w:p w14:paraId="75203562" w14:textId="0F18DEF3" w:rsidR="0023551F" w:rsidRPr="00BE2112" w:rsidRDefault="00BB7943" w:rsidP="00BB7943">
            <w:pPr>
              <w:pStyle w:val="BangJ"/>
              <w:rPr>
                <w:color w:val="000000" w:themeColor="text1"/>
                <w:lang w:val="nb-NO"/>
              </w:rPr>
            </w:pPr>
            <w:r w:rsidRPr="00BE2112">
              <w:rPr>
                <w:color w:val="000000" w:themeColor="text1"/>
                <w:lang w:val="de-DE"/>
              </w:rPr>
              <w:t>Nhận biết được</w:t>
            </w:r>
            <w:r w:rsidR="0023551F" w:rsidRPr="00BE2112">
              <w:rPr>
                <w:color w:val="000000" w:themeColor="text1"/>
                <w:lang w:val="de-DE"/>
              </w:rPr>
              <w:t xml:space="preserve"> </w:t>
            </w:r>
            <w:r w:rsidRPr="00BE2112">
              <w:rPr>
                <w:color w:val="000000" w:themeColor="text1"/>
                <w:lang w:val="de-DE"/>
              </w:rPr>
              <w:t>các phép toán và tính chất của đại số Bool</w:t>
            </w:r>
            <w:r w:rsidR="0023551F" w:rsidRPr="00BE2112">
              <w:rPr>
                <w:color w:val="000000" w:themeColor="text1"/>
                <w:lang w:val="de-DE"/>
              </w:rPr>
              <w:t xml:space="preserve"> </w:t>
            </w:r>
          </w:p>
        </w:tc>
        <w:tc>
          <w:tcPr>
            <w:tcW w:w="1046" w:type="dxa"/>
          </w:tcPr>
          <w:p w14:paraId="6FACDB5F" w14:textId="77777777" w:rsidR="0023551F" w:rsidRPr="00BE2112" w:rsidRDefault="0023551F" w:rsidP="00FA2408">
            <w:pPr>
              <w:pStyle w:val="BangC"/>
              <w:rPr>
                <w:color w:val="000000" w:themeColor="text1"/>
              </w:rPr>
            </w:pPr>
          </w:p>
        </w:tc>
        <w:tc>
          <w:tcPr>
            <w:tcW w:w="1041" w:type="dxa"/>
          </w:tcPr>
          <w:p w14:paraId="2FC6F093" w14:textId="77777777" w:rsidR="0023551F" w:rsidRPr="00BE2112" w:rsidRDefault="0023551F" w:rsidP="00FA2408">
            <w:pPr>
              <w:pStyle w:val="BangC"/>
              <w:rPr>
                <w:color w:val="000000" w:themeColor="text1"/>
              </w:rPr>
            </w:pPr>
          </w:p>
        </w:tc>
      </w:tr>
      <w:tr w:rsidR="0023551F" w:rsidRPr="00BE2112" w14:paraId="28F76755" w14:textId="7E07F511" w:rsidTr="008A015F">
        <w:trPr>
          <w:jc w:val="center"/>
        </w:trPr>
        <w:tc>
          <w:tcPr>
            <w:tcW w:w="1138" w:type="dxa"/>
          </w:tcPr>
          <w:p w14:paraId="57C3FF38" w14:textId="77777777" w:rsidR="0023551F" w:rsidRPr="00BE2112" w:rsidRDefault="0023551F" w:rsidP="00C448F5">
            <w:pPr>
              <w:pStyle w:val="BangC"/>
              <w:rPr>
                <w:color w:val="000000" w:themeColor="text1"/>
              </w:rPr>
            </w:pPr>
            <w:r w:rsidRPr="00BE2112">
              <w:rPr>
                <w:color w:val="000000" w:themeColor="text1"/>
              </w:rPr>
              <w:t>CLO2.1</w:t>
            </w:r>
          </w:p>
        </w:tc>
        <w:tc>
          <w:tcPr>
            <w:tcW w:w="5961" w:type="dxa"/>
          </w:tcPr>
          <w:p w14:paraId="1522EF33" w14:textId="457FF0A5" w:rsidR="0023551F" w:rsidRPr="00BE2112" w:rsidRDefault="00BB7943" w:rsidP="00AA6E91">
            <w:pPr>
              <w:pStyle w:val="BangJ"/>
              <w:rPr>
                <w:color w:val="000000" w:themeColor="text1"/>
              </w:rPr>
            </w:pPr>
            <w:r w:rsidRPr="00BE2112">
              <w:rPr>
                <w:color w:val="000000" w:themeColor="text1"/>
                <w:lang w:val="nb-NO"/>
              </w:rPr>
              <w:t>Thực hiện</w:t>
            </w:r>
            <w:r w:rsidR="0023551F" w:rsidRPr="00BE2112">
              <w:rPr>
                <w:color w:val="000000" w:themeColor="text1"/>
                <w:lang w:val="nb-NO"/>
              </w:rPr>
              <w:t xml:space="preserve"> các nguyên lý đếm, các cấu hinh tổ hợp.</w:t>
            </w:r>
          </w:p>
        </w:tc>
        <w:tc>
          <w:tcPr>
            <w:tcW w:w="1046" w:type="dxa"/>
          </w:tcPr>
          <w:p w14:paraId="783F218F" w14:textId="769A3CE7" w:rsidR="0023551F" w:rsidRPr="00BE2112" w:rsidRDefault="0023551F" w:rsidP="00FA2408">
            <w:pPr>
              <w:pStyle w:val="BangC"/>
              <w:rPr>
                <w:color w:val="000000" w:themeColor="text1"/>
              </w:rPr>
            </w:pPr>
          </w:p>
        </w:tc>
        <w:tc>
          <w:tcPr>
            <w:tcW w:w="1041" w:type="dxa"/>
          </w:tcPr>
          <w:p w14:paraId="125179D3" w14:textId="77777777" w:rsidR="0023551F" w:rsidRPr="00BE2112" w:rsidRDefault="0023551F" w:rsidP="00FA2408">
            <w:pPr>
              <w:pStyle w:val="BangC"/>
              <w:rPr>
                <w:color w:val="000000" w:themeColor="text1"/>
              </w:rPr>
            </w:pPr>
          </w:p>
        </w:tc>
      </w:tr>
      <w:tr w:rsidR="0023551F" w:rsidRPr="00BE2112" w14:paraId="4C3D77E2" w14:textId="5ABB55D0" w:rsidTr="008A015F">
        <w:trPr>
          <w:jc w:val="center"/>
        </w:trPr>
        <w:tc>
          <w:tcPr>
            <w:tcW w:w="1138" w:type="dxa"/>
          </w:tcPr>
          <w:p w14:paraId="67456112" w14:textId="77777777" w:rsidR="0023551F" w:rsidRPr="00BE2112" w:rsidRDefault="0023551F" w:rsidP="00C448F5">
            <w:pPr>
              <w:pStyle w:val="BangC"/>
              <w:rPr>
                <w:color w:val="000000" w:themeColor="text1"/>
              </w:rPr>
            </w:pPr>
            <w:r w:rsidRPr="00BE2112">
              <w:rPr>
                <w:color w:val="000000" w:themeColor="text1"/>
              </w:rPr>
              <w:t>CLO2.2</w:t>
            </w:r>
          </w:p>
        </w:tc>
        <w:tc>
          <w:tcPr>
            <w:tcW w:w="5961" w:type="dxa"/>
          </w:tcPr>
          <w:p w14:paraId="6BA9D105" w14:textId="647E1752" w:rsidR="0023551F" w:rsidRPr="00BE2112" w:rsidRDefault="00BB7943" w:rsidP="00AA6E91">
            <w:pPr>
              <w:pStyle w:val="BangJ"/>
              <w:rPr>
                <w:color w:val="000000" w:themeColor="text1"/>
              </w:rPr>
            </w:pPr>
            <w:r w:rsidRPr="00BE2112">
              <w:rPr>
                <w:color w:val="000000" w:themeColor="text1"/>
              </w:rPr>
              <w:t>Xây dựng được</w:t>
            </w:r>
            <w:r w:rsidR="0023551F" w:rsidRPr="00BE2112">
              <w:rPr>
                <w:color w:val="000000" w:themeColor="text1"/>
              </w:rPr>
              <w:t xml:space="preserve"> các thuật toán cơ bản trên đồ thị.</w:t>
            </w:r>
          </w:p>
        </w:tc>
        <w:tc>
          <w:tcPr>
            <w:tcW w:w="1046" w:type="dxa"/>
          </w:tcPr>
          <w:p w14:paraId="6CC492B7" w14:textId="161F621B" w:rsidR="0023551F" w:rsidRPr="00BE2112" w:rsidRDefault="0023551F" w:rsidP="00FA2408">
            <w:pPr>
              <w:pStyle w:val="BangC"/>
              <w:rPr>
                <w:color w:val="000000" w:themeColor="text1"/>
              </w:rPr>
            </w:pPr>
          </w:p>
        </w:tc>
        <w:tc>
          <w:tcPr>
            <w:tcW w:w="1041" w:type="dxa"/>
          </w:tcPr>
          <w:p w14:paraId="5FD7F550" w14:textId="77777777" w:rsidR="0023551F" w:rsidRPr="00BE2112" w:rsidRDefault="0023551F" w:rsidP="00FA2408">
            <w:pPr>
              <w:pStyle w:val="BangC"/>
              <w:rPr>
                <w:color w:val="000000" w:themeColor="text1"/>
              </w:rPr>
            </w:pPr>
          </w:p>
        </w:tc>
      </w:tr>
      <w:tr w:rsidR="0023551F" w:rsidRPr="00BE2112" w14:paraId="205F4A4E" w14:textId="7AEAD55A" w:rsidTr="008A015F">
        <w:trPr>
          <w:jc w:val="center"/>
        </w:trPr>
        <w:tc>
          <w:tcPr>
            <w:tcW w:w="1138" w:type="dxa"/>
          </w:tcPr>
          <w:p w14:paraId="6BEF8C2D" w14:textId="10F1C3F3" w:rsidR="0023551F" w:rsidRPr="00BE2112" w:rsidRDefault="0023551F" w:rsidP="00C448F5">
            <w:pPr>
              <w:pStyle w:val="BangC"/>
              <w:rPr>
                <w:color w:val="000000" w:themeColor="text1"/>
              </w:rPr>
            </w:pPr>
            <w:r w:rsidRPr="00BE2112">
              <w:rPr>
                <w:color w:val="000000" w:themeColor="text1"/>
              </w:rPr>
              <w:t>CLO2.3</w:t>
            </w:r>
          </w:p>
        </w:tc>
        <w:tc>
          <w:tcPr>
            <w:tcW w:w="5961" w:type="dxa"/>
          </w:tcPr>
          <w:p w14:paraId="5FE180B3" w14:textId="53C0495D" w:rsidR="0023551F" w:rsidRPr="00BE2112" w:rsidRDefault="00BB7943" w:rsidP="00AA6E91">
            <w:pPr>
              <w:pStyle w:val="BangJ"/>
              <w:rPr>
                <w:color w:val="000000" w:themeColor="text1"/>
              </w:rPr>
            </w:pPr>
            <w:r w:rsidRPr="00BE2112">
              <w:rPr>
                <w:color w:val="000000" w:themeColor="text1"/>
                <w:lang w:val="de-DE"/>
              </w:rPr>
              <w:t>Thực hành được</w:t>
            </w:r>
            <w:r w:rsidR="0023551F" w:rsidRPr="00BE2112">
              <w:rPr>
                <w:color w:val="000000" w:themeColor="text1"/>
                <w:lang w:val="de-DE"/>
              </w:rPr>
              <w:t xml:space="preserve"> các phép toán mệnh đề, quan hệ tương đương, quan hệ thứ tự và đại số Bool.</w:t>
            </w:r>
          </w:p>
        </w:tc>
        <w:tc>
          <w:tcPr>
            <w:tcW w:w="1046" w:type="dxa"/>
          </w:tcPr>
          <w:p w14:paraId="69133182" w14:textId="77777777" w:rsidR="0023551F" w:rsidRPr="00BE2112" w:rsidRDefault="0023551F" w:rsidP="00FA2408">
            <w:pPr>
              <w:pStyle w:val="BangC"/>
              <w:rPr>
                <w:color w:val="000000" w:themeColor="text1"/>
              </w:rPr>
            </w:pPr>
          </w:p>
        </w:tc>
        <w:tc>
          <w:tcPr>
            <w:tcW w:w="1041" w:type="dxa"/>
          </w:tcPr>
          <w:p w14:paraId="1E07CEFD" w14:textId="77777777" w:rsidR="0023551F" w:rsidRPr="00BE2112" w:rsidRDefault="0023551F" w:rsidP="00FA2408">
            <w:pPr>
              <w:pStyle w:val="BangC"/>
              <w:rPr>
                <w:color w:val="000000" w:themeColor="text1"/>
              </w:rPr>
            </w:pPr>
          </w:p>
        </w:tc>
      </w:tr>
      <w:tr w:rsidR="008766B6" w:rsidRPr="00BE2112" w14:paraId="293D7C96" w14:textId="77777777" w:rsidTr="008A015F">
        <w:trPr>
          <w:jc w:val="center"/>
        </w:trPr>
        <w:tc>
          <w:tcPr>
            <w:tcW w:w="1138" w:type="dxa"/>
          </w:tcPr>
          <w:p w14:paraId="50FC3519" w14:textId="20CADE0B" w:rsidR="008766B6" w:rsidRPr="00BE2112" w:rsidRDefault="008766B6" w:rsidP="008766B6">
            <w:pPr>
              <w:pStyle w:val="BangC"/>
              <w:rPr>
                <w:color w:val="000000" w:themeColor="text1"/>
              </w:rPr>
            </w:pPr>
            <w:r>
              <w:t>CLO3.1</w:t>
            </w:r>
          </w:p>
        </w:tc>
        <w:tc>
          <w:tcPr>
            <w:tcW w:w="5961" w:type="dxa"/>
          </w:tcPr>
          <w:p w14:paraId="768DE59B" w14:textId="21B52204" w:rsidR="008766B6" w:rsidRPr="00BE2112" w:rsidRDefault="008766B6" w:rsidP="008766B6">
            <w:pPr>
              <w:pStyle w:val="BangJ"/>
              <w:rPr>
                <w:color w:val="000000" w:themeColor="text1"/>
              </w:rPr>
            </w:pPr>
            <w:r>
              <w:t xml:space="preserve">Chủ động nghiên cứu tài liệu học tập, tích lũy và cập nhật kiến thức. Có tinh thần hợp tác làm việc theo nhóm </w:t>
            </w:r>
          </w:p>
        </w:tc>
        <w:tc>
          <w:tcPr>
            <w:tcW w:w="1046" w:type="dxa"/>
          </w:tcPr>
          <w:p w14:paraId="3CAE703B" w14:textId="3CE6BB03" w:rsidR="008766B6" w:rsidRPr="00BE2112" w:rsidRDefault="008766B6" w:rsidP="008766B6">
            <w:pPr>
              <w:pStyle w:val="BangC"/>
              <w:rPr>
                <w:color w:val="000000" w:themeColor="text1"/>
              </w:rPr>
            </w:pPr>
            <w:r w:rsidRPr="00FA2408">
              <w:t>3/5</w:t>
            </w:r>
          </w:p>
        </w:tc>
        <w:tc>
          <w:tcPr>
            <w:tcW w:w="1041" w:type="dxa"/>
          </w:tcPr>
          <w:p w14:paraId="0B146A44" w14:textId="35F66DF2" w:rsidR="008766B6" w:rsidRPr="00BE2112" w:rsidRDefault="008766B6" w:rsidP="008766B6">
            <w:pPr>
              <w:pStyle w:val="BangC"/>
              <w:rPr>
                <w:color w:val="000000" w:themeColor="text1"/>
              </w:rPr>
            </w:pPr>
            <w:r w:rsidRPr="00FA2408">
              <w:t xml:space="preserve">TC1, </w:t>
            </w:r>
          </w:p>
        </w:tc>
      </w:tr>
      <w:tr w:rsidR="008766B6" w:rsidRPr="00BE2112" w14:paraId="5BD28719" w14:textId="77777777" w:rsidTr="008766B6">
        <w:trPr>
          <w:jc w:val="center"/>
        </w:trPr>
        <w:tc>
          <w:tcPr>
            <w:tcW w:w="1133" w:type="dxa"/>
          </w:tcPr>
          <w:p w14:paraId="44A62F16" w14:textId="3695A472" w:rsidR="008766B6" w:rsidRDefault="008766B6" w:rsidP="008766B6">
            <w:pPr>
              <w:pStyle w:val="BangC"/>
            </w:pPr>
            <w:r>
              <w:t>CLO3.2</w:t>
            </w:r>
          </w:p>
        </w:tc>
        <w:tc>
          <w:tcPr>
            <w:tcW w:w="5854" w:type="dxa"/>
          </w:tcPr>
          <w:p w14:paraId="36692FB1" w14:textId="25D28581" w:rsidR="008766B6" w:rsidRDefault="008766B6" w:rsidP="008766B6">
            <w:pPr>
              <w:pStyle w:val="BangJ"/>
            </w:pPr>
            <w:r>
              <w:t>Tuân thủ các quy định của lớp học, tham gia tích cực trong giờ giảng. Có tinh thần hợp tác làm việc theo nhóm</w:t>
            </w:r>
          </w:p>
        </w:tc>
        <w:tc>
          <w:tcPr>
            <w:tcW w:w="1039" w:type="dxa"/>
          </w:tcPr>
          <w:p w14:paraId="7C5764D3" w14:textId="4D3D736A" w:rsidR="008766B6" w:rsidRPr="00FA2408" w:rsidRDefault="008766B6" w:rsidP="008766B6">
            <w:pPr>
              <w:pStyle w:val="BangC"/>
            </w:pPr>
            <w:r>
              <w:t>3/5</w:t>
            </w:r>
          </w:p>
        </w:tc>
        <w:tc>
          <w:tcPr>
            <w:tcW w:w="1036" w:type="dxa"/>
          </w:tcPr>
          <w:p w14:paraId="3FC3F674" w14:textId="1D5C30CF" w:rsidR="008766B6" w:rsidRPr="00FA2408" w:rsidRDefault="008766B6" w:rsidP="008766B6">
            <w:pPr>
              <w:pStyle w:val="BangC"/>
            </w:pPr>
            <w:r w:rsidRPr="00FA2408">
              <w:t>TN1, T</w:t>
            </w:r>
            <w:bookmarkStart w:id="1" w:name="_GoBack"/>
            <w:bookmarkEnd w:id="1"/>
            <w:r w:rsidRPr="00FA2408">
              <w:t>N2</w:t>
            </w:r>
          </w:p>
        </w:tc>
      </w:tr>
    </w:tbl>
    <w:p w14:paraId="56949C72" w14:textId="53C34FC9" w:rsidR="00C1463E" w:rsidRPr="00BE2112" w:rsidRDefault="00C1463E" w:rsidP="00C1463E">
      <w:pPr>
        <w:pStyle w:val="BangTen"/>
        <w:rPr>
          <w:color w:val="000000" w:themeColor="text1"/>
        </w:rPr>
      </w:pPr>
      <w:r w:rsidRPr="00BE2112">
        <w:rPr>
          <w:bCs/>
          <w:color w:val="000000" w:themeColor="text1"/>
        </w:rPr>
        <w:t>M</w:t>
      </w:r>
      <w:r w:rsidR="0023551F" w:rsidRPr="00BE2112">
        <w:rPr>
          <w:bCs/>
          <w:color w:val="000000" w:themeColor="text1"/>
        </w:rPr>
        <w:t>ức độ đ</w:t>
      </w:r>
      <w:r w:rsidR="008A015F" w:rsidRPr="00BE2112">
        <w:rPr>
          <w:bCs/>
          <w:color w:val="000000" w:themeColor="text1"/>
        </w:rPr>
        <w:t>ó</w:t>
      </w:r>
      <w:r w:rsidR="0023551F" w:rsidRPr="00BE2112">
        <w:rPr>
          <w:bCs/>
          <w:color w:val="000000" w:themeColor="text1"/>
        </w:rPr>
        <w:t xml:space="preserve">ng góp </w:t>
      </w:r>
      <w:r w:rsidRPr="00BE2112">
        <w:rPr>
          <w:bCs/>
          <w:color w:val="000000" w:themeColor="text1"/>
        </w:rPr>
        <w:t xml:space="preserve">của học phần </w:t>
      </w:r>
      <w:r w:rsidR="008F10C8" w:rsidRPr="00BE2112">
        <w:rPr>
          <w:bCs/>
          <w:color w:val="000000" w:themeColor="text1"/>
        </w:rPr>
        <w:t>với</w:t>
      </w:r>
      <w:r w:rsidRPr="00BE2112">
        <w:rPr>
          <w:bCs/>
          <w:color w:val="000000" w:themeColor="text1"/>
        </w:rPr>
        <w:t xml:space="preserve"> Chuẩn đầu ra Chương trình đào tạo</w:t>
      </w:r>
    </w:p>
    <w:tbl>
      <w:tblPr>
        <w:tblStyle w:val="TableGrid"/>
        <w:tblW w:w="0" w:type="auto"/>
        <w:jc w:val="center"/>
        <w:tblLayout w:type="fixed"/>
        <w:tblCellMar>
          <w:left w:w="28" w:type="dxa"/>
          <w:right w:w="28" w:type="dxa"/>
        </w:tblCellMar>
        <w:tblLook w:val="04A0" w:firstRow="1" w:lastRow="0" w:firstColumn="1" w:lastColumn="0" w:noHBand="0" w:noVBand="1"/>
      </w:tblPr>
      <w:tblGrid>
        <w:gridCol w:w="1135"/>
        <w:gridCol w:w="540"/>
        <w:gridCol w:w="540"/>
        <w:gridCol w:w="541"/>
        <w:gridCol w:w="540"/>
        <w:gridCol w:w="541"/>
        <w:gridCol w:w="540"/>
        <w:gridCol w:w="541"/>
        <w:gridCol w:w="540"/>
        <w:gridCol w:w="541"/>
        <w:gridCol w:w="540"/>
        <w:gridCol w:w="541"/>
        <w:gridCol w:w="540"/>
        <w:gridCol w:w="541"/>
        <w:gridCol w:w="540"/>
        <w:gridCol w:w="541"/>
      </w:tblGrid>
      <w:tr w:rsidR="00C1463E" w:rsidRPr="00BE2112" w14:paraId="6478732F" w14:textId="77777777" w:rsidTr="008A015F">
        <w:trPr>
          <w:cantSplit/>
          <w:trHeight w:val="826"/>
          <w:jc w:val="center"/>
        </w:trPr>
        <w:tc>
          <w:tcPr>
            <w:tcW w:w="1135" w:type="dxa"/>
            <w:tcBorders>
              <w:tl2br w:val="single" w:sz="4" w:space="0" w:color="auto"/>
            </w:tcBorders>
          </w:tcPr>
          <w:p w14:paraId="1E42B734" w14:textId="77777777" w:rsidR="00C1463E" w:rsidRPr="00BE2112" w:rsidRDefault="00C1463E" w:rsidP="00C1463E">
            <w:pPr>
              <w:pStyle w:val="Bang"/>
              <w:jc w:val="right"/>
              <w:rPr>
                <w:color w:val="000000" w:themeColor="text1"/>
              </w:rPr>
            </w:pPr>
            <w:r w:rsidRPr="00BE2112">
              <w:rPr>
                <w:color w:val="000000" w:themeColor="text1"/>
              </w:rPr>
              <w:t>PLO</w:t>
            </w:r>
          </w:p>
          <w:p w14:paraId="007B0E0D" w14:textId="77777777" w:rsidR="00C1463E" w:rsidRPr="00BE2112" w:rsidRDefault="00C1463E" w:rsidP="00C1463E">
            <w:pPr>
              <w:pStyle w:val="Bang"/>
              <w:rPr>
                <w:color w:val="000000" w:themeColor="text1"/>
              </w:rPr>
            </w:pPr>
            <w:r w:rsidRPr="00BE2112">
              <w:rPr>
                <w:color w:val="000000" w:themeColor="text1"/>
              </w:rPr>
              <w:t>CLO</w:t>
            </w:r>
          </w:p>
        </w:tc>
        <w:tc>
          <w:tcPr>
            <w:tcW w:w="540" w:type="dxa"/>
            <w:textDirection w:val="btLr"/>
            <w:vAlign w:val="center"/>
          </w:tcPr>
          <w:p w14:paraId="0BD6B921" w14:textId="77777777" w:rsidR="00C1463E" w:rsidRPr="00BE2112" w:rsidRDefault="00C1463E" w:rsidP="00C1463E">
            <w:pPr>
              <w:pStyle w:val="BangC"/>
              <w:rPr>
                <w:color w:val="000000" w:themeColor="text1"/>
              </w:rPr>
            </w:pPr>
            <w:r w:rsidRPr="00BE2112">
              <w:rPr>
                <w:color w:val="000000" w:themeColor="text1"/>
              </w:rPr>
              <w:t>KT 1</w:t>
            </w:r>
          </w:p>
        </w:tc>
        <w:tc>
          <w:tcPr>
            <w:tcW w:w="540" w:type="dxa"/>
            <w:textDirection w:val="btLr"/>
            <w:vAlign w:val="center"/>
          </w:tcPr>
          <w:p w14:paraId="4788E781" w14:textId="77777777" w:rsidR="00C1463E" w:rsidRPr="00BE2112" w:rsidRDefault="00C1463E" w:rsidP="00C1463E">
            <w:pPr>
              <w:pStyle w:val="BangC"/>
              <w:rPr>
                <w:color w:val="000000" w:themeColor="text1"/>
              </w:rPr>
            </w:pPr>
            <w:r w:rsidRPr="00BE2112">
              <w:rPr>
                <w:color w:val="000000" w:themeColor="text1"/>
              </w:rPr>
              <w:t>KT 2</w:t>
            </w:r>
          </w:p>
        </w:tc>
        <w:tc>
          <w:tcPr>
            <w:tcW w:w="541" w:type="dxa"/>
            <w:textDirection w:val="btLr"/>
            <w:vAlign w:val="center"/>
          </w:tcPr>
          <w:p w14:paraId="6A260DE6" w14:textId="77777777" w:rsidR="00C1463E" w:rsidRPr="00BE2112" w:rsidRDefault="00C1463E" w:rsidP="00C1463E">
            <w:pPr>
              <w:pStyle w:val="BangC"/>
              <w:rPr>
                <w:color w:val="000000" w:themeColor="text1"/>
              </w:rPr>
            </w:pPr>
            <w:r w:rsidRPr="00BE2112">
              <w:rPr>
                <w:color w:val="000000" w:themeColor="text1"/>
              </w:rPr>
              <w:t>KT 3</w:t>
            </w:r>
          </w:p>
        </w:tc>
        <w:tc>
          <w:tcPr>
            <w:tcW w:w="540" w:type="dxa"/>
            <w:textDirection w:val="btLr"/>
            <w:vAlign w:val="center"/>
          </w:tcPr>
          <w:p w14:paraId="50F02465" w14:textId="77777777" w:rsidR="00C1463E" w:rsidRPr="00BE2112" w:rsidRDefault="00C1463E" w:rsidP="00C1463E">
            <w:pPr>
              <w:pStyle w:val="BangC"/>
              <w:rPr>
                <w:color w:val="000000" w:themeColor="text1"/>
              </w:rPr>
            </w:pPr>
            <w:r w:rsidRPr="00BE2112">
              <w:rPr>
                <w:color w:val="000000" w:themeColor="text1"/>
              </w:rPr>
              <w:t>KT 4</w:t>
            </w:r>
          </w:p>
        </w:tc>
        <w:tc>
          <w:tcPr>
            <w:tcW w:w="541" w:type="dxa"/>
            <w:textDirection w:val="btLr"/>
            <w:vAlign w:val="center"/>
          </w:tcPr>
          <w:p w14:paraId="27B1097D" w14:textId="77777777" w:rsidR="00C1463E" w:rsidRPr="00BE2112" w:rsidRDefault="00C1463E" w:rsidP="00C1463E">
            <w:pPr>
              <w:pStyle w:val="BangC"/>
              <w:rPr>
                <w:color w:val="000000" w:themeColor="text1"/>
              </w:rPr>
            </w:pPr>
            <w:r w:rsidRPr="00BE2112">
              <w:rPr>
                <w:color w:val="000000" w:themeColor="text1"/>
              </w:rPr>
              <w:t>KT 5</w:t>
            </w:r>
          </w:p>
        </w:tc>
        <w:tc>
          <w:tcPr>
            <w:tcW w:w="540" w:type="dxa"/>
            <w:textDirection w:val="btLr"/>
            <w:vAlign w:val="center"/>
          </w:tcPr>
          <w:p w14:paraId="4DC5CF3C" w14:textId="77777777" w:rsidR="00C1463E" w:rsidRPr="00BE2112" w:rsidRDefault="00C1463E" w:rsidP="00C1463E">
            <w:pPr>
              <w:pStyle w:val="BangC"/>
              <w:rPr>
                <w:color w:val="000000" w:themeColor="text1"/>
              </w:rPr>
            </w:pPr>
            <w:r w:rsidRPr="00BE2112">
              <w:rPr>
                <w:color w:val="000000" w:themeColor="text1"/>
              </w:rPr>
              <w:t>KT 6</w:t>
            </w:r>
          </w:p>
        </w:tc>
        <w:tc>
          <w:tcPr>
            <w:tcW w:w="541" w:type="dxa"/>
            <w:textDirection w:val="btLr"/>
            <w:vAlign w:val="center"/>
          </w:tcPr>
          <w:p w14:paraId="38AC0DEF" w14:textId="77777777" w:rsidR="00C1463E" w:rsidRPr="00BE2112" w:rsidRDefault="00C1463E" w:rsidP="00C1463E">
            <w:pPr>
              <w:pStyle w:val="BangC"/>
              <w:rPr>
                <w:color w:val="000000" w:themeColor="text1"/>
              </w:rPr>
            </w:pPr>
            <w:r w:rsidRPr="00BE2112">
              <w:rPr>
                <w:color w:val="000000" w:themeColor="text1"/>
              </w:rPr>
              <w:t>KN 1</w:t>
            </w:r>
          </w:p>
        </w:tc>
        <w:tc>
          <w:tcPr>
            <w:tcW w:w="540" w:type="dxa"/>
            <w:textDirection w:val="btLr"/>
            <w:vAlign w:val="center"/>
          </w:tcPr>
          <w:p w14:paraId="3B9F5B32" w14:textId="77777777" w:rsidR="00C1463E" w:rsidRPr="00BE2112" w:rsidRDefault="00C1463E" w:rsidP="00C1463E">
            <w:pPr>
              <w:pStyle w:val="BangC"/>
              <w:rPr>
                <w:color w:val="000000" w:themeColor="text1"/>
              </w:rPr>
            </w:pPr>
            <w:r w:rsidRPr="00BE2112">
              <w:rPr>
                <w:color w:val="000000" w:themeColor="text1"/>
              </w:rPr>
              <w:t>KN 2</w:t>
            </w:r>
          </w:p>
        </w:tc>
        <w:tc>
          <w:tcPr>
            <w:tcW w:w="541" w:type="dxa"/>
            <w:textDirection w:val="btLr"/>
            <w:vAlign w:val="center"/>
          </w:tcPr>
          <w:p w14:paraId="6B7A710B" w14:textId="77777777" w:rsidR="00C1463E" w:rsidRPr="00BE2112" w:rsidRDefault="00C1463E" w:rsidP="00C1463E">
            <w:pPr>
              <w:pStyle w:val="BangC"/>
              <w:rPr>
                <w:color w:val="000000" w:themeColor="text1"/>
              </w:rPr>
            </w:pPr>
            <w:r w:rsidRPr="00BE2112">
              <w:rPr>
                <w:color w:val="000000" w:themeColor="text1"/>
              </w:rPr>
              <w:t>KN 3</w:t>
            </w:r>
          </w:p>
        </w:tc>
        <w:tc>
          <w:tcPr>
            <w:tcW w:w="540" w:type="dxa"/>
            <w:textDirection w:val="btLr"/>
            <w:vAlign w:val="center"/>
          </w:tcPr>
          <w:p w14:paraId="534F91B4" w14:textId="77777777" w:rsidR="00C1463E" w:rsidRPr="00BE2112" w:rsidRDefault="00C1463E" w:rsidP="00C1463E">
            <w:pPr>
              <w:pStyle w:val="BangC"/>
              <w:rPr>
                <w:color w:val="000000" w:themeColor="text1"/>
              </w:rPr>
            </w:pPr>
            <w:r w:rsidRPr="00BE2112">
              <w:rPr>
                <w:color w:val="000000" w:themeColor="text1"/>
              </w:rPr>
              <w:t>KN 4</w:t>
            </w:r>
          </w:p>
        </w:tc>
        <w:tc>
          <w:tcPr>
            <w:tcW w:w="541" w:type="dxa"/>
            <w:textDirection w:val="btLr"/>
            <w:vAlign w:val="center"/>
          </w:tcPr>
          <w:p w14:paraId="2E959702" w14:textId="77777777" w:rsidR="00C1463E" w:rsidRPr="00BE2112" w:rsidRDefault="00C1463E" w:rsidP="00C1463E">
            <w:pPr>
              <w:pStyle w:val="BangC"/>
              <w:rPr>
                <w:color w:val="000000" w:themeColor="text1"/>
              </w:rPr>
            </w:pPr>
            <w:r w:rsidRPr="00BE2112">
              <w:rPr>
                <w:color w:val="000000" w:themeColor="text1"/>
              </w:rPr>
              <w:t>KN 5</w:t>
            </w:r>
          </w:p>
        </w:tc>
        <w:tc>
          <w:tcPr>
            <w:tcW w:w="540" w:type="dxa"/>
            <w:textDirection w:val="btLr"/>
            <w:vAlign w:val="center"/>
          </w:tcPr>
          <w:p w14:paraId="3BCF01CA" w14:textId="77777777" w:rsidR="00C1463E" w:rsidRPr="00BE2112" w:rsidRDefault="00C1463E" w:rsidP="00C1463E">
            <w:pPr>
              <w:pStyle w:val="BangC"/>
              <w:rPr>
                <w:color w:val="000000" w:themeColor="text1"/>
              </w:rPr>
            </w:pPr>
            <w:r w:rsidRPr="00BE2112">
              <w:rPr>
                <w:color w:val="000000" w:themeColor="text1"/>
              </w:rPr>
              <w:t>KN 6</w:t>
            </w:r>
          </w:p>
        </w:tc>
        <w:tc>
          <w:tcPr>
            <w:tcW w:w="541" w:type="dxa"/>
            <w:textDirection w:val="btLr"/>
            <w:vAlign w:val="center"/>
          </w:tcPr>
          <w:p w14:paraId="0F8488F7" w14:textId="77777777" w:rsidR="00C1463E" w:rsidRPr="00BE2112" w:rsidRDefault="00C1463E" w:rsidP="00C1463E">
            <w:pPr>
              <w:pStyle w:val="BangC"/>
              <w:rPr>
                <w:color w:val="000000" w:themeColor="text1"/>
              </w:rPr>
            </w:pPr>
            <w:r w:rsidRPr="00BE2112">
              <w:rPr>
                <w:color w:val="000000" w:themeColor="text1"/>
              </w:rPr>
              <w:t>TC 1</w:t>
            </w:r>
          </w:p>
        </w:tc>
        <w:tc>
          <w:tcPr>
            <w:tcW w:w="540" w:type="dxa"/>
            <w:textDirection w:val="btLr"/>
            <w:vAlign w:val="center"/>
          </w:tcPr>
          <w:p w14:paraId="6A871264" w14:textId="4086680E" w:rsidR="00C1463E" w:rsidRPr="00BE2112" w:rsidRDefault="00752367" w:rsidP="00C1463E">
            <w:pPr>
              <w:pStyle w:val="BangC"/>
              <w:rPr>
                <w:color w:val="000000" w:themeColor="text1"/>
              </w:rPr>
            </w:pPr>
            <w:r w:rsidRPr="00BE2112">
              <w:rPr>
                <w:color w:val="000000" w:themeColor="text1"/>
              </w:rPr>
              <w:t>TN</w:t>
            </w:r>
            <w:r w:rsidR="00C1463E" w:rsidRPr="00BE2112">
              <w:rPr>
                <w:color w:val="000000" w:themeColor="text1"/>
              </w:rPr>
              <w:t xml:space="preserve"> 1</w:t>
            </w:r>
          </w:p>
        </w:tc>
        <w:tc>
          <w:tcPr>
            <w:tcW w:w="541" w:type="dxa"/>
            <w:textDirection w:val="btLr"/>
            <w:vAlign w:val="center"/>
          </w:tcPr>
          <w:p w14:paraId="5AD97C0A" w14:textId="77777777" w:rsidR="00C1463E" w:rsidRPr="00BE2112" w:rsidRDefault="00C1463E" w:rsidP="00C1463E">
            <w:pPr>
              <w:pStyle w:val="BangC"/>
              <w:rPr>
                <w:color w:val="000000" w:themeColor="text1"/>
              </w:rPr>
            </w:pPr>
            <w:r w:rsidRPr="00BE2112">
              <w:rPr>
                <w:color w:val="000000" w:themeColor="text1"/>
              </w:rPr>
              <w:t>TN 2</w:t>
            </w:r>
          </w:p>
        </w:tc>
      </w:tr>
      <w:tr w:rsidR="00C1463E" w:rsidRPr="00BE2112" w14:paraId="7DDDB27F" w14:textId="77777777" w:rsidTr="008A015F">
        <w:trPr>
          <w:jc w:val="center"/>
        </w:trPr>
        <w:tc>
          <w:tcPr>
            <w:tcW w:w="1135" w:type="dxa"/>
          </w:tcPr>
          <w:p w14:paraId="7BE7ACF5" w14:textId="77777777" w:rsidR="00C1463E" w:rsidRPr="00BE2112" w:rsidRDefault="002C32A5" w:rsidP="00C1463E">
            <w:pPr>
              <w:pStyle w:val="BangC"/>
              <w:rPr>
                <w:color w:val="000000" w:themeColor="text1"/>
              </w:rPr>
            </w:pPr>
            <w:r w:rsidRPr="00BE2112">
              <w:rPr>
                <w:color w:val="000000" w:themeColor="text1"/>
              </w:rPr>
              <w:t>CLO 1.1</w:t>
            </w:r>
          </w:p>
        </w:tc>
        <w:tc>
          <w:tcPr>
            <w:tcW w:w="540" w:type="dxa"/>
            <w:vAlign w:val="center"/>
          </w:tcPr>
          <w:p w14:paraId="01E33FE0" w14:textId="77777777" w:rsidR="00C1463E" w:rsidRPr="00BE2112" w:rsidRDefault="00C1463E" w:rsidP="00C1463E">
            <w:pPr>
              <w:pStyle w:val="BangC"/>
              <w:rPr>
                <w:color w:val="000000" w:themeColor="text1"/>
              </w:rPr>
            </w:pPr>
          </w:p>
        </w:tc>
        <w:tc>
          <w:tcPr>
            <w:tcW w:w="540" w:type="dxa"/>
            <w:vAlign w:val="center"/>
          </w:tcPr>
          <w:p w14:paraId="06161413" w14:textId="77777777" w:rsidR="00C1463E" w:rsidRPr="00BE2112" w:rsidRDefault="002C32A5" w:rsidP="00C1463E">
            <w:pPr>
              <w:pStyle w:val="BangC"/>
              <w:rPr>
                <w:color w:val="000000" w:themeColor="text1"/>
              </w:rPr>
            </w:pPr>
            <w:r w:rsidRPr="00BE2112">
              <w:rPr>
                <w:color w:val="000000" w:themeColor="text1"/>
              </w:rPr>
              <w:t>3</w:t>
            </w:r>
          </w:p>
        </w:tc>
        <w:tc>
          <w:tcPr>
            <w:tcW w:w="541" w:type="dxa"/>
            <w:vAlign w:val="center"/>
          </w:tcPr>
          <w:p w14:paraId="180CCA04" w14:textId="77777777" w:rsidR="00C1463E" w:rsidRPr="00BE2112" w:rsidRDefault="00C1463E" w:rsidP="00C1463E">
            <w:pPr>
              <w:pStyle w:val="BangC"/>
              <w:rPr>
                <w:color w:val="000000" w:themeColor="text1"/>
              </w:rPr>
            </w:pPr>
          </w:p>
        </w:tc>
        <w:tc>
          <w:tcPr>
            <w:tcW w:w="540" w:type="dxa"/>
            <w:vAlign w:val="center"/>
          </w:tcPr>
          <w:p w14:paraId="3DAEACE6" w14:textId="77777777" w:rsidR="00C1463E" w:rsidRPr="00BE2112" w:rsidRDefault="00C1463E" w:rsidP="00C1463E">
            <w:pPr>
              <w:pStyle w:val="BangC"/>
              <w:rPr>
                <w:color w:val="000000" w:themeColor="text1"/>
              </w:rPr>
            </w:pPr>
          </w:p>
        </w:tc>
        <w:tc>
          <w:tcPr>
            <w:tcW w:w="541" w:type="dxa"/>
            <w:vAlign w:val="center"/>
          </w:tcPr>
          <w:p w14:paraId="712BB9A6" w14:textId="77777777" w:rsidR="00C1463E" w:rsidRPr="00BE2112" w:rsidRDefault="00C1463E" w:rsidP="00C1463E">
            <w:pPr>
              <w:pStyle w:val="BangC"/>
              <w:rPr>
                <w:color w:val="000000" w:themeColor="text1"/>
              </w:rPr>
            </w:pPr>
          </w:p>
        </w:tc>
        <w:tc>
          <w:tcPr>
            <w:tcW w:w="540" w:type="dxa"/>
            <w:vAlign w:val="center"/>
          </w:tcPr>
          <w:p w14:paraId="357DFF67" w14:textId="77777777" w:rsidR="00C1463E" w:rsidRPr="00BE2112" w:rsidRDefault="00C1463E" w:rsidP="00C1463E">
            <w:pPr>
              <w:pStyle w:val="BangC"/>
              <w:rPr>
                <w:color w:val="000000" w:themeColor="text1"/>
              </w:rPr>
            </w:pPr>
          </w:p>
        </w:tc>
        <w:tc>
          <w:tcPr>
            <w:tcW w:w="541" w:type="dxa"/>
            <w:vAlign w:val="center"/>
          </w:tcPr>
          <w:p w14:paraId="3DBBF40D" w14:textId="77777777" w:rsidR="00C1463E" w:rsidRPr="00BE2112" w:rsidRDefault="00C1463E" w:rsidP="00C1463E">
            <w:pPr>
              <w:pStyle w:val="BangC"/>
              <w:rPr>
                <w:color w:val="000000" w:themeColor="text1"/>
              </w:rPr>
            </w:pPr>
          </w:p>
        </w:tc>
        <w:tc>
          <w:tcPr>
            <w:tcW w:w="540" w:type="dxa"/>
            <w:vAlign w:val="center"/>
          </w:tcPr>
          <w:p w14:paraId="6E8E6432" w14:textId="28C92B53" w:rsidR="00C1463E" w:rsidRPr="00BE2112" w:rsidRDefault="00C1463E" w:rsidP="00C1463E">
            <w:pPr>
              <w:pStyle w:val="BangC"/>
              <w:rPr>
                <w:color w:val="000000" w:themeColor="text1"/>
              </w:rPr>
            </w:pPr>
          </w:p>
        </w:tc>
        <w:tc>
          <w:tcPr>
            <w:tcW w:w="541" w:type="dxa"/>
            <w:vAlign w:val="center"/>
          </w:tcPr>
          <w:p w14:paraId="67A6CB52" w14:textId="77777777" w:rsidR="00C1463E" w:rsidRPr="00BE2112" w:rsidRDefault="00C1463E" w:rsidP="00C1463E">
            <w:pPr>
              <w:pStyle w:val="BangC"/>
              <w:rPr>
                <w:color w:val="000000" w:themeColor="text1"/>
              </w:rPr>
            </w:pPr>
          </w:p>
        </w:tc>
        <w:tc>
          <w:tcPr>
            <w:tcW w:w="540" w:type="dxa"/>
            <w:vAlign w:val="center"/>
          </w:tcPr>
          <w:p w14:paraId="04D2FE0E" w14:textId="77777777" w:rsidR="00C1463E" w:rsidRPr="00BE2112" w:rsidRDefault="00C1463E" w:rsidP="00C1463E">
            <w:pPr>
              <w:pStyle w:val="BangC"/>
              <w:rPr>
                <w:color w:val="000000" w:themeColor="text1"/>
              </w:rPr>
            </w:pPr>
          </w:p>
        </w:tc>
        <w:tc>
          <w:tcPr>
            <w:tcW w:w="541" w:type="dxa"/>
            <w:vAlign w:val="center"/>
          </w:tcPr>
          <w:p w14:paraId="2D691CD4" w14:textId="77777777" w:rsidR="00C1463E" w:rsidRPr="00BE2112" w:rsidRDefault="00C1463E" w:rsidP="00C1463E">
            <w:pPr>
              <w:pStyle w:val="BangC"/>
              <w:rPr>
                <w:color w:val="000000" w:themeColor="text1"/>
              </w:rPr>
            </w:pPr>
          </w:p>
        </w:tc>
        <w:tc>
          <w:tcPr>
            <w:tcW w:w="540" w:type="dxa"/>
            <w:vAlign w:val="center"/>
          </w:tcPr>
          <w:p w14:paraId="3483BE45" w14:textId="77777777" w:rsidR="00C1463E" w:rsidRPr="00BE2112" w:rsidRDefault="00C1463E" w:rsidP="00C1463E">
            <w:pPr>
              <w:pStyle w:val="BangC"/>
              <w:rPr>
                <w:color w:val="000000" w:themeColor="text1"/>
              </w:rPr>
            </w:pPr>
          </w:p>
        </w:tc>
        <w:tc>
          <w:tcPr>
            <w:tcW w:w="541" w:type="dxa"/>
            <w:vAlign w:val="center"/>
          </w:tcPr>
          <w:p w14:paraId="3D271AF5" w14:textId="77777777" w:rsidR="00C1463E" w:rsidRPr="00BE2112" w:rsidRDefault="00C1463E" w:rsidP="00C1463E">
            <w:pPr>
              <w:pStyle w:val="BangC"/>
              <w:rPr>
                <w:color w:val="000000" w:themeColor="text1"/>
              </w:rPr>
            </w:pPr>
          </w:p>
        </w:tc>
        <w:tc>
          <w:tcPr>
            <w:tcW w:w="540" w:type="dxa"/>
            <w:vAlign w:val="center"/>
          </w:tcPr>
          <w:p w14:paraId="20420432" w14:textId="77777777" w:rsidR="00C1463E" w:rsidRPr="00BE2112" w:rsidRDefault="00C1463E" w:rsidP="00C1463E">
            <w:pPr>
              <w:pStyle w:val="BangC"/>
              <w:rPr>
                <w:color w:val="000000" w:themeColor="text1"/>
              </w:rPr>
            </w:pPr>
          </w:p>
        </w:tc>
        <w:tc>
          <w:tcPr>
            <w:tcW w:w="541" w:type="dxa"/>
            <w:vAlign w:val="center"/>
          </w:tcPr>
          <w:p w14:paraId="1FA7A7D1" w14:textId="77777777" w:rsidR="00C1463E" w:rsidRPr="00BE2112" w:rsidRDefault="00C1463E" w:rsidP="00C1463E">
            <w:pPr>
              <w:pStyle w:val="BangC"/>
              <w:rPr>
                <w:color w:val="000000" w:themeColor="text1"/>
              </w:rPr>
            </w:pPr>
          </w:p>
        </w:tc>
      </w:tr>
      <w:tr w:rsidR="00C1463E" w:rsidRPr="00BE2112" w14:paraId="18F867FA" w14:textId="77777777" w:rsidTr="008A015F">
        <w:trPr>
          <w:jc w:val="center"/>
        </w:trPr>
        <w:tc>
          <w:tcPr>
            <w:tcW w:w="1135" w:type="dxa"/>
          </w:tcPr>
          <w:p w14:paraId="3D15AD78" w14:textId="77777777" w:rsidR="00C1463E" w:rsidRPr="00BE2112" w:rsidRDefault="002C32A5" w:rsidP="00C1463E">
            <w:pPr>
              <w:pStyle w:val="BangC"/>
              <w:rPr>
                <w:color w:val="000000" w:themeColor="text1"/>
              </w:rPr>
            </w:pPr>
            <w:r w:rsidRPr="00BE2112">
              <w:rPr>
                <w:color w:val="000000" w:themeColor="text1"/>
              </w:rPr>
              <w:t>CLO 1.2</w:t>
            </w:r>
          </w:p>
        </w:tc>
        <w:tc>
          <w:tcPr>
            <w:tcW w:w="540" w:type="dxa"/>
            <w:vAlign w:val="center"/>
          </w:tcPr>
          <w:p w14:paraId="03ACADD6" w14:textId="77777777" w:rsidR="00C1463E" w:rsidRPr="00BE2112" w:rsidRDefault="00C1463E" w:rsidP="00C1463E">
            <w:pPr>
              <w:pStyle w:val="BangC"/>
              <w:rPr>
                <w:color w:val="000000" w:themeColor="text1"/>
              </w:rPr>
            </w:pPr>
          </w:p>
        </w:tc>
        <w:tc>
          <w:tcPr>
            <w:tcW w:w="540" w:type="dxa"/>
            <w:vAlign w:val="center"/>
          </w:tcPr>
          <w:p w14:paraId="1295AB09" w14:textId="77777777" w:rsidR="00C1463E" w:rsidRPr="00BE2112" w:rsidRDefault="002C32A5" w:rsidP="00C1463E">
            <w:pPr>
              <w:pStyle w:val="BangC"/>
              <w:rPr>
                <w:color w:val="000000" w:themeColor="text1"/>
              </w:rPr>
            </w:pPr>
            <w:r w:rsidRPr="00BE2112">
              <w:rPr>
                <w:color w:val="000000" w:themeColor="text1"/>
              </w:rPr>
              <w:t>3</w:t>
            </w:r>
          </w:p>
        </w:tc>
        <w:tc>
          <w:tcPr>
            <w:tcW w:w="541" w:type="dxa"/>
            <w:vAlign w:val="center"/>
          </w:tcPr>
          <w:p w14:paraId="12CF25E7" w14:textId="77777777" w:rsidR="00C1463E" w:rsidRPr="00BE2112" w:rsidRDefault="00C1463E" w:rsidP="00C1463E">
            <w:pPr>
              <w:pStyle w:val="BangC"/>
              <w:rPr>
                <w:color w:val="000000" w:themeColor="text1"/>
              </w:rPr>
            </w:pPr>
          </w:p>
        </w:tc>
        <w:tc>
          <w:tcPr>
            <w:tcW w:w="540" w:type="dxa"/>
            <w:vAlign w:val="center"/>
          </w:tcPr>
          <w:p w14:paraId="2FEDDA26" w14:textId="77777777" w:rsidR="00C1463E" w:rsidRPr="00BE2112" w:rsidRDefault="00C1463E" w:rsidP="00C1463E">
            <w:pPr>
              <w:pStyle w:val="BangC"/>
              <w:rPr>
                <w:color w:val="000000" w:themeColor="text1"/>
              </w:rPr>
            </w:pPr>
          </w:p>
        </w:tc>
        <w:tc>
          <w:tcPr>
            <w:tcW w:w="541" w:type="dxa"/>
            <w:vAlign w:val="center"/>
          </w:tcPr>
          <w:p w14:paraId="52D6A55E" w14:textId="77777777" w:rsidR="00C1463E" w:rsidRPr="00BE2112" w:rsidRDefault="00C1463E" w:rsidP="00C1463E">
            <w:pPr>
              <w:pStyle w:val="BangC"/>
              <w:rPr>
                <w:color w:val="000000" w:themeColor="text1"/>
              </w:rPr>
            </w:pPr>
          </w:p>
        </w:tc>
        <w:tc>
          <w:tcPr>
            <w:tcW w:w="540" w:type="dxa"/>
            <w:vAlign w:val="center"/>
          </w:tcPr>
          <w:p w14:paraId="0F92DE85" w14:textId="77777777" w:rsidR="00C1463E" w:rsidRPr="00BE2112" w:rsidRDefault="00C1463E" w:rsidP="00C1463E">
            <w:pPr>
              <w:pStyle w:val="BangC"/>
              <w:rPr>
                <w:color w:val="000000" w:themeColor="text1"/>
              </w:rPr>
            </w:pPr>
          </w:p>
        </w:tc>
        <w:tc>
          <w:tcPr>
            <w:tcW w:w="541" w:type="dxa"/>
            <w:vAlign w:val="center"/>
          </w:tcPr>
          <w:p w14:paraId="106F3FDA" w14:textId="77777777" w:rsidR="00C1463E" w:rsidRPr="00BE2112" w:rsidRDefault="00C1463E" w:rsidP="00C1463E">
            <w:pPr>
              <w:pStyle w:val="BangC"/>
              <w:rPr>
                <w:color w:val="000000" w:themeColor="text1"/>
              </w:rPr>
            </w:pPr>
          </w:p>
        </w:tc>
        <w:tc>
          <w:tcPr>
            <w:tcW w:w="540" w:type="dxa"/>
            <w:vAlign w:val="center"/>
          </w:tcPr>
          <w:p w14:paraId="16F15621" w14:textId="488FD8CF" w:rsidR="00C1463E" w:rsidRPr="00BE2112" w:rsidRDefault="00C1463E" w:rsidP="00C1463E">
            <w:pPr>
              <w:pStyle w:val="BangC"/>
              <w:rPr>
                <w:color w:val="000000" w:themeColor="text1"/>
              </w:rPr>
            </w:pPr>
          </w:p>
        </w:tc>
        <w:tc>
          <w:tcPr>
            <w:tcW w:w="541" w:type="dxa"/>
            <w:vAlign w:val="center"/>
          </w:tcPr>
          <w:p w14:paraId="4381F1DA" w14:textId="77777777" w:rsidR="00C1463E" w:rsidRPr="00BE2112" w:rsidRDefault="00C1463E" w:rsidP="00C1463E">
            <w:pPr>
              <w:pStyle w:val="BangC"/>
              <w:rPr>
                <w:color w:val="000000" w:themeColor="text1"/>
              </w:rPr>
            </w:pPr>
          </w:p>
        </w:tc>
        <w:tc>
          <w:tcPr>
            <w:tcW w:w="540" w:type="dxa"/>
            <w:vAlign w:val="center"/>
          </w:tcPr>
          <w:p w14:paraId="6B280512" w14:textId="77777777" w:rsidR="00C1463E" w:rsidRPr="00BE2112" w:rsidRDefault="00C1463E" w:rsidP="00C1463E">
            <w:pPr>
              <w:pStyle w:val="BangC"/>
              <w:rPr>
                <w:color w:val="000000" w:themeColor="text1"/>
              </w:rPr>
            </w:pPr>
          </w:p>
        </w:tc>
        <w:tc>
          <w:tcPr>
            <w:tcW w:w="541" w:type="dxa"/>
            <w:vAlign w:val="center"/>
          </w:tcPr>
          <w:p w14:paraId="79576B50" w14:textId="77777777" w:rsidR="00C1463E" w:rsidRPr="00BE2112" w:rsidRDefault="00C1463E" w:rsidP="00C1463E">
            <w:pPr>
              <w:pStyle w:val="BangC"/>
              <w:rPr>
                <w:color w:val="000000" w:themeColor="text1"/>
              </w:rPr>
            </w:pPr>
          </w:p>
        </w:tc>
        <w:tc>
          <w:tcPr>
            <w:tcW w:w="540" w:type="dxa"/>
            <w:vAlign w:val="center"/>
          </w:tcPr>
          <w:p w14:paraId="29BCCBEF" w14:textId="77777777" w:rsidR="00C1463E" w:rsidRPr="00BE2112" w:rsidRDefault="00C1463E" w:rsidP="00C1463E">
            <w:pPr>
              <w:pStyle w:val="BangC"/>
              <w:rPr>
                <w:color w:val="000000" w:themeColor="text1"/>
              </w:rPr>
            </w:pPr>
          </w:p>
        </w:tc>
        <w:tc>
          <w:tcPr>
            <w:tcW w:w="541" w:type="dxa"/>
            <w:vAlign w:val="center"/>
          </w:tcPr>
          <w:p w14:paraId="4AE84AA5" w14:textId="77777777" w:rsidR="00C1463E" w:rsidRPr="00BE2112" w:rsidRDefault="00C1463E" w:rsidP="00C1463E">
            <w:pPr>
              <w:pStyle w:val="BangC"/>
              <w:rPr>
                <w:color w:val="000000" w:themeColor="text1"/>
              </w:rPr>
            </w:pPr>
          </w:p>
        </w:tc>
        <w:tc>
          <w:tcPr>
            <w:tcW w:w="540" w:type="dxa"/>
            <w:vAlign w:val="center"/>
          </w:tcPr>
          <w:p w14:paraId="4C8465F8" w14:textId="77777777" w:rsidR="00C1463E" w:rsidRPr="00BE2112" w:rsidRDefault="00C1463E" w:rsidP="00C1463E">
            <w:pPr>
              <w:pStyle w:val="BangC"/>
              <w:rPr>
                <w:color w:val="000000" w:themeColor="text1"/>
              </w:rPr>
            </w:pPr>
          </w:p>
        </w:tc>
        <w:tc>
          <w:tcPr>
            <w:tcW w:w="541" w:type="dxa"/>
            <w:vAlign w:val="center"/>
          </w:tcPr>
          <w:p w14:paraId="0E48C69F" w14:textId="77777777" w:rsidR="00C1463E" w:rsidRPr="00BE2112" w:rsidRDefault="00C1463E" w:rsidP="00C1463E">
            <w:pPr>
              <w:pStyle w:val="BangC"/>
              <w:rPr>
                <w:color w:val="000000" w:themeColor="text1"/>
              </w:rPr>
            </w:pPr>
          </w:p>
        </w:tc>
      </w:tr>
      <w:tr w:rsidR="002C32A5" w:rsidRPr="00BE2112" w14:paraId="64764F47" w14:textId="77777777" w:rsidTr="008A015F">
        <w:trPr>
          <w:jc w:val="center"/>
        </w:trPr>
        <w:tc>
          <w:tcPr>
            <w:tcW w:w="1135" w:type="dxa"/>
          </w:tcPr>
          <w:p w14:paraId="0CB9ADBA" w14:textId="4C547FA7" w:rsidR="002C32A5" w:rsidRPr="00BE2112" w:rsidRDefault="0075377F" w:rsidP="00C1463E">
            <w:pPr>
              <w:pStyle w:val="BangC"/>
              <w:rPr>
                <w:color w:val="000000" w:themeColor="text1"/>
              </w:rPr>
            </w:pPr>
            <w:r w:rsidRPr="00BE2112">
              <w:rPr>
                <w:color w:val="000000" w:themeColor="text1"/>
              </w:rPr>
              <w:t>CLO 1.3</w:t>
            </w:r>
          </w:p>
        </w:tc>
        <w:tc>
          <w:tcPr>
            <w:tcW w:w="540" w:type="dxa"/>
            <w:vAlign w:val="center"/>
          </w:tcPr>
          <w:p w14:paraId="4A4A6C1F" w14:textId="77777777" w:rsidR="002C32A5" w:rsidRPr="00BE2112" w:rsidRDefault="002C32A5" w:rsidP="00C1463E">
            <w:pPr>
              <w:pStyle w:val="BangC"/>
              <w:rPr>
                <w:color w:val="000000" w:themeColor="text1"/>
              </w:rPr>
            </w:pPr>
          </w:p>
        </w:tc>
        <w:tc>
          <w:tcPr>
            <w:tcW w:w="540" w:type="dxa"/>
            <w:vAlign w:val="center"/>
          </w:tcPr>
          <w:p w14:paraId="2422B9E7" w14:textId="77777777" w:rsidR="002C32A5" w:rsidRPr="00BE2112" w:rsidRDefault="002C32A5" w:rsidP="00C1463E">
            <w:pPr>
              <w:pStyle w:val="BangC"/>
              <w:rPr>
                <w:color w:val="000000" w:themeColor="text1"/>
              </w:rPr>
            </w:pPr>
            <w:r w:rsidRPr="00BE2112">
              <w:rPr>
                <w:color w:val="000000" w:themeColor="text1"/>
              </w:rPr>
              <w:t>3</w:t>
            </w:r>
          </w:p>
        </w:tc>
        <w:tc>
          <w:tcPr>
            <w:tcW w:w="541" w:type="dxa"/>
            <w:vAlign w:val="center"/>
          </w:tcPr>
          <w:p w14:paraId="6342A82F" w14:textId="77777777" w:rsidR="002C32A5" w:rsidRPr="00BE2112" w:rsidRDefault="002C32A5" w:rsidP="00C1463E">
            <w:pPr>
              <w:pStyle w:val="BangC"/>
              <w:rPr>
                <w:color w:val="000000" w:themeColor="text1"/>
              </w:rPr>
            </w:pPr>
          </w:p>
        </w:tc>
        <w:tc>
          <w:tcPr>
            <w:tcW w:w="540" w:type="dxa"/>
            <w:vAlign w:val="center"/>
          </w:tcPr>
          <w:p w14:paraId="0F3B080A" w14:textId="77777777" w:rsidR="002C32A5" w:rsidRPr="00BE2112" w:rsidRDefault="002C32A5" w:rsidP="00C1463E">
            <w:pPr>
              <w:pStyle w:val="BangC"/>
              <w:rPr>
                <w:color w:val="000000" w:themeColor="text1"/>
              </w:rPr>
            </w:pPr>
          </w:p>
        </w:tc>
        <w:tc>
          <w:tcPr>
            <w:tcW w:w="541" w:type="dxa"/>
            <w:vAlign w:val="center"/>
          </w:tcPr>
          <w:p w14:paraId="66B02FDD" w14:textId="77777777" w:rsidR="002C32A5" w:rsidRPr="00BE2112" w:rsidRDefault="002C32A5" w:rsidP="00C1463E">
            <w:pPr>
              <w:pStyle w:val="BangC"/>
              <w:rPr>
                <w:color w:val="000000" w:themeColor="text1"/>
              </w:rPr>
            </w:pPr>
          </w:p>
        </w:tc>
        <w:tc>
          <w:tcPr>
            <w:tcW w:w="540" w:type="dxa"/>
            <w:vAlign w:val="center"/>
          </w:tcPr>
          <w:p w14:paraId="10290F06" w14:textId="77777777" w:rsidR="002C32A5" w:rsidRPr="00BE2112" w:rsidRDefault="002C32A5" w:rsidP="00C1463E">
            <w:pPr>
              <w:pStyle w:val="BangC"/>
              <w:rPr>
                <w:color w:val="000000" w:themeColor="text1"/>
              </w:rPr>
            </w:pPr>
          </w:p>
        </w:tc>
        <w:tc>
          <w:tcPr>
            <w:tcW w:w="541" w:type="dxa"/>
            <w:vAlign w:val="center"/>
          </w:tcPr>
          <w:p w14:paraId="12321593" w14:textId="77777777" w:rsidR="002C32A5" w:rsidRPr="00BE2112" w:rsidRDefault="002C32A5" w:rsidP="00C1463E">
            <w:pPr>
              <w:pStyle w:val="BangC"/>
              <w:rPr>
                <w:color w:val="000000" w:themeColor="text1"/>
              </w:rPr>
            </w:pPr>
          </w:p>
        </w:tc>
        <w:tc>
          <w:tcPr>
            <w:tcW w:w="540" w:type="dxa"/>
            <w:vAlign w:val="center"/>
          </w:tcPr>
          <w:p w14:paraId="26726B51" w14:textId="517D45E1" w:rsidR="002C32A5" w:rsidRPr="00BE2112" w:rsidRDefault="002C32A5" w:rsidP="00C1463E">
            <w:pPr>
              <w:pStyle w:val="BangC"/>
              <w:rPr>
                <w:color w:val="000000" w:themeColor="text1"/>
              </w:rPr>
            </w:pPr>
          </w:p>
        </w:tc>
        <w:tc>
          <w:tcPr>
            <w:tcW w:w="541" w:type="dxa"/>
            <w:vAlign w:val="center"/>
          </w:tcPr>
          <w:p w14:paraId="0E8BBDC6" w14:textId="77777777" w:rsidR="002C32A5" w:rsidRPr="00BE2112" w:rsidRDefault="002C32A5" w:rsidP="00C1463E">
            <w:pPr>
              <w:pStyle w:val="BangC"/>
              <w:rPr>
                <w:color w:val="000000" w:themeColor="text1"/>
              </w:rPr>
            </w:pPr>
          </w:p>
        </w:tc>
        <w:tc>
          <w:tcPr>
            <w:tcW w:w="540" w:type="dxa"/>
            <w:vAlign w:val="center"/>
          </w:tcPr>
          <w:p w14:paraId="21FC0303" w14:textId="77777777" w:rsidR="002C32A5" w:rsidRPr="00BE2112" w:rsidRDefault="002C32A5" w:rsidP="00C1463E">
            <w:pPr>
              <w:pStyle w:val="BangC"/>
              <w:rPr>
                <w:color w:val="000000" w:themeColor="text1"/>
              </w:rPr>
            </w:pPr>
          </w:p>
        </w:tc>
        <w:tc>
          <w:tcPr>
            <w:tcW w:w="541" w:type="dxa"/>
            <w:vAlign w:val="center"/>
          </w:tcPr>
          <w:p w14:paraId="5C0C58C3" w14:textId="77777777" w:rsidR="002C32A5" w:rsidRPr="00BE2112" w:rsidRDefault="002C32A5" w:rsidP="00C1463E">
            <w:pPr>
              <w:pStyle w:val="BangC"/>
              <w:rPr>
                <w:color w:val="000000" w:themeColor="text1"/>
              </w:rPr>
            </w:pPr>
          </w:p>
        </w:tc>
        <w:tc>
          <w:tcPr>
            <w:tcW w:w="540" w:type="dxa"/>
            <w:vAlign w:val="center"/>
          </w:tcPr>
          <w:p w14:paraId="60B62667" w14:textId="77777777" w:rsidR="002C32A5" w:rsidRPr="00BE2112" w:rsidRDefault="002C32A5" w:rsidP="00C1463E">
            <w:pPr>
              <w:pStyle w:val="BangC"/>
              <w:rPr>
                <w:color w:val="000000" w:themeColor="text1"/>
              </w:rPr>
            </w:pPr>
          </w:p>
        </w:tc>
        <w:tc>
          <w:tcPr>
            <w:tcW w:w="541" w:type="dxa"/>
            <w:vAlign w:val="center"/>
          </w:tcPr>
          <w:p w14:paraId="46EC1708" w14:textId="77777777" w:rsidR="002C32A5" w:rsidRPr="00BE2112" w:rsidRDefault="002C32A5" w:rsidP="00C1463E">
            <w:pPr>
              <w:pStyle w:val="BangC"/>
              <w:rPr>
                <w:color w:val="000000" w:themeColor="text1"/>
              </w:rPr>
            </w:pPr>
          </w:p>
        </w:tc>
        <w:tc>
          <w:tcPr>
            <w:tcW w:w="540" w:type="dxa"/>
            <w:vAlign w:val="center"/>
          </w:tcPr>
          <w:p w14:paraId="6A3C7109" w14:textId="77777777" w:rsidR="002C32A5" w:rsidRPr="00BE2112" w:rsidRDefault="002C32A5" w:rsidP="00C1463E">
            <w:pPr>
              <w:pStyle w:val="BangC"/>
              <w:rPr>
                <w:color w:val="000000" w:themeColor="text1"/>
              </w:rPr>
            </w:pPr>
          </w:p>
        </w:tc>
        <w:tc>
          <w:tcPr>
            <w:tcW w:w="541" w:type="dxa"/>
            <w:vAlign w:val="center"/>
          </w:tcPr>
          <w:p w14:paraId="2BC94C06" w14:textId="77777777" w:rsidR="002C32A5" w:rsidRPr="00BE2112" w:rsidRDefault="002C32A5" w:rsidP="00C1463E">
            <w:pPr>
              <w:pStyle w:val="BangC"/>
              <w:rPr>
                <w:color w:val="000000" w:themeColor="text1"/>
              </w:rPr>
            </w:pPr>
          </w:p>
        </w:tc>
      </w:tr>
      <w:tr w:rsidR="002C32A5" w:rsidRPr="00BE2112" w14:paraId="48F1094D" w14:textId="77777777" w:rsidTr="008A015F">
        <w:trPr>
          <w:jc w:val="center"/>
        </w:trPr>
        <w:tc>
          <w:tcPr>
            <w:tcW w:w="1135" w:type="dxa"/>
          </w:tcPr>
          <w:p w14:paraId="29CC537A" w14:textId="279C6B24" w:rsidR="002C32A5" w:rsidRPr="00BE2112" w:rsidRDefault="002C32A5" w:rsidP="00C1463E">
            <w:pPr>
              <w:pStyle w:val="BangC"/>
              <w:rPr>
                <w:color w:val="000000" w:themeColor="text1"/>
              </w:rPr>
            </w:pPr>
            <w:r w:rsidRPr="00BE2112">
              <w:rPr>
                <w:color w:val="000000" w:themeColor="text1"/>
              </w:rPr>
              <w:t>CLO 2.</w:t>
            </w:r>
            <w:r w:rsidR="0075377F" w:rsidRPr="00BE2112">
              <w:rPr>
                <w:color w:val="000000" w:themeColor="text1"/>
              </w:rPr>
              <w:t>1</w:t>
            </w:r>
          </w:p>
        </w:tc>
        <w:tc>
          <w:tcPr>
            <w:tcW w:w="540" w:type="dxa"/>
            <w:vAlign w:val="center"/>
          </w:tcPr>
          <w:p w14:paraId="1EAB2C64" w14:textId="77777777" w:rsidR="002C32A5" w:rsidRPr="00BE2112" w:rsidRDefault="002C32A5" w:rsidP="00C1463E">
            <w:pPr>
              <w:pStyle w:val="BangC"/>
              <w:rPr>
                <w:color w:val="000000" w:themeColor="text1"/>
              </w:rPr>
            </w:pPr>
          </w:p>
        </w:tc>
        <w:tc>
          <w:tcPr>
            <w:tcW w:w="540" w:type="dxa"/>
            <w:vAlign w:val="center"/>
          </w:tcPr>
          <w:p w14:paraId="27D2AD3B" w14:textId="4DEEA9EB" w:rsidR="002C32A5" w:rsidRPr="00BE2112" w:rsidRDefault="002C32A5" w:rsidP="00C1463E">
            <w:pPr>
              <w:pStyle w:val="BangC"/>
              <w:rPr>
                <w:color w:val="000000" w:themeColor="text1"/>
              </w:rPr>
            </w:pPr>
          </w:p>
        </w:tc>
        <w:tc>
          <w:tcPr>
            <w:tcW w:w="541" w:type="dxa"/>
            <w:vAlign w:val="center"/>
          </w:tcPr>
          <w:p w14:paraId="584C6D0D" w14:textId="77777777" w:rsidR="002C32A5" w:rsidRPr="00BE2112" w:rsidRDefault="002C32A5" w:rsidP="00C1463E">
            <w:pPr>
              <w:pStyle w:val="BangC"/>
              <w:rPr>
                <w:color w:val="000000" w:themeColor="text1"/>
              </w:rPr>
            </w:pPr>
          </w:p>
        </w:tc>
        <w:tc>
          <w:tcPr>
            <w:tcW w:w="540" w:type="dxa"/>
            <w:vAlign w:val="center"/>
          </w:tcPr>
          <w:p w14:paraId="0700638B" w14:textId="77777777" w:rsidR="002C32A5" w:rsidRPr="00BE2112" w:rsidRDefault="002C32A5" w:rsidP="00C1463E">
            <w:pPr>
              <w:pStyle w:val="BangC"/>
              <w:rPr>
                <w:color w:val="000000" w:themeColor="text1"/>
              </w:rPr>
            </w:pPr>
          </w:p>
        </w:tc>
        <w:tc>
          <w:tcPr>
            <w:tcW w:w="541" w:type="dxa"/>
            <w:vAlign w:val="center"/>
          </w:tcPr>
          <w:p w14:paraId="34F77A7A" w14:textId="77777777" w:rsidR="002C32A5" w:rsidRPr="00BE2112" w:rsidRDefault="002C32A5" w:rsidP="00C1463E">
            <w:pPr>
              <w:pStyle w:val="BangC"/>
              <w:rPr>
                <w:color w:val="000000" w:themeColor="text1"/>
              </w:rPr>
            </w:pPr>
          </w:p>
        </w:tc>
        <w:tc>
          <w:tcPr>
            <w:tcW w:w="540" w:type="dxa"/>
            <w:vAlign w:val="center"/>
          </w:tcPr>
          <w:p w14:paraId="15226FE4" w14:textId="77777777" w:rsidR="002C32A5" w:rsidRPr="00BE2112" w:rsidRDefault="002C32A5" w:rsidP="00C1463E">
            <w:pPr>
              <w:pStyle w:val="BangC"/>
              <w:rPr>
                <w:color w:val="000000" w:themeColor="text1"/>
              </w:rPr>
            </w:pPr>
          </w:p>
        </w:tc>
        <w:tc>
          <w:tcPr>
            <w:tcW w:w="541" w:type="dxa"/>
            <w:vAlign w:val="center"/>
          </w:tcPr>
          <w:p w14:paraId="652B41F0" w14:textId="77777777" w:rsidR="002C32A5" w:rsidRPr="00BE2112" w:rsidRDefault="002C32A5" w:rsidP="00C1463E">
            <w:pPr>
              <w:pStyle w:val="BangC"/>
              <w:rPr>
                <w:color w:val="000000" w:themeColor="text1"/>
              </w:rPr>
            </w:pPr>
          </w:p>
        </w:tc>
        <w:tc>
          <w:tcPr>
            <w:tcW w:w="540" w:type="dxa"/>
            <w:vAlign w:val="center"/>
          </w:tcPr>
          <w:p w14:paraId="478D724C" w14:textId="77777777" w:rsidR="002C32A5" w:rsidRPr="00BE2112" w:rsidRDefault="00CE4CCB" w:rsidP="00C1463E">
            <w:pPr>
              <w:pStyle w:val="BangC"/>
              <w:rPr>
                <w:color w:val="000000" w:themeColor="text1"/>
              </w:rPr>
            </w:pPr>
            <w:r w:rsidRPr="00BE2112">
              <w:rPr>
                <w:color w:val="000000" w:themeColor="text1"/>
              </w:rPr>
              <w:t>4</w:t>
            </w:r>
          </w:p>
        </w:tc>
        <w:tc>
          <w:tcPr>
            <w:tcW w:w="541" w:type="dxa"/>
            <w:vAlign w:val="center"/>
          </w:tcPr>
          <w:p w14:paraId="1866ACD9" w14:textId="77777777" w:rsidR="002C32A5" w:rsidRPr="00BE2112" w:rsidRDefault="002C32A5" w:rsidP="00C1463E">
            <w:pPr>
              <w:pStyle w:val="BangC"/>
              <w:rPr>
                <w:color w:val="000000" w:themeColor="text1"/>
              </w:rPr>
            </w:pPr>
          </w:p>
        </w:tc>
        <w:tc>
          <w:tcPr>
            <w:tcW w:w="540" w:type="dxa"/>
            <w:vAlign w:val="center"/>
          </w:tcPr>
          <w:p w14:paraId="3601AF23" w14:textId="77777777" w:rsidR="002C32A5" w:rsidRPr="00BE2112" w:rsidRDefault="002C32A5" w:rsidP="00C1463E">
            <w:pPr>
              <w:pStyle w:val="BangC"/>
              <w:rPr>
                <w:color w:val="000000" w:themeColor="text1"/>
              </w:rPr>
            </w:pPr>
          </w:p>
        </w:tc>
        <w:tc>
          <w:tcPr>
            <w:tcW w:w="541" w:type="dxa"/>
            <w:vAlign w:val="center"/>
          </w:tcPr>
          <w:p w14:paraId="79A8B54B" w14:textId="77777777" w:rsidR="002C32A5" w:rsidRPr="00BE2112" w:rsidRDefault="002C32A5" w:rsidP="00C1463E">
            <w:pPr>
              <w:pStyle w:val="BangC"/>
              <w:rPr>
                <w:color w:val="000000" w:themeColor="text1"/>
              </w:rPr>
            </w:pPr>
          </w:p>
        </w:tc>
        <w:tc>
          <w:tcPr>
            <w:tcW w:w="540" w:type="dxa"/>
            <w:vAlign w:val="center"/>
          </w:tcPr>
          <w:p w14:paraId="583FE772" w14:textId="77777777" w:rsidR="002C32A5" w:rsidRPr="00BE2112" w:rsidRDefault="002C32A5" w:rsidP="00C1463E">
            <w:pPr>
              <w:pStyle w:val="BangC"/>
              <w:rPr>
                <w:color w:val="000000" w:themeColor="text1"/>
              </w:rPr>
            </w:pPr>
          </w:p>
        </w:tc>
        <w:tc>
          <w:tcPr>
            <w:tcW w:w="541" w:type="dxa"/>
            <w:vAlign w:val="center"/>
          </w:tcPr>
          <w:p w14:paraId="269EDB27" w14:textId="77777777" w:rsidR="002C32A5" w:rsidRPr="00BE2112" w:rsidRDefault="002C32A5" w:rsidP="00C1463E">
            <w:pPr>
              <w:pStyle w:val="BangC"/>
              <w:rPr>
                <w:color w:val="000000" w:themeColor="text1"/>
              </w:rPr>
            </w:pPr>
          </w:p>
        </w:tc>
        <w:tc>
          <w:tcPr>
            <w:tcW w:w="540" w:type="dxa"/>
            <w:vAlign w:val="center"/>
          </w:tcPr>
          <w:p w14:paraId="374A3FBC" w14:textId="77777777" w:rsidR="002C32A5" w:rsidRPr="00BE2112" w:rsidRDefault="002C32A5" w:rsidP="00C1463E">
            <w:pPr>
              <w:pStyle w:val="BangC"/>
              <w:rPr>
                <w:color w:val="000000" w:themeColor="text1"/>
              </w:rPr>
            </w:pPr>
          </w:p>
        </w:tc>
        <w:tc>
          <w:tcPr>
            <w:tcW w:w="541" w:type="dxa"/>
            <w:vAlign w:val="center"/>
          </w:tcPr>
          <w:p w14:paraId="367BDD99" w14:textId="77777777" w:rsidR="002C32A5" w:rsidRPr="00BE2112" w:rsidRDefault="002C32A5" w:rsidP="00C1463E">
            <w:pPr>
              <w:pStyle w:val="BangC"/>
              <w:rPr>
                <w:color w:val="000000" w:themeColor="text1"/>
              </w:rPr>
            </w:pPr>
          </w:p>
        </w:tc>
      </w:tr>
      <w:tr w:rsidR="002C32A5" w:rsidRPr="00BE2112" w14:paraId="050A681F" w14:textId="77777777" w:rsidTr="008A015F">
        <w:trPr>
          <w:jc w:val="center"/>
        </w:trPr>
        <w:tc>
          <w:tcPr>
            <w:tcW w:w="1135" w:type="dxa"/>
          </w:tcPr>
          <w:p w14:paraId="61FEBD31" w14:textId="5F31C160" w:rsidR="002C32A5" w:rsidRPr="00BE2112" w:rsidRDefault="0075377F" w:rsidP="00C1463E">
            <w:pPr>
              <w:pStyle w:val="BangC"/>
              <w:rPr>
                <w:color w:val="000000" w:themeColor="text1"/>
              </w:rPr>
            </w:pPr>
            <w:r w:rsidRPr="00BE2112">
              <w:rPr>
                <w:color w:val="000000" w:themeColor="text1"/>
              </w:rPr>
              <w:t>CLO 2.2</w:t>
            </w:r>
          </w:p>
        </w:tc>
        <w:tc>
          <w:tcPr>
            <w:tcW w:w="540" w:type="dxa"/>
            <w:vAlign w:val="center"/>
          </w:tcPr>
          <w:p w14:paraId="04ACE210" w14:textId="77777777" w:rsidR="002C32A5" w:rsidRPr="00BE2112" w:rsidRDefault="002C32A5" w:rsidP="00C1463E">
            <w:pPr>
              <w:pStyle w:val="BangC"/>
              <w:rPr>
                <w:color w:val="000000" w:themeColor="text1"/>
              </w:rPr>
            </w:pPr>
          </w:p>
        </w:tc>
        <w:tc>
          <w:tcPr>
            <w:tcW w:w="540" w:type="dxa"/>
            <w:vAlign w:val="center"/>
          </w:tcPr>
          <w:p w14:paraId="77692A72" w14:textId="57F98CC3" w:rsidR="002C32A5" w:rsidRPr="00BE2112" w:rsidRDefault="002C32A5" w:rsidP="00C1463E">
            <w:pPr>
              <w:pStyle w:val="BangC"/>
              <w:rPr>
                <w:color w:val="000000" w:themeColor="text1"/>
              </w:rPr>
            </w:pPr>
          </w:p>
        </w:tc>
        <w:tc>
          <w:tcPr>
            <w:tcW w:w="541" w:type="dxa"/>
            <w:vAlign w:val="center"/>
          </w:tcPr>
          <w:p w14:paraId="188E3ED1" w14:textId="77777777" w:rsidR="002C32A5" w:rsidRPr="00BE2112" w:rsidRDefault="002C32A5" w:rsidP="00C1463E">
            <w:pPr>
              <w:pStyle w:val="BangC"/>
              <w:rPr>
                <w:color w:val="000000" w:themeColor="text1"/>
              </w:rPr>
            </w:pPr>
          </w:p>
        </w:tc>
        <w:tc>
          <w:tcPr>
            <w:tcW w:w="540" w:type="dxa"/>
            <w:vAlign w:val="center"/>
          </w:tcPr>
          <w:p w14:paraId="240CA4E1" w14:textId="77777777" w:rsidR="002C32A5" w:rsidRPr="00BE2112" w:rsidRDefault="002C32A5" w:rsidP="00C1463E">
            <w:pPr>
              <w:pStyle w:val="BangC"/>
              <w:rPr>
                <w:color w:val="000000" w:themeColor="text1"/>
              </w:rPr>
            </w:pPr>
          </w:p>
        </w:tc>
        <w:tc>
          <w:tcPr>
            <w:tcW w:w="541" w:type="dxa"/>
            <w:vAlign w:val="center"/>
          </w:tcPr>
          <w:p w14:paraId="141E141F" w14:textId="77777777" w:rsidR="002C32A5" w:rsidRPr="00BE2112" w:rsidRDefault="002C32A5" w:rsidP="00C1463E">
            <w:pPr>
              <w:pStyle w:val="BangC"/>
              <w:rPr>
                <w:color w:val="000000" w:themeColor="text1"/>
              </w:rPr>
            </w:pPr>
          </w:p>
        </w:tc>
        <w:tc>
          <w:tcPr>
            <w:tcW w:w="540" w:type="dxa"/>
            <w:vAlign w:val="center"/>
          </w:tcPr>
          <w:p w14:paraId="60F6AE92" w14:textId="77777777" w:rsidR="002C32A5" w:rsidRPr="00BE2112" w:rsidRDefault="002C32A5" w:rsidP="00C1463E">
            <w:pPr>
              <w:pStyle w:val="BangC"/>
              <w:rPr>
                <w:color w:val="000000" w:themeColor="text1"/>
              </w:rPr>
            </w:pPr>
          </w:p>
        </w:tc>
        <w:tc>
          <w:tcPr>
            <w:tcW w:w="541" w:type="dxa"/>
            <w:vAlign w:val="center"/>
          </w:tcPr>
          <w:p w14:paraId="7293F18D" w14:textId="77777777" w:rsidR="002C32A5" w:rsidRPr="00BE2112" w:rsidRDefault="002C32A5" w:rsidP="00C1463E">
            <w:pPr>
              <w:pStyle w:val="BangC"/>
              <w:rPr>
                <w:color w:val="000000" w:themeColor="text1"/>
              </w:rPr>
            </w:pPr>
          </w:p>
        </w:tc>
        <w:tc>
          <w:tcPr>
            <w:tcW w:w="540" w:type="dxa"/>
            <w:vAlign w:val="center"/>
          </w:tcPr>
          <w:p w14:paraId="30A6983F" w14:textId="77777777" w:rsidR="002C32A5" w:rsidRPr="00BE2112" w:rsidRDefault="00CE4CCB" w:rsidP="00C1463E">
            <w:pPr>
              <w:pStyle w:val="BangC"/>
              <w:rPr>
                <w:color w:val="000000" w:themeColor="text1"/>
              </w:rPr>
            </w:pPr>
            <w:r w:rsidRPr="00BE2112">
              <w:rPr>
                <w:color w:val="000000" w:themeColor="text1"/>
              </w:rPr>
              <w:t>4</w:t>
            </w:r>
          </w:p>
        </w:tc>
        <w:tc>
          <w:tcPr>
            <w:tcW w:w="541" w:type="dxa"/>
            <w:vAlign w:val="center"/>
          </w:tcPr>
          <w:p w14:paraId="022B83A1" w14:textId="77777777" w:rsidR="002C32A5" w:rsidRPr="00BE2112" w:rsidRDefault="002C32A5" w:rsidP="00C1463E">
            <w:pPr>
              <w:pStyle w:val="BangC"/>
              <w:rPr>
                <w:color w:val="000000" w:themeColor="text1"/>
              </w:rPr>
            </w:pPr>
          </w:p>
        </w:tc>
        <w:tc>
          <w:tcPr>
            <w:tcW w:w="540" w:type="dxa"/>
            <w:vAlign w:val="center"/>
          </w:tcPr>
          <w:p w14:paraId="5A6569B0" w14:textId="77777777" w:rsidR="002C32A5" w:rsidRPr="00BE2112" w:rsidRDefault="002C32A5" w:rsidP="00C1463E">
            <w:pPr>
              <w:pStyle w:val="BangC"/>
              <w:rPr>
                <w:color w:val="000000" w:themeColor="text1"/>
              </w:rPr>
            </w:pPr>
          </w:p>
        </w:tc>
        <w:tc>
          <w:tcPr>
            <w:tcW w:w="541" w:type="dxa"/>
            <w:vAlign w:val="center"/>
          </w:tcPr>
          <w:p w14:paraId="7F94799A" w14:textId="77777777" w:rsidR="002C32A5" w:rsidRPr="00BE2112" w:rsidRDefault="002C32A5" w:rsidP="00C1463E">
            <w:pPr>
              <w:pStyle w:val="BangC"/>
              <w:rPr>
                <w:color w:val="000000" w:themeColor="text1"/>
              </w:rPr>
            </w:pPr>
          </w:p>
        </w:tc>
        <w:tc>
          <w:tcPr>
            <w:tcW w:w="540" w:type="dxa"/>
            <w:vAlign w:val="center"/>
          </w:tcPr>
          <w:p w14:paraId="7E09F2AA" w14:textId="77777777" w:rsidR="002C32A5" w:rsidRPr="00BE2112" w:rsidRDefault="002C32A5" w:rsidP="00C1463E">
            <w:pPr>
              <w:pStyle w:val="BangC"/>
              <w:rPr>
                <w:color w:val="000000" w:themeColor="text1"/>
              </w:rPr>
            </w:pPr>
          </w:p>
        </w:tc>
        <w:tc>
          <w:tcPr>
            <w:tcW w:w="541" w:type="dxa"/>
            <w:vAlign w:val="center"/>
          </w:tcPr>
          <w:p w14:paraId="5EAF6F59" w14:textId="77777777" w:rsidR="002C32A5" w:rsidRPr="00BE2112" w:rsidRDefault="002C32A5" w:rsidP="00C1463E">
            <w:pPr>
              <w:pStyle w:val="BangC"/>
              <w:rPr>
                <w:color w:val="000000" w:themeColor="text1"/>
              </w:rPr>
            </w:pPr>
          </w:p>
        </w:tc>
        <w:tc>
          <w:tcPr>
            <w:tcW w:w="540" w:type="dxa"/>
            <w:vAlign w:val="center"/>
          </w:tcPr>
          <w:p w14:paraId="0B4F9276" w14:textId="77777777" w:rsidR="002C32A5" w:rsidRPr="00BE2112" w:rsidRDefault="002C32A5" w:rsidP="00C1463E">
            <w:pPr>
              <w:pStyle w:val="BangC"/>
              <w:rPr>
                <w:color w:val="000000" w:themeColor="text1"/>
              </w:rPr>
            </w:pPr>
          </w:p>
        </w:tc>
        <w:tc>
          <w:tcPr>
            <w:tcW w:w="541" w:type="dxa"/>
            <w:vAlign w:val="center"/>
          </w:tcPr>
          <w:p w14:paraId="06B26647" w14:textId="77777777" w:rsidR="002C32A5" w:rsidRPr="00BE2112" w:rsidRDefault="002C32A5" w:rsidP="00C1463E">
            <w:pPr>
              <w:pStyle w:val="BangC"/>
              <w:rPr>
                <w:color w:val="000000" w:themeColor="text1"/>
              </w:rPr>
            </w:pPr>
          </w:p>
        </w:tc>
      </w:tr>
      <w:tr w:rsidR="002C32A5" w:rsidRPr="00BE2112" w14:paraId="57EE74A0" w14:textId="77777777" w:rsidTr="008A015F">
        <w:trPr>
          <w:jc w:val="center"/>
        </w:trPr>
        <w:tc>
          <w:tcPr>
            <w:tcW w:w="1135" w:type="dxa"/>
          </w:tcPr>
          <w:p w14:paraId="7B4914D2" w14:textId="570653C9" w:rsidR="002C32A5" w:rsidRPr="00BE2112" w:rsidRDefault="0075377F" w:rsidP="00C1463E">
            <w:pPr>
              <w:pStyle w:val="BangC"/>
              <w:rPr>
                <w:color w:val="000000" w:themeColor="text1"/>
              </w:rPr>
            </w:pPr>
            <w:r w:rsidRPr="00BE2112">
              <w:rPr>
                <w:color w:val="000000" w:themeColor="text1"/>
              </w:rPr>
              <w:t>CLO 2.3</w:t>
            </w:r>
          </w:p>
        </w:tc>
        <w:tc>
          <w:tcPr>
            <w:tcW w:w="540" w:type="dxa"/>
            <w:vAlign w:val="center"/>
          </w:tcPr>
          <w:p w14:paraId="3DB0B8E5" w14:textId="77777777" w:rsidR="002C32A5" w:rsidRPr="00BE2112" w:rsidRDefault="002C32A5" w:rsidP="00C1463E">
            <w:pPr>
              <w:pStyle w:val="BangC"/>
              <w:rPr>
                <w:color w:val="000000" w:themeColor="text1"/>
              </w:rPr>
            </w:pPr>
          </w:p>
        </w:tc>
        <w:tc>
          <w:tcPr>
            <w:tcW w:w="540" w:type="dxa"/>
            <w:vAlign w:val="center"/>
          </w:tcPr>
          <w:p w14:paraId="3FB205BA" w14:textId="1B9A005D" w:rsidR="002C32A5" w:rsidRPr="00BE2112" w:rsidRDefault="002C32A5" w:rsidP="00C1463E">
            <w:pPr>
              <w:pStyle w:val="BangC"/>
              <w:rPr>
                <w:color w:val="000000" w:themeColor="text1"/>
              </w:rPr>
            </w:pPr>
          </w:p>
        </w:tc>
        <w:tc>
          <w:tcPr>
            <w:tcW w:w="541" w:type="dxa"/>
            <w:vAlign w:val="center"/>
          </w:tcPr>
          <w:p w14:paraId="2B9296ED" w14:textId="77777777" w:rsidR="002C32A5" w:rsidRPr="00BE2112" w:rsidRDefault="002C32A5" w:rsidP="00C1463E">
            <w:pPr>
              <w:pStyle w:val="BangC"/>
              <w:rPr>
                <w:color w:val="000000" w:themeColor="text1"/>
              </w:rPr>
            </w:pPr>
          </w:p>
        </w:tc>
        <w:tc>
          <w:tcPr>
            <w:tcW w:w="540" w:type="dxa"/>
            <w:vAlign w:val="center"/>
          </w:tcPr>
          <w:p w14:paraId="31B4BA38" w14:textId="77777777" w:rsidR="002C32A5" w:rsidRPr="00BE2112" w:rsidRDefault="002C32A5" w:rsidP="00C1463E">
            <w:pPr>
              <w:pStyle w:val="BangC"/>
              <w:rPr>
                <w:color w:val="000000" w:themeColor="text1"/>
              </w:rPr>
            </w:pPr>
          </w:p>
        </w:tc>
        <w:tc>
          <w:tcPr>
            <w:tcW w:w="541" w:type="dxa"/>
            <w:vAlign w:val="center"/>
          </w:tcPr>
          <w:p w14:paraId="7D58D20D" w14:textId="77777777" w:rsidR="002C32A5" w:rsidRPr="00BE2112" w:rsidRDefault="002C32A5" w:rsidP="00C1463E">
            <w:pPr>
              <w:pStyle w:val="BangC"/>
              <w:rPr>
                <w:color w:val="000000" w:themeColor="text1"/>
              </w:rPr>
            </w:pPr>
          </w:p>
        </w:tc>
        <w:tc>
          <w:tcPr>
            <w:tcW w:w="540" w:type="dxa"/>
            <w:vAlign w:val="center"/>
          </w:tcPr>
          <w:p w14:paraId="537F4983" w14:textId="77777777" w:rsidR="002C32A5" w:rsidRPr="00BE2112" w:rsidRDefault="002C32A5" w:rsidP="00C1463E">
            <w:pPr>
              <w:pStyle w:val="BangC"/>
              <w:rPr>
                <w:color w:val="000000" w:themeColor="text1"/>
              </w:rPr>
            </w:pPr>
          </w:p>
        </w:tc>
        <w:tc>
          <w:tcPr>
            <w:tcW w:w="541" w:type="dxa"/>
            <w:vAlign w:val="center"/>
          </w:tcPr>
          <w:p w14:paraId="55340C1E" w14:textId="77777777" w:rsidR="002C32A5" w:rsidRPr="00BE2112" w:rsidRDefault="002C32A5" w:rsidP="00C1463E">
            <w:pPr>
              <w:pStyle w:val="BangC"/>
              <w:rPr>
                <w:color w:val="000000" w:themeColor="text1"/>
              </w:rPr>
            </w:pPr>
          </w:p>
        </w:tc>
        <w:tc>
          <w:tcPr>
            <w:tcW w:w="540" w:type="dxa"/>
            <w:vAlign w:val="center"/>
          </w:tcPr>
          <w:p w14:paraId="48C1B975" w14:textId="77777777" w:rsidR="002C32A5" w:rsidRPr="00BE2112" w:rsidRDefault="00CE4CCB" w:rsidP="00C1463E">
            <w:pPr>
              <w:pStyle w:val="BangC"/>
              <w:rPr>
                <w:color w:val="000000" w:themeColor="text1"/>
              </w:rPr>
            </w:pPr>
            <w:r w:rsidRPr="00BE2112">
              <w:rPr>
                <w:color w:val="000000" w:themeColor="text1"/>
              </w:rPr>
              <w:t>4</w:t>
            </w:r>
          </w:p>
        </w:tc>
        <w:tc>
          <w:tcPr>
            <w:tcW w:w="541" w:type="dxa"/>
            <w:vAlign w:val="center"/>
          </w:tcPr>
          <w:p w14:paraId="4AF4A02F" w14:textId="77777777" w:rsidR="002C32A5" w:rsidRPr="00BE2112" w:rsidRDefault="002C32A5" w:rsidP="00C1463E">
            <w:pPr>
              <w:pStyle w:val="BangC"/>
              <w:rPr>
                <w:color w:val="000000" w:themeColor="text1"/>
              </w:rPr>
            </w:pPr>
          </w:p>
        </w:tc>
        <w:tc>
          <w:tcPr>
            <w:tcW w:w="540" w:type="dxa"/>
            <w:vAlign w:val="center"/>
          </w:tcPr>
          <w:p w14:paraId="25B20D62" w14:textId="77777777" w:rsidR="002C32A5" w:rsidRPr="00BE2112" w:rsidRDefault="002C32A5" w:rsidP="00C1463E">
            <w:pPr>
              <w:pStyle w:val="BangC"/>
              <w:rPr>
                <w:color w:val="000000" w:themeColor="text1"/>
              </w:rPr>
            </w:pPr>
          </w:p>
        </w:tc>
        <w:tc>
          <w:tcPr>
            <w:tcW w:w="541" w:type="dxa"/>
            <w:vAlign w:val="center"/>
          </w:tcPr>
          <w:p w14:paraId="3AB82811" w14:textId="77777777" w:rsidR="002C32A5" w:rsidRPr="00BE2112" w:rsidRDefault="002C32A5" w:rsidP="00C1463E">
            <w:pPr>
              <w:pStyle w:val="BangC"/>
              <w:rPr>
                <w:color w:val="000000" w:themeColor="text1"/>
              </w:rPr>
            </w:pPr>
          </w:p>
        </w:tc>
        <w:tc>
          <w:tcPr>
            <w:tcW w:w="540" w:type="dxa"/>
            <w:vAlign w:val="center"/>
          </w:tcPr>
          <w:p w14:paraId="45E5E83F" w14:textId="77777777" w:rsidR="002C32A5" w:rsidRPr="00BE2112" w:rsidRDefault="002C32A5" w:rsidP="00C1463E">
            <w:pPr>
              <w:pStyle w:val="BangC"/>
              <w:rPr>
                <w:color w:val="000000" w:themeColor="text1"/>
              </w:rPr>
            </w:pPr>
          </w:p>
        </w:tc>
        <w:tc>
          <w:tcPr>
            <w:tcW w:w="541" w:type="dxa"/>
            <w:vAlign w:val="center"/>
          </w:tcPr>
          <w:p w14:paraId="200B8B16" w14:textId="77777777" w:rsidR="002C32A5" w:rsidRPr="00BE2112" w:rsidRDefault="002C32A5" w:rsidP="00C1463E">
            <w:pPr>
              <w:pStyle w:val="BangC"/>
              <w:rPr>
                <w:color w:val="000000" w:themeColor="text1"/>
              </w:rPr>
            </w:pPr>
          </w:p>
        </w:tc>
        <w:tc>
          <w:tcPr>
            <w:tcW w:w="540" w:type="dxa"/>
            <w:vAlign w:val="center"/>
          </w:tcPr>
          <w:p w14:paraId="75E3886E" w14:textId="77777777" w:rsidR="002C32A5" w:rsidRPr="00BE2112" w:rsidRDefault="002C32A5" w:rsidP="00C1463E">
            <w:pPr>
              <w:pStyle w:val="BangC"/>
              <w:rPr>
                <w:color w:val="000000" w:themeColor="text1"/>
              </w:rPr>
            </w:pPr>
          </w:p>
        </w:tc>
        <w:tc>
          <w:tcPr>
            <w:tcW w:w="541" w:type="dxa"/>
            <w:vAlign w:val="center"/>
          </w:tcPr>
          <w:p w14:paraId="34F5E211" w14:textId="77777777" w:rsidR="002C32A5" w:rsidRPr="00BE2112" w:rsidRDefault="002C32A5" w:rsidP="00C1463E">
            <w:pPr>
              <w:pStyle w:val="BangC"/>
              <w:rPr>
                <w:color w:val="000000" w:themeColor="text1"/>
              </w:rPr>
            </w:pPr>
          </w:p>
        </w:tc>
      </w:tr>
      <w:tr w:rsidR="00E70058" w:rsidRPr="00BE2112" w14:paraId="68F70C61" w14:textId="77777777" w:rsidTr="008A015F">
        <w:trPr>
          <w:jc w:val="center"/>
        </w:trPr>
        <w:tc>
          <w:tcPr>
            <w:tcW w:w="1135" w:type="dxa"/>
          </w:tcPr>
          <w:p w14:paraId="22277306" w14:textId="0744AFE9" w:rsidR="00E70058" w:rsidRPr="00BE2112" w:rsidRDefault="00E70058" w:rsidP="00C1463E">
            <w:pPr>
              <w:pStyle w:val="BangC"/>
              <w:rPr>
                <w:color w:val="000000" w:themeColor="text1"/>
              </w:rPr>
            </w:pPr>
            <w:r w:rsidRPr="00BE2112">
              <w:rPr>
                <w:color w:val="000000" w:themeColor="text1"/>
              </w:rPr>
              <w:t>CLO 3.1</w:t>
            </w:r>
          </w:p>
        </w:tc>
        <w:tc>
          <w:tcPr>
            <w:tcW w:w="540" w:type="dxa"/>
            <w:vAlign w:val="center"/>
          </w:tcPr>
          <w:p w14:paraId="5E746706" w14:textId="77777777" w:rsidR="00E70058" w:rsidRPr="00BE2112" w:rsidRDefault="00E70058" w:rsidP="00C1463E">
            <w:pPr>
              <w:pStyle w:val="BangC"/>
              <w:rPr>
                <w:color w:val="000000" w:themeColor="text1"/>
              </w:rPr>
            </w:pPr>
          </w:p>
        </w:tc>
        <w:tc>
          <w:tcPr>
            <w:tcW w:w="540" w:type="dxa"/>
            <w:vAlign w:val="center"/>
          </w:tcPr>
          <w:p w14:paraId="32A133B6" w14:textId="77777777" w:rsidR="00E70058" w:rsidRPr="00BE2112" w:rsidRDefault="00E70058" w:rsidP="00C1463E">
            <w:pPr>
              <w:pStyle w:val="BangC"/>
              <w:rPr>
                <w:color w:val="000000" w:themeColor="text1"/>
              </w:rPr>
            </w:pPr>
          </w:p>
        </w:tc>
        <w:tc>
          <w:tcPr>
            <w:tcW w:w="541" w:type="dxa"/>
            <w:vAlign w:val="center"/>
          </w:tcPr>
          <w:p w14:paraId="6D49A17C" w14:textId="77777777" w:rsidR="00E70058" w:rsidRPr="00BE2112" w:rsidRDefault="00E70058" w:rsidP="00C1463E">
            <w:pPr>
              <w:pStyle w:val="BangC"/>
              <w:rPr>
                <w:color w:val="000000" w:themeColor="text1"/>
              </w:rPr>
            </w:pPr>
          </w:p>
        </w:tc>
        <w:tc>
          <w:tcPr>
            <w:tcW w:w="540" w:type="dxa"/>
            <w:vAlign w:val="center"/>
          </w:tcPr>
          <w:p w14:paraId="3CC5001E" w14:textId="77777777" w:rsidR="00E70058" w:rsidRPr="00BE2112" w:rsidRDefault="00E70058" w:rsidP="00C1463E">
            <w:pPr>
              <w:pStyle w:val="BangC"/>
              <w:rPr>
                <w:color w:val="000000" w:themeColor="text1"/>
              </w:rPr>
            </w:pPr>
          </w:p>
        </w:tc>
        <w:tc>
          <w:tcPr>
            <w:tcW w:w="541" w:type="dxa"/>
            <w:vAlign w:val="center"/>
          </w:tcPr>
          <w:p w14:paraId="6CA2524B" w14:textId="77777777" w:rsidR="00E70058" w:rsidRPr="00BE2112" w:rsidRDefault="00E70058" w:rsidP="00C1463E">
            <w:pPr>
              <w:pStyle w:val="BangC"/>
              <w:rPr>
                <w:color w:val="000000" w:themeColor="text1"/>
              </w:rPr>
            </w:pPr>
          </w:p>
        </w:tc>
        <w:tc>
          <w:tcPr>
            <w:tcW w:w="540" w:type="dxa"/>
            <w:vAlign w:val="center"/>
          </w:tcPr>
          <w:p w14:paraId="2A3BE775" w14:textId="77777777" w:rsidR="00E70058" w:rsidRPr="00BE2112" w:rsidRDefault="00E70058" w:rsidP="00C1463E">
            <w:pPr>
              <w:pStyle w:val="BangC"/>
              <w:rPr>
                <w:color w:val="000000" w:themeColor="text1"/>
              </w:rPr>
            </w:pPr>
          </w:p>
        </w:tc>
        <w:tc>
          <w:tcPr>
            <w:tcW w:w="541" w:type="dxa"/>
            <w:vAlign w:val="center"/>
          </w:tcPr>
          <w:p w14:paraId="572B2FAC" w14:textId="77777777" w:rsidR="00E70058" w:rsidRPr="00BE2112" w:rsidRDefault="00E70058" w:rsidP="00C1463E">
            <w:pPr>
              <w:pStyle w:val="BangC"/>
              <w:rPr>
                <w:color w:val="000000" w:themeColor="text1"/>
              </w:rPr>
            </w:pPr>
          </w:p>
        </w:tc>
        <w:tc>
          <w:tcPr>
            <w:tcW w:w="540" w:type="dxa"/>
            <w:vAlign w:val="center"/>
          </w:tcPr>
          <w:p w14:paraId="2ED0ADDB" w14:textId="77777777" w:rsidR="00E70058" w:rsidRPr="00BE2112" w:rsidRDefault="00E70058" w:rsidP="00C1463E">
            <w:pPr>
              <w:pStyle w:val="BangC"/>
              <w:rPr>
                <w:color w:val="000000" w:themeColor="text1"/>
              </w:rPr>
            </w:pPr>
          </w:p>
        </w:tc>
        <w:tc>
          <w:tcPr>
            <w:tcW w:w="541" w:type="dxa"/>
            <w:vAlign w:val="center"/>
          </w:tcPr>
          <w:p w14:paraId="16AA7245" w14:textId="77777777" w:rsidR="00E70058" w:rsidRPr="00BE2112" w:rsidRDefault="00E70058" w:rsidP="00C1463E">
            <w:pPr>
              <w:pStyle w:val="BangC"/>
              <w:rPr>
                <w:color w:val="000000" w:themeColor="text1"/>
              </w:rPr>
            </w:pPr>
          </w:p>
        </w:tc>
        <w:tc>
          <w:tcPr>
            <w:tcW w:w="540" w:type="dxa"/>
            <w:vAlign w:val="center"/>
          </w:tcPr>
          <w:p w14:paraId="23EE6E07" w14:textId="77777777" w:rsidR="00E70058" w:rsidRPr="00BE2112" w:rsidRDefault="00E70058" w:rsidP="00C1463E">
            <w:pPr>
              <w:pStyle w:val="BangC"/>
              <w:rPr>
                <w:color w:val="000000" w:themeColor="text1"/>
              </w:rPr>
            </w:pPr>
          </w:p>
        </w:tc>
        <w:tc>
          <w:tcPr>
            <w:tcW w:w="541" w:type="dxa"/>
            <w:vAlign w:val="center"/>
          </w:tcPr>
          <w:p w14:paraId="0CFFB56C" w14:textId="77777777" w:rsidR="00E70058" w:rsidRPr="00BE2112" w:rsidRDefault="00E70058" w:rsidP="00C1463E">
            <w:pPr>
              <w:pStyle w:val="BangC"/>
              <w:rPr>
                <w:color w:val="000000" w:themeColor="text1"/>
              </w:rPr>
            </w:pPr>
          </w:p>
        </w:tc>
        <w:tc>
          <w:tcPr>
            <w:tcW w:w="540" w:type="dxa"/>
            <w:vAlign w:val="center"/>
          </w:tcPr>
          <w:p w14:paraId="48DFB086" w14:textId="77777777" w:rsidR="00E70058" w:rsidRPr="00BE2112" w:rsidRDefault="00E70058" w:rsidP="00C1463E">
            <w:pPr>
              <w:pStyle w:val="BangC"/>
              <w:rPr>
                <w:color w:val="000000" w:themeColor="text1"/>
              </w:rPr>
            </w:pPr>
          </w:p>
        </w:tc>
        <w:tc>
          <w:tcPr>
            <w:tcW w:w="541" w:type="dxa"/>
            <w:vAlign w:val="center"/>
          </w:tcPr>
          <w:p w14:paraId="4883D8AD" w14:textId="3E7BCA89" w:rsidR="00E70058" w:rsidRPr="00BE2112" w:rsidRDefault="00E70058" w:rsidP="00C1463E">
            <w:pPr>
              <w:pStyle w:val="BangC"/>
              <w:rPr>
                <w:color w:val="000000" w:themeColor="text1"/>
              </w:rPr>
            </w:pPr>
            <w:r w:rsidRPr="00BE2112">
              <w:rPr>
                <w:color w:val="000000" w:themeColor="text1"/>
              </w:rPr>
              <w:t>3</w:t>
            </w:r>
          </w:p>
        </w:tc>
        <w:tc>
          <w:tcPr>
            <w:tcW w:w="540" w:type="dxa"/>
            <w:vAlign w:val="center"/>
          </w:tcPr>
          <w:p w14:paraId="051C3014" w14:textId="4B27C617" w:rsidR="00E70058" w:rsidRPr="00BE2112" w:rsidRDefault="0088344C" w:rsidP="00C1463E">
            <w:pPr>
              <w:pStyle w:val="BangC"/>
              <w:rPr>
                <w:color w:val="000000" w:themeColor="text1"/>
              </w:rPr>
            </w:pPr>
            <w:r w:rsidRPr="00BE2112">
              <w:rPr>
                <w:color w:val="000000" w:themeColor="text1"/>
              </w:rPr>
              <w:t>3</w:t>
            </w:r>
          </w:p>
        </w:tc>
        <w:tc>
          <w:tcPr>
            <w:tcW w:w="541" w:type="dxa"/>
            <w:vAlign w:val="center"/>
          </w:tcPr>
          <w:p w14:paraId="256D30D4" w14:textId="4FE73BEB" w:rsidR="00E70058" w:rsidRPr="00BE2112" w:rsidRDefault="0088344C" w:rsidP="00C1463E">
            <w:pPr>
              <w:pStyle w:val="BangC"/>
              <w:rPr>
                <w:color w:val="000000" w:themeColor="text1"/>
              </w:rPr>
            </w:pPr>
            <w:r w:rsidRPr="00BE2112">
              <w:rPr>
                <w:color w:val="000000" w:themeColor="text1"/>
              </w:rPr>
              <w:t>3</w:t>
            </w:r>
          </w:p>
        </w:tc>
      </w:tr>
      <w:tr w:rsidR="00C1463E" w:rsidRPr="00BE2112" w14:paraId="66A116C7" w14:textId="77777777" w:rsidTr="008A015F">
        <w:trPr>
          <w:jc w:val="center"/>
        </w:trPr>
        <w:tc>
          <w:tcPr>
            <w:tcW w:w="1135" w:type="dxa"/>
          </w:tcPr>
          <w:p w14:paraId="71FCFEC8" w14:textId="77777777" w:rsidR="00C1463E" w:rsidRPr="00BE2112" w:rsidRDefault="00C1463E" w:rsidP="00752367">
            <w:pPr>
              <w:pStyle w:val="BangCB"/>
              <w:rPr>
                <w:color w:val="000000" w:themeColor="text1"/>
              </w:rPr>
            </w:pPr>
            <w:r w:rsidRPr="00BE2112">
              <w:rPr>
                <w:color w:val="000000" w:themeColor="text1"/>
              </w:rPr>
              <w:t>Học phần</w:t>
            </w:r>
          </w:p>
        </w:tc>
        <w:tc>
          <w:tcPr>
            <w:tcW w:w="540" w:type="dxa"/>
            <w:vAlign w:val="center"/>
          </w:tcPr>
          <w:p w14:paraId="11C724A3" w14:textId="77777777" w:rsidR="00C1463E" w:rsidRPr="00BE2112" w:rsidRDefault="00C1463E" w:rsidP="00752367">
            <w:pPr>
              <w:pStyle w:val="BangCB"/>
              <w:rPr>
                <w:color w:val="000000" w:themeColor="text1"/>
                <w:highlight w:val="yellow"/>
              </w:rPr>
            </w:pPr>
          </w:p>
        </w:tc>
        <w:tc>
          <w:tcPr>
            <w:tcW w:w="540" w:type="dxa"/>
            <w:vAlign w:val="center"/>
          </w:tcPr>
          <w:p w14:paraId="1FD53CEF" w14:textId="74F27EDC" w:rsidR="00C1463E" w:rsidRPr="00BE2112" w:rsidRDefault="0088344C" w:rsidP="00752367">
            <w:pPr>
              <w:pStyle w:val="BangCB"/>
              <w:rPr>
                <w:color w:val="000000" w:themeColor="text1"/>
                <w:highlight w:val="yellow"/>
              </w:rPr>
            </w:pPr>
            <w:r w:rsidRPr="00BE2112">
              <w:rPr>
                <w:color w:val="000000" w:themeColor="text1"/>
                <w:highlight w:val="yellow"/>
              </w:rPr>
              <w:t>3</w:t>
            </w:r>
          </w:p>
        </w:tc>
        <w:tc>
          <w:tcPr>
            <w:tcW w:w="541" w:type="dxa"/>
            <w:vAlign w:val="center"/>
          </w:tcPr>
          <w:p w14:paraId="528F6DBF" w14:textId="77777777" w:rsidR="00C1463E" w:rsidRPr="00BE2112" w:rsidRDefault="00C1463E" w:rsidP="00752367">
            <w:pPr>
              <w:pStyle w:val="BangCB"/>
              <w:rPr>
                <w:color w:val="000000" w:themeColor="text1"/>
                <w:highlight w:val="yellow"/>
              </w:rPr>
            </w:pPr>
          </w:p>
        </w:tc>
        <w:tc>
          <w:tcPr>
            <w:tcW w:w="540" w:type="dxa"/>
            <w:vAlign w:val="center"/>
          </w:tcPr>
          <w:p w14:paraId="637218D1" w14:textId="77777777" w:rsidR="00C1463E" w:rsidRPr="00BE2112" w:rsidRDefault="00C1463E" w:rsidP="00752367">
            <w:pPr>
              <w:pStyle w:val="BangCB"/>
              <w:rPr>
                <w:color w:val="000000" w:themeColor="text1"/>
                <w:highlight w:val="yellow"/>
              </w:rPr>
            </w:pPr>
          </w:p>
        </w:tc>
        <w:tc>
          <w:tcPr>
            <w:tcW w:w="541" w:type="dxa"/>
            <w:vAlign w:val="center"/>
          </w:tcPr>
          <w:p w14:paraId="2B2F015D" w14:textId="77777777" w:rsidR="00C1463E" w:rsidRPr="00BE2112" w:rsidRDefault="00C1463E" w:rsidP="00752367">
            <w:pPr>
              <w:pStyle w:val="BangCB"/>
              <w:rPr>
                <w:color w:val="000000" w:themeColor="text1"/>
                <w:highlight w:val="yellow"/>
              </w:rPr>
            </w:pPr>
          </w:p>
        </w:tc>
        <w:tc>
          <w:tcPr>
            <w:tcW w:w="540" w:type="dxa"/>
            <w:vAlign w:val="center"/>
          </w:tcPr>
          <w:p w14:paraId="455414CB" w14:textId="77777777" w:rsidR="00C1463E" w:rsidRPr="00BE2112" w:rsidRDefault="00C1463E" w:rsidP="00752367">
            <w:pPr>
              <w:pStyle w:val="BangCB"/>
              <w:rPr>
                <w:color w:val="000000" w:themeColor="text1"/>
                <w:highlight w:val="yellow"/>
              </w:rPr>
            </w:pPr>
          </w:p>
        </w:tc>
        <w:tc>
          <w:tcPr>
            <w:tcW w:w="541" w:type="dxa"/>
            <w:vAlign w:val="center"/>
          </w:tcPr>
          <w:p w14:paraId="45AE7894" w14:textId="77777777" w:rsidR="00C1463E" w:rsidRPr="00BE2112" w:rsidRDefault="00C1463E" w:rsidP="00752367">
            <w:pPr>
              <w:pStyle w:val="BangCB"/>
              <w:rPr>
                <w:color w:val="000000" w:themeColor="text1"/>
                <w:highlight w:val="yellow"/>
              </w:rPr>
            </w:pPr>
          </w:p>
        </w:tc>
        <w:tc>
          <w:tcPr>
            <w:tcW w:w="540" w:type="dxa"/>
            <w:vAlign w:val="center"/>
          </w:tcPr>
          <w:p w14:paraId="51548E85" w14:textId="15F9AB9F" w:rsidR="00C1463E" w:rsidRPr="00BE2112" w:rsidRDefault="0088344C" w:rsidP="00752367">
            <w:pPr>
              <w:pStyle w:val="BangCB"/>
              <w:rPr>
                <w:color w:val="000000" w:themeColor="text1"/>
                <w:highlight w:val="yellow"/>
              </w:rPr>
            </w:pPr>
            <w:r w:rsidRPr="00BE2112">
              <w:rPr>
                <w:color w:val="000000" w:themeColor="text1"/>
                <w:highlight w:val="yellow"/>
              </w:rPr>
              <w:t>4</w:t>
            </w:r>
          </w:p>
        </w:tc>
        <w:tc>
          <w:tcPr>
            <w:tcW w:w="541" w:type="dxa"/>
            <w:vAlign w:val="center"/>
          </w:tcPr>
          <w:p w14:paraId="33EC6C78" w14:textId="77777777" w:rsidR="00C1463E" w:rsidRPr="00BE2112" w:rsidRDefault="00C1463E" w:rsidP="00752367">
            <w:pPr>
              <w:pStyle w:val="BangCB"/>
              <w:rPr>
                <w:color w:val="000000" w:themeColor="text1"/>
                <w:highlight w:val="yellow"/>
              </w:rPr>
            </w:pPr>
          </w:p>
        </w:tc>
        <w:tc>
          <w:tcPr>
            <w:tcW w:w="540" w:type="dxa"/>
            <w:vAlign w:val="center"/>
          </w:tcPr>
          <w:p w14:paraId="1009FD81" w14:textId="77777777" w:rsidR="00C1463E" w:rsidRPr="00BE2112" w:rsidRDefault="00C1463E" w:rsidP="00752367">
            <w:pPr>
              <w:pStyle w:val="BangCB"/>
              <w:rPr>
                <w:color w:val="000000" w:themeColor="text1"/>
                <w:highlight w:val="yellow"/>
              </w:rPr>
            </w:pPr>
          </w:p>
        </w:tc>
        <w:tc>
          <w:tcPr>
            <w:tcW w:w="541" w:type="dxa"/>
            <w:vAlign w:val="center"/>
          </w:tcPr>
          <w:p w14:paraId="6A4F0365" w14:textId="77777777" w:rsidR="00C1463E" w:rsidRPr="00BE2112" w:rsidRDefault="00C1463E" w:rsidP="00752367">
            <w:pPr>
              <w:pStyle w:val="BangCB"/>
              <w:rPr>
                <w:color w:val="000000" w:themeColor="text1"/>
                <w:highlight w:val="yellow"/>
              </w:rPr>
            </w:pPr>
          </w:p>
        </w:tc>
        <w:tc>
          <w:tcPr>
            <w:tcW w:w="540" w:type="dxa"/>
            <w:vAlign w:val="center"/>
          </w:tcPr>
          <w:p w14:paraId="7442291B" w14:textId="77777777" w:rsidR="00C1463E" w:rsidRPr="00BE2112" w:rsidRDefault="00C1463E" w:rsidP="00752367">
            <w:pPr>
              <w:pStyle w:val="BangCB"/>
              <w:rPr>
                <w:color w:val="000000" w:themeColor="text1"/>
                <w:highlight w:val="yellow"/>
              </w:rPr>
            </w:pPr>
          </w:p>
        </w:tc>
        <w:tc>
          <w:tcPr>
            <w:tcW w:w="541" w:type="dxa"/>
            <w:vAlign w:val="center"/>
          </w:tcPr>
          <w:p w14:paraId="292FF4D5" w14:textId="2639A33E" w:rsidR="00C1463E" w:rsidRPr="00BE2112" w:rsidRDefault="0088344C" w:rsidP="00752367">
            <w:pPr>
              <w:pStyle w:val="BangCB"/>
              <w:rPr>
                <w:color w:val="000000" w:themeColor="text1"/>
                <w:highlight w:val="yellow"/>
              </w:rPr>
            </w:pPr>
            <w:r w:rsidRPr="00BE2112">
              <w:rPr>
                <w:color w:val="000000" w:themeColor="text1"/>
                <w:highlight w:val="yellow"/>
              </w:rPr>
              <w:t>3</w:t>
            </w:r>
          </w:p>
        </w:tc>
        <w:tc>
          <w:tcPr>
            <w:tcW w:w="540" w:type="dxa"/>
            <w:vAlign w:val="center"/>
          </w:tcPr>
          <w:p w14:paraId="2FD06B51" w14:textId="0C384902" w:rsidR="00C1463E" w:rsidRPr="00BE2112" w:rsidRDefault="0088344C" w:rsidP="00752367">
            <w:pPr>
              <w:pStyle w:val="BangCB"/>
              <w:rPr>
                <w:color w:val="000000" w:themeColor="text1"/>
                <w:highlight w:val="yellow"/>
              </w:rPr>
            </w:pPr>
            <w:r w:rsidRPr="00BE2112">
              <w:rPr>
                <w:color w:val="000000" w:themeColor="text1"/>
                <w:highlight w:val="yellow"/>
              </w:rPr>
              <w:t>3</w:t>
            </w:r>
          </w:p>
        </w:tc>
        <w:tc>
          <w:tcPr>
            <w:tcW w:w="541" w:type="dxa"/>
            <w:vAlign w:val="center"/>
          </w:tcPr>
          <w:p w14:paraId="69B1D764" w14:textId="66559024" w:rsidR="00C1463E" w:rsidRPr="00BE2112" w:rsidRDefault="0088344C" w:rsidP="00752367">
            <w:pPr>
              <w:pStyle w:val="BangCB"/>
              <w:rPr>
                <w:color w:val="000000" w:themeColor="text1"/>
                <w:highlight w:val="yellow"/>
              </w:rPr>
            </w:pPr>
            <w:r w:rsidRPr="00BE2112">
              <w:rPr>
                <w:color w:val="000000" w:themeColor="text1"/>
                <w:highlight w:val="yellow"/>
              </w:rPr>
              <w:t>3</w:t>
            </w:r>
          </w:p>
        </w:tc>
      </w:tr>
    </w:tbl>
    <w:p w14:paraId="40674BC0" w14:textId="77777777" w:rsidR="00644B6F" w:rsidRPr="00BE2112" w:rsidRDefault="00016686" w:rsidP="00644B6F">
      <w:pPr>
        <w:pStyle w:val="Demuc"/>
        <w:rPr>
          <w:color w:val="000000" w:themeColor="text1"/>
        </w:rPr>
      </w:pPr>
      <w:r w:rsidRPr="00BE2112">
        <w:rPr>
          <w:color w:val="000000" w:themeColor="text1"/>
        </w:rPr>
        <w:t>5. TÀI LIỆU HỌC TẬP</w:t>
      </w:r>
    </w:p>
    <w:p w14:paraId="55D1CF3A" w14:textId="77777777" w:rsidR="00644B6F" w:rsidRPr="00BE2112" w:rsidRDefault="00644B6F" w:rsidP="00644B6F">
      <w:pPr>
        <w:pStyle w:val="Demuc11"/>
        <w:rPr>
          <w:color w:val="000000" w:themeColor="text1"/>
        </w:rPr>
      </w:pPr>
      <w:r w:rsidRPr="00BE2112">
        <w:rPr>
          <w:color w:val="000000" w:themeColor="text1"/>
        </w:rPr>
        <w:t>5.1. Giáo trình:</w:t>
      </w:r>
    </w:p>
    <w:p w14:paraId="49D26686" w14:textId="6C7AF8B8" w:rsidR="001D28F7" w:rsidRPr="00BE2112" w:rsidRDefault="001D28F7" w:rsidP="00273364">
      <w:pPr>
        <w:pStyle w:val="TLTK"/>
        <w:rPr>
          <w:color w:val="000000" w:themeColor="text1"/>
        </w:rPr>
      </w:pPr>
      <w:r w:rsidRPr="00BE2112">
        <w:rPr>
          <w:color w:val="000000" w:themeColor="text1"/>
        </w:rPr>
        <w:t>Lê Chí Luận, Lê Trung Kiên, Đoàn Thị Thanh Hằng, Phạm Quang Dũng (2019), Toán rời rạc, NXB Khoa học tự nhiên và công nghệ</w:t>
      </w:r>
      <w:r w:rsidR="00E70058" w:rsidRPr="00BE2112">
        <w:rPr>
          <w:color w:val="000000" w:themeColor="text1"/>
        </w:rPr>
        <w:t>.</w:t>
      </w:r>
    </w:p>
    <w:p w14:paraId="5F8552FB" w14:textId="77777777" w:rsidR="00644B6F" w:rsidRPr="00BE2112" w:rsidRDefault="00644B6F" w:rsidP="00644B6F">
      <w:pPr>
        <w:pStyle w:val="Demuc11"/>
        <w:rPr>
          <w:color w:val="000000" w:themeColor="text1"/>
        </w:rPr>
      </w:pPr>
      <w:r w:rsidRPr="00BE2112">
        <w:rPr>
          <w:color w:val="000000" w:themeColor="text1"/>
        </w:rPr>
        <w:t>5.2. Tài liệu tham khảo:</w:t>
      </w:r>
    </w:p>
    <w:p w14:paraId="18CD5255" w14:textId="44A48F2C" w:rsidR="00972E0B" w:rsidRPr="00BE2112" w:rsidRDefault="00972E0B" w:rsidP="00273364">
      <w:pPr>
        <w:pStyle w:val="TLTK"/>
        <w:rPr>
          <w:color w:val="000000" w:themeColor="text1"/>
        </w:rPr>
      </w:pPr>
      <w:r w:rsidRPr="00BE2112">
        <w:rPr>
          <w:color w:val="000000" w:themeColor="text1"/>
        </w:rPr>
        <w:t>Phan Đình Diệu (1977), Lý thuyết otomat hữu hạn và thuật toán, NXB</w:t>
      </w:r>
      <w:r w:rsidR="00273364" w:rsidRPr="00BE2112">
        <w:rPr>
          <w:color w:val="000000" w:themeColor="text1"/>
        </w:rPr>
        <w:t xml:space="preserve"> </w:t>
      </w:r>
      <w:r w:rsidRPr="00BE2112">
        <w:rPr>
          <w:color w:val="000000" w:themeColor="text1"/>
        </w:rPr>
        <w:t>THCN.</w:t>
      </w:r>
    </w:p>
    <w:p w14:paraId="74EC5C13" w14:textId="5A98069B" w:rsidR="003E2591" w:rsidRPr="00BE2112" w:rsidRDefault="003E2591" w:rsidP="003E2591">
      <w:pPr>
        <w:pStyle w:val="Demuc11"/>
        <w:rPr>
          <w:color w:val="000000" w:themeColor="text1"/>
        </w:rPr>
      </w:pPr>
      <w:r w:rsidRPr="00BE2112">
        <w:rPr>
          <w:color w:val="000000" w:themeColor="text1"/>
        </w:rPr>
        <w:t xml:space="preserve">5.3. Phần mềm phục vụ học tập </w:t>
      </w:r>
      <w:r w:rsidRPr="00BE2112">
        <w:rPr>
          <w:b w:val="0"/>
          <w:i/>
          <w:color w:val="000000" w:themeColor="text1"/>
        </w:rPr>
        <w:t>(nếu có)</w:t>
      </w:r>
      <w:r w:rsidRPr="00BE2112">
        <w:rPr>
          <w:i/>
          <w:color w:val="000000" w:themeColor="text1"/>
        </w:rPr>
        <w:t>:</w:t>
      </w:r>
    </w:p>
    <w:p w14:paraId="3DF118E7" w14:textId="4E05B6AE" w:rsidR="003E2591" w:rsidRPr="00BE2112" w:rsidRDefault="003E2591" w:rsidP="002C12A2">
      <w:pPr>
        <w:pStyle w:val="TLTK"/>
        <w:rPr>
          <w:color w:val="000000" w:themeColor="text1"/>
        </w:rPr>
      </w:pPr>
      <w:r w:rsidRPr="00BE2112">
        <w:rPr>
          <w:color w:val="000000" w:themeColor="text1"/>
        </w:rPr>
        <w:t xml:space="preserve">Tên hãng phần mềm (năm phát hành/phiên bản). </w:t>
      </w:r>
      <w:r w:rsidRPr="00BE2112">
        <w:rPr>
          <w:i/>
          <w:color w:val="000000" w:themeColor="text1"/>
        </w:rPr>
        <w:t>Tên phần mềm</w:t>
      </w:r>
    </w:p>
    <w:p w14:paraId="06CA8F8F" w14:textId="77777777" w:rsidR="00476C5B" w:rsidRPr="00BE2112" w:rsidRDefault="00016686" w:rsidP="001024A5">
      <w:pPr>
        <w:pStyle w:val="Demuc"/>
        <w:rPr>
          <w:color w:val="000000" w:themeColor="text1"/>
        </w:rPr>
      </w:pPr>
      <w:r w:rsidRPr="00BE2112">
        <w:rPr>
          <w:color w:val="000000" w:themeColor="text1"/>
        </w:rPr>
        <w:t>6. CÁC PHƯƠNG PHÁP GIẢNG DẠY VÀ HỌC TẬP</w:t>
      </w:r>
    </w:p>
    <w:p w14:paraId="23F224E9" w14:textId="7B879AAD" w:rsidR="00016686" w:rsidRPr="00BE2112" w:rsidRDefault="00016686" w:rsidP="00016686">
      <w:pPr>
        <w:pStyle w:val="Bangghichu"/>
        <w:rPr>
          <w:color w:val="000000" w:themeColor="text1"/>
        </w:rPr>
      </w:pPr>
      <w:r w:rsidRPr="00BE2112">
        <w:rPr>
          <w:color w:val="000000" w:themeColor="text1"/>
        </w:rPr>
        <w:t>Càn xem xét lại và bổ sung trong CTĐT các PP phù hợp</w:t>
      </w:r>
      <w:r w:rsidR="0088344C" w:rsidRPr="00BE2112">
        <w:rPr>
          <w:color w:val="000000" w:themeColor="text1"/>
        </w:rPr>
        <w:t xml:space="preserve"> với mỗi học phần</w:t>
      </w:r>
    </w:p>
    <w:tbl>
      <w:tblPr>
        <w:tblStyle w:val="TableGrid"/>
        <w:tblW w:w="0" w:type="auto"/>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97"/>
        <w:gridCol w:w="2153"/>
        <w:gridCol w:w="397"/>
        <w:gridCol w:w="2833"/>
        <w:gridCol w:w="397"/>
        <w:gridCol w:w="2266"/>
      </w:tblGrid>
      <w:tr w:rsidR="00C1463E" w:rsidRPr="00BE2112" w14:paraId="1C588253" w14:textId="77777777" w:rsidTr="006C2167">
        <w:tc>
          <w:tcPr>
            <w:tcW w:w="397" w:type="dxa"/>
            <w:tcBorders>
              <w:top w:val="single" w:sz="4" w:space="0" w:color="auto"/>
              <w:left w:val="single" w:sz="4" w:space="0" w:color="auto"/>
              <w:bottom w:val="single" w:sz="4" w:space="0" w:color="auto"/>
              <w:right w:val="single" w:sz="4" w:space="0" w:color="auto"/>
            </w:tcBorders>
          </w:tcPr>
          <w:p w14:paraId="1B7ECED2" w14:textId="77777777" w:rsidR="006C2167" w:rsidRPr="00BE2112" w:rsidRDefault="006C2167" w:rsidP="006C2167">
            <w:pPr>
              <w:pStyle w:val="BangC"/>
              <w:rPr>
                <w:color w:val="000000" w:themeColor="text1"/>
              </w:rPr>
            </w:pPr>
            <w:r w:rsidRPr="00BE2112">
              <w:rPr>
                <w:color w:val="000000" w:themeColor="text1"/>
              </w:rPr>
              <w:t>X</w:t>
            </w:r>
          </w:p>
        </w:tc>
        <w:tc>
          <w:tcPr>
            <w:tcW w:w="2155" w:type="dxa"/>
            <w:tcBorders>
              <w:left w:val="single" w:sz="4" w:space="0" w:color="auto"/>
              <w:right w:val="single" w:sz="4" w:space="0" w:color="auto"/>
            </w:tcBorders>
          </w:tcPr>
          <w:p w14:paraId="6AD10F66" w14:textId="77777777" w:rsidR="006C2167" w:rsidRPr="00BE2112" w:rsidRDefault="006C2167" w:rsidP="00476C5B">
            <w:pPr>
              <w:pStyle w:val="Bang"/>
              <w:rPr>
                <w:color w:val="000000" w:themeColor="text1"/>
              </w:rPr>
            </w:pPr>
            <w:r w:rsidRPr="00BE2112">
              <w:rPr>
                <w:color w:val="000000" w:themeColor="text1"/>
              </w:rPr>
              <w:t>Thuyết trình</w:t>
            </w:r>
          </w:p>
        </w:tc>
        <w:tc>
          <w:tcPr>
            <w:tcW w:w="397" w:type="dxa"/>
            <w:tcBorders>
              <w:top w:val="single" w:sz="4" w:space="0" w:color="auto"/>
              <w:left w:val="single" w:sz="4" w:space="0" w:color="auto"/>
              <w:bottom w:val="single" w:sz="4" w:space="0" w:color="auto"/>
              <w:right w:val="single" w:sz="4" w:space="0" w:color="auto"/>
            </w:tcBorders>
          </w:tcPr>
          <w:p w14:paraId="7148B656" w14:textId="77777777" w:rsidR="006C2167" w:rsidRPr="00BE2112" w:rsidRDefault="00972E0B" w:rsidP="00476C5B">
            <w:pPr>
              <w:pStyle w:val="BangC"/>
              <w:rPr>
                <w:color w:val="000000" w:themeColor="text1"/>
              </w:rPr>
            </w:pPr>
            <w:r w:rsidRPr="00BE2112">
              <w:rPr>
                <w:color w:val="000000" w:themeColor="text1"/>
              </w:rPr>
              <w:t>x</w:t>
            </w:r>
          </w:p>
        </w:tc>
        <w:tc>
          <w:tcPr>
            <w:tcW w:w="2835" w:type="dxa"/>
            <w:tcBorders>
              <w:left w:val="single" w:sz="4" w:space="0" w:color="auto"/>
              <w:right w:val="single" w:sz="4" w:space="0" w:color="auto"/>
            </w:tcBorders>
          </w:tcPr>
          <w:p w14:paraId="0D87EBDE" w14:textId="77777777" w:rsidR="006C2167" w:rsidRPr="00BE2112" w:rsidRDefault="006C2167" w:rsidP="00E0602E">
            <w:pPr>
              <w:pStyle w:val="Bang"/>
              <w:rPr>
                <w:color w:val="000000" w:themeColor="text1"/>
              </w:rPr>
            </w:pPr>
            <w:r w:rsidRPr="00BE2112">
              <w:rPr>
                <w:color w:val="000000" w:themeColor="text1"/>
              </w:rPr>
              <w:t>Phát vấn</w:t>
            </w:r>
          </w:p>
        </w:tc>
        <w:tc>
          <w:tcPr>
            <w:tcW w:w="397" w:type="dxa"/>
            <w:tcBorders>
              <w:top w:val="single" w:sz="4" w:space="0" w:color="auto"/>
              <w:left w:val="single" w:sz="4" w:space="0" w:color="auto"/>
              <w:bottom w:val="single" w:sz="4" w:space="0" w:color="auto"/>
              <w:right w:val="single" w:sz="4" w:space="0" w:color="auto"/>
            </w:tcBorders>
          </w:tcPr>
          <w:p w14:paraId="32706968" w14:textId="77777777" w:rsidR="006C2167" w:rsidRPr="00BE2112" w:rsidRDefault="00972E0B" w:rsidP="00476C5B">
            <w:pPr>
              <w:pStyle w:val="BangC"/>
              <w:rPr>
                <w:color w:val="000000" w:themeColor="text1"/>
              </w:rPr>
            </w:pPr>
            <w:r w:rsidRPr="00BE2112">
              <w:rPr>
                <w:color w:val="000000" w:themeColor="text1"/>
              </w:rPr>
              <w:t>x</w:t>
            </w:r>
          </w:p>
        </w:tc>
        <w:tc>
          <w:tcPr>
            <w:tcW w:w="2268" w:type="dxa"/>
            <w:tcBorders>
              <w:left w:val="single" w:sz="4" w:space="0" w:color="auto"/>
            </w:tcBorders>
          </w:tcPr>
          <w:p w14:paraId="1D8898BE" w14:textId="77777777" w:rsidR="006C2167" w:rsidRPr="00BE2112" w:rsidRDefault="006C2167" w:rsidP="00476C5B">
            <w:pPr>
              <w:pStyle w:val="Bang"/>
              <w:rPr>
                <w:color w:val="000000" w:themeColor="text1"/>
              </w:rPr>
            </w:pPr>
            <w:r w:rsidRPr="00BE2112">
              <w:rPr>
                <w:color w:val="000000" w:themeColor="text1"/>
              </w:rPr>
              <w:t>Thảo luận trên lớp</w:t>
            </w:r>
          </w:p>
        </w:tc>
      </w:tr>
      <w:tr w:rsidR="006C2167" w:rsidRPr="00BE2112" w14:paraId="6692C34D" w14:textId="77777777" w:rsidTr="006C2167">
        <w:tc>
          <w:tcPr>
            <w:tcW w:w="397" w:type="dxa"/>
            <w:tcBorders>
              <w:top w:val="single" w:sz="4" w:space="0" w:color="auto"/>
              <w:bottom w:val="single" w:sz="4" w:space="0" w:color="auto"/>
            </w:tcBorders>
          </w:tcPr>
          <w:p w14:paraId="0A8C60B4" w14:textId="77777777" w:rsidR="006C2167" w:rsidRPr="00BE2112" w:rsidRDefault="006C2167" w:rsidP="006C2167">
            <w:pPr>
              <w:pStyle w:val="Bang00"/>
              <w:rPr>
                <w:color w:val="000000" w:themeColor="text1"/>
              </w:rPr>
            </w:pPr>
          </w:p>
        </w:tc>
        <w:tc>
          <w:tcPr>
            <w:tcW w:w="2155" w:type="dxa"/>
          </w:tcPr>
          <w:p w14:paraId="466695DC" w14:textId="77777777" w:rsidR="006C2167" w:rsidRPr="00BE2112" w:rsidRDefault="006C2167" w:rsidP="006C2167">
            <w:pPr>
              <w:pStyle w:val="Bang00"/>
              <w:rPr>
                <w:color w:val="000000" w:themeColor="text1"/>
              </w:rPr>
            </w:pPr>
          </w:p>
        </w:tc>
        <w:tc>
          <w:tcPr>
            <w:tcW w:w="397" w:type="dxa"/>
            <w:tcBorders>
              <w:top w:val="single" w:sz="4" w:space="0" w:color="auto"/>
              <w:bottom w:val="single" w:sz="4" w:space="0" w:color="auto"/>
            </w:tcBorders>
          </w:tcPr>
          <w:p w14:paraId="688FE2CD" w14:textId="77777777" w:rsidR="006C2167" w:rsidRPr="00BE2112" w:rsidRDefault="006C2167" w:rsidP="006C2167">
            <w:pPr>
              <w:pStyle w:val="Bang00"/>
              <w:rPr>
                <w:color w:val="000000" w:themeColor="text1"/>
              </w:rPr>
            </w:pPr>
          </w:p>
        </w:tc>
        <w:tc>
          <w:tcPr>
            <w:tcW w:w="2835" w:type="dxa"/>
          </w:tcPr>
          <w:p w14:paraId="72FCB00E" w14:textId="77777777" w:rsidR="006C2167" w:rsidRPr="00BE2112" w:rsidRDefault="006C2167" w:rsidP="006C2167">
            <w:pPr>
              <w:pStyle w:val="Bang00"/>
              <w:rPr>
                <w:color w:val="000000" w:themeColor="text1"/>
              </w:rPr>
            </w:pPr>
          </w:p>
        </w:tc>
        <w:tc>
          <w:tcPr>
            <w:tcW w:w="397" w:type="dxa"/>
            <w:tcBorders>
              <w:top w:val="single" w:sz="4" w:space="0" w:color="auto"/>
              <w:bottom w:val="single" w:sz="4" w:space="0" w:color="auto"/>
            </w:tcBorders>
          </w:tcPr>
          <w:p w14:paraId="62FB0444" w14:textId="77777777" w:rsidR="006C2167" w:rsidRPr="00BE2112" w:rsidRDefault="006C2167" w:rsidP="006C2167">
            <w:pPr>
              <w:pStyle w:val="Bang00"/>
              <w:rPr>
                <w:color w:val="000000" w:themeColor="text1"/>
              </w:rPr>
            </w:pPr>
          </w:p>
        </w:tc>
        <w:tc>
          <w:tcPr>
            <w:tcW w:w="2268" w:type="dxa"/>
          </w:tcPr>
          <w:p w14:paraId="52DF9638" w14:textId="77777777" w:rsidR="006C2167" w:rsidRPr="00BE2112" w:rsidRDefault="006C2167" w:rsidP="006C2167">
            <w:pPr>
              <w:pStyle w:val="Bang00"/>
              <w:rPr>
                <w:color w:val="000000" w:themeColor="text1"/>
              </w:rPr>
            </w:pPr>
          </w:p>
        </w:tc>
      </w:tr>
      <w:tr w:rsidR="00C1463E" w:rsidRPr="00BE2112" w14:paraId="0C1C1276" w14:textId="77777777" w:rsidTr="006C2167">
        <w:tc>
          <w:tcPr>
            <w:tcW w:w="397" w:type="dxa"/>
            <w:tcBorders>
              <w:top w:val="single" w:sz="4" w:space="0" w:color="auto"/>
              <w:left w:val="single" w:sz="4" w:space="0" w:color="auto"/>
              <w:bottom w:val="single" w:sz="4" w:space="0" w:color="auto"/>
              <w:right w:val="single" w:sz="4" w:space="0" w:color="auto"/>
            </w:tcBorders>
          </w:tcPr>
          <w:p w14:paraId="275B3C76" w14:textId="77777777" w:rsidR="006C2167" w:rsidRPr="00BE2112" w:rsidRDefault="00972E0B" w:rsidP="006C2167">
            <w:pPr>
              <w:pStyle w:val="BangC"/>
              <w:rPr>
                <w:color w:val="000000" w:themeColor="text1"/>
              </w:rPr>
            </w:pPr>
            <w:r w:rsidRPr="00BE2112">
              <w:rPr>
                <w:color w:val="000000" w:themeColor="text1"/>
              </w:rPr>
              <w:t>x</w:t>
            </w:r>
          </w:p>
        </w:tc>
        <w:tc>
          <w:tcPr>
            <w:tcW w:w="2155" w:type="dxa"/>
            <w:tcBorders>
              <w:left w:val="single" w:sz="4" w:space="0" w:color="auto"/>
              <w:right w:val="single" w:sz="4" w:space="0" w:color="auto"/>
            </w:tcBorders>
          </w:tcPr>
          <w:p w14:paraId="722B4C63" w14:textId="77777777" w:rsidR="006C2167" w:rsidRPr="00BE2112" w:rsidRDefault="006C2167" w:rsidP="00E0602E">
            <w:pPr>
              <w:pStyle w:val="Bang"/>
              <w:rPr>
                <w:color w:val="000000" w:themeColor="text1"/>
              </w:rPr>
            </w:pPr>
            <w:r w:rsidRPr="00BE2112">
              <w:rPr>
                <w:color w:val="000000" w:themeColor="text1"/>
              </w:rPr>
              <w:t>Bài tập cá nhân</w:t>
            </w:r>
          </w:p>
        </w:tc>
        <w:tc>
          <w:tcPr>
            <w:tcW w:w="397" w:type="dxa"/>
            <w:tcBorders>
              <w:top w:val="single" w:sz="4" w:space="0" w:color="auto"/>
              <w:left w:val="single" w:sz="4" w:space="0" w:color="auto"/>
              <w:bottom w:val="single" w:sz="4" w:space="0" w:color="auto"/>
              <w:right w:val="single" w:sz="4" w:space="0" w:color="auto"/>
            </w:tcBorders>
          </w:tcPr>
          <w:p w14:paraId="021E63C9" w14:textId="77777777" w:rsidR="006C2167" w:rsidRPr="00BE2112" w:rsidRDefault="00972E0B" w:rsidP="00476C5B">
            <w:pPr>
              <w:pStyle w:val="BangC"/>
              <w:rPr>
                <w:color w:val="000000" w:themeColor="text1"/>
              </w:rPr>
            </w:pPr>
            <w:r w:rsidRPr="00BE2112">
              <w:rPr>
                <w:color w:val="000000" w:themeColor="text1"/>
              </w:rPr>
              <w:t>x</w:t>
            </w:r>
          </w:p>
        </w:tc>
        <w:tc>
          <w:tcPr>
            <w:tcW w:w="2835" w:type="dxa"/>
            <w:tcBorders>
              <w:left w:val="single" w:sz="4" w:space="0" w:color="auto"/>
              <w:right w:val="single" w:sz="4" w:space="0" w:color="auto"/>
            </w:tcBorders>
          </w:tcPr>
          <w:p w14:paraId="62E6C632" w14:textId="77777777" w:rsidR="006C2167" w:rsidRPr="00BE2112" w:rsidRDefault="006C2167" w:rsidP="00476C5B">
            <w:pPr>
              <w:pStyle w:val="Bang"/>
              <w:rPr>
                <w:color w:val="000000" w:themeColor="text1"/>
              </w:rPr>
            </w:pPr>
            <w:r w:rsidRPr="00BE2112">
              <w:rPr>
                <w:color w:val="000000" w:themeColor="text1"/>
              </w:rPr>
              <w:t>Bài tập nhóm</w:t>
            </w:r>
          </w:p>
        </w:tc>
        <w:tc>
          <w:tcPr>
            <w:tcW w:w="397" w:type="dxa"/>
            <w:tcBorders>
              <w:top w:val="single" w:sz="4" w:space="0" w:color="auto"/>
              <w:left w:val="single" w:sz="4" w:space="0" w:color="auto"/>
              <w:bottom w:val="single" w:sz="4" w:space="0" w:color="auto"/>
              <w:right w:val="single" w:sz="4" w:space="0" w:color="auto"/>
            </w:tcBorders>
          </w:tcPr>
          <w:p w14:paraId="4A4E6480" w14:textId="77777777" w:rsidR="006C2167" w:rsidRPr="00BE2112" w:rsidRDefault="006C2167" w:rsidP="00476C5B">
            <w:pPr>
              <w:pStyle w:val="BangC"/>
              <w:rPr>
                <w:color w:val="000000" w:themeColor="text1"/>
              </w:rPr>
            </w:pPr>
          </w:p>
        </w:tc>
        <w:tc>
          <w:tcPr>
            <w:tcW w:w="2268" w:type="dxa"/>
            <w:tcBorders>
              <w:left w:val="single" w:sz="4" w:space="0" w:color="auto"/>
            </w:tcBorders>
          </w:tcPr>
          <w:p w14:paraId="3C726867" w14:textId="77777777" w:rsidR="006C2167" w:rsidRPr="00BE2112" w:rsidRDefault="006C2167" w:rsidP="00476C5B">
            <w:pPr>
              <w:pStyle w:val="Bang"/>
              <w:rPr>
                <w:color w:val="000000" w:themeColor="text1"/>
              </w:rPr>
            </w:pPr>
            <w:r w:rsidRPr="00BE2112">
              <w:rPr>
                <w:color w:val="000000" w:themeColor="text1"/>
              </w:rPr>
              <w:t>Nghiên cứu</w:t>
            </w:r>
          </w:p>
        </w:tc>
      </w:tr>
      <w:tr w:rsidR="006C2167" w:rsidRPr="00BE2112" w14:paraId="658BC496" w14:textId="77777777" w:rsidTr="006C2167">
        <w:tc>
          <w:tcPr>
            <w:tcW w:w="397" w:type="dxa"/>
            <w:tcBorders>
              <w:top w:val="single" w:sz="4" w:space="0" w:color="auto"/>
              <w:bottom w:val="single" w:sz="4" w:space="0" w:color="auto"/>
            </w:tcBorders>
          </w:tcPr>
          <w:p w14:paraId="2BFCE095" w14:textId="77777777" w:rsidR="006C2167" w:rsidRPr="00BE2112" w:rsidRDefault="006C2167" w:rsidP="006C2167">
            <w:pPr>
              <w:pStyle w:val="Bang00"/>
              <w:rPr>
                <w:color w:val="000000" w:themeColor="text1"/>
              </w:rPr>
            </w:pPr>
          </w:p>
        </w:tc>
        <w:tc>
          <w:tcPr>
            <w:tcW w:w="2155" w:type="dxa"/>
          </w:tcPr>
          <w:p w14:paraId="1F4071F2" w14:textId="77777777" w:rsidR="006C2167" w:rsidRPr="00BE2112" w:rsidRDefault="006C2167" w:rsidP="006C2167">
            <w:pPr>
              <w:pStyle w:val="Bang00"/>
              <w:rPr>
                <w:color w:val="000000" w:themeColor="text1"/>
              </w:rPr>
            </w:pPr>
          </w:p>
        </w:tc>
        <w:tc>
          <w:tcPr>
            <w:tcW w:w="397" w:type="dxa"/>
            <w:tcBorders>
              <w:top w:val="single" w:sz="4" w:space="0" w:color="auto"/>
              <w:bottom w:val="single" w:sz="4" w:space="0" w:color="auto"/>
            </w:tcBorders>
          </w:tcPr>
          <w:p w14:paraId="06602523" w14:textId="77777777" w:rsidR="006C2167" w:rsidRPr="00BE2112" w:rsidRDefault="006C2167" w:rsidP="006C2167">
            <w:pPr>
              <w:pStyle w:val="Bang00"/>
              <w:rPr>
                <w:color w:val="000000" w:themeColor="text1"/>
              </w:rPr>
            </w:pPr>
          </w:p>
        </w:tc>
        <w:tc>
          <w:tcPr>
            <w:tcW w:w="2835" w:type="dxa"/>
          </w:tcPr>
          <w:p w14:paraId="317D697C" w14:textId="77777777" w:rsidR="006C2167" w:rsidRPr="00BE2112" w:rsidRDefault="006C2167" w:rsidP="006C2167">
            <w:pPr>
              <w:pStyle w:val="Bang00"/>
              <w:rPr>
                <w:color w:val="000000" w:themeColor="text1"/>
              </w:rPr>
            </w:pPr>
          </w:p>
        </w:tc>
        <w:tc>
          <w:tcPr>
            <w:tcW w:w="397" w:type="dxa"/>
            <w:tcBorders>
              <w:top w:val="single" w:sz="4" w:space="0" w:color="auto"/>
              <w:bottom w:val="single" w:sz="4" w:space="0" w:color="auto"/>
            </w:tcBorders>
          </w:tcPr>
          <w:p w14:paraId="3344959C" w14:textId="77777777" w:rsidR="006C2167" w:rsidRPr="00BE2112" w:rsidRDefault="006C2167" w:rsidP="006C2167">
            <w:pPr>
              <w:pStyle w:val="Bang00"/>
              <w:rPr>
                <w:color w:val="000000" w:themeColor="text1"/>
              </w:rPr>
            </w:pPr>
          </w:p>
        </w:tc>
        <w:tc>
          <w:tcPr>
            <w:tcW w:w="2268" w:type="dxa"/>
          </w:tcPr>
          <w:p w14:paraId="692C5A29" w14:textId="77777777" w:rsidR="006C2167" w:rsidRPr="00BE2112" w:rsidRDefault="006C2167" w:rsidP="006C2167">
            <w:pPr>
              <w:pStyle w:val="Bang00"/>
              <w:rPr>
                <w:color w:val="000000" w:themeColor="text1"/>
              </w:rPr>
            </w:pPr>
          </w:p>
        </w:tc>
      </w:tr>
      <w:tr w:rsidR="00C1463E" w:rsidRPr="00BE2112" w14:paraId="7729B172" w14:textId="77777777" w:rsidTr="006C2167">
        <w:tc>
          <w:tcPr>
            <w:tcW w:w="397" w:type="dxa"/>
            <w:tcBorders>
              <w:top w:val="single" w:sz="4" w:space="0" w:color="auto"/>
              <w:left w:val="single" w:sz="4" w:space="0" w:color="auto"/>
              <w:bottom w:val="single" w:sz="4" w:space="0" w:color="auto"/>
              <w:right w:val="single" w:sz="4" w:space="0" w:color="auto"/>
            </w:tcBorders>
          </w:tcPr>
          <w:p w14:paraId="3E01ABB3" w14:textId="77777777" w:rsidR="006C2167" w:rsidRPr="00BE2112" w:rsidRDefault="006C2167" w:rsidP="006C2167">
            <w:pPr>
              <w:pStyle w:val="BangC"/>
              <w:rPr>
                <w:color w:val="000000" w:themeColor="text1"/>
              </w:rPr>
            </w:pPr>
          </w:p>
        </w:tc>
        <w:tc>
          <w:tcPr>
            <w:tcW w:w="2155" w:type="dxa"/>
            <w:tcBorders>
              <w:left w:val="single" w:sz="4" w:space="0" w:color="auto"/>
              <w:right w:val="single" w:sz="4" w:space="0" w:color="auto"/>
            </w:tcBorders>
          </w:tcPr>
          <w:p w14:paraId="6124B982" w14:textId="77777777" w:rsidR="006C2167" w:rsidRPr="00BE2112" w:rsidRDefault="006C2167" w:rsidP="00E0602E">
            <w:pPr>
              <w:pStyle w:val="Bang"/>
              <w:rPr>
                <w:color w:val="000000" w:themeColor="text1"/>
              </w:rPr>
            </w:pPr>
            <w:r w:rsidRPr="00BE2112">
              <w:rPr>
                <w:color w:val="000000" w:themeColor="text1"/>
              </w:rPr>
              <w:t>Học theo dự án</w:t>
            </w:r>
          </w:p>
        </w:tc>
        <w:tc>
          <w:tcPr>
            <w:tcW w:w="397" w:type="dxa"/>
            <w:tcBorders>
              <w:top w:val="single" w:sz="4" w:space="0" w:color="auto"/>
              <w:left w:val="single" w:sz="4" w:space="0" w:color="auto"/>
              <w:bottom w:val="single" w:sz="4" w:space="0" w:color="auto"/>
              <w:right w:val="single" w:sz="4" w:space="0" w:color="auto"/>
            </w:tcBorders>
          </w:tcPr>
          <w:p w14:paraId="58ED9501" w14:textId="77777777" w:rsidR="006C2167" w:rsidRPr="00BE2112" w:rsidRDefault="006C2167" w:rsidP="00476C5B">
            <w:pPr>
              <w:pStyle w:val="BangC"/>
              <w:rPr>
                <w:color w:val="000000" w:themeColor="text1"/>
              </w:rPr>
            </w:pPr>
          </w:p>
        </w:tc>
        <w:tc>
          <w:tcPr>
            <w:tcW w:w="2835" w:type="dxa"/>
            <w:tcBorders>
              <w:left w:val="single" w:sz="4" w:space="0" w:color="auto"/>
              <w:right w:val="single" w:sz="4" w:space="0" w:color="auto"/>
            </w:tcBorders>
          </w:tcPr>
          <w:p w14:paraId="2D7A2CF8" w14:textId="77777777" w:rsidR="006C2167" w:rsidRPr="00BE2112" w:rsidRDefault="006C2167" w:rsidP="00476C5B">
            <w:pPr>
              <w:pStyle w:val="Bang"/>
              <w:rPr>
                <w:color w:val="000000" w:themeColor="text1"/>
              </w:rPr>
            </w:pPr>
            <w:r w:rsidRPr="00BE2112">
              <w:rPr>
                <w:color w:val="000000" w:themeColor="text1"/>
              </w:rPr>
              <w:t>Thí nghiệm, thực hành</w:t>
            </w:r>
          </w:p>
        </w:tc>
        <w:tc>
          <w:tcPr>
            <w:tcW w:w="397" w:type="dxa"/>
            <w:tcBorders>
              <w:top w:val="single" w:sz="4" w:space="0" w:color="auto"/>
              <w:left w:val="single" w:sz="4" w:space="0" w:color="auto"/>
              <w:bottom w:val="single" w:sz="4" w:space="0" w:color="auto"/>
              <w:right w:val="single" w:sz="4" w:space="0" w:color="auto"/>
            </w:tcBorders>
          </w:tcPr>
          <w:p w14:paraId="431BE542" w14:textId="77777777" w:rsidR="006C2167" w:rsidRPr="00BE2112" w:rsidRDefault="006C2167" w:rsidP="00476C5B">
            <w:pPr>
              <w:pStyle w:val="BangC"/>
              <w:rPr>
                <w:color w:val="000000" w:themeColor="text1"/>
              </w:rPr>
            </w:pPr>
          </w:p>
        </w:tc>
        <w:tc>
          <w:tcPr>
            <w:tcW w:w="2268" w:type="dxa"/>
            <w:tcBorders>
              <w:left w:val="single" w:sz="4" w:space="0" w:color="auto"/>
            </w:tcBorders>
          </w:tcPr>
          <w:p w14:paraId="2036F38A" w14:textId="77777777" w:rsidR="006C2167" w:rsidRPr="00BE2112" w:rsidRDefault="006C2167" w:rsidP="006C2167">
            <w:pPr>
              <w:pStyle w:val="Bang"/>
              <w:rPr>
                <w:color w:val="000000" w:themeColor="text1"/>
              </w:rPr>
            </w:pPr>
            <w:r w:rsidRPr="00BE2112">
              <w:rPr>
                <w:color w:val="000000" w:themeColor="text1"/>
              </w:rPr>
              <w:t>Thực tập</w:t>
            </w:r>
          </w:p>
        </w:tc>
      </w:tr>
    </w:tbl>
    <w:p w14:paraId="15896B16" w14:textId="77777777" w:rsidR="00476C5B" w:rsidRPr="00BE2112" w:rsidRDefault="00016686" w:rsidP="001024A5">
      <w:pPr>
        <w:pStyle w:val="Demuc"/>
        <w:rPr>
          <w:color w:val="000000" w:themeColor="text1"/>
        </w:rPr>
      </w:pPr>
      <w:r w:rsidRPr="00BE2112">
        <w:rPr>
          <w:color w:val="000000" w:themeColor="text1"/>
        </w:rPr>
        <w:t>7. TIÊU CHUẨN ĐÁNH GIÁ SINH VIÊN</w:t>
      </w:r>
    </w:p>
    <w:p w14:paraId="53DDEA75" w14:textId="77777777" w:rsidR="00476C5B" w:rsidRPr="00BE2112" w:rsidRDefault="008F10C8" w:rsidP="006C2167">
      <w:pPr>
        <w:pStyle w:val="Demuc11"/>
        <w:rPr>
          <w:color w:val="000000" w:themeColor="text1"/>
        </w:rPr>
      </w:pPr>
      <w:r w:rsidRPr="00BE2112">
        <w:rPr>
          <w:color w:val="000000" w:themeColor="text1"/>
        </w:rPr>
        <w:t>7</w:t>
      </w:r>
      <w:r w:rsidR="006C2167" w:rsidRPr="00BE2112">
        <w:rPr>
          <w:color w:val="000000" w:themeColor="text1"/>
        </w:rPr>
        <w:t>.1. Thang điểm đánh giá</w:t>
      </w:r>
    </w:p>
    <w:p w14:paraId="03785E94" w14:textId="77777777" w:rsidR="006C2167" w:rsidRPr="00BE2112" w:rsidRDefault="006C2167" w:rsidP="006C2167">
      <w:pPr>
        <w:pStyle w:val="Noidung"/>
        <w:rPr>
          <w:color w:val="000000" w:themeColor="text1"/>
        </w:rPr>
      </w:pPr>
      <w:r w:rsidRPr="00BE2112">
        <w:rPr>
          <w:color w:val="000000" w:themeColor="text1"/>
        </w:rPr>
        <w:t>Đánh giá theo thang điểm 10, sau đó được quy đổi sang thang điểm chữ và thang điểm 4 theo quy chế hiện hành.</w:t>
      </w:r>
    </w:p>
    <w:p w14:paraId="3BD0FF99" w14:textId="77777777" w:rsidR="00BF7A99" w:rsidRPr="00BE2112" w:rsidRDefault="008F10C8" w:rsidP="00BF7A99">
      <w:pPr>
        <w:pStyle w:val="Demuc"/>
        <w:rPr>
          <w:color w:val="000000" w:themeColor="text1"/>
        </w:rPr>
      </w:pPr>
      <w:r w:rsidRPr="00BE2112">
        <w:rPr>
          <w:color w:val="000000" w:themeColor="text1"/>
        </w:rPr>
        <w:t>7</w:t>
      </w:r>
      <w:r w:rsidR="006C2167" w:rsidRPr="00BE2112">
        <w:rPr>
          <w:color w:val="000000" w:themeColor="text1"/>
        </w:rPr>
        <w:t>.2. Phương pháp</w:t>
      </w:r>
      <w:r w:rsidR="00BF7A99" w:rsidRPr="00BE2112">
        <w:rPr>
          <w:color w:val="000000" w:themeColor="text1"/>
        </w:rPr>
        <w:t>, hình thức kiểm tra</w:t>
      </w:r>
      <w:r w:rsidR="006C2167" w:rsidRPr="00BE2112">
        <w:rPr>
          <w:color w:val="000000" w:themeColor="text1"/>
        </w:rPr>
        <w:t xml:space="preserve"> đánh giá</w:t>
      </w:r>
      <w:r w:rsidR="00BF7A99" w:rsidRPr="00BE2112">
        <w:rPr>
          <w:color w:val="000000" w:themeColor="text1"/>
        </w:rPr>
        <w:t xml:space="preserve"> kết quả học tập</w:t>
      </w:r>
    </w:p>
    <w:p w14:paraId="5BEA7463" w14:textId="77777777" w:rsidR="006C2167" w:rsidRPr="00BE2112" w:rsidRDefault="006C2167" w:rsidP="002C36E2">
      <w:pPr>
        <w:pStyle w:val="Noidung"/>
        <w:tabs>
          <w:tab w:val="left" w:pos="3969"/>
        </w:tabs>
        <w:rPr>
          <w:color w:val="000000" w:themeColor="text1"/>
        </w:rPr>
      </w:pPr>
      <w:r w:rsidRPr="00BE2112">
        <w:rPr>
          <w:color w:val="000000" w:themeColor="text1"/>
        </w:rPr>
        <w:t>- Điểm chuyên cần:</w:t>
      </w:r>
      <w:r w:rsidRPr="00BE2112">
        <w:rPr>
          <w:color w:val="000000" w:themeColor="text1"/>
        </w:rPr>
        <w:tab/>
      </w:r>
      <w:r w:rsidRPr="00BE2112">
        <w:rPr>
          <w:color w:val="000000" w:themeColor="text1"/>
        </w:rPr>
        <w:tab/>
        <w:t>10%</w:t>
      </w:r>
    </w:p>
    <w:p w14:paraId="4C7FD1B5" w14:textId="68E6CE36" w:rsidR="00FB0B18" w:rsidRPr="00BE2112" w:rsidRDefault="006C2167" w:rsidP="002C36E2">
      <w:pPr>
        <w:pStyle w:val="Noidung"/>
        <w:tabs>
          <w:tab w:val="left" w:pos="3969"/>
        </w:tabs>
        <w:rPr>
          <w:color w:val="000000" w:themeColor="text1"/>
        </w:rPr>
      </w:pPr>
      <w:r w:rsidRPr="00BE2112">
        <w:rPr>
          <w:color w:val="000000" w:themeColor="text1"/>
        </w:rPr>
        <w:t xml:space="preserve">- </w:t>
      </w:r>
      <w:r w:rsidR="002131D8" w:rsidRPr="00BE2112">
        <w:rPr>
          <w:color w:val="000000" w:themeColor="text1"/>
        </w:rPr>
        <w:t>Kiểm tra định kỳ</w:t>
      </w:r>
      <w:r w:rsidRPr="00BE2112">
        <w:rPr>
          <w:color w:val="000000" w:themeColor="text1"/>
        </w:rPr>
        <w:t>:</w:t>
      </w:r>
      <w:r w:rsidRPr="00BE2112">
        <w:rPr>
          <w:color w:val="000000" w:themeColor="text1"/>
        </w:rPr>
        <w:tab/>
      </w:r>
      <w:r w:rsidRPr="00BE2112">
        <w:rPr>
          <w:color w:val="000000" w:themeColor="text1"/>
        </w:rPr>
        <w:tab/>
        <w:t>20 %</w:t>
      </w:r>
      <w:r w:rsidR="004911AA" w:rsidRPr="00BE2112">
        <w:rPr>
          <w:color w:val="000000" w:themeColor="text1"/>
        </w:rPr>
        <w:tab/>
      </w:r>
    </w:p>
    <w:p w14:paraId="5E9CDB21" w14:textId="77777777" w:rsidR="006C2167" w:rsidRPr="00BE2112" w:rsidRDefault="00FB0B18" w:rsidP="002C36E2">
      <w:pPr>
        <w:pStyle w:val="Noidung"/>
        <w:tabs>
          <w:tab w:val="left" w:pos="3969"/>
        </w:tabs>
        <w:rPr>
          <w:color w:val="000000" w:themeColor="text1"/>
        </w:rPr>
      </w:pPr>
      <w:r w:rsidRPr="00BE2112">
        <w:rPr>
          <w:color w:val="000000" w:themeColor="text1"/>
        </w:rPr>
        <w:t>-</w:t>
      </w:r>
      <w:r w:rsidR="00BF7A99" w:rsidRPr="00BE2112">
        <w:rPr>
          <w:color w:val="000000" w:themeColor="text1"/>
        </w:rPr>
        <w:t xml:space="preserve"> </w:t>
      </w:r>
      <w:r w:rsidR="006C2167" w:rsidRPr="00BE2112">
        <w:rPr>
          <w:color w:val="000000" w:themeColor="text1"/>
        </w:rPr>
        <w:t xml:space="preserve">Điểm thi </w:t>
      </w:r>
      <w:r w:rsidR="00BF7A99" w:rsidRPr="00BE2112">
        <w:rPr>
          <w:color w:val="000000" w:themeColor="text1"/>
        </w:rPr>
        <w:t>kết thúc học phần:</w:t>
      </w:r>
      <w:r w:rsidR="00BF7A99" w:rsidRPr="00BE2112">
        <w:rPr>
          <w:color w:val="000000" w:themeColor="text1"/>
        </w:rPr>
        <w:tab/>
      </w:r>
      <w:r w:rsidR="006C2167" w:rsidRPr="00BE2112">
        <w:rPr>
          <w:color w:val="000000" w:themeColor="text1"/>
        </w:rPr>
        <w:t>70%</w:t>
      </w:r>
    </w:p>
    <w:p w14:paraId="428F5AAD" w14:textId="61E1350B" w:rsidR="006C2167" w:rsidRPr="00BE2112" w:rsidRDefault="002C36E2" w:rsidP="002C36E2">
      <w:pPr>
        <w:pStyle w:val="BangTen"/>
        <w:rPr>
          <w:color w:val="000000" w:themeColor="text1"/>
        </w:rPr>
      </w:pPr>
      <w:r w:rsidRPr="00BE2112">
        <w:rPr>
          <w:color w:val="000000" w:themeColor="text1"/>
        </w:rPr>
        <w:t>Phương pháp, hình thức kiểm tra đánh giá kết quả học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50"/>
        <w:gridCol w:w="3181"/>
        <w:gridCol w:w="839"/>
        <w:gridCol w:w="1249"/>
        <w:gridCol w:w="1647"/>
        <w:gridCol w:w="796"/>
      </w:tblGrid>
      <w:tr w:rsidR="00814743" w:rsidRPr="00BE2112" w14:paraId="4F3C7B0E" w14:textId="77777777" w:rsidTr="002F4EBF">
        <w:trPr>
          <w:tblHeader/>
        </w:trPr>
        <w:tc>
          <w:tcPr>
            <w:tcW w:w="745" w:type="pct"/>
            <w:shd w:val="clear" w:color="auto" w:fill="auto"/>
            <w:vAlign w:val="center"/>
          </w:tcPr>
          <w:p w14:paraId="109688F3" w14:textId="77777777" w:rsidR="00C448F5" w:rsidRPr="00BE2112" w:rsidRDefault="00C448F5" w:rsidP="00C448F5">
            <w:pPr>
              <w:pStyle w:val="BangCB"/>
              <w:rPr>
                <w:color w:val="000000" w:themeColor="text1"/>
              </w:rPr>
            </w:pPr>
            <w:r w:rsidRPr="00BE2112">
              <w:rPr>
                <w:color w:val="000000" w:themeColor="text1"/>
              </w:rPr>
              <w:t>Hình thức</w:t>
            </w:r>
          </w:p>
          <w:p w14:paraId="7A108D8B" w14:textId="77777777" w:rsidR="00C448F5" w:rsidRPr="00BE2112" w:rsidRDefault="00C448F5" w:rsidP="00C448F5">
            <w:pPr>
              <w:pStyle w:val="BangCB"/>
              <w:rPr>
                <w:color w:val="000000" w:themeColor="text1"/>
              </w:rPr>
            </w:pPr>
            <w:r w:rsidRPr="00BE2112">
              <w:rPr>
                <w:color w:val="000000" w:themeColor="text1"/>
              </w:rPr>
              <w:t xml:space="preserve">đánh giá </w:t>
            </w:r>
          </w:p>
        </w:tc>
        <w:tc>
          <w:tcPr>
            <w:tcW w:w="1755" w:type="pct"/>
            <w:shd w:val="clear" w:color="auto" w:fill="auto"/>
            <w:vAlign w:val="center"/>
          </w:tcPr>
          <w:p w14:paraId="68130155" w14:textId="77777777" w:rsidR="00C448F5" w:rsidRPr="00BE2112" w:rsidRDefault="00C448F5" w:rsidP="00C448F5">
            <w:pPr>
              <w:pStyle w:val="BangCB"/>
              <w:rPr>
                <w:color w:val="000000" w:themeColor="text1"/>
              </w:rPr>
            </w:pPr>
            <w:r w:rsidRPr="00BE2112">
              <w:rPr>
                <w:color w:val="000000" w:themeColor="text1"/>
              </w:rPr>
              <w:t xml:space="preserve">Nội dung </w:t>
            </w:r>
          </w:p>
        </w:tc>
        <w:tc>
          <w:tcPr>
            <w:tcW w:w="463" w:type="pct"/>
            <w:vAlign w:val="center"/>
          </w:tcPr>
          <w:p w14:paraId="3C271330" w14:textId="77777777" w:rsidR="00C448F5" w:rsidRPr="00BE2112" w:rsidRDefault="00C448F5" w:rsidP="00C448F5">
            <w:pPr>
              <w:pStyle w:val="BangCB"/>
              <w:rPr>
                <w:color w:val="000000" w:themeColor="text1"/>
              </w:rPr>
            </w:pPr>
            <w:r w:rsidRPr="00BE2112">
              <w:rPr>
                <w:color w:val="000000" w:themeColor="text1"/>
              </w:rPr>
              <w:t xml:space="preserve">Thời điểm </w:t>
            </w:r>
          </w:p>
        </w:tc>
        <w:tc>
          <w:tcPr>
            <w:tcW w:w="689" w:type="pct"/>
            <w:shd w:val="clear" w:color="auto" w:fill="auto"/>
            <w:vAlign w:val="center"/>
          </w:tcPr>
          <w:p w14:paraId="4217F533" w14:textId="4365B03D" w:rsidR="00C448F5" w:rsidRPr="00BE2112" w:rsidRDefault="0076070A" w:rsidP="00C448F5">
            <w:pPr>
              <w:pStyle w:val="BangCB"/>
              <w:rPr>
                <w:color w:val="000000" w:themeColor="text1"/>
              </w:rPr>
            </w:pPr>
            <w:r w:rsidRPr="00BE2112">
              <w:rPr>
                <w:color w:val="000000" w:themeColor="text1"/>
              </w:rPr>
              <w:t>KQHT</w:t>
            </w:r>
          </w:p>
          <w:p w14:paraId="2C267A6C" w14:textId="5DDB1F4F" w:rsidR="00C448F5" w:rsidRPr="00BE2112" w:rsidRDefault="00C448F5" w:rsidP="0076070A">
            <w:pPr>
              <w:pStyle w:val="BangCB"/>
              <w:rPr>
                <w:color w:val="000000" w:themeColor="text1"/>
              </w:rPr>
            </w:pPr>
            <w:r w:rsidRPr="00BE2112">
              <w:rPr>
                <w:color w:val="000000" w:themeColor="text1"/>
              </w:rPr>
              <w:t>(CLO</w:t>
            </w:r>
            <w:r w:rsidR="0076070A" w:rsidRPr="00BE2112">
              <w:rPr>
                <w:color w:val="000000" w:themeColor="text1"/>
              </w:rPr>
              <w:t>s</w:t>
            </w:r>
            <w:r w:rsidRPr="00BE2112">
              <w:rPr>
                <w:color w:val="000000" w:themeColor="text1"/>
              </w:rPr>
              <w:t xml:space="preserve">) </w:t>
            </w:r>
          </w:p>
        </w:tc>
        <w:tc>
          <w:tcPr>
            <w:tcW w:w="909" w:type="pct"/>
            <w:vAlign w:val="center"/>
          </w:tcPr>
          <w:p w14:paraId="5B33535B" w14:textId="77777777" w:rsidR="00C448F5" w:rsidRPr="00BE2112" w:rsidRDefault="00C448F5" w:rsidP="00C448F5">
            <w:pPr>
              <w:pStyle w:val="BangCB"/>
              <w:rPr>
                <w:color w:val="000000" w:themeColor="text1"/>
              </w:rPr>
            </w:pPr>
            <w:r w:rsidRPr="00BE2112">
              <w:rPr>
                <w:color w:val="000000" w:themeColor="text1"/>
              </w:rPr>
              <w:t xml:space="preserve">Tiêu chí đánh giá </w:t>
            </w:r>
          </w:p>
        </w:tc>
        <w:tc>
          <w:tcPr>
            <w:tcW w:w="439" w:type="pct"/>
            <w:shd w:val="clear" w:color="auto" w:fill="auto"/>
            <w:vAlign w:val="center"/>
          </w:tcPr>
          <w:p w14:paraId="5B11A6E5" w14:textId="77777777" w:rsidR="00C448F5" w:rsidRPr="00BE2112" w:rsidRDefault="00C448F5" w:rsidP="00C448F5">
            <w:pPr>
              <w:pStyle w:val="BangCB"/>
              <w:rPr>
                <w:color w:val="000000" w:themeColor="text1"/>
              </w:rPr>
            </w:pPr>
            <w:r w:rsidRPr="00BE2112">
              <w:rPr>
                <w:color w:val="000000" w:themeColor="text1"/>
              </w:rPr>
              <w:t>Tỷ lệ (%)</w:t>
            </w:r>
          </w:p>
        </w:tc>
      </w:tr>
      <w:tr w:rsidR="00814743" w:rsidRPr="00BE2112" w14:paraId="699AE45A" w14:textId="77777777" w:rsidTr="006424E7">
        <w:tc>
          <w:tcPr>
            <w:tcW w:w="745" w:type="pct"/>
            <w:vMerge w:val="restart"/>
            <w:shd w:val="clear" w:color="auto" w:fill="auto"/>
            <w:vAlign w:val="center"/>
          </w:tcPr>
          <w:p w14:paraId="5E815375" w14:textId="7FD3B6A2" w:rsidR="008A7767" w:rsidRPr="00BE2112" w:rsidRDefault="00814743" w:rsidP="00814743">
            <w:pPr>
              <w:pStyle w:val="BangCB"/>
              <w:rPr>
                <w:color w:val="000000" w:themeColor="text1"/>
              </w:rPr>
            </w:pPr>
            <w:r w:rsidRPr="00BE2112">
              <w:rPr>
                <w:color w:val="000000" w:themeColor="text1"/>
              </w:rPr>
              <w:t>Đánh giá thường xuyên (</w:t>
            </w:r>
            <w:r w:rsidR="008A7767" w:rsidRPr="00BE2112">
              <w:rPr>
                <w:color w:val="000000" w:themeColor="text1"/>
              </w:rPr>
              <w:t>Chuyên cần</w:t>
            </w:r>
            <w:r w:rsidRPr="00BE2112">
              <w:rPr>
                <w:color w:val="000000" w:themeColor="text1"/>
              </w:rPr>
              <w:t>)</w:t>
            </w:r>
          </w:p>
        </w:tc>
        <w:tc>
          <w:tcPr>
            <w:tcW w:w="1755" w:type="pct"/>
            <w:shd w:val="clear" w:color="auto" w:fill="auto"/>
            <w:vAlign w:val="center"/>
          </w:tcPr>
          <w:p w14:paraId="226B8719" w14:textId="2672F5D8" w:rsidR="008A7767" w:rsidRPr="00BE2112" w:rsidRDefault="008A7767" w:rsidP="00273364">
            <w:pPr>
              <w:pStyle w:val="Bang"/>
              <w:rPr>
                <w:color w:val="000000" w:themeColor="text1"/>
              </w:rPr>
            </w:pPr>
            <w:r w:rsidRPr="00BE2112">
              <w:rPr>
                <w:color w:val="000000" w:themeColor="text1"/>
              </w:rPr>
              <w:t>Đánh giá ý thức học tập thông qua quan sát</w:t>
            </w:r>
          </w:p>
        </w:tc>
        <w:tc>
          <w:tcPr>
            <w:tcW w:w="463" w:type="pct"/>
            <w:vAlign w:val="center"/>
          </w:tcPr>
          <w:p w14:paraId="122A8A86" w14:textId="234E3916" w:rsidR="008A7767" w:rsidRPr="00BE2112" w:rsidRDefault="008A7767" w:rsidP="00273364">
            <w:pPr>
              <w:pStyle w:val="Bang"/>
              <w:rPr>
                <w:color w:val="000000" w:themeColor="text1"/>
              </w:rPr>
            </w:pPr>
            <w:r w:rsidRPr="00BE2112">
              <w:rPr>
                <w:color w:val="000000" w:themeColor="text1"/>
              </w:rPr>
              <w:t>Hàng tuần</w:t>
            </w:r>
          </w:p>
        </w:tc>
        <w:tc>
          <w:tcPr>
            <w:tcW w:w="689" w:type="pct"/>
            <w:shd w:val="clear" w:color="auto" w:fill="auto"/>
            <w:vAlign w:val="center"/>
          </w:tcPr>
          <w:p w14:paraId="0AF0BDC3" w14:textId="2B9DD580" w:rsidR="008A7767" w:rsidRPr="00BE2112" w:rsidRDefault="008766B6" w:rsidP="00273364">
            <w:pPr>
              <w:pStyle w:val="BangC"/>
              <w:rPr>
                <w:color w:val="000000" w:themeColor="text1"/>
              </w:rPr>
            </w:pPr>
            <w:r>
              <w:rPr>
                <w:color w:val="000000" w:themeColor="text1"/>
              </w:rPr>
              <w:t>CLO3</w:t>
            </w:r>
            <w:r w:rsidR="008A7767" w:rsidRPr="00BE2112">
              <w:rPr>
                <w:color w:val="000000" w:themeColor="text1"/>
              </w:rPr>
              <w:t>.1</w:t>
            </w:r>
          </w:p>
          <w:p w14:paraId="50ACA13A" w14:textId="37E52801" w:rsidR="008A7767" w:rsidRPr="00BE2112" w:rsidRDefault="008766B6" w:rsidP="00273364">
            <w:pPr>
              <w:pStyle w:val="BangC"/>
              <w:rPr>
                <w:color w:val="000000" w:themeColor="text1"/>
              </w:rPr>
            </w:pPr>
            <w:r>
              <w:rPr>
                <w:color w:val="000000" w:themeColor="text1"/>
              </w:rPr>
              <w:t>CLO3</w:t>
            </w:r>
            <w:r w:rsidR="008A7767" w:rsidRPr="00BE2112">
              <w:rPr>
                <w:color w:val="000000" w:themeColor="text1"/>
              </w:rPr>
              <w:t>.2</w:t>
            </w:r>
          </w:p>
          <w:p w14:paraId="0510F240" w14:textId="5BF22A7E" w:rsidR="008A7767" w:rsidRPr="00BE2112" w:rsidRDefault="008A7767" w:rsidP="00273364">
            <w:pPr>
              <w:pStyle w:val="BangC"/>
              <w:rPr>
                <w:color w:val="000000" w:themeColor="text1"/>
              </w:rPr>
            </w:pPr>
          </w:p>
        </w:tc>
        <w:tc>
          <w:tcPr>
            <w:tcW w:w="909" w:type="pct"/>
            <w:vAlign w:val="center"/>
          </w:tcPr>
          <w:p w14:paraId="11BD5B17" w14:textId="77777777" w:rsidR="008A7767" w:rsidRPr="00BE2112" w:rsidRDefault="008A7767" w:rsidP="00273364">
            <w:pPr>
              <w:pStyle w:val="Bang"/>
              <w:rPr>
                <w:color w:val="000000" w:themeColor="text1"/>
              </w:rPr>
            </w:pPr>
            <w:r w:rsidRPr="00BE2112">
              <w:rPr>
                <w:color w:val="000000" w:themeColor="text1"/>
              </w:rPr>
              <w:t>Điểm danh</w:t>
            </w:r>
          </w:p>
          <w:p w14:paraId="762A443C" w14:textId="285C3E6C" w:rsidR="008A7767" w:rsidRPr="00BE2112" w:rsidRDefault="008A7767" w:rsidP="00273364">
            <w:pPr>
              <w:pStyle w:val="Bang"/>
              <w:rPr>
                <w:color w:val="000000" w:themeColor="text1"/>
              </w:rPr>
            </w:pPr>
            <w:r w:rsidRPr="00BE2112">
              <w:rPr>
                <w:color w:val="000000" w:themeColor="text1"/>
              </w:rPr>
              <w:t>Ý thức học tập</w:t>
            </w:r>
          </w:p>
        </w:tc>
        <w:tc>
          <w:tcPr>
            <w:tcW w:w="439" w:type="pct"/>
            <w:vMerge w:val="restart"/>
            <w:shd w:val="clear" w:color="auto" w:fill="auto"/>
            <w:vAlign w:val="center"/>
          </w:tcPr>
          <w:p w14:paraId="4E889A79" w14:textId="5B58DC01" w:rsidR="008A7767" w:rsidRPr="00BE2112" w:rsidRDefault="008A7767" w:rsidP="006424E7">
            <w:pPr>
              <w:pStyle w:val="BangCB"/>
              <w:rPr>
                <w:color w:val="000000" w:themeColor="text1"/>
              </w:rPr>
            </w:pPr>
            <w:r w:rsidRPr="00BE2112">
              <w:rPr>
                <w:color w:val="000000" w:themeColor="text1"/>
              </w:rPr>
              <w:t>10%</w:t>
            </w:r>
          </w:p>
        </w:tc>
      </w:tr>
      <w:tr w:rsidR="00814743" w:rsidRPr="00BE2112" w14:paraId="0EA3B780" w14:textId="77777777" w:rsidTr="006424E7">
        <w:tc>
          <w:tcPr>
            <w:tcW w:w="745" w:type="pct"/>
            <w:vMerge/>
            <w:shd w:val="clear" w:color="auto" w:fill="auto"/>
            <w:vAlign w:val="center"/>
          </w:tcPr>
          <w:p w14:paraId="33ADDEEB" w14:textId="77777777" w:rsidR="008A7767" w:rsidRPr="00BE2112" w:rsidRDefault="008A7767" w:rsidP="00814743">
            <w:pPr>
              <w:pStyle w:val="BangCB"/>
              <w:rPr>
                <w:color w:val="000000" w:themeColor="text1"/>
              </w:rPr>
            </w:pPr>
          </w:p>
        </w:tc>
        <w:tc>
          <w:tcPr>
            <w:tcW w:w="1755" w:type="pct"/>
            <w:shd w:val="clear" w:color="auto" w:fill="auto"/>
            <w:vAlign w:val="center"/>
          </w:tcPr>
          <w:p w14:paraId="304DAB99" w14:textId="120EA8D5" w:rsidR="008A7767" w:rsidRPr="00BE2112" w:rsidRDefault="00814743" w:rsidP="00814743">
            <w:pPr>
              <w:pStyle w:val="Bang"/>
              <w:rPr>
                <w:color w:val="000000" w:themeColor="text1"/>
              </w:rPr>
            </w:pPr>
            <w:r w:rsidRPr="00BE2112">
              <w:rPr>
                <w:color w:val="000000" w:themeColor="text1"/>
              </w:rPr>
              <w:t>Làm</w:t>
            </w:r>
            <w:r w:rsidR="008A7767" w:rsidRPr="00BE2112">
              <w:rPr>
                <w:color w:val="000000" w:themeColor="text1"/>
              </w:rPr>
              <w:t xml:space="preserve"> bài tập trên lớp</w:t>
            </w:r>
          </w:p>
        </w:tc>
        <w:tc>
          <w:tcPr>
            <w:tcW w:w="463" w:type="pct"/>
            <w:vAlign w:val="center"/>
          </w:tcPr>
          <w:p w14:paraId="2EBCD856" w14:textId="77777777" w:rsidR="008A7767" w:rsidRPr="00BE2112" w:rsidRDefault="008A7767" w:rsidP="00273364">
            <w:pPr>
              <w:pStyle w:val="Bang"/>
              <w:rPr>
                <w:color w:val="000000" w:themeColor="text1"/>
              </w:rPr>
            </w:pPr>
          </w:p>
        </w:tc>
        <w:tc>
          <w:tcPr>
            <w:tcW w:w="689" w:type="pct"/>
            <w:shd w:val="clear" w:color="auto" w:fill="auto"/>
            <w:vAlign w:val="center"/>
          </w:tcPr>
          <w:p w14:paraId="2E74E000" w14:textId="77777777" w:rsidR="008A7767" w:rsidRPr="00BE2112" w:rsidRDefault="008A7767" w:rsidP="00273364">
            <w:pPr>
              <w:pStyle w:val="BangC"/>
              <w:rPr>
                <w:color w:val="000000" w:themeColor="text1"/>
              </w:rPr>
            </w:pPr>
            <w:r w:rsidRPr="00BE2112">
              <w:rPr>
                <w:color w:val="000000" w:themeColor="text1"/>
              </w:rPr>
              <w:t>CLO2.1</w:t>
            </w:r>
          </w:p>
          <w:p w14:paraId="54C21EF0" w14:textId="77777777" w:rsidR="008A7767" w:rsidRPr="00BE2112" w:rsidRDefault="008A7767" w:rsidP="00273364">
            <w:pPr>
              <w:pStyle w:val="BangC"/>
              <w:rPr>
                <w:color w:val="000000" w:themeColor="text1"/>
              </w:rPr>
            </w:pPr>
            <w:r w:rsidRPr="00BE2112">
              <w:rPr>
                <w:color w:val="000000" w:themeColor="text1"/>
              </w:rPr>
              <w:t>CLO2.2</w:t>
            </w:r>
          </w:p>
          <w:p w14:paraId="1DC42739" w14:textId="3629CD35" w:rsidR="008A7767" w:rsidRPr="00BE2112" w:rsidRDefault="008A7767" w:rsidP="00273364">
            <w:pPr>
              <w:pStyle w:val="BangC"/>
              <w:rPr>
                <w:color w:val="000000" w:themeColor="text1"/>
              </w:rPr>
            </w:pPr>
            <w:r w:rsidRPr="00BE2112">
              <w:rPr>
                <w:color w:val="000000" w:themeColor="text1"/>
              </w:rPr>
              <w:t>CLO2.3</w:t>
            </w:r>
          </w:p>
        </w:tc>
        <w:tc>
          <w:tcPr>
            <w:tcW w:w="909" w:type="pct"/>
            <w:vAlign w:val="center"/>
          </w:tcPr>
          <w:p w14:paraId="0921703B" w14:textId="682CE562" w:rsidR="008A7767" w:rsidRPr="00BE2112" w:rsidRDefault="00814743" w:rsidP="00273364">
            <w:pPr>
              <w:pStyle w:val="Bang"/>
              <w:rPr>
                <w:color w:val="000000" w:themeColor="text1"/>
              </w:rPr>
            </w:pPr>
            <w:r w:rsidRPr="00BE2112">
              <w:rPr>
                <w:color w:val="000000" w:themeColor="text1"/>
              </w:rPr>
              <w:t>Kết quả thực hiện</w:t>
            </w:r>
          </w:p>
        </w:tc>
        <w:tc>
          <w:tcPr>
            <w:tcW w:w="439" w:type="pct"/>
            <w:vMerge/>
            <w:shd w:val="clear" w:color="auto" w:fill="auto"/>
            <w:vAlign w:val="center"/>
          </w:tcPr>
          <w:p w14:paraId="62DB3596" w14:textId="77777777" w:rsidR="008A7767" w:rsidRPr="00BE2112" w:rsidRDefault="008A7767" w:rsidP="006424E7">
            <w:pPr>
              <w:pStyle w:val="BangCB"/>
              <w:rPr>
                <w:color w:val="000000" w:themeColor="text1"/>
              </w:rPr>
            </w:pPr>
          </w:p>
        </w:tc>
      </w:tr>
      <w:tr w:rsidR="00814743" w:rsidRPr="00BE2112" w14:paraId="310CEF3F" w14:textId="77777777" w:rsidTr="006424E7">
        <w:tc>
          <w:tcPr>
            <w:tcW w:w="745" w:type="pct"/>
            <w:shd w:val="clear" w:color="auto" w:fill="auto"/>
            <w:vAlign w:val="center"/>
          </w:tcPr>
          <w:p w14:paraId="24944FF2" w14:textId="7C63A113" w:rsidR="006B0D1A" w:rsidRPr="00BE2112" w:rsidRDefault="00814743" w:rsidP="00814743">
            <w:pPr>
              <w:pStyle w:val="BangCB"/>
              <w:rPr>
                <w:color w:val="000000" w:themeColor="text1"/>
              </w:rPr>
            </w:pPr>
            <w:r w:rsidRPr="00BE2112">
              <w:rPr>
                <w:color w:val="000000" w:themeColor="text1"/>
              </w:rPr>
              <w:t>Kiểm tra định</w:t>
            </w:r>
            <w:r w:rsidR="006B0D1A" w:rsidRPr="00BE2112">
              <w:rPr>
                <w:color w:val="000000" w:themeColor="text1"/>
              </w:rPr>
              <w:t xml:space="preserve"> kỳ</w:t>
            </w:r>
          </w:p>
        </w:tc>
        <w:tc>
          <w:tcPr>
            <w:tcW w:w="1755" w:type="pct"/>
            <w:shd w:val="clear" w:color="auto" w:fill="auto"/>
            <w:vAlign w:val="center"/>
          </w:tcPr>
          <w:p w14:paraId="68CBCA9B" w14:textId="34D96FF7" w:rsidR="006B0D1A" w:rsidRPr="00BE2112" w:rsidRDefault="006B0D1A" w:rsidP="00273364">
            <w:pPr>
              <w:pStyle w:val="Bang"/>
              <w:rPr>
                <w:color w:val="000000" w:themeColor="text1"/>
              </w:rPr>
            </w:pPr>
            <w:r w:rsidRPr="00BE2112">
              <w:rPr>
                <w:color w:val="000000" w:themeColor="text1"/>
              </w:rPr>
              <w:t xml:space="preserve">Bài kiểm tra viết </w:t>
            </w:r>
          </w:p>
        </w:tc>
        <w:tc>
          <w:tcPr>
            <w:tcW w:w="463" w:type="pct"/>
            <w:vAlign w:val="center"/>
          </w:tcPr>
          <w:p w14:paraId="6D289863" w14:textId="54279112" w:rsidR="006B0D1A" w:rsidRPr="00BE2112" w:rsidRDefault="006B0D1A" w:rsidP="00273364">
            <w:pPr>
              <w:pStyle w:val="Bang"/>
              <w:rPr>
                <w:color w:val="000000" w:themeColor="text1"/>
              </w:rPr>
            </w:pPr>
            <w:r w:rsidRPr="00BE2112">
              <w:rPr>
                <w:color w:val="000000" w:themeColor="text1"/>
              </w:rPr>
              <w:t>Tuần</w:t>
            </w:r>
            <w:r w:rsidR="00273364" w:rsidRPr="00BE2112">
              <w:rPr>
                <w:color w:val="000000" w:themeColor="text1"/>
              </w:rPr>
              <w:t xml:space="preserve"> </w:t>
            </w:r>
            <w:r w:rsidRPr="00BE2112">
              <w:rPr>
                <w:color w:val="000000" w:themeColor="text1"/>
              </w:rPr>
              <w:t>5</w:t>
            </w:r>
            <w:r w:rsidR="00273364" w:rsidRPr="00BE2112">
              <w:rPr>
                <w:color w:val="000000" w:themeColor="text1"/>
              </w:rPr>
              <w:t>,</w:t>
            </w:r>
            <w:r w:rsidRPr="00BE2112">
              <w:rPr>
                <w:color w:val="000000" w:themeColor="text1"/>
              </w:rPr>
              <w:t xml:space="preserve"> 10</w:t>
            </w:r>
            <w:r w:rsidR="00273364" w:rsidRPr="00BE2112">
              <w:rPr>
                <w:color w:val="000000" w:themeColor="text1"/>
              </w:rPr>
              <w:t>,</w:t>
            </w:r>
            <w:r w:rsidRPr="00BE2112">
              <w:rPr>
                <w:color w:val="000000" w:themeColor="text1"/>
              </w:rPr>
              <w:t xml:space="preserve"> 15</w:t>
            </w:r>
          </w:p>
        </w:tc>
        <w:tc>
          <w:tcPr>
            <w:tcW w:w="689" w:type="pct"/>
            <w:shd w:val="clear" w:color="auto" w:fill="auto"/>
            <w:vAlign w:val="center"/>
          </w:tcPr>
          <w:p w14:paraId="3A9958A0" w14:textId="77777777" w:rsidR="006B0D1A" w:rsidRPr="00BE2112" w:rsidRDefault="006B0D1A" w:rsidP="00273364">
            <w:pPr>
              <w:pStyle w:val="BangC"/>
              <w:rPr>
                <w:color w:val="000000" w:themeColor="text1"/>
              </w:rPr>
            </w:pPr>
            <w:r w:rsidRPr="00BE2112">
              <w:rPr>
                <w:color w:val="000000" w:themeColor="text1"/>
              </w:rPr>
              <w:t>CLO2.1</w:t>
            </w:r>
          </w:p>
          <w:p w14:paraId="27E9BCFB" w14:textId="77777777" w:rsidR="006B0D1A" w:rsidRPr="00BE2112" w:rsidRDefault="006B0D1A" w:rsidP="00273364">
            <w:pPr>
              <w:pStyle w:val="BangC"/>
              <w:rPr>
                <w:color w:val="000000" w:themeColor="text1"/>
              </w:rPr>
            </w:pPr>
            <w:r w:rsidRPr="00BE2112">
              <w:rPr>
                <w:color w:val="000000" w:themeColor="text1"/>
              </w:rPr>
              <w:t>CLO2.2</w:t>
            </w:r>
          </w:p>
          <w:p w14:paraId="496B0660" w14:textId="4D03AE44" w:rsidR="006B0D1A" w:rsidRPr="00BE2112" w:rsidRDefault="006B0D1A" w:rsidP="00273364">
            <w:pPr>
              <w:pStyle w:val="BangC"/>
              <w:rPr>
                <w:color w:val="000000" w:themeColor="text1"/>
              </w:rPr>
            </w:pPr>
            <w:r w:rsidRPr="00BE2112">
              <w:rPr>
                <w:color w:val="000000" w:themeColor="text1"/>
              </w:rPr>
              <w:t>CLO2.3</w:t>
            </w:r>
          </w:p>
        </w:tc>
        <w:tc>
          <w:tcPr>
            <w:tcW w:w="909" w:type="pct"/>
            <w:vAlign w:val="center"/>
          </w:tcPr>
          <w:p w14:paraId="29E066D2" w14:textId="0D0005B7" w:rsidR="006B0D1A" w:rsidRPr="00BE2112" w:rsidRDefault="00814743" w:rsidP="00273364">
            <w:pPr>
              <w:pStyle w:val="Bang"/>
              <w:rPr>
                <w:color w:val="000000" w:themeColor="text1"/>
              </w:rPr>
            </w:pPr>
            <w:r w:rsidRPr="00BE2112">
              <w:rPr>
                <w:color w:val="000000" w:themeColor="text1"/>
              </w:rPr>
              <w:t>Bài kiểm tra v</w:t>
            </w:r>
            <w:r w:rsidR="006B0D1A" w:rsidRPr="00BE2112">
              <w:rPr>
                <w:color w:val="000000" w:themeColor="text1"/>
              </w:rPr>
              <w:t>iết</w:t>
            </w:r>
          </w:p>
        </w:tc>
        <w:tc>
          <w:tcPr>
            <w:tcW w:w="439" w:type="pct"/>
            <w:shd w:val="clear" w:color="auto" w:fill="auto"/>
            <w:vAlign w:val="center"/>
          </w:tcPr>
          <w:p w14:paraId="20D546E1" w14:textId="620D86DF" w:rsidR="006B0D1A" w:rsidRPr="00BE2112" w:rsidRDefault="006B0D1A" w:rsidP="006424E7">
            <w:pPr>
              <w:pStyle w:val="BangCB"/>
              <w:rPr>
                <w:color w:val="000000" w:themeColor="text1"/>
              </w:rPr>
            </w:pPr>
            <w:r w:rsidRPr="00BE2112">
              <w:rPr>
                <w:color w:val="000000" w:themeColor="text1"/>
              </w:rPr>
              <w:t>20%</w:t>
            </w:r>
          </w:p>
        </w:tc>
      </w:tr>
      <w:tr w:rsidR="00814743" w:rsidRPr="00BE2112" w14:paraId="35D62614" w14:textId="77777777" w:rsidTr="006424E7">
        <w:tc>
          <w:tcPr>
            <w:tcW w:w="745" w:type="pct"/>
            <w:shd w:val="clear" w:color="auto" w:fill="auto"/>
            <w:vAlign w:val="center"/>
          </w:tcPr>
          <w:p w14:paraId="3BB79A1A" w14:textId="77777777" w:rsidR="006B0D1A" w:rsidRPr="00BE2112" w:rsidRDefault="006B0D1A" w:rsidP="00814743">
            <w:pPr>
              <w:pStyle w:val="BangCB"/>
              <w:rPr>
                <w:color w:val="000000" w:themeColor="text1"/>
              </w:rPr>
            </w:pPr>
            <w:r w:rsidRPr="00BE2112">
              <w:rPr>
                <w:color w:val="000000" w:themeColor="text1"/>
              </w:rPr>
              <w:t>Thi kết thúc</w:t>
            </w:r>
          </w:p>
        </w:tc>
        <w:tc>
          <w:tcPr>
            <w:tcW w:w="1755" w:type="pct"/>
            <w:shd w:val="clear" w:color="auto" w:fill="auto"/>
            <w:vAlign w:val="center"/>
          </w:tcPr>
          <w:p w14:paraId="0D9FADB1" w14:textId="5FA3C93A" w:rsidR="006B0D1A" w:rsidRPr="00BE2112" w:rsidRDefault="00273364" w:rsidP="00814743">
            <w:pPr>
              <w:pStyle w:val="Bang"/>
              <w:rPr>
                <w:color w:val="000000" w:themeColor="text1"/>
              </w:rPr>
            </w:pPr>
            <w:r w:rsidRPr="00BE2112">
              <w:rPr>
                <w:color w:val="000000" w:themeColor="text1"/>
              </w:rPr>
              <w:t xml:space="preserve">Thi </w:t>
            </w:r>
            <w:r w:rsidR="00814743" w:rsidRPr="00BE2112">
              <w:rPr>
                <w:color w:val="000000" w:themeColor="text1"/>
              </w:rPr>
              <w:t>v</w:t>
            </w:r>
            <w:r w:rsidR="006B0D1A" w:rsidRPr="00BE2112">
              <w:rPr>
                <w:color w:val="000000" w:themeColor="text1"/>
              </w:rPr>
              <w:t>ấn đáp</w:t>
            </w:r>
          </w:p>
        </w:tc>
        <w:tc>
          <w:tcPr>
            <w:tcW w:w="463" w:type="pct"/>
            <w:vAlign w:val="center"/>
          </w:tcPr>
          <w:p w14:paraId="41D71566" w14:textId="77777777" w:rsidR="006B0D1A" w:rsidRPr="00BE2112" w:rsidRDefault="006B0D1A" w:rsidP="00273364">
            <w:pPr>
              <w:pStyle w:val="Bang"/>
              <w:rPr>
                <w:color w:val="000000" w:themeColor="text1"/>
              </w:rPr>
            </w:pPr>
            <w:r w:rsidRPr="00BE2112">
              <w:rPr>
                <w:color w:val="000000" w:themeColor="text1"/>
              </w:rPr>
              <w:t>Sau khi kết thúc học phần</w:t>
            </w:r>
          </w:p>
        </w:tc>
        <w:tc>
          <w:tcPr>
            <w:tcW w:w="689" w:type="pct"/>
            <w:shd w:val="clear" w:color="auto" w:fill="auto"/>
            <w:vAlign w:val="center"/>
          </w:tcPr>
          <w:p w14:paraId="16B1E302" w14:textId="77777777" w:rsidR="006B0D1A" w:rsidRPr="00BE2112" w:rsidRDefault="006B0D1A" w:rsidP="00273364">
            <w:pPr>
              <w:pStyle w:val="BangC"/>
              <w:rPr>
                <w:color w:val="000000" w:themeColor="text1"/>
              </w:rPr>
            </w:pPr>
            <w:r w:rsidRPr="00BE2112">
              <w:rPr>
                <w:color w:val="000000" w:themeColor="text1"/>
              </w:rPr>
              <w:t>CLO1.1</w:t>
            </w:r>
          </w:p>
          <w:p w14:paraId="415E70E9" w14:textId="0660D24C" w:rsidR="006B0D1A" w:rsidRPr="00BE2112" w:rsidRDefault="006B0D1A" w:rsidP="00273364">
            <w:pPr>
              <w:pStyle w:val="BangC"/>
              <w:rPr>
                <w:color w:val="000000" w:themeColor="text1"/>
              </w:rPr>
            </w:pPr>
            <w:r w:rsidRPr="00BE2112">
              <w:rPr>
                <w:color w:val="000000" w:themeColor="text1"/>
              </w:rPr>
              <w:t>CLO1.2</w:t>
            </w:r>
          </w:p>
          <w:p w14:paraId="2A544322" w14:textId="3C61B376" w:rsidR="006B0D1A" w:rsidRPr="00BE2112" w:rsidRDefault="006B0D1A" w:rsidP="00273364">
            <w:pPr>
              <w:pStyle w:val="BangC"/>
              <w:rPr>
                <w:color w:val="000000" w:themeColor="text1"/>
              </w:rPr>
            </w:pPr>
            <w:r w:rsidRPr="00BE2112">
              <w:rPr>
                <w:color w:val="000000" w:themeColor="text1"/>
              </w:rPr>
              <w:t>CLO1.3</w:t>
            </w:r>
          </w:p>
          <w:p w14:paraId="7DA0351B" w14:textId="3B5339A3" w:rsidR="006B0D1A" w:rsidRPr="00BE2112" w:rsidRDefault="006B0D1A" w:rsidP="00273364">
            <w:pPr>
              <w:pStyle w:val="BangC"/>
              <w:rPr>
                <w:color w:val="000000" w:themeColor="text1"/>
              </w:rPr>
            </w:pPr>
            <w:r w:rsidRPr="00BE2112">
              <w:rPr>
                <w:color w:val="000000" w:themeColor="text1"/>
              </w:rPr>
              <w:t>CLO2.1</w:t>
            </w:r>
          </w:p>
          <w:p w14:paraId="06225123" w14:textId="4875C08E" w:rsidR="006B0D1A" w:rsidRPr="00BE2112" w:rsidRDefault="006B0D1A" w:rsidP="00273364">
            <w:pPr>
              <w:pStyle w:val="BangC"/>
              <w:rPr>
                <w:color w:val="000000" w:themeColor="text1"/>
              </w:rPr>
            </w:pPr>
            <w:r w:rsidRPr="00BE2112">
              <w:rPr>
                <w:color w:val="000000" w:themeColor="text1"/>
              </w:rPr>
              <w:t>CLO2.2</w:t>
            </w:r>
          </w:p>
          <w:p w14:paraId="735CC970" w14:textId="1A3D0208" w:rsidR="006B0D1A" w:rsidRPr="00BE2112" w:rsidRDefault="006B0D1A" w:rsidP="00273364">
            <w:pPr>
              <w:pStyle w:val="BangC"/>
              <w:rPr>
                <w:color w:val="000000" w:themeColor="text1"/>
              </w:rPr>
            </w:pPr>
            <w:r w:rsidRPr="00BE2112">
              <w:rPr>
                <w:color w:val="000000" w:themeColor="text1"/>
              </w:rPr>
              <w:t>CLO2.3</w:t>
            </w:r>
          </w:p>
        </w:tc>
        <w:tc>
          <w:tcPr>
            <w:tcW w:w="909" w:type="pct"/>
            <w:vAlign w:val="center"/>
          </w:tcPr>
          <w:p w14:paraId="49A8B04B" w14:textId="2F285E41" w:rsidR="006B0D1A" w:rsidRPr="00BE2112" w:rsidRDefault="00273364" w:rsidP="00273364">
            <w:pPr>
              <w:pStyle w:val="Bang"/>
              <w:rPr>
                <w:color w:val="000000" w:themeColor="text1"/>
              </w:rPr>
            </w:pPr>
            <w:r w:rsidRPr="00BE2112">
              <w:rPr>
                <w:color w:val="000000" w:themeColor="text1"/>
              </w:rPr>
              <w:t>Kết quả thi v</w:t>
            </w:r>
            <w:r w:rsidR="006B0D1A" w:rsidRPr="00BE2112">
              <w:rPr>
                <w:color w:val="000000" w:themeColor="text1"/>
              </w:rPr>
              <w:t>ấn đáp</w:t>
            </w:r>
          </w:p>
        </w:tc>
        <w:tc>
          <w:tcPr>
            <w:tcW w:w="439" w:type="pct"/>
            <w:shd w:val="clear" w:color="auto" w:fill="auto"/>
            <w:vAlign w:val="center"/>
          </w:tcPr>
          <w:p w14:paraId="67800895" w14:textId="77777777" w:rsidR="006B0D1A" w:rsidRPr="00BE2112" w:rsidRDefault="006B0D1A" w:rsidP="006424E7">
            <w:pPr>
              <w:pStyle w:val="BangCB"/>
              <w:rPr>
                <w:color w:val="000000" w:themeColor="text1"/>
              </w:rPr>
            </w:pPr>
            <w:r w:rsidRPr="00BE2112">
              <w:rPr>
                <w:color w:val="000000" w:themeColor="text1"/>
              </w:rPr>
              <w:t>70%</w:t>
            </w:r>
          </w:p>
        </w:tc>
      </w:tr>
    </w:tbl>
    <w:p w14:paraId="024ED317" w14:textId="77777777" w:rsidR="00BF7A99" w:rsidRPr="00BE2112" w:rsidRDefault="00016686" w:rsidP="00BF7A99">
      <w:pPr>
        <w:pStyle w:val="Demuc"/>
        <w:rPr>
          <w:color w:val="000000" w:themeColor="text1"/>
        </w:rPr>
      </w:pPr>
      <w:r w:rsidRPr="00BE2112">
        <w:rPr>
          <w:color w:val="000000" w:themeColor="text1"/>
        </w:rPr>
        <w:t>8. NỘI DUNG VÀ KẾ HOẠCH GIẢNG DẠY CỦA HỌC PHẦN</w:t>
      </w:r>
    </w:p>
    <w:p w14:paraId="4307E681" w14:textId="13749FF9" w:rsidR="00FA7FA9" w:rsidRPr="00BE2112" w:rsidRDefault="008F10C8" w:rsidP="00BF7A99">
      <w:pPr>
        <w:pStyle w:val="Demuc11"/>
        <w:rPr>
          <w:color w:val="000000" w:themeColor="text1"/>
        </w:rPr>
      </w:pPr>
      <w:r w:rsidRPr="00BE2112">
        <w:rPr>
          <w:color w:val="000000" w:themeColor="text1"/>
        </w:rPr>
        <w:t>8</w:t>
      </w:r>
      <w:r w:rsidR="00BF7A99" w:rsidRPr="00BE2112">
        <w:rPr>
          <w:color w:val="000000" w:themeColor="text1"/>
        </w:rPr>
        <w:t>.1. Nội dung tổng quát</w:t>
      </w:r>
    </w:p>
    <w:tbl>
      <w:tblPr>
        <w:tblStyle w:val="TableGrid"/>
        <w:tblW w:w="0" w:type="auto"/>
        <w:tblCellMar>
          <w:left w:w="57" w:type="dxa"/>
          <w:right w:w="57" w:type="dxa"/>
        </w:tblCellMar>
        <w:tblLook w:val="04A0" w:firstRow="1" w:lastRow="0" w:firstColumn="1" w:lastColumn="0" w:noHBand="0" w:noVBand="1"/>
      </w:tblPr>
      <w:tblGrid>
        <w:gridCol w:w="3735"/>
        <w:gridCol w:w="765"/>
        <w:gridCol w:w="665"/>
        <w:gridCol w:w="894"/>
        <w:gridCol w:w="707"/>
        <w:gridCol w:w="1534"/>
        <w:gridCol w:w="762"/>
      </w:tblGrid>
      <w:tr w:rsidR="00F279BD" w:rsidRPr="00BE2112" w14:paraId="781579D3" w14:textId="77777777" w:rsidTr="00AA448A">
        <w:tc>
          <w:tcPr>
            <w:tcW w:w="3829" w:type="dxa"/>
            <w:vMerge w:val="restart"/>
            <w:vAlign w:val="center"/>
          </w:tcPr>
          <w:p w14:paraId="2122B37D" w14:textId="77777777" w:rsidR="00F279BD" w:rsidRPr="00BE2112" w:rsidRDefault="00F279BD" w:rsidP="00BF7A99">
            <w:pPr>
              <w:pStyle w:val="BangCB"/>
              <w:rPr>
                <w:color w:val="000000" w:themeColor="text1"/>
              </w:rPr>
            </w:pPr>
            <w:r w:rsidRPr="00BE2112">
              <w:rPr>
                <w:color w:val="000000" w:themeColor="text1"/>
              </w:rPr>
              <w:t>Nội dung</w:t>
            </w:r>
          </w:p>
        </w:tc>
        <w:tc>
          <w:tcPr>
            <w:tcW w:w="3032" w:type="dxa"/>
            <w:gridSpan w:val="4"/>
            <w:vAlign w:val="center"/>
          </w:tcPr>
          <w:p w14:paraId="4B4C86F8" w14:textId="77777777" w:rsidR="00F279BD" w:rsidRPr="00BE2112" w:rsidRDefault="00F279BD" w:rsidP="00BF7A99">
            <w:pPr>
              <w:pStyle w:val="BangCB"/>
              <w:rPr>
                <w:color w:val="000000" w:themeColor="text1"/>
              </w:rPr>
            </w:pPr>
            <w:r w:rsidRPr="00BE2112">
              <w:rPr>
                <w:color w:val="000000" w:themeColor="text1"/>
              </w:rPr>
              <w:t>Phân bổ thời gian</w:t>
            </w:r>
          </w:p>
        </w:tc>
        <w:tc>
          <w:tcPr>
            <w:tcW w:w="1560" w:type="dxa"/>
            <w:vMerge w:val="restart"/>
            <w:vAlign w:val="center"/>
          </w:tcPr>
          <w:p w14:paraId="51E2B9A6" w14:textId="77777777" w:rsidR="00AA448A" w:rsidRPr="00BE2112" w:rsidRDefault="00AA448A" w:rsidP="00AA448A">
            <w:pPr>
              <w:pStyle w:val="BangCB"/>
              <w:rPr>
                <w:color w:val="000000" w:themeColor="text1"/>
              </w:rPr>
            </w:pPr>
            <w:r w:rsidRPr="00BE2112">
              <w:rPr>
                <w:color w:val="000000" w:themeColor="text1"/>
              </w:rPr>
              <w:t xml:space="preserve">Giáo trình, </w:t>
            </w:r>
          </w:p>
          <w:p w14:paraId="01F9022E" w14:textId="77777777" w:rsidR="00AA448A" w:rsidRPr="00BE2112" w:rsidRDefault="00AA448A" w:rsidP="00AA448A">
            <w:pPr>
              <w:pStyle w:val="BangCB"/>
              <w:rPr>
                <w:color w:val="000000" w:themeColor="text1"/>
              </w:rPr>
            </w:pPr>
            <w:r w:rsidRPr="00BE2112">
              <w:rPr>
                <w:color w:val="000000" w:themeColor="text1"/>
              </w:rPr>
              <w:t>t</w:t>
            </w:r>
            <w:r w:rsidR="00F279BD" w:rsidRPr="00BE2112">
              <w:rPr>
                <w:color w:val="000000" w:themeColor="text1"/>
              </w:rPr>
              <w:t xml:space="preserve">ài liệu </w:t>
            </w:r>
          </w:p>
          <w:p w14:paraId="48D54F44" w14:textId="77777777" w:rsidR="00F279BD" w:rsidRPr="00BE2112" w:rsidRDefault="00F279BD" w:rsidP="00AA448A">
            <w:pPr>
              <w:pStyle w:val="BangCB"/>
              <w:rPr>
                <w:color w:val="000000" w:themeColor="text1"/>
              </w:rPr>
            </w:pPr>
            <w:r w:rsidRPr="00BE2112">
              <w:rPr>
                <w:color w:val="000000" w:themeColor="text1"/>
              </w:rPr>
              <w:t>tham khảo</w:t>
            </w:r>
          </w:p>
        </w:tc>
        <w:tc>
          <w:tcPr>
            <w:tcW w:w="765" w:type="dxa"/>
            <w:vMerge w:val="restart"/>
            <w:vAlign w:val="center"/>
          </w:tcPr>
          <w:p w14:paraId="3A4EB228" w14:textId="77777777" w:rsidR="00F279BD" w:rsidRPr="00BE2112" w:rsidRDefault="00F279BD" w:rsidP="00BF7A99">
            <w:pPr>
              <w:pStyle w:val="BangCB"/>
              <w:rPr>
                <w:color w:val="000000" w:themeColor="text1"/>
              </w:rPr>
            </w:pPr>
            <w:r w:rsidRPr="00BE2112">
              <w:rPr>
                <w:color w:val="000000" w:themeColor="text1"/>
              </w:rPr>
              <w:t>Tổng cộng</w:t>
            </w:r>
          </w:p>
        </w:tc>
      </w:tr>
      <w:tr w:rsidR="00F279BD" w:rsidRPr="00BE2112" w14:paraId="61185D95" w14:textId="77777777" w:rsidTr="00AA448A">
        <w:tc>
          <w:tcPr>
            <w:tcW w:w="3829" w:type="dxa"/>
            <w:vMerge/>
          </w:tcPr>
          <w:p w14:paraId="6AEF96ED" w14:textId="77777777" w:rsidR="00F279BD" w:rsidRPr="00BE2112" w:rsidRDefault="00F279BD" w:rsidP="00BF7A99">
            <w:pPr>
              <w:pStyle w:val="Bang"/>
              <w:rPr>
                <w:color w:val="000000" w:themeColor="text1"/>
              </w:rPr>
            </w:pPr>
          </w:p>
        </w:tc>
        <w:tc>
          <w:tcPr>
            <w:tcW w:w="764" w:type="dxa"/>
            <w:vAlign w:val="center"/>
          </w:tcPr>
          <w:p w14:paraId="047DE4EF" w14:textId="77777777" w:rsidR="00F279BD" w:rsidRPr="00BE2112" w:rsidRDefault="00F279BD" w:rsidP="00BF7A99">
            <w:pPr>
              <w:pStyle w:val="BangC"/>
              <w:rPr>
                <w:color w:val="000000" w:themeColor="text1"/>
              </w:rPr>
            </w:pPr>
            <w:r w:rsidRPr="00BE2112">
              <w:rPr>
                <w:color w:val="000000" w:themeColor="text1"/>
              </w:rPr>
              <w:t>Lý</w:t>
            </w:r>
          </w:p>
          <w:p w14:paraId="6CC4486A" w14:textId="77777777" w:rsidR="00F279BD" w:rsidRPr="00BE2112" w:rsidRDefault="00F279BD" w:rsidP="00BF7A99">
            <w:pPr>
              <w:pStyle w:val="BangC"/>
              <w:rPr>
                <w:color w:val="000000" w:themeColor="text1"/>
              </w:rPr>
            </w:pPr>
            <w:r w:rsidRPr="00BE2112">
              <w:rPr>
                <w:color w:val="000000" w:themeColor="text1"/>
              </w:rPr>
              <w:t>thuyết Bài</w:t>
            </w:r>
          </w:p>
          <w:p w14:paraId="411AEF10" w14:textId="77777777" w:rsidR="00F279BD" w:rsidRPr="00BE2112" w:rsidRDefault="00F279BD" w:rsidP="00BF7A99">
            <w:pPr>
              <w:pStyle w:val="BangC"/>
              <w:rPr>
                <w:color w:val="000000" w:themeColor="text1"/>
              </w:rPr>
            </w:pPr>
            <w:r w:rsidRPr="00BE2112">
              <w:rPr>
                <w:color w:val="000000" w:themeColor="text1"/>
              </w:rPr>
              <w:t>tập</w:t>
            </w:r>
          </w:p>
        </w:tc>
        <w:tc>
          <w:tcPr>
            <w:tcW w:w="666" w:type="dxa"/>
            <w:vAlign w:val="center"/>
          </w:tcPr>
          <w:p w14:paraId="415209A9" w14:textId="77777777" w:rsidR="00F279BD" w:rsidRPr="00BE2112" w:rsidRDefault="00F279BD" w:rsidP="00BF7A99">
            <w:pPr>
              <w:pStyle w:val="BangC"/>
              <w:rPr>
                <w:color w:val="000000" w:themeColor="text1"/>
              </w:rPr>
            </w:pPr>
            <w:r w:rsidRPr="00BE2112">
              <w:rPr>
                <w:color w:val="000000" w:themeColor="text1"/>
              </w:rPr>
              <w:t>Thảo</w:t>
            </w:r>
          </w:p>
          <w:p w14:paraId="034971DD" w14:textId="77777777" w:rsidR="00F279BD" w:rsidRPr="00BE2112" w:rsidRDefault="00F279BD" w:rsidP="00BF7A99">
            <w:pPr>
              <w:pStyle w:val="BangC"/>
              <w:rPr>
                <w:color w:val="000000" w:themeColor="text1"/>
              </w:rPr>
            </w:pPr>
            <w:r w:rsidRPr="00BE2112">
              <w:rPr>
                <w:color w:val="000000" w:themeColor="text1"/>
              </w:rPr>
              <w:t>luận</w:t>
            </w:r>
          </w:p>
        </w:tc>
        <w:tc>
          <w:tcPr>
            <w:tcW w:w="894" w:type="dxa"/>
            <w:vAlign w:val="center"/>
          </w:tcPr>
          <w:p w14:paraId="33A1DA1E" w14:textId="77777777" w:rsidR="00F279BD" w:rsidRPr="00BE2112" w:rsidRDefault="00F279BD" w:rsidP="00BF7A99">
            <w:pPr>
              <w:pStyle w:val="BangC"/>
              <w:rPr>
                <w:color w:val="000000" w:themeColor="text1"/>
              </w:rPr>
            </w:pPr>
            <w:r w:rsidRPr="00BE2112">
              <w:rPr>
                <w:color w:val="000000" w:themeColor="text1"/>
              </w:rPr>
              <w:t>Thực hành,</w:t>
            </w:r>
          </w:p>
          <w:p w14:paraId="63397888" w14:textId="77777777" w:rsidR="00F279BD" w:rsidRPr="00BE2112" w:rsidRDefault="00F279BD" w:rsidP="00BF7A99">
            <w:pPr>
              <w:pStyle w:val="BangC"/>
              <w:rPr>
                <w:color w:val="000000" w:themeColor="text1"/>
              </w:rPr>
            </w:pPr>
            <w:r w:rsidRPr="00BE2112">
              <w:rPr>
                <w:color w:val="000000" w:themeColor="text1"/>
              </w:rPr>
              <w:t>Thí nghiệm</w:t>
            </w:r>
          </w:p>
        </w:tc>
        <w:tc>
          <w:tcPr>
            <w:tcW w:w="708" w:type="dxa"/>
            <w:vAlign w:val="center"/>
          </w:tcPr>
          <w:p w14:paraId="2ED1DCC3" w14:textId="77777777" w:rsidR="00F279BD" w:rsidRPr="00BE2112" w:rsidRDefault="00F279BD" w:rsidP="00BF7A99">
            <w:pPr>
              <w:pStyle w:val="BangC"/>
              <w:rPr>
                <w:color w:val="000000" w:themeColor="text1"/>
              </w:rPr>
            </w:pPr>
            <w:r w:rsidRPr="00BE2112">
              <w:rPr>
                <w:color w:val="000000" w:themeColor="text1"/>
              </w:rPr>
              <w:t>Kiểm tra</w:t>
            </w:r>
          </w:p>
        </w:tc>
        <w:tc>
          <w:tcPr>
            <w:tcW w:w="1560" w:type="dxa"/>
            <w:vMerge/>
          </w:tcPr>
          <w:p w14:paraId="440EF922" w14:textId="77777777" w:rsidR="00F279BD" w:rsidRPr="00BE2112" w:rsidRDefault="00F279BD" w:rsidP="00BF7A99">
            <w:pPr>
              <w:pStyle w:val="Bang"/>
              <w:rPr>
                <w:color w:val="000000" w:themeColor="text1"/>
              </w:rPr>
            </w:pPr>
          </w:p>
        </w:tc>
        <w:tc>
          <w:tcPr>
            <w:tcW w:w="765" w:type="dxa"/>
            <w:vMerge/>
          </w:tcPr>
          <w:p w14:paraId="0D787475" w14:textId="77777777" w:rsidR="00F279BD" w:rsidRPr="00BE2112" w:rsidRDefault="00F279BD" w:rsidP="00BF7A99">
            <w:pPr>
              <w:pStyle w:val="Bang"/>
              <w:rPr>
                <w:color w:val="000000" w:themeColor="text1"/>
              </w:rPr>
            </w:pPr>
          </w:p>
        </w:tc>
      </w:tr>
      <w:tr w:rsidR="00FA7FA9" w:rsidRPr="00BE2112" w14:paraId="660C9390" w14:textId="77777777" w:rsidTr="00273364">
        <w:tc>
          <w:tcPr>
            <w:tcW w:w="3829" w:type="dxa"/>
            <w:vAlign w:val="center"/>
          </w:tcPr>
          <w:p w14:paraId="4B4BFB72" w14:textId="3F84E2F7" w:rsidR="00FA7FA9" w:rsidRPr="00BE2112" w:rsidRDefault="00FA7FA9" w:rsidP="00273364">
            <w:pPr>
              <w:pStyle w:val="BangBai"/>
              <w:rPr>
                <w:color w:val="000000" w:themeColor="text1"/>
              </w:rPr>
            </w:pPr>
            <w:r w:rsidRPr="00BE2112">
              <w:rPr>
                <w:color w:val="000000" w:themeColor="text1"/>
              </w:rPr>
              <w:t>Chương 1</w:t>
            </w:r>
            <w:r w:rsidR="00273364" w:rsidRPr="00BE2112">
              <w:rPr>
                <w:color w:val="000000" w:themeColor="text1"/>
              </w:rPr>
              <w:t xml:space="preserve">. </w:t>
            </w:r>
            <w:r w:rsidRPr="00BE2112">
              <w:rPr>
                <w:color w:val="000000" w:themeColor="text1"/>
              </w:rPr>
              <w:t>Lý thuyết tổ hợp</w:t>
            </w:r>
          </w:p>
        </w:tc>
        <w:tc>
          <w:tcPr>
            <w:tcW w:w="764" w:type="dxa"/>
          </w:tcPr>
          <w:p w14:paraId="3CFA2D17" w14:textId="77777777" w:rsidR="00FA7FA9" w:rsidRPr="00BE2112" w:rsidRDefault="00AC3578" w:rsidP="00273364">
            <w:pPr>
              <w:pStyle w:val="BangC"/>
              <w:rPr>
                <w:color w:val="000000" w:themeColor="text1"/>
              </w:rPr>
            </w:pPr>
            <w:r w:rsidRPr="00BE2112">
              <w:rPr>
                <w:color w:val="000000" w:themeColor="text1"/>
              </w:rPr>
              <w:t>19</w:t>
            </w:r>
          </w:p>
        </w:tc>
        <w:tc>
          <w:tcPr>
            <w:tcW w:w="666" w:type="dxa"/>
          </w:tcPr>
          <w:p w14:paraId="64A09BAD" w14:textId="77777777" w:rsidR="00FA7FA9" w:rsidRPr="00BE2112" w:rsidRDefault="00FA7FA9" w:rsidP="00273364">
            <w:pPr>
              <w:pStyle w:val="BangC"/>
              <w:rPr>
                <w:color w:val="000000" w:themeColor="text1"/>
              </w:rPr>
            </w:pPr>
          </w:p>
        </w:tc>
        <w:tc>
          <w:tcPr>
            <w:tcW w:w="894" w:type="dxa"/>
          </w:tcPr>
          <w:p w14:paraId="00813144" w14:textId="77777777" w:rsidR="00FA7FA9" w:rsidRPr="00BE2112" w:rsidRDefault="00FA7FA9" w:rsidP="00273364">
            <w:pPr>
              <w:pStyle w:val="BangC"/>
              <w:rPr>
                <w:color w:val="000000" w:themeColor="text1"/>
              </w:rPr>
            </w:pPr>
          </w:p>
        </w:tc>
        <w:tc>
          <w:tcPr>
            <w:tcW w:w="708" w:type="dxa"/>
          </w:tcPr>
          <w:p w14:paraId="774BA304" w14:textId="77777777" w:rsidR="00FA7FA9" w:rsidRPr="00BE2112" w:rsidRDefault="00FA7FA9" w:rsidP="00273364">
            <w:pPr>
              <w:pStyle w:val="BangC"/>
              <w:rPr>
                <w:color w:val="000000" w:themeColor="text1"/>
              </w:rPr>
            </w:pPr>
            <w:r w:rsidRPr="00BE2112">
              <w:rPr>
                <w:color w:val="000000" w:themeColor="text1"/>
              </w:rPr>
              <w:t>1</w:t>
            </w:r>
          </w:p>
        </w:tc>
        <w:tc>
          <w:tcPr>
            <w:tcW w:w="1560" w:type="dxa"/>
            <w:vAlign w:val="center"/>
          </w:tcPr>
          <w:p w14:paraId="0F677E46" w14:textId="402D1F7A" w:rsidR="00FA7FA9" w:rsidRPr="00BE2112" w:rsidRDefault="00FA7FA9" w:rsidP="00273364">
            <w:pPr>
              <w:pStyle w:val="BangTLTK"/>
              <w:rPr>
                <w:color w:val="000000" w:themeColor="text1"/>
              </w:rPr>
            </w:pPr>
            <w:r w:rsidRPr="00BE2112">
              <w:rPr>
                <w:color w:val="000000" w:themeColor="text1"/>
              </w:rPr>
              <w:t>[1] Chương 1</w:t>
            </w:r>
          </w:p>
        </w:tc>
        <w:tc>
          <w:tcPr>
            <w:tcW w:w="765" w:type="dxa"/>
          </w:tcPr>
          <w:p w14:paraId="1063F722" w14:textId="77777777" w:rsidR="00FA7FA9" w:rsidRPr="00BE2112" w:rsidRDefault="00AC3578" w:rsidP="00273364">
            <w:pPr>
              <w:pStyle w:val="BangC"/>
              <w:rPr>
                <w:color w:val="000000" w:themeColor="text1"/>
              </w:rPr>
            </w:pPr>
            <w:r w:rsidRPr="00BE2112">
              <w:rPr>
                <w:color w:val="000000" w:themeColor="text1"/>
              </w:rPr>
              <w:t>20</w:t>
            </w:r>
          </w:p>
        </w:tc>
      </w:tr>
      <w:tr w:rsidR="00FA7FA9" w:rsidRPr="00BE2112" w14:paraId="605BD302" w14:textId="77777777" w:rsidTr="00273364">
        <w:tc>
          <w:tcPr>
            <w:tcW w:w="3829" w:type="dxa"/>
            <w:vAlign w:val="center"/>
          </w:tcPr>
          <w:p w14:paraId="2C233EBE" w14:textId="7963230C" w:rsidR="00FA7FA9" w:rsidRPr="00BE2112" w:rsidRDefault="00FA7FA9" w:rsidP="00273364">
            <w:pPr>
              <w:pStyle w:val="BangBai"/>
              <w:rPr>
                <w:color w:val="000000" w:themeColor="text1"/>
              </w:rPr>
            </w:pPr>
            <w:r w:rsidRPr="00BE2112">
              <w:rPr>
                <w:color w:val="000000" w:themeColor="text1"/>
              </w:rPr>
              <w:t>Chương 2</w:t>
            </w:r>
            <w:r w:rsidR="00273364" w:rsidRPr="00BE2112">
              <w:rPr>
                <w:color w:val="000000" w:themeColor="text1"/>
              </w:rPr>
              <w:t xml:space="preserve">. </w:t>
            </w:r>
            <w:r w:rsidRPr="00BE2112">
              <w:rPr>
                <w:color w:val="000000" w:themeColor="text1"/>
              </w:rPr>
              <w:t>Lý thuyết đồ thị</w:t>
            </w:r>
          </w:p>
        </w:tc>
        <w:tc>
          <w:tcPr>
            <w:tcW w:w="764" w:type="dxa"/>
          </w:tcPr>
          <w:p w14:paraId="5F2AC036" w14:textId="77777777" w:rsidR="00FA7FA9" w:rsidRPr="00BE2112" w:rsidRDefault="00AC3578" w:rsidP="00273364">
            <w:pPr>
              <w:pStyle w:val="BangC"/>
              <w:rPr>
                <w:color w:val="000000" w:themeColor="text1"/>
              </w:rPr>
            </w:pPr>
            <w:r w:rsidRPr="00BE2112">
              <w:rPr>
                <w:color w:val="000000" w:themeColor="text1"/>
              </w:rPr>
              <w:t>19</w:t>
            </w:r>
          </w:p>
        </w:tc>
        <w:tc>
          <w:tcPr>
            <w:tcW w:w="666" w:type="dxa"/>
          </w:tcPr>
          <w:p w14:paraId="061CB282" w14:textId="77777777" w:rsidR="00FA7FA9" w:rsidRPr="00BE2112" w:rsidRDefault="00FA7FA9" w:rsidP="00273364">
            <w:pPr>
              <w:pStyle w:val="BangC"/>
              <w:rPr>
                <w:color w:val="000000" w:themeColor="text1"/>
              </w:rPr>
            </w:pPr>
          </w:p>
        </w:tc>
        <w:tc>
          <w:tcPr>
            <w:tcW w:w="894" w:type="dxa"/>
          </w:tcPr>
          <w:p w14:paraId="15F8E55E" w14:textId="77777777" w:rsidR="00FA7FA9" w:rsidRPr="00BE2112" w:rsidRDefault="00FA7FA9" w:rsidP="00273364">
            <w:pPr>
              <w:pStyle w:val="BangC"/>
              <w:rPr>
                <w:color w:val="000000" w:themeColor="text1"/>
              </w:rPr>
            </w:pPr>
          </w:p>
        </w:tc>
        <w:tc>
          <w:tcPr>
            <w:tcW w:w="708" w:type="dxa"/>
          </w:tcPr>
          <w:p w14:paraId="08840D36" w14:textId="77777777" w:rsidR="00FA7FA9" w:rsidRPr="00BE2112" w:rsidRDefault="00FA7FA9" w:rsidP="00273364">
            <w:pPr>
              <w:pStyle w:val="BangC"/>
              <w:rPr>
                <w:color w:val="000000" w:themeColor="text1"/>
                <w:lang w:val="vi-VN"/>
              </w:rPr>
            </w:pPr>
            <w:r w:rsidRPr="00BE2112">
              <w:rPr>
                <w:color w:val="000000" w:themeColor="text1"/>
                <w:lang w:val="vi-VN"/>
              </w:rPr>
              <w:t>1</w:t>
            </w:r>
          </w:p>
        </w:tc>
        <w:tc>
          <w:tcPr>
            <w:tcW w:w="1560" w:type="dxa"/>
            <w:vAlign w:val="center"/>
          </w:tcPr>
          <w:p w14:paraId="4CFB7DB9" w14:textId="1A56B019" w:rsidR="00FA7FA9" w:rsidRPr="00BE2112" w:rsidRDefault="003076EE" w:rsidP="00273364">
            <w:pPr>
              <w:pStyle w:val="BangTLTK"/>
              <w:rPr>
                <w:color w:val="000000" w:themeColor="text1"/>
              </w:rPr>
            </w:pPr>
            <w:r w:rsidRPr="00BE2112">
              <w:rPr>
                <w:color w:val="000000" w:themeColor="text1"/>
              </w:rPr>
              <w:t>[1] Chương 2</w:t>
            </w:r>
          </w:p>
        </w:tc>
        <w:tc>
          <w:tcPr>
            <w:tcW w:w="765" w:type="dxa"/>
          </w:tcPr>
          <w:p w14:paraId="67130962" w14:textId="77777777" w:rsidR="00FA7FA9" w:rsidRPr="00BE2112" w:rsidRDefault="00AC3578" w:rsidP="00273364">
            <w:pPr>
              <w:pStyle w:val="BangC"/>
              <w:rPr>
                <w:color w:val="000000" w:themeColor="text1"/>
              </w:rPr>
            </w:pPr>
            <w:r w:rsidRPr="00BE2112">
              <w:rPr>
                <w:color w:val="000000" w:themeColor="text1"/>
              </w:rPr>
              <w:t>20</w:t>
            </w:r>
          </w:p>
        </w:tc>
      </w:tr>
      <w:tr w:rsidR="00FA7FA9" w:rsidRPr="00BE2112" w14:paraId="28CC430E" w14:textId="77777777" w:rsidTr="00273364">
        <w:tc>
          <w:tcPr>
            <w:tcW w:w="3829" w:type="dxa"/>
            <w:vAlign w:val="center"/>
          </w:tcPr>
          <w:p w14:paraId="47694BED" w14:textId="2DBBBB50" w:rsidR="00FA7FA9" w:rsidRPr="00BE2112" w:rsidRDefault="00FA7FA9" w:rsidP="00752367">
            <w:pPr>
              <w:pStyle w:val="BangBai"/>
              <w:rPr>
                <w:color w:val="000000" w:themeColor="text1"/>
              </w:rPr>
            </w:pPr>
            <w:r w:rsidRPr="00BE2112">
              <w:rPr>
                <w:color w:val="000000" w:themeColor="text1"/>
              </w:rPr>
              <w:t>Chương 3</w:t>
            </w:r>
            <w:r w:rsidR="00273364" w:rsidRPr="00BE2112">
              <w:rPr>
                <w:color w:val="000000" w:themeColor="text1"/>
              </w:rPr>
              <w:t xml:space="preserve">. </w:t>
            </w:r>
            <w:r w:rsidRPr="00BE2112">
              <w:rPr>
                <w:color w:val="000000" w:themeColor="text1"/>
              </w:rPr>
              <w:t>Đại số logic</w:t>
            </w:r>
          </w:p>
        </w:tc>
        <w:tc>
          <w:tcPr>
            <w:tcW w:w="764" w:type="dxa"/>
          </w:tcPr>
          <w:p w14:paraId="2D92A82D" w14:textId="77777777" w:rsidR="00FA7FA9" w:rsidRPr="00BE2112" w:rsidRDefault="00AC3578" w:rsidP="00273364">
            <w:pPr>
              <w:pStyle w:val="BangC"/>
              <w:rPr>
                <w:color w:val="000000" w:themeColor="text1"/>
              </w:rPr>
            </w:pPr>
            <w:r w:rsidRPr="00BE2112">
              <w:rPr>
                <w:color w:val="000000" w:themeColor="text1"/>
              </w:rPr>
              <w:t>19</w:t>
            </w:r>
          </w:p>
        </w:tc>
        <w:tc>
          <w:tcPr>
            <w:tcW w:w="666" w:type="dxa"/>
          </w:tcPr>
          <w:p w14:paraId="6E4AA175" w14:textId="77777777" w:rsidR="00FA7FA9" w:rsidRPr="00BE2112" w:rsidRDefault="00FA7FA9" w:rsidP="00273364">
            <w:pPr>
              <w:pStyle w:val="BangC"/>
              <w:rPr>
                <w:color w:val="000000" w:themeColor="text1"/>
              </w:rPr>
            </w:pPr>
          </w:p>
        </w:tc>
        <w:tc>
          <w:tcPr>
            <w:tcW w:w="894" w:type="dxa"/>
          </w:tcPr>
          <w:p w14:paraId="402100E9" w14:textId="77777777" w:rsidR="00FA7FA9" w:rsidRPr="00BE2112" w:rsidRDefault="00FA7FA9" w:rsidP="00273364">
            <w:pPr>
              <w:pStyle w:val="BangC"/>
              <w:rPr>
                <w:color w:val="000000" w:themeColor="text1"/>
              </w:rPr>
            </w:pPr>
          </w:p>
        </w:tc>
        <w:tc>
          <w:tcPr>
            <w:tcW w:w="708" w:type="dxa"/>
          </w:tcPr>
          <w:p w14:paraId="4D2CCAC7" w14:textId="77777777" w:rsidR="00FA7FA9" w:rsidRPr="00BE2112" w:rsidRDefault="00FA7FA9" w:rsidP="00273364">
            <w:pPr>
              <w:pStyle w:val="BangC"/>
              <w:rPr>
                <w:color w:val="000000" w:themeColor="text1"/>
              </w:rPr>
            </w:pPr>
            <w:r w:rsidRPr="00BE2112">
              <w:rPr>
                <w:color w:val="000000" w:themeColor="text1"/>
              </w:rPr>
              <w:t>1</w:t>
            </w:r>
          </w:p>
        </w:tc>
        <w:tc>
          <w:tcPr>
            <w:tcW w:w="1560" w:type="dxa"/>
            <w:vAlign w:val="center"/>
          </w:tcPr>
          <w:p w14:paraId="4A6C0FDB" w14:textId="2B3FECC5" w:rsidR="00FA7FA9" w:rsidRPr="00BE2112" w:rsidRDefault="003076EE" w:rsidP="00273364">
            <w:pPr>
              <w:pStyle w:val="BangTLTK"/>
              <w:rPr>
                <w:color w:val="000000" w:themeColor="text1"/>
              </w:rPr>
            </w:pPr>
            <w:r w:rsidRPr="00BE2112">
              <w:rPr>
                <w:color w:val="000000" w:themeColor="text1"/>
              </w:rPr>
              <w:t>[1] Chương 3</w:t>
            </w:r>
          </w:p>
        </w:tc>
        <w:tc>
          <w:tcPr>
            <w:tcW w:w="765" w:type="dxa"/>
          </w:tcPr>
          <w:p w14:paraId="2EA91D0D" w14:textId="77777777" w:rsidR="00FA7FA9" w:rsidRPr="00BE2112" w:rsidRDefault="00AC3578" w:rsidP="00273364">
            <w:pPr>
              <w:pStyle w:val="BangC"/>
              <w:rPr>
                <w:color w:val="000000" w:themeColor="text1"/>
              </w:rPr>
            </w:pPr>
            <w:r w:rsidRPr="00BE2112">
              <w:rPr>
                <w:color w:val="000000" w:themeColor="text1"/>
              </w:rPr>
              <w:t>20</w:t>
            </w:r>
          </w:p>
        </w:tc>
      </w:tr>
      <w:tr w:rsidR="00644B6F" w:rsidRPr="00BE2112" w14:paraId="32CD334B" w14:textId="77777777" w:rsidTr="00AA448A">
        <w:tc>
          <w:tcPr>
            <w:tcW w:w="3829" w:type="dxa"/>
          </w:tcPr>
          <w:p w14:paraId="3F3546EE" w14:textId="77777777" w:rsidR="00644B6F" w:rsidRPr="00BE2112" w:rsidRDefault="00644B6F" w:rsidP="00273364">
            <w:pPr>
              <w:pStyle w:val="BangCB"/>
              <w:rPr>
                <w:color w:val="000000" w:themeColor="text1"/>
              </w:rPr>
            </w:pPr>
            <w:r w:rsidRPr="00BE2112">
              <w:rPr>
                <w:color w:val="000000" w:themeColor="text1"/>
              </w:rPr>
              <w:t>Tổng cộng</w:t>
            </w:r>
          </w:p>
        </w:tc>
        <w:tc>
          <w:tcPr>
            <w:tcW w:w="764" w:type="dxa"/>
          </w:tcPr>
          <w:p w14:paraId="79EEDFF0" w14:textId="77777777" w:rsidR="00644B6F" w:rsidRPr="00BE2112" w:rsidRDefault="00FA7FA9" w:rsidP="00273364">
            <w:pPr>
              <w:pStyle w:val="BangCB"/>
              <w:rPr>
                <w:color w:val="000000" w:themeColor="text1"/>
              </w:rPr>
            </w:pPr>
            <w:r w:rsidRPr="00BE2112">
              <w:rPr>
                <w:color w:val="000000" w:themeColor="text1"/>
              </w:rPr>
              <w:t>57</w:t>
            </w:r>
          </w:p>
        </w:tc>
        <w:tc>
          <w:tcPr>
            <w:tcW w:w="666" w:type="dxa"/>
          </w:tcPr>
          <w:p w14:paraId="5C120554" w14:textId="77777777" w:rsidR="00644B6F" w:rsidRPr="00BE2112" w:rsidRDefault="00FA7FA9" w:rsidP="00273364">
            <w:pPr>
              <w:pStyle w:val="BangCB"/>
              <w:rPr>
                <w:color w:val="000000" w:themeColor="text1"/>
              </w:rPr>
            </w:pPr>
            <w:r w:rsidRPr="00BE2112">
              <w:rPr>
                <w:color w:val="000000" w:themeColor="text1"/>
              </w:rPr>
              <w:t>0</w:t>
            </w:r>
          </w:p>
        </w:tc>
        <w:tc>
          <w:tcPr>
            <w:tcW w:w="894" w:type="dxa"/>
          </w:tcPr>
          <w:p w14:paraId="3A634D32" w14:textId="77777777" w:rsidR="00644B6F" w:rsidRPr="00BE2112" w:rsidRDefault="00FA7FA9" w:rsidP="00273364">
            <w:pPr>
              <w:pStyle w:val="BangCB"/>
              <w:rPr>
                <w:color w:val="000000" w:themeColor="text1"/>
              </w:rPr>
            </w:pPr>
            <w:r w:rsidRPr="00BE2112">
              <w:rPr>
                <w:color w:val="000000" w:themeColor="text1"/>
              </w:rPr>
              <w:t>0</w:t>
            </w:r>
          </w:p>
        </w:tc>
        <w:tc>
          <w:tcPr>
            <w:tcW w:w="708" w:type="dxa"/>
          </w:tcPr>
          <w:p w14:paraId="0E953D4D" w14:textId="77777777" w:rsidR="00644B6F" w:rsidRPr="00BE2112" w:rsidRDefault="00FA7FA9" w:rsidP="00273364">
            <w:pPr>
              <w:pStyle w:val="BangCB"/>
              <w:rPr>
                <w:color w:val="000000" w:themeColor="text1"/>
              </w:rPr>
            </w:pPr>
            <w:r w:rsidRPr="00BE2112">
              <w:rPr>
                <w:color w:val="000000" w:themeColor="text1"/>
              </w:rPr>
              <w:t>3</w:t>
            </w:r>
          </w:p>
        </w:tc>
        <w:tc>
          <w:tcPr>
            <w:tcW w:w="1560" w:type="dxa"/>
          </w:tcPr>
          <w:p w14:paraId="0E5D670D" w14:textId="77777777" w:rsidR="00644B6F" w:rsidRPr="00BE2112" w:rsidRDefault="00644B6F" w:rsidP="00273364">
            <w:pPr>
              <w:pStyle w:val="BangCB"/>
              <w:rPr>
                <w:color w:val="000000" w:themeColor="text1"/>
              </w:rPr>
            </w:pPr>
          </w:p>
        </w:tc>
        <w:tc>
          <w:tcPr>
            <w:tcW w:w="765" w:type="dxa"/>
          </w:tcPr>
          <w:p w14:paraId="30471A6A" w14:textId="77777777" w:rsidR="00644B6F" w:rsidRPr="00BE2112" w:rsidRDefault="00FA7FA9" w:rsidP="00273364">
            <w:pPr>
              <w:pStyle w:val="BangCB"/>
              <w:rPr>
                <w:color w:val="000000" w:themeColor="text1"/>
              </w:rPr>
            </w:pPr>
            <w:r w:rsidRPr="00BE2112">
              <w:rPr>
                <w:color w:val="000000" w:themeColor="text1"/>
              </w:rPr>
              <w:t>60</w:t>
            </w:r>
          </w:p>
        </w:tc>
      </w:tr>
    </w:tbl>
    <w:p w14:paraId="05359579" w14:textId="4A3CCBF4" w:rsidR="00B654C7" w:rsidRPr="00BE2112" w:rsidRDefault="00B654C7" w:rsidP="00FC5652">
      <w:pPr>
        <w:pStyle w:val="Demuc11"/>
        <w:ind w:firstLine="0"/>
        <w:rPr>
          <w:color w:val="000000" w:themeColor="text1"/>
        </w:rPr>
      </w:pPr>
    </w:p>
    <w:p w14:paraId="58FC6C07" w14:textId="77777777" w:rsidR="00FC5652" w:rsidRPr="00BE2112" w:rsidRDefault="00FC5652" w:rsidP="00FC5652">
      <w:pPr>
        <w:pStyle w:val="Demuc11"/>
        <w:rPr>
          <w:color w:val="000000" w:themeColor="text1"/>
        </w:rPr>
      </w:pPr>
      <w:r w:rsidRPr="00BE2112">
        <w:rPr>
          <w:color w:val="000000" w:themeColor="text1"/>
        </w:rPr>
        <w:t>8.2. Kế hoạch giảng dạy</w:t>
      </w:r>
    </w:p>
    <w:p w14:paraId="66C927B3" w14:textId="77777777" w:rsidR="00FC5652" w:rsidRPr="00BE2112" w:rsidRDefault="00FC5652" w:rsidP="00FC5652">
      <w:pPr>
        <w:pStyle w:val="Bangghichu"/>
        <w:rPr>
          <w:color w:val="000000" w:themeColor="text1"/>
        </w:rPr>
      </w:pPr>
      <w:r w:rsidRPr="00BE2112">
        <w:rPr>
          <w:color w:val="000000" w:themeColor="text1"/>
        </w:rPr>
        <w:t>THAM KHẢO 1 TRONG 2 DẠNG</w:t>
      </w:r>
    </w:p>
    <w:p w14:paraId="4E04F217" w14:textId="77777777" w:rsidR="00FC5652" w:rsidRPr="00BE2112" w:rsidRDefault="00FC5652" w:rsidP="00FC5652">
      <w:pPr>
        <w:pStyle w:val="Bangghichu"/>
        <w:rPr>
          <w:color w:val="000000" w:themeColor="text1"/>
        </w:rPr>
      </w:pPr>
      <w:r w:rsidRPr="00BE2112">
        <w:rPr>
          <w:color w:val="000000" w:themeColor="text1"/>
        </w:rPr>
        <w:t>DẠNG 1</w:t>
      </w:r>
    </w:p>
    <w:tbl>
      <w:tblPr>
        <w:tblStyle w:val="TableGrid"/>
        <w:tblW w:w="0" w:type="auto"/>
        <w:tblCellMar>
          <w:left w:w="57" w:type="dxa"/>
          <w:right w:w="57" w:type="dxa"/>
        </w:tblCellMar>
        <w:tblLook w:val="04A0" w:firstRow="1" w:lastRow="0" w:firstColumn="1" w:lastColumn="0" w:noHBand="0" w:noVBand="1"/>
      </w:tblPr>
      <w:tblGrid>
        <w:gridCol w:w="1183"/>
        <w:gridCol w:w="6693"/>
        <w:gridCol w:w="1186"/>
      </w:tblGrid>
      <w:tr w:rsidR="00FC5652" w:rsidRPr="00BE2112" w14:paraId="0FC95017" w14:textId="77777777" w:rsidTr="00FC5652">
        <w:tc>
          <w:tcPr>
            <w:tcW w:w="1191" w:type="dxa"/>
            <w:vAlign w:val="center"/>
          </w:tcPr>
          <w:p w14:paraId="2EC8440F" w14:textId="77777777" w:rsidR="00FC5652" w:rsidRPr="00BE2112" w:rsidRDefault="00FC5652" w:rsidP="00FC5652">
            <w:pPr>
              <w:pStyle w:val="BangCB"/>
              <w:rPr>
                <w:color w:val="000000" w:themeColor="text1"/>
              </w:rPr>
            </w:pPr>
            <w:r w:rsidRPr="00BE2112">
              <w:rPr>
                <w:color w:val="000000" w:themeColor="text1"/>
              </w:rPr>
              <w:t>Tuần/ Buổi học</w:t>
            </w:r>
          </w:p>
        </w:tc>
        <w:tc>
          <w:tcPr>
            <w:tcW w:w="6804" w:type="dxa"/>
            <w:vAlign w:val="center"/>
          </w:tcPr>
          <w:p w14:paraId="53E7B5E9" w14:textId="77777777" w:rsidR="00FC5652" w:rsidRPr="00BE2112" w:rsidRDefault="00FC5652" w:rsidP="00FC5652">
            <w:pPr>
              <w:pStyle w:val="BangCB"/>
              <w:rPr>
                <w:color w:val="000000" w:themeColor="text1"/>
              </w:rPr>
            </w:pPr>
            <w:r w:rsidRPr="00BE2112">
              <w:rPr>
                <w:color w:val="000000" w:themeColor="text1"/>
              </w:rPr>
              <w:t>Nội dung</w:t>
            </w:r>
          </w:p>
        </w:tc>
        <w:tc>
          <w:tcPr>
            <w:tcW w:w="1191" w:type="dxa"/>
            <w:vAlign w:val="center"/>
          </w:tcPr>
          <w:p w14:paraId="7B3A89E7" w14:textId="77777777" w:rsidR="00FC5652" w:rsidRPr="00BE2112" w:rsidRDefault="00FC5652" w:rsidP="00FC5652">
            <w:pPr>
              <w:pStyle w:val="BangCB"/>
              <w:rPr>
                <w:color w:val="000000" w:themeColor="text1"/>
              </w:rPr>
            </w:pPr>
            <w:r w:rsidRPr="00BE2112">
              <w:rPr>
                <w:color w:val="000000" w:themeColor="text1"/>
              </w:rPr>
              <w:t>CĐR HP</w:t>
            </w:r>
          </w:p>
        </w:tc>
      </w:tr>
      <w:tr w:rsidR="00FC5652" w:rsidRPr="00BE2112" w14:paraId="4ED3F1D6" w14:textId="77777777" w:rsidTr="00FC5652">
        <w:trPr>
          <w:trHeight w:val="365"/>
        </w:trPr>
        <w:tc>
          <w:tcPr>
            <w:tcW w:w="1191" w:type="dxa"/>
            <w:vMerge w:val="restart"/>
          </w:tcPr>
          <w:p w14:paraId="39124EDC" w14:textId="77777777" w:rsidR="00FC5652" w:rsidRPr="00BE2112" w:rsidRDefault="00FC5652" w:rsidP="00FC5652">
            <w:pPr>
              <w:pStyle w:val="BangCB"/>
              <w:rPr>
                <w:color w:val="000000" w:themeColor="text1"/>
              </w:rPr>
            </w:pPr>
            <w:r w:rsidRPr="00BE2112">
              <w:rPr>
                <w:color w:val="000000" w:themeColor="text1"/>
              </w:rPr>
              <w:t>1</w:t>
            </w:r>
          </w:p>
        </w:tc>
        <w:tc>
          <w:tcPr>
            <w:tcW w:w="6804" w:type="dxa"/>
          </w:tcPr>
          <w:p w14:paraId="0E6812DC" w14:textId="77777777" w:rsidR="00FC5652" w:rsidRPr="00BE2112" w:rsidRDefault="00FC5652" w:rsidP="00FC5652">
            <w:pPr>
              <w:pStyle w:val="BangB"/>
              <w:rPr>
                <w:color w:val="000000" w:themeColor="text1"/>
              </w:rPr>
            </w:pPr>
            <w:r w:rsidRPr="00BE2112">
              <w:rPr>
                <w:color w:val="000000" w:themeColor="text1"/>
              </w:rPr>
              <w:t>Chương 1. LÝ THUYẾT TỔ HỢP</w:t>
            </w:r>
          </w:p>
        </w:tc>
        <w:tc>
          <w:tcPr>
            <w:tcW w:w="1191" w:type="dxa"/>
            <w:vMerge w:val="restart"/>
            <w:vAlign w:val="center"/>
          </w:tcPr>
          <w:p w14:paraId="49A83998" w14:textId="77777777" w:rsidR="00FC5652" w:rsidRPr="00BE2112" w:rsidRDefault="00FC5652" w:rsidP="00FC5652">
            <w:pPr>
              <w:pStyle w:val="BangC"/>
              <w:rPr>
                <w:color w:val="000000" w:themeColor="text1"/>
              </w:rPr>
            </w:pPr>
            <w:r w:rsidRPr="00BE2112">
              <w:rPr>
                <w:color w:val="000000" w:themeColor="text1"/>
              </w:rPr>
              <w:t>CLO1.1</w:t>
            </w:r>
          </w:p>
          <w:p w14:paraId="3425C11D" w14:textId="77777777" w:rsidR="00FC5652" w:rsidRPr="00BE2112" w:rsidRDefault="006A216A" w:rsidP="00FC5652">
            <w:pPr>
              <w:pStyle w:val="BangC"/>
              <w:rPr>
                <w:color w:val="000000" w:themeColor="text1"/>
              </w:rPr>
            </w:pPr>
            <w:r w:rsidRPr="00BE2112">
              <w:rPr>
                <w:color w:val="000000" w:themeColor="text1"/>
              </w:rPr>
              <w:t>CLO2</w:t>
            </w:r>
            <w:r w:rsidR="00FC5652" w:rsidRPr="00BE2112">
              <w:rPr>
                <w:color w:val="000000" w:themeColor="text1"/>
              </w:rPr>
              <w:t>.</w:t>
            </w:r>
            <w:r w:rsidRPr="00BE2112">
              <w:rPr>
                <w:color w:val="000000" w:themeColor="text1"/>
              </w:rPr>
              <w:t>1</w:t>
            </w:r>
          </w:p>
          <w:p w14:paraId="55B6547C" w14:textId="7A2A3DD3" w:rsidR="006A216A" w:rsidRPr="00BE2112" w:rsidRDefault="006A216A" w:rsidP="00FC5652">
            <w:pPr>
              <w:pStyle w:val="BangC"/>
              <w:rPr>
                <w:color w:val="000000" w:themeColor="text1"/>
              </w:rPr>
            </w:pPr>
            <w:r w:rsidRPr="00BE2112">
              <w:rPr>
                <w:color w:val="000000" w:themeColor="text1"/>
              </w:rPr>
              <w:t>CLO3.1</w:t>
            </w:r>
          </w:p>
        </w:tc>
      </w:tr>
      <w:tr w:rsidR="00FC5652" w:rsidRPr="00BE2112" w14:paraId="7F300D94" w14:textId="77777777" w:rsidTr="00FC5652">
        <w:trPr>
          <w:trHeight w:val="2214"/>
        </w:trPr>
        <w:tc>
          <w:tcPr>
            <w:tcW w:w="1191" w:type="dxa"/>
            <w:vMerge/>
          </w:tcPr>
          <w:p w14:paraId="33F181F3" w14:textId="77777777" w:rsidR="00FC5652" w:rsidRPr="00BE2112" w:rsidRDefault="00FC5652" w:rsidP="00FC5652">
            <w:pPr>
              <w:pStyle w:val="BangCB"/>
              <w:rPr>
                <w:color w:val="000000" w:themeColor="text1"/>
              </w:rPr>
            </w:pPr>
          </w:p>
        </w:tc>
        <w:tc>
          <w:tcPr>
            <w:tcW w:w="6804" w:type="dxa"/>
          </w:tcPr>
          <w:p w14:paraId="53130DA2" w14:textId="77777777" w:rsidR="00FC5652" w:rsidRPr="00BE2112" w:rsidRDefault="00FC5652" w:rsidP="00FC5652">
            <w:pPr>
              <w:pStyle w:val="BangB"/>
              <w:rPr>
                <w:color w:val="000000" w:themeColor="text1"/>
              </w:rPr>
            </w:pPr>
            <w:r w:rsidRPr="00BE2112">
              <w:rPr>
                <w:color w:val="000000" w:themeColor="text1"/>
              </w:rPr>
              <w:t>A. Nội dung giảng dạy trên lớp ( 4 tiết)</w:t>
            </w:r>
          </w:p>
          <w:p w14:paraId="1CFEEF33" w14:textId="77777777" w:rsidR="00FC5652" w:rsidRPr="00BE2112" w:rsidRDefault="00FC5652" w:rsidP="00FC5652">
            <w:pPr>
              <w:pStyle w:val="Bang"/>
              <w:rPr>
                <w:color w:val="000000" w:themeColor="text1"/>
              </w:rPr>
            </w:pPr>
            <w:r w:rsidRPr="00BE2112">
              <w:rPr>
                <w:color w:val="000000" w:themeColor="text1"/>
              </w:rPr>
              <w:t>1.1. Mở đầu</w:t>
            </w:r>
          </w:p>
          <w:p w14:paraId="7B2B27DA" w14:textId="77777777" w:rsidR="00FC5652" w:rsidRPr="00BE2112" w:rsidRDefault="00FC5652" w:rsidP="00FC5652">
            <w:pPr>
              <w:pStyle w:val="Bang"/>
              <w:rPr>
                <w:color w:val="000000" w:themeColor="text1"/>
              </w:rPr>
            </w:pPr>
            <w:r w:rsidRPr="00BE2112">
              <w:rPr>
                <w:color w:val="000000" w:themeColor="text1"/>
              </w:rPr>
              <w:t>1.1.1. Sơ lược về tập hợp</w:t>
            </w:r>
          </w:p>
          <w:p w14:paraId="41A4DC78" w14:textId="77777777" w:rsidR="00FC5652" w:rsidRPr="00BE2112" w:rsidRDefault="00FC5652" w:rsidP="00FC5652">
            <w:pPr>
              <w:pStyle w:val="Bang"/>
              <w:rPr>
                <w:color w:val="000000" w:themeColor="text1"/>
              </w:rPr>
            </w:pPr>
            <w:r w:rsidRPr="00BE2112">
              <w:rPr>
                <w:color w:val="000000" w:themeColor="text1"/>
              </w:rPr>
              <w:t>1.1.2. Các phép toán tập hợp</w:t>
            </w:r>
          </w:p>
          <w:p w14:paraId="6CAAAE40" w14:textId="77777777" w:rsidR="00FC5652" w:rsidRPr="00BE2112" w:rsidRDefault="00FC5652" w:rsidP="00FC5652">
            <w:pPr>
              <w:pStyle w:val="Bang"/>
              <w:rPr>
                <w:color w:val="000000" w:themeColor="text1"/>
              </w:rPr>
            </w:pPr>
            <w:r w:rsidRPr="00BE2112">
              <w:rPr>
                <w:color w:val="000000" w:themeColor="text1"/>
              </w:rPr>
              <w:t>1.2. Các nguyên lý đếm</w:t>
            </w:r>
          </w:p>
          <w:p w14:paraId="6AEBB21A" w14:textId="77777777" w:rsidR="00FC5652" w:rsidRPr="00BE2112" w:rsidRDefault="00FC5652" w:rsidP="00FC5652">
            <w:pPr>
              <w:pStyle w:val="Bang"/>
              <w:rPr>
                <w:color w:val="000000" w:themeColor="text1"/>
              </w:rPr>
            </w:pPr>
            <w:r w:rsidRPr="00BE2112">
              <w:rPr>
                <w:color w:val="000000" w:themeColor="text1"/>
              </w:rPr>
              <w:t>1.2.1.Nguyên lý cộng</w:t>
            </w:r>
          </w:p>
          <w:p w14:paraId="6F1C7C2A"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32D446AD" w14:textId="77777777" w:rsidR="00FC5652" w:rsidRPr="00BE2112" w:rsidRDefault="00FC5652" w:rsidP="00FC5652">
            <w:pPr>
              <w:pStyle w:val="Bang"/>
              <w:rPr>
                <w:color w:val="000000" w:themeColor="text1"/>
              </w:rPr>
            </w:pPr>
            <w:r w:rsidRPr="00BE2112">
              <w:rPr>
                <w:color w:val="000000" w:themeColor="text1"/>
              </w:rPr>
              <w:t>- Các khái niệm cơ bản của tổ hợp, định nghĩa các phép toán tổ hợp.</w:t>
            </w:r>
          </w:p>
          <w:p w14:paraId="14A83896" w14:textId="77777777" w:rsidR="00FC5652" w:rsidRPr="00BE2112" w:rsidRDefault="00FC5652" w:rsidP="00FC5652">
            <w:pPr>
              <w:pStyle w:val="Bang"/>
              <w:rPr>
                <w:color w:val="000000" w:themeColor="text1"/>
              </w:rPr>
            </w:pPr>
            <w:r w:rsidRPr="00BE2112">
              <w:rPr>
                <w:color w:val="000000" w:themeColor="text1"/>
              </w:rPr>
              <w:t xml:space="preserve">- Tính chất các phép toán </w:t>
            </w:r>
          </w:p>
          <w:p w14:paraId="148F8EE3" w14:textId="77777777" w:rsidR="00FC5652" w:rsidRPr="00BE2112" w:rsidRDefault="00FC5652" w:rsidP="00FC5652">
            <w:pPr>
              <w:pStyle w:val="Bang"/>
              <w:rPr>
                <w:color w:val="000000" w:themeColor="text1"/>
              </w:rPr>
            </w:pPr>
            <w:r w:rsidRPr="00BE2112">
              <w:rPr>
                <w:color w:val="000000" w:themeColor="text1"/>
              </w:rPr>
              <w:t>- Hướng dẫn bài tập</w:t>
            </w:r>
          </w:p>
        </w:tc>
        <w:tc>
          <w:tcPr>
            <w:tcW w:w="1191" w:type="dxa"/>
            <w:vMerge/>
            <w:vAlign w:val="center"/>
          </w:tcPr>
          <w:p w14:paraId="62695D60" w14:textId="77777777" w:rsidR="00FC5652" w:rsidRPr="00BE2112" w:rsidRDefault="00FC5652" w:rsidP="00FC5652">
            <w:pPr>
              <w:pStyle w:val="BangC"/>
              <w:rPr>
                <w:color w:val="000000" w:themeColor="text1"/>
              </w:rPr>
            </w:pPr>
          </w:p>
        </w:tc>
      </w:tr>
      <w:tr w:rsidR="00FC5652" w:rsidRPr="00BE2112" w14:paraId="6DB0FEA5" w14:textId="77777777" w:rsidTr="00FC5652">
        <w:tc>
          <w:tcPr>
            <w:tcW w:w="1191" w:type="dxa"/>
            <w:vMerge/>
          </w:tcPr>
          <w:p w14:paraId="7185E192" w14:textId="77777777" w:rsidR="00FC5652" w:rsidRPr="00BE2112" w:rsidRDefault="00FC5652" w:rsidP="00FC5652">
            <w:pPr>
              <w:pStyle w:val="BangCB"/>
              <w:rPr>
                <w:color w:val="000000" w:themeColor="text1"/>
              </w:rPr>
            </w:pPr>
          </w:p>
        </w:tc>
        <w:tc>
          <w:tcPr>
            <w:tcW w:w="6804" w:type="dxa"/>
          </w:tcPr>
          <w:p w14:paraId="382B9327"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7AB91568" w14:textId="77777777" w:rsidR="00FC5652" w:rsidRPr="00BE2112" w:rsidRDefault="00FC5652" w:rsidP="00FC5652">
            <w:pPr>
              <w:pStyle w:val="Bang"/>
              <w:rPr>
                <w:color w:val="000000" w:themeColor="text1"/>
              </w:rPr>
            </w:pPr>
            <w:r w:rsidRPr="00BE2112">
              <w:rPr>
                <w:color w:val="000000" w:themeColor="text1"/>
              </w:rPr>
              <w:t>- Đọc tài liệu [1] Trang 17 - 34</w:t>
            </w:r>
          </w:p>
          <w:p w14:paraId="2977399C" w14:textId="77777777" w:rsidR="00FC5652" w:rsidRPr="00BE2112" w:rsidRDefault="00FC5652" w:rsidP="00FC5652">
            <w:pPr>
              <w:pStyle w:val="Bang"/>
              <w:rPr>
                <w:color w:val="000000" w:themeColor="text1"/>
              </w:rPr>
            </w:pPr>
            <w:r w:rsidRPr="00BE2112">
              <w:rPr>
                <w:color w:val="000000" w:themeColor="text1"/>
              </w:rPr>
              <w:t>- Chuẩn bị chủ đề các phép toán tập hợp, nguyên lý cộng</w:t>
            </w:r>
          </w:p>
        </w:tc>
        <w:tc>
          <w:tcPr>
            <w:tcW w:w="1191" w:type="dxa"/>
            <w:vMerge/>
            <w:vAlign w:val="center"/>
          </w:tcPr>
          <w:p w14:paraId="5DE9CED7" w14:textId="77777777" w:rsidR="00FC5652" w:rsidRPr="00BE2112" w:rsidRDefault="00FC5652" w:rsidP="00FC5652">
            <w:pPr>
              <w:pStyle w:val="BangC"/>
              <w:rPr>
                <w:color w:val="000000" w:themeColor="text1"/>
              </w:rPr>
            </w:pPr>
          </w:p>
        </w:tc>
      </w:tr>
      <w:tr w:rsidR="00FC5652" w:rsidRPr="00BE2112" w14:paraId="2149E8E6" w14:textId="77777777" w:rsidTr="00FC5652">
        <w:tc>
          <w:tcPr>
            <w:tcW w:w="1191" w:type="dxa"/>
            <w:vMerge/>
          </w:tcPr>
          <w:p w14:paraId="3A25F967" w14:textId="77777777" w:rsidR="00FC5652" w:rsidRPr="00BE2112" w:rsidRDefault="00FC5652" w:rsidP="00FC5652">
            <w:pPr>
              <w:pStyle w:val="BangCB"/>
              <w:rPr>
                <w:color w:val="000000" w:themeColor="text1"/>
              </w:rPr>
            </w:pPr>
          </w:p>
        </w:tc>
        <w:tc>
          <w:tcPr>
            <w:tcW w:w="6804" w:type="dxa"/>
          </w:tcPr>
          <w:p w14:paraId="5DDDA8D3" w14:textId="77777777" w:rsidR="00FC5652" w:rsidRPr="00BE2112" w:rsidRDefault="00FC5652" w:rsidP="00FC5652">
            <w:pPr>
              <w:pStyle w:val="BangB"/>
              <w:rPr>
                <w:color w:val="000000" w:themeColor="text1"/>
              </w:rPr>
            </w:pPr>
            <w:r w:rsidRPr="00BE2112">
              <w:rPr>
                <w:color w:val="000000" w:themeColor="text1"/>
              </w:rPr>
              <w:t>C. Đánh giá kết quả</w:t>
            </w:r>
          </w:p>
          <w:p w14:paraId="1BA2A0A3"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48F95BF7" w14:textId="77777777" w:rsidR="00FC5652" w:rsidRPr="00BE2112" w:rsidRDefault="00FC5652" w:rsidP="00FC5652">
            <w:pPr>
              <w:pStyle w:val="BangC"/>
              <w:rPr>
                <w:color w:val="000000" w:themeColor="text1"/>
              </w:rPr>
            </w:pPr>
          </w:p>
        </w:tc>
      </w:tr>
      <w:tr w:rsidR="00FC5652" w:rsidRPr="00BE2112" w14:paraId="2FB5AC8F" w14:textId="77777777" w:rsidTr="00FC5652">
        <w:trPr>
          <w:trHeight w:val="1235"/>
        </w:trPr>
        <w:tc>
          <w:tcPr>
            <w:tcW w:w="1191" w:type="dxa"/>
            <w:vMerge w:val="restart"/>
          </w:tcPr>
          <w:p w14:paraId="2B78950D" w14:textId="77777777" w:rsidR="00FC5652" w:rsidRPr="00BE2112" w:rsidRDefault="00FC5652" w:rsidP="00FC5652">
            <w:pPr>
              <w:pStyle w:val="BangCB"/>
              <w:rPr>
                <w:color w:val="000000" w:themeColor="text1"/>
              </w:rPr>
            </w:pPr>
            <w:r w:rsidRPr="00BE2112">
              <w:rPr>
                <w:color w:val="000000" w:themeColor="text1"/>
              </w:rPr>
              <w:t>2</w:t>
            </w:r>
          </w:p>
        </w:tc>
        <w:tc>
          <w:tcPr>
            <w:tcW w:w="6804" w:type="dxa"/>
          </w:tcPr>
          <w:p w14:paraId="4BFAD0DD" w14:textId="77777777" w:rsidR="00FC5652" w:rsidRPr="00BE2112" w:rsidRDefault="00FC5652" w:rsidP="00FC5652">
            <w:pPr>
              <w:pStyle w:val="Bang"/>
              <w:rPr>
                <w:b/>
                <w:color w:val="000000" w:themeColor="text1"/>
              </w:rPr>
            </w:pPr>
            <w:r w:rsidRPr="00BE2112">
              <w:rPr>
                <w:b/>
                <w:color w:val="000000" w:themeColor="text1"/>
              </w:rPr>
              <w:t>A. Nội dung giảng dạy trên lớp (4 tiết)</w:t>
            </w:r>
          </w:p>
          <w:p w14:paraId="702B9083" w14:textId="77777777" w:rsidR="00FC5652" w:rsidRPr="00BE2112" w:rsidRDefault="00FC5652" w:rsidP="00FC5652">
            <w:pPr>
              <w:pStyle w:val="Bang"/>
              <w:rPr>
                <w:color w:val="000000" w:themeColor="text1"/>
              </w:rPr>
            </w:pPr>
            <w:r w:rsidRPr="00BE2112">
              <w:rPr>
                <w:color w:val="000000" w:themeColor="text1"/>
              </w:rPr>
              <w:t>1.2.2. Nguyên lý bù trừ</w:t>
            </w:r>
          </w:p>
          <w:p w14:paraId="5253F6D0" w14:textId="77777777" w:rsidR="00FC5652" w:rsidRPr="00BE2112" w:rsidRDefault="00FC5652" w:rsidP="00FC5652">
            <w:pPr>
              <w:pStyle w:val="Bang"/>
              <w:rPr>
                <w:color w:val="000000" w:themeColor="text1"/>
              </w:rPr>
            </w:pPr>
            <w:r w:rsidRPr="00BE2112">
              <w:rPr>
                <w:color w:val="000000" w:themeColor="text1"/>
              </w:rPr>
              <w:t>1.2.3. Nguyên lý nhân</w:t>
            </w:r>
          </w:p>
          <w:p w14:paraId="7A3061E6" w14:textId="77777777" w:rsidR="00FC5652" w:rsidRPr="00BE2112" w:rsidRDefault="00FC5652" w:rsidP="00FC5652">
            <w:pPr>
              <w:pStyle w:val="Bang"/>
              <w:rPr>
                <w:color w:val="000000" w:themeColor="text1"/>
              </w:rPr>
            </w:pPr>
            <w:r w:rsidRPr="00BE2112">
              <w:rPr>
                <w:color w:val="000000" w:themeColor="text1"/>
              </w:rPr>
              <w:t>1.2.4. Nguyên lý Dirichlet</w:t>
            </w:r>
          </w:p>
          <w:p w14:paraId="2D28BAAE" w14:textId="77777777" w:rsidR="00FC5652" w:rsidRPr="00BE2112" w:rsidRDefault="00FC5652" w:rsidP="00FC5652">
            <w:pPr>
              <w:pStyle w:val="Bang"/>
              <w:rPr>
                <w:b/>
                <w:color w:val="000000" w:themeColor="text1"/>
              </w:rPr>
            </w:pPr>
            <w:r w:rsidRPr="00BE2112">
              <w:rPr>
                <w:b/>
                <w:color w:val="000000" w:themeColor="text1"/>
              </w:rPr>
              <w:t>Nội dung thảo luận/bài tập</w:t>
            </w:r>
          </w:p>
          <w:p w14:paraId="0E8E5E16" w14:textId="77777777" w:rsidR="00FC5652" w:rsidRPr="00BE2112" w:rsidRDefault="00FC5652" w:rsidP="00FC5652">
            <w:pPr>
              <w:pStyle w:val="Bang"/>
              <w:rPr>
                <w:color w:val="000000" w:themeColor="text1"/>
              </w:rPr>
            </w:pPr>
            <w:r w:rsidRPr="00BE2112">
              <w:rPr>
                <w:color w:val="000000" w:themeColor="text1"/>
              </w:rPr>
              <w:t>- Phát biểu các nguyên lý. Công thức toán học của các nguyên lý.</w:t>
            </w:r>
          </w:p>
          <w:p w14:paraId="06BC204D" w14:textId="77777777" w:rsidR="00FC5652" w:rsidRPr="00BE2112" w:rsidRDefault="00FC5652" w:rsidP="00FC5652">
            <w:pPr>
              <w:pStyle w:val="Bang"/>
              <w:rPr>
                <w:color w:val="000000" w:themeColor="text1"/>
              </w:rPr>
            </w:pPr>
            <w:r w:rsidRPr="00BE2112">
              <w:rPr>
                <w:color w:val="000000" w:themeColor="text1"/>
              </w:rPr>
              <w:t>- Hướng dẫn bài tập.</w:t>
            </w:r>
          </w:p>
        </w:tc>
        <w:tc>
          <w:tcPr>
            <w:tcW w:w="1191" w:type="dxa"/>
            <w:vMerge w:val="restart"/>
            <w:vAlign w:val="center"/>
          </w:tcPr>
          <w:p w14:paraId="7A2FE730" w14:textId="77777777" w:rsidR="00FC5652" w:rsidRPr="00BE2112" w:rsidRDefault="00FC5652" w:rsidP="00FC5652">
            <w:pPr>
              <w:pStyle w:val="BangC"/>
              <w:rPr>
                <w:color w:val="000000" w:themeColor="text1"/>
              </w:rPr>
            </w:pPr>
          </w:p>
          <w:p w14:paraId="1AC505A4" w14:textId="77777777" w:rsidR="00FC5652" w:rsidRPr="00BE2112" w:rsidRDefault="00FC5652" w:rsidP="00FC5652">
            <w:pPr>
              <w:jc w:val="center"/>
              <w:rPr>
                <w:color w:val="000000" w:themeColor="text1"/>
              </w:rPr>
            </w:pPr>
          </w:p>
          <w:p w14:paraId="137618F5" w14:textId="77777777" w:rsidR="00FC5652" w:rsidRPr="00BE2112" w:rsidRDefault="00FC5652" w:rsidP="00FC5652">
            <w:pPr>
              <w:jc w:val="center"/>
              <w:rPr>
                <w:color w:val="000000" w:themeColor="text1"/>
              </w:rPr>
            </w:pPr>
          </w:p>
          <w:p w14:paraId="34A82135" w14:textId="77777777" w:rsidR="00FC5652" w:rsidRPr="00BE2112" w:rsidRDefault="00FC5652" w:rsidP="00FC5652">
            <w:pPr>
              <w:jc w:val="center"/>
              <w:rPr>
                <w:color w:val="000000" w:themeColor="text1"/>
              </w:rPr>
            </w:pPr>
          </w:p>
          <w:p w14:paraId="07870F6A" w14:textId="77777777" w:rsidR="006A216A" w:rsidRPr="00BE2112" w:rsidRDefault="006A216A" w:rsidP="006A216A">
            <w:pPr>
              <w:pStyle w:val="BangC"/>
              <w:rPr>
                <w:color w:val="000000" w:themeColor="text1"/>
              </w:rPr>
            </w:pPr>
            <w:r w:rsidRPr="00BE2112">
              <w:rPr>
                <w:color w:val="000000" w:themeColor="text1"/>
              </w:rPr>
              <w:t>CLO1.1</w:t>
            </w:r>
          </w:p>
          <w:p w14:paraId="6366FBB8" w14:textId="77777777" w:rsidR="006A216A" w:rsidRPr="00BE2112" w:rsidRDefault="006A216A" w:rsidP="006A216A">
            <w:pPr>
              <w:pStyle w:val="BangC"/>
              <w:rPr>
                <w:color w:val="000000" w:themeColor="text1"/>
              </w:rPr>
            </w:pPr>
            <w:r w:rsidRPr="00BE2112">
              <w:rPr>
                <w:color w:val="000000" w:themeColor="text1"/>
              </w:rPr>
              <w:t>CLO2.1</w:t>
            </w:r>
          </w:p>
          <w:p w14:paraId="1D64664F" w14:textId="00D3B41D" w:rsidR="00FC5652" w:rsidRPr="00BE2112" w:rsidRDefault="006A216A" w:rsidP="006A216A">
            <w:pPr>
              <w:jc w:val="center"/>
              <w:rPr>
                <w:color w:val="000000" w:themeColor="text1"/>
              </w:rPr>
            </w:pPr>
            <w:r w:rsidRPr="00BE2112">
              <w:rPr>
                <w:color w:val="000000" w:themeColor="text1"/>
              </w:rPr>
              <w:t>CLO3.1</w:t>
            </w:r>
          </w:p>
        </w:tc>
      </w:tr>
      <w:tr w:rsidR="00FC5652" w:rsidRPr="00BE2112" w14:paraId="59F35E2F" w14:textId="77777777" w:rsidTr="00FC5652">
        <w:trPr>
          <w:trHeight w:val="1234"/>
        </w:trPr>
        <w:tc>
          <w:tcPr>
            <w:tcW w:w="1191" w:type="dxa"/>
            <w:vMerge/>
          </w:tcPr>
          <w:p w14:paraId="67A9A4D7" w14:textId="77777777" w:rsidR="00FC5652" w:rsidRPr="00BE2112" w:rsidRDefault="00FC5652" w:rsidP="00FC5652">
            <w:pPr>
              <w:pStyle w:val="BangCB"/>
              <w:rPr>
                <w:color w:val="000000" w:themeColor="text1"/>
              </w:rPr>
            </w:pPr>
          </w:p>
        </w:tc>
        <w:tc>
          <w:tcPr>
            <w:tcW w:w="6804" w:type="dxa"/>
          </w:tcPr>
          <w:p w14:paraId="7225C377"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2DC893A2" w14:textId="77777777" w:rsidR="00FC5652" w:rsidRPr="00BE2112" w:rsidRDefault="00FC5652" w:rsidP="00FC5652">
            <w:pPr>
              <w:pStyle w:val="Bang"/>
              <w:ind w:left="567" w:hanging="567"/>
              <w:rPr>
                <w:color w:val="000000" w:themeColor="text1"/>
              </w:rPr>
            </w:pPr>
            <w:r w:rsidRPr="00BE2112">
              <w:rPr>
                <w:color w:val="000000" w:themeColor="text1"/>
              </w:rPr>
              <w:t>- Đọc tài liệu [1] Trang 34- 54</w:t>
            </w:r>
          </w:p>
          <w:p w14:paraId="02D47ACF" w14:textId="77777777" w:rsidR="00FC5652" w:rsidRPr="00BE2112" w:rsidRDefault="00FC5652" w:rsidP="00FC5652">
            <w:pPr>
              <w:pStyle w:val="Bang"/>
              <w:rPr>
                <w:color w:val="000000" w:themeColor="text1"/>
              </w:rPr>
            </w:pPr>
            <w:r w:rsidRPr="00BE2112">
              <w:rPr>
                <w:color w:val="000000" w:themeColor="text1"/>
              </w:rPr>
              <w:t>- Làm bài tập</w:t>
            </w:r>
          </w:p>
          <w:p w14:paraId="2C77F938" w14:textId="77777777" w:rsidR="00FC5652" w:rsidRPr="00BE2112" w:rsidRDefault="00FC5652" w:rsidP="00FC5652">
            <w:pPr>
              <w:pStyle w:val="Bang"/>
              <w:rPr>
                <w:color w:val="000000" w:themeColor="text1"/>
              </w:rPr>
            </w:pPr>
            <w:r w:rsidRPr="00BE2112">
              <w:rPr>
                <w:color w:val="000000" w:themeColor="text1"/>
              </w:rPr>
              <w:t>- Chuẩn bị chủ đề nguyên lí bù trử, nguyên lý Dỉichlet</w:t>
            </w:r>
          </w:p>
        </w:tc>
        <w:tc>
          <w:tcPr>
            <w:tcW w:w="1191" w:type="dxa"/>
            <w:vMerge/>
            <w:vAlign w:val="center"/>
          </w:tcPr>
          <w:p w14:paraId="11A09EA8" w14:textId="77777777" w:rsidR="00FC5652" w:rsidRPr="00BE2112" w:rsidRDefault="00FC5652" w:rsidP="00FC5652">
            <w:pPr>
              <w:pStyle w:val="BangC"/>
              <w:rPr>
                <w:color w:val="000000" w:themeColor="text1"/>
              </w:rPr>
            </w:pPr>
          </w:p>
        </w:tc>
      </w:tr>
      <w:tr w:rsidR="00FC5652" w:rsidRPr="00BE2112" w14:paraId="17F249DF" w14:textId="77777777" w:rsidTr="00FC5652">
        <w:trPr>
          <w:trHeight w:val="893"/>
        </w:trPr>
        <w:tc>
          <w:tcPr>
            <w:tcW w:w="1191" w:type="dxa"/>
            <w:vMerge/>
          </w:tcPr>
          <w:p w14:paraId="68711207" w14:textId="77777777" w:rsidR="00FC5652" w:rsidRPr="00BE2112" w:rsidRDefault="00FC5652" w:rsidP="00FC5652">
            <w:pPr>
              <w:pStyle w:val="BangCB"/>
              <w:rPr>
                <w:color w:val="000000" w:themeColor="text1"/>
              </w:rPr>
            </w:pPr>
          </w:p>
        </w:tc>
        <w:tc>
          <w:tcPr>
            <w:tcW w:w="6804" w:type="dxa"/>
          </w:tcPr>
          <w:p w14:paraId="54CD9865" w14:textId="77777777" w:rsidR="00FC5652" w:rsidRPr="00BE2112" w:rsidRDefault="00FC5652" w:rsidP="00FC5652">
            <w:pPr>
              <w:pStyle w:val="BangB"/>
              <w:rPr>
                <w:color w:val="000000" w:themeColor="text1"/>
              </w:rPr>
            </w:pPr>
            <w:r w:rsidRPr="00BE2112">
              <w:rPr>
                <w:color w:val="000000" w:themeColor="text1"/>
              </w:rPr>
              <w:t>C. Đánh giá kết quả</w:t>
            </w:r>
          </w:p>
          <w:p w14:paraId="6E5C2C36"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6119056E" w14:textId="77777777" w:rsidR="00FC5652" w:rsidRPr="00BE2112" w:rsidRDefault="00FC5652" w:rsidP="00FC5652">
            <w:pPr>
              <w:pStyle w:val="BangC"/>
              <w:rPr>
                <w:color w:val="000000" w:themeColor="text1"/>
              </w:rPr>
            </w:pPr>
          </w:p>
        </w:tc>
      </w:tr>
      <w:tr w:rsidR="00FC5652" w:rsidRPr="00BE2112" w14:paraId="1DC5CD58" w14:textId="77777777" w:rsidTr="00FC5652">
        <w:trPr>
          <w:trHeight w:val="512"/>
        </w:trPr>
        <w:tc>
          <w:tcPr>
            <w:tcW w:w="1191" w:type="dxa"/>
            <w:vMerge w:val="restart"/>
          </w:tcPr>
          <w:p w14:paraId="45089B9F" w14:textId="77777777" w:rsidR="00FC5652" w:rsidRPr="00BE2112" w:rsidRDefault="00FC5652" w:rsidP="00FC5652">
            <w:pPr>
              <w:pStyle w:val="BangCB"/>
              <w:rPr>
                <w:color w:val="000000" w:themeColor="text1"/>
              </w:rPr>
            </w:pPr>
            <w:r w:rsidRPr="00BE2112">
              <w:rPr>
                <w:color w:val="000000" w:themeColor="text1"/>
              </w:rPr>
              <w:t>3</w:t>
            </w:r>
          </w:p>
        </w:tc>
        <w:tc>
          <w:tcPr>
            <w:tcW w:w="6804" w:type="dxa"/>
          </w:tcPr>
          <w:p w14:paraId="7646F1A9" w14:textId="77777777" w:rsidR="00FC5652" w:rsidRPr="00BE2112" w:rsidRDefault="00FC5652" w:rsidP="00FC5652">
            <w:pPr>
              <w:pStyle w:val="Bang"/>
              <w:rPr>
                <w:b/>
                <w:color w:val="000000" w:themeColor="text1"/>
              </w:rPr>
            </w:pPr>
            <w:r w:rsidRPr="00BE2112">
              <w:rPr>
                <w:b/>
                <w:color w:val="000000" w:themeColor="text1"/>
              </w:rPr>
              <w:t>A. Nội dung giảng dạy trên lớp (4 tiết)</w:t>
            </w:r>
          </w:p>
          <w:p w14:paraId="1AB1C480" w14:textId="77777777" w:rsidR="00FC5652" w:rsidRPr="00BE2112" w:rsidRDefault="00FC5652" w:rsidP="00FC5652">
            <w:pPr>
              <w:pStyle w:val="Bang"/>
              <w:rPr>
                <w:color w:val="000000" w:themeColor="text1"/>
              </w:rPr>
            </w:pPr>
            <w:r w:rsidRPr="00BE2112">
              <w:rPr>
                <w:color w:val="000000" w:themeColor="text1"/>
              </w:rPr>
              <w:t>1.3. Các cấu hình tổ hợp</w:t>
            </w:r>
          </w:p>
          <w:p w14:paraId="30CC2FC1" w14:textId="77777777" w:rsidR="00FC5652" w:rsidRPr="00BE2112" w:rsidRDefault="00FC5652" w:rsidP="00FC5652">
            <w:pPr>
              <w:pStyle w:val="Bang"/>
              <w:rPr>
                <w:color w:val="000000" w:themeColor="text1"/>
              </w:rPr>
            </w:pPr>
            <w:r w:rsidRPr="00BE2112">
              <w:rPr>
                <w:color w:val="000000" w:themeColor="text1"/>
              </w:rPr>
              <w:t>Nội dung thảo luận/bài tập</w:t>
            </w:r>
          </w:p>
          <w:p w14:paraId="2450BD02" w14:textId="77777777" w:rsidR="00FC5652" w:rsidRPr="00BE2112" w:rsidRDefault="00FC5652" w:rsidP="00FC5652">
            <w:pPr>
              <w:pStyle w:val="Bang"/>
              <w:rPr>
                <w:color w:val="000000" w:themeColor="text1"/>
              </w:rPr>
            </w:pPr>
            <w:r w:rsidRPr="00BE2112">
              <w:rPr>
                <w:color w:val="000000" w:themeColor="text1"/>
              </w:rPr>
              <w:t>- Định nghĩa các cấu hình tổ hợp, tổ hợp lặp, chỉnh hợp, chỉnh hợp lặp, hoán vị,</w:t>
            </w:r>
          </w:p>
          <w:p w14:paraId="486FAA8D" w14:textId="77777777" w:rsidR="00FC5652" w:rsidRPr="00BE2112" w:rsidRDefault="00FC5652" w:rsidP="00FC5652">
            <w:pPr>
              <w:pStyle w:val="Bang"/>
              <w:rPr>
                <w:color w:val="000000" w:themeColor="text1"/>
              </w:rPr>
            </w:pPr>
            <w:r w:rsidRPr="00BE2112">
              <w:rPr>
                <w:color w:val="000000" w:themeColor="text1"/>
              </w:rPr>
              <w:t>- Hướng dẫn bài tập</w:t>
            </w:r>
          </w:p>
        </w:tc>
        <w:tc>
          <w:tcPr>
            <w:tcW w:w="1191" w:type="dxa"/>
            <w:vMerge w:val="restart"/>
            <w:vAlign w:val="center"/>
          </w:tcPr>
          <w:p w14:paraId="2F9FBE2D" w14:textId="77777777" w:rsidR="006A216A" w:rsidRPr="00BE2112" w:rsidRDefault="006A216A" w:rsidP="006A216A">
            <w:pPr>
              <w:pStyle w:val="BangC"/>
              <w:rPr>
                <w:color w:val="000000" w:themeColor="text1"/>
              </w:rPr>
            </w:pPr>
            <w:r w:rsidRPr="00BE2112">
              <w:rPr>
                <w:color w:val="000000" w:themeColor="text1"/>
              </w:rPr>
              <w:t>CLO1.1</w:t>
            </w:r>
          </w:p>
          <w:p w14:paraId="1E4F9E1D" w14:textId="77777777" w:rsidR="006A216A" w:rsidRPr="00BE2112" w:rsidRDefault="006A216A" w:rsidP="006A216A">
            <w:pPr>
              <w:pStyle w:val="BangC"/>
              <w:rPr>
                <w:color w:val="000000" w:themeColor="text1"/>
              </w:rPr>
            </w:pPr>
            <w:r w:rsidRPr="00BE2112">
              <w:rPr>
                <w:color w:val="000000" w:themeColor="text1"/>
              </w:rPr>
              <w:t>CLO2.1</w:t>
            </w:r>
          </w:p>
          <w:p w14:paraId="282B3CBC" w14:textId="6F71893C" w:rsidR="00FC5652" w:rsidRPr="00BE2112" w:rsidRDefault="006A216A" w:rsidP="006A216A">
            <w:pPr>
              <w:pStyle w:val="BangC"/>
              <w:rPr>
                <w:color w:val="000000" w:themeColor="text1"/>
              </w:rPr>
            </w:pPr>
            <w:r w:rsidRPr="00BE2112">
              <w:rPr>
                <w:color w:val="000000" w:themeColor="text1"/>
              </w:rPr>
              <w:t>CLO3.1</w:t>
            </w:r>
          </w:p>
        </w:tc>
      </w:tr>
      <w:tr w:rsidR="00FC5652" w:rsidRPr="00BE2112" w14:paraId="2DE145F6" w14:textId="77777777" w:rsidTr="00FC5652">
        <w:trPr>
          <w:trHeight w:val="511"/>
        </w:trPr>
        <w:tc>
          <w:tcPr>
            <w:tcW w:w="1191" w:type="dxa"/>
            <w:vMerge/>
          </w:tcPr>
          <w:p w14:paraId="486362AA" w14:textId="77777777" w:rsidR="00FC5652" w:rsidRPr="00BE2112" w:rsidRDefault="00FC5652" w:rsidP="00FC5652">
            <w:pPr>
              <w:pStyle w:val="BangCB"/>
              <w:rPr>
                <w:color w:val="000000" w:themeColor="text1"/>
              </w:rPr>
            </w:pPr>
          </w:p>
        </w:tc>
        <w:tc>
          <w:tcPr>
            <w:tcW w:w="6804" w:type="dxa"/>
          </w:tcPr>
          <w:p w14:paraId="27CCE85B"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7AFAA14E" w14:textId="77777777" w:rsidR="00FC5652" w:rsidRPr="00BE2112" w:rsidRDefault="00FC5652" w:rsidP="00FC5652">
            <w:pPr>
              <w:pStyle w:val="Bang"/>
              <w:rPr>
                <w:color w:val="000000" w:themeColor="text1"/>
              </w:rPr>
            </w:pPr>
            <w:r w:rsidRPr="00BE2112">
              <w:rPr>
                <w:color w:val="000000" w:themeColor="text1"/>
              </w:rPr>
              <w:t>- Đọc tài liệu [1] Trang  54 - 74</w:t>
            </w:r>
          </w:p>
          <w:p w14:paraId="7C0B1AA7" w14:textId="77777777" w:rsidR="00FC5652" w:rsidRPr="00BE2112" w:rsidRDefault="00FC5652" w:rsidP="00FC5652">
            <w:pPr>
              <w:pStyle w:val="Bang"/>
              <w:rPr>
                <w:color w:val="000000" w:themeColor="text1"/>
              </w:rPr>
            </w:pPr>
            <w:r w:rsidRPr="00BE2112">
              <w:rPr>
                <w:color w:val="000000" w:themeColor="text1"/>
              </w:rPr>
              <w:t>- Làm bài tập</w:t>
            </w:r>
          </w:p>
          <w:p w14:paraId="510A7978" w14:textId="77777777" w:rsidR="00FC5652" w:rsidRPr="00BE2112" w:rsidRDefault="00FC5652" w:rsidP="00FC5652">
            <w:pPr>
              <w:pStyle w:val="BangB"/>
              <w:rPr>
                <w:b w:val="0"/>
                <w:color w:val="000000" w:themeColor="text1"/>
              </w:rPr>
            </w:pPr>
            <w:r w:rsidRPr="00BE2112">
              <w:rPr>
                <w:b w:val="0"/>
                <w:color w:val="000000" w:themeColor="text1"/>
              </w:rPr>
              <w:t>- Chuẩn bị chủ đề các cấu hình tổ hợp</w:t>
            </w:r>
          </w:p>
        </w:tc>
        <w:tc>
          <w:tcPr>
            <w:tcW w:w="1191" w:type="dxa"/>
            <w:vMerge/>
            <w:vAlign w:val="center"/>
          </w:tcPr>
          <w:p w14:paraId="19E2D3BA" w14:textId="77777777" w:rsidR="00FC5652" w:rsidRPr="00BE2112" w:rsidRDefault="00FC5652" w:rsidP="00FC5652">
            <w:pPr>
              <w:pStyle w:val="BangC"/>
              <w:rPr>
                <w:color w:val="000000" w:themeColor="text1"/>
              </w:rPr>
            </w:pPr>
          </w:p>
        </w:tc>
      </w:tr>
      <w:tr w:rsidR="00FC5652" w:rsidRPr="00BE2112" w14:paraId="352B103D" w14:textId="77777777" w:rsidTr="00FC5652">
        <w:trPr>
          <w:trHeight w:val="511"/>
        </w:trPr>
        <w:tc>
          <w:tcPr>
            <w:tcW w:w="1191" w:type="dxa"/>
            <w:vMerge/>
          </w:tcPr>
          <w:p w14:paraId="3645BB78" w14:textId="77777777" w:rsidR="00FC5652" w:rsidRPr="00BE2112" w:rsidRDefault="00FC5652" w:rsidP="00FC5652">
            <w:pPr>
              <w:pStyle w:val="BangCB"/>
              <w:rPr>
                <w:color w:val="000000" w:themeColor="text1"/>
              </w:rPr>
            </w:pPr>
          </w:p>
        </w:tc>
        <w:tc>
          <w:tcPr>
            <w:tcW w:w="6804" w:type="dxa"/>
          </w:tcPr>
          <w:p w14:paraId="2C35C0EA" w14:textId="77777777" w:rsidR="00FC5652" w:rsidRPr="00BE2112" w:rsidRDefault="00FC5652" w:rsidP="00FC5652">
            <w:pPr>
              <w:pStyle w:val="BangB"/>
              <w:rPr>
                <w:color w:val="000000" w:themeColor="text1"/>
              </w:rPr>
            </w:pPr>
            <w:r w:rsidRPr="00BE2112">
              <w:rPr>
                <w:color w:val="000000" w:themeColor="text1"/>
              </w:rPr>
              <w:t>C. Đánh giá kết quả</w:t>
            </w:r>
          </w:p>
          <w:p w14:paraId="25368E14" w14:textId="77777777" w:rsidR="00FC5652" w:rsidRPr="00BE2112" w:rsidRDefault="00FC5652" w:rsidP="00FC5652">
            <w:pPr>
              <w:pStyle w:val="BangB"/>
              <w:rPr>
                <w:color w:val="000000" w:themeColor="text1"/>
              </w:rPr>
            </w:pPr>
            <w:r w:rsidRPr="00BE2112">
              <w:rPr>
                <w:color w:val="000000" w:themeColor="text1"/>
              </w:rPr>
              <w:t xml:space="preserve">- </w:t>
            </w:r>
            <w:r w:rsidRPr="00BE2112">
              <w:rPr>
                <w:b w:val="0"/>
                <w:color w:val="000000" w:themeColor="text1"/>
              </w:rPr>
              <w:t>Đánh giá thường xuyên trên lớp</w:t>
            </w:r>
          </w:p>
        </w:tc>
        <w:tc>
          <w:tcPr>
            <w:tcW w:w="1191" w:type="dxa"/>
            <w:vMerge/>
            <w:vAlign w:val="center"/>
          </w:tcPr>
          <w:p w14:paraId="38F54A2A" w14:textId="77777777" w:rsidR="00FC5652" w:rsidRPr="00BE2112" w:rsidRDefault="00FC5652" w:rsidP="00FC5652">
            <w:pPr>
              <w:pStyle w:val="BangC"/>
              <w:rPr>
                <w:color w:val="000000" w:themeColor="text1"/>
              </w:rPr>
            </w:pPr>
          </w:p>
        </w:tc>
      </w:tr>
      <w:tr w:rsidR="00FC5652" w:rsidRPr="00BE2112" w14:paraId="475659D7" w14:textId="77777777" w:rsidTr="00FC5652">
        <w:trPr>
          <w:trHeight w:val="512"/>
        </w:trPr>
        <w:tc>
          <w:tcPr>
            <w:tcW w:w="1191" w:type="dxa"/>
            <w:vMerge w:val="restart"/>
          </w:tcPr>
          <w:p w14:paraId="501ACBFA" w14:textId="77777777" w:rsidR="00FC5652" w:rsidRPr="00BE2112" w:rsidRDefault="00FC5652" w:rsidP="00FC5652">
            <w:pPr>
              <w:pStyle w:val="BangCB"/>
              <w:rPr>
                <w:color w:val="000000" w:themeColor="text1"/>
              </w:rPr>
            </w:pPr>
            <w:r w:rsidRPr="00BE2112">
              <w:rPr>
                <w:color w:val="000000" w:themeColor="text1"/>
              </w:rPr>
              <w:t>4</w:t>
            </w:r>
          </w:p>
        </w:tc>
        <w:tc>
          <w:tcPr>
            <w:tcW w:w="6804" w:type="dxa"/>
          </w:tcPr>
          <w:p w14:paraId="2F100B2A" w14:textId="77777777" w:rsidR="00FC5652" w:rsidRPr="00BE2112" w:rsidRDefault="00FC5652" w:rsidP="00FC5652">
            <w:pPr>
              <w:pStyle w:val="Bang"/>
              <w:rPr>
                <w:b/>
                <w:color w:val="000000" w:themeColor="text1"/>
              </w:rPr>
            </w:pPr>
            <w:r w:rsidRPr="00BE2112">
              <w:rPr>
                <w:b/>
                <w:color w:val="000000" w:themeColor="text1"/>
              </w:rPr>
              <w:t>A. Nội dung giảng dạy trên lớp (4 tiết)</w:t>
            </w:r>
          </w:p>
          <w:p w14:paraId="15891FD4" w14:textId="77777777" w:rsidR="00FC5652" w:rsidRPr="00BE2112" w:rsidRDefault="00FC5652" w:rsidP="00FC5652">
            <w:pPr>
              <w:pStyle w:val="Bang"/>
              <w:rPr>
                <w:color w:val="000000" w:themeColor="text1"/>
              </w:rPr>
            </w:pPr>
            <w:r w:rsidRPr="00BE2112">
              <w:rPr>
                <w:color w:val="000000" w:themeColor="text1"/>
              </w:rPr>
              <w:t>1.4. Hệ thức đệ qui</w:t>
            </w:r>
          </w:p>
          <w:p w14:paraId="4896CC20" w14:textId="77777777" w:rsidR="00FC5652" w:rsidRPr="00BE2112" w:rsidRDefault="00FC5652" w:rsidP="00FC5652">
            <w:pPr>
              <w:pStyle w:val="Bang"/>
              <w:rPr>
                <w:color w:val="000000" w:themeColor="text1"/>
              </w:rPr>
            </w:pPr>
            <w:r w:rsidRPr="00BE2112">
              <w:rPr>
                <w:color w:val="000000" w:themeColor="text1"/>
              </w:rPr>
              <w:t>1.4.1. Khái niệm và ví dụ</w:t>
            </w:r>
          </w:p>
          <w:p w14:paraId="5C21C5BC" w14:textId="77777777" w:rsidR="00FC5652" w:rsidRPr="00BE2112" w:rsidRDefault="00FC5652" w:rsidP="00FC5652">
            <w:pPr>
              <w:pStyle w:val="Bang"/>
              <w:rPr>
                <w:b/>
                <w:color w:val="000000" w:themeColor="text1"/>
              </w:rPr>
            </w:pPr>
            <w:r w:rsidRPr="00BE2112">
              <w:rPr>
                <w:b/>
                <w:color w:val="000000" w:themeColor="text1"/>
              </w:rPr>
              <w:t>Nội dung thảo luận/bài tập</w:t>
            </w:r>
          </w:p>
          <w:p w14:paraId="16AB9C89" w14:textId="77777777" w:rsidR="00FC5652" w:rsidRPr="00BE2112" w:rsidRDefault="00FC5652" w:rsidP="00FC5652">
            <w:pPr>
              <w:pStyle w:val="Bang"/>
              <w:pBdr>
                <w:bottom w:val="single" w:sz="4" w:space="1" w:color="auto"/>
              </w:pBdr>
              <w:rPr>
                <w:color w:val="000000" w:themeColor="text1"/>
              </w:rPr>
            </w:pPr>
            <w:r w:rsidRPr="00BE2112">
              <w:rPr>
                <w:color w:val="000000" w:themeColor="text1"/>
              </w:rPr>
              <w:t>- Khái niệm đệ qui, cách xây dựng hệ thức đệ qui.</w:t>
            </w:r>
          </w:p>
          <w:p w14:paraId="50A0E213" w14:textId="77777777" w:rsidR="00FC5652" w:rsidRPr="00BE2112" w:rsidRDefault="00FC5652" w:rsidP="00FC5652">
            <w:pPr>
              <w:pStyle w:val="Bang"/>
              <w:pBdr>
                <w:bottom w:val="single" w:sz="4" w:space="1" w:color="auto"/>
              </w:pBdr>
              <w:rPr>
                <w:color w:val="000000" w:themeColor="text1"/>
              </w:rPr>
            </w:pPr>
            <w:r w:rsidRPr="00BE2112">
              <w:rPr>
                <w:color w:val="000000" w:themeColor="text1"/>
              </w:rPr>
              <w:t>- Hướng dẫn bài tập</w:t>
            </w:r>
          </w:p>
        </w:tc>
        <w:tc>
          <w:tcPr>
            <w:tcW w:w="1191" w:type="dxa"/>
            <w:vMerge w:val="restart"/>
            <w:vAlign w:val="center"/>
          </w:tcPr>
          <w:p w14:paraId="37C9F4AF" w14:textId="77777777" w:rsidR="006A216A" w:rsidRPr="00BE2112" w:rsidRDefault="006A216A" w:rsidP="006A216A">
            <w:pPr>
              <w:pStyle w:val="BangC"/>
              <w:rPr>
                <w:color w:val="000000" w:themeColor="text1"/>
              </w:rPr>
            </w:pPr>
            <w:r w:rsidRPr="00BE2112">
              <w:rPr>
                <w:color w:val="000000" w:themeColor="text1"/>
              </w:rPr>
              <w:t>CLO1.1</w:t>
            </w:r>
          </w:p>
          <w:p w14:paraId="59BC9FBC" w14:textId="77777777" w:rsidR="006A216A" w:rsidRPr="00BE2112" w:rsidRDefault="006A216A" w:rsidP="006A216A">
            <w:pPr>
              <w:pStyle w:val="BangC"/>
              <w:rPr>
                <w:color w:val="000000" w:themeColor="text1"/>
              </w:rPr>
            </w:pPr>
            <w:r w:rsidRPr="00BE2112">
              <w:rPr>
                <w:color w:val="000000" w:themeColor="text1"/>
              </w:rPr>
              <w:t>CLO2.1</w:t>
            </w:r>
          </w:p>
          <w:p w14:paraId="78EA15E1" w14:textId="3448D80C" w:rsidR="00FC5652" w:rsidRPr="00BE2112" w:rsidRDefault="006A216A" w:rsidP="006A216A">
            <w:pPr>
              <w:pStyle w:val="BangC"/>
              <w:rPr>
                <w:color w:val="000000" w:themeColor="text1"/>
              </w:rPr>
            </w:pPr>
            <w:r w:rsidRPr="00BE2112">
              <w:rPr>
                <w:color w:val="000000" w:themeColor="text1"/>
              </w:rPr>
              <w:t>CLO3.1</w:t>
            </w:r>
          </w:p>
        </w:tc>
      </w:tr>
      <w:tr w:rsidR="00FC5652" w:rsidRPr="00BE2112" w14:paraId="61D7425D" w14:textId="77777777" w:rsidTr="00FC5652">
        <w:trPr>
          <w:trHeight w:val="511"/>
        </w:trPr>
        <w:tc>
          <w:tcPr>
            <w:tcW w:w="1191" w:type="dxa"/>
            <w:vMerge/>
          </w:tcPr>
          <w:p w14:paraId="56C165BF" w14:textId="77777777" w:rsidR="00FC5652" w:rsidRPr="00BE2112" w:rsidRDefault="00FC5652" w:rsidP="00FC5652">
            <w:pPr>
              <w:pStyle w:val="BangCB"/>
              <w:rPr>
                <w:color w:val="000000" w:themeColor="text1"/>
              </w:rPr>
            </w:pPr>
          </w:p>
        </w:tc>
        <w:tc>
          <w:tcPr>
            <w:tcW w:w="6804" w:type="dxa"/>
          </w:tcPr>
          <w:p w14:paraId="546925A7"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60D66CA1" w14:textId="77777777" w:rsidR="00FC5652" w:rsidRPr="00BE2112" w:rsidRDefault="00FC5652" w:rsidP="00FC5652">
            <w:pPr>
              <w:pStyle w:val="Bang"/>
              <w:rPr>
                <w:color w:val="000000" w:themeColor="text1"/>
              </w:rPr>
            </w:pPr>
            <w:r w:rsidRPr="00BE2112">
              <w:rPr>
                <w:color w:val="000000" w:themeColor="text1"/>
              </w:rPr>
              <w:t xml:space="preserve"> - Chuẩn bị chủ đề hệ thức đệ qui</w:t>
            </w:r>
          </w:p>
        </w:tc>
        <w:tc>
          <w:tcPr>
            <w:tcW w:w="1191" w:type="dxa"/>
            <w:vMerge/>
            <w:vAlign w:val="center"/>
          </w:tcPr>
          <w:p w14:paraId="1D124B16" w14:textId="77777777" w:rsidR="00FC5652" w:rsidRPr="00BE2112" w:rsidRDefault="00FC5652" w:rsidP="00FC5652">
            <w:pPr>
              <w:pStyle w:val="BangC"/>
              <w:rPr>
                <w:color w:val="000000" w:themeColor="text1"/>
              </w:rPr>
            </w:pPr>
          </w:p>
        </w:tc>
      </w:tr>
      <w:tr w:rsidR="00FC5652" w:rsidRPr="00BE2112" w14:paraId="25D6813C" w14:textId="77777777" w:rsidTr="00FC5652">
        <w:trPr>
          <w:trHeight w:val="511"/>
        </w:trPr>
        <w:tc>
          <w:tcPr>
            <w:tcW w:w="1191" w:type="dxa"/>
            <w:vMerge/>
          </w:tcPr>
          <w:p w14:paraId="1A19CC8B" w14:textId="77777777" w:rsidR="00FC5652" w:rsidRPr="00BE2112" w:rsidRDefault="00FC5652" w:rsidP="00FC5652">
            <w:pPr>
              <w:pStyle w:val="BangCB"/>
              <w:rPr>
                <w:color w:val="000000" w:themeColor="text1"/>
              </w:rPr>
            </w:pPr>
          </w:p>
        </w:tc>
        <w:tc>
          <w:tcPr>
            <w:tcW w:w="6804" w:type="dxa"/>
          </w:tcPr>
          <w:p w14:paraId="6AC8B368" w14:textId="77777777" w:rsidR="00FC5652" w:rsidRPr="00BE2112" w:rsidRDefault="00FC5652" w:rsidP="00FC5652">
            <w:pPr>
              <w:pStyle w:val="BangB"/>
              <w:rPr>
                <w:color w:val="000000" w:themeColor="text1"/>
              </w:rPr>
            </w:pPr>
            <w:r w:rsidRPr="00BE2112">
              <w:rPr>
                <w:color w:val="000000" w:themeColor="text1"/>
              </w:rPr>
              <w:t>C. Đánh giá kết quả</w:t>
            </w:r>
          </w:p>
          <w:p w14:paraId="30977E7D" w14:textId="77777777" w:rsidR="00FC5652" w:rsidRPr="00BE2112" w:rsidRDefault="00FC5652" w:rsidP="00FC5652">
            <w:pPr>
              <w:pStyle w:val="BangB"/>
              <w:rPr>
                <w:color w:val="000000" w:themeColor="text1"/>
              </w:rPr>
            </w:pPr>
            <w:r w:rsidRPr="00BE2112">
              <w:rPr>
                <w:color w:val="000000" w:themeColor="text1"/>
              </w:rPr>
              <w:t>- Bài tập</w:t>
            </w:r>
          </w:p>
        </w:tc>
        <w:tc>
          <w:tcPr>
            <w:tcW w:w="1191" w:type="dxa"/>
            <w:vMerge/>
            <w:vAlign w:val="center"/>
          </w:tcPr>
          <w:p w14:paraId="3EDC55DB" w14:textId="77777777" w:rsidR="00FC5652" w:rsidRPr="00BE2112" w:rsidRDefault="00FC5652" w:rsidP="00FC5652">
            <w:pPr>
              <w:pStyle w:val="BangC"/>
              <w:rPr>
                <w:color w:val="000000" w:themeColor="text1"/>
              </w:rPr>
            </w:pPr>
          </w:p>
        </w:tc>
      </w:tr>
      <w:tr w:rsidR="00FC5652" w:rsidRPr="00BE2112" w14:paraId="6D8A8CCD" w14:textId="77777777" w:rsidTr="00FC5652">
        <w:trPr>
          <w:trHeight w:val="512"/>
        </w:trPr>
        <w:tc>
          <w:tcPr>
            <w:tcW w:w="1191" w:type="dxa"/>
            <w:vMerge w:val="restart"/>
          </w:tcPr>
          <w:p w14:paraId="3128A9FF" w14:textId="77777777" w:rsidR="00FC5652" w:rsidRPr="00BE2112" w:rsidRDefault="00FC5652" w:rsidP="00FC5652">
            <w:pPr>
              <w:pStyle w:val="BangCB"/>
              <w:rPr>
                <w:color w:val="000000" w:themeColor="text1"/>
              </w:rPr>
            </w:pPr>
            <w:r w:rsidRPr="00BE2112">
              <w:rPr>
                <w:color w:val="000000" w:themeColor="text1"/>
              </w:rPr>
              <w:t>5</w:t>
            </w:r>
          </w:p>
        </w:tc>
        <w:tc>
          <w:tcPr>
            <w:tcW w:w="6804" w:type="dxa"/>
          </w:tcPr>
          <w:p w14:paraId="000E7541" w14:textId="77777777" w:rsidR="00FC5652" w:rsidRPr="00BE2112" w:rsidRDefault="00FC5652" w:rsidP="00FC5652">
            <w:pPr>
              <w:pStyle w:val="Bang"/>
              <w:rPr>
                <w:b/>
                <w:color w:val="000000" w:themeColor="text1"/>
              </w:rPr>
            </w:pPr>
            <w:r w:rsidRPr="00BE2112">
              <w:rPr>
                <w:b/>
                <w:color w:val="000000" w:themeColor="text1"/>
              </w:rPr>
              <w:t>A. Nội dung giảng dạy trên lớp (3 tiết)</w:t>
            </w:r>
          </w:p>
          <w:p w14:paraId="45B4FB61" w14:textId="77777777" w:rsidR="00FC5652" w:rsidRPr="00BE2112" w:rsidRDefault="00FC5652" w:rsidP="00FC5652">
            <w:pPr>
              <w:pStyle w:val="Bang"/>
              <w:rPr>
                <w:color w:val="000000" w:themeColor="text1"/>
              </w:rPr>
            </w:pPr>
            <w:r w:rsidRPr="00BE2112">
              <w:rPr>
                <w:color w:val="000000" w:themeColor="text1"/>
              </w:rPr>
              <w:t>1.4.2. Hệ thức đệ qui tuyến tính</w:t>
            </w:r>
          </w:p>
          <w:p w14:paraId="4B1C9DFE" w14:textId="77777777" w:rsidR="00FC5652" w:rsidRPr="00BE2112" w:rsidRDefault="00FC5652" w:rsidP="00FC5652">
            <w:pPr>
              <w:pStyle w:val="Bang"/>
              <w:rPr>
                <w:b/>
                <w:color w:val="000000" w:themeColor="text1"/>
              </w:rPr>
            </w:pPr>
            <w:r w:rsidRPr="00BE2112">
              <w:rPr>
                <w:b/>
                <w:color w:val="000000" w:themeColor="text1"/>
              </w:rPr>
              <w:t>Nội dung thảo luận/bài tập</w:t>
            </w:r>
          </w:p>
          <w:p w14:paraId="23E5F403" w14:textId="77777777" w:rsidR="00FC5652" w:rsidRPr="00BE2112" w:rsidRDefault="00FC5652" w:rsidP="00FC5652">
            <w:pPr>
              <w:pStyle w:val="Bang"/>
              <w:rPr>
                <w:color w:val="000000" w:themeColor="text1"/>
              </w:rPr>
            </w:pPr>
            <w:r w:rsidRPr="00BE2112">
              <w:rPr>
                <w:color w:val="000000" w:themeColor="text1"/>
              </w:rPr>
              <w:t>-</w:t>
            </w:r>
            <w:r w:rsidRPr="00BE2112">
              <w:rPr>
                <w:color w:val="000000" w:themeColor="text1"/>
                <w:shd w:val="clear" w:color="auto" w:fill="FFFFFF" w:themeFill="background1"/>
              </w:rPr>
              <w:t>Định lý giải hệ thức đệ qui tuyến tính thuần nhất hệ số hằng</w:t>
            </w:r>
          </w:p>
          <w:p w14:paraId="47CEEFA8" w14:textId="77777777" w:rsidR="00FC5652" w:rsidRPr="00BE2112" w:rsidRDefault="00FC5652" w:rsidP="00FC5652">
            <w:pPr>
              <w:pStyle w:val="BangB"/>
              <w:rPr>
                <w:color w:val="000000" w:themeColor="text1"/>
              </w:rPr>
            </w:pPr>
          </w:p>
        </w:tc>
        <w:tc>
          <w:tcPr>
            <w:tcW w:w="1191" w:type="dxa"/>
            <w:vMerge w:val="restart"/>
            <w:vAlign w:val="center"/>
          </w:tcPr>
          <w:p w14:paraId="12DE36AF" w14:textId="77777777" w:rsidR="006A216A" w:rsidRPr="00BE2112" w:rsidRDefault="006A216A" w:rsidP="006A216A">
            <w:pPr>
              <w:pStyle w:val="BangC"/>
              <w:rPr>
                <w:color w:val="000000" w:themeColor="text1"/>
              </w:rPr>
            </w:pPr>
            <w:r w:rsidRPr="00BE2112">
              <w:rPr>
                <w:color w:val="000000" w:themeColor="text1"/>
              </w:rPr>
              <w:t>CLO1.1</w:t>
            </w:r>
          </w:p>
          <w:p w14:paraId="71E4A1A2" w14:textId="77777777" w:rsidR="006A216A" w:rsidRPr="00BE2112" w:rsidRDefault="006A216A" w:rsidP="006A216A">
            <w:pPr>
              <w:pStyle w:val="BangC"/>
              <w:rPr>
                <w:color w:val="000000" w:themeColor="text1"/>
              </w:rPr>
            </w:pPr>
            <w:r w:rsidRPr="00BE2112">
              <w:rPr>
                <w:color w:val="000000" w:themeColor="text1"/>
              </w:rPr>
              <w:t>CLO2.1</w:t>
            </w:r>
          </w:p>
          <w:p w14:paraId="1414659A" w14:textId="6B19BE6A" w:rsidR="00FC5652" w:rsidRPr="00BE2112" w:rsidRDefault="006A216A" w:rsidP="006A216A">
            <w:pPr>
              <w:pStyle w:val="BangC"/>
              <w:rPr>
                <w:color w:val="000000" w:themeColor="text1"/>
              </w:rPr>
            </w:pPr>
            <w:r w:rsidRPr="00BE2112">
              <w:rPr>
                <w:color w:val="000000" w:themeColor="text1"/>
              </w:rPr>
              <w:t>CLO3.1</w:t>
            </w:r>
          </w:p>
        </w:tc>
      </w:tr>
      <w:tr w:rsidR="00FC5652" w:rsidRPr="00BE2112" w14:paraId="56EC737C" w14:textId="77777777" w:rsidTr="00FC5652">
        <w:trPr>
          <w:trHeight w:val="511"/>
        </w:trPr>
        <w:tc>
          <w:tcPr>
            <w:tcW w:w="1191" w:type="dxa"/>
            <w:vMerge/>
          </w:tcPr>
          <w:p w14:paraId="774875BA" w14:textId="77777777" w:rsidR="00FC5652" w:rsidRPr="00BE2112" w:rsidRDefault="00FC5652" w:rsidP="00FC5652">
            <w:pPr>
              <w:pStyle w:val="BangCB"/>
              <w:rPr>
                <w:color w:val="000000" w:themeColor="text1"/>
              </w:rPr>
            </w:pPr>
          </w:p>
        </w:tc>
        <w:tc>
          <w:tcPr>
            <w:tcW w:w="6804" w:type="dxa"/>
          </w:tcPr>
          <w:p w14:paraId="31D95815"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7A14ECAD" w14:textId="77777777" w:rsidR="00FC5652" w:rsidRPr="00BE2112" w:rsidRDefault="00FC5652" w:rsidP="00FC5652">
            <w:pPr>
              <w:pStyle w:val="Bang"/>
              <w:rPr>
                <w:color w:val="000000" w:themeColor="text1"/>
              </w:rPr>
            </w:pPr>
            <w:r w:rsidRPr="00BE2112">
              <w:rPr>
                <w:color w:val="000000" w:themeColor="text1"/>
              </w:rPr>
              <w:t>- Làm bài tập</w:t>
            </w:r>
          </w:p>
          <w:p w14:paraId="0FC89AE4" w14:textId="77777777" w:rsidR="00FC5652" w:rsidRPr="00BE2112" w:rsidRDefault="00FC5652" w:rsidP="00FC5652">
            <w:pPr>
              <w:pStyle w:val="BangB"/>
              <w:rPr>
                <w:color w:val="000000" w:themeColor="text1"/>
              </w:rPr>
            </w:pPr>
          </w:p>
        </w:tc>
        <w:tc>
          <w:tcPr>
            <w:tcW w:w="1191" w:type="dxa"/>
            <w:vMerge/>
            <w:vAlign w:val="center"/>
          </w:tcPr>
          <w:p w14:paraId="1DEAE1FD" w14:textId="77777777" w:rsidR="00FC5652" w:rsidRPr="00BE2112" w:rsidRDefault="00FC5652" w:rsidP="00FC5652">
            <w:pPr>
              <w:pStyle w:val="BangC"/>
              <w:rPr>
                <w:color w:val="000000" w:themeColor="text1"/>
              </w:rPr>
            </w:pPr>
          </w:p>
        </w:tc>
      </w:tr>
      <w:tr w:rsidR="00FC5652" w:rsidRPr="00BE2112" w14:paraId="38A7E451" w14:textId="77777777" w:rsidTr="00FC5652">
        <w:trPr>
          <w:trHeight w:val="511"/>
        </w:trPr>
        <w:tc>
          <w:tcPr>
            <w:tcW w:w="1191" w:type="dxa"/>
            <w:vMerge/>
          </w:tcPr>
          <w:p w14:paraId="48174E50" w14:textId="77777777" w:rsidR="00FC5652" w:rsidRPr="00BE2112" w:rsidRDefault="00FC5652" w:rsidP="00FC5652">
            <w:pPr>
              <w:pStyle w:val="BangCB"/>
              <w:rPr>
                <w:color w:val="000000" w:themeColor="text1"/>
              </w:rPr>
            </w:pPr>
          </w:p>
        </w:tc>
        <w:tc>
          <w:tcPr>
            <w:tcW w:w="6804" w:type="dxa"/>
          </w:tcPr>
          <w:p w14:paraId="41242CFA" w14:textId="77777777" w:rsidR="00FC5652" w:rsidRPr="00BE2112" w:rsidRDefault="00FC5652" w:rsidP="00FC5652">
            <w:pPr>
              <w:pStyle w:val="BangB"/>
              <w:rPr>
                <w:color w:val="000000" w:themeColor="text1"/>
              </w:rPr>
            </w:pPr>
            <w:r w:rsidRPr="00BE2112">
              <w:rPr>
                <w:color w:val="000000" w:themeColor="text1"/>
              </w:rPr>
              <w:t>C. Đánh giá kết quả</w:t>
            </w:r>
          </w:p>
          <w:p w14:paraId="23DE4B76" w14:textId="77777777" w:rsidR="00FC5652" w:rsidRPr="00BE2112" w:rsidRDefault="00FC5652" w:rsidP="00FC5652">
            <w:pPr>
              <w:pStyle w:val="BangB"/>
              <w:rPr>
                <w:b w:val="0"/>
                <w:color w:val="000000" w:themeColor="text1"/>
              </w:rPr>
            </w:pPr>
            <w:r w:rsidRPr="00BE2112">
              <w:rPr>
                <w:b w:val="0"/>
                <w:color w:val="000000" w:themeColor="text1"/>
              </w:rPr>
              <w:t>- Kiểm tra (1 tiết): Lí thuyết chương 1, bài tập chương 1</w:t>
            </w:r>
          </w:p>
        </w:tc>
        <w:tc>
          <w:tcPr>
            <w:tcW w:w="1191" w:type="dxa"/>
            <w:vMerge/>
            <w:vAlign w:val="center"/>
          </w:tcPr>
          <w:p w14:paraId="2201C323" w14:textId="77777777" w:rsidR="00FC5652" w:rsidRPr="00BE2112" w:rsidRDefault="00FC5652" w:rsidP="00FC5652">
            <w:pPr>
              <w:pStyle w:val="BangC"/>
              <w:rPr>
                <w:color w:val="000000" w:themeColor="text1"/>
              </w:rPr>
            </w:pPr>
          </w:p>
        </w:tc>
      </w:tr>
      <w:tr w:rsidR="00FC5652" w:rsidRPr="00BE2112" w14:paraId="2F56789F" w14:textId="77777777" w:rsidTr="00FC5652">
        <w:trPr>
          <w:trHeight w:val="512"/>
        </w:trPr>
        <w:tc>
          <w:tcPr>
            <w:tcW w:w="1191" w:type="dxa"/>
            <w:vMerge w:val="restart"/>
          </w:tcPr>
          <w:p w14:paraId="1BEEBFA9" w14:textId="77777777" w:rsidR="00FC5652" w:rsidRPr="00BE2112" w:rsidRDefault="00FC5652" w:rsidP="00FC5652">
            <w:pPr>
              <w:pStyle w:val="BangCB"/>
              <w:rPr>
                <w:color w:val="000000" w:themeColor="text1"/>
              </w:rPr>
            </w:pPr>
            <w:r w:rsidRPr="00BE2112">
              <w:rPr>
                <w:color w:val="000000" w:themeColor="text1"/>
              </w:rPr>
              <w:t>6</w:t>
            </w:r>
          </w:p>
        </w:tc>
        <w:tc>
          <w:tcPr>
            <w:tcW w:w="6804" w:type="dxa"/>
          </w:tcPr>
          <w:p w14:paraId="313B6DC5" w14:textId="77777777" w:rsidR="00FC5652" w:rsidRPr="00BE2112" w:rsidRDefault="00FC5652" w:rsidP="00FC5652">
            <w:pPr>
              <w:pStyle w:val="BangB"/>
              <w:rPr>
                <w:color w:val="000000" w:themeColor="text1"/>
              </w:rPr>
            </w:pPr>
            <w:r w:rsidRPr="00BE2112">
              <w:rPr>
                <w:color w:val="000000" w:themeColor="text1"/>
              </w:rPr>
              <w:t>Chương 2. LÝ THUYẾT ĐỒ THỊ</w:t>
            </w:r>
          </w:p>
          <w:p w14:paraId="4FEEDAF5" w14:textId="77777777" w:rsidR="00FC5652" w:rsidRPr="00BE2112" w:rsidRDefault="00FC5652" w:rsidP="00FC5652">
            <w:pPr>
              <w:pStyle w:val="BangB"/>
              <w:rPr>
                <w:color w:val="000000" w:themeColor="text1"/>
              </w:rPr>
            </w:pPr>
            <w:r w:rsidRPr="00BE2112">
              <w:rPr>
                <w:color w:val="000000" w:themeColor="text1"/>
              </w:rPr>
              <w:t>A. Nội dung giảng trên lớp (4 tiết)</w:t>
            </w:r>
          </w:p>
          <w:p w14:paraId="1952D248" w14:textId="77777777" w:rsidR="00FC5652" w:rsidRPr="00BE2112" w:rsidRDefault="00FC5652" w:rsidP="00FC5652">
            <w:pPr>
              <w:pStyle w:val="BangB"/>
              <w:rPr>
                <w:color w:val="000000" w:themeColor="text1"/>
              </w:rPr>
            </w:pPr>
            <w:r w:rsidRPr="00BE2112">
              <w:rPr>
                <w:color w:val="000000" w:themeColor="text1"/>
              </w:rPr>
              <w:t>2.1. Khái niệm cơ bản về đồ thị</w:t>
            </w:r>
          </w:p>
          <w:p w14:paraId="1959CF81" w14:textId="77777777" w:rsidR="00FC5652" w:rsidRPr="00BE2112" w:rsidRDefault="00FC5652" w:rsidP="00FC5652">
            <w:pPr>
              <w:pStyle w:val="BangB"/>
              <w:rPr>
                <w:b w:val="0"/>
                <w:color w:val="000000" w:themeColor="text1"/>
              </w:rPr>
            </w:pPr>
            <w:r w:rsidRPr="00BE2112">
              <w:rPr>
                <w:b w:val="0"/>
                <w:color w:val="000000" w:themeColor="text1"/>
              </w:rPr>
              <w:t>2.1.1. Đồ thị, đường đi, chu trình, đồ thị liên thông.</w:t>
            </w:r>
          </w:p>
          <w:p w14:paraId="257A35F2" w14:textId="77777777" w:rsidR="00FC5652" w:rsidRPr="00BE2112" w:rsidRDefault="00FC5652" w:rsidP="00FC5652">
            <w:pPr>
              <w:pStyle w:val="BangB"/>
              <w:rPr>
                <w:b w:val="0"/>
                <w:color w:val="000000" w:themeColor="text1"/>
              </w:rPr>
            </w:pPr>
            <w:r w:rsidRPr="00BE2112">
              <w:rPr>
                <w:b w:val="0"/>
                <w:color w:val="000000" w:themeColor="text1"/>
              </w:rPr>
              <w:t>2.1.2. Các dạng đồ thị</w:t>
            </w:r>
          </w:p>
          <w:p w14:paraId="5C745396" w14:textId="77777777" w:rsidR="00FC5652" w:rsidRPr="00BE2112" w:rsidRDefault="00FC5652" w:rsidP="00FC5652">
            <w:pPr>
              <w:pStyle w:val="BangB"/>
              <w:rPr>
                <w:b w:val="0"/>
                <w:color w:val="000000" w:themeColor="text1"/>
              </w:rPr>
            </w:pPr>
            <w:r w:rsidRPr="00BE2112">
              <w:rPr>
                <w:b w:val="0"/>
                <w:color w:val="000000" w:themeColor="text1"/>
              </w:rPr>
              <w:t>2.1.3. Biểu diễn đồ thị trên máy tính</w:t>
            </w:r>
          </w:p>
          <w:p w14:paraId="75B7970D" w14:textId="77777777" w:rsidR="00FC5652" w:rsidRPr="00BE2112" w:rsidRDefault="00FC5652" w:rsidP="00FC5652">
            <w:pPr>
              <w:pStyle w:val="Bang"/>
              <w:rPr>
                <w:b/>
                <w:color w:val="000000" w:themeColor="text1"/>
              </w:rPr>
            </w:pPr>
            <w:r w:rsidRPr="00BE2112">
              <w:rPr>
                <w:b/>
                <w:color w:val="000000" w:themeColor="text1"/>
              </w:rPr>
              <w:t>Nội dung thảo luận/bài tập</w:t>
            </w:r>
          </w:p>
          <w:p w14:paraId="1F2ACDB4" w14:textId="77777777" w:rsidR="00FC5652" w:rsidRPr="00BE2112" w:rsidRDefault="00FC5652" w:rsidP="00FC5652">
            <w:pPr>
              <w:pStyle w:val="BangB"/>
              <w:numPr>
                <w:ilvl w:val="0"/>
                <w:numId w:val="30"/>
              </w:numPr>
              <w:rPr>
                <w:color w:val="000000" w:themeColor="text1"/>
              </w:rPr>
            </w:pPr>
            <w:r w:rsidRPr="00BE2112">
              <w:rPr>
                <w:b w:val="0"/>
                <w:color w:val="000000" w:themeColor="text1"/>
              </w:rPr>
              <w:t>Các khái niệm cơ bản của đồ thị, biểu diễn đồ thị bằng ma trận kề, ma trận trọng số, danh sách kề.</w:t>
            </w:r>
          </w:p>
        </w:tc>
        <w:tc>
          <w:tcPr>
            <w:tcW w:w="1191" w:type="dxa"/>
            <w:vMerge w:val="restart"/>
            <w:vAlign w:val="center"/>
          </w:tcPr>
          <w:p w14:paraId="012790E9" w14:textId="5BEF4C75" w:rsidR="006A216A" w:rsidRPr="00BE2112" w:rsidRDefault="006A216A" w:rsidP="006A216A">
            <w:pPr>
              <w:pStyle w:val="BangC"/>
              <w:rPr>
                <w:color w:val="000000" w:themeColor="text1"/>
              </w:rPr>
            </w:pPr>
            <w:r w:rsidRPr="00BE2112">
              <w:rPr>
                <w:color w:val="000000" w:themeColor="text1"/>
              </w:rPr>
              <w:t>CLO1.2</w:t>
            </w:r>
          </w:p>
          <w:p w14:paraId="65EEFCCE" w14:textId="31180D58" w:rsidR="006A216A" w:rsidRPr="00BE2112" w:rsidRDefault="006A216A" w:rsidP="006A216A">
            <w:pPr>
              <w:pStyle w:val="BangC"/>
              <w:rPr>
                <w:color w:val="000000" w:themeColor="text1"/>
              </w:rPr>
            </w:pPr>
            <w:r w:rsidRPr="00BE2112">
              <w:rPr>
                <w:color w:val="000000" w:themeColor="text1"/>
              </w:rPr>
              <w:t>CLO2.2</w:t>
            </w:r>
          </w:p>
          <w:p w14:paraId="6277F748" w14:textId="1C655397" w:rsidR="00FC5652" w:rsidRPr="00BE2112" w:rsidRDefault="006A216A" w:rsidP="006A216A">
            <w:pPr>
              <w:pStyle w:val="BangC"/>
              <w:rPr>
                <w:color w:val="000000" w:themeColor="text1"/>
              </w:rPr>
            </w:pPr>
            <w:r w:rsidRPr="00BE2112">
              <w:rPr>
                <w:color w:val="000000" w:themeColor="text1"/>
              </w:rPr>
              <w:t>CLO3.1</w:t>
            </w:r>
          </w:p>
        </w:tc>
      </w:tr>
      <w:tr w:rsidR="00FC5652" w:rsidRPr="00BE2112" w14:paraId="07604D6F" w14:textId="77777777" w:rsidTr="00FC5652">
        <w:trPr>
          <w:trHeight w:val="511"/>
        </w:trPr>
        <w:tc>
          <w:tcPr>
            <w:tcW w:w="1191" w:type="dxa"/>
            <w:vMerge/>
          </w:tcPr>
          <w:p w14:paraId="235E4215" w14:textId="77777777" w:rsidR="00FC5652" w:rsidRPr="00BE2112" w:rsidRDefault="00FC5652" w:rsidP="00FC5652">
            <w:pPr>
              <w:pStyle w:val="BangCB"/>
              <w:rPr>
                <w:color w:val="000000" w:themeColor="text1"/>
              </w:rPr>
            </w:pPr>
          </w:p>
        </w:tc>
        <w:tc>
          <w:tcPr>
            <w:tcW w:w="6804" w:type="dxa"/>
          </w:tcPr>
          <w:p w14:paraId="7219DCB1"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653473ED" w14:textId="77777777" w:rsidR="00FC5652" w:rsidRPr="00BE2112" w:rsidRDefault="00FC5652" w:rsidP="00FC5652">
            <w:pPr>
              <w:pStyle w:val="Bang"/>
              <w:rPr>
                <w:color w:val="000000" w:themeColor="text1"/>
              </w:rPr>
            </w:pPr>
            <w:r w:rsidRPr="00BE2112">
              <w:rPr>
                <w:color w:val="000000" w:themeColor="text1"/>
              </w:rPr>
              <w:t xml:space="preserve">- Đọc tài liệu </w:t>
            </w:r>
            <w:r w:rsidRPr="00BE2112">
              <w:rPr>
                <w:color w:val="000000" w:themeColor="text1"/>
                <w:highlight w:val="yellow"/>
                <w:shd w:val="clear" w:color="auto" w:fill="FFFFFF" w:themeFill="background1"/>
              </w:rPr>
              <w:t>[</w:t>
            </w:r>
            <w:r w:rsidRPr="00BE2112">
              <w:rPr>
                <w:color w:val="000000" w:themeColor="text1"/>
                <w:shd w:val="clear" w:color="auto" w:fill="FFFFFF" w:themeFill="background1"/>
              </w:rPr>
              <w:t>1]</w:t>
            </w:r>
            <w:r w:rsidRPr="00BE2112">
              <w:rPr>
                <w:color w:val="000000" w:themeColor="text1"/>
                <w:highlight w:val="yellow"/>
              </w:rPr>
              <w:t xml:space="preserve"> </w:t>
            </w:r>
            <w:r w:rsidRPr="00BE2112">
              <w:rPr>
                <w:color w:val="000000" w:themeColor="text1"/>
              </w:rPr>
              <w:t>trang 116-154</w:t>
            </w:r>
          </w:p>
          <w:p w14:paraId="28502E3B" w14:textId="77777777" w:rsidR="00FC5652" w:rsidRPr="00BE2112" w:rsidRDefault="00FC5652" w:rsidP="00FC5652">
            <w:pPr>
              <w:pStyle w:val="Bang"/>
              <w:rPr>
                <w:color w:val="000000" w:themeColor="text1"/>
              </w:rPr>
            </w:pPr>
            <w:r w:rsidRPr="00BE2112">
              <w:rPr>
                <w:color w:val="000000" w:themeColor="text1"/>
              </w:rPr>
              <w:t>- Làm bài tập gv giao.</w:t>
            </w:r>
          </w:p>
          <w:p w14:paraId="270A4CD3" w14:textId="77777777" w:rsidR="00FC5652" w:rsidRPr="00BE2112" w:rsidRDefault="00FC5652" w:rsidP="00FC5652">
            <w:pPr>
              <w:pStyle w:val="BangB"/>
              <w:rPr>
                <w:b w:val="0"/>
                <w:color w:val="000000" w:themeColor="text1"/>
              </w:rPr>
            </w:pPr>
            <w:r w:rsidRPr="00BE2112">
              <w:rPr>
                <w:b w:val="0"/>
                <w:color w:val="000000" w:themeColor="text1"/>
              </w:rPr>
              <w:t>- Chuẩn bị chủ đề về đồ thị, đỉnh, đường đi, chu trình.</w:t>
            </w:r>
          </w:p>
        </w:tc>
        <w:tc>
          <w:tcPr>
            <w:tcW w:w="1191" w:type="dxa"/>
            <w:vMerge/>
            <w:vAlign w:val="center"/>
          </w:tcPr>
          <w:p w14:paraId="513207C1" w14:textId="77777777" w:rsidR="00FC5652" w:rsidRPr="00BE2112" w:rsidRDefault="00FC5652" w:rsidP="00FC5652">
            <w:pPr>
              <w:pStyle w:val="BangC"/>
              <w:rPr>
                <w:color w:val="000000" w:themeColor="text1"/>
              </w:rPr>
            </w:pPr>
          </w:p>
        </w:tc>
      </w:tr>
      <w:tr w:rsidR="00FC5652" w:rsidRPr="00BE2112" w14:paraId="1C0BCE4C" w14:textId="77777777" w:rsidTr="00FC5652">
        <w:trPr>
          <w:trHeight w:val="511"/>
        </w:trPr>
        <w:tc>
          <w:tcPr>
            <w:tcW w:w="1191" w:type="dxa"/>
            <w:vMerge/>
          </w:tcPr>
          <w:p w14:paraId="14875865" w14:textId="77777777" w:rsidR="00FC5652" w:rsidRPr="00BE2112" w:rsidRDefault="00FC5652" w:rsidP="00FC5652">
            <w:pPr>
              <w:pStyle w:val="BangCB"/>
              <w:rPr>
                <w:color w:val="000000" w:themeColor="text1"/>
              </w:rPr>
            </w:pPr>
          </w:p>
        </w:tc>
        <w:tc>
          <w:tcPr>
            <w:tcW w:w="6804" w:type="dxa"/>
          </w:tcPr>
          <w:p w14:paraId="2756CF98" w14:textId="77777777" w:rsidR="00FC5652" w:rsidRPr="00BE2112" w:rsidRDefault="00FC5652" w:rsidP="00FC5652">
            <w:pPr>
              <w:pStyle w:val="BangB"/>
              <w:rPr>
                <w:color w:val="000000" w:themeColor="text1"/>
              </w:rPr>
            </w:pPr>
            <w:r w:rsidRPr="00BE2112">
              <w:rPr>
                <w:color w:val="000000" w:themeColor="text1"/>
              </w:rPr>
              <w:t>C. Đánh giá kết quả</w:t>
            </w:r>
          </w:p>
          <w:p w14:paraId="4866B6D6"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2781078F" w14:textId="77777777" w:rsidR="00FC5652" w:rsidRPr="00BE2112" w:rsidRDefault="00FC5652" w:rsidP="00FC5652">
            <w:pPr>
              <w:pStyle w:val="BangC"/>
              <w:rPr>
                <w:color w:val="000000" w:themeColor="text1"/>
              </w:rPr>
            </w:pPr>
          </w:p>
        </w:tc>
      </w:tr>
      <w:tr w:rsidR="00FC5652" w:rsidRPr="00BE2112" w14:paraId="1DB644DD" w14:textId="77777777" w:rsidTr="00FC5652">
        <w:trPr>
          <w:trHeight w:val="512"/>
        </w:trPr>
        <w:tc>
          <w:tcPr>
            <w:tcW w:w="1191" w:type="dxa"/>
            <w:vMerge w:val="restart"/>
          </w:tcPr>
          <w:p w14:paraId="0BF5E8D1" w14:textId="77777777" w:rsidR="00FC5652" w:rsidRPr="00BE2112" w:rsidRDefault="00FC5652" w:rsidP="00FC5652">
            <w:pPr>
              <w:pStyle w:val="BangCB"/>
              <w:rPr>
                <w:color w:val="000000" w:themeColor="text1"/>
              </w:rPr>
            </w:pPr>
            <w:r w:rsidRPr="00BE2112">
              <w:rPr>
                <w:color w:val="000000" w:themeColor="text1"/>
              </w:rPr>
              <w:t>7</w:t>
            </w:r>
          </w:p>
        </w:tc>
        <w:tc>
          <w:tcPr>
            <w:tcW w:w="6804" w:type="dxa"/>
          </w:tcPr>
          <w:p w14:paraId="73F15E08" w14:textId="77777777" w:rsidR="00FC5652" w:rsidRPr="00BE2112" w:rsidRDefault="00FC5652" w:rsidP="00FC5652">
            <w:pPr>
              <w:pStyle w:val="BangB"/>
              <w:rPr>
                <w:color w:val="000000" w:themeColor="text1"/>
              </w:rPr>
            </w:pPr>
            <w:r w:rsidRPr="00BE2112">
              <w:rPr>
                <w:color w:val="000000" w:themeColor="text1"/>
              </w:rPr>
              <w:t>A. Nội dung giảng dạy trên lớp ( 4 tiết)</w:t>
            </w:r>
          </w:p>
          <w:p w14:paraId="0DB15D62" w14:textId="77777777" w:rsidR="00FC5652" w:rsidRPr="00BE2112" w:rsidRDefault="00FC5652" w:rsidP="00FC5652">
            <w:pPr>
              <w:pStyle w:val="Bang"/>
              <w:rPr>
                <w:color w:val="000000" w:themeColor="text1"/>
              </w:rPr>
            </w:pPr>
            <w:r w:rsidRPr="00BE2112">
              <w:rPr>
                <w:color w:val="000000" w:themeColor="text1"/>
              </w:rPr>
              <w:t>2.2.</w:t>
            </w:r>
            <w:r w:rsidRPr="00BE2112">
              <w:rPr>
                <w:b/>
                <w:color w:val="000000" w:themeColor="text1"/>
              </w:rPr>
              <w:t xml:space="preserve"> </w:t>
            </w:r>
            <w:r w:rsidRPr="00BE2112">
              <w:rPr>
                <w:color w:val="000000" w:themeColor="text1"/>
              </w:rPr>
              <w:t>Các thuật toán tìm kiếm trên  đồ thị.</w:t>
            </w:r>
          </w:p>
          <w:p w14:paraId="68583178"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1A6EC3A1" w14:textId="77777777" w:rsidR="00FC5652" w:rsidRPr="00BE2112" w:rsidRDefault="00FC5652" w:rsidP="00FC5652">
            <w:pPr>
              <w:pStyle w:val="Bang"/>
              <w:rPr>
                <w:color w:val="000000" w:themeColor="text1"/>
              </w:rPr>
            </w:pPr>
            <w:r w:rsidRPr="00BE2112">
              <w:rPr>
                <w:color w:val="000000" w:themeColor="text1"/>
              </w:rPr>
              <w:t>- Thuật toán tìm kiếm theo chiều rộng</w:t>
            </w:r>
          </w:p>
          <w:p w14:paraId="2653B4B5" w14:textId="77777777" w:rsidR="00FC5652" w:rsidRPr="00BE2112" w:rsidRDefault="00FC5652" w:rsidP="00FC5652">
            <w:pPr>
              <w:pStyle w:val="Bang"/>
              <w:rPr>
                <w:color w:val="000000" w:themeColor="text1"/>
              </w:rPr>
            </w:pPr>
            <w:r w:rsidRPr="00BE2112">
              <w:rPr>
                <w:color w:val="000000" w:themeColor="text1"/>
              </w:rPr>
              <w:t>- Thuật toán tìm kiếm thao chiều sâu</w:t>
            </w:r>
          </w:p>
        </w:tc>
        <w:tc>
          <w:tcPr>
            <w:tcW w:w="1191" w:type="dxa"/>
            <w:vMerge w:val="restart"/>
            <w:vAlign w:val="center"/>
          </w:tcPr>
          <w:p w14:paraId="50AD06CF" w14:textId="13AF1235" w:rsidR="006A216A" w:rsidRPr="00BE2112" w:rsidRDefault="006A216A" w:rsidP="006A216A">
            <w:pPr>
              <w:pStyle w:val="BangC"/>
              <w:rPr>
                <w:color w:val="000000" w:themeColor="text1"/>
              </w:rPr>
            </w:pPr>
            <w:r w:rsidRPr="00BE2112">
              <w:rPr>
                <w:color w:val="000000" w:themeColor="text1"/>
              </w:rPr>
              <w:t>CLO1.2</w:t>
            </w:r>
          </w:p>
          <w:p w14:paraId="18EB00E7" w14:textId="2F5319FD" w:rsidR="006A216A" w:rsidRPr="00BE2112" w:rsidRDefault="006A216A" w:rsidP="006A216A">
            <w:pPr>
              <w:pStyle w:val="BangC"/>
              <w:rPr>
                <w:color w:val="000000" w:themeColor="text1"/>
              </w:rPr>
            </w:pPr>
            <w:r w:rsidRPr="00BE2112">
              <w:rPr>
                <w:color w:val="000000" w:themeColor="text1"/>
              </w:rPr>
              <w:t>CLO2.2</w:t>
            </w:r>
          </w:p>
          <w:p w14:paraId="13C8E999" w14:textId="0A8E5F42" w:rsidR="00FC5652" w:rsidRPr="00BE2112" w:rsidRDefault="006A216A" w:rsidP="006A216A">
            <w:pPr>
              <w:pStyle w:val="BangC"/>
              <w:rPr>
                <w:color w:val="000000" w:themeColor="text1"/>
              </w:rPr>
            </w:pPr>
            <w:r w:rsidRPr="00BE2112">
              <w:rPr>
                <w:color w:val="000000" w:themeColor="text1"/>
              </w:rPr>
              <w:t>CLO3.1</w:t>
            </w:r>
          </w:p>
        </w:tc>
      </w:tr>
      <w:tr w:rsidR="00FC5652" w:rsidRPr="00BE2112" w14:paraId="57575D84" w14:textId="77777777" w:rsidTr="00FC5652">
        <w:trPr>
          <w:trHeight w:val="511"/>
        </w:trPr>
        <w:tc>
          <w:tcPr>
            <w:tcW w:w="1191" w:type="dxa"/>
            <w:vMerge/>
          </w:tcPr>
          <w:p w14:paraId="747C8130" w14:textId="77777777" w:rsidR="00FC5652" w:rsidRPr="00BE2112" w:rsidRDefault="00FC5652" w:rsidP="00FC5652">
            <w:pPr>
              <w:pStyle w:val="BangCB"/>
              <w:rPr>
                <w:color w:val="000000" w:themeColor="text1"/>
              </w:rPr>
            </w:pPr>
          </w:p>
        </w:tc>
        <w:tc>
          <w:tcPr>
            <w:tcW w:w="6804" w:type="dxa"/>
          </w:tcPr>
          <w:p w14:paraId="67750366"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0F104EBA" w14:textId="77777777" w:rsidR="00FC5652" w:rsidRPr="00BE2112" w:rsidRDefault="00FC5652" w:rsidP="00FC5652">
            <w:pPr>
              <w:pStyle w:val="Bang"/>
              <w:rPr>
                <w:color w:val="000000" w:themeColor="text1"/>
              </w:rPr>
            </w:pPr>
            <w:r w:rsidRPr="00BE2112">
              <w:rPr>
                <w:color w:val="000000" w:themeColor="text1"/>
              </w:rPr>
              <w:t>- Đọc tài liệu [1] trang 154-165</w:t>
            </w:r>
          </w:p>
          <w:p w14:paraId="7FA8F3E8" w14:textId="77777777" w:rsidR="00FC5652" w:rsidRPr="00BE2112" w:rsidRDefault="00FC5652" w:rsidP="00FC5652">
            <w:pPr>
              <w:pStyle w:val="Bang"/>
              <w:rPr>
                <w:color w:val="000000" w:themeColor="text1"/>
              </w:rPr>
            </w:pPr>
          </w:p>
        </w:tc>
        <w:tc>
          <w:tcPr>
            <w:tcW w:w="1191" w:type="dxa"/>
            <w:vMerge/>
            <w:vAlign w:val="center"/>
          </w:tcPr>
          <w:p w14:paraId="0FA21048" w14:textId="77777777" w:rsidR="00FC5652" w:rsidRPr="00BE2112" w:rsidRDefault="00FC5652" w:rsidP="00FC5652">
            <w:pPr>
              <w:pStyle w:val="BangC"/>
              <w:rPr>
                <w:color w:val="000000" w:themeColor="text1"/>
              </w:rPr>
            </w:pPr>
          </w:p>
        </w:tc>
      </w:tr>
      <w:tr w:rsidR="00FC5652" w:rsidRPr="00BE2112" w14:paraId="30FD3426" w14:textId="77777777" w:rsidTr="00FC5652">
        <w:trPr>
          <w:trHeight w:val="511"/>
        </w:trPr>
        <w:tc>
          <w:tcPr>
            <w:tcW w:w="1191" w:type="dxa"/>
            <w:vMerge/>
          </w:tcPr>
          <w:p w14:paraId="4DAB761B" w14:textId="77777777" w:rsidR="00FC5652" w:rsidRPr="00BE2112" w:rsidRDefault="00FC5652" w:rsidP="00FC5652">
            <w:pPr>
              <w:pStyle w:val="BangCB"/>
              <w:rPr>
                <w:color w:val="000000" w:themeColor="text1"/>
              </w:rPr>
            </w:pPr>
          </w:p>
        </w:tc>
        <w:tc>
          <w:tcPr>
            <w:tcW w:w="6804" w:type="dxa"/>
          </w:tcPr>
          <w:p w14:paraId="45DECBE4" w14:textId="77777777" w:rsidR="00FC5652" w:rsidRPr="00BE2112" w:rsidRDefault="00FC5652" w:rsidP="00FC5652">
            <w:pPr>
              <w:pStyle w:val="BangB"/>
              <w:rPr>
                <w:color w:val="000000" w:themeColor="text1"/>
              </w:rPr>
            </w:pPr>
            <w:r w:rsidRPr="00BE2112">
              <w:rPr>
                <w:color w:val="000000" w:themeColor="text1"/>
              </w:rPr>
              <w:t>C. Đánh giá kết quả</w:t>
            </w:r>
          </w:p>
          <w:p w14:paraId="0F40BAC1"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4149382F" w14:textId="77777777" w:rsidR="00FC5652" w:rsidRPr="00BE2112" w:rsidRDefault="00FC5652" w:rsidP="00FC5652">
            <w:pPr>
              <w:pStyle w:val="BangC"/>
              <w:rPr>
                <w:color w:val="000000" w:themeColor="text1"/>
              </w:rPr>
            </w:pPr>
          </w:p>
        </w:tc>
      </w:tr>
      <w:tr w:rsidR="00FC5652" w:rsidRPr="00BE2112" w14:paraId="52A22D2E" w14:textId="77777777" w:rsidTr="00FC5652">
        <w:trPr>
          <w:trHeight w:val="511"/>
        </w:trPr>
        <w:tc>
          <w:tcPr>
            <w:tcW w:w="1191" w:type="dxa"/>
            <w:vMerge w:val="restart"/>
          </w:tcPr>
          <w:p w14:paraId="7CC65DCF" w14:textId="77777777" w:rsidR="00FC5652" w:rsidRPr="00BE2112" w:rsidRDefault="00FC5652" w:rsidP="00FC5652">
            <w:pPr>
              <w:pStyle w:val="BangCB"/>
              <w:rPr>
                <w:color w:val="000000" w:themeColor="text1"/>
              </w:rPr>
            </w:pPr>
            <w:r w:rsidRPr="00BE2112">
              <w:rPr>
                <w:color w:val="000000" w:themeColor="text1"/>
              </w:rPr>
              <w:t>8</w:t>
            </w:r>
          </w:p>
        </w:tc>
        <w:tc>
          <w:tcPr>
            <w:tcW w:w="6804" w:type="dxa"/>
          </w:tcPr>
          <w:p w14:paraId="6109BD64" w14:textId="77777777" w:rsidR="00FC5652" w:rsidRPr="00BE2112" w:rsidRDefault="00FC5652" w:rsidP="00FC5652">
            <w:pPr>
              <w:pStyle w:val="BangB"/>
              <w:rPr>
                <w:color w:val="000000" w:themeColor="text1"/>
              </w:rPr>
            </w:pPr>
            <w:r w:rsidRPr="00BE2112">
              <w:rPr>
                <w:color w:val="000000" w:themeColor="text1"/>
              </w:rPr>
              <w:t>A. Nội dung giảng dạy trên lớp ( 4 tiết)</w:t>
            </w:r>
          </w:p>
          <w:p w14:paraId="4DB39472" w14:textId="77777777" w:rsidR="00FC5652" w:rsidRPr="00BE2112" w:rsidRDefault="00FC5652" w:rsidP="00FC5652">
            <w:pPr>
              <w:pStyle w:val="Bang"/>
              <w:rPr>
                <w:color w:val="000000" w:themeColor="text1"/>
              </w:rPr>
            </w:pPr>
            <w:r w:rsidRPr="00BE2112">
              <w:rPr>
                <w:color w:val="000000" w:themeColor="text1"/>
              </w:rPr>
              <w:t>2.</w:t>
            </w:r>
            <w:r w:rsidRPr="00BE2112">
              <w:rPr>
                <w:color w:val="000000" w:themeColor="text1"/>
                <w:lang w:val="vi-VN"/>
              </w:rPr>
              <w:t>3</w:t>
            </w:r>
            <w:r w:rsidRPr="00BE2112">
              <w:rPr>
                <w:color w:val="000000" w:themeColor="text1"/>
              </w:rPr>
              <w:t>.Đồ thị Euler và đồ thị Hamilton</w:t>
            </w:r>
          </w:p>
          <w:p w14:paraId="7D52C190" w14:textId="77777777" w:rsidR="00FC5652" w:rsidRPr="00BE2112" w:rsidRDefault="00FC5652" w:rsidP="00FC5652">
            <w:pPr>
              <w:pStyle w:val="Bang"/>
              <w:rPr>
                <w:color w:val="000000" w:themeColor="text1"/>
              </w:rPr>
            </w:pPr>
            <w:r w:rsidRPr="00BE2112">
              <w:rPr>
                <w:color w:val="000000" w:themeColor="text1"/>
              </w:rPr>
              <w:t>2.3.1. Đồ thị Euler</w:t>
            </w:r>
          </w:p>
          <w:p w14:paraId="6AD89D95" w14:textId="77777777" w:rsidR="00FC5652" w:rsidRPr="00BE2112" w:rsidRDefault="00FC5652" w:rsidP="00FC5652">
            <w:pPr>
              <w:pStyle w:val="Bang"/>
              <w:rPr>
                <w:color w:val="000000" w:themeColor="text1"/>
              </w:rPr>
            </w:pPr>
            <w:r w:rsidRPr="00BE2112">
              <w:rPr>
                <w:color w:val="000000" w:themeColor="text1"/>
              </w:rPr>
              <w:t>2.2.2. Đồ thị Hamilton</w:t>
            </w:r>
          </w:p>
          <w:p w14:paraId="1322491B" w14:textId="77777777" w:rsidR="00FC5652" w:rsidRPr="00BE2112" w:rsidRDefault="00FC5652" w:rsidP="00FC5652">
            <w:pPr>
              <w:pStyle w:val="Bang"/>
              <w:rPr>
                <w:color w:val="000000" w:themeColor="text1"/>
              </w:rPr>
            </w:pPr>
            <w:r w:rsidRPr="00BE2112">
              <w:rPr>
                <w:color w:val="000000" w:themeColor="text1"/>
              </w:rPr>
              <w:t>2.3. Đường đi ngắn nhất trong đồ thị</w:t>
            </w:r>
          </w:p>
          <w:p w14:paraId="255B3A8C" w14:textId="77777777" w:rsidR="00FC5652" w:rsidRPr="00BE2112" w:rsidRDefault="00FC5652" w:rsidP="00FC5652">
            <w:pPr>
              <w:pStyle w:val="Bang"/>
              <w:rPr>
                <w:color w:val="000000" w:themeColor="text1"/>
              </w:rPr>
            </w:pPr>
            <w:r w:rsidRPr="00BE2112">
              <w:rPr>
                <w:color w:val="000000" w:themeColor="text1"/>
              </w:rPr>
              <w:t>2.3.1. Đường đi ngắn nhất trong đồ thị có trọng số</w:t>
            </w:r>
          </w:p>
          <w:p w14:paraId="37E1C701"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6B9C4967" w14:textId="77777777" w:rsidR="00FC5652" w:rsidRPr="00BE2112" w:rsidRDefault="00FC5652" w:rsidP="00FC5652">
            <w:pPr>
              <w:pStyle w:val="Bang"/>
              <w:rPr>
                <w:color w:val="000000" w:themeColor="text1"/>
              </w:rPr>
            </w:pPr>
            <w:r w:rsidRPr="00BE2112">
              <w:rPr>
                <w:color w:val="000000" w:themeColor="text1"/>
              </w:rPr>
              <w:t>- Định nghĩa và tính chất các loại đồ thị</w:t>
            </w:r>
          </w:p>
          <w:p w14:paraId="65B8DEAA" w14:textId="77777777" w:rsidR="00FC5652" w:rsidRPr="00BE2112" w:rsidRDefault="00FC5652" w:rsidP="00FC5652">
            <w:pPr>
              <w:pStyle w:val="Bang"/>
              <w:rPr>
                <w:color w:val="000000" w:themeColor="text1"/>
              </w:rPr>
            </w:pPr>
            <w:r w:rsidRPr="00BE2112">
              <w:rPr>
                <w:color w:val="000000" w:themeColor="text1"/>
              </w:rPr>
              <w:t>- Phát biểu bài toán tìm đường đi ngắn nhất.</w:t>
            </w:r>
          </w:p>
          <w:p w14:paraId="00430F7B" w14:textId="77777777" w:rsidR="00FC5652" w:rsidRPr="00BE2112" w:rsidRDefault="00FC5652" w:rsidP="00FC5652">
            <w:pPr>
              <w:pStyle w:val="Bang"/>
              <w:rPr>
                <w:color w:val="000000" w:themeColor="text1"/>
              </w:rPr>
            </w:pPr>
            <w:r w:rsidRPr="00BE2112">
              <w:rPr>
                <w:color w:val="000000" w:themeColor="text1"/>
              </w:rPr>
              <w:t>- Thuật toán Dijkstra</w:t>
            </w:r>
          </w:p>
        </w:tc>
        <w:tc>
          <w:tcPr>
            <w:tcW w:w="1191" w:type="dxa"/>
            <w:vMerge w:val="restart"/>
            <w:vAlign w:val="center"/>
          </w:tcPr>
          <w:p w14:paraId="5A07234A" w14:textId="63FD1804" w:rsidR="006A216A" w:rsidRPr="00BE2112" w:rsidRDefault="006A216A" w:rsidP="006A216A">
            <w:pPr>
              <w:pStyle w:val="BangC"/>
              <w:rPr>
                <w:color w:val="000000" w:themeColor="text1"/>
              </w:rPr>
            </w:pPr>
            <w:r w:rsidRPr="00BE2112">
              <w:rPr>
                <w:color w:val="000000" w:themeColor="text1"/>
              </w:rPr>
              <w:t>CLO1.2</w:t>
            </w:r>
          </w:p>
          <w:p w14:paraId="5EE1A120" w14:textId="2800FDAF" w:rsidR="006A216A" w:rsidRPr="00BE2112" w:rsidRDefault="006A216A" w:rsidP="006A216A">
            <w:pPr>
              <w:pStyle w:val="BangC"/>
              <w:rPr>
                <w:color w:val="000000" w:themeColor="text1"/>
              </w:rPr>
            </w:pPr>
            <w:r w:rsidRPr="00BE2112">
              <w:rPr>
                <w:color w:val="000000" w:themeColor="text1"/>
              </w:rPr>
              <w:t>CLO2.2</w:t>
            </w:r>
          </w:p>
          <w:p w14:paraId="7B284313" w14:textId="10EF4143" w:rsidR="00FC5652" w:rsidRPr="00BE2112" w:rsidRDefault="006A216A" w:rsidP="006A216A">
            <w:pPr>
              <w:pStyle w:val="BangC"/>
              <w:rPr>
                <w:color w:val="000000" w:themeColor="text1"/>
              </w:rPr>
            </w:pPr>
            <w:r w:rsidRPr="00BE2112">
              <w:rPr>
                <w:color w:val="000000" w:themeColor="text1"/>
              </w:rPr>
              <w:t>CLO3.1</w:t>
            </w:r>
          </w:p>
        </w:tc>
      </w:tr>
      <w:tr w:rsidR="00FC5652" w:rsidRPr="00BE2112" w14:paraId="1F35FC91" w14:textId="77777777" w:rsidTr="00FC5652">
        <w:trPr>
          <w:trHeight w:val="511"/>
        </w:trPr>
        <w:tc>
          <w:tcPr>
            <w:tcW w:w="1191" w:type="dxa"/>
            <w:vMerge/>
          </w:tcPr>
          <w:p w14:paraId="32AC3286" w14:textId="77777777" w:rsidR="00FC5652" w:rsidRPr="00BE2112" w:rsidRDefault="00FC5652" w:rsidP="00FC5652">
            <w:pPr>
              <w:pStyle w:val="BangCB"/>
              <w:rPr>
                <w:color w:val="000000" w:themeColor="text1"/>
              </w:rPr>
            </w:pPr>
          </w:p>
        </w:tc>
        <w:tc>
          <w:tcPr>
            <w:tcW w:w="6804" w:type="dxa"/>
          </w:tcPr>
          <w:p w14:paraId="131B1F57"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128E0C39" w14:textId="77777777" w:rsidR="00FC5652" w:rsidRPr="00BE2112" w:rsidRDefault="00FC5652" w:rsidP="00FC5652">
            <w:pPr>
              <w:pStyle w:val="Bang"/>
              <w:rPr>
                <w:color w:val="000000" w:themeColor="text1"/>
              </w:rPr>
            </w:pPr>
            <w:r w:rsidRPr="00BE2112">
              <w:rPr>
                <w:color w:val="000000" w:themeColor="text1"/>
              </w:rPr>
              <w:t>- Đọc tài liệu [1] trang 168 -181</w:t>
            </w:r>
          </w:p>
          <w:p w14:paraId="6E77A259" w14:textId="77777777" w:rsidR="00FC5652" w:rsidRPr="00BE2112" w:rsidRDefault="00FC5652" w:rsidP="00FC5652">
            <w:pPr>
              <w:pStyle w:val="Bang"/>
              <w:rPr>
                <w:color w:val="000000" w:themeColor="text1"/>
              </w:rPr>
            </w:pPr>
            <w:r w:rsidRPr="00BE2112">
              <w:rPr>
                <w:color w:val="000000" w:themeColor="text1"/>
              </w:rPr>
              <w:t>- Làm bài tập</w:t>
            </w:r>
          </w:p>
          <w:p w14:paraId="7E9C20A5" w14:textId="77777777" w:rsidR="00FC5652" w:rsidRPr="00BE2112" w:rsidRDefault="00FC5652" w:rsidP="00FC5652">
            <w:pPr>
              <w:pStyle w:val="Bang"/>
              <w:rPr>
                <w:color w:val="000000" w:themeColor="text1"/>
              </w:rPr>
            </w:pPr>
          </w:p>
        </w:tc>
        <w:tc>
          <w:tcPr>
            <w:tcW w:w="1191" w:type="dxa"/>
            <w:vMerge/>
            <w:vAlign w:val="center"/>
          </w:tcPr>
          <w:p w14:paraId="469D64EF" w14:textId="77777777" w:rsidR="00FC5652" w:rsidRPr="00BE2112" w:rsidRDefault="00FC5652" w:rsidP="00FC5652">
            <w:pPr>
              <w:pStyle w:val="BangC"/>
              <w:rPr>
                <w:color w:val="000000" w:themeColor="text1"/>
              </w:rPr>
            </w:pPr>
          </w:p>
        </w:tc>
      </w:tr>
      <w:tr w:rsidR="00FC5652" w:rsidRPr="00BE2112" w14:paraId="2E0388C5" w14:textId="77777777" w:rsidTr="00FC5652">
        <w:trPr>
          <w:trHeight w:val="511"/>
        </w:trPr>
        <w:tc>
          <w:tcPr>
            <w:tcW w:w="1191" w:type="dxa"/>
            <w:vMerge/>
          </w:tcPr>
          <w:p w14:paraId="7527150C" w14:textId="77777777" w:rsidR="00FC5652" w:rsidRPr="00BE2112" w:rsidRDefault="00FC5652" w:rsidP="00FC5652">
            <w:pPr>
              <w:pStyle w:val="BangCB"/>
              <w:rPr>
                <w:color w:val="000000" w:themeColor="text1"/>
              </w:rPr>
            </w:pPr>
          </w:p>
        </w:tc>
        <w:tc>
          <w:tcPr>
            <w:tcW w:w="6804" w:type="dxa"/>
          </w:tcPr>
          <w:p w14:paraId="775F6D69" w14:textId="77777777" w:rsidR="00FC5652" w:rsidRPr="00BE2112" w:rsidRDefault="00FC5652" w:rsidP="00FC5652">
            <w:pPr>
              <w:pStyle w:val="BangB"/>
              <w:rPr>
                <w:color w:val="000000" w:themeColor="text1"/>
              </w:rPr>
            </w:pPr>
            <w:r w:rsidRPr="00BE2112">
              <w:rPr>
                <w:color w:val="000000" w:themeColor="text1"/>
              </w:rPr>
              <w:t>C. Đánh giá kết quả</w:t>
            </w:r>
          </w:p>
          <w:p w14:paraId="22F53F52"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358AEF1A" w14:textId="77777777" w:rsidR="00FC5652" w:rsidRPr="00BE2112" w:rsidRDefault="00FC5652" w:rsidP="00FC5652">
            <w:pPr>
              <w:pStyle w:val="BangC"/>
              <w:rPr>
                <w:color w:val="000000" w:themeColor="text1"/>
              </w:rPr>
            </w:pPr>
          </w:p>
        </w:tc>
      </w:tr>
      <w:tr w:rsidR="00FC5652" w:rsidRPr="00BE2112" w14:paraId="32E92E27" w14:textId="77777777" w:rsidTr="00FC5652">
        <w:trPr>
          <w:trHeight w:val="512"/>
        </w:trPr>
        <w:tc>
          <w:tcPr>
            <w:tcW w:w="1191" w:type="dxa"/>
            <w:vMerge w:val="restart"/>
          </w:tcPr>
          <w:p w14:paraId="58A2BC9D" w14:textId="77777777" w:rsidR="00FC5652" w:rsidRPr="00BE2112" w:rsidRDefault="00FC5652" w:rsidP="00FC5652">
            <w:pPr>
              <w:pStyle w:val="BangCB"/>
              <w:rPr>
                <w:color w:val="000000" w:themeColor="text1"/>
              </w:rPr>
            </w:pPr>
            <w:r w:rsidRPr="00BE2112">
              <w:rPr>
                <w:color w:val="000000" w:themeColor="text1"/>
              </w:rPr>
              <w:t>9</w:t>
            </w:r>
          </w:p>
        </w:tc>
        <w:tc>
          <w:tcPr>
            <w:tcW w:w="6804" w:type="dxa"/>
          </w:tcPr>
          <w:p w14:paraId="762AC513" w14:textId="77777777" w:rsidR="00FC5652" w:rsidRPr="00BE2112" w:rsidRDefault="00FC5652" w:rsidP="00FC5652">
            <w:pPr>
              <w:pStyle w:val="BangB"/>
              <w:rPr>
                <w:color w:val="000000" w:themeColor="text1"/>
              </w:rPr>
            </w:pPr>
            <w:r w:rsidRPr="00BE2112">
              <w:rPr>
                <w:color w:val="000000" w:themeColor="text1"/>
              </w:rPr>
              <w:t>A. Nội dung giảng dạy trên lớp ( 4 tiết)</w:t>
            </w:r>
          </w:p>
          <w:p w14:paraId="61D75546" w14:textId="77777777" w:rsidR="00FC5652" w:rsidRPr="00BE2112" w:rsidRDefault="00FC5652" w:rsidP="00FC5652">
            <w:pPr>
              <w:pStyle w:val="BangB"/>
              <w:rPr>
                <w:b w:val="0"/>
                <w:color w:val="000000" w:themeColor="text1"/>
              </w:rPr>
            </w:pPr>
            <w:r w:rsidRPr="00BE2112">
              <w:rPr>
                <w:b w:val="0"/>
                <w:color w:val="000000" w:themeColor="text1"/>
              </w:rPr>
              <w:t xml:space="preserve">2.3.2 Đường đi ngắn nhất trong đồ thị không trọng số </w:t>
            </w:r>
          </w:p>
          <w:p w14:paraId="1CEF4383" w14:textId="77777777" w:rsidR="00FC5652" w:rsidRPr="00BE2112" w:rsidRDefault="00FC5652" w:rsidP="00FC5652">
            <w:pPr>
              <w:pStyle w:val="BangB"/>
              <w:rPr>
                <w:b w:val="0"/>
                <w:color w:val="000000" w:themeColor="text1"/>
              </w:rPr>
            </w:pPr>
            <w:r w:rsidRPr="00BE2112">
              <w:rPr>
                <w:b w:val="0"/>
                <w:color w:val="000000" w:themeColor="text1"/>
              </w:rPr>
              <w:t>2.4. Cây và cây khung của đồ thị</w:t>
            </w:r>
          </w:p>
          <w:p w14:paraId="21FDAD57" w14:textId="77777777" w:rsidR="00FC5652" w:rsidRPr="00BE2112" w:rsidRDefault="00FC5652" w:rsidP="00FC5652">
            <w:pPr>
              <w:pStyle w:val="BangB"/>
              <w:rPr>
                <w:b w:val="0"/>
                <w:color w:val="000000" w:themeColor="text1"/>
              </w:rPr>
            </w:pPr>
            <w:r w:rsidRPr="00BE2112">
              <w:rPr>
                <w:b w:val="0"/>
                <w:color w:val="000000" w:themeColor="text1"/>
              </w:rPr>
              <w:t>2.4.1. Định nghĩa và các tính chất của cây khung</w:t>
            </w:r>
          </w:p>
          <w:p w14:paraId="1BEFB7A7"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56653B5D" w14:textId="77777777" w:rsidR="00FC5652" w:rsidRPr="00BE2112" w:rsidRDefault="00FC5652" w:rsidP="00FC5652">
            <w:pPr>
              <w:pStyle w:val="Bang"/>
              <w:rPr>
                <w:color w:val="000000" w:themeColor="text1"/>
              </w:rPr>
            </w:pPr>
            <w:r w:rsidRPr="00BE2112">
              <w:rPr>
                <w:color w:val="000000" w:themeColor="text1"/>
              </w:rPr>
              <w:t>- Các định nghĩa và tính chất của cây và cây khung</w:t>
            </w:r>
          </w:p>
        </w:tc>
        <w:tc>
          <w:tcPr>
            <w:tcW w:w="1191" w:type="dxa"/>
            <w:vMerge w:val="restart"/>
            <w:vAlign w:val="center"/>
          </w:tcPr>
          <w:p w14:paraId="0266BD4D" w14:textId="17C3A54D" w:rsidR="006A216A" w:rsidRPr="00BE2112" w:rsidRDefault="006A216A" w:rsidP="006A216A">
            <w:pPr>
              <w:pStyle w:val="BangC"/>
              <w:rPr>
                <w:color w:val="000000" w:themeColor="text1"/>
              </w:rPr>
            </w:pPr>
            <w:r w:rsidRPr="00BE2112">
              <w:rPr>
                <w:color w:val="000000" w:themeColor="text1"/>
              </w:rPr>
              <w:t>CLO1.2</w:t>
            </w:r>
          </w:p>
          <w:p w14:paraId="3A78E493" w14:textId="7969EF70" w:rsidR="006A216A" w:rsidRPr="00BE2112" w:rsidRDefault="006A216A" w:rsidP="006A216A">
            <w:pPr>
              <w:pStyle w:val="BangC"/>
              <w:rPr>
                <w:color w:val="000000" w:themeColor="text1"/>
              </w:rPr>
            </w:pPr>
            <w:r w:rsidRPr="00BE2112">
              <w:rPr>
                <w:color w:val="000000" w:themeColor="text1"/>
              </w:rPr>
              <w:t>CLO2.2</w:t>
            </w:r>
          </w:p>
          <w:p w14:paraId="03F6ECDB" w14:textId="4AE5BEAF" w:rsidR="00FC5652" w:rsidRPr="00BE2112" w:rsidRDefault="006A216A" w:rsidP="006A216A">
            <w:pPr>
              <w:pStyle w:val="BangC"/>
              <w:rPr>
                <w:color w:val="000000" w:themeColor="text1"/>
              </w:rPr>
            </w:pPr>
            <w:r w:rsidRPr="00BE2112">
              <w:rPr>
                <w:color w:val="000000" w:themeColor="text1"/>
              </w:rPr>
              <w:t>CLO3.1</w:t>
            </w:r>
          </w:p>
        </w:tc>
      </w:tr>
      <w:tr w:rsidR="00FC5652" w:rsidRPr="00BE2112" w14:paraId="76B18B33" w14:textId="77777777" w:rsidTr="00FC5652">
        <w:trPr>
          <w:trHeight w:val="511"/>
        </w:trPr>
        <w:tc>
          <w:tcPr>
            <w:tcW w:w="1191" w:type="dxa"/>
            <w:vMerge/>
          </w:tcPr>
          <w:p w14:paraId="369C6888" w14:textId="77777777" w:rsidR="00FC5652" w:rsidRPr="00BE2112" w:rsidRDefault="00FC5652" w:rsidP="00FC5652">
            <w:pPr>
              <w:pStyle w:val="BangCB"/>
              <w:rPr>
                <w:color w:val="000000" w:themeColor="text1"/>
              </w:rPr>
            </w:pPr>
          </w:p>
        </w:tc>
        <w:tc>
          <w:tcPr>
            <w:tcW w:w="6804" w:type="dxa"/>
          </w:tcPr>
          <w:p w14:paraId="2963057F"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56D695AD" w14:textId="77777777" w:rsidR="00FC5652" w:rsidRPr="00BE2112" w:rsidRDefault="00FC5652" w:rsidP="00FC5652">
            <w:pPr>
              <w:pStyle w:val="Bang"/>
              <w:rPr>
                <w:color w:val="000000" w:themeColor="text1"/>
              </w:rPr>
            </w:pPr>
            <w:r w:rsidRPr="00BE2112">
              <w:rPr>
                <w:color w:val="000000" w:themeColor="text1"/>
              </w:rPr>
              <w:t>- Đọc tài liệu [1] trang 182 - 208</w:t>
            </w:r>
          </w:p>
          <w:p w14:paraId="01390510" w14:textId="77777777" w:rsidR="00FC5652" w:rsidRPr="00BE2112" w:rsidRDefault="00FC5652" w:rsidP="00FC5652">
            <w:pPr>
              <w:pStyle w:val="Bang"/>
              <w:rPr>
                <w:color w:val="000000" w:themeColor="text1"/>
              </w:rPr>
            </w:pPr>
            <w:r w:rsidRPr="00BE2112">
              <w:rPr>
                <w:color w:val="000000" w:themeColor="text1"/>
              </w:rPr>
              <w:t>- Chuẩn bị chủ đề tìm cây khung tối thiểu của đồ thị có trọng số</w:t>
            </w:r>
          </w:p>
        </w:tc>
        <w:tc>
          <w:tcPr>
            <w:tcW w:w="1191" w:type="dxa"/>
            <w:vMerge/>
            <w:vAlign w:val="center"/>
          </w:tcPr>
          <w:p w14:paraId="0383E9EB" w14:textId="77777777" w:rsidR="00FC5652" w:rsidRPr="00BE2112" w:rsidRDefault="00FC5652" w:rsidP="00FC5652">
            <w:pPr>
              <w:pStyle w:val="BangC"/>
              <w:rPr>
                <w:color w:val="000000" w:themeColor="text1"/>
              </w:rPr>
            </w:pPr>
          </w:p>
        </w:tc>
      </w:tr>
      <w:tr w:rsidR="00FC5652" w:rsidRPr="00BE2112" w14:paraId="4D2A3771" w14:textId="77777777" w:rsidTr="00FC5652">
        <w:trPr>
          <w:trHeight w:val="511"/>
        </w:trPr>
        <w:tc>
          <w:tcPr>
            <w:tcW w:w="1191" w:type="dxa"/>
            <w:vMerge/>
          </w:tcPr>
          <w:p w14:paraId="14361D06" w14:textId="77777777" w:rsidR="00FC5652" w:rsidRPr="00BE2112" w:rsidRDefault="00FC5652" w:rsidP="00FC5652">
            <w:pPr>
              <w:pStyle w:val="BangCB"/>
              <w:rPr>
                <w:color w:val="000000" w:themeColor="text1"/>
              </w:rPr>
            </w:pPr>
          </w:p>
        </w:tc>
        <w:tc>
          <w:tcPr>
            <w:tcW w:w="6804" w:type="dxa"/>
          </w:tcPr>
          <w:p w14:paraId="7B041C35" w14:textId="77777777" w:rsidR="00FC5652" w:rsidRPr="00BE2112" w:rsidRDefault="00FC5652" w:rsidP="00FC5652">
            <w:pPr>
              <w:pStyle w:val="BangB"/>
              <w:rPr>
                <w:color w:val="000000" w:themeColor="text1"/>
              </w:rPr>
            </w:pPr>
            <w:r w:rsidRPr="00BE2112">
              <w:rPr>
                <w:color w:val="000000" w:themeColor="text1"/>
              </w:rPr>
              <w:t>C. Đánh giá kết quả</w:t>
            </w:r>
          </w:p>
          <w:p w14:paraId="67BB23D3"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115A3830" w14:textId="77777777" w:rsidR="00FC5652" w:rsidRPr="00BE2112" w:rsidRDefault="00FC5652" w:rsidP="00FC5652">
            <w:pPr>
              <w:pStyle w:val="BangC"/>
              <w:rPr>
                <w:color w:val="000000" w:themeColor="text1"/>
              </w:rPr>
            </w:pPr>
          </w:p>
        </w:tc>
      </w:tr>
      <w:tr w:rsidR="00FC5652" w:rsidRPr="00BE2112" w14:paraId="5E14035D" w14:textId="77777777" w:rsidTr="00FC5652">
        <w:trPr>
          <w:trHeight w:val="512"/>
        </w:trPr>
        <w:tc>
          <w:tcPr>
            <w:tcW w:w="1191" w:type="dxa"/>
            <w:vMerge w:val="restart"/>
          </w:tcPr>
          <w:p w14:paraId="679DD81E" w14:textId="77777777" w:rsidR="00FC5652" w:rsidRPr="00BE2112" w:rsidRDefault="00FC5652" w:rsidP="00FC5652">
            <w:pPr>
              <w:pStyle w:val="BangCB"/>
              <w:rPr>
                <w:color w:val="000000" w:themeColor="text1"/>
              </w:rPr>
            </w:pPr>
            <w:r w:rsidRPr="00BE2112">
              <w:rPr>
                <w:color w:val="000000" w:themeColor="text1"/>
              </w:rPr>
              <w:t>10</w:t>
            </w:r>
          </w:p>
        </w:tc>
        <w:tc>
          <w:tcPr>
            <w:tcW w:w="6804" w:type="dxa"/>
          </w:tcPr>
          <w:p w14:paraId="2D78F095" w14:textId="77777777" w:rsidR="00FC5652" w:rsidRPr="00BE2112" w:rsidRDefault="00FC5652" w:rsidP="00FC5652">
            <w:pPr>
              <w:pStyle w:val="BangB"/>
              <w:rPr>
                <w:color w:val="000000" w:themeColor="text1"/>
              </w:rPr>
            </w:pPr>
            <w:r w:rsidRPr="00BE2112">
              <w:rPr>
                <w:color w:val="000000" w:themeColor="text1"/>
              </w:rPr>
              <w:t>A. Nội dung giảng dạy trên lớp ( 3 tiết)</w:t>
            </w:r>
          </w:p>
          <w:p w14:paraId="13B25D5F" w14:textId="77777777" w:rsidR="00FC5652" w:rsidRPr="00BE2112" w:rsidRDefault="00FC5652" w:rsidP="00FC5652">
            <w:pPr>
              <w:pStyle w:val="BangB"/>
              <w:rPr>
                <w:b w:val="0"/>
                <w:color w:val="000000" w:themeColor="text1"/>
              </w:rPr>
            </w:pPr>
            <w:r w:rsidRPr="00BE2112">
              <w:rPr>
                <w:b w:val="0"/>
                <w:color w:val="000000" w:themeColor="text1"/>
              </w:rPr>
              <w:t>2.4.1. Thuật toán Prim.</w:t>
            </w:r>
          </w:p>
          <w:p w14:paraId="3CB4C5CD" w14:textId="77777777" w:rsidR="00FC5652" w:rsidRPr="00BE2112" w:rsidRDefault="00FC5652" w:rsidP="00FC5652">
            <w:pPr>
              <w:pStyle w:val="BangB"/>
              <w:rPr>
                <w:b w:val="0"/>
                <w:color w:val="000000" w:themeColor="text1"/>
              </w:rPr>
            </w:pPr>
            <w:r w:rsidRPr="00BE2112">
              <w:rPr>
                <w:b w:val="0"/>
                <w:color w:val="000000" w:themeColor="text1"/>
              </w:rPr>
              <w:t>2.4.2. Thuật toán Kruskal.</w:t>
            </w:r>
          </w:p>
          <w:p w14:paraId="7E151D77"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0B184FD3" w14:textId="77777777" w:rsidR="00FC5652" w:rsidRPr="00BE2112" w:rsidRDefault="00FC5652" w:rsidP="00FC5652">
            <w:pPr>
              <w:pStyle w:val="Bang"/>
              <w:rPr>
                <w:color w:val="000000" w:themeColor="text1"/>
              </w:rPr>
            </w:pPr>
            <w:r w:rsidRPr="00BE2112">
              <w:rPr>
                <w:color w:val="000000" w:themeColor="text1"/>
              </w:rPr>
              <w:t>- Thực hiện các thuật toán Prim, Kruskal trên đồ thị có trọng số</w:t>
            </w:r>
          </w:p>
          <w:p w14:paraId="3EBB1337" w14:textId="77777777" w:rsidR="00FC5652" w:rsidRPr="00BE2112" w:rsidRDefault="00FC5652" w:rsidP="00FC5652">
            <w:pPr>
              <w:pStyle w:val="Bang"/>
              <w:rPr>
                <w:color w:val="000000" w:themeColor="text1"/>
              </w:rPr>
            </w:pPr>
          </w:p>
        </w:tc>
        <w:tc>
          <w:tcPr>
            <w:tcW w:w="1191" w:type="dxa"/>
            <w:vMerge w:val="restart"/>
            <w:vAlign w:val="center"/>
          </w:tcPr>
          <w:p w14:paraId="150A43A3" w14:textId="35DB20F6" w:rsidR="006A216A" w:rsidRPr="00BE2112" w:rsidRDefault="006A216A" w:rsidP="006A216A">
            <w:pPr>
              <w:pStyle w:val="BangC"/>
              <w:rPr>
                <w:color w:val="000000" w:themeColor="text1"/>
              </w:rPr>
            </w:pPr>
            <w:r w:rsidRPr="00BE2112">
              <w:rPr>
                <w:color w:val="000000" w:themeColor="text1"/>
              </w:rPr>
              <w:t>CLO1.2</w:t>
            </w:r>
          </w:p>
          <w:p w14:paraId="45D18660" w14:textId="57ECDEA5" w:rsidR="006A216A" w:rsidRPr="00BE2112" w:rsidRDefault="006A216A" w:rsidP="006A216A">
            <w:pPr>
              <w:pStyle w:val="BangC"/>
              <w:rPr>
                <w:color w:val="000000" w:themeColor="text1"/>
              </w:rPr>
            </w:pPr>
            <w:r w:rsidRPr="00BE2112">
              <w:rPr>
                <w:color w:val="000000" w:themeColor="text1"/>
              </w:rPr>
              <w:t>CLO2.2</w:t>
            </w:r>
          </w:p>
          <w:p w14:paraId="1DC9B43B" w14:textId="121CF9A1" w:rsidR="00FC5652" w:rsidRPr="00BE2112" w:rsidRDefault="006A216A" w:rsidP="006A216A">
            <w:pPr>
              <w:pStyle w:val="BangC"/>
              <w:rPr>
                <w:color w:val="000000" w:themeColor="text1"/>
              </w:rPr>
            </w:pPr>
            <w:r w:rsidRPr="00BE2112">
              <w:rPr>
                <w:color w:val="000000" w:themeColor="text1"/>
              </w:rPr>
              <w:t>CLO3.1</w:t>
            </w:r>
          </w:p>
        </w:tc>
      </w:tr>
      <w:tr w:rsidR="00FC5652" w:rsidRPr="00BE2112" w14:paraId="09841588" w14:textId="77777777" w:rsidTr="00FC5652">
        <w:trPr>
          <w:trHeight w:val="511"/>
        </w:trPr>
        <w:tc>
          <w:tcPr>
            <w:tcW w:w="1191" w:type="dxa"/>
            <w:vMerge/>
          </w:tcPr>
          <w:p w14:paraId="40D1EF03" w14:textId="77777777" w:rsidR="00FC5652" w:rsidRPr="00BE2112" w:rsidRDefault="00FC5652" w:rsidP="00FC5652">
            <w:pPr>
              <w:pStyle w:val="BangCB"/>
              <w:rPr>
                <w:color w:val="000000" w:themeColor="text1"/>
              </w:rPr>
            </w:pPr>
          </w:p>
        </w:tc>
        <w:tc>
          <w:tcPr>
            <w:tcW w:w="6804" w:type="dxa"/>
          </w:tcPr>
          <w:p w14:paraId="50CB12F7"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19A37582" w14:textId="77777777" w:rsidR="00FC5652" w:rsidRPr="00BE2112" w:rsidRDefault="00FC5652" w:rsidP="00FC5652">
            <w:pPr>
              <w:pStyle w:val="Bang"/>
              <w:rPr>
                <w:color w:val="000000" w:themeColor="text1"/>
              </w:rPr>
            </w:pPr>
            <w:r w:rsidRPr="00BE2112">
              <w:rPr>
                <w:color w:val="000000" w:themeColor="text1"/>
              </w:rPr>
              <w:t>- Đọc tài liệu [1] trang 219- 236</w:t>
            </w:r>
          </w:p>
          <w:p w14:paraId="2EDFC5A8" w14:textId="77777777" w:rsidR="00FC5652" w:rsidRPr="00BE2112" w:rsidRDefault="00FC5652" w:rsidP="00FC5652">
            <w:pPr>
              <w:pStyle w:val="Bang"/>
              <w:rPr>
                <w:color w:val="000000" w:themeColor="text1"/>
              </w:rPr>
            </w:pPr>
            <w:r w:rsidRPr="00BE2112">
              <w:rPr>
                <w:color w:val="000000" w:themeColor="text1"/>
              </w:rPr>
              <w:t>- Làm bài tập</w:t>
            </w:r>
          </w:p>
          <w:p w14:paraId="59AE982B" w14:textId="77777777" w:rsidR="00FC5652" w:rsidRPr="00BE2112" w:rsidRDefault="00FC5652" w:rsidP="00FC5652">
            <w:pPr>
              <w:pStyle w:val="Bang"/>
              <w:rPr>
                <w:color w:val="000000" w:themeColor="text1"/>
              </w:rPr>
            </w:pPr>
          </w:p>
        </w:tc>
        <w:tc>
          <w:tcPr>
            <w:tcW w:w="1191" w:type="dxa"/>
            <w:vMerge/>
            <w:vAlign w:val="center"/>
          </w:tcPr>
          <w:p w14:paraId="1A10972B" w14:textId="77777777" w:rsidR="00FC5652" w:rsidRPr="00BE2112" w:rsidRDefault="00FC5652" w:rsidP="00FC5652">
            <w:pPr>
              <w:pStyle w:val="BangC"/>
              <w:rPr>
                <w:color w:val="000000" w:themeColor="text1"/>
              </w:rPr>
            </w:pPr>
          </w:p>
        </w:tc>
      </w:tr>
      <w:tr w:rsidR="00FC5652" w:rsidRPr="00BE2112" w14:paraId="68DF2764" w14:textId="77777777" w:rsidTr="00FC5652">
        <w:trPr>
          <w:trHeight w:val="511"/>
        </w:trPr>
        <w:tc>
          <w:tcPr>
            <w:tcW w:w="1191" w:type="dxa"/>
            <w:vMerge/>
          </w:tcPr>
          <w:p w14:paraId="2B3AABC5" w14:textId="77777777" w:rsidR="00FC5652" w:rsidRPr="00BE2112" w:rsidRDefault="00FC5652" w:rsidP="00FC5652">
            <w:pPr>
              <w:pStyle w:val="BangCB"/>
              <w:rPr>
                <w:color w:val="000000" w:themeColor="text1"/>
              </w:rPr>
            </w:pPr>
          </w:p>
        </w:tc>
        <w:tc>
          <w:tcPr>
            <w:tcW w:w="6804" w:type="dxa"/>
          </w:tcPr>
          <w:p w14:paraId="04DC623D" w14:textId="77777777" w:rsidR="00FC5652" w:rsidRPr="00BE2112" w:rsidRDefault="00FC5652" w:rsidP="00FC5652">
            <w:pPr>
              <w:pStyle w:val="BangB"/>
              <w:rPr>
                <w:color w:val="000000" w:themeColor="text1"/>
              </w:rPr>
            </w:pPr>
            <w:r w:rsidRPr="00BE2112">
              <w:rPr>
                <w:color w:val="000000" w:themeColor="text1"/>
              </w:rPr>
              <w:t>C. Đánh giá kết quả</w:t>
            </w:r>
          </w:p>
          <w:p w14:paraId="15B15E15" w14:textId="77777777" w:rsidR="00FC5652" w:rsidRPr="00BE2112" w:rsidRDefault="00FC5652" w:rsidP="00FC5652">
            <w:pPr>
              <w:pStyle w:val="Bang"/>
              <w:rPr>
                <w:color w:val="000000" w:themeColor="text1"/>
              </w:rPr>
            </w:pPr>
            <w:r w:rsidRPr="00BE2112">
              <w:rPr>
                <w:color w:val="000000" w:themeColor="text1"/>
              </w:rPr>
              <w:t>- kiểm tra cuối chương (1 tiết): Bài tập chương 2</w:t>
            </w:r>
          </w:p>
        </w:tc>
        <w:tc>
          <w:tcPr>
            <w:tcW w:w="1191" w:type="dxa"/>
            <w:vMerge/>
            <w:vAlign w:val="center"/>
          </w:tcPr>
          <w:p w14:paraId="50730DA4" w14:textId="77777777" w:rsidR="00FC5652" w:rsidRPr="00BE2112" w:rsidRDefault="00FC5652" w:rsidP="00FC5652">
            <w:pPr>
              <w:pStyle w:val="BangC"/>
              <w:rPr>
                <w:color w:val="000000" w:themeColor="text1"/>
              </w:rPr>
            </w:pPr>
          </w:p>
        </w:tc>
      </w:tr>
      <w:tr w:rsidR="00FC5652" w:rsidRPr="00BE2112" w14:paraId="0AE4637F" w14:textId="77777777" w:rsidTr="00FC5652">
        <w:trPr>
          <w:trHeight w:val="512"/>
        </w:trPr>
        <w:tc>
          <w:tcPr>
            <w:tcW w:w="1191" w:type="dxa"/>
            <w:vMerge w:val="restart"/>
          </w:tcPr>
          <w:p w14:paraId="53F706DC" w14:textId="77777777" w:rsidR="00FC5652" w:rsidRPr="00BE2112" w:rsidRDefault="00FC5652" w:rsidP="00FC5652">
            <w:pPr>
              <w:pStyle w:val="BangCB"/>
              <w:rPr>
                <w:color w:val="000000" w:themeColor="text1"/>
              </w:rPr>
            </w:pPr>
            <w:r w:rsidRPr="00BE2112">
              <w:rPr>
                <w:color w:val="000000" w:themeColor="text1"/>
              </w:rPr>
              <w:t>11</w:t>
            </w:r>
          </w:p>
        </w:tc>
        <w:tc>
          <w:tcPr>
            <w:tcW w:w="6804" w:type="dxa"/>
          </w:tcPr>
          <w:p w14:paraId="46CF1677" w14:textId="77777777" w:rsidR="00FC5652" w:rsidRPr="00BE2112" w:rsidRDefault="00FC5652" w:rsidP="00FC5652">
            <w:pPr>
              <w:pStyle w:val="BangB"/>
              <w:rPr>
                <w:color w:val="000000" w:themeColor="text1"/>
              </w:rPr>
            </w:pPr>
            <w:r w:rsidRPr="00BE2112">
              <w:rPr>
                <w:color w:val="000000" w:themeColor="text1"/>
              </w:rPr>
              <w:t>Chương 3. ĐẠI SỐ LOGIC</w:t>
            </w:r>
          </w:p>
          <w:p w14:paraId="119DA654" w14:textId="77777777" w:rsidR="00FC5652" w:rsidRPr="00BE2112" w:rsidRDefault="00FC5652" w:rsidP="00FC5652">
            <w:pPr>
              <w:pStyle w:val="BangB"/>
              <w:rPr>
                <w:color w:val="000000" w:themeColor="text1"/>
              </w:rPr>
            </w:pPr>
            <w:r w:rsidRPr="00BE2112">
              <w:rPr>
                <w:color w:val="000000" w:themeColor="text1"/>
              </w:rPr>
              <w:t>A. Nội dung giảng dạy trên lớp ( 4 tiết)</w:t>
            </w:r>
          </w:p>
          <w:p w14:paraId="6802A8D9" w14:textId="77777777" w:rsidR="00FC5652" w:rsidRPr="00BE2112" w:rsidRDefault="00FC5652" w:rsidP="00FC5652">
            <w:pPr>
              <w:pStyle w:val="Bang"/>
              <w:rPr>
                <w:color w:val="000000" w:themeColor="text1"/>
              </w:rPr>
            </w:pPr>
            <w:r w:rsidRPr="00BE2112">
              <w:rPr>
                <w:color w:val="000000" w:themeColor="text1"/>
                <w:lang w:val="de-DE"/>
              </w:rPr>
              <w:t xml:space="preserve">3.1. </w:t>
            </w:r>
            <w:r w:rsidRPr="00BE2112">
              <w:rPr>
                <w:color w:val="000000" w:themeColor="text1"/>
              </w:rPr>
              <w:t xml:space="preserve">Mệnh đề và các phép toán </w:t>
            </w:r>
          </w:p>
          <w:p w14:paraId="49147FD9" w14:textId="77777777" w:rsidR="00FC5652" w:rsidRPr="00BE2112" w:rsidRDefault="00FC5652" w:rsidP="00FC5652">
            <w:pPr>
              <w:pStyle w:val="BangB"/>
              <w:rPr>
                <w:b w:val="0"/>
                <w:color w:val="000000" w:themeColor="text1"/>
              </w:rPr>
            </w:pPr>
            <w:r w:rsidRPr="00BE2112">
              <w:rPr>
                <w:b w:val="0"/>
                <w:color w:val="000000" w:themeColor="text1"/>
              </w:rPr>
              <w:t xml:space="preserve">3.1.1. Định nghĩa </w:t>
            </w:r>
          </w:p>
          <w:p w14:paraId="32797AB4" w14:textId="77777777" w:rsidR="00FC5652" w:rsidRPr="00BE2112" w:rsidRDefault="00FC5652" w:rsidP="00FC5652">
            <w:pPr>
              <w:pStyle w:val="BangB"/>
              <w:rPr>
                <w:b w:val="0"/>
                <w:color w:val="000000" w:themeColor="text1"/>
              </w:rPr>
            </w:pPr>
            <w:r w:rsidRPr="00BE2112">
              <w:rPr>
                <w:b w:val="0"/>
                <w:color w:val="000000" w:themeColor="text1"/>
              </w:rPr>
              <w:t xml:space="preserve">3.1.2. </w:t>
            </w:r>
            <w:r w:rsidRPr="00BE2112">
              <w:rPr>
                <w:b w:val="0"/>
                <w:color w:val="000000" w:themeColor="text1"/>
                <w:lang w:val="vi-VN"/>
              </w:rPr>
              <w:t>Các phép toán</w:t>
            </w:r>
            <w:r w:rsidRPr="00BE2112">
              <w:rPr>
                <w:b w:val="0"/>
                <w:color w:val="000000" w:themeColor="text1"/>
              </w:rPr>
              <w:t xml:space="preserve"> </w:t>
            </w:r>
          </w:p>
          <w:p w14:paraId="7965212E"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37B6E117" w14:textId="77777777" w:rsidR="00FC5652" w:rsidRPr="00BE2112" w:rsidRDefault="00FC5652" w:rsidP="00FC5652">
            <w:pPr>
              <w:pStyle w:val="Bang"/>
              <w:rPr>
                <w:color w:val="000000" w:themeColor="text1"/>
              </w:rPr>
            </w:pPr>
            <w:r w:rsidRPr="00BE2112">
              <w:rPr>
                <w:color w:val="000000" w:themeColor="text1"/>
              </w:rPr>
              <w:t>- Các định nghĩa, tính chất, bảng giá trị chân lý của các phép toán mệnh đề</w:t>
            </w:r>
          </w:p>
          <w:p w14:paraId="7DE60119" w14:textId="77777777" w:rsidR="00FC5652" w:rsidRPr="00BE2112" w:rsidRDefault="00FC5652" w:rsidP="00FC5652">
            <w:pPr>
              <w:pStyle w:val="Bang"/>
              <w:rPr>
                <w:color w:val="000000" w:themeColor="text1"/>
              </w:rPr>
            </w:pPr>
          </w:p>
        </w:tc>
        <w:tc>
          <w:tcPr>
            <w:tcW w:w="1191" w:type="dxa"/>
            <w:vMerge w:val="restart"/>
            <w:vAlign w:val="center"/>
          </w:tcPr>
          <w:p w14:paraId="7EEF0BB9" w14:textId="5960D86C" w:rsidR="006A216A" w:rsidRPr="00BE2112" w:rsidRDefault="006A216A" w:rsidP="006A216A">
            <w:pPr>
              <w:pStyle w:val="BangC"/>
              <w:rPr>
                <w:color w:val="000000" w:themeColor="text1"/>
              </w:rPr>
            </w:pPr>
            <w:r w:rsidRPr="00BE2112">
              <w:rPr>
                <w:color w:val="000000" w:themeColor="text1"/>
              </w:rPr>
              <w:t>CLO1.3</w:t>
            </w:r>
          </w:p>
          <w:p w14:paraId="33A1B5DD" w14:textId="53173CBD" w:rsidR="006A216A" w:rsidRPr="00BE2112" w:rsidRDefault="006A216A" w:rsidP="006A216A">
            <w:pPr>
              <w:pStyle w:val="BangC"/>
              <w:rPr>
                <w:color w:val="000000" w:themeColor="text1"/>
              </w:rPr>
            </w:pPr>
            <w:r w:rsidRPr="00BE2112">
              <w:rPr>
                <w:color w:val="000000" w:themeColor="text1"/>
              </w:rPr>
              <w:t>CLO2.3</w:t>
            </w:r>
          </w:p>
          <w:p w14:paraId="54D50317" w14:textId="5DCAAA49" w:rsidR="00FC5652" w:rsidRPr="00BE2112" w:rsidRDefault="006A216A" w:rsidP="006A216A">
            <w:pPr>
              <w:pStyle w:val="BangC"/>
              <w:rPr>
                <w:color w:val="000000" w:themeColor="text1"/>
              </w:rPr>
            </w:pPr>
            <w:r w:rsidRPr="00BE2112">
              <w:rPr>
                <w:color w:val="000000" w:themeColor="text1"/>
              </w:rPr>
              <w:t>CLO3.1</w:t>
            </w:r>
          </w:p>
        </w:tc>
      </w:tr>
      <w:tr w:rsidR="00FC5652" w:rsidRPr="00BE2112" w14:paraId="1D52A8F4" w14:textId="77777777" w:rsidTr="00FC5652">
        <w:trPr>
          <w:trHeight w:val="511"/>
        </w:trPr>
        <w:tc>
          <w:tcPr>
            <w:tcW w:w="1191" w:type="dxa"/>
            <w:vMerge/>
          </w:tcPr>
          <w:p w14:paraId="76C9C651" w14:textId="77777777" w:rsidR="00FC5652" w:rsidRPr="00BE2112" w:rsidRDefault="00FC5652" w:rsidP="00FC5652">
            <w:pPr>
              <w:pStyle w:val="BangCB"/>
              <w:rPr>
                <w:color w:val="000000" w:themeColor="text1"/>
              </w:rPr>
            </w:pPr>
          </w:p>
        </w:tc>
        <w:tc>
          <w:tcPr>
            <w:tcW w:w="6804" w:type="dxa"/>
          </w:tcPr>
          <w:p w14:paraId="35CA00B2"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21897C77" w14:textId="77777777" w:rsidR="00FC5652" w:rsidRPr="00BE2112" w:rsidRDefault="00FC5652" w:rsidP="00FC5652">
            <w:pPr>
              <w:pStyle w:val="Bang"/>
              <w:rPr>
                <w:color w:val="000000" w:themeColor="text1"/>
              </w:rPr>
            </w:pPr>
            <w:r w:rsidRPr="00BE2112">
              <w:rPr>
                <w:color w:val="000000" w:themeColor="text1"/>
              </w:rPr>
              <w:t>- Đọc tài liệu [1] Trang 247 -261</w:t>
            </w:r>
          </w:p>
          <w:p w14:paraId="3278A5DE" w14:textId="77777777" w:rsidR="00FC5652" w:rsidRPr="00BE2112" w:rsidRDefault="00FC5652" w:rsidP="00FC5652">
            <w:pPr>
              <w:pStyle w:val="Bang"/>
              <w:rPr>
                <w:color w:val="000000" w:themeColor="text1"/>
              </w:rPr>
            </w:pPr>
          </w:p>
        </w:tc>
        <w:tc>
          <w:tcPr>
            <w:tcW w:w="1191" w:type="dxa"/>
            <w:vMerge/>
            <w:vAlign w:val="center"/>
          </w:tcPr>
          <w:p w14:paraId="597FF7CF" w14:textId="77777777" w:rsidR="00FC5652" w:rsidRPr="00BE2112" w:rsidRDefault="00FC5652" w:rsidP="00FC5652">
            <w:pPr>
              <w:pStyle w:val="BangC"/>
              <w:rPr>
                <w:color w:val="000000" w:themeColor="text1"/>
              </w:rPr>
            </w:pPr>
          </w:p>
        </w:tc>
      </w:tr>
      <w:tr w:rsidR="00FC5652" w:rsidRPr="00BE2112" w14:paraId="303DEACC" w14:textId="77777777" w:rsidTr="00FC5652">
        <w:trPr>
          <w:trHeight w:val="511"/>
        </w:trPr>
        <w:tc>
          <w:tcPr>
            <w:tcW w:w="1191" w:type="dxa"/>
            <w:vMerge/>
          </w:tcPr>
          <w:p w14:paraId="07284993" w14:textId="77777777" w:rsidR="00FC5652" w:rsidRPr="00BE2112" w:rsidRDefault="00FC5652" w:rsidP="00FC5652">
            <w:pPr>
              <w:pStyle w:val="BangCB"/>
              <w:rPr>
                <w:color w:val="000000" w:themeColor="text1"/>
              </w:rPr>
            </w:pPr>
          </w:p>
        </w:tc>
        <w:tc>
          <w:tcPr>
            <w:tcW w:w="6804" w:type="dxa"/>
          </w:tcPr>
          <w:p w14:paraId="2F9B30F8" w14:textId="77777777" w:rsidR="00FC5652" w:rsidRPr="00BE2112" w:rsidRDefault="00FC5652" w:rsidP="00FC5652">
            <w:pPr>
              <w:pStyle w:val="BangB"/>
              <w:rPr>
                <w:color w:val="000000" w:themeColor="text1"/>
              </w:rPr>
            </w:pPr>
            <w:r w:rsidRPr="00BE2112">
              <w:rPr>
                <w:color w:val="000000" w:themeColor="text1"/>
              </w:rPr>
              <w:t>C. Đánh giá kết quả</w:t>
            </w:r>
          </w:p>
          <w:p w14:paraId="6FB26625"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2A05814B" w14:textId="77777777" w:rsidR="00FC5652" w:rsidRPr="00BE2112" w:rsidRDefault="00FC5652" w:rsidP="00FC5652">
            <w:pPr>
              <w:pStyle w:val="BangC"/>
              <w:rPr>
                <w:color w:val="000000" w:themeColor="text1"/>
              </w:rPr>
            </w:pPr>
          </w:p>
        </w:tc>
      </w:tr>
      <w:tr w:rsidR="00FC5652" w:rsidRPr="00BE2112" w14:paraId="1080E732" w14:textId="77777777" w:rsidTr="00FC5652">
        <w:trPr>
          <w:trHeight w:val="512"/>
        </w:trPr>
        <w:tc>
          <w:tcPr>
            <w:tcW w:w="1191" w:type="dxa"/>
            <w:vMerge w:val="restart"/>
          </w:tcPr>
          <w:p w14:paraId="526551B3" w14:textId="77777777" w:rsidR="00FC5652" w:rsidRPr="00BE2112" w:rsidRDefault="00FC5652" w:rsidP="00FC5652">
            <w:pPr>
              <w:pStyle w:val="BangCB"/>
              <w:rPr>
                <w:color w:val="000000" w:themeColor="text1"/>
              </w:rPr>
            </w:pPr>
            <w:r w:rsidRPr="00BE2112">
              <w:rPr>
                <w:color w:val="000000" w:themeColor="text1"/>
              </w:rPr>
              <w:t>12</w:t>
            </w:r>
          </w:p>
        </w:tc>
        <w:tc>
          <w:tcPr>
            <w:tcW w:w="6804" w:type="dxa"/>
          </w:tcPr>
          <w:p w14:paraId="13FC25B5" w14:textId="77777777" w:rsidR="00FC5652" w:rsidRPr="00BE2112" w:rsidRDefault="00FC5652" w:rsidP="00FC5652">
            <w:pPr>
              <w:pStyle w:val="BangB"/>
              <w:rPr>
                <w:color w:val="000000" w:themeColor="text1"/>
              </w:rPr>
            </w:pPr>
            <w:r w:rsidRPr="00BE2112">
              <w:rPr>
                <w:color w:val="000000" w:themeColor="text1"/>
              </w:rPr>
              <w:t>A. Nội dung giảng dạy trên lớp ( 4 tiết)</w:t>
            </w:r>
          </w:p>
          <w:p w14:paraId="4B3F56E3" w14:textId="77777777" w:rsidR="00FC5652" w:rsidRPr="00BE2112" w:rsidRDefault="00FC5652" w:rsidP="00FC5652">
            <w:pPr>
              <w:pStyle w:val="BangB"/>
              <w:rPr>
                <w:b w:val="0"/>
                <w:color w:val="000000" w:themeColor="text1"/>
              </w:rPr>
            </w:pPr>
            <w:r w:rsidRPr="00BE2112">
              <w:rPr>
                <w:b w:val="0"/>
                <w:color w:val="000000" w:themeColor="text1"/>
              </w:rPr>
              <w:t xml:space="preserve">3.1.3. Các luật logic </w:t>
            </w:r>
          </w:p>
          <w:p w14:paraId="57F51CE7" w14:textId="77777777" w:rsidR="00FC5652" w:rsidRPr="00BE2112" w:rsidRDefault="00FC5652" w:rsidP="00FC5652">
            <w:pPr>
              <w:pStyle w:val="Bang"/>
              <w:rPr>
                <w:color w:val="000000" w:themeColor="text1"/>
              </w:rPr>
            </w:pPr>
            <w:r w:rsidRPr="00BE2112">
              <w:rPr>
                <w:color w:val="000000" w:themeColor="text1"/>
              </w:rPr>
              <w:t xml:space="preserve">3.1.4.Các qui tắc suy diễn </w:t>
            </w:r>
          </w:p>
          <w:p w14:paraId="7162ACF8"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7192AB3D" w14:textId="77777777" w:rsidR="00FC5652" w:rsidRPr="00BE2112" w:rsidRDefault="00FC5652" w:rsidP="00FC5652">
            <w:pPr>
              <w:pStyle w:val="Bang"/>
              <w:rPr>
                <w:color w:val="000000" w:themeColor="text1"/>
              </w:rPr>
            </w:pPr>
            <w:r w:rsidRPr="00BE2112">
              <w:rPr>
                <w:color w:val="000000" w:themeColor="text1"/>
              </w:rPr>
              <w:t>- Phát biểu các quy tắc, cơ sở toán học, phân tích các ví dụ</w:t>
            </w:r>
          </w:p>
          <w:p w14:paraId="22C03AD3" w14:textId="77777777" w:rsidR="00FC5652" w:rsidRPr="00BE2112" w:rsidRDefault="00FC5652" w:rsidP="00FC5652">
            <w:pPr>
              <w:pStyle w:val="Bang"/>
              <w:rPr>
                <w:color w:val="000000" w:themeColor="text1"/>
              </w:rPr>
            </w:pPr>
          </w:p>
        </w:tc>
        <w:tc>
          <w:tcPr>
            <w:tcW w:w="1191" w:type="dxa"/>
            <w:vMerge w:val="restart"/>
            <w:vAlign w:val="center"/>
          </w:tcPr>
          <w:p w14:paraId="69FE2E93" w14:textId="063276F2" w:rsidR="006A216A" w:rsidRPr="00BE2112" w:rsidRDefault="006A216A" w:rsidP="006A216A">
            <w:pPr>
              <w:pStyle w:val="BangC"/>
              <w:rPr>
                <w:color w:val="000000" w:themeColor="text1"/>
              </w:rPr>
            </w:pPr>
            <w:r w:rsidRPr="00BE2112">
              <w:rPr>
                <w:color w:val="000000" w:themeColor="text1"/>
              </w:rPr>
              <w:t>CLO1.3</w:t>
            </w:r>
          </w:p>
          <w:p w14:paraId="574DAB9F" w14:textId="59631C88" w:rsidR="006A216A" w:rsidRPr="00BE2112" w:rsidRDefault="006A216A" w:rsidP="006A216A">
            <w:pPr>
              <w:pStyle w:val="BangC"/>
              <w:rPr>
                <w:color w:val="000000" w:themeColor="text1"/>
              </w:rPr>
            </w:pPr>
            <w:r w:rsidRPr="00BE2112">
              <w:rPr>
                <w:color w:val="000000" w:themeColor="text1"/>
              </w:rPr>
              <w:t>CLO2.3</w:t>
            </w:r>
          </w:p>
          <w:p w14:paraId="3FB5800C" w14:textId="77777777" w:rsidR="00FC5652" w:rsidRDefault="006A216A" w:rsidP="006A216A">
            <w:pPr>
              <w:pStyle w:val="BangC"/>
              <w:rPr>
                <w:color w:val="000000" w:themeColor="text1"/>
              </w:rPr>
            </w:pPr>
            <w:r w:rsidRPr="00BE2112">
              <w:rPr>
                <w:color w:val="000000" w:themeColor="text1"/>
              </w:rPr>
              <w:t>CLO3.1</w:t>
            </w:r>
          </w:p>
          <w:p w14:paraId="088FD23B" w14:textId="36CBE3E1" w:rsidR="008766B6" w:rsidRPr="00BE2112" w:rsidRDefault="008766B6" w:rsidP="006A216A">
            <w:pPr>
              <w:pStyle w:val="BangC"/>
              <w:rPr>
                <w:color w:val="000000" w:themeColor="text1"/>
              </w:rPr>
            </w:pPr>
            <w:r>
              <w:rPr>
                <w:color w:val="000000" w:themeColor="text1"/>
              </w:rPr>
              <w:t>CLO3.2</w:t>
            </w:r>
          </w:p>
        </w:tc>
      </w:tr>
      <w:tr w:rsidR="00FC5652" w:rsidRPr="00BE2112" w14:paraId="0E3948B1" w14:textId="77777777" w:rsidTr="00FC5652">
        <w:trPr>
          <w:trHeight w:val="511"/>
        </w:trPr>
        <w:tc>
          <w:tcPr>
            <w:tcW w:w="1191" w:type="dxa"/>
            <w:vMerge/>
          </w:tcPr>
          <w:p w14:paraId="3C3220C3" w14:textId="77777777" w:rsidR="00FC5652" w:rsidRPr="00BE2112" w:rsidRDefault="00FC5652" w:rsidP="00FC5652">
            <w:pPr>
              <w:pStyle w:val="BangCB"/>
              <w:rPr>
                <w:color w:val="000000" w:themeColor="text1"/>
              </w:rPr>
            </w:pPr>
          </w:p>
        </w:tc>
        <w:tc>
          <w:tcPr>
            <w:tcW w:w="6804" w:type="dxa"/>
          </w:tcPr>
          <w:p w14:paraId="6A1FAA23"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5BCEDDA0" w14:textId="77777777" w:rsidR="00FC5652" w:rsidRPr="00BE2112" w:rsidRDefault="00FC5652" w:rsidP="00FC5652">
            <w:pPr>
              <w:pStyle w:val="Bang"/>
              <w:rPr>
                <w:color w:val="000000" w:themeColor="text1"/>
              </w:rPr>
            </w:pPr>
            <w:r w:rsidRPr="00BE2112">
              <w:rPr>
                <w:color w:val="000000" w:themeColor="text1"/>
              </w:rPr>
              <w:t>- Đọc tài liệu [1] Trang 266 - 289</w:t>
            </w:r>
          </w:p>
          <w:p w14:paraId="2A1925F5" w14:textId="77777777" w:rsidR="00FC5652" w:rsidRPr="00BE2112" w:rsidRDefault="00FC5652" w:rsidP="00FC5652">
            <w:pPr>
              <w:pStyle w:val="Bang"/>
              <w:rPr>
                <w:color w:val="000000" w:themeColor="text1"/>
              </w:rPr>
            </w:pPr>
            <w:r w:rsidRPr="00BE2112">
              <w:rPr>
                <w:color w:val="000000" w:themeColor="text1"/>
              </w:rPr>
              <w:t>- Chuẩn bị chủ đề các quy tắc suy diễn</w:t>
            </w:r>
          </w:p>
        </w:tc>
        <w:tc>
          <w:tcPr>
            <w:tcW w:w="1191" w:type="dxa"/>
            <w:vMerge/>
            <w:vAlign w:val="center"/>
          </w:tcPr>
          <w:p w14:paraId="21D1F1E3" w14:textId="77777777" w:rsidR="00FC5652" w:rsidRPr="00BE2112" w:rsidRDefault="00FC5652" w:rsidP="00FC5652">
            <w:pPr>
              <w:pStyle w:val="BangC"/>
              <w:rPr>
                <w:color w:val="000000" w:themeColor="text1"/>
              </w:rPr>
            </w:pPr>
          </w:p>
        </w:tc>
      </w:tr>
      <w:tr w:rsidR="00FC5652" w:rsidRPr="00BE2112" w14:paraId="47CE952E" w14:textId="77777777" w:rsidTr="00FC5652">
        <w:trPr>
          <w:trHeight w:val="511"/>
        </w:trPr>
        <w:tc>
          <w:tcPr>
            <w:tcW w:w="1191" w:type="dxa"/>
            <w:vMerge/>
          </w:tcPr>
          <w:p w14:paraId="46A65CC2" w14:textId="77777777" w:rsidR="00FC5652" w:rsidRPr="00BE2112" w:rsidRDefault="00FC5652" w:rsidP="00FC5652">
            <w:pPr>
              <w:pStyle w:val="BangCB"/>
              <w:rPr>
                <w:color w:val="000000" w:themeColor="text1"/>
              </w:rPr>
            </w:pPr>
          </w:p>
        </w:tc>
        <w:tc>
          <w:tcPr>
            <w:tcW w:w="6804" w:type="dxa"/>
          </w:tcPr>
          <w:p w14:paraId="774149A0" w14:textId="77777777" w:rsidR="00FC5652" w:rsidRPr="00BE2112" w:rsidRDefault="00FC5652" w:rsidP="00FC5652">
            <w:pPr>
              <w:pStyle w:val="BangB"/>
              <w:rPr>
                <w:color w:val="000000" w:themeColor="text1"/>
              </w:rPr>
            </w:pPr>
            <w:r w:rsidRPr="00BE2112">
              <w:rPr>
                <w:color w:val="000000" w:themeColor="text1"/>
              </w:rPr>
              <w:t>C. Đánh giá kết quả</w:t>
            </w:r>
          </w:p>
          <w:p w14:paraId="1EB28673"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41DC9F0D" w14:textId="77777777" w:rsidR="00FC5652" w:rsidRPr="00BE2112" w:rsidRDefault="00FC5652" w:rsidP="00FC5652">
            <w:pPr>
              <w:pStyle w:val="BangC"/>
              <w:rPr>
                <w:color w:val="000000" w:themeColor="text1"/>
              </w:rPr>
            </w:pPr>
          </w:p>
        </w:tc>
      </w:tr>
      <w:tr w:rsidR="00FC5652" w:rsidRPr="00BE2112" w14:paraId="7E1D82E1" w14:textId="77777777" w:rsidTr="00FC5652">
        <w:trPr>
          <w:trHeight w:val="512"/>
        </w:trPr>
        <w:tc>
          <w:tcPr>
            <w:tcW w:w="1191" w:type="dxa"/>
            <w:vMerge w:val="restart"/>
          </w:tcPr>
          <w:p w14:paraId="5B3DEF49" w14:textId="77777777" w:rsidR="00FC5652" w:rsidRPr="00BE2112" w:rsidRDefault="00FC5652" w:rsidP="00FC5652">
            <w:pPr>
              <w:pStyle w:val="BangCB"/>
              <w:rPr>
                <w:color w:val="000000" w:themeColor="text1"/>
              </w:rPr>
            </w:pPr>
            <w:r w:rsidRPr="00BE2112">
              <w:rPr>
                <w:color w:val="000000" w:themeColor="text1"/>
              </w:rPr>
              <w:t>13</w:t>
            </w:r>
          </w:p>
        </w:tc>
        <w:tc>
          <w:tcPr>
            <w:tcW w:w="6804" w:type="dxa"/>
          </w:tcPr>
          <w:p w14:paraId="72119ABC" w14:textId="77777777" w:rsidR="00FC5652" w:rsidRPr="00BE2112" w:rsidRDefault="00FC5652" w:rsidP="00FC5652">
            <w:pPr>
              <w:pStyle w:val="BangB"/>
              <w:rPr>
                <w:color w:val="000000" w:themeColor="text1"/>
              </w:rPr>
            </w:pPr>
            <w:r w:rsidRPr="00BE2112">
              <w:rPr>
                <w:color w:val="000000" w:themeColor="text1"/>
              </w:rPr>
              <w:t>A. Nội dung giảng dạy trên lớp ( 4 tiết)</w:t>
            </w:r>
          </w:p>
          <w:p w14:paraId="286A089F" w14:textId="77777777" w:rsidR="00FC5652" w:rsidRPr="00BE2112" w:rsidRDefault="00FC5652" w:rsidP="00FC5652">
            <w:pPr>
              <w:pStyle w:val="BangB"/>
              <w:rPr>
                <w:b w:val="0"/>
                <w:color w:val="000000" w:themeColor="text1"/>
              </w:rPr>
            </w:pPr>
            <w:r w:rsidRPr="00BE2112">
              <w:rPr>
                <w:b w:val="0"/>
                <w:color w:val="000000" w:themeColor="text1"/>
                <w:lang w:val="vi-VN"/>
              </w:rPr>
              <w:t>3.2. Quan hệ</w:t>
            </w:r>
          </w:p>
          <w:p w14:paraId="06D98C04" w14:textId="77777777" w:rsidR="00FC5652" w:rsidRPr="00BE2112" w:rsidRDefault="00FC5652" w:rsidP="00FC5652">
            <w:pPr>
              <w:pStyle w:val="Bang"/>
              <w:rPr>
                <w:color w:val="000000" w:themeColor="text1"/>
              </w:rPr>
            </w:pPr>
            <w:r w:rsidRPr="00BE2112">
              <w:rPr>
                <w:color w:val="000000" w:themeColor="text1"/>
                <w:lang w:val="vi-VN"/>
              </w:rPr>
              <w:t>3.2.1. Khái niệm quan hệ 2 ngôi</w:t>
            </w:r>
            <w:r w:rsidRPr="00BE2112">
              <w:rPr>
                <w:color w:val="000000" w:themeColor="text1"/>
              </w:rPr>
              <w:t xml:space="preserve"> </w:t>
            </w:r>
          </w:p>
          <w:p w14:paraId="62DD172B" w14:textId="77777777" w:rsidR="00FC5652" w:rsidRPr="00BE2112" w:rsidRDefault="00FC5652" w:rsidP="00FC5652">
            <w:pPr>
              <w:pStyle w:val="Bang"/>
              <w:rPr>
                <w:color w:val="000000" w:themeColor="text1"/>
              </w:rPr>
            </w:pPr>
            <w:r w:rsidRPr="00BE2112">
              <w:rPr>
                <w:color w:val="000000" w:themeColor="text1"/>
              </w:rPr>
              <w:t>3.2.</w:t>
            </w:r>
            <w:r w:rsidRPr="00BE2112">
              <w:rPr>
                <w:color w:val="000000" w:themeColor="text1"/>
                <w:lang w:val="vi-VN"/>
              </w:rPr>
              <w:t>2</w:t>
            </w:r>
            <w:r w:rsidRPr="00BE2112">
              <w:rPr>
                <w:color w:val="000000" w:themeColor="text1"/>
              </w:rPr>
              <w:t xml:space="preserve">. </w:t>
            </w:r>
            <w:r w:rsidRPr="00BE2112">
              <w:rPr>
                <w:color w:val="000000" w:themeColor="text1"/>
                <w:lang w:val="vi-VN"/>
              </w:rPr>
              <w:t xml:space="preserve">Quan hệ thứ tự </w:t>
            </w:r>
          </w:p>
          <w:p w14:paraId="56CEC2C8" w14:textId="77777777" w:rsidR="00FC5652" w:rsidRPr="00BE2112" w:rsidRDefault="00FC5652" w:rsidP="00FC5652">
            <w:pPr>
              <w:pStyle w:val="Bang"/>
              <w:rPr>
                <w:color w:val="000000" w:themeColor="text1"/>
              </w:rPr>
            </w:pPr>
            <w:r w:rsidRPr="00BE2112">
              <w:rPr>
                <w:color w:val="000000" w:themeColor="text1"/>
              </w:rPr>
              <w:t>3.2.</w:t>
            </w:r>
            <w:r w:rsidRPr="00BE2112">
              <w:rPr>
                <w:color w:val="000000" w:themeColor="text1"/>
                <w:lang w:val="vi-VN"/>
              </w:rPr>
              <w:t>3</w:t>
            </w:r>
            <w:r w:rsidRPr="00BE2112">
              <w:rPr>
                <w:color w:val="000000" w:themeColor="text1"/>
              </w:rPr>
              <w:t>.Quan hệ tương đương</w:t>
            </w:r>
          </w:p>
          <w:p w14:paraId="55135DA7"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62FCB831" w14:textId="77777777" w:rsidR="00FC5652" w:rsidRPr="00BE2112" w:rsidRDefault="00FC5652" w:rsidP="00FC5652">
            <w:pPr>
              <w:pStyle w:val="Bang"/>
              <w:rPr>
                <w:color w:val="000000" w:themeColor="text1"/>
              </w:rPr>
            </w:pPr>
            <w:r w:rsidRPr="00BE2112">
              <w:rPr>
                <w:color w:val="000000" w:themeColor="text1"/>
              </w:rPr>
              <w:t>- Định nghĩa quan hệ 2 ngôi, các tính chất.</w:t>
            </w:r>
          </w:p>
        </w:tc>
        <w:tc>
          <w:tcPr>
            <w:tcW w:w="1191" w:type="dxa"/>
            <w:vMerge w:val="restart"/>
            <w:vAlign w:val="center"/>
          </w:tcPr>
          <w:p w14:paraId="689A079D" w14:textId="627A6604" w:rsidR="006A216A" w:rsidRPr="00BE2112" w:rsidRDefault="006A216A" w:rsidP="006A216A">
            <w:pPr>
              <w:pStyle w:val="BangC"/>
              <w:rPr>
                <w:color w:val="000000" w:themeColor="text1"/>
              </w:rPr>
            </w:pPr>
            <w:r w:rsidRPr="00BE2112">
              <w:rPr>
                <w:color w:val="000000" w:themeColor="text1"/>
              </w:rPr>
              <w:t>CLO1.3</w:t>
            </w:r>
          </w:p>
          <w:p w14:paraId="7823019A" w14:textId="59CC8CFD" w:rsidR="006A216A" w:rsidRPr="00BE2112" w:rsidRDefault="006A216A" w:rsidP="006A216A">
            <w:pPr>
              <w:pStyle w:val="BangC"/>
              <w:rPr>
                <w:color w:val="000000" w:themeColor="text1"/>
              </w:rPr>
            </w:pPr>
            <w:r w:rsidRPr="00BE2112">
              <w:rPr>
                <w:color w:val="000000" w:themeColor="text1"/>
              </w:rPr>
              <w:t>CLO2.3</w:t>
            </w:r>
          </w:p>
          <w:p w14:paraId="0741B085" w14:textId="72015C8A" w:rsidR="00FC5652" w:rsidRPr="00BE2112" w:rsidRDefault="006A216A" w:rsidP="006A216A">
            <w:pPr>
              <w:pStyle w:val="BangC"/>
              <w:rPr>
                <w:color w:val="000000" w:themeColor="text1"/>
              </w:rPr>
            </w:pPr>
            <w:r w:rsidRPr="00BE2112">
              <w:rPr>
                <w:color w:val="000000" w:themeColor="text1"/>
              </w:rPr>
              <w:t>CLO3.1</w:t>
            </w:r>
          </w:p>
        </w:tc>
      </w:tr>
      <w:tr w:rsidR="00FC5652" w:rsidRPr="00BE2112" w14:paraId="5F21ADB3" w14:textId="77777777" w:rsidTr="00FC5652">
        <w:trPr>
          <w:trHeight w:val="511"/>
        </w:trPr>
        <w:tc>
          <w:tcPr>
            <w:tcW w:w="1191" w:type="dxa"/>
            <w:vMerge/>
          </w:tcPr>
          <w:p w14:paraId="4D32E427" w14:textId="77777777" w:rsidR="00FC5652" w:rsidRPr="00BE2112" w:rsidRDefault="00FC5652" w:rsidP="00FC5652">
            <w:pPr>
              <w:pStyle w:val="BangCB"/>
              <w:rPr>
                <w:color w:val="000000" w:themeColor="text1"/>
              </w:rPr>
            </w:pPr>
          </w:p>
        </w:tc>
        <w:tc>
          <w:tcPr>
            <w:tcW w:w="6804" w:type="dxa"/>
          </w:tcPr>
          <w:p w14:paraId="34679418"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04A93417" w14:textId="77777777" w:rsidR="00FC5652" w:rsidRPr="00BE2112" w:rsidRDefault="00FC5652" w:rsidP="00FC5652">
            <w:pPr>
              <w:pStyle w:val="Bang"/>
              <w:rPr>
                <w:color w:val="000000" w:themeColor="text1"/>
              </w:rPr>
            </w:pPr>
            <w:r w:rsidRPr="00BE2112">
              <w:rPr>
                <w:color w:val="000000" w:themeColor="text1"/>
              </w:rPr>
              <w:t>- Đọc tài liệu [1] Trang 78 - 96</w:t>
            </w:r>
          </w:p>
          <w:p w14:paraId="6A4001E3" w14:textId="77777777" w:rsidR="00FC5652" w:rsidRPr="00BE2112" w:rsidRDefault="00FC5652" w:rsidP="00FC5652">
            <w:pPr>
              <w:pStyle w:val="Bang"/>
              <w:rPr>
                <w:color w:val="000000" w:themeColor="text1"/>
              </w:rPr>
            </w:pPr>
          </w:p>
        </w:tc>
        <w:tc>
          <w:tcPr>
            <w:tcW w:w="1191" w:type="dxa"/>
            <w:vMerge/>
            <w:vAlign w:val="center"/>
          </w:tcPr>
          <w:p w14:paraId="34954FC3" w14:textId="77777777" w:rsidR="00FC5652" w:rsidRPr="00BE2112" w:rsidRDefault="00FC5652" w:rsidP="00FC5652">
            <w:pPr>
              <w:pStyle w:val="BangC"/>
              <w:rPr>
                <w:color w:val="000000" w:themeColor="text1"/>
              </w:rPr>
            </w:pPr>
          </w:p>
        </w:tc>
      </w:tr>
      <w:tr w:rsidR="00FC5652" w:rsidRPr="00BE2112" w14:paraId="473C2888" w14:textId="77777777" w:rsidTr="00FC5652">
        <w:trPr>
          <w:trHeight w:val="511"/>
        </w:trPr>
        <w:tc>
          <w:tcPr>
            <w:tcW w:w="1191" w:type="dxa"/>
            <w:vMerge/>
          </w:tcPr>
          <w:p w14:paraId="2A119F45" w14:textId="77777777" w:rsidR="00FC5652" w:rsidRPr="00BE2112" w:rsidRDefault="00FC5652" w:rsidP="00FC5652">
            <w:pPr>
              <w:pStyle w:val="BangCB"/>
              <w:rPr>
                <w:color w:val="000000" w:themeColor="text1"/>
              </w:rPr>
            </w:pPr>
          </w:p>
        </w:tc>
        <w:tc>
          <w:tcPr>
            <w:tcW w:w="6804" w:type="dxa"/>
          </w:tcPr>
          <w:p w14:paraId="0117DB7C" w14:textId="77777777" w:rsidR="00FC5652" w:rsidRPr="00BE2112" w:rsidRDefault="00FC5652" w:rsidP="00FC5652">
            <w:pPr>
              <w:pStyle w:val="BangB"/>
              <w:rPr>
                <w:color w:val="000000" w:themeColor="text1"/>
              </w:rPr>
            </w:pPr>
            <w:r w:rsidRPr="00BE2112">
              <w:rPr>
                <w:color w:val="000000" w:themeColor="text1"/>
              </w:rPr>
              <w:t>C. Đánh giá kết quả</w:t>
            </w:r>
          </w:p>
          <w:p w14:paraId="0B4BC71E"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75227DAC" w14:textId="77777777" w:rsidR="00FC5652" w:rsidRPr="00BE2112" w:rsidRDefault="00FC5652" w:rsidP="00FC5652">
            <w:pPr>
              <w:pStyle w:val="BangC"/>
              <w:rPr>
                <w:color w:val="000000" w:themeColor="text1"/>
              </w:rPr>
            </w:pPr>
          </w:p>
        </w:tc>
      </w:tr>
      <w:tr w:rsidR="00FC5652" w:rsidRPr="00BE2112" w14:paraId="085D1C2E" w14:textId="77777777" w:rsidTr="00FC5652">
        <w:trPr>
          <w:trHeight w:val="512"/>
        </w:trPr>
        <w:tc>
          <w:tcPr>
            <w:tcW w:w="1191" w:type="dxa"/>
            <w:vMerge w:val="restart"/>
          </w:tcPr>
          <w:p w14:paraId="69EBC0FF" w14:textId="77777777" w:rsidR="00FC5652" w:rsidRPr="00BE2112" w:rsidRDefault="00FC5652" w:rsidP="00FC5652">
            <w:pPr>
              <w:pStyle w:val="BangCB"/>
              <w:rPr>
                <w:color w:val="000000" w:themeColor="text1"/>
              </w:rPr>
            </w:pPr>
            <w:r w:rsidRPr="00BE2112">
              <w:rPr>
                <w:color w:val="000000" w:themeColor="text1"/>
              </w:rPr>
              <w:t>14</w:t>
            </w:r>
          </w:p>
        </w:tc>
        <w:tc>
          <w:tcPr>
            <w:tcW w:w="6804" w:type="dxa"/>
          </w:tcPr>
          <w:p w14:paraId="1457DD71" w14:textId="77777777" w:rsidR="00FC5652" w:rsidRPr="00BE2112" w:rsidRDefault="00FC5652" w:rsidP="00FC5652">
            <w:pPr>
              <w:pStyle w:val="BangB"/>
              <w:rPr>
                <w:color w:val="000000" w:themeColor="text1"/>
              </w:rPr>
            </w:pPr>
            <w:r w:rsidRPr="00BE2112">
              <w:rPr>
                <w:color w:val="000000" w:themeColor="text1"/>
              </w:rPr>
              <w:t>A. Nội dung giảng dạy trên lớp ( 4 tiết)</w:t>
            </w:r>
          </w:p>
          <w:p w14:paraId="09D6F39F" w14:textId="77777777" w:rsidR="00FC5652" w:rsidRPr="00BE2112" w:rsidRDefault="00FC5652" w:rsidP="00FC5652">
            <w:pPr>
              <w:pStyle w:val="Bang"/>
              <w:rPr>
                <w:color w:val="000000" w:themeColor="text1"/>
              </w:rPr>
            </w:pPr>
            <w:r w:rsidRPr="00BE2112">
              <w:rPr>
                <w:b/>
                <w:color w:val="000000" w:themeColor="text1"/>
              </w:rPr>
              <w:t>3.3. Đại số Bool</w:t>
            </w:r>
            <w:r w:rsidRPr="00BE2112">
              <w:rPr>
                <w:color w:val="000000" w:themeColor="text1"/>
                <w:lang w:val="vi-VN"/>
              </w:rPr>
              <w:t xml:space="preserve"> </w:t>
            </w:r>
          </w:p>
          <w:p w14:paraId="164CDDC0" w14:textId="77777777" w:rsidR="00FC5652" w:rsidRPr="00BE2112" w:rsidRDefault="00FC5652" w:rsidP="00FC5652">
            <w:pPr>
              <w:pStyle w:val="Bang"/>
              <w:rPr>
                <w:color w:val="000000" w:themeColor="text1"/>
              </w:rPr>
            </w:pPr>
            <w:r w:rsidRPr="00BE2112">
              <w:rPr>
                <w:color w:val="000000" w:themeColor="text1"/>
              </w:rPr>
              <w:t>3.3.1. Các phép toán cơ bản của đại số Bool.</w:t>
            </w:r>
          </w:p>
          <w:p w14:paraId="1DE3D110"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47D82323" w14:textId="77777777" w:rsidR="00FC5652" w:rsidRPr="00BE2112" w:rsidRDefault="00FC5652" w:rsidP="00FC5652">
            <w:pPr>
              <w:pStyle w:val="Bang"/>
              <w:rPr>
                <w:color w:val="000000" w:themeColor="text1"/>
              </w:rPr>
            </w:pPr>
            <w:r w:rsidRPr="00BE2112">
              <w:rPr>
                <w:color w:val="000000" w:themeColor="text1"/>
              </w:rPr>
              <w:t>- Định nghĩa, các tính chất của đại số Bool, hàm Bool.</w:t>
            </w:r>
          </w:p>
          <w:p w14:paraId="49C8C4C4" w14:textId="77777777" w:rsidR="00FC5652" w:rsidRPr="00BE2112" w:rsidRDefault="00FC5652" w:rsidP="00FC5652">
            <w:pPr>
              <w:pStyle w:val="Bang"/>
              <w:rPr>
                <w:color w:val="000000" w:themeColor="text1"/>
              </w:rPr>
            </w:pPr>
          </w:p>
        </w:tc>
        <w:tc>
          <w:tcPr>
            <w:tcW w:w="1191" w:type="dxa"/>
            <w:vMerge w:val="restart"/>
            <w:vAlign w:val="center"/>
          </w:tcPr>
          <w:p w14:paraId="6DC6BDF8" w14:textId="1A2BCE53" w:rsidR="006A216A" w:rsidRPr="00BE2112" w:rsidRDefault="006A216A" w:rsidP="006A216A">
            <w:pPr>
              <w:pStyle w:val="BangC"/>
              <w:rPr>
                <w:color w:val="000000" w:themeColor="text1"/>
              </w:rPr>
            </w:pPr>
            <w:r w:rsidRPr="00BE2112">
              <w:rPr>
                <w:color w:val="000000" w:themeColor="text1"/>
              </w:rPr>
              <w:t>CLO1.3</w:t>
            </w:r>
          </w:p>
          <w:p w14:paraId="7C72B732" w14:textId="7464684C" w:rsidR="006A216A" w:rsidRPr="00BE2112" w:rsidRDefault="006A216A" w:rsidP="006A216A">
            <w:pPr>
              <w:pStyle w:val="BangC"/>
              <w:rPr>
                <w:color w:val="000000" w:themeColor="text1"/>
              </w:rPr>
            </w:pPr>
            <w:r w:rsidRPr="00BE2112">
              <w:rPr>
                <w:color w:val="000000" w:themeColor="text1"/>
              </w:rPr>
              <w:t>CLO2.3</w:t>
            </w:r>
          </w:p>
          <w:p w14:paraId="1F11C91D" w14:textId="57EAECC7" w:rsidR="00FC5652" w:rsidRPr="00BE2112" w:rsidRDefault="006A216A" w:rsidP="006A216A">
            <w:pPr>
              <w:pStyle w:val="BangC"/>
              <w:rPr>
                <w:color w:val="000000" w:themeColor="text1"/>
              </w:rPr>
            </w:pPr>
            <w:r w:rsidRPr="00BE2112">
              <w:rPr>
                <w:color w:val="000000" w:themeColor="text1"/>
              </w:rPr>
              <w:t>CLO3.1</w:t>
            </w:r>
          </w:p>
        </w:tc>
      </w:tr>
      <w:tr w:rsidR="00FC5652" w:rsidRPr="00BE2112" w14:paraId="7EF798F4" w14:textId="77777777" w:rsidTr="00FC5652">
        <w:trPr>
          <w:trHeight w:val="511"/>
        </w:trPr>
        <w:tc>
          <w:tcPr>
            <w:tcW w:w="1191" w:type="dxa"/>
            <w:vMerge/>
          </w:tcPr>
          <w:p w14:paraId="770EBE7D" w14:textId="77777777" w:rsidR="00FC5652" w:rsidRPr="00BE2112" w:rsidRDefault="00FC5652" w:rsidP="00FC5652">
            <w:pPr>
              <w:pStyle w:val="BangCB"/>
              <w:rPr>
                <w:color w:val="000000" w:themeColor="text1"/>
              </w:rPr>
            </w:pPr>
          </w:p>
        </w:tc>
        <w:tc>
          <w:tcPr>
            <w:tcW w:w="6804" w:type="dxa"/>
          </w:tcPr>
          <w:p w14:paraId="0BAEC0F1"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4A2C9705" w14:textId="77777777" w:rsidR="00FC5652" w:rsidRPr="00BE2112" w:rsidRDefault="00FC5652" w:rsidP="00FC5652">
            <w:pPr>
              <w:pStyle w:val="Bang"/>
              <w:rPr>
                <w:color w:val="000000" w:themeColor="text1"/>
              </w:rPr>
            </w:pPr>
            <w:r w:rsidRPr="00BE2112">
              <w:rPr>
                <w:color w:val="000000" w:themeColor="text1"/>
              </w:rPr>
              <w:t>- Đọc tài liệu [1] Trang 298 - 308</w:t>
            </w:r>
          </w:p>
          <w:p w14:paraId="2BAA80DF" w14:textId="77777777" w:rsidR="00FC5652" w:rsidRPr="00BE2112" w:rsidRDefault="00FC5652" w:rsidP="00FC5652">
            <w:pPr>
              <w:pStyle w:val="Bang"/>
              <w:rPr>
                <w:color w:val="000000" w:themeColor="text1"/>
              </w:rPr>
            </w:pPr>
          </w:p>
        </w:tc>
        <w:tc>
          <w:tcPr>
            <w:tcW w:w="1191" w:type="dxa"/>
            <w:vMerge/>
            <w:vAlign w:val="center"/>
          </w:tcPr>
          <w:p w14:paraId="471EAD9F" w14:textId="77777777" w:rsidR="00FC5652" w:rsidRPr="00BE2112" w:rsidRDefault="00FC5652" w:rsidP="00FC5652">
            <w:pPr>
              <w:pStyle w:val="BangC"/>
              <w:rPr>
                <w:color w:val="000000" w:themeColor="text1"/>
              </w:rPr>
            </w:pPr>
          </w:p>
        </w:tc>
      </w:tr>
      <w:tr w:rsidR="00FC5652" w:rsidRPr="00BE2112" w14:paraId="01796BC1" w14:textId="77777777" w:rsidTr="00FC5652">
        <w:trPr>
          <w:trHeight w:val="511"/>
        </w:trPr>
        <w:tc>
          <w:tcPr>
            <w:tcW w:w="1191" w:type="dxa"/>
            <w:vMerge/>
          </w:tcPr>
          <w:p w14:paraId="7BB3D3EE" w14:textId="77777777" w:rsidR="00FC5652" w:rsidRPr="00BE2112" w:rsidRDefault="00FC5652" w:rsidP="00FC5652">
            <w:pPr>
              <w:pStyle w:val="BangCB"/>
              <w:rPr>
                <w:color w:val="000000" w:themeColor="text1"/>
              </w:rPr>
            </w:pPr>
          </w:p>
        </w:tc>
        <w:tc>
          <w:tcPr>
            <w:tcW w:w="6804" w:type="dxa"/>
          </w:tcPr>
          <w:p w14:paraId="3CD64513" w14:textId="77777777" w:rsidR="00FC5652" w:rsidRPr="00BE2112" w:rsidRDefault="00FC5652" w:rsidP="00FC5652">
            <w:pPr>
              <w:pStyle w:val="BangB"/>
              <w:rPr>
                <w:color w:val="000000" w:themeColor="text1"/>
              </w:rPr>
            </w:pPr>
            <w:r w:rsidRPr="00BE2112">
              <w:rPr>
                <w:color w:val="000000" w:themeColor="text1"/>
              </w:rPr>
              <w:t>C. Đánh giá kết quả</w:t>
            </w:r>
          </w:p>
          <w:p w14:paraId="0324CE3C" w14:textId="77777777" w:rsidR="00FC5652" w:rsidRPr="00BE2112" w:rsidRDefault="00FC5652" w:rsidP="00FC5652">
            <w:pPr>
              <w:pStyle w:val="Bang"/>
              <w:rPr>
                <w:color w:val="000000" w:themeColor="text1"/>
              </w:rPr>
            </w:pPr>
            <w:r w:rsidRPr="00BE2112">
              <w:rPr>
                <w:color w:val="000000" w:themeColor="text1"/>
              </w:rPr>
              <w:t>- Đánh giá thường xuyên trên lớp</w:t>
            </w:r>
          </w:p>
        </w:tc>
        <w:tc>
          <w:tcPr>
            <w:tcW w:w="1191" w:type="dxa"/>
            <w:vMerge/>
            <w:vAlign w:val="center"/>
          </w:tcPr>
          <w:p w14:paraId="36088F97" w14:textId="77777777" w:rsidR="00FC5652" w:rsidRPr="00BE2112" w:rsidRDefault="00FC5652" w:rsidP="00FC5652">
            <w:pPr>
              <w:pStyle w:val="BangC"/>
              <w:rPr>
                <w:color w:val="000000" w:themeColor="text1"/>
              </w:rPr>
            </w:pPr>
          </w:p>
        </w:tc>
      </w:tr>
      <w:tr w:rsidR="00FC5652" w:rsidRPr="00BE2112" w14:paraId="21E9BD54" w14:textId="77777777" w:rsidTr="00FC5652">
        <w:trPr>
          <w:trHeight w:val="512"/>
        </w:trPr>
        <w:tc>
          <w:tcPr>
            <w:tcW w:w="1191" w:type="dxa"/>
            <w:vMerge w:val="restart"/>
          </w:tcPr>
          <w:p w14:paraId="2A2771B4" w14:textId="77777777" w:rsidR="00FC5652" w:rsidRPr="00BE2112" w:rsidRDefault="00FC5652" w:rsidP="00FC5652">
            <w:pPr>
              <w:pStyle w:val="BangCB"/>
              <w:rPr>
                <w:color w:val="000000" w:themeColor="text1"/>
              </w:rPr>
            </w:pPr>
            <w:r w:rsidRPr="00BE2112">
              <w:rPr>
                <w:color w:val="000000" w:themeColor="text1"/>
              </w:rPr>
              <w:t>15</w:t>
            </w:r>
          </w:p>
        </w:tc>
        <w:tc>
          <w:tcPr>
            <w:tcW w:w="6804" w:type="dxa"/>
          </w:tcPr>
          <w:p w14:paraId="4641CEC6" w14:textId="77777777" w:rsidR="00FC5652" w:rsidRPr="00BE2112" w:rsidRDefault="00FC5652" w:rsidP="00FC5652">
            <w:pPr>
              <w:pStyle w:val="BangB"/>
              <w:rPr>
                <w:color w:val="000000" w:themeColor="text1"/>
              </w:rPr>
            </w:pPr>
            <w:r w:rsidRPr="00BE2112">
              <w:rPr>
                <w:color w:val="000000" w:themeColor="text1"/>
              </w:rPr>
              <w:t>A. Nội dung giảng dạy trên lớp ( 3 tiết)</w:t>
            </w:r>
          </w:p>
          <w:p w14:paraId="65A652BD" w14:textId="77777777" w:rsidR="00FC5652" w:rsidRPr="00BE2112" w:rsidRDefault="00FC5652" w:rsidP="00FC5652">
            <w:pPr>
              <w:pStyle w:val="Bang"/>
              <w:rPr>
                <w:color w:val="000000" w:themeColor="text1"/>
              </w:rPr>
            </w:pPr>
            <w:r w:rsidRPr="00BE2112">
              <w:rPr>
                <w:color w:val="000000" w:themeColor="text1"/>
              </w:rPr>
              <w:t xml:space="preserve">3.3.2. Cực tiểu hóa hàm logic </w:t>
            </w:r>
          </w:p>
          <w:p w14:paraId="38C105DC" w14:textId="77777777" w:rsidR="00FC5652" w:rsidRPr="00BE2112" w:rsidRDefault="00FC5652" w:rsidP="00FC5652">
            <w:pPr>
              <w:pStyle w:val="BangB"/>
              <w:rPr>
                <w:color w:val="000000" w:themeColor="text1"/>
              </w:rPr>
            </w:pPr>
            <w:r w:rsidRPr="00BE2112">
              <w:rPr>
                <w:color w:val="000000" w:themeColor="text1"/>
              </w:rPr>
              <w:t>Nội dung thảo luận/bài tập</w:t>
            </w:r>
          </w:p>
          <w:p w14:paraId="600AA3A9" w14:textId="77777777" w:rsidR="00FC5652" w:rsidRPr="00BE2112" w:rsidRDefault="00FC5652" w:rsidP="00FC5652">
            <w:pPr>
              <w:pStyle w:val="Bang"/>
              <w:rPr>
                <w:color w:val="000000" w:themeColor="text1"/>
              </w:rPr>
            </w:pPr>
            <w:r w:rsidRPr="00BE2112">
              <w:rPr>
                <w:color w:val="000000" w:themeColor="text1"/>
              </w:rPr>
              <w:t>- Các  bước cực tiểu hóa hàm logic bằng bảng Karnaugh</w:t>
            </w:r>
          </w:p>
          <w:p w14:paraId="133562F6" w14:textId="77777777" w:rsidR="00FC5652" w:rsidRPr="00BE2112" w:rsidRDefault="00FC5652" w:rsidP="00FC5652">
            <w:pPr>
              <w:pStyle w:val="Bang"/>
              <w:rPr>
                <w:color w:val="000000" w:themeColor="text1"/>
              </w:rPr>
            </w:pPr>
          </w:p>
        </w:tc>
        <w:tc>
          <w:tcPr>
            <w:tcW w:w="1191" w:type="dxa"/>
            <w:vMerge w:val="restart"/>
            <w:vAlign w:val="center"/>
          </w:tcPr>
          <w:p w14:paraId="2743D626" w14:textId="6D7B642E" w:rsidR="006A216A" w:rsidRPr="00BE2112" w:rsidRDefault="006A216A" w:rsidP="006A216A">
            <w:pPr>
              <w:pStyle w:val="BangC"/>
              <w:rPr>
                <w:color w:val="000000" w:themeColor="text1"/>
              </w:rPr>
            </w:pPr>
            <w:r w:rsidRPr="00BE2112">
              <w:rPr>
                <w:color w:val="000000" w:themeColor="text1"/>
              </w:rPr>
              <w:t>CLO1.3</w:t>
            </w:r>
          </w:p>
          <w:p w14:paraId="707B39D5" w14:textId="0466C96E" w:rsidR="006A216A" w:rsidRPr="00BE2112" w:rsidRDefault="006A216A" w:rsidP="006A216A">
            <w:pPr>
              <w:pStyle w:val="BangC"/>
              <w:rPr>
                <w:color w:val="000000" w:themeColor="text1"/>
              </w:rPr>
            </w:pPr>
            <w:r w:rsidRPr="00BE2112">
              <w:rPr>
                <w:color w:val="000000" w:themeColor="text1"/>
              </w:rPr>
              <w:t>CLO2.3</w:t>
            </w:r>
          </w:p>
          <w:p w14:paraId="5BDB8877" w14:textId="77777777" w:rsidR="00FC5652" w:rsidRDefault="006A216A" w:rsidP="006A216A">
            <w:pPr>
              <w:pStyle w:val="BangC"/>
              <w:rPr>
                <w:color w:val="000000" w:themeColor="text1"/>
              </w:rPr>
            </w:pPr>
            <w:r w:rsidRPr="00BE2112">
              <w:rPr>
                <w:color w:val="000000" w:themeColor="text1"/>
              </w:rPr>
              <w:t>CLO3.1</w:t>
            </w:r>
          </w:p>
          <w:p w14:paraId="77D783D7" w14:textId="31D6A72E" w:rsidR="008766B6" w:rsidRPr="00BE2112" w:rsidRDefault="008766B6" w:rsidP="006A216A">
            <w:pPr>
              <w:pStyle w:val="BangC"/>
              <w:rPr>
                <w:color w:val="000000" w:themeColor="text1"/>
              </w:rPr>
            </w:pPr>
            <w:r>
              <w:rPr>
                <w:color w:val="000000" w:themeColor="text1"/>
              </w:rPr>
              <w:t>CLO3.2</w:t>
            </w:r>
          </w:p>
        </w:tc>
      </w:tr>
      <w:tr w:rsidR="00FC5652" w:rsidRPr="00BE2112" w14:paraId="561431F6" w14:textId="77777777" w:rsidTr="00FC5652">
        <w:trPr>
          <w:trHeight w:val="511"/>
        </w:trPr>
        <w:tc>
          <w:tcPr>
            <w:tcW w:w="1191" w:type="dxa"/>
            <w:vMerge/>
          </w:tcPr>
          <w:p w14:paraId="1F11116A" w14:textId="77777777" w:rsidR="00FC5652" w:rsidRPr="00BE2112" w:rsidRDefault="00FC5652" w:rsidP="00FC5652">
            <w:pPr>
              <w:pStyle w:val="BangCB"/>
              <w:rPr>
                <w:color w:val="000000" w:themeColor="text1"/>
              </w:rPr>
            </w:pPr>
          </w:p>
        </w:tc>
        <w:tc>
          <w:tcPr>
            <w:tcW w:w="6804" w:type="dxa"/>
          </w:tcPr>
          <w:p w14:paraId="6CD5D770" w14:textId="77777777" w:rsidR="00FC5652" w:rsidRPr="00BE2112" w:rsidRDefault="00FC5652" w:rsidP="00FC5652">
            <w:pPr>
              <w:pStyle w:val="BangB"/>
              <w:rPr>
                <w:color w:val="000000" w:themeColor="text1"/>
              </w:rPr>
            </w:pPr>
            <w:r w:rsidRPr="00BE2112">
              <w:rPr>
                <w:color w:val="000000" w:themeColor="text1"/>
              </w:rPr>
              <w:t>B. Nội dung sinh viên chuẩn bị</w:t>
            </w:r>
          </w:p>
          <w:p w14:paraId="62B6CBE9" w14:textId="77777777" w:rsidR="00FC5652" w:rsidRPr="00BE2112" w:rsidRDefault="00FC5652" w:rsidP="00FC5652">
            <w:pPr>
              <w:pStyle w:val="Bang"/>
              <w:rPr>
                <w:color w:val="000000" w:themeColor="text1"/>
              </w:rPr>
            </w:pPr>
            <w:r w:rsidRPr="00BE2112">
              <w:rPr>
                <w:color w:val="000000" w:themeColor="text1"/>
              </w:rPr>
              <w:t>- Đọc tài liệu [1] Trang 308 - 331</w:t>
            </w:r>
          </w:p>
          <w:p w14:paraId="19B99CF6" w14:textId="77777777" w:rsidR="00FC5652" w:rsidRPr="00BE2112" w:rsidRDefault="00FC5652" w:rsidP="00FC5652">
            <w:pPr>
              <w:pStyle w:val="Bang"/>
              <w:rPr>
                <w:color w:val="000000" w:themeColor="text1"/>
              </w:rPr>
            </w:pPr>
            <w:r w:rsidRPr="00BE2112">
              <w:rPr>
                <w:color w:val="000000" w:themeColor="text1"/>
              </w:rPr>
              <w:t>- Làm bài tập</w:t>
            </w:r>
          </w:p>
          <w:p w14:paraId="00C751C1" w14:textId="77777777" w:rsidR="00FC5652" w:rsidRPr="00BE2112" w:rsidRDefault="00FC5652" w:rsidP="00FC5652">
            <w:pPr>
              <w:pStyle w:val="Bang"/>
              <w:rPr>
                <w:color w:val="000000" w:themeColor="text1"/>
              </w:rPr>
            </w:pPr>
          </w:p>
        </w:tc>
        <w:tc>
          <w:tcPr>
            <w:tcW w:w="1191" w:type="dxa"/>
            <w:vMerge/>
            <w:vAlign w:val="center"/>
          </w:tcPr>
          <w:p w14:paraId="7997F80E" w14:textId="77777777" w:rsidR="00FC5652" w:rsidRPr="00BE2112" w:rsidRDefault="00FC5652" w:rsidP="00FC5652">
            <w:pPr>
              <w:pStyle w:val="BangC"/>
              <w:rPr>
                <w:color w:val="000000" w:themeColor="text1"/>
              </w:rPr>
            </w:pPr>
          </w:p>
        </w:tc>
      </w:tr>
    </w:tbl>
    <w:p w14:paraId="7BBB2166" w14:textId="77777777" w:rsidR="00FC5652" w:rsidRPr="00BE2112" w:rsidRDefault="00FC5652" w:rsidP="00B654C7">
      <w:pPr>
        <w:pStyle w:val="Demuc11"/>
        <w:rPr>
          <w:color w:val="000000" w:themeColor="text1"/>
        </w:rPr>
      </w:pPr>
    </w:p>
    <w:p w14:paraId="596C58B8" w14:textId="128102BF" w:rsidR="008272EF" w:rsidRPr="00BE2112" w:rsidRDefault="008272EF" w:rsidP="00644B6F">
      <w:pPr>
        <w:pStyle w:val="Bangghichu"/>
        <w:rPr>
          <w:color w:val="000000" w:themeColor="text1"/>
        </w:rPr>
      </w:pPr>
    </w:p>
    <w:p w14:paraId="75F99A52" w14:textId="77777777" w:rsidR="008F10C8" w:rsidRPr="00BE2112" w:rsidRDefault="00016686" w:rsidP="00EB593E">
      <w:pPr>
        <w:pStyle w:val="Demuc"/>
        <w:rPr>
          <w:color w:val="000000" w:themeColor="text1"/>
        </w:rPr>
      </w:pPr>
      <w:r w:rsidRPr="00BE2112">
        <w:rPr>
          <w:color w:val="000000" w:themeColor="text1"/>
        </w:rPr>
        <w:t>9. NHIỆM VỤ CỦA GIẢNG VIÊN VÀ SINH VIÊN</w:t>
      </w:r>
    </w:p>
    <w:p w14:paraId="03A23301" w14:textId="77777777" w:rsidR="00EB593E" w:rsidRPr="00BE2112" w:rsidRDefault="00016686" w:rsidP="00EB593E">
      <w:pPr>
        <w:pStyle w:val="Demuc"/>
        <w:rPr>
          <w:color w:val="000000" w:themeColor="text1"/>
        </w:rPr>
      </w:pPr>
      <w:r w:rsidRPr="00BE2112">
        <w:rPr>
          <w:color w:val="000000" w:themeColor="text1"/>
        </w:rPr>
        <w:t>9</w:t>
      </w:r>
      <w:r w:rsidR="008F10C8" w:rsidRPr="00BE2112">
        <w:rPr>
          <w:color w:val="000000" w:themeColor="text1"/>
        </w:rPr>
        <w:t>.1</w:t>
      </w:r>
      <w:r w:rsidR="00EB593E" w:rsidRPr="00BE2112">
        <w:rPr>
          <w:color w:val="000000" w:themeColor="text1"/>
        </w:rPr>
        <w:t xml:space="preserve">. </w:t>
      </w:r>
      <w:r w:rsidR="008F10C8" w:rsidRPr="00BE2112">
        <w:rPr>
          <w:color w:val="000000" w:themeColor="text1"/>
        </w:rPr>
        <w:t>Nhiệm vụ</w:t>
      </w:r>
      <w:r w:rsidR="00EB593E" w:rsidRPr="00BE2112">
        <w:rPr>
          <w:color w:val="000000" w:themeColor="text1"/>
        </w:rPr>
        <w:t xml:space="preserve"> của giảng viên </w:t>
      </w:r>
    </w:p>
    <w:p w14:paraId="008B608B" w14:textId="77777777" w:rsidR="00EB593E" w:rsidRPr="00BE2112" w:rsidRDefault="008F10C8" w:rsidP="00EB593E">
      <w:pPr>
        <w:pStyle w:val="Noidung"/>
        <w:rPr>
          <w:color w:val="000000" w:themeColor="text1"/>
        </w:rPr>
      </w:pPr>
      <w:r w:rsidRPr="00BE2112">
        <w:rPr>
          <w:color w:val="000000" w:themeColor="text1"/>
        </w:rPr>
        <w:t>-</w:t>
      </w:r>
      <w:r w:rsidR="00EB593E" w:rsidRPr="00BE2112">
        <w:rPr>
          <w:color w:val="000000" w:themeColor="text1"/>
        </w:rPr>
        <w:t xml:space="preserve"> Phổ biến đề cương chi tiết cho sinh viên trước khi giảng dạy học phần;</w:t>
      </w:r>
    </w:p>
    <w:p w14:paraId="7E036A4B" w14:textId="77777777" w:rsidR="00EB593E" w:rsidRPr="00BE2112" w:rsidRDefault="008F10C8" w:rsidP="00EB593E">
      <w:pPr>
        <w:pStyle w:val="Noidung"/>
        <w:rPr>
          <w:color w:val="000000" w:themeColor="text1"/>
        </w:rPr>
      </w:pPr>
      <w:r w:rsidRPr="00BE2112">
        <w:rPr>
          <w:color w:val="000000" w:themeColor="text1"/>
        </w:rPr>
        <w:t>-</w:t>
      </w:r>
      <w:r w:rsidR="00EB593E" w:rsidRPr="00BE2112">
        <w:rPr>
          <w:color w:val="000000" w:themeColor="text1"/>
        </w:rPr>
        <w:t xml:space="preserve"> Chuẩn bị đầy đủ tài liệu phục vụ giảng dạy cho học phần;</w:t>
      </w:r>
    </w:p>
    <w:p w14:paraId="6411A91E" w14:textId="77777777" w:rsidR="00EB593E" w:rsidRPr="00BE2112" w:rsidRDefault="008F10C8" w:rsidP="00EB593E">
      <w:pPr>
        <w:pStyle w:val="Noidung"/>
        <w:rPr>
          <w:color w:val="000000" w:themeColor="text1"/>
        </w:rPr>
      </w:pPr>
      <w:r w:rsidRPr="00BE2112">
        <w:rPr>
          <w:color w:val="000000" w:themeColor="text1"/>
        </w:rPr>
        <w:t>-</w:t>
      </w:r>
      <w:r w:rsidR="00EB593E" w:rsidRPr="00BE2112">
        <w:rPr>
          <w:color w:val="000000" w:themeColor="text1"/>
        </w:rPr>
        <w:t xml:space="preserve"> Giảng dạy toàn bộ nội dung học phần theo đề cương chi tiết được duyệt.</w:t>
      </w:r>
    </w:p>
    <w:p w14:paraId="1491E29B" w14:textId="77777777" w:rsidR="008F10C8" w:rsidRPr="00BE2112" w:rsidRDefault="00016686" w:rsidP="008F10C8">
      <w:pPr>
        <w:pStyle w:val="Demuc"/>
        <w:rPr>
          <w:color w:val="000000" w:themeColor="text1"/>
        </w:rPr>
      </w:pPr>
      <w:r w:rsidRPr="00BE2112">
        <w:rPr>
          <w:color w:val="000000" w:themeColor="text1"/>
        </w:rPr>
        <w:t>9</w:t>
      </w:r>
      <w:r w:rsidR="008F10C8" w:rsidRPr="00BE2112">
        <w:rPr>
          <w:color w:val="000000" w:themeColor="text1"/>
        </w:rPr>
        <w:t>.2. Nhiệm vụ của sinh viên</w:t>
      </w:r>
    </w:p>
    <w:p w14:paraId="3BAF0DB4" w14:textId="77777777" w:rsidR="008F10C8" w:rsidRPr="00BE2112" w:rsidRDefault="008F10C8" w:rsidP="008F10C8">
      <w:pPr>
        <w:pStyle w:val="Noidung"/>
        <w:rPr>
          <w:color w:val="000000" w:themeColor="text1"/>
        </w:rPr>
      </w:pPr>
      <w:r w:rsidRPr="00BE2112">
        <w:rPr>
          <w:color w:val="000000" w:themeColor="text1"/>
        </w:rPr>
        <w:t>- Nghiên cứu trước giáo trình, tài liệu học tập;</w:t>
      </w:r>
    </w:p>
    <w:p w14:paraId="45AD9179" w14:textId="77777777" w:rsidR="008F10C8" w:rsidRPr="00BE2112" w:rsidRDefault="008F10C8" w:rsidP="008F10C8">
      <w:pPr>
        <w:pStyle w:val="Noidung"/>
        <w:rPr>
          <w:color w:val="000000" w:themeColor="text1"/>
        </w:rPr>
      </w:pPr>
      <w:r w:rsidRPr="00BE2112">
        <w:rPr>
          <w:color w:val="000000" w:themeColor="text1"/>
        </w:rPr>
        <w:t>- Tham gia đầy đủ các giờ lên lớp;</w:t>
      </w:r>
    </w:p>
    <w:p w14:paraId="2EB2BC0E" w14:textId="77777777" w:rsidR="008F10C8" w:rsidRPr="00BE2112" w:rsidRDefault="008F10C8" w:rsidP="008F10C8">
      <w:pPr>
        <w:pStyle w:val="Noidung"/>
        <w:rPr>
          <w:color w:val="000000" w:themeColor="text1"/>
        </w:rPr>
      </w:pPr>
      <w:r w:rsidRPr="00BE2112">
        <w:rPr>
          <w:color w:val="000000" w:themeColor="text1"/>
        </w:rPr>
        <w:t>- Hoàn thành các bài tập được giao đúng thời gian qui định;</w:t>
      </w:r>
    </w:p>
    <w:p w14:paraId="19E52A8C" w14:textId="6588294D" w:rsidR="008F10C8" w:rsidRPr="00BE2112" w:rsidRDefault="008F10C8" w:rsidP="008F10C8">
      <w:pPr>
        <w:pStyle w:val="Noidung"/>
        <w:rPr>
          <w:color w:val="000000" w:themeColor="text1"/>
        </w:rPr>
      </w:pPr>
      <w:r w:rsidRPr="00BE2112">
        <w:rPr>
          <w:color w:val="000000" w:themeColor="text1"/>
        </w:rPr>
        <w:t xml:space="preserve">- Tham gia </w:t>
      </w:r>
      <w:r w:rsidR="002131D8" w:rsidRPr="00BE2112">
        <w:rPr>
          <w:color w:val="000000" w:themeColor="text1"/>
        </w:rPr>
        <w:t>kiểm tra định kỳ</w:t>
      </w:r>
      <w:r w:rsidRPr="00BE2112">
        <w:rPr>
          <w:color w:val="000000" w:themeColor="text1"/>
        </w:rPr>
        <w:t xml:space="preserve"> và kết thúc học phần.</w:t>
      </w:r>
    </w:p>
    <w:p w14:paraId="079DFEF3" w14:textId="77777777" w:rsidR="00EB593E" w:rsidRPr="00BE2112" w:rsidRDefault="00016686" w:rsidP="004F0A39">
      <w:pPr>
        <w:pStyle w:val="Demuc"/>
        <w:rPr>
          <w:color w:val="000000" w:themeColor="text1"/>
        </w:rPr>
      </w:pPr>
      <w:r w:rsidRPr="00BE2112">
        <w:rPr>
          <w:color w:val="000000" w:themeColor="text1"/>
        </w:rPr>
        <w:t>10. QUY ĐỊNH CỦA LỚP HỌC PHẦN</w:t>
      </w:r>
    </w:p>
    <w:p w14:paraId="534A6BB2" w14:textId="56A9C3E3" w:rsidR="00D51110" w:rsidRPr="00BE2112" w:rsidRDefault="00060854" w:rsidP="00273364">
      <w:pPr>
        <w:pStyle w:val="Bangghichu"/>
        <w:rPr>
          <w:color w:val="000000" w:themeColor="text1"/>
        </w:rPr>
      </w:pPr>
      <w:r w:rsidRPr="00BE2112">
        <w:rPr>
          <w:color w:val="000000" w:themeColor="text1"/>
        </w:rPr>
        <w:t xml:space="preserve">BỔ SUNG </w:t>
      </w:r>
      <w:r w:rsidR="00D51110" w:rsidRPr="00BE2112">
        <w:rPr>
          <w:color w:val="000000" w:themeColor="text1"/>
        </w:rPr>
        <w:t>Các quy định của học phần (nếu có), ví dụ: sinh viên không nộp bài tập và báo cáo đúng thời hạn, được coi như không nộp bài; sinh viên vắng 2 buổi thực hành trở lên, không được phép dự thi cuối kỳ …</w:t>
      </w:r>
    </w:p>
    <w:p w14:paraId="69126713" w14:textId="77777777" w:rsidR="00D51110" w:rsidRPr="00BE2112" w:rsidRDefault="004F0A39" w:rsidP="004F0A39">
      <w:pPr>
        <w:pStyle w:val="Demuc1"/>
        <w:rPr>
          <w:color w:val="000000" w:themeColor="text1"/>
        </w:rPr>
      </w:pPr>
      <w:r w:rsidRPr="00BE2112">
        <w:rPr>
          <w:color w:val="000000" w:themeColor="text1"/>
        </w:rPr>
        <w:t>1</w:t>
      </w:r>
      <w:r w:rsidR="00016686" w:rsidRPr="00BE2112">
        <w:rPr>
          <w:color w:val="000000" w:themeColor="text1"/>
        </w:rPr>
        <w:t>0</w:t>
      </w:r>
      <w:r w:rsidR="00D51110" w:rsidRPr="00BE2112">
        <w:rPr>
          <w:color w:val="000000" w:themeColor="text1"/>
        </w:rPr>
        <w:t>.1 Quy định về tham dự lớp học</w:t>
      </w:r>
    </w:p>
    <w:p w14:paraId="020934D3" w14:textId="4882DC9E" w:rsidR="00D51110" w:rsidRPr="00BE2112" w:rsidRDefault="00D51110" w:rsidP="00D51110">
      <w:pPr>
        <w:pStyle w:val="Noidung"/>
        <w:rPr>
          <w:color w:val="000000" w:themeColor="text1"/>
        </w:rPr>
      </w:pPr>
      <w:r w:rsidRPr="00BE2112">
        <w:rPr>
          <w:color w:val="000000" w:themeColor="text1"/>
        </w:rPr>
        <w:t>- Sinh viên/học viên có trách nhiệm tham dự đầy đủ các buổi học. Trong trường hợp nghỉ học do lý do bất khả kháng thì phải có giấy tờ chứng minh đầy đủ và hợp lý</w:t>
      </w:r>
      <w:r w:rsidR="00060854" w:rsidRPr="00BE2112">
        <w:rPr>
          <w:color w:val="000000" w:themeColor="text1"/>
        </w:rPr>
        <w:t>;</w:t>
      </w:r>
    </w:p>
    <w:p w14:paraId="363C2BDD" w14:textId="77777777" w:rsidR="00D51110" w:rsidRPr="00BE2112" w:rsidRDefault="00D51110" w:rsidP="00D51110">
      <w:pPr>
        <w:pStyle w:val="Noidung"/>
        <w:rPr>
          <w:color w:val="000000" w:themeColor="text1"/>
        </w:rPr>
      </w:pPr>
      <w:r w:rsidRPr="00BE2112">
        <w:rPr>
          <w:color w:val="000000" w:themeColor="text1"/>
        </w:rPr>
        <w:t xml:space="preserve">- Sinh viên vắng quá </w:t>
      </w:r>
      <w:r w:rsidR="002C36E2" w:rsidRPr="00BE2112">
        <w:rPr>
          <w:color w:val="000000" w:themeColor="text1"/>
        </w:rPr>
        <w:t>20% số tiết</w:t>
      </w:r>
      <w:r w:rsidRPr="00BE2112">
        <w:rPr>
          <w:color w:val="000000" w:themeColor="text1"/>
        </w:rPr>
        <w:t xml:space="preserve"> học dù có lý do hay không có lý do đều bị coi như không hoàn thành học</w:t>
      </w:r>
      <w:r w:rsidR="002C36E2" w:rsidRPr="00BE2112">
        <w:rPr>
          <w:color w:val="000000" w:themeColor="text1"/>
        </w:rPr>
        <w:t xml:space="preserve"> phần, không được dự thi </w:t>
      </w:r>
      <w:r w:rsidRPr="00BE2112">
        <w:rPr>
          <w:color w:val="000000" w:themeColor="text1"/>
        </w:rPr>
        <w:t>và phải đăng ký học lại.</w:t>
      </w:r>
    </w:p>
    <w:p w14:paraId="3D6B9361" w14:textId="77777777" w:rsidR="00D51110" w:rsidRPr="00BE2112" w:rsidRDefault="004F0A39" w:rsidP="004F0A39">
      <w:pPr>
        <w:pStyle w:val="Demuc1"/>
        <w:rPr>
          <w:color w:val="000000" w:themeColor="text1"/>
        </w:rPr>
      </w:pPr>
      <w:r w:rsidRPr="00BE2112">
        <w:rPr>
          <w:color w:val="000000" w:themeColor="text1"/>
        </w:rPr>
        <w:t>1</w:t>
      </w:r>
      <w:r w:rsidR="00016686" w:rsidRPr="00BE2112">
        <w:rPr>
          <w:color w:val="000000" w:themeColor="text1"/>
        </w:rPr>
        <w:t>0</w:t>
      </w:r>
      <w:r w:rsidR="00D51110" w:rsidRPr="00BE2112">
        <w:rPr>
          <w:color w:val="000000" w:themeColor="text1"/>
        </w:rPr>
        <w:t>.2 Quy định về hành vi lớp học</w:t>
      </w:r>
    </w:p>
    <w:p w14:paraId="6301D5C4" w14:textId="144D48CA" w:rsidR="00D51110" w:rsidRPr="00BE2112" w:rsidRDefault="00D51110" w:rsidP="00D51110">
      <w:pPr>
        <w:pStyle w:val="Noidung"/>
        <w:rPr>
          <w:color w:val="000000" w:themeColor="text1"/>
        </w:rPr>
      </w:pPr>
      <w:r w:rsidRPr="00BE2112">
        <w:rPr>
          <w:color w:val="000000" w:themeColor="text1"/>
        </w:rPr>
        <w:t>- Học phần được thực hiện trên nguyên tắc tôn trọng người học và người dạy. Mọi hành vi làm ảnh hưởng đến quá trình dạy và học đều bị nghiêm cấm</w:t>
      </w:r>
      <w:r w:rsidR="00060854" w:rsidRPr="00BE2112">
        <w:rPr>
          <w:color w:val="000000" w:themeColor="text1"/>
        </w:rPr>
        <w:t>;</w:t>
      </w:r>
    </w:p>
    <w:p w14:paraId="58729EC3" w14:textId="1360B339" w:rsidR="00D51110" w:rsidRPr="00BE2112" w:rsidRDefault="00D51110" w:rsidP="00D51110">
      <w:pPr>
        <w:pStyle w:val="Noidung"/>
        <w:rPr>
          <w:color w:val="000000" w:themeColor="text1"/>
        </w:rPr>
      </w:pPr>
      <w:r w:rsidRPr="00BE2112">
        <w:rPr>
          <w:color w:val="000000" w:themeColor="text1"/>
        </w:rPr>
        <w:t>- Sinh viên phải đi học đúng giờ quy định. Sinh viên đi trễ quá 10 phút sau khi giờ học bắt đầu sẽ không được tham dự buổi học</w:t>
      </w:r>
      <w:r w:rsidR="00060854" w:rsidRPr="00BE2112">
        <w:rPr>
          <w:color w:val="000000" w:themeColor="text1"/>
        </w:rPr>
        <w:t>;</w:t>
      </w:r>
    </w:p>
    <w:p w14:paraId="40418185" w14:textId="4368D2D9" w:rsidR="00D51110" w:rsidRPr="00BE2112" w:rsidRDefault="00D51110" w:rsidP="00D51110">
      <w:pPr>
        <w:pStyle w:val="Noidung"/>
        <w:rPr>
          <w:color w:val="000000" w:themeColor="text1"/>
        </w:rPr>
      </w:pPr>
      <w:r w:rsidRPr="00BE2112">
        <w:rPr>
          <w:color w:val="000000" w:themeColor="text1"/>
        </w:rPr>
        <w:t>- Tuyệt đối không làm ồn, gây ảnh hưởng đến người khác trong quá trình học</w:t>
      </w:r>
      <w:r w:rsidR="00060854" w:rsidRPr="00BE2112">
        <w:rPr>
          <w:color w:val="000000" w:themeColor="text1"/>
        </w:rPr>
        <w:t>;</w:t>
      </w:r>
    </w:p>
    <w:p w14:paraId="2C12ADA0" w14:textId="32E73770" w:rsidR="00D51110" w:rsidRPr="00BE2112" w:rsidRDefault="00D51110" w:rsidP="00D51110">
      <w:pPr>
        <w:pStyle w:val="Noidung"/>
        <w:rPr>
          <w:color w:val="000000" w:themeColor="text1"/>
        </w:rPr>
      </w:pPr>
      <w:r w:rsidRPr="00BE2112">
        <w:rPr>
          <w:color w:val="000000" w:themeColor="text1"/>
        </w:rPr>
        <w:t>- Tuyệt đối không được ăn uống, nhai kẹo cao su, sử dụng các thiết bị như điện thoại, máy nghe nhạc trong giờ học</w:t>
      </w:r>
      <w:r w:rsidR="00060854" w:rsidRPr="00BE2112">
        <w:rPr>
          <w:color w:val="000000" w:themeColor="text1"/>
        </w:rPr>
        <w:t>;</w:t>
      </w:r>
    </w:p>
    <w:p w14:paraId="39C025FB" w14:textId="24B19D09" w:rsidR="00060854" w:rsidRPr="00BE2112" w:rsidRDefault="00060854" w:rsidP="00060854">
      <w:pPr>
        <w:pStyle w:val="Noidung"/>
        <w:rPr>
          <w:color w:val="000000" w:themeColor="text1"/>
        </w:rPr>
      </w:pPr>
      <w:r w:rsidRPr="00BE2112">
        <w:rPr>
          <w:color w:val="000000" w:themeColor="text1"/>
        </w:rPr>
        <w:t>- Máy tính xách tay, máy tính bảng chỉ được thực hiện vào mục đích</w:t>
      </w:r>
      <w:r w:rsidR="00C4309E" w:rsidRPr="00BE2112">
        <w:rPr>
          <w:strike/>
          <w:color w:val="000000" w:themeColor="text1"/>
        </w:rPr>
        <w:t>,</w:t>
      </w:r>
      <w:r w:rsidRPr="00BE2112">
        <w:rPr>
          <w:color w:val="000000" w:themeColor="text1"/>
        </w:rPr>
        <w:t xml:space="preserve"> tính toán phục vụ bài giảng, bài tập, tuyệt đối không dùng vào việc khác.</w:t>
      </w:r>
    </w:p>
    <w:p w14:paraId="29EB0F8C" w14:textId="77777777" w:rsidR="00060854" w:rsidRPr="00BE2112" w:rsidRDefault="00060854" w:rsidP="00D51110">
      <w:pPr>
        <w:pStyle w:val="Noidung"/>
        <w:rPr>
          <w:color w:val="000000" w:themeColor="text1"/>
        </w:rPr>
      </w:pPr>
    </w:p>
    <w:p w14:paraId="62537EEC" w14:textId="77777777" w:rsidR="00D51110" w:rsidRPr="00BE2112" w:rsidRDefault="00D51110" w:rsidP="00B654C7">
      <w:pPr>
        <w:pStyle w:val="Noidung"/>
        <w:rPr>
          <w:color w:val="000000" w:themeColor="text1"/>
        </w:rPr>
      </w:pPr>
    </w:p>
    <w:tbl>
      <w:tblPr>
        <w:tblW w:w="0" w:type="auto"/>
        <w:tblLook w:val="01E0" w:firstRow="1" w:lastRow="1" w:firstColumn="1" w:lastColumn="1" w:noHBand="0" w:noVBand="0"/>
      </w:tblPr>
      <w:tblGrid>
        <w:gridCol w:w="4535"/>
        <w:gridCol w:w="4537"/>
      </w:tblGrid>
      <w:tr w:rsidR="00EB593E" w:rsidRPr="00BE2112" w14:paraId="3A3BC377" w14:textId="77777777" w:rsidTr="00EB593E">
        <w:tc>
          <w:tcPr>
            <w:tcW w:w="4590" w:type="dxa"/>
          </w:tcPr>
          <w:p w14:paraId="38391C4B" w14:textId="77777777" w:rsidR="00EB593E" w:rsidRPr="00BE2112" w:rsidRDefault="00EB593E" w:rsidP="00C5170D">
            <w:pPr>
              <w:pStyle w:val="Tde3"/>
              <w:rPr>
                <w:color w:val="000000" w:themeColor="text1"/>
              </w:rPr>
            </w:pPr>
          </w:p>
        </w:tc>
        <w:tc>
          <w:tcPr>
            <w:tcW w:w="4590" w:type="dxa"/>
          </w:tcPr>
          <w:p w14:paraId="01FF4D0E" w14:textId="77777777" w:rsidR="00EB593E" w:rsidRPr="00BE2112" w:rsidRDefault="00EB593E" w:rsidP="00EB593E">
            <w:pPr>
              <w:pStyle w:val="Tde4"/>
              <w:rPr>
                <w:color w:val="000000" w:themeColor="text1"/>
              </w:rPr>
            </w:pPr>
            <w:r w:rsidRPr="00BE2112">
              <w:rPr>
                <w:color w:val="000000" w:themeColor="text1"/>
              </w:rPr>
              <w:t>Hà Nội, ngày     tháng    năm 202</w:t>
            </w:r>
            <w:r w:rsidR="005F3058" w:rsidRPr="00BE2112">
              <w:rPr>
                <w:color w:val="000000" w:themeColor="text1"/>
              </w:rPr>
              <w:t>1</w:t>
            </w:r>
          </w:p>
        </w:tc>
      </w:tr>
      <w:tr w:rsidR="00EB593E" w:rsidRPr="00BE2112" w14:paraId="687A4A08" w14:textId="77777777" w:rsidTr="00EB593E">
        <w:tc>
          <w:tcPr>
            <w:tcW w:w="4590" w:type="dxa"/>
          </w:tcPr>
          <w:p w14:paraId="21C67A9C" w14:textId="12E67D51" w:rsidR="00EB593E" w:rsidRPr="00BE2112" w:rsidRDefault="00566C17" w:rsidP="002131D8">
            <w:pPr>
              <w:pStyle w:val="Tde3"/>
              <w:rPr>
                <w:color w:val="000000" w:themeColor="text1"/>
              </w:rPr>
            </w:pPr>
            <w:r w:rsidRPr="00BE2112">
              <w:rPr>
                <w:color w:val="000000" w:themeColor="text1"/>
              </w:rPr>
              <w:t xml:space="preserve">BỘ MÔN </w:t>
            </w:r>
            <w:r w:rsidR="002131D8" w:rsidRPr="00BE2112">
              <w:rPr>
                <w:color w:val="000000" w:themeColor="text1"/>
              </w:rPr>
              <w:t>…</w:t>
            </w:r>
          </w:p>
        </w:tc>
        <w:tc>
          <w:tcPr>
            <w:tcW w:w="4590" w:type="dxa"/>
          </w:tcPr>
          <w:p w14:paraId="565A7D00" w14:textId="22E43583" w:rsidR="00EB593E" w:rsidRPr="00BE2112" w:rsidRDefault="00566C17" w:rsidP="002131D8">
            <w:pPr>
              <w:pStyle w:val="Tde3"/>
              <w:rPr>
                <w:color w:val="000000" w:themeColor="text1"/>
              </w:rPr>
            </w:pPr>
            <w:r w:rsidRPr="00BE2112">
              <w:rPr>
                <w:color w:val="000000" w:themeColor="text1"/>
              </w:rPr>
              <w:t xml:space="preserve">KHOA </w:t>
            </w:r>
            <w:r w:rsidR="002131D8" w:rsidRPr="00BE2112">
              <w:rPr>
                <w:color w:val="000000" w:themeColor="text1"/>
              </w:rPr>
              <w:t>…</w:t>
            </w:r>
          </w:p>
        </w:tc>
      </w:tr>
      <w:tr w:rsidR="00EB593E" w:rsidRPr="00BE2112" w14:paraId="4C9B9544" w14:textId="77777777" w:rsidTr="00EB593E">
        <w:tc>
          <w:tcPr>
            <w:tcW w:w="4590" w:type="dxa"/>
          </w:tcPr>
          <w:p w14:paraId="3676F75D" w14:textId="77777777" w:rsidR="00EB593E" w:rsidRPr="00BE2112" w:rsidRDefault="00EB593E" w:rsidP="00C5170D">
            <w:pPr>
              <w:pStyle w:val="Tde3"/>
              <w:rPr>
                <w:color w:val="000000" w:themeColor="text1"/>
              </w:rPr>
            </w:pPr>
          </w:p>
        </w:tc>
        <w:tc>
          <w:tcPr>
            <w:tcW w:w="4590" w:type="dxa"/>
          </w:tcPr>
          <w:p w14:paraId="0CFC7831" w14:textId="77777777" w:rsidR="00EB593E" w:rsidRPr="00BE2112" w:rsidRDefault="00EB593E" w:rsidP="00C5170D">
            <w:pPr>
              <w:pStyle w:val="Tde3"/>
              <w:rPr>
                <w:color w:val="000000" w:themeColor="text1"/>
              </w:rPr>
            </w:pPr>
          </w:p>
        </w:tc>
      </w:tr>
    </w:tbl>
    <w:p w14:paraId="07BA24A7" w14:textId="77777777" w:rsidR="005D40BC" w:rsidRPr="00BE2112" w:rsidRDefault="005D40BC" w:rsidP="001D1F6E">
      <w:pPr>
        <w:pStyle w:val="TenVB"/>
        <w:rPr>
          <w:color w:val="000000" w:themeColor="text1"/>
        </w:rPr>
      </w:pPr>
    </w:p>
    <w:p w14:paraId="7EFE892D" w14:textId="05E1838E" w:rsidR="00CE70B7" w:rsidRPr="00BE2112" w:rsidRDefault="00CE70B7">
      <w:pPr>
        <w:rPr>
          <w:b/>
          <w:color w:val="000000" w:themeColor="text1"/>
          <w:sz w:val="28"/>
        </w:rPr>
      </w:pPr>
      <w:r w:rsidRPr="00BE2112">
        <w:rPr>
          <w:color w:val="000000" w:themeColor="text1"/>
        </w:rPr>
        <w:br w:type="page"/>
      </w:r>
    </w:p>
    <w:p w14:paraId="378089F8" w14:textId="42D6801F" w:rsidR="00CE70B7" w:rsidRPr="00BE2112" w:rsidRDefault="0088344C" w:rsidP="00153FF5">
      <w:pPr>
        <w:pStyle w:val="TenVB"/>
        <w:rPr>
          <w:color w:val="000000" w:themeColor="text1"/>
        </w:rPr>
      </w:pPr>
      <w:bookmarkStart w:id="2" w:name="_Ref73720002"/>
      <w:r w:rsidRPr="00BE2112">
        <w:rPr>
          <w:color w:val="000000" w:themeColor="text1"/>
        </w:rPr>
        <w:t xml:space="preserve">Phụ lục </w:t>
      </w:r>
      <w:r w:rsidR="009D1D7F" w:rsidRPr="00BE2112">
        <w:rPr>
          <w:color w:val="000000" w:themeColor="text1"/>
        </w:rPr>
        <w:fldChar w:fldCharType="begin"/>
      </w:r>
      <w:r w:rsidR="009D1D7F" w:rsidRPr="00BE2112">
        <w:rPr>
          <w:color w:val="000000" w:themeColor="text1"/>
        </w:rPr>
        <w:instrText xml:space="preserve"> SEQ Phụ_lục \* ARABIC </w:instrText>
      </w:r>
      <w:r w:rsidR="009D1D7F" w:rsidRPr="00BE2112">
        <w:rPr>
          <w:color w:val="000000" w:themeColor="text1"/>
        </w:rPr>
        <w:fldChar w:fldCharType="separate"/>
      </w:r>
      <w:r w:rsidR="00A73B32" w:rsidRPr="00BE2112">
        <w:rPr>
          <w:noProof/>
          <w:color w:val="000000" w:themeColor="text1"/>
        </w:rPr>
        <w:t>1</w:t>
      </w:r>
      <w:r w:rsidR="009D1D7F" w:rsidRPr="00BE2112">
        <w:rPr>
          <w:noProof/>
          <w:color w:val="000000" w:themeColor="text1"/>
        </w:rPr>
        <w:fldChar w:fldCharType="end"/>
      </w:r>
      <w:r w:rsidR="00CE70B7" w:rsidRPr="00BE2112">
        <w:rPr>
          <w:color w:val="000000" w:themeColor="text1"/>
        </w:rPr>
        <w:t>: HƯỚNG DẪN GHI CÁC MỤC</w:t>
      </w:r>
      <w:bookmarkEnd w:id="2"/>
    </w:p>
    <w:p w14:paraId="4DCCE3EF" w14:textId="77777777" w:rsidR="00CE70B7" w:rsidRPr="00BE2112" w:rsidRDefault="00CE70B7" w:rsidP="00CE70B7">
      <w:pPr>
        <w:pStyle w:val="Demuc"/>
        <w:rPr>
          <w:color w:val="000000" w:themeColor="text1"/>
        </w:rPr>
      </w:pPr>
      <w:r w:rsidRPr="00BE2112">
        <w:rPr>
          <w:color w:val="000000" w:themeColor="text1"/>
        </w:rPr>
        <w:t>1. THÔNG TIN CHUNG VỀ HỌC PHẦN</w:t>
      </w:r>
    </w:p>
    <w:p w14:paraId="3A6C51AB" w14:textId="77777777" w:rsidR="00101D71" w:rsidRPr="00BE2112" w:rsidRDefault="00CE70B7" w:rsidP="00CE70B7">
      <w:pPr>
        <w:pStyle w:val="Bangghichu"/>
        <w:rPr>
          <w:color w:val="000000" w:themeColor="text1"/>
        </w:rPr>
      </w:pPr>
      <w:r w:rsidRPr="00BE2112">
        <w:rPr>
          <w:color w:val="000000" w:themeColor="text1"/>
        </w:rPr>
        <w:t xml:space="preserve">Ghi nội dung theo </w:t>
      </w:r>
      <w:r w:rsidR="00101D71" w:rsidRPr="00BE2112">
        <w:rPr>
          <w:color w:val="000000" w:themeColor="text1"/>
        </w:rPr>
        <w:t xml:space="preserve">đúng </w:t>
      </w:r>
      <w:r w:rsidRPr="00BE2112">
        <w:rPr>
          <w:color w:val="000000" w:themeColor="text1"/>
        </w:rPr>
        <w:t>CTĐT</w:t>
      </w:r>
      <w:r w:rsidR="00101D71" w:rsidRPr="00BE2112">
        <w:rPr>
          <w:color w:val="000000" w:themeColor="text1"/>
        </w:rPr>
        <w:t xml:space="preserve">: </w:t>
      </w:r>
    </w:p>
    <w:p w14:paraId="3828B5A8" w14:textId="710EDEA9" w:rsidR="00CE70B7" w:rsidRPr="00BE2112" w:rsidRDefault="00101D71" w:rsidP="00101D71">
      <w:pPr>
        <w:pStyle w:val="VD"/>
        <w:rPr>
          <w:color w:val="000000" w:themeColor="text1"/>
        </w:rPr>
      </w:pPr>
      <w:r w:rsidRPr="00BE2112">
        <w:rPr>
          <w:color w:val="000000" w:themeColor="text1"/>
        </w:rPr>
        <w:t>- Tên học phần VIẾT HOA TOÀN BỘ</w:t>
      </w:r>
      <w:r w:rsidR="00CE70B7" w:rsidRPr="00BE2112">
        <w:rPr>
          <w:color w:val="000000" w:themeColor="text1"/>
        </w:rPr>
        <w:t>.</w:t>
      </w:r>
    </w:p>
    <w:p w14:paraId="6280F673" w14:textId="087B79C4" w:rsidR="00101D71" w:rsidRPr="00BE2112" w:rsidRDefault="00101D71" w:rsidP="00101D71">
      <w:pPr>
        <w:pStyle w:val="VD"/>
        <w:rPr>
          <w:color w:val="000000" w:themeColor="text1"/>
        </w:rPr>
      </w:pPr>
      <w:r w:rsidRPr="00BE2112">
        <w:rPr>
          <w:color w:val="000000" w:themeColor="text1"/>
        </w:rPr>
        <w:t>- Phân bổ thời gian: Để lại các nội dung có của HP (phần không có xóa bỏ)</w:t>
      </w:r>
    </w:p>
    <w:p w14:paraId="4CF5CC3C" w14:textId="4B4966D9" w:rsidR="00101D71" w:rsidRPr="00BE2112" w:rsidRDefault="00101D71" w:rsidP="00101D71">
      <w:pPr>
        <w:pStyle w:val="VD"/>
        <w:rPr>
          <w:color w:val="000000" w:themeColor="text1"/>
        </w:rPr>
      </w:pPr>
      <w:r w:rsidRPr="00BE2112">
        <w:rPr>
          <w:color w:val="000000" w:themeColor="text1"/>
        </w:rPr>
        <w:t>- Học phần tiên quyết: là HP bắt buộc SV đã học và đạt yêu cầu (điểm D trở lên)</w:t>
      </w:r>
    </w:p>
    <w:p w14:paraId="03FAFB78" w14:textId="0459F075" w:rsidR="00101D71" w:rsidRPr="00BE2112" w:rsidRDefault="00101D71" w:rsidP="00101D71">
      <w:pPr>
        <w:pStyle w:val="VD"/>
        <w:rPr>
          <w:color w:val="000000" w:themeColor="text1"/>
        </w:rPr>
      </w:pPr>
      <w:r w:rsidRPr="00BE2112">
        <w:rPr>
          <w:color w:val="000000" w:themeColor="text1"/>
        </w:rPr>
        <w:t>- Học phần học trước: là HP SV đã học nhưng có thể chưa thi hoặc thi chưa đạt yêu cầu</w:t>
      </w:r>
    </w:p>
    <w:p w14:paraId="2BDAFC35" w14:textId="54FD287B" w:rsidR="00101D71" w:rsidRPr="00BE2112" w:rsidRDefault="00101D71" w:rsidP="00101D71">
      <w:pPr>
        <w:pStyle w:val="VD"/>
        <w:rPr>
          <w:color w:val="000000" w:themeColor="text1"/>
        </w:rPr>
      </w:pPr>
      <w:r w:rsidRPr="00BE2112">
        <w:rPr>
          <w:color w:val="000000" w:themeColor="text1"/>
        </w:rPr>
        <w:t xml:space="preserve">- Giảng viên giảng dạy chính: </w:t>
      </w:r>
      <w:r w:rsidRPr="00BE2112">
        <w:rPr>
          <w:b/>
          <w:color w:val="000000" w:themeColor="text1"/>
        </w:rPr>
        <w:t>(BẮT BUỘC)</w:t>
      </w:r>
      <w:r w:rsidRPr="00BE2112">
        <w:rPr>
          <w:color w:val="000000" w:themeColor="text1"/>
        </w:rPr>
        <w:t xml:space="preserve"> Ghi 1-2 GV </w:t>
      </w:r>
      <w:r w:rsidR="00614344" w:rsidRPr="00BE2112">
        <w:rPr>
          <w:color w:val="000000" w:themeColor="text1"/>
        </w:rPr>
        <w:t xml:space="preserve">được phân công </w:t>
      </w:r>
    </w:p>
    <w:p w14:paraId="096A683D" w14:textId="0F06CA4F" w:rsidR="00101D71" w:rsidRPr="00BE2112" w:rsidRDefault="00101D71" w:rsidP="00101D71">
      <w:pPr>
        <w:pStyle w:val="VD"/>
        <w:rPr>
          <w:color w:val="000000" w:themeColor="text1"/>
        </w:rPr>
      </w:pPr>
      <w:r w:rsidRPr="00BE2112">
        <w:rPr>
          <w:color w:val="000000" w:themeColor="text1"/>
        </w:rPr>
        <w:t>- Giảng viên tham gia:</w:t>
      </w:r>
      <w:r w:rsidR="00614344" w:rsidRPr="00BE2112">
        <w:rPr>
          <w:color w:val="000000" w:themeColor="text1"/>
        </w:rPr>
        <w:t xml:space="preserve"> có thể ghi thêm 1 số GV khác có khả năng giảng dạy</w:t>
      </w:r>
    </w:p>
    <w:p w14:paraId="6922FD4F" w14:textId="77777777" w:rsidR="00CE70B7" w:rsidRPr="00BE2112" w:rsidRDefault="00CE70B7" w:rsidP="00CE70B7">
      <w:pPr>
        <w:pStyle w:val="Demuc"/>
        <w:rPr>
          <w:color w:val="000000" w:themeColor="text1"/>
        </w:rPr>
      </w:pPr>
      <w:r w:rsidRPr="00BE2112">
        <w:rPr>
          <w:color w:val="000000" w:themeColor="text1"/>
        </w:rPr>
        <w:t>2. MÔ TẢ TÓM TẮT HỌC PHẦN</w:t>
      </w:r>
    </w:p>
    <w:p w14:paraId="7E5CABE4" w14:textId="26069BD2" w:rsidR="00CE70B7" w:rsidRPr="00BE2112" w:rsidRDefault="00A12D2B" w:rsidP="00CE70B7">
      <w:pPr>
        <w:pStyle w:val="Bangghichu"/>
        <w:rPr>
          <w:color w:val="000000" w:themeColor="text1"/>
        </w:rPr>
      </w:pPr>
      <w:r w:rsidRPr="00BE2112">
        <w:rPr>
          <w:color w:val="000000" w:themeColor="text1"/>
        </w:rPr>
        <w:t xml:space="preserve">Nhằm cung cấp một cách khái quát nội dung của học phần, bao gồm các chủ đề chính </w:t>
      </w:r>
      <w:r w:rsidR="00CE70B7" w:rsidRPr="00BE2112">
        <w:rPr>
          <w:color w:val="000000" w:themeColor="text1"/>
        </w:rPr>
        <w:t>(Vị trí của học phần đối với CTĐT, những mục đích và nội dung chính yếu của học phần) khoảng 100 từ</w:t>
      </w:r>
    </w:p>
    <w:p w14:paraId="443B551F" w14:textId="77777777" w:rsidR="00CE70B7" w:rsidRPr="00BE2112" w:rsidRDefault="00CE70B7" w:rsidP="00CE70B7">
      <w:pPr>
        <w:pStyle w:val="VD"/>
        <w:rPr>
          <w:color w:val="000000" w:themeColor="text1"/>
        </w:rPr>
      </w:pPr>
      <w:r w:rsidRPr="00BE2112">
        <w:rPr>
          <w:color w:val="000000" w:themeColor="text1"/>
        </w:rPr>
        <w:t>VD1: Toán giải tích là một học phần của Toán cao cấp, đề cập đến các vấn đề cơ bản về giải tích toán học như hàm nhiều biến, phương trình vi phân, chuỗi số và chuỗi hàm, tích phân bội, tích phân đường và tích phân mặt. Đây là môn học giúp sinh viên phát triển tư duy logic, phương pháp suy luận đồng thời trang bị lượng kiến thức cơ sở quan trọng giúp sinh viên các ngành kỹ thuật và công nghệ học tốt các môn toán chuyên đề và các môn học chuyên ngành sau này</w:t>
      </w:r>
    </w:p>
    <w:p w14:paraId="333D5384" w14:textId="77777777" w:rsidR="00CE70B7" w:rsidRPr="00BE2112" w:rsidRDefault="00CE70B7" w:rsidP="00CE70B7">
      <w:pPr>
        <w:pStyle w:val="VD"/>
        <w:rPr>
          <w:color w:val="000000" w:themeColor="text1"/>
        </w:rPr>
      </w:pPr>
      <w:r w:rsidRPr="00BE2112">
        <w:rPr>
          <w:color w:val="000000" w:themeColor="text1"/>
        </w:rPr>
        <w:t>VD2: Trang bị kiến thức và kỹ năng sử dụng máy tính trong các công việc như soạn thảo văn bản, sử dụng bảng tính điện tử, khai thác và sử dụng Internet, sử dụng các công cụ trình chiếu, khai thác và sử dụng các phần mềm ứng dụng khác; giúp hiểu rõ cách thức hoạt động cơ bản của hệ điều hành Windows.</w:t>
      </w:r>
    </w:p>
    <w:p w14:paraId="52B9ACD8" w14:textId="640DE8BE" w:rsidR="00CE70B7" w:rsidRPr="00BE2112" w:rsidRDefault="00A12D2B" w:rsidP="00A12D2B">
      <w:pPr>
        <w:pStyle w:val="VD"/>
        <w:rPr>
          <w:color w:val="000000" w:themeColor="text1"/>
        </w:rPr>
      </w:pPr>
      <w:r w:rsidRPr="00BE2112">
        <w:rPr>
          <w:color w:val="000000" w:themeColor="text1"/>
        </w:rPr>
        <w:t>VD: TRANG BỊ ĐIỆN VÀ CÁC THIẾT BỊ ĐIỀU KHIỂN TỰ ĐỘNG TRÊN Ô TÔ - P1</w:t>
      </w:r>
      <w:r w:rsidR="00CE70B7" w:rsidRPr="00BE2112">
        <w:rPr>
          <w:color w:val="000000" w:themeColor="text1"/>
        </w:rPr>
        <w:t xml:space="preserve">: Học phần nằm trong khối kiến thức chuyên ngành, đề cập các kiến thức chuyên sâu về hệ thống điện chính trên ô tô. Học phần bao gồm: Mạng điện chung trên ô tô; cấu tạo, nguyên lý làm việc của các hệ thống: điện động cơ, các hệ thống điều khiển thông minh trên ô tô. </w:t>
      </w:r>
      <w:r w:rsidR="00CE70B7" w:rsidRPr="00BE2112">
        <w:rPr>
          <w:color w:val="000000" w:themeColor="text1"/>
          <w:highlight w:val="yellow"/>
        </w:rPr>
        <w:t>Học phần giúp sinh viên...</w:t>
      </w:r>
      <w:r w:rsidR="00CE70B7" w:rsidRPr="00BE2112">
        <w:rPr>
          <w:color w:val="000000" w:themeColor="text1"/>
        </w:rPr>
        <w:t xml:space="preserve"> </w:t>
      </w:r>
    </w:p>
    <w:p w14:paraId="3DF6C3A9" w14:textId="72E1D85F" w:rsidR="00A12D2B" w:rsidRPr="00BE2112" w:rsidRDefault="00A12D2B" w:rsidP="00A12D2B">
      <w:pPr>
        <w:pStyle w:val="Demuc"/>
        <w:rPr>
          <w:color w:val="000000" w:themeColor="text1"/>
        </w:rPr>
      </w:pPr>
      <w:r w:rsidRPr="00BE2112">
        <w:rPr>
          <w:color w:val="000000" w:themeColor="text1"/>
        </w:rPr>
        <w:t>3. MỤC TIÊU CỦA HỌC PHẦN (Course Goals)</w:t>
      </w:r>
    </w:p>
    <w:p w14:paraId="3AC2DC69" w14:textId="608E795D" w:rsidR="009E727C" w:rsidRPr="00BE2112" w:rsidRDefault="009E727C" w:rsidP="00A12D2B">
      <w:pPr>
        <w:pStyle w:val="Bangghichu"/>
        <w:rPr>
          <w:b/>
          <w:color w:val="000000" w:themeColor="text1"/>
        </w:rPr>
      </w:pPr>
      <w:r w:rsidRPr="00BE2112">
        <w:rPr>
          <w:color w:val="000000" w:themeColor="text1"/>
        </w:rPr>
        <w:t>Mục tiêu học phần mô tả những gì nhà trường dự định sẽ cung cấp trong học phần</w:t>
      </w:r>
    </w:p>
    <w:p w14:paraId="3EBCF1F4" w14:textId="0A55876C" w:rsidR="00A12D2B" w:rsidRPr="00BE2112" w:rsidRDefault="00A12D2B" w:rsidP="00A12D2B">
      <w:pPr>
        <w:pStyle w:val="Bangghichu"/>
        <w:rPr>
          <w:color w:val="000000" w:themeColor="text1"/>
        </w:rPr>
      </w:pPr>
      <w:r w:rsidRPr="00BE2112">
        <w:rPr>
          <w:b/>
          <w:color w:val="000000" w:themeColor="text1"/>
        </w:rPr>
        <w:t>Mục tiêu TỔNG QUÁT (</w:t>
      </w:r>
      <w:r w:rsidRPr="00BE2112">
        <w:rPr>
          <w:color w:val="000000" w:themeColor="text1"/>
        </w:rPr>
        <w:t>Course Goals</w:t>
      </w:r>
      <w:r w:rsidR="00E57879" w:rsidRPr="00BE2112">
        <w:rPr>
          <w:color w:val="000000" w:themeColor="text1"/>
        </w:rPr>
        <w:t xml:space="preserve"> - CG</w:t>
      </w:r>
      <w:r w:rsidRPr="00BE2112">
        <w:rPr>
          <w:color w:val="000000" w:themeColor="text1"/>
        </w:rPr>
        <w:t>): cho biết học phần sẽ đóng vai trò như thế nào trong việc giúp sinh viên tích lũy các kiến thức, kỹ năng của ngành, chuyên ngành đào tạo; và nó có vai trò gì trong việc đáp ứng các mục tiêu/chuẩn đầu ra của chương trình đào tạo.</w:t>
      </w:r>
    </w:p>
    <w:p w14:paraId="719AE306" w14:textId="0E38F129" w:rsidR="00A12D2B" w:rsidRPr="00BE2112" w:rsidRDefault="00A12D2B" w:rsidP="00A12D2B">
      <w:pPr>
        <w:pStyle w:val="Bangghichu"/>
        <w:rPr>
          <w:color w:val="000000" w:themeColor="text1"/>
        </w:rPr>
      </w:pPr>
      <w:r w:rsidRPr="00BE2112">
        <w:rPr>
          <w:b/>
          <w:color w:val="000000" w:themeColor="text1"/>
        </w:rPr>
        <w:t>Mục tiêu CỤ THỂ</w:t>
      </w:r>
      <w:r w:rsidRPr="00BE2112">
        <w:rPr>
          <w:color w:val="000000" w:themeColor="text1"/>
        </w:rPr>
        <w:t xml:space="preserve"> (Course Objectives</w:t>
      </w:r>
      <w:r w:rsidR="00E57879" w:rsidRPr="00BE2112">
        <w:rPr>
          <w:color w:val="000000" w:themeColor="text1"/>
        </w:rPr>
        <w:t xml:space="preserve"> - CO</w:t>
      </w:r>
      <w:r w:rsidRPr="00BE2112">
        <w:rPr>
          <w:color w:val="000000" w:themeColor="text1"/>
        </w:rPr>
        <w:t>) - Viết thành 3 mục tiêu (2-3 dòng)</w:t>
      </w:r>
      <w:r w:rsidR="00E57879" w:rsidRPr="00BE2112">
        <w:rPr>
          <w:color w:val="000000" w:themeColor="text1"/>
        </w:rPr>
        <w:t xml:space="preserve"> – Nếu viết kiểu này thì phải để CO</w:t>
      </w:r>
    </w:p>
    <w:p w14:paraId="54D2E117" w14:textId="3912164F" w:rsidR="009E727C" w:rsidRPr="00BE2112" w:rsidRDefault="009E727C" w:rsidP="00A12D2B">
      <w:pPr>
        <w:pStyle w:val="Bangghichu"/>
        <w:rPr>
          <w:color w:val="000000" w:themeColor="text1"/>
        </w:rPr>
      </w:pPr>
      <w:r w:rsidRPr="00BE2112">
        <w:rPr>
          <w:color w:val="000000" w:themeColor="text1"/>
        </w:rPr>
        <w:t>Định hướng viết kiểu 1 - CG</w:t>
      </w:r>
    </w:p>
    <w:p w14:paraId="5E043EA9" w14:textId="77777777" w:rsidR="00A12D2B" w:rsidRPr="00BE2112" w:rsidRDefault="00A12D2B" w:rsidP="00A12D2B">
      <w:pPr>
        <w:pStyle w:val="VD"/>
        <w:rPr>
          <w:color w:val="000000" w:themeColor="text1"/>
        </w:rPr>
      </w:pPr>
      <w:r w:rsidRPr="00BE2112">
        <w:rPr>
          <w:color w:val="000000" w:themeColor="text1"/>
        </w:rPr>
        <w:t xml:space="preserve">Ví dụ Mục tiêu của học phần Tin học cơ sở: </w:t>
      </w:r>
    </w:p>
    <w:p w14:paraId="63E4BF5F" w14:textId="77777777" w:rsidR="00A12D2B" w:rsidRPr="00BE2112" w:rsidRDefault="00A12D2B" w:rsidP="00A12D2B">
      <w:pPr>
        <w:pStyle w:val="VD"/>
        <w:rPr>
          <w:color w:val="000000" w:themeColor="text1"/>
        </w:rPr>
      </w:pPr>
      <w:r w:rsidRPr="00BE2112">
        <w:rPr>
          <w:color w:val="000000" w:themeColor="text1"/>
        </w:rPr>
        <w:t>Trang bị cho sinh viên có đủ kiến thức và kỹ năng cần thiết để học các học phần tin học nâng cao và tin học chuyên ngành hoặc các học phần thuộc các chuyên ngành khác có ứng dụng tin học; để sử dụng máy tính và internet phục vụ hiệu quả cho công việc và cuộc sống.</w:t>
      </w:r>
    </w:p>
    <w:p w14:paraId="0FEEDF23" w14:textId="77777777" w:rsidR="00CE70B7" w:rsidRPr="00BE2112" w:rsidRDefault="00CE70B7" w:rsidP="00CE70B7">
      <w:pPr>
        <w:pStyle w:val="BangB"/>
        <w:rPr>
          <w:color w:val="000000" w:themeColor="text1"/>
        </w:rPr>
      </w:pPr>
    </w:p>
    <w:p w14:paraId="485BD51F" w14:textId="47A93841" w:rsidR="00CE70B7" w:rsidRPr="00BE2112" w:rsidRDefault="00CE70B7" w:rsidP="00CE70B7">
      <w:pPr>
        <w:pStyle w:val="BangB"/>
        <w:rPr>
          <w:color w:val="000000" w:themeColor="text1"/>
        </w:rPr>
      </w:pPr>
      <w:r w:rsidRPr="00BE2112">
        <w:rPr>
          <w:color w:val="000000" w:themeColor="text1"/>
        </w:rPr>
        <w:t xml:space="preserve">4. </w:t>
      </w:r>
      <w:r w:rsidR="00B27AB1" w:rsidRPr="00BE2112">
        <w:rPr>
          <w:color w:val="000000" w:themeColor="text1"/>
        </w:rPr>
        <w:t xml:space="preserve">KẾT QUẢ HỌC TẬP MONG ĐỢI CỦA HỌC PHẦN </w:t>
      </w:r>
      <w:r w:rsidR="00FA4A93" w:rsidRPr="00BE2112">
        <w:rPr>
          <w:color w:val="000000" w:themeColor="text1"/>
        </w:rPr>
        <w:t>(</w:t>
      </w:r>
      <w:r w:rsidR="00B27AB1" w:rsidRPr="00BE2112">
        <w:rPr>
          <w:color w:val="000000" w:themeColor="text1"/>
        </w:rPr>
        <w:t xml:space="preserve">Course </w:t>
      </w:r>
      <w:r w:rsidRPr="00BE2112">
        <w:rPr>
          <w:color w:val="000000" w:themeColor="text1"/>
        </w:rPr>
        <w:t xml:space="preserve">Expected Learning Outcomes - </w:t>
      </w:r>
      <w:r w:rsidR="00B27AB1" w:rsidRPr="00BE2112">
        <w:rPr>
          <w:color w:val="000000" w:themeColor="text1"/>
        </w:rPr>
        <w:t>C</w:t>
      </w:r>
      <w:r w:rsidRPr="00BE2112">
        <w:rPr>
          <w:color w:val="000000" w:themeColor="text1"/>
        </w:rPr>
        <w:t>LO)</w:t>
      </w:r>
    </w:p>
    <w:p w14:paraId="44AA62BF" w14:textId="77777777" w:rsidR="00CE5C10" w:rsidRPr="00BE2112" w:rsidRDefault="00EF397F" w:rsidP="00CE5C10">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LƯU Ý:</w:t>
      </w:r>
    </w:p>
    <w:p w14:paraId="1205AEEA" w14:textId="11F1B1FA" w:rsidR="00FA4A93" w:rsidRPr="00BE2112" w:rsidRDefault="00CE5C10" w:rsidP="00CE5C10">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w:t>
      </w:r>
      <w:r w:rsidR="00EF397F" w:rsidRPr="00BE2112">
        <w:rPr>
          <w:color w:val="000000" w:themeColor="text1"/>
        </w:rPr>
        <w:t xml:space="preserve"> </w:t>
      </w:r>
      <w:r w:rsidR="00FA4A93" w:rsidRPr="00BE2112">
        <w:rPr>
          <w:color w:val="000000" w:themeColor="text1"/>
        </w:rPr>
        <w:t xml:space="preserve">Theo khái niệm hiện tại của Tiêu chuẩn Kiểm định chất lượng CTĐT (cơ bản được dịch từ Tiêu chuẩn AUN), sử dụng từ "CHUẨN ĐẦU RA". Tuy nhiên theo tài liệu AUN </w:t>
      </w:r>
      <w:r w:rsidR="00271F8D" w:rsidRPr="00BE2112">
        <w:rPr>
          <w:color w:val="000000" w:themeColor="text1"/>
        </w:rPr>
        <w:t xml:space="preserve">là </w:t>
      </w:r>
      <w:r w:rsidR="00B27AB1" w:rsidRPr="00BE2112">
        <w:rPr>
          <w:color w:val="000000" w:themeColor="text1"/>
        </w:rPr>
        <w:t xml:space="preserve">Course </w:t>
      </w:r>
      <w:r w:rsidRPr="00BE2112">
        <w:rPr>
          <w:color w:val="000000" w:themeColor="text1"/>
        </w:rPr>
        <w:t>Expected Learning</w:t>
      </w:r>
      <w:r w:rsidR="00B27AB1" w:rsidRPr="00BE2112">
        <w:rPr>
          <w:color w:val="000000" w:themeColor="text1"/>
        </w:rPr>
        <w:t xml:space="preserve"> </w:t>
      </w:r>
      <w:r w:rsidRPr="00BE2112">
        <w:rPr>
          <w:color w:val="000000" w:themeColor="text1"/>
        </w:rPr>
        <w:t xml:space="preserve">Outcomes </w:t>
      </w:r>
      <w:r w:rsidR="00B27AB1" w:rsidRPr="00BE2112">
        <w:rPr>
          <w:color w:val="000000" w:themeColor="text1"/>
        </w:rPr>
        <w:t>–</w:t>
      </w:r>
      <w:r w:rsidRPr="00BE2112">
        <w:rPr>
          <w:color w:val="000000" w:themeColor="text1"/>
        </w:rPr>
        <w:t xml:space="preserve"> </w:t>
      </w:r>
      <w:r w:rsidR="00B27AB1" w:rsidRPr="00BE2112">
        <w:rPr>
          <w:color w:val="000000" w:themeColor="text1"/>
        </w:rPr>
        <w:t>CLO). Sau này trong đánh giá CTĐT, 2 khái niệm này (CĐR và KQHT) được hiểu như nhau</w:t>
      </w:r>
    </w:p>
    <w:p w14:paraId="539E7BA5" w14:textId="19CE6CCA" w:rsidR="00EF397F" w:rsidRPr="00BE2112" w:rsidRDefault="00CE5C10"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 xml:space="preserve">+ </w:t>
      </w:r>
      <w:r w:rsidR="00EF397F" w:rsidRPr="00BE2112">
        <w:rPr>
          <w:b/>
          <w:color w:val="000000" w:themeColor="text1"/>
        </w:rPr>
        <w:t xml:space="preserve">Không nhất thiết mỗi học phần đều bắt buộc đủ </w:t>
      </w:r>
      <w:r w:rsidR="009966AD" w:rsidRPr="00BE2112">
        <w:rPr>
          <w:b/>
          <w:color w:val="000000" w:themeColor="text1"/>
        </w:rPr>
        <w:t xml:space="preserve">tất cả </w:t>
      </w:r>
      <w:r w:rsidR="00EF397F" w:rsidRPr="00BE2112">
        <w:rPr>
          <w:b/>
          <w:color w:val="000000" w:themeColor="text1"/>
        </w:rPr>
        <w:t>chuẩn về KIẾN THỨC – KỸ NĂNG</w:t>
      </w:r>
      <w:r w:rsidR="008A015F" w:rsidRPr="00BE2112">
        <w:rPr>
          <w:b/>
          <w:color w:val="000000" w:themeColor="text1"/>
        </w:rPr>
        <w:t xml:space="preserve"> (gồm Kỹ năng thực hành nghề nghiệp và kỹ năng giao tiếp)</w:t>
      </w:r>
      <w:r w:rsidR="00EF397F" w:rsidRPr="00BE2112">
        <w:rPr>
          <w:b/>
          <w:color w:val="000000" w:themeColor="text1"/>
        </w:rPr>
        <w:t xml:space="preserve"> – NLTC&amp;TNNN</w:t>
      </w:r>
      <w:r w:rsidR="00EF397F" w:rsidRPr="00BE2112">
        <w:rPr>
          <w:color w:val="000000" w:themeColor="text1"/>
        </w:rPr>
        <w:t>.</w:t>
      </w:r>
    </w:p>
    <w:p w14:paraId="7D6B8C87" w14:textId="77777777" w:rsidR="008A015F" w:rsidRPr="00BE2112" w:rsidRDefault="008A015F"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 xml:space="preserve">Lưu ý: Các CTĐT đề theo form: </w:t>
      </w:r>
    </w:p>
    <w:p w14:paraId="449C9104" w14:textId="5C9A97E3" w:rsidR="008A015F" w:rsidRPr="00BE2112" w:rsidRDefault="008A015F"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KT1 (LLCT) – KT2 (KHCB) - KT3 (QPAN và GDTC)</w:t>
      </w:r>
    </w:p>
    <w:p w14:paraId="50F27E5F" w14:textId="77777777" w:rsidR="00153FF5" w:rsidRPr="00BE2112" w:rsidRDefault="008A015F"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KT4 – KT6: Giáo dục chuyên nghiệp (gồm CSN và chuyên ngành)</w:t>
      </w:r>
    </w:p>
    <w:p w14:paraId="7C8C03C7" w14:textId="01E6ED97" w:rsidR="008A015F" w:rsidRPr="00BE2112" w:rsidRDefault="00B27AB1"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KN1 – KN3: kỹ năng thực hành nghề nghiệp – phần lớn các HP chuyên ngành, chỉ một số ít HP ĐC và CSN có liên quan nên không phải đề cương nào cũng có liên quan</w:t>
      </w:r>
    </w:p>
    <w:p w14:paraId="1D9B54DD" w14:textId="4276EBFD" w:rsidR="00B27AB1" w:rsidRPr="00BE2112" w:rsidRDefault="00B27AB1"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 xml:space="preserve">KN4: làm việc độc lập/nhóm, giao tiếp, thuyết trình, tư duy… - CÁI NÀY </w:t>
      </w:r>
      <w:r w:rsidRPr="00BE2112">
        <w:rPr>
          <w:b/>
          <w:color w:val="000000" w:themeColor="text1"/>
        </w:rPr>
        <w:t>HP nào cũng có</w:t>
      </w:r>
    </w:p>
    <w:p w14:paraId="21D6A4A4" w14:textId="5F7F3689" w:rsidR="00B27AB1" w:rsidRPr="00BE2112" w:rsidRDefault="00B27AB1"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KN5(Ngoại ngữ)  – KN6 (tin học) – tùy HP có liên quan tài liệu nước ngoài hoặc ƯD tin học</w:t>
      </w:r>
    </w:p>
    <w:p w14:paraId="18D89D0B" w14:textId="150369AA" w:rsidR="009966AD" w:rsidRPr="00BE2112" w:rsidRDefault="009966AD"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 xml:space="preserve">NL1: năng lực tự chủ, tự học tập nghiên cứu… </w:t>
      </w:r>
      <w:r w:rsidRPr="00BE2112">
        <w:rPr>
          <w:b/>
          <w:color w:val="000000" w:themeColor="text1"/>
        </w:rPr>
        <w:t>HP nào cũng có</w:t>
      </w:r>
    </w:p>
    <w:p w14:paraId="430AEBC3" w14:textId="26244575" w:rsidR="009966AD" w:rsidRPr="00BE2112" w:rsidRDefault="009966AD"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 xml:space="preserve">TN1 – TN2: Đạo đức, trách nhiệm, kỷ luật… </w:t>
      </w:r>
      <w:r w:rsidRPr="00BE2112">
        <w:rPr>
          <w:b/>
          <w:color w:val="000000" w:themeColor="text1"/>
        </w:rPr>
        <w:t>HP nào cũng có</w:t>
      </w:r>
      <w:r w:rsidRPr="00BE2112">
        <w:rPr>
          <w:color w:val="000000" w:themeColor="text1"/>
        </w:rPr>
        <w:t>.</w:t>
      </w:r>
    </w:p>
    <w:p w14:paraId="1C8611DB" w14:textId="13FAE153" w:rsidR="00281EA7" w:rsidRPr="00BE2112" w:rsidRDefault="00CE5C10" w:rsidP="00EF397F">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w:t>
      </w:r>
      <w:r w:rsidR="00281EA7" w:rsidRPr="00BE2112">
        <w:rPr>
          <w:color w:val="000000" w:themeColor="text1"/>
        </w:rPr>
        <w:t>Việc viết LOs bám theo thang năng lực Bloom – Dave – Krathwohl, sử dụng một số từ khóa gợi ý ở phần dưới. Trong trường hợp các từ khóa gợi ý không diễn tả được các Thầy/Cô có thể tham khảo bản gốc Bloom (Bloom’s Taxonomy Verbs) để lựa chọn TỪ KHÓA phù hợp</w:t>
      </w:r>
    </w:p>
    <w:p w14:paraId="19D85F3F" w14:textId="77777777" w:rsidR="00CE70B7" w:rsidRPr="00BE2112" w:rsidRDefault="00CE70B7" w:rsidP="00CE70B7">
      <w:pPr>
        <w:pStyle w:val="Bangghichu"/>
        <w:rPr>
          <w:color w:val="000000" w:themeColor="text1"/>
        </w:rPr>
      </w:pPr>
      <w:r w:rsidRPr="00BE2112">
        <w:rPr>
          <w:color w:val="000000" w:themeColor="text1"/>
        </w:rPr>
        <w:t>1. Khái niệm:</w:t>
      </w:r>
    </w:p>
    <w:p w14:paraId="1CCAC004" w14:textId="77777777" w:rsidR="00CE70B7" w:rsidRPr="00BE2112" w:rsidRDefault="00CE70B7" w:rsidP="00CE70B7">
      <w:pPr>
        <w:pStyle w:val="Bangghichu"/>
        <w:rPr>
          <w:color w:val="000000" w:themeColor="text1"/>
        </w:rPr>
      </w:pPr>
      <w:r w:rsidRPr="00BE2112">
        <w:rPr>
          <w:color w:val="000000" w:themeColor="text1"/>
        </w:rPr>
        <w:t>- Kết quả học tập mong đợi (expected learning outcomes) mô tả sinh viên sẽ biết, hiểu và làm được những gì sau khi học xong học phần.</w:t>
      </w:r>
    </w:p>
    <w:p w14:paraId="293521E9" w14:textId="77777777" w:rsidR="00CE70B7" w:rsidRPr="00BE2112" w:rsidRDefault="00CE70B7" w:rsidP="00CE70B7">
      <w:pPr>
        <w:pStyle w:val="Bangghichu"/>
        <w:rPr>
          <w:color w:val="000000" w:themeColor="text1"/>
        </w:rPr>
      </w:pPr>
      <w:r w:rsidRPr="00BE2112">
        <w:rPr>
          <w:color w:val="000000" w:themeColor="text1"/>
        </w:rPr>
        <w:t>- Kết quả học tập mong đợi có thể là kiến thức, kỹ năng (tư duy, thực hành, chuyên môn cụ thể, mềm), thái độ, … mà chúng ta muốn sinh viên hình thành, thành thục.</w:t>
      </w:r>
    </w:p>
    <w:p w14:paraId="7662B3EB" w14:textId="3855A37F" w:rsidR="00CE70B7" w:rsidRPr="00BE2112" w:rsidRDefault="00CE70B7" w:rsidP="00CE70B7">
      <w:pPr>
        <w:pStyle w:val="Bangghichu"/>
        <w:rPr>
          <w:color w:val="000000" w:themeColor="text1"/>
        </w:rPr>
      </w:pPr>
      <w:r w:rsidRPr="00BE2112">
        <w:rPr>
          <w:color w:val="000000" w:themeColor="text1"/>
        </w:rPr>
        <w:t xml:space="preserve">2. Phân biệt giữa </w:t>
      </w:r>
      <w:r w:rsidR="009E727C" w:rsidRPr="00BE2112">
        <w:rPr>
          <w:color w:val="000000" w:themeColor="text1"/>
        </w:rPr>
        <w:t xml:space="preserve">(3) </w:t>
      </w:r>
      <w:r w:rsidRPr="00BE2112">
        <w:rPr>
          <w:color w:val="000000" w:themeColor="text1"/>
        </w:rPr>
        <w:t xml:space="preserve">Mục tiêu học phần và </w:t>
      </w:r>
      <w:r w:rsidR="009E727C" w:rsidRPr="00BE2112">
        <w:rPr>
          <w:color w:val="000000" w:themeColor="text1"/>
        </w:rPr>
        <w:t xml:space="preserve">(4) </w:t>
      </w:r>
      <w:r w:rsidRPr="00BE2112">
        <w:rPr>
          <w:color w:val="000000" w:themeColor="text1"/>
        </w:rPr>
        <w:t>Kết quả học tập mong đợi:</w:t>
      </w:r>
    </w:p>
    <w:p w14:paraId="439D3B20" w14:textId="77777777" w:rsidR="00CE70B7" w:rsidRPr="00BE2112" w:rsidRDefault="00CE70B7" w:rsidP="00CE70B7">
      <w:pPr>
        <w:pStyle w:val="Bangghichu"/>
        <w:rPr>
          <w:color w:val="000000" w:themeColor="text1"/>
        </w:rPr>
      </w:pPr>
      <w:r w:rsidRPr="00BE2112">
        <w:rPr>
          <w:color w:val="000000" w:themeColor="text1"/>
        </w:rPr>
        <w:t>- Mục tiêu học phần mô tả những gì nhà trường dự định sẽ cung cấp trong học phần, chúng thường rộng hơn Kết quả học tập mong đợi của sinh viên.</w:t>
      </w:r>
    </w:p>
    <w:p w14:paraId="01F2251A" w14:textId="77777777" w:rsidR="00CE70B7" w:rsidRPr="00BE2112" w:rsidRDefault="00CE70B7" w:rsidP="00CE70B7">
      <w:pPr>
        <w:pStyle w:val="Bangghichu"/>
        <w:rPr>
          <w:color w:val="000000" w:themeColor="text1"/>
        </w:rPr>
      </w:pPr>
      <w:r w:rsidRPr="00BE2112">
        <w:rPr>
          <w:color w:val="000000" w:themeColor="text1"/>
        </w:rPr>
        <w:t>- Kết quả học tập mong đợi mô tả chi tiết những gì mà sinh viên có khả năng làm được khi kết thúc học phần.</w:t>
      </w:r>
    </w:p>
    <w:p w14:paraId="41860E31" w14:textId="77777777" w:rsidR="00CE70B7" w:rsidRPr="00BE2112" w:rsidRDefault="00CE70B7" w:rsidP="00CE70B7">
      <w:pPr>
        <w:pStyle w:val="Bangghichu"/>
        <w:rPr>
          <w:color w:val="000000" w:themeColor="text1"/>
        </w:rPr>
      </w:pPr>
      <w:r w:rsidRPr="00BE2112">
        <w:rPr>
          <w:color w:val="000000" w:themeColor="text1"/>
        </w:rPr>
        <w:t>3. Mục đích của việc xây dựng Kết quả học tập mong đợi:</w:t>
      </w:r>
    </w:p>
    <w:p w14:paraId="4EDB4D09" w14:textId="77777777" w:rsidR="00CE70B7" w:rsidRPr="00BE2112" w:rsidRDefault="00CE70B7" w:rsidP="00CE70B7">
      <w:pPr>
        <w:pStyle w:val="Bangghichu"/>
        <w:rPr>
          <w:color w:val="000000" w:themeColor="text1"/>
        </w:rPr>
      </w:pPr>
      <w:r w:rsidRPr="00BE2112">
        <w:rPr>
          <w:color w:val="000000" w:themeColor="text1"/>
        </w:rPr>
        <w:t>- Làm cho sinh viên hiểu những gì được mong đợi ở họ.</w:t>
      </w:r>
    </w:p>
    <w:p w14:paraId="4E273DF1" w14:textId="77777777" w:rsidR="00CE70B7" w:rsidRPr="00BE2112" w:rsidRDefault="00CE70B7" w:rsidP="00CE70B7">
      <w:pPr>
        <w:pStyle w:val="Bangghichu"/>
        <w:rPr>
          <w:color w:val="000000" w:themeColor="text1"/>
        </w:rPr>
      </w:pPr>
      <w:r w:rsidRPr="00BE2112">
        <w:rPr>
          <w:color w:val="000000" w:themeColor="text1"/>
        </w:rPr>
        <w:t>- Làm cho giảng viên hiểu rõ những gì sinh viên phải học trong học phần.</w:t>
      </w:r>
    </w:p>
    <w:p w14:paraId="52802110" w14:textId="77777777" w:rsidR="00CE70B7" w:rsidRPr="00BE2112" w:rsidRDefault="00CE70B7" w:rsidP="00CE70B7">
      <w:pPr>
        <w:pStyle w:val="Bangghichu"/>
        <w:rPr>
          <w:color w:val="000000" w:themeColor="text1"/>
        </w:rPr>
      </w:pPr>
      <w:r w:rsidRPr="00BE2112">
        <w:rPr>
          <w:color w:val="000000" w:themeColor="text1"/>
        </w:rPr>
        <w:t>- Giúp giảng viên lựa chọn phương pháp và hình thức dạy học thích hợp nhất để đạt kết quả học tập dự định, ví dụ như: giảng bài, seminar, hướng dẫn, làm việc nhóm, thảo luận, sinh viên trình bày, làm việc trong phòng thí nghiệm.</w:t>
      </w:r>
    </w:p>
    <w:p w14:paraId="18814CD7" w14:textId="77777777" w:rsidR="00CE70B7" w:rsidRPr="00BE2112" w:rsidRDefault="00CE70B7" w:rsidP="00CE70B7">
      <w:pPr>
        <w:pStyle w:val="Bangghichu"/>
        <w:rPr>
          <w:color w:val="000000" w:themeColor="text1"/>
        </w:rPr>
      </w:pPr>
      <w:r w:rsidRPr="00BE2112">
        <w:rPr>
          <w:color w:val="000000" w:themeColor="text1"/>
        </w:rPr>
        <w:t>- Giúp giảng viên lựa chọn cách đánh giá thích hợp nhất để đánh giá việc đạt được các kết quả học tập, ví dụ như: bằng dự án, tiểu luận, đánh giá hoạt động, câu hỏi nhiều lựa chọn, thi cuối kỳ.</w:t>
      </w:r>
    </w:p>
    <w:p w14:paraId="336D8868" w14:textId="77777777" w:rsidR="00CE70B7" w:rsidRPr="00BE2112" w:rsidRDefault="00CE70B7" w:rsidP="00CE70B7">
      <w:pPr>
        <w:pStyle w:val="Bangghichu"/>
        <w:rPr>
          <w:color w:val="000000" w:themeColor="text1"/>
        </w:rPr>
      </w:pPr>
      <w:r w:rsidRPr="00BE2112">
        <w:rPr>
          <w:color w:val="000000" w:themeColor="text1"/>
        </w:rPr>
        <w:t>4. Cấu trúc của 1 phát biểu Kết quả học tập mong đợi:</w:t>
      </w:r>
    </w:p>
    <w:p w14:paraId="0C16CF62" w14:textId="77777777" w:rsidR="00CE70B7" w:rsidRPr="00BE2112" w:rsidRDefault="00CE70B7" w:rsidP="00CE70B7">
      <w:pPr>
        <w:pStyle w:val="Bangghichu"/>
        <w:rPr>
          <w:color w:val="000000" w:themeColor="text1"/>
        </w:rPr>
      </w:pPr>
      <w:r w:rsidRPr="00BE2112">
        <w:rPr>
          <w:color w:val="000000" w:themeColor="text1"/>
        </w:rPr>
        <w:t>Kết quả học tập mong đợi cần phải có 3 yếu tố cấu thành:</w:t>
      </w:r>
    </w:p>
    <w:p w14:paraId="621E8EA8" w14:textId="77777777" w:rsidR="00CE70B7" w:rsidRPr="00BE2112" w:rsidRDefault="00CE70B7" w:rsidP="00CE70B7">
      <w:pPr>
        <w:pStyle w:val="Bangghichu"/>
        <w:rPr>
          <w:color w:val="000000" w:themeColor="text1"/>
        </w:rPr>
      </w:pPr>
      <w:r w:rsidRPr="00BE2112">
        <w:rPr>
          <w:color w:val="000000" w:themeColor="text1"/>
        </w:rPr>
        <w:t>- Làm gì: Mô tả hành động mà sinh viên có khả năng làm được gì sau khi được truyền đạt kiến thức. Để diễn đạt điều này phải dùng các động từ hành động có thể quan sát được hoặc đo lường được.</w:t>
      </w:r>
    </w:p>
    <w:p w14:paraId="4953BBBE" w14:textId="77777777" w:rsidR="00CE70B7" w:rsidRPr="00BE2112" w:rsidRDefault="00CE70B7" w:rsidP="00CE70B7">
      <w:pPr>
        <w:pStyle w:val="Bangghichu"/>
        <w:rPr>
          <w:color w:val="000000" w:themeColor="text1"/>
        </w:rPr>
      </w:pPr>
      <w:r w:rsidRPr="00BE2112">
        <w:rPr>
          <w:color w:val="000000" w:themeColor="text1"/>
        </w:rPr>
        <w:t>-  Điều kiện: Nêu ra các điều kiện và giới hạn quy định các hành vi sẽ diễn ra.</w:t>
      </w:r>
    </w:p>
    <w:p w14:paraId="2C563367" w14:textId="77777777" w:rsidR="00CE70B7" w:rsidRPr="00BE2112" w:rsidRDefault="00CE70B7" w:rsidP="00CE70B7">
      <w:pPr>
        <w:pStyle w:val="Bangghichu"/>
        <w:rPr>
          <w:color w:val="000000" w:themeColor="text1"/>
        </w:rPr>
      </w:pPr>
      <w:r w:rsidRPr="00BE2112">
        <w:rPr>
          <w:color w:val="000000" w:themeColor="text1"/>
        </w:rPr>
        <w:t>- Tiêu chuẩn: Sử dụng tiêu chí hay tiêu chuẩn thực hiện đòi hỏi sinh viên phải đạt được ở mức độ nào thì chấp nhận được.</w:t>
      </w:r>
    </w:p>
    <w:p w14:paraId="01FEC5EC" w14:textId="77777777" w:rsidR="00CE70B7" w:rsidRPr="00BE2112" w:rsidRDefault="00CE70B7" w:rsidP="00CE70B7">
      <w:pPr>
        <w:pStyle w:val="Bangghichu"/>
        <w:rPr>
          <w:color w:val="000000" w:themeColor="text1"/>
        </w:rPr>
      </w:pPr>
      <w:r w:rsidRPr="00BE2112">
        <w:rPr>
          <w:color w:val="000000" w:themeColor="text1"/>
        </w:rPr>
        <w:t>5. Yêu cầu đối với viết Kết quả học tập mong đợi:</w:t>
      </w:r>
    </w:p>
    <w:p w14:paraId="25FB977F" w14:textId="77777777" w:rsidR="00CE70B7" w:rsidRPr="00BE2112" w:rsidRDefault="00CE70B7" w:rsidP="00CE70B7">
      <w:pPr>
        <w:pStyle w:val="Bangghichu"/>
        <w:rPr>
          <w:color w:val="000000" w:themeColor="text1"/>
        </w:rPr>
      </w:pPr>
      <w:r w:rsidRPr="00BE2112">
        <w:rPr>
          <w:color w:val="000000" w:themeColor="text1"/>
        </w:rPr>
        <w:t xml:space="preserve">- </w:t>
      </w:r>
      <w:r w:rsidRPr="00BE2112">
        <w:rPr>
          <w:b/>
          <w:color w:val="000000" w:themeColor="text1"/>
        </w:rPr>
        <w:t>Phải cụ thể, không diễn đạt chung chung. (</w:t>
      </w:r>
      <w:r w:rsidRPr="00BE2112">
        <w:rPr>
          <w:color w:val="000000" w:themeColor="text1"/>
        </w:rPr>
        <w:t>tránh sử dụng các động từ chung chung như: “biết”, “hiểu”, “để làm quen với”, “nắm vững”, “nắm được”, “nhận thức”, “giác ngộ”, ....)</w:t>
      </w:r>
    </w:p>
    <w:p w14:paraId="3FEFB5C9" w14:textId="77777777" w:rsidR="00CE70B7" w:rsidRPr="00BE2112" w:rsidRDefault="00CE70B7" w:rsidP="00CE70B7">
      <w:pPr>
        <w:pStyle w:val="Bangghichu"/>
        <w:rPr>
          <w:b/>
          <w:color w:val="000000" w:themeColor="text1"/>
        </w:rPr>
      </w:pPr>
      <w:r w:rsidRPr="00BE2112">
        <w:rPr>
          <w:b/>
          <w:color w:val="000000" w:themeColor="text1"/>
        </w:rPr>
        <w:t xml:space="preserve">- Phải đo lường và đánh giá được. </w:t>
      </w:r>
    </w:p>
    <w:p w14:paraId="6A1DB7E8" w14:textId="77777777" w:rsidR="00CE70B7" w:rsidRPr="00BE2112" w:rsidRDefault="00CE70B7" w:rsidP="00CE70B7">
      <w:pPr>
        <w:pStyle w:val="Bangghichu"/>
        <w:rPr>
          <w:color w:val="000000" w:themeColor="text1"/>
        </w:rPr>
      </w:pPr>
      <w:r w:rsidRPr="00BE2112">
        <w:rPr>
          <w:color w:val="000000" w:themeColor="text1"/>
        </w:rPr>
        <w:t>- Phải đơn giản, dễ hiểu (dùng câu đơn, tránh sử dụng câu phức).</w:t>
      </w:r>
    </w:p>
    <w:p w14:paraId="112541F6" w14:textId="77777777" w:rsidR="00CE70B7" w:rsidRPr="00BE2112" w:rsidRDefault="00CE70B7" w:rsidP="00CE70B7">
      <w:pPr>
        <w:pStyle w:val="Bangghichu"/>
        <w:rPr>
          <w:color w:val="000000" w:themeColor="text1"/>
        </w:rPr>
      </w:pPr>
      <w:r w:rsidRPr="00BE2112">
        <w:rPr>
          <w:color w:val="000000" w:themeColor="text1"/>
        </w:rPr>
        <w:t>- Phải thể hiện hành động: bắt đầu bằng một động từ hành động, động từ hành động tương ứng với bảng phân loại mục tiêu học tập trong lĩnh vực nhận thức/tư duy của Bloom (1956) hoặc tương ứng với bảng phân loại mục tiêu học tập trong lĩnh vực tâm vận động của Dave (1970) (nếu học phần có nội dung thực hành (thí nghiệm, thực hành hay thực tập)) hoặc trong lĩnh vực thái độ, tình cảm cũng của Bloom.</w:t>
      </w:r>
    </w:p>
    <w:p w14:paraId="5D602573" w14:textId="77777777" w:rsidR="00CE70B7" w:rsidRPr="00BE2112" w:rsidRDefault="00CE70B7" w:rsidP="00CE70B7">
      <w:pPr>
        <w:pStyle w:val="Bangghichu"/>
        <w:rPr>
          <w:color w:val="000000" w:themeColor="text1"/>
        </w:rPr>
      </w:pPr>
      <w:r w:rsidRPr="00BE2112">
        <w:rPr>
          <w:color w:val="000000" w:themeColor="text1"/>
        </w:rPr>
        <w:t>- Phù hợp với trình độ đào tạo và mục tiêu học phần.</w:t>
      </w:r>
    </w:p>
    <w:p w14:paraId="4C8997A0" w14:textId="77777777" w:rsidR="00CE70B7" w:rsidRPr="00BE2112" w:rsidRDefault="00CE70B7" w:rsidP="00CE70B7">
      <w:pPr>
        <w:pStyle w:val="Bangghichu"/>
        <w:rPr>
          <w:color w:val="000000" w:themeColor="text1"/>
        </w:rPr>
      </w:pPr>
      <w:r w:rsidRPr="00BE2112">
        <w:rPr>
          <w:color w:val="000000" w:themeColor="text1"/>
        </w:rPr>
        <w:t>- Phải viết dưới góc độ của sinh viên chứ không phải dự định dạy học của giảng viên (như khi viết Mục tiêu học phần).</w:t>
      </w:r>
    </w:p>
    <w:p w14:paraId="3DA94FE9" w14:textId="77777777" w:rsidR="00CE70B7" w:rsidRPr="00BE2112" w:rsidRDefault="00CE70B7" w:rsidP="00CE70B7">
      <w:pPr>
        <w:pStyle w:val="Bangghichu"/>
        <w:rPr>
          <w:color w:val="000000" w:themeColor="text1"/>
        </w:rPr>
      </w:pPr>
      <w:r w:rsidRPr="00BE2112">
        <w:rPr>
          <w:color w:val="000000" w:themeColor="text1"/>
        </w:rPr>
        <w:t>6. Phân loại mục tiêu học tập trên Thang Bloom tu chính (Bloom’s Revised Taxonomy) trong lĩnh vực nhận thức (cognitive domain)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6"/>
        <w:gridCol w:w="5426"/>
      </w:tblGrid>
      <w:tr w:rsidR="00CE70B7" w:rsidRPr="00BE2112" w14:paraId="6E2B6808" w14:textId="77777777" w:rsidTr="009219B5">
        <w:trPr>
          <w:jc w:val="center"/>
        </w:trPr>
        <w:tc>
          <w:tcPr>
            <w:tcW w:w="3708" w:type="dxa"/>
          </w:tcPr>
          <w:p w14:paraId="236B81E7" w14:textId="77777777" w:rsidR="00CE70B7" w:rsidRPr="00BE2112" w:rsidRDefault="00CE70B7" w:rsidP="009219B5">
            <w:pPr>
              <w:pStyle w:val="Bangghichu"/>
              <w:rPr>
                <w:color w:val="000000" w:themeColor="text1"/>
              </w:rPr>
            </w:pPr>
            <w:r w:rsidRPr="00BE2112">
              <w:rPr>
                <w:color w:val="000000" w:themeColor="text1"/>
              </w:rPr>
              <w:t>Cấp độ</w:t>
            </w:r>
          </w:p>
        </w:tc>
        <w:tc>
          <w:tcPr>
            <w:tcW w:w="5541" w:type="dxa"/>
          </w:tcPr>
          <w:p w14:paraId="6E632FBD" w14:textId="77777777" w:rsidR="00CE70B7" w:rsidRPr="00BE2112" w:rsidRDefault="00CE70B7" w:rsidP="009219B5">
            <w:pPr>
              <w:pStyle w:val="Bangghichu"/>
              <w:rPr>
                <w:color w:val="000000" w:themeColor="text1"/>
              </w:rPr>
            </w:pPr>
            <w:r w:rsidRPr="00BE2112">
              <w:rPr>
                <w:color w:val="000000" w:themeColor="text1"/>
              </w:rPr>
              <w:t>Ví dụ &amp; Từ khóa</w:t>
            </w:r>
          </w:p>
        </w:tc>
      </w:tr>
      <w:tr w:rsidR="00CE70B7" w:rsidRPr="00BE2112" w14:paraId="185D32B8" w14:textId="77777777" w:rsidTr="009219B5">
        <w:trPr>
          <w:jc w:val="center"/>
        </w:trPr>
        <w:tc>
          <w:tcPr>
            <w:tcW w:w="3708" w:type="dxa"/>
          </w:tcPr>
          <w:p w14:paraId="1242FD36" w14:textId="77777777" w:rsidR="00CE70B7" w:rsidRPr="00BE2112" w:rsidRDefault="00CE70B7" w:rsidP="009219B5">
            <w:pPr>
              <w:pStyle w:val="Bangghichu"/>
              <w:rPr>
                <w:color w:val="000000" w:themeColor="text1"/>
              </w:rPr>
            </w:pPr>
            <w:r w:rsidRPr="00BE2112">
              <w:rPr>
                <w:color w:val="000000" w:themeColor="text1"/>
              </w:rPr>
              <w:t>Nhớ: Có thể nhắc lại các thông tin đã được tiếp nhận trước đó</w:t>
            </w:r>
          </w:p>
        </w:tc>
        <w:tc>
          <w:tcPr>
            <w:tcW w:w="5541" w:type="dxa"/>
          </w:tcPr>
          <w:p w14:paraId="2EF8AF4D" w14:textId="77777777" w:rsidR="00CE70B7" w:rsidRPr="00BE2112" w:rsidRDefault="00CE70B7" w:rsidP="009219B5">
            <w:pPr>
              <w:pStyle w:val="Bangghichu"/>
              <w:rPr>
                <w:color w:val="000000" w:themeColor="text1"/>
              </w:rPr>
            </w:pPr>
            <w:r w:rsidRPr="00BE2112">
              <w:rPr>
                <w:color w:val="000000" w:themeColor="text1"/>
                <w:u w:val="single"/>
              </w:rPr>
              <w:t>Ví dụ</w:t>
            </w:r>
            <w:r w:rsidRPr="00BE2112">
              <w:rPr>
                <w:color w:val="000000" w:themeColor="text1"/>
              </w:rPr>
              <w:t>: Viết lại một công thức, đọc lại một bài thơ, mô tả lại một sự kiện, nhận biết phương án đúng.</w:t>
            </w:r>
          </w:p>
          <w:p w14:paraId="1569D6AC" w14:textId="77777777" w:rsidR="00CE70B7" w:rsidRPr="00BE2112" w:rsidRDefault="00CE70B7" w:rsidP="009219B5">
            <w:pPr>
              <w:pStyle w:val="Bangghichu"/>
              <w:rPr>
                <w:color w:val="000000" w:themeColor="text1"/>
              </w:rPr>
            </w:pPr>
            <w:r w:rsidRPr="00BE2112">
              <w:rPr>
                <w:color w:val="000000" w:themeColor="text1"/>
                <w:u w:val="single"/>
              </w:rPr>
              <w:t>Từ khóa</w:t>
            </w:r>
            <w:r w:rsidRPr="00BE2112">
              <w:rPr>
                <w:color w:val="000000" w:themeColor="text1"/>
              </w:rPr>
              <w:t xml:space="preserve">: </w:t>
            </w:r>
            <w:r w:rsidRPr="00BE2112">
              <w:rPr>
                <w:b/>
                <w:color w:val="000000" w:themeColor="text1"/>
              </w:rPr>
              <w:t>Nhắc lại, mô tả, liệt kê, trình bày, chọn lựa, gọi tên, nhận diện</w:t>
            </w:r>
          </w:p>
        </w:tc>
      </w:tr>
      <w:tr w:rsidR="00CE70B7" w:rsidRPr="00BE2112" w14:paraId="3FB814B4" w14:textId="77777777" w:rsidTr="009219B5">
        <w:trPr>
          <w:jc w:val="center"/>
        </w:trPr>
        <w:tc>
          <w:tcPr>
            <w:tcW w:w="3708" w:type="dxa"/>
          </w:tcPr>
          <w:p w14:paraId="4A6F7317" w14:textId="77777777" w:rsidR="00CE70B7" w:rsidRPr="00BE2112" w:rsidRDefault="00CE70B7" w:rsidP="009219B5">
            <w:pPr>
              <w:pStyle w:val="Bangghichu"/>
              <w:rPr>
                <w:color w:val="000000" w:themeColor="text1"/>
              </w:rPr>
            </w:pPr>
            <w:r w:rsidRPr="00BE2112">
              <w:rPr>
                <w:rStyle w:val="apple-style-span"/>
                <w:color w:val="000000" w:themeColor="text1"/>
              </w:rPr>
              <w:t>Hiểu: Nắm được ý nghĩa của thông tin, thể hiện qua khả năng diễn giải, suy diễn, liên hệ, khái quát</w:t>
            </w:r>
          </w:p>
        </w:tc>
        <w:tc>
          <w:tcPr>
            <w:tcW w:w="5541" w:type="dxa"/>
          </w:tcPr>
          <w:p w14:paraId="309F26AD" w14:textId="77777777" w:rsidR="00CE70B7" w:rsidRPr="00BE2112" w:rsidRDefault="00CE70B7" w:rsidP="009219B5">
            <w:pPr>
              <w:pStyle w:val="Bangghichu"/>
              <w:rPr>
                <w:color w:val="000000" w:themeColor="text1"/>
              </w:rPr>
            </w:pPr>
            <w:r w:rsidRPr="00BE2112">
              <w:rPr>
                <w:color w:val="000000" w:themeColor="text1"/>
                <w:u w:val="single"/>
              </w:rPr>
              <w:t>Ví dụ</w:t>
            </w:r>
            <w:r w:rsidRPr="00BE2112">
              <w:rPr>
                <w:color w:val="000000" w:themeColor="text1"/>
              </w:rPr>
              <w:t>: Giải thích một định luật, phân biệt cách sử dụng các thiết bị, viết tóm tắt một bài báo, trình bày một quan điểm.</w:t>
            </w:r>
          </w:p>
          <w:p w14:paraId="649B9536" w14:textId="49B496A1" w:rsidR="00CE70B7" w:rsidRPr="00BE2112" w:rsidRDefault="00CE70B7" w:rsidP="009219B5">
            <w:pPr>
              <w:pStyle w:val="Bangghichu"/>
              <w:rPr>
                <w:color w:val="000000" w:themeColor="text1"/>
              </w:rPr>
            </w:pPr>
            <w:r w:rsidRPr="00BE2112">
              <w:rPr>
                <w:color w:val="000000" w:themeColor="text1"/>
                <w:u w:val="single"/>
              </w:rPr>
              <w:t>Từ khóa</w:t>
            </w:r>
            <w:r w:rsidRPr="00BE2112">
              <w:rPr>
                <w:color w:val="000000" w:themeColor="text1"/>
              </w:rPr>
              <w:t xml:space="preserve">: </w:t>
            </w:r>
            <w:r w:rsidRPr="00BE2112">
              <w:rPr>
                <w:b/>
                <w:color w:val="000000" w:themeColor="text1"/>
              </w:rPr>
              <w:t>Giải thích</w:t>
            </w:r>
            <w:r w:rsidR="00DF1F9E" w:rsidRPr="00BE2112">
              <w:rPr>
                <w:b/>
                <w:color w:val="000000" w:themeColor="text1"/>
              </w:rPr>
              <w:t xml:space="preserve"> (vấn đề lý thuyết)</w:t>
            </w:r>
            <w:r w:rsidRPr="00BE2112">
              <w:rPr>
                <w:b/>
                <w:color w:val="000000" w:themeColor="text1"/>
              </w:rPr>
              <w:t>, tóm tắt, phân biệt, mở rộng, khái quát hóa, cho ví dụ, nhận định, so sánh, sắp xếp</w:t>
            </w:r>
          </w:p>
        </w:tc>
      </w:tr>
      <w:tr w:rsidR="00CE70B7" w:rsidRPr="00BE2112" w14:paraId="7D01B049" w14:textId="77777777" w:rsidTr="009219B5">
        <w:trPr>
          <w:jc w:val="center"/>
        </w:trPr>
        <w:tc>
          <w:tcPr>
            <w:tcW w:w="3708" w:type="dxa"/>
          </w:tcPr>
          <w:p w14:paraId="13FF204D" w14:textId="77777777" w:rsidR="00CE70B7" w:rsidRPr="00BE2112" w:rsidRDefault="00CE70B7" w:rsidP="009219B5">
            <w:pPr>
              <w:pStyle w:val="Bangghichu"/>
              <w:rPr>
                <w:color w:val="000000" w:themeColor="text1"/>
              </w:rPr>
            </w:pPr>
            <w:r w:rsidRPr="00BE2112">
              <w:rPr>
                <w:color w:val="000000" w:themeColor="text1"/>
              </w:rPr>
              <w:t>Vận dụng: Áp dụng thông tin đã biết vào một tình huống, điều kiện mới</w:t>
            </w:r>
          </w:p>
        </w:tc>
        <w:tc>
          <w:tcPr>
            <w:tcW w:w="5541" w:type="dxa"/>
          </w:tcPr>
          <w:p w14:paraId="3D86D475" w14:textId="77777777" w:rsidR="00CE70B7" w:rsidRPr="00BE2112" w:rsidRDefault="00CE70B7" w:rsidP="009219B5">
            <w:pPr>
              <w:pStyle w:val="Bangghichu"/>
              <w:rPr>
                <w:color w:val="000000" w:themeColor="text1"/>
              </w:rPr>
            </w:pPr>
            <w:r w:rsidRPr="00BE2112">
              <w:rPr>
                <w:color w:val="000000" w:themeColor="text1"/>
                <w:u w:val="single"/>
              </w:rPr>
              <w:t>Ví dụ</w:t>
            </w:r>
            <w:r w:rsidRPr="00BE2112">
              <w:rPr>
                <w:color w:val="000000" w:themeColor="text1"/>
              </w:rPr>
              <w:t>: Vận dụng một định luật để giải thích một hiện tượng, áp dụng một công thức để tính toán, thực hiện một thí nghiệm dựa trên qui trình.</w:t>
            </w:r>
          </w:p>
          <w:p w14:paraId="789165F7" w14:textId="0B86B403" w:rsidR="00CE70B7" w:rsidRPr="00BE2112" w:rsidRDefault="00CE70B7" w:rsidP="009219B5">
            <w:pPr>
              <w:pStyle w:val="Bangghichu"/>
              <w:rPr>
                <w:color w:val="000000" w:themeColor="text1"/>
              </w:rPr>
            </w:pPr>
            <w:r w:rsidRPr="00BE2112">
              <w:rPr>
                <w:color w:val="000000" w:themeColor="text1"/>
                <w:u w:val="single"/>
              </w:rPr>
              <w:t>Từ khóa</w:t>
            </w:r>
            <w:r w:rsidRPr="00BE2112">
              <w:rPr>
                <w:color w:val="000000" w:themeColor="text1"/>
              </w:rPr>
              <w:t xml:space="preserve">: </w:t>
            </w:r>
            <w:r w:rsidRPr="00BE2112">
              <w:rPr>
                <w:b/>
                <w:color w:val="000000" w:themeColor="text1"/>
              </w:rPr>
              <w:t>Vận dụng, áp dụng, tính toán, chứng minh, giải thích</w:t>
            </w:r>
            <w:r w:rsidR="00DF1F9E" w:rsidRPr="00BE2112">
              <w:rPr>
                <w:b/>
                <w:color w:val="000000" w:themeColor="text1"/>
              </w:rPr>
              <w:t xml:space="preserve"> (hiện tượng)</w:t>
            </w:r>
            <w:r w:rsidRPr="00BE2112">
              <w:rPr>
                <w:b/>
                <w:color w:val="000000" w:themeColor="text1"/>
              </w:rPr>
              <w:t>, xây dựng, lập kế hoạch</w:t>
            </w:r>
          </w:p>
        </w:tc>
      </w:tr>
      <w:tr w:rsidR="00CE70B7" w:rsidRPr="00BE2112" w14:paraId="3283C009" w14:textId="77777777" w:rsidTr="009219B5">
        <w:trPr>
          <w:jc w:val="center"/>
        </w:trPr>
        <w:tc>
          <w:tcPr>
            <w:tcW w:w="3708" w:type="dxa"/>
          </w:tcPr>
          <w:p w14:paraId="44D4CE97" w14:textId="77777777" w:rsidR="00CE70B7" w:rsidRPr="00BE2112" w:rsidRDefault="00CE70B7" w:rsidP="009219B5">
            <w:pPr>
              <w:pStyle w:val="Bangghichu"/>
              <w:rPr>
                <w:color w:val="000000" w:themeColor="text1"/>
              </w:rPr>
            </w:pPr>
            <w:r w:rsidRPr="00BE2112">
              <w:rPr>
                <w:color w:val="000000" w:themeColor="text1"/>
              </w:rPr>
              <w:t xml:space="preserve">Phân tích: Chia thông tin thành những phần nhỏ và chỉ ra mối liên hệ của chúng tới tổng thể </w:t>
            </w:r>
          </w:p>
        </w:tc>
        <w:tc>
          <w:tcPr>
            <w:tcW w:w="5541" w:type="dxa"/>
          </w:tcPr>
          <w:p w14:paraId="33064A40" w14:textId="77777777" w:rsidR="00CE70B7" w:rsidRPr="00BE2112" w:rsidRDefault="00CE70B7" w:rsidP="009219B5">
            <w:pPr>
              <w:pStyle w:val="Bangghichu"/>
              <w:rPr>
                <w:color w:val="000000" w:themeColor="text1"/>
              </w:rPr>
            </w:pPr>
            <w:r w:rsidRPr="00BE2112">
              <w:rPr>
                <w:color w:val="000000" w:themeColor="text1"/>
                <w:u w:val="single"/>
              </w:rPr>
              <w:t>Ví dụ</w:t>
            </w:r>
            <w:r w:rsidRPr="00BE2112">
              <w:rPr>
                <w:color w:val="000000" w:themeColor="text1"/>
              </w:rPr>
              <w:t>: Lý giải nguyên nhân thất bại của một doanh nghiệp, hệ thống hóa các văn bản pháp qui, xây dựng biểu đồ phát triển của một doanh nghiệp.</w:t>
            </w:r>
          </w:p>
          <w:p w14:paraId="135B5976" w14:textId="77777777" w:rsidR="00CE70B7" w:rsidRPr="00BE2112" w:rsidRDefault="00CE70B7" w:rsidP="009219B5">
            <w:pPr>
              <w:pStyle w:val="Bangghichu"/>
              <w:rPr>
                <w:color w:val="000000" w:themeColor="text1"/>
              </w:rPr>
            </w:pPr>
            <w:r w:rsidRPr="00BE2112">
              <w:rPr>
                <w:color w:val="000000" w:themeColor="text1"/>
                <w:u w:val="single"/>
              </w:rPr>
              <w:t>Từ khóa</w:t>
            </w:r>
            <w:r w:rsidRPr="00BE2112">
              <w:rPr>
                <w:color w:val="000000" w:themeColor="text1"/>
              </w:rPr>
              <w:t xml:space="preserve">: </w:t>
            </w:r>
            <w:r w:rsidRPr="00BE2112">
              <w:rPr>
                <w:b/>
                <w:color w:val="000000" w:themeColor="text1"/>
              </w:rPr>
              <w:t>Phân tích, lý giải, so sánh, lập biểu đồ, phân biệt, minh họa, xây dựng mối liên hệ, hệ thống hóa</w:t>
            </w:r>
          </w:p>
        </w:tc>
      </w:tr>
      <w:tr w:rsidR="00CE70B7" w:rsidRPr="00BE2112" w14:paraId="3482FC59" w14:textId="77777777" w:rsidTr="009219B5">
        <w:trPr>
          <w:jc w:val="center"/>
        </w:trPr>
        <w:tc>
          <w:tcPr>
            <w:tcW w:w="3708" w:type="dxa"/>
          </w:tcPr>
          <w:p w14:paraId="036AEDA5" w14:textId="77777777" w:rsidR="00CE70B7" w:rsidRPr="00BE2112" w:rsidRDefault="00CE70B7" w:rsidP="009219B5">
            <w:pPr>
              <w:pStyle w:val="Bangghichu"/>
              <w:rPr>
                <w:color w:val="000000" w:themeColor="text1"/>
              </w:rPr>
            </w:pPr>
            <w:r w:rsidRPr="00BE2112">
              <w:rPr>
                <w:color w:val="000000" w:themeColor="text1"/>
              </w:rPr>
              <w:t>Đánh giá: Đưa ra nhận định, phán quyết của bản thân đối với thông tin dựa trên các chuẩn mực, tiêu chí</w:t>
            </w:r>
          </w:p>
        </w:tc>
        <w:tc>
          <w:tcPr>
            <w:tcW w:w="5541" w:type="dxa"/>
          </w:tcPr>
          <w:p w14:paraId="382B7449" w14:textId="77777777" w:rsidR="00CE70B7" w:rsidRPr="00BE2112" w:rsidRDefault="00CE70B7" w:rsidP="009219B5">
            <w:pPr>
              <w:pStyle w:val="Bangghichu"/>
              <w:rPr>
                <w:color w:val="000000" w:themeColor="text1"/>
              </w:rPr>
            </w:pPr>
            <w:r w:rsidRPr="00BE2112">
              <w:rPr>
                <w:color w:val="000000" w:themeColor="text1"/>
                <w:u w:val="single"/>
              </w:rPr>
              <w:t>Ví dụ</w:t>
            </w:r>
            <w:r w:rsidRPr="00BE2112">
              <w:rPr>
                <w:color w:val="000000" w:themeColor="text1"/>
              </w:rPr>
              <w:t>: Phản biện một nghiên cứu, bài báo; đánh giá khả năng thành công của một giải pháp; chỉ ra các điểm yếu của một lập luận.</w:t>
            </w:r>
          </w:p>
          <w:p w14:paraId="7618E7D6" w14:textId="77777777" w:rsidR="00CE70B7" w:rsidRPr="00BE2112" w:rsidRDefault="00CE70B7" w:rsidP="009219B5">
            <w:pPr>
              <w:pStyle w:val="Bangghichu"/>
              <w:rPr>
                <w:color w:val="000000" w:themeColor="text1"/>
              </w:rPr>
            </w:pPr>
            <w:r w:rsidRPr="00BE2112">
              <w:rPr>
                <w:color w:val="000000" w:themeColor="text1"/>
                <w:u w:val="single"/>
              </w:rPr>
              <w:t>Từ khóa</w:t>
            </w:r>
            <w:r w:rsidRPr="00BE2112">
              <w:rPr>
                <w:color w:val="000000" w:themeColor="text1"/>
              </w:rPr>
              <w:t xml:space="preserve">: </w:t>
            </w:r>
            <w:r w:rsidRPr="00BE2112">
              <w:rPr>
                <w:b/>
                <w:color w:val="000000" w:themeColor="text1"/>
              </w:rPr>
              <w:t>Đánh giá, cho ý kiến, bình luận, tổng hợp, so sánh</w:t>
            </w:r>
          </w:p>
        </w:tc>
      </w:tr>
      <w:tr w:rsidR="00CE70B7" w:rsidRPr="00BE2112" w14:paraId="488FC385" w14:textId="77777777" w:rsidTr="009219B5">
        <w:trPr>
          <w:jc w:val="center"/>
        </w:trPr>
        <w:tc>
          <w:tcPr>
            <w:tcW w:w="3708" w:type="dxa"/>
          </w:tcPr>
          <w:p w14:paraId="2017A2B3" w14:textId="77777777" w:rsidR="00CE70B7" w:rsidRPr="00BE2112" w:rsidRDefault="00CE70B7" w:rsidP="009219B5">
            <w:pPr>
              <w:pStyle w:val="Bangghichu"/>
              <w:rPr>
                <w:color w:val="000000" w:themeColor="text1"/>
              </w:rPr>
            </w:pPr>
            <w:r w:rsidRPr="00BE2112">
              <w:rPr>
                <w:color w:val="000000" w:themeColor="text1"/>
              </w:rPr>
              <w:t>Sáng tạo: Xác lập thông tin, sự vật mới trên cơ sở những thông tin, sự vật đã có</w:t>
            </w:r>
          </w:p>
        </w:tc>
        <w:tc>
          <w:tcPr>
            <w:tcW w:w="5541" w:type="dxa"/>
          </w:tcPr>
          <w:p w14:paraId="45C961A1" w14:textId="77777777" w:rsidR="00CE70B7" w:rsidRPr="00BE2112" w:rsidRDefault="00CE70B7" w:rsidP="009219B5">
            <w:pPr>
              <w:pStyle w:val="Bangghichu"/>
              <w:rPr>
                <w:color w:val="000000" w:themeColor="text1"/>
              </w:rPr>
            </w:pPr>
            <w:r w:rsidRPr="00BE2112">
              <w:rPr>
                <w:color w:val="000000" w:themeColor="text1"/>
                <w:u w:val="single"/>
              </w:rPr>
              <w:t>Ví dụ</w:t>
            </w:r>
            <w:r w:rsidRPr="00BE2112">
              <w:rPr>
                <w:color w:val="000000" w:themeColor="text1"/>
              </w:rPr>
              <w:t>: Thiết kế một mẫu nhà mới, xây dựng một công thức mới; xây dựng hệ thống các tiêu chí để đánh giá một hoạt động; xây dựng cơ sở lý luận cho một quan điểm; lập kế hoạch tổ chức một sự kiện mới.</w:t>
            </w:r>
          </w:p>
          <w:p w14:paraId="59B32498" w14:textId="77777777" w:rsidR="00CE70B7" w:rsidRPr="00BE2112" w:rsidRDefault="00CE70B7" w:rsidP="009219B5">
            <w:pPr>
              <w:pStyle w:val="Bangghichu"/>
              <w:rPr>
                <w:color w:val="000000" w:themeColor="text1"/>
              </w:rPr>
            </w:pPr>
            <w:r w:rsidRPr="00BE2112">
              <w:rPr>
                <w:color w:val="000000" w:themeColor="text1"/>
                <w:u w:val="single"/>
              </w:rPr>
              <w:t>Từ khóa</w:t>
            </w:r>
            <w:r w:rsidRPr="00BE2112">
              <w:rPr>
                <w:color w:val="000000" w:themeColor="text1"/>
              </w:rPr>
              <w:t xml:space="preserve">: </w:t>
            </w:r>
            <w:r w:rsidRPr="00BE2112">
              <w:rPr>
                <w:b/>
                <w:color w:val="000000" w:themeColor="text1"/>
              </w:rPr>
              <w:t>Thiết lập, tổng hợp, xây dựng, thiết kế, sáng tác, đề xuất</w:t>
            </w:r>
          </w:p>
        </w:tc>
      </w:tr>
    </w:tbl>
    <w:p w14:paraId="34F0E3CA" w14:textId="6A80B21B" w:rsidR="00614344" w:rsidRPr="00BE2112" w:rsidRDefault="00614344" w:rsidP="00614344">
      <w:pPr>
        <w:rPr>
          <w:color w:val="000000" w:themeColor="text1"/>
        </w:rPr>
      </w:pPr>
      <w:r w:rsidRPr="00BE2112">
        <w:rPr>
          <w:noProof/>
          <w:color w:val="000000" w:themeColor="text1"/>
        </w:rPr>
        <w:drawing>
          <wp:inline distT="0" distB="0" distL="0" distR="0" wp14:anchorId="37D047E6" wp14:editId="4B252170">
            <wp:extent cx="5756910" cy="4067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4067175"/>
                    </a:xfrm>
                    <a:prstGeom prst="rect">
                      <a:avLst/>
                    </a:prstGeom>
                    <a:noFill/>
                    <a:ln>
                      <a:noFill/>
                    </a:ln>
                  </pic:spPr>
                </pic:pic>
              </a:graphicData>
            </a:graphic>
          </wp:inline>
        </w:drawing>
      </w:r>
    </w:p>
    <w:p w14:paraId="29F0C9F6" w14:textId="77777777" w:rsidR="009B1610" w:rsidRPr="00BE2112" w:rsidRDefault="009B1610" w:rsidP="00CE70B7">
      <w:pPr>
        <w:pStyle w:val="Bangghichu"/>
        <w:rPr>
          <w:b/>
          <w:color w:val="000000" w:themeColor="text1"/>
        </w:rPr>
      </w:pPr>
    </w:p>
    <w:p w14:paraId="4E4C9929" w14:textId="77777777" w:rsidR="00CE70B7" w:rsidRPr="00BE2112" w:rsidRDefault="00CE70B7" w:rsidP="00CE70B7">
      <w:pPr>
        <w:pStyle w:val="Bangghichu"/>
        <w:rPr>
          <w:b/>
          <w:color w:val="000000" w:themeColor="text1"/>
        </w:rPr>
      </w:pPr>
      <w:r w:rsidRPr="00BE2112">
        <w:rPr>
          <w:b/>
          <w:color w:val="000000" w:themeColor="text1"/>
        </w:rPr>
        <w:t>7. Phân loại mục tiêu học tập của Dave (1970) trong lĩnh vực tâm vận động (psychomotor  domain):</w:t>
      </w:r>
    </w:p>
    <w:p w14:paraId="6B9C9D8C" w14:textId="77777777" w:rsidR="00CE70B7" w:rsidRPr="00BE2112" w:rsidRDefault="00CE70B7" w:rsidP="00CE70B7">
      <w:pPr>
        <w:pStyle w:val="Bangghichu"/>
        <w:rPr>
          <w:color w:val="000000" w:themeColor="text1"/>
        </w:rPr>
      </w:pPr>
      <w:r w:rsidRPr="00BE2112">
        <w:rPr>
          <w:color w:val="000000" w:themeColor="text1"/>
        </w:rPr>
        <w:t xml:space="preserve">- Đây là lĩnh vực liên quan đến </w:t>
      </w:r>
      <w:r w:rsidRPr="00BE2112">
        <w:rPr>
          <w:b/>
          <w:color w:val="000000" w:themeColor="text1"/>
        </w:rPr>
        <w:t>sự phối hợp giữa não bộ và các cơ bắp</w:t>
      </w:r>
      <w:r w:rsidRPr="00BE2112">
        <w:rPr>
          <w:color w:val="000000" w:themeColor="text1"/>
        </w:rPr>
        <w:t xml:space="preserve"> hay liên quan đến các kỹ năng </w:t>
      </w:r>
      <w:r w:rsidRPr="00BE2112">
        <w:rPr>
          <w:b/>
          <w:color w:val="000000" w:themeColor="text1"/>
        </w:rPr>
        <w:t>vận động và thao tác</w:t>
      </w:r>
      <w:r w:rsidRPr="00BE2112">
        <w:rPr>
          <w:color w:val="000000" w:themeColor="text1"/>
        </w:rPr>
        <w:t xml:space="preserve"> của sinh viên.</w:t>
      </w:r>
    </w:p>
    <w:p w14:paraId="7254F406" w14:textId="77777777" w:rsidR="00CE70B7" w:rsidRPr="00BE2112" w:rsidRDefault="00CE70B7" w:rsidP="00CE70B7">
      <w:pPr>
        <w:pStyle w:val="Bangghichu"/>
        <w:rPr>
          <w:color w:val="000000" w:themeColor="text1"/>
        </w:rPr>
      </w:pPr>
      <w:r w:rsidRPr="00BE2112">
        <w:rPr>
          <w:color w:val="000000" w:themeColor="text1"/>
        </w:rPr>
        <w:t xml:space="preserve">- Được sử dụng trong một số lĩnh vực giáo dục như: </w:t>
      </w:r>
      <w:r w:rsidRPr="00BE2112">
        <w:rPr>
          <w:b/>
          <w:color w:val="000000" w:themeColor="text1"/>
        </w:rPr>
        <w:t>giáo dục thể chất</w:t>
      </w:r>
      <w:r w:rsidRPr="00BE2112">
        <w:rPr>
          <w:color w:val="000000" w:themeColor="text1"/>
        </w:rPr>
        <w:t xml:space="preserve">, nghệ thuật, y khoa, </w:t>
      </w:r>
      <w:r w:rsidRPr="00BE2112">
        <w:rPr>
          <w:b/>
          <w:color w:val="000000" w:themeColor="text1"/>
        </w:rPr>
        <w:t>giáo dục kỹ thuật (thực hành)</w:t>
      </w:r>
      <w:r w:rsidRPr="00BE2112">
        <w:rPr>
          <w:color w:val="000000" w:themeColor="text1"/>
        </w:rPr>
        <w:t>, khoa học thực nghiệm.</w:t>
      </w:r>
    </w:p>
    <w:p w14:paraId="4022873C" w14:textId="77777777" w:rsidR="00CE70B7" w:rsidRPr="00BE2112" w:rsidRDefault="00CE70B7" w:rsidP="00CE70B7">
      <w:pPr>
        <w:pStyle w:val="Bangghichu"/>
        <w:rPr>
          <w:color w:val="000000" w:themeColor="text1"/>
        </w:rPr>
      </w:pPr>
      <w:r w:rsidRPr="00BE2112">
        <w:rPr>
          <w:color w:val="000000" w:themeColor="text1"/>
        </w:rPr>
        <w:t>- Trong lĩnh vực tâm vận động (psychomotor domain), Dave cho rằng có 5 cấp độ từ thấp đến cao như sau: bắt chước (imitation), vận dụng/thao tác (manipulation), chính xác/chuẩn hóa (precision), thành thạo/phối hợp (articulation), kỹ xảo/tự động hóa (naturalization). Cụ thể:</w:t>
      </w:r>
    </w:p>
    <w:p w14:paraId="07AAE8C9" w14:textId="77777777" w:rsidR="00CE70B7" w:rsidRPr="00BE2112" w:rsidRDefault="00CE70B7" w:rsidP="00CE70B7">
      <w:pPr>
        <w:pStyle w:val="Bangghichu"/>
        <w:rPr>
          <w:color w:val="000000" w:themeColor="text1"/>
        </w:rPr>
      </w:pPr>
      <w:r w:rsidRPr="00BE2112">
        <w:rPr>
          <w:color w:val="000000" w:themeColor="text1"/>
        </w:rPr>
        <w:t>+ Bắt chước là sự quan sát hành vi của người khác để làm theo.</w:t>
      </w:r>
    </w:p>
    <w:p w14:paraId="42B10E48" w14:textId="77777777" w:rsidR="00CE70B7" w:rsidRPr="00BE2112" w:rsidRDefault="00CE70B7" w:rsidP="00CE70B7">
      <w:pPr>
        <w:pStyle w:val="Bangghichu"/>
        <w:rPr>
          <w:color w:val="000000" w:themeColor="text1"/>
        </w:rPr>
      </w:pPr>
      <w:r w:rsidRPr="00BE2112">
        <w:rPr>
          <w:color w:val="000000" w:themeColor="text1"/>
        </w:rPr>
        <w:t>+ Vận dụng/thao tác là năng lực thể hiện một hành động cụ thể bằng cách làm theo nội dung bài giảng và các kỹ năng thực hành.</w:t>
      </w:r>
    </w:p>
    <w:p w14:paraId="1D7DC0E4" w14:textId="77777777" w:rsidR="00CE70B7" w:rsidRPr="00BE2112" w:rsidRDefault="00CE70B7" w:rsidP="00CE70B7">
      <w:pPr>
        <w:pStyle w:val="Bangghichu"/>
        <w:rPr>
          <w:color w:val="000000" w:themeColor="text1"/>
        </w:rPr>
      </w:pPr>
      <w:r w:rsidRPr="00BE2112">
        <w:rPr>
          <w:color w:val="000000" w:themeColor="text1"/>
        </w:rPr>
        <w:t>+ Chính xác/chuẩn hóa là năng lực tự thực hiện một nhiệm vụ mà chỉ mắc phải một vài sai sót nhỏ.</w:t>
      </w:r>
    </w:p>
    <w:p w14:paraId="7C5DB168" w14:textId="77777777" w:rsidR="00CE70B7" w:rsidRPr="00BE2112" w:rsidRDefault="00CE70B7" w:rsidP="00CE70B7">
      <w:pPr>
        <w:pStyle w:val="Bangghichu"/>
        <w:rPr>
          <w:color w:val="000000" w:themeColor="text1"/>
        </w:rPr>
      </w:pPr>
      <w:r w:rsidRPr="00BE2112">
        <w:rPr>
          <w:color w:val="000000" w:themeColor="text1"/>
        </w:rPr>
        <w:t>+ Thành thạo/phối hợp là năng lực phối hợp một loạt các hành động bằng cách kết hợp 2 hay nhiều kỹ năng.</w:t>
      </w:r>
    </w:p>
    <w:p w14:paraId="316BE708" w14:textId="77777777" w:rsidR="00CE70B7" w:rsidRPr="00BE2112" w:rsidRDefault="00CE70B7" w:rsidP="00CE70B7">
      <w:pPr>
        <w:pStyle w:val="Bangghichu"/>
        <w:rPr>
          <w:color w:val="000000" w:themeColor="text1"/>
        </w:rPr>
      </w:pPr>
      <w:r w:rsidRPr="00BE2112">
        <w:rPr>
          <w:color w:val="000000" w:themeColor="text1"/>
        </w:rPr>
        <w:t>+ Kỹ xảo/tự động hóa là năng lực thực hiện theo bản năng (không cần suy nghĩ).</w:t>
      </w:r>
    </w:p>
    <w:p w14:paraId="138AE850" w14:textId="77777777" w:rsidR="00CE70B7" w:rsidRPr="00BE2112" w:rsidRDefault="00CE70B7" w:rsidP="00CE70B7">
      <w:pPr>
        <w:pStyle w:val="Bangghichu"/>
        <w:rPr>
          <w:color w:val="000000" w:themeColor="text1"/>
        </w:rPr>
      </w:pPr>
      <w:r w:rsidRPr="00BE2112">
        <w:rPr>
          <w:color w:val="000000" w:themeColor="text1"/>
        </w:rPr>
        <w:t xml:space="preserve">- Các động từ thường dùng: lắp ráp, điều chỉnh, sửa đổi, chuẩn bị, lắp đặt, cân đối, uốn, xây dựng, dàn dựng, phối hợp, cấu trúc, thiết kế, mô phỏng, ném, khám phá, thể hiện, lái, đo, thực hiện, rót, đổ, trình diễn, vận hành, …     </w:t>
      </w:r>
    </w:p>
    <w:p w14:paraId="52FF06B3" w14:textId="77777777" w:rsidR="00CE70B7" w:rsidRPr="00BE2112" w:rsidRDefault="00CE70B7" w:rsidP="00CE70B7">
      <w:pPr>
        <w:pStyle w:val="Bangghichu"/>
        <w:rPr>
          <w:color w:val="000000" w:themeColor="text1"/>
        </w:rPr>
      </w:pPr>
      <w:r w:rsidRPr="00BE2112">
        <w:rPr>
          <w:color w:val="000000" w:themeColor="text1"/>
        </w:rPr>
        <w:t>- Các ví dụ:</w:t>
      </w:r>
    </w:p>
    <w:p w14:paraId="1CB0DF5D" w14:textId="77777777" w:rsidR="00CE70B7" w:rsidRPr="00BE2112" w:rsidRDefault="00CE70B7" w:rsidP="00CE70B7">
      <w:pPr>
        <w:pStyle w:val="Bangghichu"/>
        <w:rPr>
          <w:color w:val="000000" w:themeColor="text1"/>
        </w:rPr>
      </w:pPr>
      <w:r w:rsidRPr="00BE2112">
        <w:rPr>
          <w:color w:val="000000" w:themeColor="text1"/>
        </w:rPr>
        <w:t xml:space="preserve">+ Sử dụng các giao tiếp phi ngôn ngữ thích hợp, như cử chỉ, ánh mắt, tư thế đĩnh đạc. </w:t>
      </w:r>
    </w:p>
    <w:p w14:paraId="4875C08F" w14:textId="77777777" w:rsidR="00CE70B7" w:rsidRPr="00BE2112" w:rsidRDefault="00CE70B7" w:rsidP="00CE70B7">
      <w:pPr>
        <w:pStyle w:val="Bangghichu"/>
        <w:rPr>
          <w:color w:val="000000" w:themeColor="text1"/>
        </w:rPr>
      </w:pPr>
      <w:r w:rsidRPr="00BE2112">
        <w:rPr>
          <w:color w:val="000000" w:themeColor="text1"/>
        </w:rPr>
        <w:t>+ Tạo ra mô hình tương tác 3-D của sản phẩm và môi trường.</w:t>
      </w:r>
    </w:p>
    <w:p w14:paraId="68691C9E" w14:textId="77777777" w:rsidR="00CE70B7" w:rsidRPr="00BE2112" w:rsidRDefault="00CE70B7" w:rsidP="00CE70B7">
      <w:pPr>
        <w:pStyle w:val="Bangghichu"/>
        <w:rPr>
          <w:color w:val="000000" w:themeColor="text1"/>
        </w:rPr>
      </w:pPr>
      <w:r w:rsidRPr="00BE2112">
        <w:rPr>
          <w:color w:val="000000" w:themeColor="text1"/>
        </w:rPr>
        <w:t>+ Xác định trạng thái ứng suất và biến dạng của kết cấu bằng cách sử dụng các công cụ vật lý và đo đạc thích hợp.</w:t>
      </w:r>
    </w:p>
    <w:p w14:paraId="237BBE1B" w14:textId="77777777" w:rsidR="00CE70B7" w:rsidRPr="00BE2112" w:rsidRDefault="00CE70B7" w:rsidP="00CE70B7">
      <w:pPr>
        <w:pStyle w:val="Bangghichu"/>
        <w:rPr>
          <w:b/>
          <w:color w:val="000000" w:themeColor="text1"/>
        </w:rPr>
      </w:pPr>
      <w:r w:rsidRPr="00BE2112">
        <w:rPr>
          <w:b/>
          <w:color w:val="000000" w:themeColor="text1"/>
        </w:rPr>
        <w:t>8. Phân loại mục tiêu học tập của Bloom (1956) trong lĩnh vực tình cảm, thái độ (affective domain):</w:t>
      </w:r>
    </w:p>
    <w:p w14:paraId="5D38CA14" w14:textId="77777777" w:rsidR="00CE70B7" w:rsidRPr="00BE2112" w:rsidRDefault="00CE70B7" w:rsidP="00CE70B7">
      <w:pPr>
        <w:pStyle w:val="Bangghichu"/>
        <w:rPr>
          <w:color w:val="000000" w:themeColor="text1"/>
        </w:rPr>
      </w:pPr>
      <w:r w:rsidRPr="00BE2112">
        <w:rPr>
          <w:color w:val="000000" w:themeColor="text1"/>
        </w:rPr>
        <w:t xml:space="preserve">- Miền tình cảm liên quan đến giá trị và thái độ. </w:t>
      </w:r>
    </w:p>
    <w:p w14:paraId="66AD4AEA" w14:textId="77777777" w:rsidR="00CE70B7" w:rsidRPr="00BE2112" w:rsidRDefault="00CE70B7" w:rsidP="00CE70B7">
      <w:pPr>
        <w:pStyle w:val="Bangghichu"/>
        <w:rPr>
          <w:color w:val="000000" w:themeColor="text1"/>
        </w:rPr>
      </w:pPr>
      <w:r w:rsidRPr="00BE2112">
        <w:rPr>
          <w:color w:val="000000" w:themeColor="text1"/>
        </w:rPr>
        <w:t>- Các cấp độ của miền tình cảm, thái độ:</w:t>
      </w:r>
    </w:p>
    <w:p w14:paraId="211FD132" w14:textId="77777777" w:rsidR="00CE70B7" w:rsidRPr="00BE2112" w:rsidRDefault="00CE70B7" w:rsidP="00CE70B7">
      <w:pPr>
        <w:pStyle w:val="Bangghichu"/>
        <w:rPr>
          <w:color w:val="000000" w:themeColor="text1"/>
        </w:rPr>
      </w:pPr>
      <w:r w:rsidRPr="00BE2112">
        <w:rPr>
          <w:color w:val="000000" w:themeColor="text1"/>
        </w:rPr>
        <w:t>+ Nhận lấy: sẵn sàng tiếp nhận thông tin,</w:t>
      </w:r>
    </w:p>
    <w:p w14:paraId="5CA92B00" w14:textId="77777777" w:rsidR="00CE70B7" w:rsidRPr="00BE2112" w:rsidRDefault="00CE70B7" w:rsidP="00CE70B7">
      <w:pPr>
        <w:pStyle w:val="Bangghichu"/>
        <w:rPr>
          <w:color w:val="000000" w:themeColor="text1"/>
        </w:rPr>
      </w:pPr>
      <w:r w:rsidRPr="00BE2112">
        <w:rPr>
          <w:color w:val="000000" w:themeColor="text1"/>
        </w:rPr>
        <w:t>+ Đáp lại: tham gia tích cực vào việc học tập,</w:t>
      </w:r>
    </w:p>
    <w:p w14:paraId="60E395E9" w14:textId="77777777" w:rsidR="00CE70B7" w:rsidRPr="00BE2112" w:rsidRDefault="00CE70B7" w:rsidP="00CE70B7">
      <w:pPr>
        <w:pStyle w:val="Bangghichu"/>
        <w:rPr>
          <w:color w:val="000000" w:themeColor="text1"/>
        </w:rPr>
      </w:pPr>
      <w:r w:rsidRPr="00BE2112">
        <w:rPr>
          <w:color w:val="000000" w:themeColor="text1"/>
        </w:rPr>
        <w:t>+ Lượng giá: cam kết, trung thành với giá trị,</w:t>
      </w:r>
    </w:p>
    <w:p w14:paraId="15FAEF9A" w14:textId="77777777" w:rsidR="00CE70B7" w:rsidRPr="00BE2112" w:rsidRDefault="00CE70B7" w:rsidP="00CE70B7">
      <w:pPr>
        <w:pStyle w:val="Bangghichu"/>
        <w:rPr>
          <w:color w:val="000000" w:themeColor="text1"/>
        </w:rPr>
      </w:pPr>
      <w:r w:rsidRPr="00BE2112">
        <w:rPr>
          <w:color w:val="000000" w:themeColor="text1"/>
        </w:rPr>
        <w:t>+ Tổ chức: so sánh, tổng hợp các giá trị,</w:t>
      </w:r>
    </w:p>
    <w:p w14:paraId="56C6A642" w14:textId="77777777" w:rsidR="00CE70B7" w:rsidRPr="00BE2112" w:rsidRDefault="00CE70B7" w:rsidP="00CE70B7">
      <w:pPr>
        <w:pStyle w:val="Bangghichu"/>
        <w:rPr>
          <w:color w:val="000000" w:themeColor="text1"/>
        </w:rPr>
      </w:pPr>
      <w:r w:rsidRPr="00BE2112">
        <w:rPr>
          <w:color w:val="000000" w:themeColor="text1"/>
        </w:rPr>
        <w:t>+ Đặc tính: tích hợp niềm tin, tư tưởng và thái độ.</w:t>
      </w:r>
    </w:p>
    <w:p w14:paraId="1DE51E7A" w14:textId="77777777" w:rsidR="00CE70B7" w:rsidRPr="00BE2112" w:rsidRDefault="00CE70B7" w:rsidP="00CE70B7">
      <w:pPr>
        <w:pStyle w:val="Bangghichu"/>
        <w:rPr>
          <w:color w:val="000000" w:themeColor="text1"/>
        </w:rPr>
      </w:pPr>
      <w:r w:rsidRPr="00BE2112">
        <w:rPr>
          <w:color w:val="000000" w:themeColor="text1"/>
        </w:rPr>
        <w:t>- Các động từ thường dùng: chấp nhận, phục vụ, cố gắng, ganh đua, thảo luận, luận bàn, chia sẻ, hợp tác, hỗ trợ, tôn trọng, quan hệ ...</w:t>
      </w:r>
    </w:p>
    <w:p w14:paraId="79CEE264" w14:textId="77777777" w:rsidR="00CE70B7" w:rsidRPr="00BE2112" w:rsidRDefault="00CE70B7" w:rsidP="00CE70B7">
      <w:pPr>
        <w:pStyle w:val="Bangghichu"/>
        <w:rPr>
          <w:color w:val="000000" w:themeColor="text1"/>
        </w:rPr>
      </w:pPr>
      <w:r w:rsidRPr="00BE2112">
        <w:rPr>
          <w:color w:val="000000" w:themeColor="text1"/>
        </w:rPr>
        <w:t>- Các ví dụ:</w:t>
      </w:r>
    </w:p>
    <w:p w14:paraId="10D01FC0" w14:textId="77777777" w:rsidR="00CE70B7" w:rsidRPr="00BE2112" w:rsidRDefault="00CE70B7" w:rsidP="00CE70B7">
      <w:pPr>
        <w:pStyle w:val="Bangghichu"/>
        <w:rPr>
          <w:strike/>
          <w:color w:val="000000" w:themeColor="text1"/>
        </w:rPr>
      </w:pPr>
      <w:r w:rsidRPr="00BE2112">
        <w:rPr>
          <w:strike/>
          <w:color w:val="000000" w:themeColor="text1"/>
        </w:rPr>
        <w:t>+ Chấp nhận nhu cầu tiêu chuẩn đạo đức chuyên môn.</w:t>
      </w:r>
    </w:p>
    <w:p w14:paraId="1B5EC153" w14:textId="77777777" w:rsidR="00CE70B7" w:rsidRPr="00BE2112" w:rsidRDefault="00CE70B7" w:rsidP="00CE70B7">
      <w:pPr>
        <w:pStyle w:val="Bangghichu"/>
        <w:rPr>
          <w:color w:val="000000" w:themeColor="text1"/>
        </w:rPr>
      </w:pPr>
      <w:r w:rsidRPr="00BE2112">
        <w:rPr>
          <w:color w:val="000000" w:themeColor="text1"/>
        </w:rPr>
        <w:t>+ Tôn trọng nhu cầu bảo vệ bí mật trong quan hệ với đối tác kinh doanh.</w:t>
      </w:r>
    </w:p>
    <w:p w14:paraId="1D2B45F3" w14:textId="40DB938A" w:rsidR="00CE70B7" w:rsidRPr="00BE2112" w:rsidRDefault="00CE70B7" w:rsidP="00CE70B7">
      <w:pPr>
        <w:pStyle w:val="Bangghichu"/>
        <w:rPr>
          <w:color w:val="000000" w:themeColor="text1"/>
        </w:rPr>
      </w:pPr>
      <w:r w:rsidRPr="00BE2112">
        <w:rPr>
          <w:color w:val="000000" w:themeColor="text1"/>
        </w:rPr>
        <w:t>+ Sẵn sàng phục vụ khách hàng.</w:t>
      </w:r>
      <w:r w:rsidR="00C51624" w:rsidRPr="00BE2112">
        <w:rPr>
          <w:color w:val="000000" w:themeColor="text1"/>
        </w:rPr>
        <w:t xml:space="preserve"> (1/5)</w:t>
      </w:r>
    </w:p>
    <w:p w14:paraId="202748FB" w14:textId="77777777" w:rsidR="00CE70B7" w:rsidRPr="00BE2112" w:rsidRDefault="00CE70B7" w:rsidP="00CE70B7">
      <w:pPr>
        <w:pStyle w:val="Bangghichu"/>
        <w:rPr>
          <w:color w:val="000000" w:themeColor="text1"/>
        </w:rPr>
      </w:pPr>
      <w:r w:rsidRPr="00BE2112">
        <w:rPr>
          <w:color w:val="000000" w:themeColor="text1"/>
        </w:rPr>
        <w:t>+ Thái độ cởi mở, thân tình với khách hàng.</w:t>
      </w:r>
    </w:p>
    <w:p w14:paraId="1E278686" w14:textId="77777777" w:rsidR="00CE70B7" w:rsidRPr="00BE2112" w:rsidRDefault="00CE70B7" w:rsidP="00CE70B7">
      <w:pPr>
        <w:pStyle w:val="Bangghichu"/>
        <w:rPr>
          <w:color w:val="000000" w:themeColor="text1"/>
        </w:rPr>
      </w:pPr>
      <w:r w:rsidRPr="00BE2112">
        <w:rPr>
          <w:color w:val="000000" w:themeColor="text1"/>
        </w:rPr>
        <w:t>+ Thái độ thiện chí giải quyết mâu thuẫn.</w:t>
      </w:r>
    </w:p>
    <w:p w14:paraId="6D608523" w14:textId="77777777" w:rsidR="00CE70B7" w:rsidRPr="00BE2112" w:rsidRDefault="00CE70B7" w:rsidP="00CE70B7">
      <w:pPr>
        <w:pStyle w:val="Bangghichu"/>
        <w:rPr>
          <w:color w:val="000000" w:themeColor="text1"/>
        </w:rPr>
      </w:pPr>
      <w:r w:rsidRPr="00BE2112">
        <w:rPr>
          <w:color w:val="000000" w:themeColor="text1"/>
        </w:rPr>
        <w:t>+ Tinh thần hợp tác làm việc nhóm.</w:t>
      </w:r>
    </w:p>
    <w:p w14:paraId="2AE09457" w14:textId="0A64C049" w:rsidR="00CE70B7" w:rsidRPr="00BE2112" w:rsidRDefault="00CE70B7" w:rsidP="00CE70B7">
      <w:pPr>
        <w:pStyle w:val="Bangghichu"/>
        <w:rPr>
          <w:color w:val="000000" w:themeColor="text1"/>
        </w:rPr>
      </w:pPr>
      <w:r w:rsidRPr="00BE2112">
        <w:rPr>
          <w:color w:val="000000" w:themeColor="text1"/>
        </w:rPr>
        <w:t>+ Tham gia tích cực vào giờ giảng.</w:t>
      </w:r>
      <w:r w:rsidR="00C51624" w:rsidRPr="00BE2112">
        <w:rPr>
          <w:color w:val="000000" w:themeColor="text1"/>
        </w:rPr>
        <w:t xml:space="preserve"> (2/5)</w:t>
      </w:r>
    </w:p>
    <w:p w14:paraId="0893FF00" w14:textId="77777777" w:rsidR="00153FF5" w:rsidRPr="00BE2112" w:rsidRDefault="00153FF5">
      <w:pPr>
        <w:rPr>
          <w:color w:val="000000" w:themeColor="text1"/>
        </w:rPr>
      </w:pPr>
      <w:r w:rsidRPr="00BE2112">
        <w:rPr>
          <w:color w:val="000000" w:themeColor="text1"/>
        </w:rPr>
        <w:br w:type="page"/>
      </w:r>
    </w:p>
    <w:p w14:paraId="753BA671" w14:textId="77777777" w:rsidR="00153FF5" w:rsidRPr="00BE2112" w:rsidRDefault="00153FF5" w:rsidP="00153FF5">
      <w:pPr>
        <w:pStyle w:val="TenVB"/>
        <w:rPr>
          <w:color w:val="000000" w:themeColor="text1"/>
        </w:rPr>
      </w:pPr>
      <w:bookmarkStart w:id="3" w:name="_Ref73720355"/>
      <w:r w:rsidRPr="00BE2112">
        <w:rPr>
          <w:color w:val="000000" w:themeColor="text1"/>
        </w:rPr>
        <w:t xml:space="preserve">Phụ lục </w:t>
      </w:r>
      <w:r w:rsidR="009D1D7F" w:rsidRPr="00BE2112">
        <w:rPr>
          <w:color w:val="000000" w:themeColor="text1"/>
        </w:rPr>
        <w:fldChar w:fldCharType="begin"/>
      </w:r>
      <w:r w:rsidR="009D1D7F" w:rsidRPr="00BE2112">
        <w:rPr>
          <w:color w:val="000000" w:themeColor="text1"/>
        </w:rPr>
        <w:instrText xml:space="preserve"> SEQ Phụ_lục \* ARABIC </w:instrText>
      </w:r>
      <w:r w:rsidR="009D1D7F" w:rsidRPr="00BE2112">
        <w:rPr>
          <w:color w:val="000000" w:themeColor="text1"/>
        </w:rPr>
        <w:fldChar w:fldCharType="separate"/>
      </w:r>
      <w:r w:rsidR="00A73B32" w:rsidRPr="00BE2112">
        <w:rPr>
          <w:noProof/>
          <w:color w:val="000000" w:themeColor="text1"/>
        </w:rPr>
        <w:t>2</w:t>
      </w:r>
      <w:r w:rsidR="009D1D7F" w:rsidRPr="00BE2112">
        <w:rPr>
          <w:noProof/>
          <w:color w:val="000000" w:themeColor="text1"/>
        </w:rPr>
        <w:fldChar w:fldCharType="end"/>
      </w:r>
      <w:r w:rsidRPr="00BE2112">
        <w:rPr>
          <w:color w:val="000000" w:themeColor="text1"/>
        </w:rPr>
        <w:t>. MỘT SỐ VẤN ĐỀ KHÁC</w:t>
      </w:r>
      <w:bookmarkEnd w:id="3"/>
    </w:p>
    <w:p w14:paraId="6E975912" w14:textId="1225F9A7" w:rsidR="00153FF5" w:rsidRPr="00BE2112" w:rsidRDefault="00153FF5" w:rsidP="00153FF5">
      <w:pPr>
        <w:pStyle w:val="Demuc"/>
        <w:rPr>
          <w:color w:val="000000" w:themeColor="text1"/>
        </w:rPr>
      </w:pPr>
      <w:r w:rsidRPr="00BE2112">
        <w:rPr>
          <w:color w:val="000000" w:themeColor="text1"/>
        </w:rPr>
        <w:t>VỀ KỸ NĂNG – THAM KHẢO</w:t>
      </w:r>
    </w:p>
    <w:p w14:paraId="3A37F3C6" w14:textId="77777777" w:rsidR="00153FF5" w:rsidRPr="00BE2112" w:rsidRDefault="00153FF5" w:rsidP="00153FF5">
      <w:pPr>
        <w:pStyle w:val="Ghichu"/>
        <w:rPr>
          <w:color w:val="000000" w:themeColor="text1"/>
        </w:rPr>
      </w:pPr>
      <w:r w:rsidRPr="00BE2112">
        <w:rPr>
          <w:color w:val="000000" w:themeColor="text1"/>
        </w:rPr>
        <w:t>Kỹ năng:</w:t>
      </w:r>
    </w:p>
    <w:p w14:paraId="0F8FD04B" w14:textId="77777777" w:rsidR="00153FF5" w:rsidRPr="00BE2112" w:rsidRDefault="00153FF5" w:rsidP="00153FF5">
      <w:pPr>
        <w:pStyle w:val="VD"/>
        <w:rPr>
          <w:color w:val="000000" w:themeColor="text1"/>
        </w:rPr>
      </w:pPr>
      <w:r w:rsidRPr="00BE2112">
        <w:rPr>
          <w:color w:val="000000" w:themeColor="text1"/>
        </w:rPr>
        <w:t>Kỹ năng quản lý thời gian: Quản lý thời gian là kỹ năng vô cùng quan trọng giúp bạn có kế hoạch sắp xếp thời khóa biểu giữa học tập, nghiên cứu và vui chơi hiệu quả. Nếu bạn quản lý thời gian của bạn xấu thì bạn sẽ có năng suất học tập thấp hơn điều này có thể dẫn đến sự căng thẳng và lo lắng, kéo theo kết quả học tập ngày càng kém. Thiết lập thời gian biểu học tập cá nhân và làm thế nào để thiết lập mục tiêu và ưu tiên thời gian của bạn để cân bằng việc học và cuộc sống.</w:t>
      </w:r>
    </w:p>
    <w:p w14:paraId="1B368D2A" w14:textId="77777777" w:rsidR="00153FF5" w:rsidRPr="00BE2112" w:rsidRDefault="00153FF5" w:rsidP="00153FF5">
      <w:pPr>
        <w:pStyle w:val="VD"/>
        <w:rPr>
          <w:color w:val="000000" w:themeColor="text1"/>
        </w:rPr>
      </w:pPr>
      <w:r w:rsidRPr="00BE2112">
        <w:rPr>
          <w:color w:val="000000" w:themeColor="text1"/>
        </w:rPr>
        <w:t>Kỹ năng viết: Bằng sự hiểu biết phong cách viết khác nhau bạn có thể đặt những gì bạn đọc vào một hệ thống quan điểm.Thực hành tốt kỹ năng này để giúp bạn làm tốt các bài tiểu luận, khóa luận, bài báo trường hay nghiên cứu khóa học...Viết tốt sẽ giúp bạn có nhiều lợi thế trình bày quan điểm hiểu biết của bạn gửi cho người khác đánh giá.</w:t>
      </w:r>
    </w:p>
    <w:p w14:paraId="16D2356A" w14:textId="77777777" w:rsidR="00153FF5" w:rsidRPr="00BE2112" w:rsidRDefault="00153FF5" w:rsidP="00153FF5">
      <w:pPr>
        <w:pStyle w:val="VD"/>
        <w:rPr>
          <w:color w:val="000000" w:themeColor="text1"/>
        </w:rPr>
      </w:pPr>
      <w:r w:rsidRPr="00BE2112">
        <w:rPr>
          <w:color w:val="000000" w:themeColor="text1"/>
        </w:rPr>
        <w:t>Kỹ năng đọc hiểu: Có khả năng khi nghiên cứu bạn sẽ cần phải đọc rất nhiều thông tin - phát triển kỹ năng đọc của bạn và làm cho nó hiệu quả càng tốt. Khám phá cách mà bạn có thể tham gia với bạn đọc, liên kết hình thức, hiểu các ý kiến ​​và đưa những ý tưởng và nghiên cứu quan điểm. Trong ngắn hạn, phát triển kỹ năng đọc của bạn.</w:t>
      </w:r>
    </w:p>
    <w:p w14:paraId="1957DCFB" w14:textId="77777777" w:rsidR="00153FF5" w:rsidRPr="00BE2112" w:rsidRDefault="00153FF5" w:rsidP="00153FF5">
      <w:pPr>
        <w:pStyle w:val="Ghichu"/>
        <w:rPr>
          <w:color w:val="000000" w:themeColor="text1"/>
        </w:rPr>
      </w:pPr>
    </w:p>
    <w:p w14:paraId="5AC548DF" w14:textId="77777777" w:rsidR="00153FF5" w:rsidRPr="00BE2112" w:rsidRDefault="00153FF5" w:rsidP="00153FF5">
      <w:pPr>
        <w:pStyle w:val="VD"/>
        <w:rPr>
          <w:b/>
          <w:color w:val="000000" w:themeColor="text1"/>
        </w:rPr>
      </w:pPr>
      <w:r w:rsidRPr="00BE2112">
        <w:rPr>
          <w:b/>
          <w:color w:val="000000" w:themeColor="text1"/>
        </w:rPr>
        <w:t>Khái niệm kỹ năng là gì?</w:t>
      </w:r>
    </w:p>
    <w:p w14:paraId="5D897BFC" w14:textId="77777777" w:rsidR="00153FF5" w:rsidRPr="00BE2112" w:rsidRDefault="00153FF5" w:rsidP="00153FF5">
      <w:pPr>
        <w:pStyle w:val="VD"/>
        <w:rPr>
          <w:color w:val="000000" w:themeColor="text1"/>
        </w:rPr>
      </w:pPr>
      <w:r w:rsidRPr="00BE2112">
        <w:rPr>
          <w:color w:val="000000" w:themeColor="text1"/>
        </w:rPr>
        <w:t>Kỹ năng là khả năng vận dụng những kiến thức, hiểu biết của con người để thực hiện một việc gì đó, có thể là việc nghề nghiệp mang tính kỹ thuật, chuyên môn hoặc việc liên quan cảm xúc, sinh tồn, giao tiếp,…</w:t>
      </w:r>
    </w:p>
    <w:p w14:paraId="7E665EBD" w14:textId="77777777" w:rsidR="00153FF5" w:rsidRPr="00BE2112" w:rsidRDefault="00153FF5" w:rsidP="00153FF5">
      <w:pPr>
        <w:pStyle w:val="VD"/>
        <w:rPr>
          <w:color w:val="000000" w:themeColor="text1"/>
        </w:rPr>
      </w:pPr>
      <w:r w:rsidRPr="00BE2112">
        <w:rPr>
          <w:color w:val="000000" w:themeColor="text1"/>
        </w:rPr>
        <w:t>Không có khái niệm cụ thể, đồng nhất về kỹ năng. Tùy mỗi người sẽ có những định nghĩa khác nhau. Nhìn chung, kỹ năng có thể được hiểu như khái niệm bên trên hoặc theo một cách ngắn hơn hơn. Kỹ năng (tên tiếng anh là Skill) là việc một người nào đó vận dụng khả năng hay năng lực để thực hiện hành động gì đó nhằm tạo ra kết quả như mong muốn.</w:t>
      </w:r>
    </w:p>
    <w:p w14:paraId="384D83F4" w14:textId="77777777" w:rsidR="00153FF5" w:rsidRPr="00BE2112" w:rsidRDefault="00153FF5" w:rsidP="00153FF5">
      <w:pPr>
        <w:pStyle w:val="VD"/>
        <w:rPr>
          <w:b/>
          <w:color w:val="000000" w:themeColor="text1"/>
        </w:rPr>
      </w:pPr>
    </w:p>
    <w:p w14:paraId="10CBF4E5" w14:textId="77777777" w:rsidR="00153FF5" w:rsidRPr="00BE2112" w:rsidRDefault="00153FF5" w:rsidP="00153FF5">
      <w:pPr>
        <w:pStyle w:val="VD"/>
        <w:rPr>
          <w:color w:val="000000" w:themeColor="text1"/>
        </w:rPr>
      </w:pPr>
      <w:r w:rsidRPr="00BE2112">
        <w:rPr>
          <w:b/>
          <w:color w:val="000000" w:themeColor="text1"/>
        </w:rPr>
        <w:t xml:space="preserve">Kỹ năng cứng là gì? </w:t>
      </w:r>
      <w:r w:rsidRPr="00BE2112">
        <w:rPr>
          <w:color w:val="000000" w:themeColor="text1"/>
        </w:rPr>
        <w:t>Kỹ năng cứng (hard skill) là những kiến thức, hiểu biết hoặc trải nghiệm thực hành có tính chất thiên về kỹ thuật. Kỹ năng cứng thường mang tính chuyên môn. Nói cách khác, kỹ năng cứng dùng để chỉ trình độ, kiến thức chuyên môn, bằng cấp và chứng chỉ chuyên môn. Loại kỹ năng này đa phần được đào tạo ở các trường học. Thông qua các môn học chính, kỹ năng cứng sẽ dần được hình thành.</w:t>
      </w:r>
    </w:p>
    <w:p w14:paraId="7B7EB314" w14:textId="77777777" w:rsidR="00153FF5" w:rsidRPr="00BE2112" w:rsidRDefault="00153FF5" w:rsidP="00153FF5">
      <w:pPr>
        <w:pStyle w:val="VD"/>
        <w:rPr>
          <w:color w:val="000000" w:themeColor="text1"/>
        </w:rPr>
      </w:pPr>
      <w:r w:rsidRPr="00BE2112">
        <w:rPr>
          <w:color w:val="000000" w:themeColor="text1"/>
        </w:rPr>
        <w:t>Để có được kỹ năng cứng, bạn sẽ phải trải quãng thời gian rèn luyện dài, vất vả. Bên cạnh đó, bạn cũng phải nỗ lực để vượt qua các bài test, kỳ thi chứng minh khả năng.</w:t>
      </w:r>
    </w:p>
    <w:p w14:paraId="46A907D1" w14:textId="77777777" w:rsidR="00153FF5" w:rsidRPr="00BE2112" w:rsidRDefault="00153FF5" w:rsidP="00153FF5">
      <w:pPr>
        <w:pStyle w:val="VD"/>
        <w:rPr>
          <w:color w:val="000000" w:themeColor="text1"/>
        </w:rPr>
      </w:pPr>
      <w:r w:rsidRPr="00BE2112">
        <w:rPr>
          <w:color w:val="000000" w:themeColor="text1"/>
        </w:rPr>
        <w:t>Một số ví dụ về kỹ năng cứng trong cuộc sống:</w:t>
      </w:r>
    </w:p>
    <w:p w14:paraId="5D9DB903" w14:textId="77777777" w:rsidR="00153FF5" w:rsidRPr="00BE2112" w:rsidRDefault="00153FF5" w:rsidP="00153FF5">
      <w:pPr>
        <w:pStyle w:val="VD"/>
        <w:ind w:firstLine="567"/>
        <w:rPr>
          <w:color w:val="000000" w:themeColor="text1"/>
        </w:rPr>
      </w:pPr>
      <w:r w:rsidRPr="00BE2112">
        <w:rPr>
          <w:color w:val="000000" w:themeColor="text1"/>
        </w:rPr>
        <w:t>Kỹ năng tin học văn phòng: Đánh máy, soạn thảo, tính toán excel,…</w:t>
      </w:r>
    </w:p>
    <w:p w14:paraId="06CF8B00" w14:textId="77777777" w:rsidR="00153FF5" w:rsidRPr="00BE2112" w:rsidRDefault="00153FF5" w:rsidP="00153FF5">
      <w:pPr>
        <w:pStyle w:val="VD"/>
        <w:ind w:firstLine="567"/>
        <w:rPr>
          <w:color w:val="000000" w:themeColor="text1"/>
        </w:rPr>
      </w:pPr>
      <w:r w:rsidRPr="00BE2112">
        <w:rPr>
          <w:color w:val="000000" w:themeColor="text1"/>
        </w:rPr>
        <w:t>Kỹ năng ngoại ngữ: Thông thạo một hoặc nhiều tiếng nước ngoài. Tiếng Anh, Nhật, Hàn,… hiện đang rất phổ biến.</w:t>
      </w:r>
    </w:p>
    <w:p w14:paraId="6314297C" w14:textId="77777777" w:rsidR="00153FF5" w:rsidRPr="00BE2112" w:rsidRDefault="00153FF5" w:rsidP="00153FF5">
      <w:pPr>
        <w:pStyle w:val="VD"/>
        <w:ind w:firstLine="567"/>
        <w:rPr>
          <w:color w:val="000000" w:themeColor="text1"/>
        </w:rPr>
      </w:pPr>
      <w:r w:rsidRPr="00BE2112">
        <w:rPr>
          <w:color w:val="000000" w:themeColor="text1"/>
        </w:rPr>
        <w:t>Kỹ năng vận hành máy móc: Điều khiển máy móc, thiết bị, sửa chữa máy tính,…</w:t>
      </w:r>
    </w:p>
    <w:p w14:paraId="17885384" w14:textId="77777777" w:rsidR="00153FF5" w:rsidRPr="00BE2112" w:rsidRDefault="00153FF5" w:rsidP="00153FF5">
      <w:pPr>
        <w:pStyle w:val="VD"/>
        <w:rPr>
          <w:color w:val="000000" w:themeColor="text1"/>
        </w:rPr>
      </w:pPr>
    </w:p>
    <w:p w14:paraId="63F89DC8" w14:textId="77777777" w:rsidR="00153FF5" w:rsidRPr="00BE2112" w:rsidRDefault="00153FF5" w:rsidP="00153FF5">
      <w:pPr>
        <w:pStyle w:val="VD"/>
        <w:rPr>
          <w:color w:val="000000" w:themeColor="text1"/>
        </w:rPr>
      </w:pPr>
      <w:r w:rsidRPr="00BE2112">
        <w:rPr>
          <w:b/>
          <w:color w:val="000000" w:themeColor="text1"/>
        </w:rPr>
        <w:t>Kỹ năng mềm là gì?</w:t>
      </w:r>
      <w:r w:rsidRPr="00BE2112">
        <w:rPr>
          <w:color w:val="000000" w:themeColor="text1"/>
        </w:rPr>
        <w:t xml:space="preserve">  Kỹ năng mềm (soft skill) là những kỹ năng quan trọng liên quan tới mặt trí tuệ, cảm xúc. Kỹ năng mềm chứng tỏ khả năng hòa nhập, tương tác với xã hội, cộng đồng, tập thể,… Có thể thấy, kỹ năng mềm không mang tính chuyên môn mà liên quan tới tính cách, cảm xúc nhiều hơn. Khác với kỹ năng cứng thường được xây dựng từ trường học, “Trường đời” thường được ví là nơi “tôi luyện” kỹ năng mềm.</w:t>
      </w:r>
    </w:p>
    <w:p w14:paraId="53C9EFA6" w14:textId="77777777" w:rsidR="00153FF5" w:rsidRPr="00BE2112" w:rsidRDefault="00153FF5" w:rsidP="00153FF5">
      <w:pPr>
        <w:pStyle w:val="VD"/>
        <w:rPr>
          <w:color w:val="000000" w:themeColor="text1"/>
        </w:rPr>
      </w:pPr>
      <w:r w:rsidRPr="00BE2112">
        <w:rPr>
          <w:color w:val="000000" w:themeColor="text1"/>
        </w:rPr>
        <w:t>Một số ví dụ về kỹ năng mềm:</w:t>
      </w:r>
    </w:p>
    <w:p w14:paraId="04FBA606" w14:textId="77777777" w:rsidR="00153FF5" w:rsidRPr="00BE2112" w:rsidRDefault="00153FF5" w:rsidP="00153FF5">
      <w:pPr>
        <w:pStyle w:val="VD"/>
        <w:ind w:firstLine="567"/>
        <w:rPr>
          <w:color w:val="000000" w:themeColor="text1"/>
        </w:rPr>
      </w:pPr>
      <w:r w:rsidRPr="00BE2112">
        <w:rPr>
          <w:color w:val="000000" w:themeColor="text1"/>
        </w:rPr>
        <w:t>Kỹ năng giao tiếp (rất quan trọng)</w:t>
      </w:r>
    </w:p>
    <w:p w14:paraId="451CEB2D" w14:textId="77777777" w:rsidR="00153FF5" w:rsidRPr="00BE2112" w:rsidRDefault="00153FF5" w:rsidP="00153FF5">
      <w:pPr>
        <w:pStyle w:val="VD"/>
        <w:ind w:firstLine="567"/>
        <w:rPr>
          <w:color w:val="000000" w:themeColor="text1"/>
        </w:rPr>
      </w:pPr>
      <w:r w:rsidRPr="00BE2112">
        <w:rPr>
          <w:color w:val="000000" w:themeColor="text1"/>
        </w:rPr>
        <w:t>Kỹ năng làm việc độc lập hoặc làm việc theo nhóm</w:t>
      </w:r>
    </w:p>
    <w:p w14:paraId="017703A1" w14:textId="77777777" w:rsidR="00153FF5" w:rsidRPr="00BE2112" w:rsidRDefault="00153FF5" w:rsidP="00153FF5">
      <w:pPr>
        <w:pStyle w:val="VD"/>
        <w:ind w:firstLine="567"/>
        <w:rPr>
          <w:color w:val="000000" w:themeColor="text1"/>
        </w:rPr>
      </w:pPr>
      <w:r w:rsidRPr="00BE2112">
        <w:rPr>
          <w:color w:val="000000" w:themeColor="text1"/>
        </w:rPr>
        <w:t>Kỹ năng đàm phán, giải quyết vấn đề, xử lý khủng hoảng</w:t>
      </w:r>
    </w:p>
    <w:p w14:paraId="4DD2E8A4" w14:textId="77777777" w:rsidR="00153FF5" w:rsidRPr="00BE2112" w:rsidRDefault="00153FF5" w:rsidP="00153FF5">
      <w:pPr>
        <w:pStyle w:val="VD"/>
        <w:ind w:firstLine="567"/>
        <w:rPr>
          <w:color w:val="000000" w:themeColor="text1"/>
        </w:rPr>
      </w:pPr>
      <w:r w:rsidRPr="00BE2112">
        <w:rPr>
          <w:color w:val="000000" w:themeColor="text1"/>
        </w:rPr>
        <w:t>Kỹ năng quản lý thời gian: Chia thời gian để làm việc, không “giờ cao su”</w:t>
      </w:r>
    </w:p>
    <w:p w14:paraId="2F33BB6A" w14:textId="77777777" w:rsidR="00153FF5" w:rsidRPr="00BE2112" w:rsidRDefault="00153FF5" w:rsidP="00153FF5">
      <w:pPr>
        <w:pStyle w:val="VD"/>
        <w:ind w:firstLine="567"/>
        <w:rPr>
          <w:color w:val="000000" w:themeColor="text1"/>
        </w:rPr>
      </w:pPr>
      <w:r w:rsidRPr="00BE2112">
        <w:rPr>
          <w:color w:val="000000" w:themeColor="text1"/>
        </w:rPr>
        <w:t>Kỹ năng lãnh đạo: Định hướng, tạo ảnh hưởng, điều phối mọi người</w:t>
      </w:r>
    </w:p>
    <w:p w14:paraId="6EA99CA9" w14:textId="77777777" w:rsidR="00153FF5" w:rsidRPr="00BE2112" w:rsidRDefault="00153FF5" w:rsidP="00153FF5">
      <w:pPr>
        <w:pStyle w:val="VD"/>
        <w:ind w:firstLine="567"/>
        <w:rPr>
          <w:color w:val="000000" w:themeColor="text1"/>
        </w:rPr>
      </w:pPr>
      <w:r w:rsidRPr="00BE2112">
        <w:rPr>
          <w:color w:val="000000" w:themeColor="text1"/>
        </w:rPr>
        <w:t>Kỹ năng thuyết trình: Trình bày luận văn, luận án, giảng dạy trước đám đông,…</w:t>
      </w:r>
    </w:p>
    <w:p w14:paraId="7BEBE059" w14:textId="77777777" w:rsidR="00153FF5" w:rsidRPr="00BE2112" w:rsidRDefault="00153FF5" w:rsidP="00153FF5">
      <w:pPr>
        <w:pStyle w:val="VD"/>
        <w:rPr>
          <w:color w:val="000000" w:themeColor="text1"/>
        </w:rPr>
      </w:pPr>
      <w:r w:rsidRPr="00BE2112">
        <w:rPr>
          <w:color w:val="000000" w:themeColor="text1"/>
        </w:rPr>
        <w:t>Thực tế đã chứng minh, kỹ năng cứng là điều kiện cần và kỹ năng mềm chính là điều kiện đủ. Phần lớn những người thành công chỉ sở hửu khoảng 25% kỹ năng cứng. Chiếm phần lớn, gấp tới 3 lần kỹ năng cứng là kỹ năng mềm, kỹ năng sống (75%).</w:t>
      </w:r>
    </w:p>
    <w:p w14:paraId="230AB856" w14:textId="77777777" w:rsidR="00153FF5" w:rsidRPr="00BE2112" w:rsidRDefault="00153FF5" w:rsidP="00153FF5">
      <w:pPr>
        <w:pStyle w:val="VD"/>
        <w:rPr>
          <w:color w:val="000000" w:themeColor="text1"/>
        </w:rPr>
      </w:pPr>
      <w:r w:rsidRPr="00BE2112">
        <w:rPr>
          <w:b/>
          <w:color w:val="000000" w:themeColor="text1"/>
        </w:rPr>
        <w:t xml:space="preserve">Kỹ năng sống là gì? </w:t>
      </w:r>
      <w:r w:rsidRPr="00BE2112">
        <w:rPr>
          <w:color w:val="000000" w:themeColor="text1"/>
        </w:rPr>
        <w:t>Kỹ năng sống được hiểu ngắn gọn là những kỹ năng, thói quen cần thiết, hợp lý để xử lý tình huống cụ thể trong cuộc sống. Kỹ năng sống sẽ giúp giải quyết, xử lý các vấn đề hiệu quả hơn. Và trong nhiều tình huống, chúng còn giúp bạn thoát hiểm một cách ngoạn mục.</w:t>
      </w:r>
    </w:p>
    <w:p w14:paraId="6D4E7469" w14:textId="77777777" w:rsidR="00153FF5" w:rsidRPr="00BE2112" w:rsidRDefault="00153FF5" w:rsidP="00153FF5">
      <w:pPr>
        <w:pStyle w:val="VD"/>
        <w:ind w:firstLine="567"/>
        <w:rPr>
          <w:color w:val="000000" w:themeColor="text1"/>
        </w:rPr>
      </w:pPr>
      <w:r w:rsidRPr="00BE2112">
        <w:rPr>
          <w:color w:val="000000" w:themeColor="text1"/>
        </w:rPr>
        <w:t>Kỹ năng thoát hiểm: Thoát khỏi hỏa hoạn, động đất, lũ lụt, tai nạn, xâm hại,…</w:t>
      </w:r>
    </w:p>
    <w:p w14:paraId="75D4D0AF" w14:textId="77777777" w:rsidR="00153FF5" w:rsidRPr="00BE2112" w:rsidRDefault="00153FF5" w:rsidP="00153FF5">
      <w:pPr>
        <w:pStyle w:val="VD"/>
        <w:ind w:firstLine="567"/>
        <w:rPr>
          <w:color w:val="000000" w:themeColor="text1"/>
        </w:rPr>
      </w:pPr>
      <w:r w:rsidRPr="00BE2112">
        <w:rPr>
          <w:color w:val="000000" w:themeColor="text1"/>
        </w:rPr>
        <w:t>Kỹ năng sử dụng các vật dụng, đặc biệt là vận dụng nguy hiểm: Dao, kéo, búa, điện</w:t>
      </w:r>
    </w:p>
    <w:p w14:paraId="0056C330" w14:textId="77777777" w:rsidR="00153FF5" w:rsidRPr="00BE2112" w:rsidRDefault="00153FF5" w:rsidP="00153FF5">
      <w:pPr>
        <w:pStyle w:val="VD"/>
        <w:ind w:firstLine="567"/>
        <w:rPr>
          <w:color w:val="000000" w:themeColor="text1"/>
        </w:rPr>
      </w:pPr>
      <w:r w:rsidRPr="00BE2112">
        <w:rPr>
          <w:color w:val="000000" w:themeColor="text1"/>
        </w:rPr>
        <w:t>Kỹ năng đối phó, ứng biến: Có người rủ rê đi chơi, cho tiền, nhờ gửi đồ nhưng thấy nghi hoặc thì cần khéo léo tìm cách từ chối.</w:t>
      </w:r>
    </w:p>
    <w:p w14:paraId="1B8AB46C" w14:textId="77777777" w:rsidR="00153FF5" w:rsidRPr="00BE2112" w:rsidRDefault="00153FF5" w:rsidP="00153FF5">
      <w:pPr>
        <w:pStyle w:val="VD"/>
        <w:ind w:firstLine="567"/>
        <w:rPr>
          <w:color w:val="000000" w:themeColor="text1"/>
        </w:rPr>
      </w:pPr>
      <w:r w:rsidRPr="00BE2112">
        <w:rPr>
          <w:color w:val="000000" w:themeColor="text1"/>
        </w:rPr>
        <w:t>Kỹ năng quản lý tiền bạc: Tính toán, chi tiêu hợp lý.</w:t>
      </w:r>
    </w:p>
    <w:p w14:paraId="33385E9D" w14:textId="77777777" w:rsidR="00153FF5" w:rsidRPr="00BE2112" w:rsidRDefault="00153FF5" w:rsidP="00153FF5">
      <w:pPr>
        <w:pStyle w:val="VD"/>
        <w:ind w:firstLine="567"/>
        <w:rPr>
          <w:color w:val="000000" w:themeColor="text1"/>
        </w:rPr>
      </w:pPr>
      <w:r w:rsidRPr="00BE2112">
        <w:rPr>
          <w:color w:val="000000" w:themeColor="text1"/>
        </w:rPr>
        <w:t>Kỹ năng bơi lội, kỹ năng sinh tồn khi lạc trong rừng,…</w:t>
      </w:r>
    </w:p>
    <w:p w14:paraId="14928AEC" w14:textId="77777777" w:rsidR="00153FF5" w:rsidRPr="00BE2112" w:rsidRDefault="00153FF5" w:rsidP="00153FF5">
      <w:pPr>
        <w:pStyle w:val="VD"/>
        <w:ind w:firstLine="567"/>
        <w:rPr>
          <w:color w:val="000000" w:themeColor="text1"/>
        </w:rPr>
      </w:pPr>
      <w:r w:rsidRPr="00BE2112">
        <w:rPr>
          <w:color w:val="000000" w:themeColor="text1"/>
        </w:rPr>
        <w:t>Kỹ năng tự chăm sóc, vệ sinh, bảo vệ bản thân: không đi theo người lạ, không tùy tiện ăn thức ăn người lạ đưa, không đi chơi ở nơi vắng vẻ,…</w:t>
      </w:r>
    </w:p>
    <w:p w14:paraId="5939CF73" w14:textId="3F40F65C" w:rsidR="00E57879" w:rsidRPr="00BE2112" w:rsidRDefault="00E57879" w:rsidP="00153FF5">
      <w:pPr>
        <w:pStyle w:val="Noidung"/>
        <w:rPr>
          <w:color w:val="000000" w:themeColor="text1"/>
        </w:rPr>
      </w:pPr>
      <w:r w:rsidRPr="00BE2112">
        <w:rPr>
          <w:color w:val="000000" w:themeColor="text1"/>
        </w:rPr>
        <w:br w:type="page"/>
      </w:r>
    </w:p>
    <w:p w14:paraId="4F055CBC" w14:textId="77777777" w:rsidR="00A73B32" w:rsidRPr="00BE2112" w:rsidRDefault="00153FF5" w:rsidP="00A73B32">
      <w:pPr>
        <w:pStyle w:val="TenVB"/>
        <w:rPr>
          <w:color w:val="000000" w:themeColor="text1"/>
        </w:rPr>
      </w:pPr>
      <w:bookmarkStart w:id="4" w:name="_Ref73720358"/>
      <w:r w:rsidRPr="00BE2112">
        <w:rPr>
          <w:color w:val="000000" w:themeColor="text1"/>
        </w:rPr>
        <w:t xml:space="preserve">Phụ lục </w:t>
      </w:r>
      <w:r w:rsidR="009D1D7F" w:rsidRPr="00BE2112">
        <w:rPr>
          <w:color w:val="000000" w:themeColor="text1"/>
        </w:rPr>
        <w:fldChar w:fldCharType="begin"/>
      </w:r>
      <w:r w:rsidR="009D1D7F" w:rsidRPr="00BE2112">
        <w:rPr>
          <w:color w:val="000000" w:themeColor="text1"/>
        </w:rPr>
        <w:instrText xml:space="preserve"> SEQ Phụ_lục \* ARABIC </w:instrText>
      </w:r>
      <w:r w:rsidR="009D1D7F" w:rsidRPr="00BE2112">
        <w:rPr>
          <w:color w:val="000000" w:themeColor="text1"/>
        </w:rPr>
        <w:fldChar w:fldCharType="separate"/>
      </w:r>
      <w:r w:rsidR="00A73B32" w:rsidRPr="00BE2112">
        <w:rPr>
          <w:noProof/>
          <w:color w:val="000000" w:themeColor="text1"/>
        </w:rPr>
        <w:t>3</w:t>
      </w:r>
      <w:r w:rsidR="009D1D7F" w:rsidRPr="00BE2112">
        <w:rPr>
          <w:noProof/>
          <w:color w:val="000000" w:themeColor="text1"/>
        </w:rPr>
        <w:fldChar w:fldCharType="end"/>
      </w:r>
      <w:r w:rsidRPr="00BE2112">
        <w:rPr>
          <w:color w:val="000000" w:themeColor="text1"/>
        </w:rPr>
        <w:t xml:space="preserve">. </w:t>
      </w:r>
      <w:r w:rsidR="00A73B32" w:rsidRPr="00BE2112">
        <w:rPr>
          <w:color w:val="000000" w:themeColor="text1"/>
        </w:rPr>
        <w:t>VỀ THANG BLOOM và các từ ngữ có thể sử dụng</w:t>
      </w:r>
      <w:bookmarkEnd w:id="4"/>
      <w:r w:rsidR="00A73B32" w:rsidRPr="00BE2112">
        <w:rPr>
          <w:color w:val="000000" w:themeColor="text1"/>
        </w:rPr>
        <w:t xml:space="preserve"> </w:t>
      </w:r>
    </w:p>
    <w:p w14:paraId="350F711D" w14:textId="77777777" w:rsidR="00E57879" w:rsidRPr="00BE2112" w:rsidRDefault="00E57879" w:rsidP="00E57879">
      <w:pPr>
        <w:pStyle w:val="Demuc11"/>
        <w:rPr>
          <w:color w:val="000000" w:themeColor="text1"/>
        </w:rPr>
      </w:pPr>
      <w:r w:rsidRPr="00BE2112">
        <w:rPr>
          <w:color w:val="000000" w:themeColor="text1"/>
        </w:rPr>
        <w:t>a) Về kiến thức</w:t>
      </w:r>
    </w:p>
    <w:p w14:paraId="2C733AF4" w14:textId="480C863D" w:rsidR="00E57879" w:rsidRPr="00BE2112" w:rsidRDefault="00E57879" w:rsidP="00E57879">
      <w:pPr>
        <w:pStyle w:val="Noidung"/>
        <w:rPr>
          <w:color w:val="000000" w:themeColor="text1"/>
        </w:rPr>
      </w:pPr>
    </w:p>
    <w:p w14:paraId="5BA97F2D"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1: Biết (Nhớ):</w:t>
      </w:r>
      <w:r w:rsidRPr="00BE2112">
        <w:rPr>
          <w:color w:val="000000" w:themeColor="text1"/>
        </w:rPr>
        <w:t xml:space="preserve"> Bố trí, thu thập, định nghĩa, mô tả, kiểm tra, nhận biết, xác định, gọi tên, phát thảo, trình bày, tường thuật, trích dẫn, ghi chép, nhắc lại, tái tạo, cho thấy, kể lại, khẳng định, …</w:t>
      </w:r>
    </w:p>
    <w:p w14:paraId="1080C7B4"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 xml:space="preserve">Sắp xếp (arrange) </w:t>
      </w:r>
      <w:r w:rsidRPr="00BE2112">
        <w:rPr>
          <w:color w:val="000000" w:themeColor="text1"/>
        </w:rPr>
        <w:tab/>
        <w:t>Liệt kê (enumerate)</w:t>
      </w:r>
      <w:r w:rsidRPr="00BE2112">
        <w:rPr>
          <w:color w:val="000000" w:themeColor="text1"/>
        </w:rPr>
        <w:tab/>
        <w:t>Nhận ra (recognize)</w:t>
      </w:r>
      <w:r w:rsidRPr="00BE2112">
        <w:rPr>
          <w:color w:val="000000" w:themeColor="text1"/>
        </w:rPr>
        <w:tab/>
        <w:t>Liệt kê (list)</w:t>
      </w:r>
    </w:p>
    <w:p w14:paraId="3779FC83"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Trích dẫn (cite)</w:t>
      </w:r>
      <w:r w:rsidRPr="00BE2112">
        <w:rPr>
          <w:color w:val="000000" w:themeColor="text1"/>
        </w:rPr>
        <w:tab/>
        <w:t xml:space="preserve">Tìm (find) </w:t>
      </w:r>
      <w:r w:rsidRPr="00BE2112">
        <w:rPr>
          <w:color w:val="000000" w:themeColor="text1"/>
        </w:rPr>
        <w:tab/>
        <w:t>Kết thành cặp (match)</w:t>
      </w:r>
      <w:r w:rsidRPr="00BE2112">
        <w:rPr>
          <w:color w:val="000000" w:themeColor="text1"/>
        </w:rPr>
        <w:tab/>
        <w:t>Sắp đặt (order)</w:t>
      </w:r>
    </w:p>
    <w:p w14:paraId="5DD9094D"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Thu thập (collect)</w:t>
      </w:r>
      <w:r w:rsidRPr="00BE2112">
        <w:rPr>
          <w:color w:val="000000" w:themeColor="text1"/>
        </w:rPr>
        <w:tab/>
        <w:t>Nhận dạng (identify)</w:t>
      </w:r>
      <w:r w:rsidRPr="00BE2112">
        <w:rPr>
          <w:color w:val="000000" w:themeColor="text1"/>
        </w:rPr>
        <w:tab/>
        <w:t>Liên hệ (relate)</w:t>
      </w:r>
      <w:r w:rsidRPr="00BE2112">
        <w:rPr>
          <w:color w:val="000000" w:themeColor="text1"/>
        </w:rPr>
        <w:tab/>
        <w:t xml:space="preserve"> Dẫn chứng (quote)</w:t>
      </w:r>
    </w:p>
    <w:p w14:paraId="6A46B566"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Định nghĩa (define)</w:t>
      </w:r>
      <w:r w:rsidRPr="00BE2112">
        <w:rPr>
          <w:color w:val="000000" w:themeColor="text1"/>
        </w:rPr>
        <w:tab/>
        <w:t xml:space="preserve">Định vị (locate) </w:t>
      </w:r>
      <w:r w:rsidRPr="00BE2112">
        <w:rPr>
          <w:color w:val="000000" w:themeColor="text1"/>
        </w:rPr>
        <w:tab/>
        <w:t>Chọn lựa (select)</w:t>
      </w:r>
      <w:r w:rsidRPr="00BE2112">
        <w:rPr>
          <w:color w:val="000000" w:themeColor="text1"/>
        </w:rPr>
        <w:tab/>
        <w:t>Nhắc lại (recall)</w:t>
      </w:r>
    </w:p>
    <w:p w14:paraId="35A9EF82"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Mô tả (describe)</w:t>
      </w:r>
      <w:r w:rsidRPr="00BE2112">
        <w:rPr>
          <w:color w:val="000000" w:themeColor="text1"/>
        </w:rPr>
        <w:tab/>
        <w:t>Ghi nhớ (memorize)</w:t>
      </w:r>
      <w:r w:rsidRPr="00BE2112">
        <w:rPr>
          <w:color w:val="000000" w:themeColor="text1"/>
        </w:rPr>
        <w:tab/>
        <w:t>Định danh (name)</w:t>
      </w:r>
      <w:r w:rsidRPr="00BE2112">
        <w:rPr>
          <w:color w:val="000000" w:themeColor="text1"/>
        </w:rPr>
        <w:tab/>
        <w:t>Lặp lại (repeat)</w:t>
      </w:r>
    </w:p>
    <w:p w14:paraId="535625D1"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 xml:space="preserve">Chép lại (duplicate) </w:t>
      </w:r>
      <w:r w:rsidRPr="00BE2112">
        <w:rPr>
          <w:color w:val="000000" w:themeColor="text1"/>
        </w:rPr>
        <w:tab/>
        <w:t xml:space="preserve">Ghi lại (record) </w:t>
      </w:r>
      <w:r w:rsidRPr="00BE2112">
        <w:rPr>
          <w:color w:val="000000" w:themeColor="text1"/>
        </w:rPr>
        <w:tab/>
        <w:t>Gán nhãn (label)</w:t>
      </w:r>
      <w:r w:rsidRPr="00BE2112">
        <w:rPr>
          <w:color w:val="000000" w:themeColor="text1"/>
        </w:rPr>
        <w:tab/>
        <w:t>Sao lại (reproduce)</w:t>
      </w:r>
    </w:p>
    <w:p w14:paraId="2AF5A9BB"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 xml:space="preserve">Chỉ ra (show) </w:t>
      </w:r>
      <w:r w:rsidRPr="00BE2112">
        <w:rPr>
          <w:color w:val="000000" w:themeColor="text1"/>
        </w:rPr>
        <w:tab/>
        <w:t>Phát biểu (state)</w:t>
      </w:r>
      <w:r w:rsidRPr="00BE2112">
        <w:rPr>
          <w:color w:val="000000" w:themeColor="text1"/>
        </w:rPr>
        <w:tab/>
      </w:r>
    </w:p>
    <w:p w14:paraId="2D7D2681"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Định nghĩa - Ghi lại - Nhớ lại - Kể lại - Lên danh sách - Gắn - Nêu tên - Sắp xếp - Điền vào - Nhắc lại 1 cách máy móc</w:t>
      </w:r>
    </w:p>
    <w:p w14:paraId="353AE5DA"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2: Hiểu</w:t>
      </w:r>
      <w:r w:rsidRPr="00BE2112">
        <w:rPr>
          <w:color w:val="000000" w:themeColor="text1"/>
        </w:rPr>
        <w:t>: là khả năng diễn giải thông tin đã nhận được. Liên kết, thay đổi, phân loại, làm rõ, kiến tạo, phân biệt đối tượng, biến đổi, giải mã, mô tả, làm khác biết, thảo luận, giải thích, thể hiện, mở rộng, giải quyết, chuyển đổi</w:t>
      </w:r>
    </w:p>
    <w:p w14:paraId="2F909E82"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Liên kết (associate)</w:t>
      </w:r>
      <w:r w:rsidRPr="00BE2112">
        <w:rPr>
          <w:color w:val="000000" w:themeColor="text1"/>
        </w:rPr>
        <w:tab/>
        <w:t>Giải thích (explain)</w:t>
      </w:r>
      <w:r w:rsidRPr="00BE2112">
        <w:rPr>
          <w:color w:val="000000" w:themeColor="text1"/>
        </w:rPr>
        <w:tab/>
        <w:t>Phác thảo (outline)</w:t>
      </w:r>
      <w:r w:rsidRPr="00BE2112">
        <w:rPr>
          <w:color w:val="000000" w:themeColor="text1"/>
        </w:rPr>
        <w:tab/>
        <w:t>Chọn lọc (Select)</w:t>
      </w:r>
    </w:p>
    <w:p w14:paraId="5A1DB18C"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Phân loại (classify)</w:t>
      </w:r>
      <w:r w:rsidRPr="00BE2112">
        <w:rPr>
          <w:color w:val="000000" w:themeColor="text1"/>
        </w:rPr>
        <w:tab/>
        <w:t>Mở rộng (Extend)</w:t>
      </w:r>
      <w:r w:rsidRPr="00BE2112">
        <w:rPr>
          <w:color w:val="000000" w:themeColor="text1"/>
        </w:rPr>
        <w:tab/>
        <w:t>Diễn giải (paraphrase)</w:t>
      </w:r>
      <w:r w:rsidRPr="00BE2112">
        <w:rPr>
          <w:color w:val="000000" w:themeColor="text1"/>
        </w:rPr>
        <w:tab/>
        <w:t>Tóm tắt (summarize)</w:t>
      </w:r>
    </w:p>
    <w:p w14:paraId="40313D46"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So sánh (compare)</w:t>
      </w:r>
      <w:r w:rsidRPr="00BE2112">
        <w:rPr>
          <w:color w:val="000000" w:themeColor="text1"/>
        </w:rPr>
        <w:tab/>
        <w:t>Khái quát hóa (generalize)</w:t>
      </w:r>
      <w:r w:rsidRPr="00BE2112">
        <w:rPr>
          <w:color w:val="000000" w:themeColor="text1"/>
        </w:rPr>
        <w:tab/>
        <w:t>Dự đoán (predict)</w:t>
      </w:r>
    </w:p>
    <w:p w14:paraId="3C08721C"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Định ra (trace)</w:t>
      </w:r>
      <w:r w:rsidRPr="00BE2112">
        <w:rPr>
          <w:color w:val="000000" w:themeColor="text1"/>
        </w:rPr>
        <w:tab/>
        <w:t>Tương phản (contrast)</w:t>
      </w:r>
      <w:r w:rsidRPr="00BE2112">
        <w:rPr>
          <w:color w:val="000000" w:themeColor="text1"/>
        </w:rPr>
        <w:tab/>
        <w:t>Đưa ví dụ (give examples)</w:t>
      </w:r>
    </w:p>
    <w:p w14:paraId="2B0E612F"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Nhận ra (recognize)</w:t>
      </w:r>
      <w:r w:rsidRPr="00BE2112">
        <w:rPr>
          <w:color w:val="000000" w:themeColor="text1"/>
        </w:rPr>
        <w:tab/>
        <w:t xml:space="preserve">Dịch (translate) </w:t>
      </w:r>
      <w:r w:rsidRPr="00BE2112">
        <w:rPr>
          <w:color w:val="000000" w:themeColor="text1"/>
        </w:rPr>
        <w:tab/>
        <w:t>Hoán chuyển (convert)</w:t>
      </w:r>
      <w:r w:rsidRPr="00BE2112">
        <w:rPr>
          <w:color w:val="000000" w:themeColor="text1"/>
        </w:rPr>
        <w:tab/>
        <w:t>Nhận định (identify)</w:t>
      </w:r>
    </w:p>
    <w:p w14:paraId="61B306B6"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Báo cáo (report)</w:t>
      </w:r>
      <w:r w:rsidRPr="00BE2112">
        <w:rPr>
          <w:color w:val="000000" w:themeColor="text1"/>
        </w:rPr>
        <w:tab/>
        <w:t>Ước tính (estimate)</w:t>
      </w:r>
      <w:r w:rsidRPr="00BE2112">
        <w:rPr>
          <w:color w:val="000000" w:themeColor="text1"/>
        </w:rPr>
        <w:tab/>
        <w:t>Mô tả (describe)</w:t>
      </w:r>
      <w:r w:rsidRPr="00BE2112">
        <w:rPr>
          <w:color w:val="000000" w:themeColor="text1"/>
        </w:rPr>
        <w:tab/>
        <w:t>Biện minh (justify)</w:t>
      </w:r>
    </w:p>
    <w:p w14:paraId="2C156EA0"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Trình bày lại (Restate)</w:t>
      </w:r>
      <w:r w:rsidRPr="00BE2112">
        <w:rPr>
          <w:color w:val="000000" w:themeColor="text1"/>
        </w:rPr>
        <w:tab/>
        <w:t>Xem xét lại (review)</w:t>
      </w:r>
    </w:p>
    <w:p w14:paraId="4D41C94A"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3: Áp dụng (Vận dụng)</w:t>
      </w:r>
      <w:r w:rsidRPr="00BE2112">
        <w:rPr>
          <w:color w:val="000000" w:themeColor="text1"/>
        </w:rPr>
        <w:t>:  dùng  các  kiến  thức  đã  học  giải  quyết vấn đề trong tình  huống mới. Áp dụng, đánh giá, tính toán, thay đổi, chọn, hoàn tất, minh chứng, phát triển, khai thác, kiểm tra, nhận biết, giải nghĩa, điều chỉnh, …</w:t>
      </w:r>
    </w:p>
    <w:p w14:paraId="6FD3FB90"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Vận dụng (Apply)</w:t>
      </w:r>
      <w:r w:rsidRPr="00BE2112">
        <w:rPr>
          <w:color w:val="000000" w:themeColor="text1"/>
        </w:rPr>
        <w:tab/>
        <w:t>Ước tính (compute)</w:t>
      </w:r>
      <w:r w:rsidRPr="00BE2112">
        <w:rPr>
          <w:color w:val="000000" w:themeColor="text1"/>
        </w:rPr>
        <w:tab/>
        <w:t>Tận dụng (employ)</w:t>
      </w:r>
      <w:r w:rsidRPr="00BE2112">
        <w:rPr>
          <w:color w:val="000000" w:themeColor="text1"/>
        </w:rPr>
        <w:tab/>
        <w:t>Giải thích (interpret)</w:t>
      </w:r>
    </w:p>
    <w:p w14:paraId="3266C1CB"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Trưng bày (show)</w:t>
      </w:r>
      <w:r w:rsidRPr="00BE2112">
        <w:rPr>
          <w:color w:val="000000" w:themeColor="text1"/>
        </w:rPr>
        <w:tab/>
        <w:t>Tính toán (calculate)</w:t>
      </w:r>
      <w:r w:rsidRPr="00BE2112">
        <w:rPr>
          <w:color w:val="000000" w:themeColor="text1"/>
        </w:rPr>
        <w:tab/>
        <w:t>Xây dựng (construct)</w:t>
      </w:r>
      <w:r w:rsidRPr="00BE2112">
        <w:rPr>
          <w:color w:val="000000" w:themeColor="text1"/>
        </w:rPr>
        <w:tab/>
        <w:t>Trải nghiệm (experiment)</w:t>
      </w:r>
    </w:p>
    <w:p w14:paraId="2B25539A"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Thay đổi (modify)</w:t>
      </w:r>
      <w:r w:rsidRPr="00BE2112">
        <w:rPr>
          <w:color w:val="000000" w:themeColor="text1"/>
        </w:rPr>
        <w:tab/>
        <w:t>Giải quyết (solve)</w:t>
      </w:r>
      <w:r w:rsidRPr="00BE2112">
        <w:rPr>
          <w:color w:val="000000" w:themeColor="text1"/>
        </w:rPr>
        <w:tab/>
        <w:t>Lập biểu đồ (chart)</w:t>
      </w:r>
      <w:r w:rsidRPr="00BE2112">
        <w:rPr>
          <w:color w:val="000000" w:themeColor="text1"/>
        </w:rPr>
        <w:tab/>
        <w:t>Đóng góp (contribute)</w:t>
      </w:r>
    </w:p>
    <w:p w14:paraId="52050007"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Mở rộng (Extend)</w:t>
      </w:r>
      <w:r w:rsidRPr="00BE2112">
        <w:rPr>
          <w:color w:val="000000" w:themeColor="text1"/>
        </w:rPr>
        <w:tab/>
        <w:t>Vận hành (operate)</w:t>
      </w:r>
      <w:r w:rsidRPr="00BE2112">
        <w:rPr>
          <w:color w:val="000000" w:themeColor="text1"/>
        </w:rPr>
        <w:tab/>
        <w:t>Giảng dạy (teach)</w:t>
      </w:r>
      <w:r w:rsidRPr="00BE2112">
        <w:rPr>
          <w:color w:val="000000" w:themeColor="text1"/>
        </w:rPr>
        <w:tab/>
        <w:t>Lựa chọn (choose)</w:t>
      </w:r>
    </w:p>
    <w:p w14:paraId="24DEF884"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Phát triển (develop)</w:t>
      </w:r>
      <w:r w:rsidRPr="00BE2112">
        <w:rPr>
          <w:color w:val="000000" w:themeColor="text1"/>
        </w:rPr>
        <w:tab/>
        <w:t>Minh họa (illustrate)</w:t>
      </w:r>
      <w:r w:rsidRPr="00BE2112">
        <w:rPr>
          <w:color w:val="000000" w:themeColor="text1"/>
        </w:rPr>
        <w:tab/>
        <w:t>Tham gia (participate)</w:t>
      </w:r>
      <w:r w:rsidRPr="00BE2112">
        <w:rPr>
          <w:color w:val="000000" w:themeColor="text1"/>
        </w:rPr>
        <w:tab/>
        <w:t>Thử nghiệm (test)</w:t>
      </w:r>
    </w:p>
    <w:p w14:paraId="18F0AFFB" w14:textId="06D58BB6"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Phân loại (classify)</w:t>
      </w:r>
      <w:r w:rsidRPr="00BE2112">
        <w:rPr>
          <w:color w:val="000000" w:themeColor="text1"/>
        </w:rPr>
        <w:tab/>
        <w:t>Khám phá (discover)</w:t>
      </w:r>
      <w:r w:rsidRPr="00BE2112">
        <w:rPr>
          <w:color w:val="000000" w:themeColor="text1"/>
        </w:rPr>
        <w:tab/>
        <w:t>Thi hành (implement)</w:t>
      </w:r>
      <w:r w:rsidRPr="00BE2112">
        <w:rPr>
          <w:color w:val="000000" w:themeColor="text1"/>
        </w:rPr>
        <w:tab/>
        <w:t>Luyện tập (practice)</w:t>
      </w:r>
      <w:r w:rsidR="00B73936" w:rsidRPr="00BE2112">
        <w:rPr>
          <w:color w:val="000000" w:themeColor="text1"/>
        </w:rPr>
        <w:t>n</w:t>
      </w:r>
    </w:p>
    <w:p w14:paraId="649BE35C"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Sử dụng (use)</w:t>
      </w:r>
      <w:r w:rsidRPr="00BE2112">
        <w:rPr>
          <w:color w:val="000000" w:themeColor="text1"/>
        </w:rPr>
        <w:tab/>
        <w:t>Hoàn thành (complete)</w:t>
      </w:r>
      <w:r w:rsidRPr="00BE2112">
        <w:rPr>
          <w:color w:val="000000" w:themeColor="text1"/>
        </w:rPr>
        <w:tab/>
        <w:t>Kịch tính hóa (dramatize)</w:t>
      </w:r>
    </w:p>
    <w:p w14:paraId="4B6E1C95"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Đào tạo (instruct)</w:t>
      </w:r>
      <w:r w:rsidRPr="00BE2112">
        <w:rPr>
          <w:color w:val="000000" w:themeColor="text1"/>
        </w:rPr>
        <w:tab/>
        <w:t>Dự đoán (predict)</w:t>
      </w:r>
    </w:p>
    <w:p w14:paraId="5A4B6A00"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4: Phân  tích</w:t>
      </w:r>
      <w:r w:rsidRPr="00BE2112">
        <w:rPr>
          <w:color w:val="000000" w:themeColor="text1"/>
        </w:rPr>
        <w:t>: biết  tách  từ  tổng  thể  thành  bộ  phận  và biết  rõ  sự  liên  hệ  giữa  các  thành  phần  đó  đối  với nhau theo cấu trúc của chúng,</w:t>
      </w:r>
    </w:p>
    <w:p w14:paraId="1A2E7518"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Công khai (Advertise)</w:t>
      </w:r>
      <w:r w:rsidRPr="00BE2112">
        <w:rPr>
          <w:color w:val="000000" w:themeColor="text1"/>
        </w:rPr>
        <w:tab/>
        <w:t>So sánh (compare)</w:t>
      </w:r>
      <w:r w:rsidRPr="00BE2112">
        <w:rPr>
          <w:color w:val="000000" w:themeColor="text1"/>
        </w:rPr>
        <w:tab/>
        <w:t>Biểu đồ (diagram)</w:t>
      </w:r>
      <w:r w:rsidRPr="00BE2112">
        <w:rPr>
          <w:color w:val="000000" w:themeColor="text1"/>
        </w:rPr>
        <w:tab/>
        <w:t>Giải thích (Explain)</w:t>
      </w:r>
    </w:p>
    <w:p w14:paraId="034ECD33"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Phác thảo (outline)</w:t>
      </w:r>
      <w:r w:rsidRPr="00BE2112">
        <w:rPr>
          <w:color w:val="000000" w:themeColor="text1"/>
        </w:rPr>
        <w:tab/>
        <w:t>Phân tích (Analyze)</w:t>
      </w:r>
      <w:r w:rsidRPr="00BE2112">
        <w:rPr>
          <w:color w:val="000000" w:themeColor="text1"/>
        </w:rPr>
        <w:tab/>
        <w:t>Liên kết (connect)</w:t>
      </w:r>
      <w:r w:rsidRPr="00BE2112">
        <w:rPr>
          <w:color w:val="000000" w:themeColor="text1"/>
        </w:rPr>
        <w:tab/>
        <w:t>Phân biệt (differentiate)</w:t>
      </w:r>
    </w:p>
    <w:p w14:paraId="0122C8D7"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Nhận dạng (Identify)</w:t>
      </w:r>
      <w:r w:rsidRPr="00BE2112">
        <w:rPr>
          <w:color w:val="000000" w:themeColor="text1"/>
        </w:rPr>
        <w:tab/>
        <w:t>Ưu tiên (prioritize)</w:t>
      </w:r>
      <w:r w:rsidRPr="00BE2112">
        <w:rPr>
          <w:color w:val="000000" w:themeColor="text1"/>
        </w:rPr>
        <w:tab/>
        <w:t>Chia nhỏ (Break down)</w:t>
      </w:r>
      <w:r w:rsidRPr="00BE2112">
        <w:rPr>
          <w:color w:val="000000" w:themeColor="text1"/>
        </w:rPr>
        <w:tab/>
        <w:t>Đối chiếu (contrast)</w:t>
      </w:r>
    </w:p>
    <w:p w14:paraId="2E7F9323"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Phân biệt (Distinguish)</w:t>
      </w:r>
      <w:r w:rsidRPr="00BE2112">
        <w:rPr>
          <w:color w:val="000000" w:themeColor="text1"/>
        </w:rPr>
        <w:tab/>
        <w:t>Minh họa (Illustrate)</w:t>
      </w:r>
      <w:r w:rsidRPr="00BE2112">
        <w:rPr>
          <w:color w:val="000000" w:themeColor="text1"/>
        </w:rPr>
        <w:tab/>
        <w:t>Chất vấn (question)</w:t>
      </w:r>
      <w:r w:rsidRPr="00BE2112">
        <w:rPr>
          <w:color w:val="000000" w:themeColor="text1"/>
        </w:rPr>
        <w:tab/>
        <w:t>Phân loại (Categorize)</w:t>
      </w:r>
    </w:p>
    <w:p w14:paraId="6F3C6492"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Phân chia (Divide)</w:t>
      </w:r>
      <w:r w:rsidRPr="00BE2112">
        <w:rPr>
          <w:color w:val="000000" w:themeColor="text1"/>
        </w:rPr>
        <w:tab/>
        <w:t>Suy luận (infer)</w:t>
      </w:r>
      <w:r w:rsidRPr="00BE2112">
        <w:rPr>
          <w:color w:val="000000" w:themeColor="text1"/>
        </w:rPr>
        <w:tab/>
        <w:t>Lựa chọn (select)</w:t>
      </w:r>
      <w:r w:rsidRPr="00BE2112">
        <w:rPr>
          <w:color w:val="000000" w:themeColor="text1"/>
        </w:rPr>
        <w:tab/>
        <w:t>Phân loại (Classify)</w:t>
      </w:r>
    </w:p>
    <w:p w14:paraId="7AEB314E"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Tương quan (correlate)</w:t>
      </w:r>
      <w:r w:rsidRPr="00BE2112">
        <w:rPr>
          <w:color w:val="000000" w:themeColor="text1"/>
        </w:rPr>
        <w:tab/>
        <w:t>Thiết lập (Establish)</w:t>
      </w:r>
      <w:r w:rsidRPr="00BE2112">
        <w:rPr>
          <w:color w:val="000000" w:themeColor="text1"/>
        </w:rPr>
        <w:tab/>
        <w:t>Điều tra (investigate)</w:t>
      </w:r>
      <w:r w:rsidRPr="00BE2112">
        <w:rPr>
          <w:color w:val="000000" w:themeColor="text1"/>
        </w:rPr>
        <w:tab/>
        <w:t>Tách rời (separate)</w:t>
      </w:r>
    </w:p>
    <w:p w14:paraId="2BCF7419"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Thu thập (Collect)</w:t>
      </w:r>
      <w:r w:rsidRPr="00BE2112">
        <w:rPr>
          <w:color w:val="000000" w:themeColor="text1"/>
        </w:rPr>
        <w:tab/>
        <w:t>Phê bình (criticize)</w:t>
      </w:r>
      <w:r w:rsidRPr="00BE2112">
        <w:rPr>
          <w:color w:val="000000" w:themeColor="text1"/>
        </w:rPr>
        <w:tab/>
        <w:t>Nghiên cứu (examine)</w:t>
      </w:r>
      <w:r w:rsidRPr="00BE2112">
        <w:rPr>
          <w:color w:val="000000" w:themeColor="text1"/>
        </w:rPr>
        <w:tab/>
        <w:t>Sắp đặt (order)</w:t>
      </w:r>
    </w:p>
    <w:p w14:paraId="50A5B92D"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Xác minh (verify)</w:t>
      </w:r>
    </w:p>
    <w:p w14:paraId="00BDC1E0"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5: Tổng hợp</w:t>
      </w:r>
      <w:r w:rsidRPr="00BE2112">
        <w:rPr>
          <w:color w:val="000000" w:themeColor="text1"/>
        </w:rPr>
        <w:t xml:space="preserve">: biết kết hợp các bộ phận thành tổng thể mới từ tổng thể, </w:t>
      </w:r>
      <w:r w:rsidRPr="00BE2112">
        <w:rPr>
          <w:b/>
          <w:color w:val="000000" w:themeColor="text1"/>
        </w:rPr>
        <w:t>Đánh giá:</w:t>
      </w:r>
      <w:r w:rsidRPr="00BE2112">
        <w:rPr>
          <w:color w:val="000000" w:themeColor="text1"/>
        </w:rPr>
        <w:t xml:space="preserve"> biết so sánh, phê phán, chọn lọc, quyết định  và  đánh  giá  trên  cơ  sở  các  tiêu  chí  đã  xác định.</w:t>
      </w:r>
    </w:p>
    <w:p w14:paraId="0AC36FA4"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Công khai (Advertise)</w:t>
      </w:r>
      <w:r w:rsidRPr="00BE2112">
        <w:rPr>
          <w:color w:val="000000" w:themeColor="text1"/>
        </w:rPr>
        <w:tab/>
        <w:t>So sánh (compare)</w:t>
      </w:r>
      <w:r w:rsidRPr="00BE2112">
        <w:rPr>
          <w:color w:val="000000" w:themeColor="text1"/>
        </w:rPr>
        <w:tab/>
        <w:t>Biểu đồ (diagram)</w:t>
      </w:r>
      <w:r w:rsidRPr="00BE2112">
        <w:rPr>
          <w:color w:val="000000" w:themeColor="text1"/>
        </w:rPr>
        <w:tab/>
        <w:t>Giải thích (Explain)</w:t>
      </w:r>
    </w:p>
    <w:p w14:paraId="069EA214"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Phác thảo (outline)</w:t>
      </w:r>
      <w:r w:rsidRPr="00BE2112">
        <w:rPr>
          <w:color w:val="000000" w:themeColor="text1"/>
        </w:rPr>
        <w:tab/>
        <w:t>Phân tích (Analyze)</w:t>
      </w:r>
      <w:r w:rsidRPr="00BE2112">
        <w:rPr>
          <w:color w:val="000000" w:themeColor="text1"/>
        </w:rPr>
        <w:tab/>
        <w:t>Liên kết (connect)</w:t>
      </w:r>
      <w:r w:rsidRPr="00BE2112">
        <w:rPr>
          <w:color w:val="000000" w:themeColor="text1"/>
        </w:rPr>
        <w:tab/>
        <w:t>Phân biệt (differentiate)</w:t>
      </w:r>
    </w:p>
    <w:p w14:paraId="0EBC7A6D"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Nhận dạng (Identify)</w:t>
      </w:r>
      <w:r w:rsidRPr="00BE2112">
        <w:rPr>
          <w:color w:val="000000" w:themeColor="text1"/>
        </w:rPr>
        <w:tab/>
        <w:t>Ưu tiên (prioritize)</w:t>
      </w:r>
      <w:r w:rsidRPr="00BE2112">
        <w:rPr>
          <w:color w:val="000000" w:themeColor="text1"/>
        </w:rPr>
        <w:tab/>
        <w:t>Chia nhỏ (Break down)</w:t>
      </w:r>
    </w:p>
    <w:p w14:paraId="6FB15650"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Đối chiếu (contrast)</w:t>
      </w:r>
      <w:r w:rsidRPr="00BE2112">
        <w:rPr>
          <w:color w:val="000000" w:themeColor="text1"/>
        </w:rPr>
        <w:tab/>
        <w:t>Phân biệt (Distinguish)</w:t>
      </w:r>
      <w:r w:rsidRPr="00BE2112">
        <w:rPr>
          <w:color w:val="000000" w:themeColor="text1"/>
        </w:rPr>
        <w:tab/>
        <w:t>Minh họa (Illustrate)</w:t>
      </w:r>
      <w:r w:rsidRPr="00BE2112">
        <w:rPr>
          <w:color w:val="000000" w:themeColor="text1"/>
        </w:rPr>
        <w:tab/>
        <w:t>Chất vấn (question)</w:t>
      </w:r>
    </w:p>
    <w:p w14:paraId="014931CA"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Phân loại (Categorize)</w:t>
      </w:r>
      <w:r w:rsidRPr="00BE2112">
        <w:rPr>
          <w:color w:val="000000" w:themeColor="text1"/>
        </w:rPr>
        <w:tab/>
        <w:t>Phân chia (Divide)</w:t>
      </w:r>
      <w:r w:rsidRPr="00BE2112">
        <w:rPr>
          <w:color w:val="000000" w:themeColor="text1"/>
        </w:rPr>
        <w:tab/>
        <w:t>Suy luận (infer)</w:t>
      </w:r>
      <w:r w:rsidRPr="00BE2112">
        <w:rPr>
          <w:color w:val="000000" w:themeColor="text1"/>
        </w:rPr>
        <w:tab/>
        <w:t>Lựa chọn (select)</w:t>
      </w:r>
    </w:p>
    <w:p w14:paraId="7007D1D8"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Phân loại (Classify)</w:t>
      </w:r>
      <w:r w:rsidRPr="00BE2112">
        <w:rPr>
          <w:color w:val="000000" w:themeColor="text1"/>
        </w:rPr>
        <w:tab/>
        <w:t>Tương quan (correlate)</w:t>
      </w:r>
      <w:r w:rsidRPr="00BE2112">
        <w:rPr>
          <w:color w:val="000000" w:themeColor="text1"/>
        </w:rPr>
        <w:tab/>
        <w:t>Thiết lập (Establish)</w:t>
      </w:r>
      <w:r w:rsidRPr="00BE2112">
        <w:rPr>
          <w:color w:val="000000" w:themeColor="text1"/>
        </w:rPr>
        <w:tab/>
        <w:t>Điều tra (investigate)</w:t>
      </w:r>
    </w:p>
    <w:p w14:paraId="770A45E6"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Tách rời (separate)</w:t>
      </w:r>
      <w:r w:rsidRPr="00BE2112">
        <w:rPr>
          <w:color w:val="000000" w:themeColor="text1"/>
        </w:rPr>
        <w:tab/>
        <w:t>Thu thập (Collect)</w:t>
      </w:r>
      <w:r w:rsidRPr="00BE2112">
        <w:rPr>
          <w:color w:val="000000" w:themeColor="text1"/>
        </w:rPr>
        <w:tab/>
        <w:t>Phê bình (criticize)</w:t>
      </w:r>
      <w:r w:rsidRPr="00BE2112">
        <w:rPr>
          <w:color w:val="000000" w:themeColor="text1"/>
        </w:rPr>
        <w:tab/>
        <w:t>Nghiên cứu (examine)</w:t>
      </w:r>
    </w:p>
    <w:p w14:paraId="60288CA7"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tabs>
          <w:tab w:val="left" w:pos="2268"/>
          <w:tab w:val="left" w:pos="4536"/>
          <w:tab w:val="left" w:pos="6804"/>
        </w:tabs>
        <w:rPr>
          <w:color w:val="000000" w:themeColor="text1"/>
        </w:rPr>
      </w:pPr>
      <w:r w:rsidRPr="00BE2112">
        <w:rPr>
          <w:color w:val="000000" w:themeColor="text1"/>
        </w:rPr>
        <w:t>Sắp đặt (order)</w:t>
      </w:r>
      <w:r w:rsidRPr="00BE2112">
        <w:rPr>
          <w:color w:val="000000" w:themeColor="text1"/>
        </w:rPr>
        <w:tab/>
        <w:t>Xác minh (verify)</w:t>
      </w:r>
    </w:p>
    <w:p w14:paraId="0EA8C580"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6: Sáng tạo</w:t>
      </w:r>
      <w:r w:rsidRPr="00BE2112">
        <w:rPr>
          <w:color w:val="000000" w:themeColor="text1"/>
        </w:rPr>
        <w:t>:</w:t>
      </w:r>
    </w:p>
    <w:p w14:paraId="7BAD8960" w14:textId="77777777" w:rsidR="00E57879" w:rsidRPr="00BE2112" w:rsidRDefault="00E57879" w:rsidP="00E57879">
      <w:pPr>
        <w:pStyle w:val="Demuc11"/>
        <w:rPr>
          <w:color w:val="000000" w:themeColor="text1"/>
        </w:rPr>
      </w:pPr>
      <w:r w:rsidRPr="00BE2112">
        <w:rPr>
          <w:color w:val="000000" w:themeColor="text1"/>
        </w:rPr>
        <w:t>b) Về kỹ năng</w:t>
      </w:r>
    </w:p>
    <w:p w14:paraId="4B7C2BD3" w14:textId="2386B152" w:rsidR="00E57879" w:rsidRPr="00BE2112" w:rsidRDefault="00E57879" w:rsidP="00E57879">
      <w:pPr>
        <w:pStyle w:val="Noidung"/>
        <w:rPr>
          <w:color w:val="000000" w:themeColor="text1"/>
        </w:rPr>
      </w:pPr>
      <w:r w:rsidRPr="00BE2112">
        <w:rPr>
          <w:color w:val="000000" w:themeColor="text1"/>
        </w:rPr>
        <w:t>.</w:t>
      </w:r>
    </w:p>
    <w:p w14:paraId="75AA128B"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1: Bắt  chước</w:t>
      </w:r>
      <w:r w:rsidRPr="00BE2112">
        <w:rPr>
          <w:color w:val="000000" w:themeColor="text1"/>
        </w:rPr>
        <w:t>:  quan  sát  và  lặp  lại  một  kỹ  năng  nào đó</w:t>
      </w:r>
    </w:p>
    <w:p w14:paraId="189656FC"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ind w:firstLine="567"/>
        <w:rPr>
          <w:color w:val="000000" w:themeColor="text1"/>
        </w:rPr>
      </w:pPr>
      <w:r w:rsidRPr="00BE2112">
        <w:rPr>
          <w:color w:val="000000" w:themeColor="text1"/>
        </w:rPr>
        <w:t>Bắt chước, sao chép, làm theo, lặp lại, nhạy theo, tái tạo, lần theo …</w:t>
      </w:r>
    </w:p>
    <w:p w14:paraId="5A93B805"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2: Thao tác</w:t>
      </w:r>
      <w:r w:rsidRPr="00BE2112">
        <w:rPr>
          <w:color w:val="000000" w:themeColor="text1"/>
        </w:rPr>
        <w:t>: hoàn thành một kỹ năng nào đó theo chỉdẫn không còn bắt chước máy móc</w:t>
      </w:r>
    </w:p>
    <w:p w14:paraId="700773AD"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ab/>
        <w:t>Hành động, thực hiện, xây dựng, thực hành,</w:t>
      </w:r>
    </w:p>
    <w:p w14:paraId="68EDA836"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3: Chuẩn hóa</w:t>
      </w:r>
      <w:r w:rsidRPr="00BE2112">
        <w:rPr>
          <w:color w:val="000000" w:themeColor="text1"/>
        </w:rPr>
        <w:t>: lặp lại kỹ năng nào đó một cách chính xác, nhịp nhàng, đúng đắn, thường thực hiện một cách độc lập, không phải hướng dẫn.</w:t>
      </w:r>
    </w:p>
    <w:p w14:paraId="005AFCE8"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ab/>
        <w:t>Xác định, chứng minh, chỉ huy, thực hiện đầy đủ</w:t>
      </w:r>
    </w:p>
    <w:p w14:paraId="3DA5093A"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b/>
          <w:color w:val="000000" w:themeColor="text1"/>
        </w:rPr>
        <w:t>Mức 4: Phối hợp</w:t>
      </w:r>
      <w:r w:rsidRPr="00BE2112">
        <w:rPr>
          <w:color w:val="000000" w:themeColor="text1"/>
        </w:rPr>
        <w:t xml:space="preserve">: kết hợp được nhiều kỹ năng theo thứ tự xác định một cách nhịp nhàng và ổn định. – (Theo T.A: Mức này thường gặp ở các HP chuyên ngành, còn CSN có lẽ cũng chỉ mức 3) </w:t>
      </w:r>
    </w:p>
    <w:p w14:paraId="7F5FD1B5"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ab/>
        <w:t>Thích nghi, xây dựng, phối hợp, chế tạo, ứng biến, thay đổi, thành lập, hực hiện thuần thục</w:t>
      </w:r>
    </w:p>
    <w:p w14:paraId="19FCFA9A"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p>
    <w:p w14:paraId="1926A483" w14:textId="77777777" w:rsidR="00E57879" w:rsidRPr="00BE2112" w:rsidRDefault="00E57879" w:rsidP="00E57879">
      <w:pPr>
        <w:pStyle w:val="Demuc11"/>
        <w:rPr>
          <w:color w:val="000000" w:themeColor="text1"/>
        </w:rPr>
      </w:pPr>
      <w:r w:rsidRPr="00BE2112">
        <w:rPr>
          <w:color w:val="000000" w:themeColor="text1"/>
        </w:rPr>
        <w:t>c) Về năng lực tự chủ và trách nhiệm nghề nghiệp</w:t>
      </w:r>
    </w:p>
    <w:p w14:paraId="7A8202C3" w14:textId="77777777" w:rsidR="00E57879" w:rsidRPr="00BE2112" w:rsidRDefault="00E57879" w:rsidP="00E57879">
      <w:pPr>
        <w:pStyle w:val="Noidung"/>
        <w:rPr>
          <w:color w:val="000000" w:themeColor="text1"/>
        </w:rPr>
      </w:pPr>
      <w:r w:rsidRPr="00BE2112">
        <w:rPr>
          <w:color w:val="000000" w:themeColor="text1"/>
        </w:rPr>
        <w:t>Tự phát triển và hoàn thiện kiến thức môn học. Phát huy tư duy toán vào các vấn đề khác cũng như trong cuộc sống.</w:t>
      </w:r>
    </w:p>
    <w:p w14:paraId="437BEB89" w14:textId="767C8B7F" w:rsidR="00A73B32" w:rsidRPr="00BE2112" w:rsidRDefault="00A73B32">
      <w:pPr>
        <w:rPr>
          <w:color w:val="000000" w:themeColor="text1"/>
          <w:sz w:val="26"/>
        </w:rPr>
      </w:pPr>
      <w:r w:rsidRPr="00BE2112">
        <w:rPr>
          <w:color w:val="000000" w:themeColor="text1"/>
        </w:rPr>
        <w:br w:type="page"/>
      </w:r>
    </w:p>
    <w:p w14:paraId="2300829F" w14:textId="156B6483" w:rsidR="00A73B32" w:rsidRPr="00BE2112" w:rsidRDefault="00A73B32" w:rsidP="00A73B32">
      <w:pPr>
        <w:pStyle w:val="TenVB"/>
        <w:rPr>
          <w:color w:val="000000" w:themeColor="text1"/>
        </w:rPr>
      </w:pPr>
      <w:bookmarkStart w:id="5" w:name="_Ref73720595"/>
      <w:r w:rsidRPr="00BE2112">
        <w:rPr>
          <w:color w:val="000000" w:themeColor="text1"/>
        </w:rPr>
        <w:t xml:space="preserve">Phụ lục </w:t>
      </w:r>
      <w:r w:rsidR="009D1D7F" w:rsidRPr="00BE2112">
        <w:rPr>
          <w:color w:val="000000" w:themeColor="text1"/>
        </w:rPr>
        <w:fldChar w:fldCharType="begin"/>
      </w:r>
      <w:r w:rsidR="009D1D7F" w:rsidRPr="00BE2112">
        <w:rPr>
          <w:color w:val="000000" w:themeColor="text1"/>
        </w:rPr>
        <w:instrText xml:space="preserve"> SEQ Phụ_lục \* ARABIC </w:instrText>
      </w:r>
      <w:r w:rsidR="009D1D7F" w:rsidRPr="00BE2112">
        <w:rPr>
          <w:color w:val="000000" w:themeColor="text1"/>
        </w:rPr>
        <w:fldChar w:fldCharType="separate"/>
      </w:r>
      <w:r w:rsidRPr="00BE2112">
        <w:rPr>
          <w:noProof/>
          <w:color w:val="000000" w:themeColor="text1"/>
        </w:rPr>
        <w:t>4</w:t>
      </w:r>
      <w:r w:rsidR="009D1D7F" w:rsidRPr="00BE2112">
        <w:rPr>
          <w:noProof/>
          <w:color w:val="000000" w:themeColor="text1"/>
        </w:rPr>
        <w:fldChar w:fldCharType="end"/>
      </w:r>
      <w:r w:rsidRPr="00BE2112">
        <w:rPr>
          <w:color w:val="000000" w:themeColor="text1"/>
        </w:rPr>
        <w:t>. GỢI Ý PHẦN THÍ NGHIỆM, THỰC HÀNH</w:t>
      </w:r>
      <w:bookmarkEnd w:id="5"/>
    </w:p>
    <w:p w14:paraId="68B0F67D"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highlight w:val="yellow"/>
        </w:rPr>
        <w:t>Mục tiêu cụ thể của học phần thí nghiệm, thực hành</w:t>
      </w:r>
    </w:p>
    <w:p w14:paraId="67ECF8CB"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1. Kiến thức</w:t>
      </w:r>
    </w:p>
    <w:p w14:paraId="0911665B"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Kiểm nghiệm, củng cố các kiến thức Vật lý đã học liên quan đến chuyển động cơ học, điện và từ, nhiệt, và quang học.</w:t>
      </w:r>
    </w:p>
    <w:p w14:paraId="7B906608"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2. Kỹ năng</w:t>
      </w:r>
    </w:p>
    <w:p w14:paraId="6DA72ADA"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Sử dụng được các dụng cụ đo đạc cơ bản thường dùng trong cuộc sống và kĩ thuật.</w:t>
      </w:r>
    </w:p>
    <w:p w14:paraId="23F62BA8"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3. Thái độ</w:t>
      </w:r>
    </w:p>
    <w:p w14:paraId="25C942AB" w14:textId="466EFEAB" w:rsidR="00CE70B7"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r w:rsidRPr="00BE2112">
        <w:rPr>
          <w:color w:val="000000" w:themeColor="text1"/>
        </w:rPr>
        <w:t>Rèn luyện tính cẩn trọng, kỹ luật, trung thực, tự giác; kỹ năng giao tiếp, làm việc và quản lý nhóm</w:t>
      </w:r>
    </w:p>
    <w:p w14:paraId="28C796A0"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p>
    <w:p w14:paraId="36320F98" w14:textId="77777777" w:rsidR="00E57879" w:rsidRPr="00BE2112" w:rsidRDefault="00E57879" w:rsidP="00E57879">
      <w:pPr>
        <w:pStyle w:val="Noidung"/>
        <w:rPr>
          <w:color w:val="000000" w:themeColor="text1"/>
        </w:rPr>
      </w:pPr>
    </w:p>
    <w:p w14:paraId="398D11F6" w14:textId="77777777" w:rsidR="00E57879" w:rsidRPr="00BE2112" w:rsidRDefault="00E57879" w:rsidP="00E57879">
      <w:pPr>
        <w:pStyle w:val="BangTen"/>
        <w:rPr>
          <w:color w:val="000000" w:themeColor="text1"/>
        </w:rPr>
      </w:pPr>
      <w:bookmarkStart w:id="6" w:name="_Ref71815449"/>
      <w:r w:rsidRPr="00BE2112">
        <w:rPr>
          <w:color w:val="000000" w:themeColor="text1"/>
          <w:lang w:val="de-DE"/>
        </w:rPr>
        <w:t xml:space="preserve">Mối quan hệ giữa Mục tiêu của học phần và </w:t>
      </w:r>
      <w:r w:rsidRPr="00BE2112">
        <w:rPr>
          <w:color w:val="000000" w:themeColor="text1"/>
          <w:lang w:val="de-DE"/>
        </w:rPr>
        <w:br w:type="textWrapping" w:clear="all"/>
        <w:t>Chuẩn đầu ra của Chương trình đào tạo</w:t>
      </w:r>
      <w:bookmarkEnd w:id="6"/>
    </w:p>
    <w:tbl>
      <w:tblPr>
        <w:tblStyle w:val="TableGrid"/>
        <w:tblW w:w="9288" w:type="dxa"/>
        <w:tblLayout w:type="fixed"/>
        <w:tblCellMar>
          <w:left w:w="57" w:type="dxa"/>
          <w:right w:w="57" w:type="dxa"/>
        </w:tblCellMar>
        <w:tblLook w:val="04A0" w:firstRow="1" w:lastRow="0" w:firstColumn="1" w:lastColumn="0" w:noHBand="0" w:noVBand="1"/>
      </w:tblPr>
      <w:tblGrid>
        <w:gridCol w:w="996"/>
        <w:gridCol w:w="6058"/>
        <w:gridCol w:w="992"/>
        <w:gridCol w:w="1242"/>
      </w:tblGrid>
      <w:tr w:rsidR="00E57879" w:rsidRPr="00BE2112" w14:paraId="33FBA367" w14:textId="77777777" w:rsidTr="009219B5">
        <w:tc>
          <w:tcPr>
            <w:tcW w:w="996" w:type="dxa"/>
            <w:vAlign w:val="center"/>
          </w:tcPr>
          <w:p w14:paraId="73F6D8BD" w14:textId="77777777" w:rsidR="00E57879" w:rsidRPr="00BE2112" w:rsidRDefault="00E57879" w:rsidP="009219B5">
            <w:pPr>
              <w:pStyle w:val="BangCB"/>
              <w:rPr>
                <w:color w:val="000000" w:themeColor="text1"/>
              </w:rPr>
            </w:pPr>
            <w:r w:rsidRPr="00BE2112">
              <w:rPr>
                <w:color w:val="000000" w:themeColor="text1"/>
              </w:rPr>
              <w:t>Mã MTHP</w:t>
            </w:r>
          </w:p>
        </w:tc>
        <w:tc>
          <w:tcPr>
            <w:tcW w:w="6058" w:type="dxa"/>
            <w:vAlign w:val="center"/>
          </w:tcPr>
          <w:p w14:paraId="5FE5CAB6" w14:textId="77777777" w:rsidR="00E57879" w:rsidRPr="00BE2112" w:rsidRDefault="00E57879" w:rsidP="009219B5">
            <w:pPr>
              <w:pStyle w:val="BangCB"/>
              <w:rPr>
                <w:color w:val="000000" w:themeColor="text1"/>
              </w:rPr>
            </w:pPr>
            <w:r w:rsidRPr="00BE2112">
              <w:rPr>
                <w:color w:val="000000" w:themeColor="text1"/>
              </w:rPr>
              <w:t>Mô tả mục tiêu của học phần</w:t>
            </w:r>
          </w:p>
        </w:tc>
        <w:tc>
          <w:tcPr>
            <w:tcW w:w="992" w:type="dxa"/>
            <w:vAlign w:val="center"/>
          </w:tcPr>
          <w:p w14:paraId="0D9E924B" w14:textId="77777777" w:rsidR="00E57879" w:rsidRPr="00BE2112" w:rsidRDefault="00E57879" w:rsidP="009219B5">
            <w:pPr>
              <w:pStyle w:val="BangCB"/>
              <w:rPr>
                <w:color w:val="000000" w:themeColor="text1"/>
              </w:rPr>
            </w:pPr>
            <w:r w:rsidRPr="00BE2112">
              <w:rPr>
                <w:color w:val="000000" w:themeColor="text1"/>
              </w:rPr>
              <w:t>CĐR của CTĐT</w:t>
            </w:r>
          </w:p>
        </w:tc>
        <w:tc>
          <w:tcPr>
            <w:tcW w:w="1242" w:type="dxa"/>
            <w:vAlign w:val="center"/>
          </w:tcPr>
          <w:p w14:paraId="175F097C" w14:textId="77777777" w:rsidR="00E57879" w:rsidRPr="00BE2112" w:rsidRDefault="00E57879" w:rsidP="009219B5">
            <w:pPr>
              <w:pStyle w:val="BangCB"/>
              <w:rPr>
                <w:color w:val="000000" w:themeColor="text1"/>
              </w:rPr>
            </w:pPr>
            <w:r w:rsidRPr="00BE2112">
              <w:rPr>
                <w:color w:val="000000" w:themeColor="text1"/>
              </w:rPr>
              <w:t>Trình độ năng lực</w:t>
            </w:r>
          </w:p>
        </w:tc>
      </w:tr>
      <w:tr w:rsidR="00E57879" w:rsidRPr="00BE2112" w14:paraId="54A9E76F" w14:textId="77777777" w:rsidTr="009219B5">
        <w:tc>
          <w:tcPr>
            <w:tcW w:w="996" w:type="dxa"/>
          </w:tcPr>
          <w:p w14:paraId="57B87996" w14:textId="77777777" w:rsidR="00E57879" w:rsidRPr="00BE2112" w:rsidRDefault="00E57879" w:rsidP="009219B5">
            <w:pPr>
              <w:pStyle w:val="BangCB"/>
              <w:rPr>
                <w:color w:val="000000" w:themeColor="text1"/>
              </w:rPr>
            </w:pPr>
            <w:r w:rsidRPr="00BE2112">
              <w:rPr>
                <w:color w:val="000000" w:themeColor="text1"/>
              </w:rPr>
              <w:t>G1</w:t>
            </w:r>
          </w:p>
        </w:tc>
        <w:tc>
          <w:tcPr>
            <w:tcW w:w="6058" w:type="dxa"/>
          </w:tcPr>
          <w:p w14:paraId="5B1D6128" w14:textId="7AFB4783" w:rsidR="00E57879" w:rsidRPr="00BE2112" w:rsidRDefault="009D1D7F" w:rsidP="009D1D7F">
            <w:pPr>
              <w:pStyle w:val="Noidung"/>
              <w:rPr>
                <w:color w:val="000000" w:themeColor="text1"/>
                <w:lang w:val="nb-NO"/>
              </w:rPr>
            </w:pPr>
            <w:r w:rsidRPr="00BE2112">
              <w:rPr>
                <w:color w:val="000000" w:themeColor="text1"/>
                <w:lang w:val="nb-NO"/>
              </w:rPr>
              <w:t>Trang bị cho sinh viên các</w:t>
            </w:r>
            <w:r w:rsidR="00E57879" w:rsidRPr="00BE2112">
              <w:rPr>
                <w:color w:val="000000" w:themeColor="text1"/>
                <w:lang w:val="nb-NO"/>
              </w:rPr>
              <w:t xml:space="preserve"> kiến thức cơ bản về tập hợp, các ng</w:t>
            </w:r>
            <w:r w:rsidRPr="00BE2112">
              <w:rPr>
                <w:color w:val="000000" w:themeColor="text1"/>
                <w:lang w:val="nb-NO"/>
              </w:rPr>
              <w:t>uyên lý đếm,các cấu hình tổ hợp,</w:t>
            </w:r>
            <w:r w:rsidR="00E57879" w:rsidRPr="00BE2112">
              <w:rPr>
                <w:color w:val="000000" w:themeColor="text1"/>
              </w:rPr>
              <w:t>các khái niệm cơ bản về đồ thị, các loại đồ thị đặc biệt, các thuật toán cơ bản trên đồ thị.</w:t>
            </w:r>
            <w:r w:rsidR="00E57879" w:rsidRPr="00BE2112">
              <w:rPr>
                <w:color w:val="000000" w:themeColor="text1"/>
                <w:lang w:val="nb-NO"/>
              </w:rPr>
              <w:t xml:space="preserve"> </w:t>
            </w:r>
            <w:r w:rsidRPr="00BE2112">
              <w:rPr>
                <w:color w:val="000000" w:themeColor="text1"/>
                <w:lang w:val="de-DE"/>
              </w:rPr>
              <w:t xml:space="preserve">Cung cấp chosinh viên </w:t>
            </w:r>
            <w:r w:rsidR="00E57879" w:rsidRPr="00BE2112">
              <w:rPr>
                <w:color w:val="000000" w:themeColor="text1"/>
                <w:lang w:val="de-DE"/>
              </w:rPr>
              <w:t xml:space="preserve"> kiến thức cơ bản về mệnh đề, quan hệ, đại số Bool. </w:t>
            </w:r>
          </w:p>
        </w:tc>
        <w:tc>
          <w:tcPr>
            <w:tcW w:w="992" w:type="dxa"/>
          </w:tcPr>
          <w:p w14:paraId="11252A6E" w14:textId="77777777" w:rsidR="00E57879" w:rsidRPr="00BE2112" w:rsidRDefault="00E57879" w:rsidP="009219B5">
            <w:pPr>
              <w:pStyle w:val="BangC"/>
              <w:rPr>
                <w:color w:val="000000" w:themeColor="text1"/>
              </w:rPr>
            </w:pPr>
            <w:r w:rsidRPr="00BE2112">
              <w:rPr>
                <w:color w:val="000000" w:themeColor="text1"/>
              </w:rPr>
              <w:t>KT2</w:t>
            </w:r>
          </w:p>
        </w:tc>
        <w:tc>
          <w:tcPr>
            <w:tcW w:w="1242" w:type="dxa"/>
          </w:tcPr>
          <w:p w14:paraId="59D96AD7" w14:textId="77777777" w:rsidR="00E57879" w:rsidRPr="00BE2112" w:rsidRDefault="00E57879" w:rsidP="009219B5">
            <w:pPr>
              <w:pStyle w:val="BangC"/>
              <w:rPr>
                <w:color w:val="000000" w:themeColor="text1"/>
              </w:rPr>
            </w:pPr>
            <w:r w:rsidRPr="00BE2112">
              <w:rPr>
                <w:color w:val="000000" w:themeColor="text1"/>
              </w:rPr>
              <w:t>3/6</w:t>
            </w:r>
          </w:p>
          <w:p w14:paraId="04E4B2BE" w14:textId="77777777" w:rsidR="00E57879" w:rsidRPr="00BE2112" w:rsidRDefault="00E57879" w:rsidP="009219B5">
            <w:pPr>
              <w:pStyle w:val="BangC"/>
              <w:rPr>
                <w:color w:val="000000" w:themeColor="text1"/>
              </w:rPr>
            </w:pPr>
          </w:p>
        </w:tc>
      </w:tr>
      <w:tr w:rsidR="00E57879" w:rsidRPr="00BE2112" w14:paraId="07829DA8" w14:textId="77777777" w:rsidTr="009219B5">
        <w:tc>
          <w:tcPr>
            <w:tcW w:w="996" w:type="dxa"/>
          </w:tcPr>
          <w:p w14:paraId="152060F2" w14:textId="77777777" w:rsidR="00E57879" w:rsidRPr="00BE2112" w:rsidRDefault="00E57879" w:rsidP="009219B5">
            <w:pPr>
              <w:pStyle w:val="BangCB"/>
              <w:rPr>
                <w:color w:val="000000" w:themeColor="text1"/>
              </w:rPr>
            </w:pPr>
            <w:r w:rsidRPr="00BE2112">
              <w:rPr>
                <w:color w:val="000000" w:themeColor="text1"/>
              </w:rPr>
              <w:t>G2</w:t>
            </w:r>
          </w:p>
        </w:tc>
        <w:tc>
          <w:tcPr>
            <w:tcW w:w="6058" w:type="dxa"/>
          </w:tcPr>
          <w:p w14:paraId="1633F2AB" w14:textId="7415BF24" w:rsidR="00E57879" w:rsidRPr="00BE2112" w:rsidRDefault="009D1D7F" w:rsidP="009219B5">
            <w:pPr>
              <w:pStyle w:val="Noidung"/>
              <w:rPr>
                <w:color w:val="000000" w:themeColor="text1"/>
                <w:lang w:val="de-DE"/>
              </w:rPr>
            </w:pPr>
            <w:r w:rsidRPr="00BE2112">
              <w:rPr>
                <w:color w:val="000000" w:themeColor="text1"/>
                <w:lang w:val="nb-NO"/>
              </w:rPr>
              <w:t>Thực hiện</w:t>
            </w:r>
            <w:r w:rsidR="00E57879" w:rsidRPr="00BE2112">
              <w:rPr>
                <w:color w:val="000000" w:themeColor="text1"/>
                <w:lang w:val="nb-NO"/>
              </w:rPr>
              <w:t xml:space="preserve"> các nguyên lý đếm, các cấu hình tổ hợp. </w:t>
            </w:r>
            <w:r w:rsidR="00E57879" w:rsidRPr="00BE2112">
              <w:rPr>
                <w:color w:val="000000" w:themeColor="text1"/>
              </w:rPr>
              <w:t xml:space="preserve">Nắm vững thực hiện các thuật toán cơ bản trên đồ thị. </w:t>
            </w:r>
            <w:r w:rsidR="00E57879" w:rsidRPr="00BE2112">
              <w:rPr>
                <w:color w:val="000000" w:themeColor="text1"/>
                <w:lang w:val="de-DE"/>
              </w:rPr>
              <w:t>Nắm vững các phép toán mệnh đề, quan hệ tương đương, quan hệ thứ tự và đại số Bool.</w:t>
            </w:r>
          </w:p>
          <w:p w14:paraId="61F139EC" w14:textId="77777777" w:rsidR="00E57879" w:rsidRPr="00BE2112" w:rsidRDefault="00E57879" w:rsidP="009219B5">
            <w:pPr>
              <w:pStyle w:val="Bang"/>
              <w:rPr>
                <w:color w:val="000000" w:themeColor="text1"/>
              </w:rPr>
            </w:pPr>
          </w:p>
        </w:tc>
        <w:tc>
          <w:tcPr>
            <w:tcW w:w="992" w:type="dxa"/>
          </w:tcPr>
          <w:p w14:paraId="7E480E96" w14:textId="77777777" w:rsidR="00E57879" w:rsidRPr="00BE2112" w:rsidRDefault="00E57879" w:rsidP="009219B5">
            <w:pPr>
              <w:pStyle w:val="BangC"/>
              <w:rPr>
                <w:color w:val="000000" w:themeColor="text1"/>
              </w:rPr>
            </w:pPr>
            <w:r w:rsidRPr="00BE2112">
              <w:rPr>
                <w:color w:val="000000" w:themeColor="text1"/>
              </w:rPr>
              <w:t>KN2</w:t>
            </w:r>
          </w:p>
        </w:tc>
        <w:tc>
          <w:tcPr>
            <w:tcW w:w="1242" w:type="dxa"/>
          </w:tcPr>
          <w:p w14:paraId="2D649A5D" w14:textId="77777777" w:rsidR="00E57879" w:rsidRPr="00BE2112" w:rsidRDefault="00E57879" w:rsidP="009219B5">
            <w:pPr>
              <w:pStyle w:val="BangC"/>
              <w:rPr>
                <w:color w:val="000000" w:themeColor="text1"/>
              </w:rPr>
            </w:pPr>
            <w:r w:rsidRPr="00BE2112">
              <w:rPr>
                <w:color w:val="000000" w:themeColor="text1"/>
              </w:rPr>
              <w:t>4/5</w:t>
            </w:r>
          </w:p>
        </w:tc>
      </w:tr>
      <w:tr w:rsidR="00E641B4" w:rsidRPr="00BE2112" w14:paraId="799A1FF4" w14:textId="77777777" w:rsidTr="009219B5">
        <w:tc>
          <w:tcPr>
            <w:tcW w:w="996" w:type="dxa"/>
          </w:tcPr>
          <w:p w14:paraId="323F9CB4" w14:textId="62DCE3F5" w:rsidR="00E641B4" w:rsidRPr="00BE2112" w:rsidRDefault="00E641B4" w:rsidP="009219B5">
            <w:pPr>
              <w:pStyle w:val="BangCB"/>
              <w:rPr>
                <w:color w:val="000000" w:themeColor="text1"/>
              </w:rPr>
            </w:pPr>
            <w:r w:rsidRPr="00BE2112">
              <w:rPr>
                <w:color w:val="000000" w:themeColor="text1"/>
              </w:rPr>
              <w:t>G3</w:t>
            </w:r>
          </w:p>
        </w:tc>
        <w:tc>
          <w:tcPr>
            <w:tcW w:w="6058" w:type="dxa"/>
          </w:tcPr>
          <w:p w14:paraId="4D6B7F4E" w14:textId="45555137" w:rsidR="00E641B4" w:rsidRPr="00BE2112" w:rsidRDefault="00E641B4" w:rsidP="009219B5">
            <w:pPr>
              <w:pStyle w:val="Noidung"/>
              <w:rPr>
                <w:color w:val="000000" w:themeColor="text1"/>
                <w:lang w:val="nb-NO"/>
              </w:rPr>
            </w:pPr>
            <w:r w:rsidRPr="00BE2112">
              <w:rPr>
                <w:color w:val="000000" w:themeColor="text1"/>
                <w:szCs w:val="26"/>
                <w:lang w:eastAsia="ko-KR"/>
              </w:rPr>
              <w:t>Chủ động nghiên cứu tài liệu. Có trách nhiệm trong quá trình triển khai làm việc nhóm</w:t>
            </w:r>
          </w:p>
        </w:tc>
        <w:tc>
          <w:tcPr>
            <w:tcW w:w="992" w:type="dxa"/>
          </w:tcPr>
          <w:p w14:paraId="20A15018" w14:textId="77777777" w:rsidR="00E641B4" w:rsidRPr="00BE2112" w:rsidRDefault="00E641B4" w:rsidP="00E641B4">
            <w:pPr>
              <w:pStyle w:val="BangC"/>
              <w:rPr>
                <w:color w:val="000000" w:themeColor="text1"/>
              </w:rPr>
            </w:pPr>
            <w:r w:rsidRPr="00BE2112">
              <w:rPr>
                <w:color w:val="000000" w:themeColor="text1"/>
              </w:rPr>
              <w:t>NL1, TN1,</w:t>
            </w:r>
          </w:p>
          <w:p w14:paraId="2FFFABFA" w14:textId="678A791D" w:rsidR="00E641B4" w:rsidRPr="00BE2112" w:rsidRDefault="00E641B4" w:rsidP="00E641B4">
            <w:pPr>
              <w:pStyle w:val="BangC"/>
              <w:rPr>
                <w:color w:val="000000" w:themeColor="text1"/>
              </w:rPr>
            </w:pPr>
            <w:r w:rsidRPr="00BE2112">
              <w:rPr>
                <w:color w:val="000000" w:themeColor="text1"/>
              </w:rPr>
              <w:t>TN2</w:t>
            </w:r>
          </w:p>
        </w:tc>
        <w:tc>
          <w:tcPr>
            <w:tcW w:w="1242" w:type="dxa"/>
          </w:tcPr>
          <w:p w14:paraId="7E756B16" w14:textId="47914212" w:rsidR="00E641B4" w:rsidRPr="00BE2112" w:rsidRDefault="00E641B4" w:rsidP="009219B5">
            <w:pPr>
              <w:pStyle w:val="BangC"/>
              <w:rPr>
                <w:color w:val="000000" w:themeColor="text1"/>
              </w:rPr>
            </w:pPr>
            <w:r w:rsidRPr="00BE2112">
              <w:rPr>
                <w:color w:val="000000" w:themeColor="text1"/>
              </w:rPr>
              <w:t>3/5</w:t>
            </w:r>
          </w:p>
        </w:tc>
      </w:tr>
    </w:tbl>
    <w:p w14:paraId="38E6EE87" w14:textId="77777777" w:rsidR="00E57879" w:rsidRPr="00BE2112" w:rsidRDefault="00E57879" w:rsidP="00E57879">
      <w:pPr>
        <w:pStyle w:val="Bangghichu"/>
        <w:rPr>
          <w:color w:val="000000" w:themeColor="text1"/>
        </w:rPr>
      </w:pPr>
      <w:r w:rsidRPr="00BE2112">
        <w:rPr>
          <w:color w:val="000000" w:themeColor="text1"/>
        </w:rPr>
        <w:t>Có nên bổ sung thêm trong  CĐR và CTĐT các ký hiệu theo tiếng Anh (Program Learning Outcomes – PLO)</w:t>
      </w:r>
    </w:p>
    <w:p w14:paraId="0BEA4A53" w14:textId="77777777" w:rsidR="00E57879" w:rsidRPr="00BE2112" w:rsidRDefault="00E57879" w:rsidP="00E57879">
      <w:pPr>
        <w:pStyle w:val="Bangghichu"/>
        <w:pBdr>
          <w:top w:val="single" w:sz="4" w:space="1" w:color="auto"/>
          <w:left w:val="single" w:sz="4" w:space="4" w:color="auto"/>
          <w:bottom w:val="single" w:sz="4" w:space="1" w:color="auto"/>
          <w:right w:val="single" w:sz="4" w:space="4" w:color="auto"/>
        </w:pBdr>
        <w:rPr>
          <w:color w:val="000000" w:themeColor="text1"/>
        </w:rPr>
      </w:pPr>
    </w:p>
    <w:sectPr w:rsidR="00E57879" w:rsidRPr="00BE2112" w:rsidSect="001D1F6E">
      <w:footerReference w:type="default" r:id="rId9"/>
      <w:pgSz w:w="11907" w:h="16840" w:code="9"/>
      <w:pgMar w:top="1134" w:right="1134" w:bottom="1134" w:left="1701" w:header="45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EAD6E6" w14:textId="77777777" w:rsidR="00F77DF1" w:rsidRDefault="00F77DF1">
      <w:r>
        <w:separator/>
      </w:r>
    </w:p>
  </w:endnote>
  <w:endnote w:type="continuationSeparator" w:id="0">
    <w:p w14:paraId="6CD9F796" w14:textId="77777777" w:rsidR="00F77DF1" w:rsidRDefault="00F77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89836" w14:textId="16DE01E2" w:rsidR="009D1D7F" w:rsidRDefault="009D1D7F" w:rsidP="00E2576C">
    <w:pPr>
      <w:pStyle w:val="Footer"/>
      <w:jc w:val="center"/>
    </w:pPr>
    <w:r>
      <w:t xml:space="preserve">- </w:t>
    </w:r>
    <w:r>
      <w:fldChar w:fldCharType="begin"/>
    </w:r>
    <w:r>
      <w:instrText xml:space="preserve"> PAGE   \* MERGEFORMAT </w:instrText>
    </w:r>
    <w:r>
      <w:fldChar w:fldCharType="separate"/>
    </w:r>
    <w:r w:rsidR="00F77DF1">
      <w:rPr>
        <w:noProof/>
      </w:rPr>
      <w:t>1</w:t>
    </w:r>
    <w:r>
      <w:rPr>
        <w:noProof/>
      </w:rPr>
      <w:fldChar w:fldCharType="end"/>
    </w:r>
    <w:r>
      <w:rPr>
        <w:noProof/>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533259" w14:textId="77777777" w:rsidR="00F77DF1" w:rsidRDefault="00F77DF1">
      <w:r>
        <w:separator/>
      </w:r>
    </w:p>
  </w:footnote>
  <w:footnote w:type="continuationSeparator" w:id="0">
    <w:p w14:paraId="318BA050" w14:textId="77777777" w:rsidR="00F77DF1" w:rsidRDefault="00F77D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62A7"/>
    <w:multiLevelType w:val="multilevel"/>
    <w:tmpl w:val="BBB81CB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3272730"/>
    <w:multiLevelType w:val="hybridMultilevel"/>
    <w:tmpl w:val="F5A42676"/>
    <w:lvl w:ilvl="0" w:tplc="76FE6AA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955C5"/>
    <w:multiLevelType w:val="multilevel"/>
    <w:tmpl w:val="60285AC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9B52748"/>
    <w:multiLevelType w:val="hybridMultilevel"/>
    <w:tmpl w:val="FF4820E4"/>
    <w:lvl w:ilvl="0" w:tplc="B324241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A424A"/>
    <w:multiLevelType w:val="hybridMultilevel"/>
    <w:tmpl w:val="EF80BF14"/>
    <w:lvl w:ilvl="0" w:tplc="DBA4AE36">
      <w:start w:val="1"/>
      <w:numFmt w:val="decimal"/>
      <w:pStyle w:val="BangTen"/>
      <w:lvlText w:val="Bảng %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005AF4"/>
    <w:multiLevelType w:val="multilevel"/>
    <w:tmpl w:val="3726F486"/>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173B6B4D"/>
    <w:multiLevelType w:val="hybridMultilevel"/>
    <w:tmpl w:val="1862A54A"/>
    <w:lvl w:ilvl="0" w:tplc="1678819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A252E5"/>
    <w:multiLevelType w:val="hybridMultilevel"/>
    <w:tmpl w:val="E5D4A066"/>
    <w:lvl w:ilvl="0" w:tplc="F84895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1C3BE0"/>
    <w:multiLevelType w:val="multilevel"/>
    <w:tmpl w:val="866C688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2C155491"/>
    <w:multiLevelType w:val="multilevel"/>
    <w:tmpl w:val="EA182AC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2E2E6892"/>
    <w:multiLevelType w:val="hybridMultilevel"/>
    <w:tmpl w:val="0B86843E"/>
    <w:lvl w:ilvl="0" w:tplc="B91298CC">
      <w:start w:val="1"/>
      <w:numFmt w:val="decimal"/>
      <w:pStyle w:val="NoidungBI"/>
      <w:lvlText w:val="[%1]."/>
      <w:lvlJc w:val="left"/>
      <w:pPr>
        <w:tabs>
          <w:tab w:val="num" w:pos="994"/>
        </w:tabs>
        <w:ind w:left="994" w:hanging="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F8D68E4"/>
    <w:multiLevelType w:val="hybridMultilevel"/>
    <w:tmpl w:val="8110CDF6"/>
    <w:lvl w:ilvl="0" w:tplc="36E6692E">
      <w:start w:val="1"/>
      <w:numFmt w:val="decimal"/>
      <w:lvlText w:val="[%1]."/>
      <w:lvlJc w:val="left"/>
      <w:pPr>
        <w:tabs>
          <w:tab w:val="num" w:pos="1021"/>
        </w:tabs>
        <w:ind w:left="1021" w:hanging="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1635856"/>
    <w:multiLevelType w:val="hybridMultilevel"/>
    <w:tmpl w:val="F3860682"/>
    <w:lvl w:ilvl="0" w:tplc="04090019">
      <w:start w:val="1"/>
      <w:numFmt w:val="lowerLetter"/>
      <w:lvlText w:val="%1."/>
      <w:lvlJc w:val="left"/>
      <w:pPr>
        <w:tabs>
          <w:tab w:val="num" w:pos="720"/>
        </w:tabs>
        <w:ind w:left="720" w:hanging="360"/>
      </w:pPr>
    </w:lvl>
    <w:lvl w:ilvl="1" w:tplc="3AF40E0E">
      <w:start w:val="2"/>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A575AEE"/>
    <w:multiLevelType w:val="hybridMultilevel"/>
    <w:tmpl w:val="489296A6"/>
    <w:lvl w:ilvl="0" w:tplc="0E3C79BE">
      <w:start w:val="1"/>
      <w:numFmt w:val="decimal"/>
      <w:pStyle w:val="Dieu"/>
      <w:lvlText w:val="Điều %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AE057BC"/>
    <w:multiLevelType w:val="multilevel"/>
    <w:tmpl w:val="0764D1AA"/>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3DF7679B"/>
    <w:multiLevelType w:val="hybridMultilevel"/>
    <w:tmpl w:val="989E94FA"/>
    <w:lvl w:ilvl="0" w:tplc="A8FC4A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AA2626"/>
    <w:multiLevelType w:val="multilevel"/>
    <w:tmpl w:val="59184710"/>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4A850AF8"/>
    <w:multiLevelType w:val="multilevel"/>
    <w:tmpl w:val="DA84891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4B0D7F27"/>
    <w:multiLevelType w:val="multilevel"/>
    <w:tmpl w:val="9C88B12C"/>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559F6F2A"/>
    <w:multiLevelType w:val="hybridMultilevel"/>
    <w:tmpl w:val="D5BC4DC6"/>
    <w:lvl w:ilvl="0" w:tplc="8DD48E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3E10B0"/>
    <w:multiLevelType w:val="multilevel"/>
    <w:tmpl w:val="E94228A4"/>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5BFE74E9"/>
    <w:multiLevelType w:val="hybridMultilevel"/>
    <w:tmpl w:val="40D828D0"/>
    <w:lvl w:ilvl="0" w:tplc="07C690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2B7AB6"/>
    <w:multiLevelType w:val="multilevel"/>
    <w:tmpl w:val="B4F47DB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15:restartNumberingAfterBreak="0">
    <w:nsid w:val="5D4857EA"/>
    <w:multiLevelType w:val="hybridMultilevel"/>
    <w:tmpl w:val="E50209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B85044"/>
    <w:multiLevelType w:val="hybridMultilevel"/>
    <w:tmpl w:val="0AD4D78C"/>
    <w:lvl w:ilvl="0" w:tplc="45AAF29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9A0FED"/>
    <w:multiLevelType w:val="hybridMultilevel"/>
    <w:tmpl w:val="22CA0D86"/>
    <w:lvl w:ilvl="0" w:tplc="2D76932E">
      <w:start w:val="1"/>
      <w:numFmt w:val="decimal"/>
      <w:pStyle w:val="TLTK"/>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621A45F3"/>
    <w:multiLevelType w:val="multilevel"/>
    <w:tmpl w:val="AFD8A4CA"/>
    <w:lvl w:ilvl="0">
      <w:start w:val="1"/>
      <w:numFmt w:val="decimal"/>
      <w:lvlText w:val="%1."/>
      <w:lvlJc w:val="left"/>
      <w:pPr>
        <w:ind w:left="720" w:hanging="360"/>
      </w:pPr>
      <w:rPr>
        <w:rFonts w:hint="default"/>
      </w:rPr>
    </w:lvl>
    <w:lvl w:ilvl="1">
      <w:start w:val="1"/>
      <w:numFmt w:val="decimal"/>
      <w:isLgl/>
      <w:lvlText w:val="%1.%2."/>
      <w:lvlJc w:val="left"/>
      <w:pPr>
        <w:ind w:left="75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27" w15:restartNumberingAfterBreak="0">
    <w:nsid w:val="63E21C4A"/>
    <w:multiLevelType w:val="multilevel"/>
    <w:tmpl w:val="E102A9C8"/>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4"/>
        <w:szCs w:val="24"/>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3"/>
  </w:num>
  <w:num w:numId="2">
    <w:abstractNumId w:val="14"/>
  </w:num>
  <w:num w:numId="3">
    <w:abstractNumId w:val="0"/>
  </w:num>
  <w:num w:numId="4">
    <w:abstractNumId w:val="5"/>
  </w:num>
  <w:num w:numId="5">
    <w:abstractNumId w:val="9"/>
  </w:num>
  <w:num w:numId="6">
    <w:abstractNumId w:val="16"/>
  </w:num>
  <w:num w:numId="7">
    <w:abstractNumId w:val="20"/>
  </w:num>
  <w:num w:numId="8">
    <w:abstractNumId w:val="17"/>
  </w:num>
  <w:num w:numId="9">
    <w:abstractNumId w:val="27"/>
  </w:num>
  <w:num w:numId="10">
    <w:abstractNumId w:val="2"/>
  </w:num>
  <w:num w:numId="11">
    <w:abstractNumId w:val="8"/>
  </w:num>
  <w:num w:numId="12">
    <w:abstractNumId w:val="22"/>
  </w:num>
  <w:num w:numId="13">
    <w:abstractNumId w:val="18"/>
  </w:num>
  <w:num w:numId="14">
    <w:abstractNumId w:val="26"/>
  </w:num>
  <w:num w:numId="15">
    <w:abstractNumId w:val="15"/>
  </w:num>
  <w:num w:numId="16">
    <w:abstractNumId w:val="25"/>
  </w:num>
  <w:num w:numId="17">
    <w:abstractNumId w:val="4"/>
  </w:num>
  <w:num w:numId="18">
    <w:abstractNumId w:val="23"/>
  </w:num>
  <w:num w:numId="19">
    <w:abstractNumId w:val="12"/>
  </w:num>
  <w:num w:numId="20">
    <w:abstractNumId w:val="10"/>
  </w:num>
  <w:num w:numId="21">
    <w:abstractNumId w:val="25"/>
  </w:num>
  <w:num w:numId="22">
    <w:abstractNumId w:val="25"/>
  </w:num>
  <w:num w:numId="23">
    <w:abstractNumId w:val="11"/>
  </w:num>
  <w:num w:numId="24">
    <w:abstractNumId w:val="7"/>
  </w:num>
  <w:num w:numId="25">
    <w:abstractNumId w:val="21"/>
  </w:num>
  <w:num w:numId="26">
    <w:abstractNumId w:val="19"/>
  </w:num>
  <w:num w:numId="27">
    <w:abstractNumId w:val="6"/>
  </w:num>
  <w:num w:numId="28">
    <w:abstractNumId w:val="3"/>
  </w:num>
  <w:num w:numId="29">
    <w:abstractNumId w:val="1"/>
  </w:num>
  <w:num w:numId="30">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247"/>
    <w:rsid w:val="0000051F"/>
    <w:rsid w:val="000045A3"/>
    <w:rsid w:val="00016686"/>
    <w:rsid w:val="0001742C"/>
    <w:rsid w:val="00022DB7"/>
    <w:rsid w:val="0002544B"/>
    <w:rsid w:val="00034BF4"/>
    <w:rsid w:val="00036B14"/>
    <w:rsid w:val="0004112D"/>
    <w:rsid w:val="00042107"/>
    <w:rsid w:val="00042BD5"/>
    <w:rsid w:val="00042FCC"/>
    <w:rsid w:val="00051688"/>
    <w:rsid w:val="00053073"/>
    <w:rsid w:val="00060854"/>
    <w:rsid w:val="00060B24"/>
    <w:rsid w:val="00072698"/>
    <w:rsid w:val="00083738"/>
    <w:rsid w:val="00085701"/>
    <w:rsid w:val="000954CF"/>
    <w:rsid w:val="00095A1F"/>
    <w:rsid w:val="000A6247"/>
    <w:rsid w:val="000B6E60"/>
    <w:rsid w:val="000B7571"/>
    <w:rsid w:val="000B7AE9"/>
    <w:rsid w:val="000C34BC"/>
    <w:rsid w:val="000C4605"/>
    <w:rsid w:val="000D40CE"/>
    <w:rsid w:val="000D5846"/>
    <w:rsid w:val="000E32C6"/>
    <w:rsid w:val="000E59F6"/>
    <w:rsid w:val="000F276F"/>
    <w:rsid w:val="000F345A"/>
    <w:rsid w:val="000F534E"/>
    <w:rsid w:val="00101D71"/>
    <w:rsid w:val="001024A5"/>
    <w:rsid w:val="00102EC9"/>
    <w:rsid w:val="00103B9F"/>
    <w:rsid w:val="00104290"/>
    <w:rsid w:val="00104954"/>
    <w:rsid w:val="001061D2"/>
    <w:rsid w:val="001069D7"/>
    <w:rsid w:val="00106BEB"/>
    <w:rsid w:val="00111599"/>
    <w:rsid w:val="00111E0F"/>
    <w:rsid w:val="00117121"/>
    <w:rsid w:val="00124326"/>
    <w:rsid w:val="001252BC"/>
    <w:rsid w:val="001259E4"/>
    <w:rsid w:val="00132251"/>
    <w:rsid w:val="0014022A"/>
    <w:rsid w:val="00140FB3"/>
    <w:rsid w:val="00150264"/>
    <w:rsid w:val="00151B01"/>
    <w:rsid w:val="001521CE"/>
    <w:rsid w:val="00153FF5"/>
    <w:rsid w:val="001558D1"/>
    <w:rsid w:val="0015749A"/>
    <w:rsid w:val="0016261A"/>
    <w:rsid w:val="00162CBD"/>
    <w:rsid w:val="001631E8"/>
    <w:rsid w:val="0016480C"/>
    <w:rsid w:val="00165143"/>
    <w:rsid w:val="00166802"/>
    <w:rsid w:val="0016736A"/>
    <w:rsid w:val="001673DA"/>
    <w:rsid w:val="00172B26"/>
    <w:rsid w:val="00173DE7"/>
    <w:rsid w:val="001741E0"/>
    <w:rsid w:val="0017450A"/>
    <w:rsid w:val="001756D0"/>
    <w:rsid w:val="00185C28"/>
    <w:rsid w:val="00192067"/>
    <w:rsid w:val="0019378C"/>
    <w:rsid w:val="001A0974"/>
    <w:rsid w:val="001A30D9"/>
    <w:rsid w:val="001A70E4"/>
    <w:rsid w:val="001B0283"/>
    <w:rsid w:val="001B2F65"/>
    <w:rsid w:val="001B5166"/>
    <w:rsid w:val="001B7D47"/>
    <w:rsid w:val="001C251E"/>
    <w:rsid w:val="001C4586"/>
    <w:rsid w:val="001C5B9E"/>
    <w:rsid w:val="001D0EA3"/>
    <w:rsid w:val="001D1D69"/>
    <w:rsid w:val="001D1F6E"/>
    <w:rsid w:val="001D2438"/>
    <w:rsid w:val="001D28F7"/>
    <w:rsid w:val="001D5FCB"/>
    <w:rsid w:val="001E071B"/>
    <w:rsid w:val="001E0CC1"/>
    <w:rsid w:val="001E7182"/>
    <w:rsid w:val="001F2690"/>
    <w:rsid w:val="001F3EE3"/>
    <w:rsid w:val="001F574E"/>
    <w:rsid w:val="001F57E5"/>
    <w:rsid w:val="00202E25"/>
    <w:rsid w:val="00207BE5"/>
    <w:rsid w:val="00210F86"/>
    <w:rsid w:val="002112E1"/>
    <w:rsid w:val="002131D8"/>
    <w:rsid w:val="002133A4"/>
    <w:rsid w:val="00217089"/>
    <w:rsid w:val="00217CC7"/>
    <w:rsid w:val="00220F30"/>
    <w:rsid w:val="00224227"/>
    <w:rsid w:val="0023075F"/>
    <w:rsid w:val="00234563"/>
    <w:rsid w:val="0023551F"/>
    <w:rsid w:val="0024557D"/>
    <w:rsid w:val="00245A2F"/>
    <w:rsid w:val="00250E47"/>
    <w:rsid w:val="00256F58"/>
    <w:rsid w:val="00256FCD"/>
    <w:rsid w:val="002671B8"/>
    <w:rsid w:val="00271F8D"/>
    <w:rsid w:val="00273364"/>
    <w:rsid w:val="00275F6C"/>
    <w:rsid w:val="00281EA7"/>
    <w:rsid w:val="00281EF1"/>
    <w:rsid w:val="0028227F"/>
    <w:rsid w:val="00282A72"/>
    <w:rsid w:val="00283196"/>
    <w:rsid w:val="0028527E"/>
    <w:rsid w:val="00286488"/>
    <w:rsid w:val="00286B40"/>
    <w:rsid w:val="00293441"/>
    <w:rsid w:val="00293F00"/>
    <w:rsid w:val="00294202"/>
    <w:rsid w:val="002A110B"/>
    <w:rsid w:val="002A1580"/>
    <w:rsid w:val="002A5668"/>
    <w:rsid w:val="002A58D8"/>
    <w:rsid w:val="002A5920"/>
    <w:rsid w:val="002A5EB1"/>
    <w:rsid w:val="002B4296"/>
    <w:rsid w:val="002B5FEA"/>
    <w:rsid w:val="002B61A6"/>
    <w:rsid w:val="002C12A2"/>
    <w:rsid w:val="002C32A5"/>
    <w:rsid w:val="002C36E2"/>
    <w:rsid w:val="002C7378"/>
    <w:rsid w:val="002D268D"/>
    <w:rsid w:val="002D4FD3"/>
    <w:rsid w:val="002D7AF1"/>
    <w:rsid w:val="002E2267"/>
    <w:rsid w:val="002E4197"/>
    <w:rsid w:val="002E5CC5"/>
    <w:rsid w:val="002E694E"/>
    <w:rsid w:val="002E6BEA"/>
    <w:rsid w:val="002F4EBF"/>
    <w:rsid w:val="0030160A"/>
    <w:rsid w:val="0030210A"/>
    <w:rsid w:val="00306080"/>
    <w:rsid w:val="003060A0"/>
    <w:rsid w:val="00306372"/>
    <w:rsid w:val="003076EE"/>
    <w:rsid w:val="003100A6"/>
    <w:rsid w:val="003202D7"/>
    <w:rsid w:val="00323CED"/>
    <w:rsid w:val="0032538E"/>
    <w:rsid w:val="00326687"/>
    <w:rsid w:val="00331259"/>
    <w:rsid w:val="00333424"/>
    <w:rsid w:val="00333A6F"/>
    <w:rsid w:val="00337C5F"/>
    <w:rsid w:val="00346992"/>
    <w:rsid w:val="00350BC6"/>
    <w:rsid w:val="00354882"/>
    <w:rsid w:val="00355AF9"/>
    <w:rsid w:val="00357EF7"/>
    <w:rsid w:val="00360694"/>
    <w:rsid w:val="00360B43"/>
    <w:rsid w:val="003616FE"/>
    <w:rsid w:val="003626F9"/>
    <w:rsid w:val="00366E83"/>
    <w:rsid w:val="00370478"/>
    <w:rsid w:val="00377A46"/>
    <w:rsid w:val="00377E0C"/>
    <w:rsid w:val="00377E10"/>
    <w:rsid w:val="00381E5A"/>
    <w:rsid w:val="00382B0A"/>
    <w:rsid w:val="00384779"/>
    <w:rsid w:val="003865E0"/>
    <w:rsid w:val="00387F7C"/>
    <w:rsid w:val="0039649C"/>
    <w:rsid w:val="00397343"/>
    <w:rsid w:val="003A723A"/>
    <w:rsid w:val="003B1074"/>
    <w:rsid w:val="003C0413"/>
    <w:rsid w:val="003C0D5F"/>
    <w:rsid w:val="003C1C73"/>
    <w:rsid w:val="003C28BA"/>
    <w:rsid w:val="003C2DE6"/>
    <w:rsid w:val="003C397A"/>
    <w:rsid w:val="003C5C78"/>
    <w:rsid w:val="003D2D49"/>
    <w:rsid w:val="003E1915"/>
    <w:rsid w:val="003E2591"/>
    <w:rsid w:val="003E40E1"/>
    <w:rsid w:val="003E5F11"/>
    <w:rsid w:val="003E6527"/>
    <w:rsid w:val="003E7F4D"/>
    <w:rsid w:val="003F04C1"/>
    <w:rsid w:val="003F309E"/>
    <w:rsid w:val="003F3368"/>
    <w:rsid w:val="0040213D"/>
    <w:rsid w:val="00403698"/>
    <w:rsid w:val="004048D7"/>
    <w:rsid w:val="00405252"/>
    <w:rsid w:val="00405388"/>
    <w:rsid w:val="00410EB3"/>
    <w:rsid w:val="00412D2A"/>
    <w:rsid w:val="00416121"/>
    <w:rsid w:val="00420A18"/>
    <w:rsid w:val="00424AA9"/>
    <w:rsid w:val="0043016C"/>
    <w:rsid w:val="00440F94"/>
    <w:rsid w:val="004454B3"/>
    <w:rsid w:val="00446428"/>
    <w:rsid w:val="00446800"/>
    <w:rsid w:val="004469F6"/>
    <w:rsid w:val="004511F2"/>
    <w:rsid w:val="00451B72"/>
    <w:rsid w:val="00452136"/>
    <w:rsid w:val="00462A33"/>
    <w:rsid w:val="00466ABC"/>
    <w:rsid w:val="00467B2A"/>
    <w:rsid w:val="00474119"/>
    <w:rsid w:val="0047475C"/>
    <w:rsid w:val="00474D29"/>
    <w:rsid w:val="00475611"/>
    <w:rsid w:val="0047693B"/>
    <w:rsid w:val="00476C5B"/>
    <w:rsid w:val="004801EA"/>
    <w:rsid w:val="004808D3"/>
    <w:rsid w:val="004911AA"/>
    <w:rsid w:val="00494BF9"/>
    <w:rsid w:val="004977F3"/>
    <w:rsid w:val="004A48A4"/>
    <w:rsid w:val="004A6ED7"/>
    <w:rsid w:val="004A7696"/>
    <w:rsid w:val="004B3BEC"/>
    <w:rsid w:val="004B4AC2"/>
    <w:rsid w:val="004B52AD"/>
    <w:rsid w:val="004B54E1"/>
    <w:rsid w:val="004C26D6"/>
    <w:rsid w:val="004C4259"/>
    <w:rsid w:val="004C4909"/>
    <w:rsid w:val="004C5834"/>
    <w:rsid w:val="004C59AF"/>
    <w:rsid w:val="004D32F2"/>
    <w:rsid w:val="004D4373"/>
    <w:rsid w:val="004D58E7"/>
    <w:rsid w:val="004D7E09"/>
    <w:rsid w:val="004E1FF3"/>
    <w:rsid w:val="004E299C"/>
    <w:rsid w:val="004E4C8F"/>
    <w:rsid w:val="004E7F75"/>
    <w:rsid w:val="004F04DF"/>
    <w:rsid w:val="004F0A39"/>
    <w:rsid w:val="004F3BDE"/>
    <w:rsid w:val="004F5AF4"/>
    <w:rsid w:val="004F6E57"/>
    <w:rsid w:val="00500A77"/>
    <w:rsid w:val="0050333D"/>
    <w:rsid w:val="0050549C"/>
    <w:rsid w:val="005069FB"/>
    <w:rsid w:val="005131F7"/>
    <w:rsid w:val="00515399"/>
    <w:rsid w:val="00517EEE"/>
    <w:rsid w:val="0053017F"/>
    <w:rsid w:val="00531056"/>
    <w:rsid w:val="00533AEB"/>
    <w:rsid w:val="00535122"/>
    <w:rsid w:val="00544CC5"/>
    <w:rsid w:val="00547D09"/>
    <w:rsid w:val="00551578"/>
    <w:rsid w:val="005536B2"/>
    <w:rsid w:val="00556F1D"/>
    <w:rsid w:val="0056044E"/>
    <w:rsid w:val="00566C17"/>
    <w:rsid w:val="00566D5A"/>
    <w:rsid w:val="00566FF6"/>
    <w:rsid w:val="00567D45"/>
    <w:rsid w:val="005702F9"/>
    <w:rsid w:val="00572DC1"/>
    <w:rsid w:val="005807F6"/>
    <w:rsid w:val="00584964"/>
    <w:rsid w:val="00584A5D"/>
    <w:rsid w:val="005850A9"/>
    <w:rsid w:val="005861EE"/>
    <w:rsid w:val="005863AF"/>
    <w:rsid w:val="00596EB4"/>
    <w:rsid w:val="005A0536"/>
    <w:rsid w:val="005A23BC"/>
    <w:rsid w:val="005A41C3"/>
    <w:rsid w:val="005A5D4E"/>
    <w:rsid w:val="005A64FF"/>
    <w:rsid w:val="005B0675"/>
    <w:rsid w:val="005B0F30"/>
    <w:rsid w:val="005B623D"/>
    <w:rsid w:val="005C44E1"/>
    <w:rsid w:val="005C4981"/>
    <w:rsid w:val="005D0197"/>
    <w:rsid w:val="005D2EDA"/>
    <w:rsid w:val="005D3ACF"/>
    <w:rsid w:val="005D40BC"/>
    <w:rsid w:val="005E0742"/>
    <w:rsid w:val="005E1ED8"/>
    <w:rsid w:val="005E20BE"/>
    <w:rsid w:val="005E7E0E"/>
    <w:rsid w:val="005E7F8B"/>
    <w:rsid w:val="005F3058"/>
    <w:rsid w:val="005F5A81"/>
    <w:rsid w:val="006022F1"/>
    <w:rsid w:val="0060581F"/>
    <w:rsid w:val="006137AC"/>
    <w:rsid w:val="00614344"/>
    <w:rsid w:val="00617E88"/>
    <w:rsid w:val="006214E0"/>
    <w:rsid w:val="0062226C"/>
    <w:rsid w:val="00622474"/>
    <w:rsid w:val="00623E0D"/>
    <w:rsid w:val="00623F0D"/>
    <w:rsid w:val="00625160"/>
    <w:rsid w:val="00627526"/>
    <w:rsid w:val="00627800"/>
    <w:rsid w:val="00631D0A"/>
    <w:rsid w:val="0063329F"/>
    <w:rsid w:val="0063687E"/>
    <w:rsid w:val="006424E7"/>
    <w:rsid w:val="00644267"/>
    <w:rsid w:val="00644B6F"/>
    <w:rsid w:val="00646E98"/>
    <w:rsid w:val="00651D66"/>
    <w:rsid w:val="00653FAD"/>
    <w:rsid w:val="006552C9"/>
    <w:rsid w:val="00663FBF"/>
    <w:rsid w:val="00665F28"/>
    <w:rsid w:val="00666FD8"/>
    <w:rsid w:val="00685784"/>
    <w:rsid w:val="00686C96"/>
    <w:rsid w:val="00692A65"/>
    <w:rsid w:val="00693981"/>
    <w:rsid w:val="00693C55"/>
    <w:rsid w:val="00695334"/>
    <w:rsid w:val="00697BCA"/>
    <w:rsid w:val="006A216A"/>
    <w:rsid w:val="006A3068"/>
    <w:rsid w:val="006B0D1A"/>
    <w:rsid w:val="006B2269"/>
    <w:rsid w:val="006B3587"/>
    <w:rsid w:val="006B3DF4"/>
    <w:rsid w:val="006C2167"/>
    <w:rsid w:val="006D0A0E"/>
    <w:rsid w:val="006D45C0"/>
    <w:rsid w:val="006D5EB2"/>
    <w:rsid w:val="006E0C0B"/>
    <w:rsid w:val="006E1168"/>
    <w:rsid w:val="006E4A6A"/>
    <w:rsid w:val="006E4BF7"/>
    <w:rsid w:val="006E5BBA"/>
    <w:rsid w:val="006E7DCD"/>
    <w:rsid w:val="006F09B8"/>
    <w:rsid w:val="006F0E3C"/>
    <w:rsid w:val="006F4B3B"/>
    <w:rsid w:val="006F5394"/>
    <w:rsid w:val="0070754A"/>
    <w:rsid w:val="0071554D"/>
    <w:rsid w:val="007174F5"/>
    <w:rsid w:val="0071773D"/>
    <w:rsid w:val="007219DC"/>
    <w:rsid w:val="00726FA6"/>
    <w:rsid w:val="00730139"/>
    <w:rsid w:val="0073189D"/>
    <w:rsid w:val="00732B7D"/>
    <w:rsid w:val="007374EA"/>
    <w:rsid w:val="00740A0C"/>
    <w:rsid w:val="007455FE"/>
    <w:rsid w:val="0074741A"/>
    <w:rsid w:val="00747650"/>
    <w:rsid w:val="0075153E"/>
    <w:rsid w:val="00752367"/>
    <w:rsid w:val="0075245B"/>
    <w:rsid w:val="0075377F"/>
    <w:rsid w:val="007544D1"/>
    <w:rsid w:val="00756DE0"/>
    <w:rsid w:val="0076070A"/>
    <w:rsid w:val="00762450"/>
    <w:rsid w:val="00766300"/>
    <w:rsid w:val="00771C5B"/>
    <w:rsid w:val="00772351"/>
    <w:rsid w:val="007762B6"/>
    <w:rsid w:val="00781076"/>
    <w:rsid w:val="007842AD"/>
    <w:rsid w:val="007849C8"/>
    <w:rsid w:val="0078503D"/>
    <w:rsid w:val="00791369"/>
    <w:rsid w:val="00792530"/>
    <w:rsid w:val="007939C4"/>
    <w:rsid w:val="007946D5"/>
    <w:rsid w:val="007965DD"/>
    <w:rsid w:val="007A0FDB"/>
    <w:rsid w:val="007A10EA"/>
    <w:rsid w:val="007B17BC"/>
    <w:rsid w:val="007B3C8D"/>
    <w:rsid w:val="007C1188"/>
    <w:rsid w:val="007C60E4"/>
    <w:rsid w:val="007C6FB0"/>
    <w:rsid w:val="007D1F7B"/>
    <w:rsid w:val="007D59B4"/>
    <w:rsid w:val="007D5E8C"/>
    <w:rsid w:val="007E2C4D"/>
    <w:rsid w:val="007E59D0"/>
    <w:rsid w:val="007E6B6D"/>
    <w:rsid w:val="007F38E3"/>
    <w:rsid w:val="00800C4C"/>
    <w:rsid w:val="00802F29"/>
    <w:rsid w:val="0080720C"/>
    <w:rsid w:val="00813CF6"/>
    <w:rsid w:val="00814743"/>
    <w:rsid w:val="00815B27"/>
    <w:rsid w:val="00820E8F"/>
    <w:rsid w:val="00822134"/>
    <w:rsid w:val="008236F2"/>
    <w:rsid w:val="008250AB"/>
    <w:rsid w:val="00826142"/>
    <w:rsid w:val="0082695B"/>
    <w:rsid w:val="008272EF"/>
    <w:rsid w:val="00831DBE"/>
    <w:rsid w:val="00833861"/>
    <w:rsid w:val="00834C7C"/>
    <w:rsid w:val="00843736"/>
    <w:rsid w:val="008437F0"/>
    <w:rsid w:val="008475D2"/>
    <w:rsid w:val="00851053"/>
    <w:rsid w:val="008551C1"/>
    <w:rsid w:val="00861203"/>
    <w:rsid w:val="00864400"/>
    <w:rsid w:val="0086635E"/>
    <w:rsid w:val="00866C07"/>
    <w:rsid w:val="00866C55"/>
    <w:rsid w:val="00872627"/>
    <w:rsid w:val="00872E3E"/>
    <w:rsid w:val="0087433C"/>
    <w:rsid w:val="008766B6"/>
    <w:rsid w:val="00876D0C"/>
    <w:rsid w:val="0088180D"/>
    <w:rsid w:val="00882F77"/>
    <w:rsid w:val="00883130"/>
    <w:rsid w:val="0088344C"/>
    <w:rsid w:val="008906D7"/>
    <w:rsid w:val="008911CF"/>
    <w:rsid w:val="008952B2"/>
    <w:rsid w:val="00895AF5"/>
    <w:rsid w:val="00895BBA"/>
    <w:rsid w:val="008976F0"/>
    <w:rsid w:val="008A015F"/>
    <w:rsid w:val="008A4308"/>
    <w:rsid w:val="008A7767"/>
    <w:rsid w:val="008B36F8"/>
    <w:rsid w:val="008B50D3"/>
    <w:rsid w:val="008B510E"/>
    <w:rsid w:val="008C30E0"/>
    <w:rsid w:val="008C3547"/>
    <w:rsid w:val="008C4AF1"/>
    <w:rsid w:val="008C4C2C"/>
    <w:rsid w:val="008C6914"/>
    <w:rsid w:val="008C7BFD"/>
    <w:rsid w:val="008D33B2"/>
    <w:rsid w:val="008D4C93"/>
    <w:rsid w:val="008D5648"/>
    <w:rsid w:val="008D6940"/>
    <w:rsid w:val="008E4154"/>
    <w:rsid w:val="008E46E8"/>
    <w:rsid w:val="008E4D16"/>
    <w:rsid w:val="008E7DE7"/>
    <w:rsid w:val="008F10C8"/>
    <w:rsid w:val="008F3A57"/>
    <w:rsid w:val="008F70CA"/>
    <w:rsid w:val="00900B2C"/>
    <w:rsid w:val="00902F2C"/>
    <w:rsid w:val="00907E4D"/>
    <w:rsid w:val="0091781B"/>
    <w:rsid w:val="00920BF8"/>
    <w:rsid w:val="009219B5"/>
    <w:rsid w:val="00923126"/>
    <w:rsid w:val="0092333C"/>
    <w:rsid w:val="00925121"/>
    <w:rsid w:val="00930EB5"/>
    <w:rsid w:val="00940681"/>
    <w:rsid w:val="00947FDC"/>
    <w:rsid w:val="0095495B"/>
    <w:rsid w:val="00960C11"/>
    <w:rsid w:val="00961282"/>
    <w:rsid w:val="0096353E"/>
    <w:rsid w:val="00966343"/>
    <w:rsid w:val="00972D70"/>
    <w:rsid w:val="00972E0B"/>
    <w:rsid w:val="00976923"/>
    <w:rsid w:val="009867AF"/>
    <w:rsid w:val="009901CB"/>
    <w:rsid w:val="00990A35"/>
    <w:rsid w:val="00994C53"/>
    <w:rsid w:val="00995E32"/>
    <w:rsid w:val="009966AD"/>
    <w:rsid w:val="009A0121"/>
    <w:rsid w:val="009A0F9A"/>
    <w:rsid w:val="009A119F"/>
    <w:rsid w:val="009A2911"/>
    <w:rsid w:val="009B1610"/>
    <w:rsid w:val="009B46C1"/>
    <w:rsid w:val="009B5351"/>
    <w:rsid w:val="009B5434"/>
    <w:rsid w:val="009B7E1A"/>
    <w:rsid w:val="009C4055"/>
    <w:rsid w:val="009C7A58"/>
    <w:rsid w:val="009D0D16"/>
    <w:rsid w:val="009D1D7F"/>
    <w:rsid w:val="009D4A2D"/>
    <w:rsid w:val="009D6B3A"/>
    <w:rsid w:val="009D7E16"/>
    <w:rsid w:val="009E087D"/>
    <w:rsid w:val="009E2330"/>
    <w:rsid w:val="009E718E"/>
    <w:rsid w:val="009E727C"/>
    <w:rsid w:val="009E7364"/>
    <w:rsid w:val="009F7F69"/>
    <w:rsid w:val="00A0089F"/>
    <w:rsid w:val="00A025E8"/>
    <w:rsid w:val="00A02A53"/>
    <w:rsid w:val="00A060BC"/>
    <w:rsid w:val="00A06EF6"/>
    <w:rsid w:val="00A06FA6"/>
    <w:rsid w:val="00A07123"/>
    <w:rsid w:val="00A078DA"/>
    <w:rsid w:val="00A10A28"/>
    <w:rsid w:val="00A1152A"/>
    <w:rsid w:val="00A12D2B"/>
    <w:rsid w:val="00A148AF"/>
    <w:rsid w:val="00A15D09"/>
    <w:rsid w:val="00A1667C"/>
    <w:rsid w:val="00A20407"/>
    <w:rsid w:val="00A265B2"/>
    <w:rsid w:val="00A3196A"/>
    <w:rsid w:val="00A32AEA"/>
    <w:rsid w:val="00A3518F"/>
    <w:rsid w:val="00A37CA9"/>
    <w:rsid w:val="00A37F18"/>
    <w:rsid w:val="00A41FCE"/>
    <w:rsid w:val="00A42814"/>
    <w:rsid w:val="00A43E21"/>
    <w:rsid w:val="00A45526"/>
    <w:rsid w:val="00A46565"/>
    <w:rsid w:val="00A503D8"/>
    <w:rsid w:val="00A51A73"/>
    <w:rsid w:val="00A52F5E"/>
    <w:rsid w:val="00A65ECF"/>
    <w:rsid w:val="00A71C10"/>
    <w:rsid w:val="00A73B32"/>
    <w:rsid w:val="00A7565F"/>
    <w:rsid w:val="00A80ADC"/>
    <w:rsid w:val="00A811B7"/>
    <w:rsid w:val="00A83105"/>
    <w:rsid w:val="00A8734F"/>
    <w:rsid w:val="00A8792B"/>
    <w:rsid w:val="00A87F6B"/>
    <w:rsid w:val="00AA01A7"/>
    <w:rsid w:val="00AA01EC"/>
    <w:rsid w:val="00AA2E8C"/>
    <w:rsid w:val="00AA448A"/>
    <w:rsid w:val="00AA6E91"/>
    <w:rsid w:val="00AA7ADC"/>
    <w:rsid w:val="00AB39D7"/>
    <w:rsid w:val="00AB48B1"/>
    <w:rsid w:val="00AB6078"/>
    <w:rsid w:val="00AC3578"/>
    <w:rsid w:val="00AC396A"/>
    <w:rsid w:val="00AC533E"/>
    <w:rsid w:val="00AD0C6D"/>
    <w:rsid w:val="00AD3212"/>
    <w:rsid w:val="00AD3234"/>
    <w:rsid w:val="00AD6A2B"/>
    <w:rsid w:val="00AD6A32"/>
    <w:rsid w:val="00AE3F44"/>
    <w:rsid w:val="00AF0EAC"/>
    <w:rsid w:val="00B01D36"/>
    <w:rsid w:val="00B04A36"/>
    <w:rsid w:val="00B06449"/>
    <w:rsid w:val="00B14AA2"/>
    <w:rsid w:val="00B234A9"/>
    <w:rsid w:val="00B26CAA"/>
    <w:rsid w:val="00B27AB1"/>
    <w:rsid w:val="00B304BC"/>
    <w:rsid w:val="00B32DF4"/>
    <w:rsid w:val="00B337BA"/>
    <w:rsid w:val="00B4103D"/>
    <w:rsid w:val="00B47CFF"/>
    <w:rsid w:val="00B53306"/>
    <w:rsid w:val="00B54CF7"/>
    <w:rsid w:val="00B57E3D"/>
    <w:rsid w:val="00B639AA"/>
    <w:rsid w:val="00B65465"/>
    <w:rsid w:val="00B654C7"/>
    <w:rsid w:val="00B6664E"/>
    <w:rsid w:val="00B67F65"/>
    <w:rsid w:val="00B73936"/>
    <w:rsid w:val="00B745CE"/>
    <w:rsid w:val="00B804E2"/>
    <w:rsid w:val="00B83A4B"/>
    <w:rsid w:val="00B849D8"/>
    <w:rsid w:val="00B905C3"/>
    <w:rsid w:val="00B915BD"/>
    <w:rsid w:val="00B93426"/>
    <w:rsid w:val="00B96110"/>
    <w:rsid w:val="00B97471"/>
    <w:rsid w:val="00BA00C0"/>
    <w:rsid w:val="00BA46C3"/>
    <w:rsid w:val="00BA71C8"/>
    <w:rsid w:val="00BB42C4"/>
    <w:rsid w:val="00BB4B6B"/>
    <w:rsid w:val="00BB7943"/>
    <w:rsid w:val="00BC1F23"/>
    <w:rsid w:val="00BC34DA"/>
    <w:rsid w:val="00BC4EB9"/>
    <w:rsid w:val="00BC5596"/>
    <w:rsid w:val="00BD4631"/>
    <w:rsid w:val="00BD66EB"/>
    <w:rsid w:val="00BE2112"/>
    <w:rsid w:val="00BE3B61"/>
    <w:rsid w:val="00BF2DB3"/>
    <w:rsid w:val="00BF3A5F"/>
    <w:rsid w:val="00BF4686"/>
    <w:rsid w:val="00BF4A70"/>
    <w:rsid w:val="00BF4DA4"/>
    <w:rsid w:val="00BF507F"/>
    <w:rsid w:val="00BF7A99"/>
    <w:rsid w:val="00C004F8"/>
    <w:rsid w:val="00C00C56"/>
    <w:rsid w:val="00C00DC8"/>
    <w:rsid w:val="00C05247"/>
    <w:rsid w:val="00C11DDA"/>
    <w:rsid w:val="00C13AE9"/>
    <w:rsid w:val="00C13C13"/>
    <w:rsid w:val="00C14484"/>
    <w:rsid w:val="00C1463E"/>
    <w:rsid w:val="00C21FA3"/>
    <w:rsid w:val="00C23725"/>
    <w:rsid w:val="00C25361"/>
    <w:rsid w:val="00C2686D"/>
    <w:rsid w:val="00C3125F"/>
    <w:rsid w:val="00C33220"/>
    <w:rsid w:val="00C34057"/>
    <w:rsid w:val="00C36D89"/>
    <w:rsid w:val="00C37427"/>
    <w:rsid w:val="00C4309E"/>
    <w:rsid w:val="00C43BAF"/>
    <w:rsid w:val="00C43BE9"/>
    <w:rsid w:val="00C448F5"/>
    <w:rsid w:val="00C51624"/>
    <w:rsid w:val="00C5170D"/>
    <w:rsid w:val="00C5192C"/>
    <w:rsid w:val="00C52D61"/>
    <w:rsid w:val="00C536A0"/>
    <w:rsid w:val="00C53FDE"/>
    <w:rsid w:val="00C5507A"/>
    <w:rsid w:val="00C56FFE"/>
    <w:rsid w:val="00C61EAA"/>
    <w:rsid w:val="00C65806"/>
    <w:rsid w:val="00C66D14"/>
    <w:rsid w:val="00C67E22"/>
    <w:rsid w:val="00C762D0"/>
    <w:rsid w:val="00C76EC1"/>
    <w:rsid w:val="00C80BE5"/>
    <w:rsid w:val="00C849ED"/>
    <w:rsid w:val="00C85603"/>
    <w:rsid w:val="00C911FA"/>
    <w:rsid w:val="00C9243B"/>
    <w:rsid w:val="00C94A67"/>
    <w:rsid w:val="00CA3522"/>
    <w:rsid w:val="00CB3D2C"/>
    <w:rsid w:val="00CC6AF6"/>
    <w:rsid w:val="00CD1BEA"/>
    <w:rsid w:val="00CD516E"/>
    <w:rsid w:val="00CD653B"/>
    <w:rsid w:val="00CE3D3E"/>
    <w:rsid w:val="00CE4CCB"/>
    <w:rsid w:val="00CE5A81"/>
    <w:rsid w:val="00CE5C10"/>
    <w:rsid w:val="00CE6543"/>
    <w:rsid w:val="00CE6FEA"/>
    <w:rsid w:val="00CE70B7"/>
    <w:rsid w:val="00CE7CDE"/>
    <w:rsid w:val="00CF23CA"/>
    <w:rsid w:val="00CF2E6D"/>
    <w:rsid w:val="00CF6FF8"/>
    <w:rsid w:val="00CF7E05"/>
    <w:rsid w:val="00D00A96"/>
    <w:rsid w:val="00D01A9F"/>
    <w:rsid w:val="00D02908"/>
    <w:rsid w:val="00D03FB2"/>
    <w:rsid w:val="00D150AE"/>
    <w:rsid w:val="00D15697"/>
    <w:rsid w:val="00D15C05"/>
    <w:rsid w:val="00D31A3C"/>
    <w:rsid w:val="00D338AD"/>
    <w:rsid w:val="00D371C9"/>
    <w:rsid w:val="00D371F5"/>
    <w:rsid w:val="00D4198F"/>
    <w:rsid w:val="00D4640A"/>
    <w:rsid w:val="00D50B86"/>
    <w:rsid w:val="00D51110"/>
    <w:rsid w:val="00D5279E"/>
    <w:rsid w:val="00D531DE"/>
    <w:rsid w:val="00D537CA"/>
    <w:rsid w:val="00D54F85"/>
    <w:rsid w:val="00D575C5"/>
    <w:rsid w:val="00D73701"/>
    <w:rsid w:val="00D753E5"/>
    <w:rsid w:val="00D77A79"/>
    <w:rsid w:val="00D903EB"/>
    <w:rsid w:val="00D94AB3"/>
    <w:rsid w:val="00DA1402"/>
    <w:rsid w:val="00DA4BC8"/>
    <w:rsid w:val="00DB0929"/>
    <w:rsid w:val="00DB0CEC"/>
    <w:rsid w:val="00DC526D"/>
    <w:rsid w:val="00DD2BAD"/>
    <w:rsid w:val="00DD2E83"/>
    <w:rsid w:val="00DE2F5E"/>
    <w:rsid w:val="00DE346E"/>
    <w:rsid w:val="00DE60AE"/>
    <w:rsid w:val="00DF1F9E"/>
    <w:rsid w:val="00DF2BF3"/>
    <w:rsid w:val="00DF5AA2"/>
    <w:rsid w:val="00E011CF"/>
    <w:rsid w:val="00E0146A"/>
    <w:rsid w:val="00E056E5"/>
    <w:rsid w:val="00E0602E"/>
    <w:rsid w:val="00E07C41"/>
    <w:rsid w:val="00E121DB"/>
    <w:rsid w:val="00E1760E"/>
    <w:rsid w:val="00E2209E"/>
    <w:rsid w:val="00E2576C"/>
    <w:rsid w:val="00E25FE7"/>
    <w:rsid w:val="00E2709F"/>
    <w:rsid w:val="00E32255"/>
    <w:rsid w:val="00E36B8E"/>
    <w:rsid w:val="00E37E9C"/>
    <w:rsid w:val="00E4495D"/>
    <w:rsid w:val="00E4792C"/>
    <w:rsid w:val="00E502C4"/>
    <w:rsid w:val="00E56939"/>
    <w:rsid w:val="00E573D4"/>
    <w:rsid w:val="00E57879"/>
    <w:rsid w:val="00E60696"/>
    <w:rsid w:val="00E641B4"/>
    <w:rsid w:val="00E64BCE"/>
    <w:rsid w:val="00E70058"/>
    <w:rsid w:val="00E75265"/>
    <w:rsid w:val="00E75277"/>
    <w:rsid w:val="00E761FB"/>
    <w:rsid w:val="00E7626E"/>
    <w:rsid w:val="00E80383"/>
    <w:rsid w:val="00E8214A"/>
    <w:rsid w:val="00E83862"/>
    <w:rsid w:val="00E84BE4"/>
    <w:rsid w:val="00E87906"/>
    <w:rsid w:val="00E9169D"/>
    <w:rsid w:val="00E9452D"/>
    <w:rsid w:val="00EA0254"/>
    <w:rsid w:val="00EA7144"/>
    <w:rsid w:val="00EA7CBE"/>
    <w:rsid w:val="00EB0825"/>
    <w:rsid w:val="00EB2020"/>
    <w:rsid w:val="00EB4D16"/>
    <w:rsid w:val="00EB5035"/>
    <w:rsid w:val="00EB593E"/>
    <w:rsid w:val="00EB6CEE"/>
    <w:rsid w:val="00EC4EDB"/>
    <w:rsid w:val="00EC7849"/>
    <w:rsid w:val="00ED2783"/>
    <w:rsid w:val="00EE3CE9"/>
    <w:rsid w:val="00EE5274"/>
    <w:rsid w:val="00EE7C3A"/>
    <w:rsid w:val="00EF397F"/>
    <w:rsid w:val="00F01438"/>
    <w:rsid w:val="00F01B21"/>
    <w:rsid w:val="00F02A41"/>
    <w:rsid w:val="00F121D0"/>
    <w:rsid w:val="00F17D2A"/>
    <w:rsid w:val="00F20C3F"/>
    <w:rsid w:val="00F22160"/>
    <w:rsid w:val="00F260FB"/>
    <w:rsid w:val="00F279BD"/>
    <w:rsid w:val="00F306BD"/>
    <w:rsid w:val="00F374A8"/>
    <w:rsid w:val="00F40D98"/>
    <w:rsid w:val="00F450DD"/>
    <w:rsid w:val="00F4554D"/>
    <w:rsid w:val="00F46FC7"/>
    <w:rsid w:val="00F50477"/>
    <w:rsid w:val="00F62C7B"/>
    <w:rsid w:val="00F66F79"/>
    <w:rsid w:val="00F6709D"/>
    <w:rsid w:val="00F73F14"/>
    <w:rsid w:val="00F774AD"/>
    <w:rsid w:val="00F77DF1"/>
    <w:rsid w:val="00F904F0"/>
    <w:rsid w:val="00FA06A3"/>
    <w:rsid w:val="00FA2408"/>
    <w:rsid w:val="00FA42B1"/>
    <w:rsid w:val="00FA43C7"/>
    <w:rsid w:val="00FA4A93"/>
    <w:rsid w:val="00FA5BCC"/>
    <w:rsid w:val="00FA628A"/>
    <w:rsid w:val="00FA7FA9"/>
    <w:rsid w:val="00FB0B18"/>
    <w:rsid w:val="00FC4CD4"/>
    <w:rsid w:val="00FC5652"/>
    <w:rsid w:val="00FD1F3D"/>
    <w:rsid w:val="00FD7CC1"/>
    <w:rsid w:val="00FE1084"/>
    <w:rsid w:val="00FE2011"/>
    <w:rsid w:val="00FF04FF"/>
    <w:rsid w:val="00FF23BF"/>
    <w:rsid w:val="00FF4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7D95BF"/>
  <w15:docId w15:val="{92E68F0B-96C2-4113-B26A-DFF929ED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2330"/>
    <w:rPr>
      <w:sz w:val="24"/>
      <w:szCs w:val="24"/>
    </w:rPr>
  </w:style>
  <w:style w:type="paragraph" w:styleId="Heading1">
    <w:name w:val="heading 1"/>
    <w:basedOn w:val="Normal"/>
    <w:next w:val="Normal"/>
    <w:qFormat/>
    <w:rsid w:val="004F04D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F04D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F04DF"/>
    <w:pPr>
      <w:keepNext/>
      <w:spacing w:before="240" w:after="60"/>
      <w:outlineLvl w:val="2"/>
    </w:pPr>
    <w:rPr>
      <w:rFonts w:ascii="Arial" w:hAnsi="Arial" w:cs="Arial"/>
      <w:b/>
      <w:bCs/>
      <w:sz w:val="26"/>
      <w:szCs w:val="26"/>
    </w:rPr>
  </w:style>
  <w:style w:type="paragraph" w:styleId="Heading4">
    <w:name w:val="heading 4"/>
    <w:basedOn w:val="Normal"/>
    <w:next w:val="Normal"/>
    <w:qFormat/>
    <w:rsid w:val="00B54CF7"/>
    <w:pPr>
      <w:keepNext/>
      <w:jc w:val="center"/>
      <w:outlineLvl w:val="3"/>
    </w:pPr>
    <w:rPr>
      <w:b/>
      <w:bCs/>
      <w:sz w:val="2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de5">
    <w:name w:val="@Tde5"/>
    <w:basedOn w:val="Tde2"/>
    <w:rsid w:val="00A07123"/>
    <w:rPr>
      <w:w w:val="90"/>
    </w:rPr>
  </w:style>
  <w:style w:type="paragraph" w:customStyle="1" w:styleId="Tde2">
    <w:name w:val="@Tde2"/>
    <w:basedOn w:val="Tde1"/>
    <w:rsid w:val="00EB0825"/>
    <w:rPr>
      <w:b/>
    </w:rPr>
  </w:style>
  <w:style w:type="paragraph" w:customStyle="1" w:styleId="Tde1">
    <w:name w:val="@Tde1"/>
    <w:basedOn w:val="Coban"/>
    <w:rsid w:val="006A3068"/>
    <w:pPr>
      <w:spacing w:before="40" w:line="240" w:lineRule="auto"/>
      <w:jc w:val="center"/>
    </w:pPr>
    <w:rPr>
      <w:sz w:val="24"/>
    </w:rPr>
  </w:style>
  <w:style w:type="paragraph" w:customStyle="1" w:styleId="Coban">
    <w:name w:val="@@Coban"/>
    <w:link w:val="CobanChar"/>
    <w:qFormat/>
    <w:rsid w:val="006A3068"/>
    <w:pPr>
      <w:spacing w:before="120" w:line="288" w:lineRule="auto"/>
      <w:jc w:val="both"/>
    </w:pPr>
    <w:rPr>
      <w:sz w:val="26"/>
      <w:szCs w:val="24"/>
    </w:rPr>
  </w:style>
  <w:style w:type="character" w:customStyle="1" w:styleId="CobanChar">
    <w:name w:val="@@Coban Char"/>
    <w:basedOn w:val="DefaultParagraphFont"/>
    <w:link w:val="Coban"/>
    <w:rsid w:val="006A3068"/>
    <w:rPr>
      <w:sz w:val="26"/>
      <w:szCs w:val="24"/>
    </w:rPr>
  </w:style>
  <w:style w:type="paragraph" w:customStyle="1" w:styleId="BangJ">
    <w:name w:val="@Bang_J"/>
    <w:basedOn w:val="Bang"/>
    <w:link w:val="BangJChar"/>
    <w:rsid w:val="00F4554D"/>
    <w:pPr>
      <w:jc w:val="both"/>
    </w:pPr>
  </w:style>
  <w:style w:type="paragraph" w:customStyle="1" w:styleId="BangCB">
    <w:name w:val="@Bang_CB"/>
    <w:basedOn w:val="Bang"/>
    <w:rsid w:val="00F4554D"/>
    <w:pPr>
      <w:jc w:val="center"/>
    </w:pPr>
    <w:rPr>
      <w:b/>
    </w:rPr>
  </w:style>
  <w:style w:type="table" w:styleId="TableGrid">
    <w:name w:val="Table Grid"/>
    <w:basedOn w:val="TableNormal"/>
    <w:uiPriority w:val="59"/>
    <w:rsid w:val="000A6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VB">
    <w:name w:val="@TenVB"/>
    <w:basedOn w:val="Coban"/>
    <w:link w:val="TenVBChar"/>
    <w:rsid w:val="009F7F69"/>
    <w:pPr>
      <w:spacing w:before="480"/>
      <w:contextualSpacing/>
      <w:jc w:val="center"/>
      <w:outlineLvl w:val="0"/>
    </w:pPr>
    <w:rPr>
      <w:b/>
      <w:sz w:val="28"/>
    </w:rPr>
  </w:style>
  <w:style w:type="character" w:customStyle="1" w:styleId="TenVBChar">
    <w:name w:val="@TenVB Char"/>
    <w:basedOn w:val="DefaultParagraphFont"/>
    <w:link w:val="TenVB"/>
    <w:rsid w:val="009F7F69"/>
    <w:rPr>
      <w:b/>
      <w:sz w:val="28"/>
      <w:szCs w:val="24"/>
    </w:rPr>
  </w:style>
  <w:style w:type="paragraph" w:customStyle="1" w:styleId="Noidung">
    <w:name w:val="@Noidung"/>
    <w:basedOn w:val="Coban"/>
    <w:link w:val="NoidungChar"/>
    <w:rsid w:val="00D15697"/>
    <w:pPr>
      <w:spacing w:before="60" w:line="264" w:lineRule="auto"/>
      <w:ind w:firstLine="567"/>
    </w:pPr>
  </w:style>
  <w:style w:type="character" w:customStyle="1" w:styleId="NoidungChar">
    <w:name w:val="@Noidung Char"/>
    <w:link w:val="Noidung"/>
    <w:rsid w:val="00D15697"/>
    <w:rPr>
      <w:sz w:val="26"/>
      <w:szCs w:val="24"/>
    </w:rPr>
  </w:style>
  <w:style w:type="paragraph" w:customStyle="1" w:styleId="Demuc">
    <w:name w:val="@Demuc"/>
    <w:basedOn w:val="Coban"/>
    <w:link w:val="DemucChar"/>
    <w:rsid w:val="0071773D"/>
    <w:pPr>
      <w:spacing w:after="60"/>
      <w:ind w:firstLine="567"/>
      <w:outlineLvl w:val="1"/>
    </w:pPr>
    <w:rPr>
      <w:b/>
    </w:rPr>
  </w:style>
  <w:style w:type="character" w:customStyle="1" w:styleId="DemucChar">
    <w:name w:val="@Demuc Char"/>
    <w:link w:val="Demuc"/>
    <w:rsid w:val="0071773D"/>
    <w:rPr>
      <w:b/>
      <w:sz w:val="26"/>
      <w:szCs w:val="24"/>
    </w:rPr>
  </w:style>
  <w:style w:type="paragraph" w:styleId="Header">
    <w:name w:val="header"/>
    <w:basedOn w:val="Normal"/>
    <w:rsid w:val="004F04DF"/>
    <w:pPr>
      <w:tabs>
        <w:tab w:val="center" w:pos="4320"/>
        <w:tab w:val="right" w:pos="8640"/>
      </w:tabs>
    </w:pPr>
  </w:style>
  <w:style w:type="paragraph" w:styleId="Footer">
    <w:name w:val="footer"/>
    <w:basedOn w:val="Normal"/>
    <w:link w:val="FooterChar"/>
    <w:rsid w:val="004F04DF"/>
    <w:pPr>
      <w:tabs>
        <w:tab w:val="center" w:pos="4320"/>
        <w:tab w:val="right" w:pos="8640"/>
      </w:tabs>
    </w:pPr>
  </w:style>
  <w:style w:type="character" w:styleId="PageNumber">
    <w:name w:val="page number"/>
    <w:basedOn w:val="DefaultParagraphFont"/>
    <w:rsid w:val="004F04DF"/>
  </w:style>
  <w:style w:type="paragraph" w:styleId="TOC1">
    <w:name w:val="toc 1"/>
    <w:basedOn w:val="Normal"/>
    <w:next w:val="Normal"/>
    <w:autoRedefine/>
    <w:semiHidden/>
    <w:rsid w:val="004F04DF"/>
  </w:style>
  <w:style w:type="character" w:styleId="Hyperlink">
    <w:name w:val="Hyperlink"/>
    <w:rsid w:val="004F04DF"/>
    <w:rPr>
      <w:color w:val="0000FF"/>
      <w:u w:val="single"/>
    </w:rPr>
  </w:style>
  <w:style w:type="paragraph" w:styleId="ListParagraph">
    <w:name w:val="List Paragraph"/>
    <w:basedOn w:val="Normal"/>
    <w:uiPriority w:val="34"/>
    <w:qFormat/>
    <w:rsid w:val="00BA71C8"/>
    <w:pPr>
      <w:spacing w:after="200" w:line="276" w:lineRule="auto"/>
      <w:ind w:left="720"/>
      <w:contextualSpacing/>
    </w:pPr>
    <w:rPr>
      <w:rFonts w:ascii="Calibri" w:eastAsia="Calibri" w:hAnsi="Calibri"/>
      <w:sz w:val="22"/>
      <w:szCs w:val="22"/>
    </w:rPr>
  </w:style>
  <w:style w:type="paragraph" w:customStyle="1" w:styleId="Noinhan">
    <w:name w:val="@Noinhan"/>
    <w:basedOn w:val="Coban"/>
    <w:rsid w:val="00D15697"/>
    <w:pPr>
      <w:tabs>
        <w:tab w:val="left" w:pos="284"/>
      </w:tabs>
    </w:pPr>
    <w:rPr>
      <w:b/>
      <w:i/>
      <w:sz w:val="24"/>
    </w:rPr>
  </w:style>
  <w:style w:type="paragraph" w:customStyle="1" w:styleId="Tde3">
    <w:name w:val="@Tde3"/>
    <w:basedOn w:val="Tde2"/>
    <w:rsid w:val="00A06FA6"/>
    <w:rPr>
      <w:sz w:val="26"/>
    </w:rPr>
  </w:style>
  <w:style w:type="paragraph" w:customStyle="1" w:styleId="Tde4">
    <w:name w:val="@Tde4"/>
    <w:basedOn w:val="Tde1"/>
    <w:rsid w:val="00895AF5"/>
    <w:pPr>
      <w:spacing w:before="120" w:after="120"/>
      <w:contextualSpacing/>
    </w:pPr>
    <w:rPr>
      <w:i/>
      <w:sz w:val="26"/>
    </w:rPr>
  </w:style>
  <w:style w:type="paragraph" w:customStyle="1" w:styleId="Chuong1">
    <w:name w:val="@Chuong1"/>
    <w:basedOn w:val="Coban"/>
    <w:rsid w:val="00083738"/>
    <w:pPr>
      <w:spacing w:before="480" w:after="120"/>
      <w:contextualSpacing/>
      <w:jc w:val="center"/>
    </w:pPr>
    <w:rPr>
      <w:b/>
      <w:sz w:val="28"/>
    </w:rPr>
  </w:style>
  <w:style w:type="paragraph" w:customStyle="1" w:styleId="Bang">
    <w:name w:val="@Bang"/>
    <w:basedOn w:val="Coban"/>
    <w:link w:val="BangChar"/>
    <w:qFormat/>
    <w:rsid w:val="00DE60AE"/>
    <w:pPr>
      <w:spacing w:before="40" w:after="20" w:line="264" w:lineRule="auto"/>
      <w:jc w:val="left"/>
    </w:pPr>
  </w:style>
  <w:style w:type="character" w:customStyle="1" w:styleId="BangChar">
    <w:name w:val="@Bang Char"/>
    <w:basedOn w:val="DefaultParagraphFont"/>
    <w:link w:val="Bang"/>
    <w:rsid w:val="00DE60AE"/>
    <w:rPr>
      <w:sz w:val="26"/>
      <w:szCs w:val="24"/>
    </w:rPr>
  </w:style>
  <w:style w:type="paragraph" w:styleId="BodyText">
    <w:name w:val="Body Text"/>
    <w:basedOn w:val="Normal"/>
    <w:rsid w:val="0017450A"/>
    <w:pPr>
      <w:spacing w:after="120"/>
    </w:pPr>
  </w:style>
  <w:style w:type="paragraph" w:customStyle="1" w:styleId="Ghichu">
    <w:name w:val="@Ghi chu"/>
    <w:basedOn w:val="Coban"/>
    <w:rsid w:val="00CF6FF8"/>
    <w:pPr>
      <w:tabs>
        <w:tab w:val="left" w:pos="851"/>
        <w:tab w:val="left" w:pos="3686"/>
        <w:tab w:val="left" w:pos="6521"/>
        <w:tab w:val="left" w:pos="6804"/>
      </w:tabs>
      <w:spacing w:line="240" w:lineRule="auto"/>
      <w:ind w:left="851" w:hanging="567"/>
      <w:contextualSpacing/>
    </w:pPr>
    <w:rPr>
      <w:i/>
      <w:color w:val="FF0000"/>
      <w:sz w:val="22"/>
    </w:rPr>
  </w:style>
  <w:style w:type="paragraph" w:customStyle="1" w:styleId="Noinhan2">
    <w:name w:val="@Noinhan2"/>
    <w:basedOn w:val="Coban"/>
    <w:rsid w:val="006A3068"/>
    <w:pPr>
      <w:tabs>
        <w:tab w:val="left" w:pos="284"/>
      </w:tabs>
      <w:spacing w:before="0" w:line="264" w:lineRule="auto"/>
      <w:ind w:left="357"/>
    </w:pPr>
    <w:rPr>
      <w:sz w:val="22"/>
    </w:rPr>
  </w:style>
  <w:style w:type="paragraph" w:styleId="BalloonText">
    <w:name w:val="Balloon Text"/>
    <w:basedOn w:val="Normal"/>
    <w:semiHidden/>
    <w:rsid w:val="00192067"/>
    <w:rPr>
      <w:rFonts w:ascii="Tahoma" w:hAnsi="Tahoma" w:cs="Tahoma"/>
      <w:sz w:val="16"/>
      <w:szCs w:val="16"/>
    </w:rPr>
  </w:style>
  <w:style w:type="paragraph" w:customStyle="1" w:styleId="QD">
    <w:name w:val="@QD"/>
    <w:basedOn w:val="TenVB"/>
    <w:link w:val="QDChar"/>
    <w:qFormat/>
    <w:rsid w:val="006A3068"/>
    <w:pPr>
      <w:outlineLvl w:val="9"/>
    </w:pPr>
  </w:style>
  <w:style w:type="character" w:customStyle="1" w:styleId="QDChar">
    <w:name w:val="@QD Char"/>
    <w:basedOn w:val="TenVBChar"/>
    <w:link w:val="QD"/>
    <w:rsid w:val="006A3068"/>
    <w:rPr>
      <w:b/>
      <w:color w:val="00B050"/>
      <w:sz w:val="28"/>
      <w:szCs w:val="24"/>
    </w:rPr>
  </w:style>
  <w:style w:type="paragraph" w:customStyle="1" w:styleId="BangC">
    <w:name w:val="@Bang_C"/>
    <w:basedOn w:val="Bang"/>
    <w:link w:val="BangCChar"/>
    <w:qFormat/>
    <w:rsid w:val="008B510E"/>
    <w:pPr>
      <w:jc w:val="center"/>
    </w:pPr>
  </w:style>
  <w:style w:type="character" w:customStyle="1" w:styleId="BangCChar">
    <w:name w:val="@Bang_C Char"/>
    <w:basedOn w:val="BangChar"/>
    <w:link w:val="BangC"/>
    <w:rsid w:val="008B510E"/>
    <w:rPr>
      <w:color w:val="00B050"/>
      <w:sz w:val="26"/>
      <w:szCs w:val="24"/>
    </w:rPr>
  </w:style>
  <w:style w:type="paragraph" w:styleId="FootnoteText">
    <w:name w:val="footnote text"/>
    <w:basedOn w:val="Normal"/>
    <w:link w:val="FootnoteTextChar"/>
    <w:rsid w:val="008C4AF1"/>
    <w:rPr>
      <w:sz w:val="20"/>
      <w:szCs w:val="20"/>
    </w:rPr>
  </w:style>
  <w:style w:type="character" w:customStyle="1" w:styleId="FootnoteTextChar">
    <w:name w:val="Footnote Text Char"/>
    <w:basedOn w:val="DefaultParagraphFont"/>
    <w:link w:val="FootnoteText"/>
    <w:rsid w:val="008C4AF1"/>
  </w:style>
  <w:style w:type="character" w:styleId="FootnoteReference">
    <w:name w:val="footnote reference"/>
    <w:basedOn w:val="DefaultParagraphFont"/>
    <w:rsid w:val="008C4AF1"/>
    <w:rPr>
      <w:vertAlign w:val="superscript"/>
    </w:rPr>
  </w:style>
  <w:style w:type="paragraph" w:customStyle="1" w:styleId="Dieu">
    <w:name w:val="@Dieu"/>
    <w:basedOn w:val="Demuc"/>
    <w:link w:val="DieuChar"/>
    <w:qFormat/>
    <w:rsid w:val="006552C9"/>
    <w:pPr>
      <w:numPr>
        <w:numId w:val="1"/>
      </w:numPr>
      <w:tabs>
        <w:tab w:val="left" w:pos="1418"/>
        <w:tab w:val="left" w:pos="1560"/>
      </w:tabs>
      <w:ind w:left="0" w:firstLine="567"/>
    </w:pPr>
  </w:style>
  <w:style w:type="character" w:customStyle="1" w:styleId="DieuChar">
    <w:name w:val="@Dieu Char"/>
    <w:basedOn w:val="DemucChar"/>
    <w:link w:val="Dieu"/>
    <w:rsid w:val="006552C9"/>
    <w:rPr>
      <w:b/>
      <w:sz w:val="26"/>
      <w:szCs w:val="24"/>
    </w:rPr>
  </w:style>
  <w:style w:type="paragraph" w:customStyle="1" w:styleId="NDDS">
    <w:name w:val="@ND_DS"/>
    <w:basedOn w:val="Noidung"/>
    <w:link w:val="NDDSChar"/>
    <w:qFormat/>
    <w:rsid w:val="006A3068"/>
    <w:pPr>
      <w:tabs>
        <w:tab w:val="left" w:pos="3119"/>
      </w:tabs>
      <w:ind w:left="3119" w:hanging="2552"/>
    </w:pPr>
  </w:style>
  <w:style w:type="character" w:customStyle="1" w:styleId="NDDSChar">
    <w:name w:val="@ND_DS Char"/>
    <w:basedOn w:val="NoidungChar"/>
    <w:link w:val="NDDS"/>
    <w:rsid w:val="006A3068"/>
    <w:rPr>
      <w:color w:val="00B050"/>
      <w:sz w:val="26"/>
      <w:szCs w:val="24"/>
    </w:rPr>
  </w:style>
  <w:style w:type="paragraph" w:customStyle="1" w:styleId="BangB">
    <w:name w:val="@Bang_B"/>
    <w:basedOn w:val="Bang"/>
    <w:link w:val="BangBChar"/>
    <w:qFormat/>
    <w:rsid w:val="001252BC"/>
    <w:rPr>
      <w:b/>
    </w:rPr>
  </w:style>
  <w:style w:type="character" w:customStyle="1" w:styleId="BangBChar">
    <w:name w:val="@Bang_B Char"/>
    <w:basedOn w:val="BangChar"/>
    <w:link w:val="BangB"/>
    <w:rsid w:val="001252BC"/>
    <w:rPr>
      <w:b/>
      <w:sz w:val="26"/>
      <w:szCs w:val="24"/>
    </w:rPr>
  </w:style>
  <w:style w:type="paragraph" w:customStyle="1" w:styleId="Bangghichu">
    <w:name w:val="@Bang_ghi chu"/>
    <w:basedOn w:val="Bang"/>
    <w:link w:val="BangghichuChar"/>
    <w:qFormat/>
    <w:rsid w:val="00990A35"/>
    <w:rPr>
      <w:i/>
      <w:color w:val="FF0000"/>
      <w:sz w:val="22"/>
    </w:rPr>
  </w:style>
  <w:style w:type="character" w:customStyle="1" w:styleId="BangghichuChar">
    <w:name w:val="@Bang_ghi chu Char"/>
    <w:basedOn w:val="BangChar"/>
    <w:link w:val="Bangghichu"/>
    <w:rsid w:val="00990A35"/>
    <w:rPr>
      <w:i/>
      <w:color w:val="FF0000"/>
      <w:sz w:val="22"/>
      <w:szCs w:val="24"/>
    </w:rPr>
  </w:style>
  <w:style w:type="paragraph" w:customStyle="1" w:styleId="BangMuc">
    <w:name w:val="@Bang_Muc"/>
    <w:basedOn w:val="BangBai"/>
    <w:link w:val="BangMucChar"/>
    <w:rsid w:val="00475611"/>
    <w:pPr>
      <w:ind w:left="284"/>
    </w:pPr>
    <w:rPr>
      <w:b w:val="0"/>
    </w:rPr>
  </w:style>
  <w:style w:type="character" w:customStyle="1" w:styleId="FooterChar">
    <w:name w:val="Footer Char"/>
    <w:basedOn w:val="DefaultParagraphFont"/>
    <w:link w:val="Footer"/>
    <w:rsid w:val="00C9243B"/>
    <w:rPr>
      <w:sz w:val="24"/>
      <w:szCs w:val="24"/>
    </w:rPr>
  </w:style>
  <w:style w:type="paragraph" w:customStyle="1" w:styleId="BangJ1">
    <w:name w:val="@Bang_J1"/>
    <w:basedOn w:val="BangJ"/>
    <w:link w:val="BangJ1Char"/>
    <w:qFormat/>
    <w:rsid w:val="0019378C"/>
    <w:pPr>
      <w:spacing w:before="0"/>
    </w:pPr>
    <w:rPr>
      <w:szCs w:val="26"/>
    </w:rPr>
  </w:style>
  <w:style w:type="character" w:customStyle="1" w:styleId="BangJChar">
    <w:name w:val="@Bang_J Char"/>
    <w:basedOn w:val="BangChar"/>
    <w:link w:val="BangJ"/>
    <w:rsid w:val="0019378C"/>
    <w:rPr>
      <w:sz w:val="26"/>
      <w:szCs w:val="24"/>
    </w:rPr>
  </w:style>
  <w:style w:type="character" w:customStyle="1" w:styleId="BangJ1Char">
    <w:name w:val="@Bang_J1 Char"/>
    <w:basedOn w:val="BangJChar"/>
    <w:link w:val="BangJ1"/>
    <w:rsid w:val="0019378C"/>
    <w:rPr>
      <w:sz w:val="26"/>
      <w:szCs w:val="26"/>
    </w:rPr>
  </w:style>
  <w:style w:type="paragraph" w:customStyle="1" w:styleId="BangST">
    <w:name w:val="@Bang_ST"/>
    <w:basedOn w:val="Coban"/>
    <w:link w:val="BangSTCharChar"/>
    <w:rsid w:val="001D1F6E"/>
    <w:pPr>
      <w:spacing w:before="40" w:after="40" w:line="240" w:lineRule="auto"/>
      <w:contextualSpacing/>
      <w:jc w:val="center"/>
    </w:pPr>
  </w:style>
  <w:style w:type="character" w:customStyle="1" w:styleId="BangSTCharChar">
    <w:name w:val="@Bang_ST Char Char"/>
    <w:link w:val="BangST"/>
    <w:rsid w:val="001D1F6E"/>
    <w:rPr>
      <w:sz w:val="26"/>
      <w:szCs w:val="24"/>
    </w:rPr>
  </w:style>
  <w:style w:type="paragraph" w:customStyle="1" w:styleId="Chuong">
    <w:name w:val="@Chuong"/>
    <w:basedOn w:val="Coban"/>
    <w:link w:val="ChuongChar"/>
    <w:rsid w:val="001D1F6E"/>
    <w:pPr>
      <w:spacing w:before="360" w:after="120" w:line="312" w:lineRule="auto"/>
      <w:contextualSpacing/>
      <w:jc w:val="center"/>
      <w:outlineLvl w:val="0"/>
    </w:pPr>
    <w:rPr>
      <w:b/>
      <w:sz w:val="28"/>
    </w:rPr>
  </w:style>
  <w:style w:type="character" w:customStyle="1" w:styleId="ChuongChar">
    <w:name w:val="@Chuong Char"/>
    <w:basedOn w:val="DefaultParagraphFont"/>
    <w:link w:val="Chuong"/>
    <w:rsid w:val="001D1F6E"/>
    <w:rPr>
      <w:b/>
      <w:sz w:val="28"/>
      <w:szCs w:val="24"/>
    </w:rPr>
  </w:style>
  <w:style w:type="character" w:customStyle="1" w:styleId="Heading2Char">
    <w:name w:val="Heading 2 Char"/>
    <w:link w:val="Heading2"/>
    <w:rsid w:val="00C5170D"/>
    <w:rPr>
      <w:rFonts w:ascii="Arial" w:hAnsi="Arial" w:cs="Arial"/>
      <w:b/>
      <w:bCs/>
      <w:i/>
      <w:iCs/>
      <w:sz w:val="28"/>
      <w:szCs w:val="28"/>
    </w:rPr>
  </w:style>
  <w:style w:type="paragraph" w:customStyle="1" w:styleId="Demuc11">
    <w:name w:val="@Demuc1.1"/>
    <w:basedOn w:val="Demuc"/>
    <w:link w:val="Demuc11Char"/>
    <w:qFormat/>
    <w:rsid w:val="004F3BDE"/>
  </w:style>
  <w:style w:type="character" w:customStyle="1" w:styleId="Demuc11Char">
    <w:name w:val="@Demuc1.1 Char"/>
    <w:basedOn w:val="DemucChar"/>
    <w:link w:val="Demuc11"/>
    <w:rsid w:val="004F3BDE"/>
    <w:rPr>
      <w:b/>
      <w:sz w:val="26"/>
      <w:szCs w:val="24"/>
    </w:rPr>
  </w:style>
  <w:style w:type="paragraph" w:customStyle="1" w:styleId="NoidungTT">
    <w:name w:val="@Noidung_TT"/>
    <w:basedOn w:val="Noidung"/>
    <w:link w:val="NoidungTTChar"/>
    <w:qFormat/>
    <w:rsid w:val="009B5434"/>
    <w:pPr>
      <w:tabs>
        <w:tab w:val="left" w:pos="2835"/>
      </w:tabs>
      <w:ind w:left="2835" w:hanging="2268"/>
    </w:pPr>
  </w:style>
  <w:style w:type="paragraph" w:customStyle="1" w:styleId="BangC12">
    <w:name w:val="@Bang_C12"/>
    <w:basedOn w:val="BangC"/>
    <w:rsid w:val="0063329F"/>
    <w:pPr>
      <w:spacing w:before="0" w:line="240" w:lineRule="auto"/>
    </w:pPr>
    <w:rPr>
      <w:sz w:val="24"/>
    </w:rPr>
  </w:style>
  <w:style w:type="character" w:customStyle="1" w:styleId="NoidungTTChar">
    <w:name w:val="@Noidung_TT Char"/>
    <w:basedOn w:val="NoidungChar"/>
    <w:link w:val="NoidungTT"/>
    <w:rsid w:val="009B5434"/>
    <w:rPr>
      <w:sz w:val="26"/>
      <w:szCs w:val="24"/>
    </w:rPr>
  </w:style>
  <w:style w:type="paragraph" w:customStyle="1" w:styleId="01CHUONG">
    <w:name w:val="01CHUONG"/>
    <w:next w:val="Heading1"/>
    <w:autoRedefine/>
    <w:qFormat/>
    <w:rsid w:val="00C05247"/>
    <w:pPr>
      <w:spacing w:before="60" w:after="60"/>
      <w:jc w:val="both"/>
      <w:outlineLvl w:val="0"/>
    </w:pPr>
    <w:rPr>
      <w:b/>
      <w:color w:val="1702B2"/>
      <w:sz w:val="26"/>
      <w:szCs w:val="26"/>
      <w:lang w:val="de-DE"/>
    </w:rPr>
  </w:style>
  <w:style w:type="paragraph" w:customStyle="1" w:styleId="Demuc1">
    <w:name w:val="@Demuc1"/>
    <w:basedOn w:val="Demuc"/>
    <w:link w:val="Demuc1Char"/>
    <w:qFormat/>
    <w:rsid w:val="009E727C"/>
    <w:pPr>
      <w:tabs>
        <w:tab w:val="left" w:pos="2835"/>
      </w:tabs>
      <w:jc w:val="left"/>
    </w:pPr>
  </w:style>
  <w:style w:type="paragraph" w:customStyle="1" w:styleId="TLTK">
    <w:name w:val="@TLTK"/>
    <w:basedOn w:val="Noidung"/>
    <w:link w:val="TLTKChar"/>
    <w:qFormat/>
    <w:rsid w:val="00273364"/>
    <w:pPr>
      <w:numPr>
        <w:numId w:val="16"/>
      </w:numPr>
      <w:ind w:left="1134" w:hanging="567"/>
    </w:pPr>
  </w:style>
  <w:style w:type="character" w:customStyle="1" w:styleId="Demuc1Char">
    <w:name w:val="@Demuc1 Char"/>
    <w:basedOn w:val="DemucChar"/>
    <w:link w:val="Demuc1"/>
    <w:rsid w:val="009E727C"/>
    <w:rPr>
      <w:b/>
      <w:sz w:val="26"/>
      <w:szCs w:val="24"/>
    </w:rPr>
  </w:style>
  <w:style w:type="paragraph" w:customStyle="1" w:styleId="Bang00">
    <w:name w:val="@Bang_00"/>
    <w:basedOn w:val="Normal"/>
    <w:link w:val="Bang00Char"/>
    <w:qFormat/>
    <w:rsid w:val="00476C5B"/>
    <w:rPr>
      <w:sz w:val="8"/>
    </w:rPr>
  </w:style>
  <w:style w:type="character" w:customStyle="1" w:styleId="TLTKChar">
    <w:name w:val="@TLTK Char"/>
    <w:basedOn w:val="NoidungChar"/>
    <w:link w:val="TLTK"/>
    <w:rsid w:val="00273364"/>
    <w:rPr>
      <w:sz w:val="26"/>
      <w:szCs w:val="24"/>
    </w:rPr>
  </w:style>
  <w:style w:type="paragraph" w:customStyle="1" w:styleId="Demuc111">
    <w:name w:val="@Demuc1.1.1"/>
    <w:basedOn w:val="Demuc11"/>
    <w:link w:val="Demuc111Char"/>
    <w:qFormat/>
    <w:rsid w:val="00BF7A99"/>
    <w:rPr>
      <w:i/>
    </w:rPr>
  </w:style>
  <w:style w:type="character" w:customStyle="1" w:styleId="Bang00Char">
    <w:name w:val="@Bang_00 Char"/>
    <w:basedOn w:val="DefaultParagraphFont"/>
    <w:link w:val="Bang00"/>
    <w:rsid w:val="00476C5B"/>
    <w:rPr>
      <w:sz w:val="8"/>
      <w:szCs w:val="24"/>
    </w:rPr>
  </w:style>
  <w:style w:type="paragraph" w:styleId="NormalWeb">
    <w:name w:val="Normal (Web)"/>
    <w:basedOn w:val="Normal"/>
    <w:uiPriority w:val="99"/>
    <w:unhideWhenUsed/>
    <w:rsid w:val="00BF7A99"/>
    <w:pPr>
      <w:spacing w:before="100" w:beforeAutospacing="1" w:after="100" w:afterAutospacing="1"/>
    </w:pPr>
  </w:style>
  <w:style w:type="character" w:customStyle="1" w:styleId="Demuc111Char">
    <w:name w:val="@Demuc1.1.1 Char"/>
    <w:basedOn w:val="Demuc11Char"/>
    <w:link w:val="Demuc111"/>
    <w:rsid w:val="00BF7A99"/>
    <w:rPr>
      <w:b/>
      <w:i/>
      <w:sz w:val="26"/>
      <w:szCs w:val="24"/>
    </w:rPr>
  </w:style>
  <w:style w:type="paragraph" w:customStyle="1" w:styleId="BangTen">
    <w:name w:val="@Bang_Ten"/>
    <w:link w:val="BangTenChar"/>
    <w:qFormat/>
    <w:rsid w:val="00DE60AE"/>
    <w:pPr>
      <w:numPr>
        <w:numId w:val="17"/>
      </w:numPr>
      <w:spacing w:before="120" w:after="60"/>
      <w:ind w:left="964" w:hanging="964"/>
      <w:jc w:val="center"/>
    </w:pPr>
    <w:rPr>
      <w:rFonts w:ascii="TimesNewRomanPSMT" w:eastAsia="Calibri" w:hAnsi="TimesNewRomanPSMT"/>
      <w:b/>
      <w:color w:val="000000"/>
      <w:sz w:val="26"/>
      <w:szCs w:val="26"/>
    </w:rPr>
  </w:style>
  <w:style w:type="character" w:customStyle="1" w:styleId="BangTenChar">
    <w:name w:val="@Bang_Ten Char"/>
    <w:basedOn w:val="DefaultParagraphFont"/>
    <w:link w:val="BangTen"/>
    <w:rsid w:val="00DE60AE"/>
    <w:rPr>
      <w:rFonts w:ascii="TimesNewRomanPSMT" w:eastAsia="Calibri" w:hAnsi="TimesNewRomanPSMT"/>
      <w:b/>
      <w:color w:val="000000"/>
      <w:sz w:val="26"/>
      <w:szCs w:val="26"/>
    </w:rPr>
  </w:style>
  <w:style w:type="paragraph" w:customStyle="1" w:styleId="NoidungBI">
    <w:name w:val="@Noidung_BI"/>
    <w:basedOn w:val="Noidung"/>
    <w:rsid w:val="00972E0B"/>
    <w:pPr>
      <w:numPr>
        <w:numId w:val="20"/>
      </w:numPr>
      <w:tabs>
        <w:tab w:val="clear" w:pos="994"/>
      </w:tabs>
      <w:spacing w:after="60" w:line="240" w:lineRule="auto"/>
      <w:ind w:left="0" w:firstLine="567"/>
    </w:pPr>
    <w:rPr>
      <w:b/>
      <w:i/>
      <w:iCs/>
      <w:color w:val="0000FF"/>
    </w:rPr>
  </w:style>
  <w:style w:type="paragraph" w:customStyle="1" w:styleId="TLTKhao">
    <w:name w:val="_TLTKhao"/>
    <w:link w:val="TLTKhaoCharChar"/>
    <w:rsid w:val="00972E0B"/>
    <w:pPr>
      <w:tabs>
        <w:tab w:val="num" w:pos="360"/>
        <w:tab w:val="num" w:pos="1021"/>
      </w:tabs>
      <w:spacing w:before="40" w:after="40"/>
      <w:ind w:left="1021"/>
      <w:jc w:val="both"/>
    </w:pPr>
    <w:rPr>
      <w:sz w:val="26"/>
      <w:szCs w:val="24"/>
    </w:rPr>
  </w:style>
  <w:style w:type="character" w:customStyle="1" w:styleId="TLTKhaoCharChar">
    <w:name w:val="_TLTKhao Char Char"/>
    <w:link w:val="TLTKhao"/>
    <w:rsid w:val="00972E0B"/>
    <w:rPr>
      <w:sz w:val="26"/>
      <w:szCs w:val="24"/>
    </w:rPr>
  </w:style>
  <w:style w:type="character" w:styleId="CommentReference">
    <w:name w:val="annotation reference"/>
    <w:basedOn w:val="DefaultParagraphFont"/>
    <w:rsid w:val="00972E0B"/>
    <w:rPr>
      <w:sz w:val="16"/>
      <w:szCs w:val="16"/>
    </w:rPr>
  </w:style>
  <w:style w:type="paragraph" w:styleId="CommentText">
    <w:name w:val="annotation text"/>
    <w:basedOn w:val="Normal"/>
    <w:link w:val="CommentTextChar"/>
    <w:rsid w:val="00972E0B"/>
    <w:rPr>
      <w:sz w:val="20"/>
      <w:szCs w:val="20"/>
    </w:rPr>
  </w:style>
  <w:style w:type="character" w:customStyle="1" w:styleId="CommentTextChar">
    <w:name w:val="Comment Text Char"/>
    <w:basedOn w:val="DefaultParagraphFont"/>
    <w:link w:val="CommentText"/>
    <w:rsid w:val="00972E0B"/>
  </w:style>
  <w:style w:type="paragraph" w:styleId="CommentSubject">
    <w:name w:val="annotation subject"/>
    <w:basedOn w:val="CommentText"/>
    <w:next w:val="CommentText"/>
    <w:link w:val="CommentSubjectChar"/>
    <w:rsid w:val="00972E0B"/>
    <w:rPr>
      <w:b/>
      <w:bCs/>
    </w:rPr>
  </w:style>
  <w:style w:type="character" w:customStyle="1" w:styleId="CommentSubjectChar">
    <w:name w:val="Comment Subject Char"/>
    <w:basedOn w:val="CommentTextChar"/>
    <w:link w:val="CommentSubject"/>
    <w:rsid w:val="00972E0B"/>
    <w:rPr>
      <w:b/>
      <w:bCs/>
    </w:rPr>
  </w:style>
  <w:style w:type="paragraph" w:customStyle="1" w:styleId="BangTLTK">
    <w:name w:val="@Bang_TLTK"/>
    <w:rsid w:val="00FA7FA9"/>
    <w:pPr>
      <w:spacing w:before="40"/>
      <w:contextualSpacing/>
      <w:jc w:val="center"/>
    </w:pPr>
    <w:rPr>
      <w:color w:val="333399"/>
      <w:spacing w:val="-8"/>
      <w:sz w:val="24"/>
      <w:szCs w:val="24"/>
    </w:rPr>
  </w:style>
  <w:style w:type="paragraph" w:customStyle="1" w:styleId="BangBai">
    <w:name w:val="@Bang_Bai"/>
    <w:basedOn w:val="BangB"/>
    <w:link w:val="BangBaiChar"/>
    <w:rsid w:val="00475611"/>
    <w:pPr>
      <w:spacing w:before="20"/>
      <w:ind w:left="170"/>
      <w:contextualSpacing/>
    </w:pPr>
    <w:rPr>
      <w:color w:val="C00000"/>
    </w:rPr>
  </w:style>
  <w:style w:type="character" w:customStyle="1" w:styleId="BangMucChar">
    <w:name w:val="@Bang_Muc Char"/>
    <w:basedOn w:val="BangSTCharChar"/>
    <w:link w:val="BangMuc"/>
    <w:rsid w:val="00475611"/>
    <w:rPr>
      <w:color w:val="C00000"/>
      <w:sz w:val="26"/>
      <w:szCs w:val="24"/>
    </w:rPr>
  </w:style>
  <w:style w:type="character" w:customStyle="1" w:styleId="BangBaiChar">
    <w:name w:val="@Bang_Bai Char"/>
    <w:link w:val="BangBai"/>
    <w:rsid w:val="00475611"/>
    <w:rPr>
      <w:b/>
      <w:color w:val="C00000"/>
      <w:sz w:val="26"/>
      <w:szCs w:val="24"/>
    </w:rPr>
  </w:style>
  <w:style w:type="paragraph" w:customStyle="1" w:styleId="VD">
    <w:name w:val="@VD"/>
    <w:basedOn w:val="Bangghichu"/>
    <w:link w:val="VDChar"/>
    <w:qFormat/>
    <w:rsid w:val="00AA01EC"/>
    <w:pPr>
      <w:pBdr>
        <w:left w:val="double" w:sz="4" w:space="4" w:color="auto"/>
      </w:pBdr>
      <w:spacing w:before="0" w:after="0" w:line="240" w:lineRule="auto"/>
      <w:ind w:left="567"/>
    </w:pPr>
    <w:rPr>
      <w:color w:val="1F497D" w:themeColor="text2"/>
      <w:sz w:val="20"/>
    </w:rPr>
  </w:style>
  <w:style w:type="character" w:customStyle="1" w:styleId="apple-style-span">
    <w:name w:val="apple-style-span"/>
    <w:basedOn w:val="DefaultParagraphFont"/>
    <w:rsid w:val="00E4495D"/>
  </w:style>
  <w:style w:type="character" w:customStyle="1" w:styleId="VDChar">
    <w:name w:val="@VD Char"/>
    <w:basedOn w:val="BangghichuChar"/>
    <w:link w:val="VD"/>
    <w:rsid w:val="00AA01EC"/>
    <w:rPr>
      <w:i/>
      <w:color w:val="1F497D" w:themeColor="text2"/>
      <w:sz w:val="22"/>
      <w:szCs w:val="24"/>
    </w:rPr>
  </w:style>
  <w:style w:type="paragraph" w:styleId="Caption">
    <w:name w:val="caption"/>
    <w:basedOn w:val="Normal"/>
    <w:next w:val="Normal"/>
    <w:unhideWhenUsed/>
    <w:qFormat/>
    <w:rsid w:val="0088344C"/>
    <w:pPr>
      <w:spacing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6115">
      <w:bodyDiv w:val="1"/>
      <w:marLeft w:val="0"/>
      <w:marRight w:val="0"/>
      <w:marTop w:val="0"/>
      <w:marBottom w:val="0"/>
      <w:divBdr>
        <w:top w:val="none" w:sz="0" w:space="0" w:color="auto"/>
        <w:left w:val="none" w:sz="0" w:space="0" w:color="auto"/>
        <w:bottom w:val="none" w:sz="0" w:space="0" w:color="auto"/>
        <w:right w:val="none" w:sz="0" w:space="0" w:color="auto"/>
      </w:divBdr>
    </w:div>
    <w:div w:id="48503780">
      <w:bodyDiv w:val="1"/>
      <w:marLeft w:val="0"/>
      <w:marRight w:val="0"/>
      <w:marTop w:val="0"/>
      <w:marBottom w:val="0"/>
      <w:divBdr>
        <w:top w:val="none" w:sz="0" w:space="0" w:color="auto"/>
        <w:left w:val="none" w:sz="0" w:space="0" w:color="auto"/>
        <w:bottom w:val="none" w:sz="0" w:space="0" w:color="auto"/>
        <w:right w:val="none" w:sz="0" w:space="0" w:color="auto"/>
      </w:divBdr>
    </w:div>
    <w:div w:id="199245834">
      <w:bodyDiv w:val="1"/>
      <w:marLeft w:val="0"/>
      <w:marRight w:val="0"/>
      <w:marTop w:val="0"/>
      <w:marBottom w:val="0"/>
      <w:divBdr>
        <w:top w:val="none" w:sz="0" w:space="0" w:color="auto"/>
        <w:left w:val="none" w:sz="0" w:space="0" w:color="auto"/>
        <w:bottom w:val="none" w:sz="0" w:space="0" w:color="auto"/>
        <w:right w:val="none" w:sz="0" w:space="0" w:color="auto"/>
      </w:divBdr>
    </w:div>
    <w:div w:id="283386222">
      <w:bodyDiv w:val="1"/>
      <w:marLeft w:val="0"/>
      <w:marRight w:val="0"/>
      <w:marTop w:val="0"/>
      <w:marBottom w:val="0"/>
      <w:divBdr>
        <w:top w:val="none" w:sz="0" w:space="0" w:color="auto"/>
        <w:left w:val="none" w:sz="0" w:space="0" w:color="auto"/>
        <w:bottom w:val="none" w:sz="0" w:space="0" w:color="auto"/>
        <w:right w:val="none" w:sz="0" w:space="0" w:color="auto"/>
      </w:divBdr>
    </w:div>
    <w:div w:id="331564843">
      <w:bodyDiv w:val="1"/>
      <w:marLeft w:val="0"/>
      <w:marRight w:val="0"/>
      <w:marTop w:val="0"/>
      <w:marBottom w:val="0"/>
      <w:divBdr>
        <w:top w:val="none" w:sz="0" w:space="0" w:color="auto"/>
        <w:left w:val="none" w:sz="0" w:space="0" w:color="auto"/>
        <w:bottom w:val="none" w:sz="0" w:space="0" w:color="auto"/>
        <w:right w:val="none" w:sz="0" w:space="0" w:color="auto"/>
      </w:divBdr>
    </w:div>
    <w:div w:id="560483642">
      <w:bodyDiv w:val="1"/>
      <w:marLeft w:val="0"/>
      <w:marRight w:val="0"/>
      <w:marTop w:val="0"/>
      <w:marBottom w:val="0"/>
      <w:divBdr>
        <w:top w:val="none" w:sz="0" w:space="0" w:color="auto"/>
        <w:left w:val="none" w:sz="0" w:space="0" w:color="auto"/>
        <w:bottom w:val="none" w:sz="0" w:space="0" w:color="auto"/>
        <w:right w:val="none" w:sz="0" w:space="0" w:color="auto"/>
      </w:divBdr>
    </w:div>
    <w:div w:id="909115810">
      <w:bodyDiv w:val="1"/>
      <w:marLeft w:val="0"/>
      <w:marRight w:val="0"/>
      <w:marTop w:val="0"/>
      <w:marBottom w:val="0"/>
      <w:divBdr>
        <w:top w:val="none" w:sz="0" w:space="0" w:color="auto"/>
        <w:left w:val="none" w:sz="0" w:space="0" w:color="auto"/>
        <w:bottom w:val="none" w:sz="0" w:space="0" w:color="auto"/>
        <w:right w:val="none" w:sz="0" w:space="0" w:color="auto"/>
      </w:divBdr>
    </w:div>
    <w:div w:id="1196500513">
      <w:bodyDiv w:val="1"/>
      <w:marLeft w:val="0"/>
      <w:marRight w:val="0"/>
      <w:marTop w:val="0"/>
      <w:marBottom w:val="0"/>
      <w:divBdr>
        <w:top w:val="none" w:sz="0" w:space="0" w:color="auto"/>
        <w:left w:val="none" w:sz="0" w:space="0" w:color="auto"/>
        <w:bottom w:val="none" w:sz="0" w:space="0" w:color="auto"/>
        <w:right w:val="none" w:sz="0" w:space="0" w:color="auto"/>
      </w:divBdr>
    </w:div>
    <w:div w:id="1291741992">
      <w:bodyDiv w:val="1"/>
      <w:marLeft w:val="0"/>
      <w:marRight w:val="0"/>
      <w:marTop w:val="0"/>
      <w:marBottom w:val="0"/>
      <w:divBdr>
        <w:top w:val="none" w:sz="0" w:space="0" w:color="auto"/>
        <w:left w:val="none" w:sz="0" w:space="0" w:color="auto"/>
        <w:bottom w:val="none" w:sz="0" w:space="0" w:color="auto"/>
        <w:right w:val="none" w:sz="0" w:space="0" w:color="auto"/>
      </w:divBdr>
    </w:div>
    <w:div w:id="1417557947">
      <w:bodyDiv w:val="1"/>
      <w:marLeft w:val="0"/>
      <w:marRight w:val="0"/>
      <w:marTop w:val="0"/>
      <w:marBottom w:val="0"/>
      <w:divBdr>
        <w:top w:val="none" w:sz="0" w:space="0" w:color="auto"/>
        <w:left w:val="none" w:sz="0" w:space="0" w:color="auto"/>
        <w:bottom w:val="none" w:sz="0" w:space="0" w:color="auto"/>
        <w:right w:val="none" w:sz="0" w:space="0" w:color="auto"/>
      </w:divBdr>
    </w:div>
    <w:div w:id="1466241521">
      <w:bodyDiv w:val="1"/>
      <w:marLeft w:val="0"/>
      <w:marRight w:val="0"/>
      <w:marTop w:val="0"/>
      <w:marBottom w:val="0"/>
      <w:divBdr>
        <w:top w:val="none" w:sz="0" w:space="0" w:color="auto"/>
        <w:left w:val="none" w:sz="0" w:space="0" w:color="auto"/>
        <w:bottom w:val="none" w:sz="0" w:space="0" w:color="auto"/>
        <w:right w:val="none" w:sz="0" w:space="0" w:color="auto"/>
      </w:divBdr>
    </w:div>
    <w:div w:id="1565405470">
      <w:bodyDiv w:val="1"/>
      <w:marLeft w:val="0"/>
      <w:marRight w:val="0"/>
      <w:marTop w:val="0"/>
      <w:marBottom w:val="0"/>
      <w:divBdr>
        <w:top w:val="none" w:sz="0" w:space="0" w:color="auto"/>
        <w:left w:val="none" w:sz="0" w:space="0" w:color="auto"/>
        <w:bottom w:val="none" w:sz="0" w:space="0" w:color="auto"/>
        <w:right w:val="none" w:sz="0" w:space="0" w:color="auto"/>
      </w:divBdr>
    </w:div>
    <w:div w:id="1617634734">
      <w:bodyDiv w:val="1"/>
      <w:marLeft w:val="0"/>
      <w:marRight w:val="0"/>
      <w:marTop w:val="0"/>
      <w:marBottom w:val="0"/>
      <w:divBdr>
        <w:top w:val="none" w:sz="0" w:space="0" w:color="auto"/>
        <w:left w:val="none" w:sz="0" w:space="0" w:color="auto"/>
        <w:bottom w:val="none" w:sz="0" w:space="0" w:color="auto"/>
        <w:right w:val="none" w:sz="0" w:space="0" w:color="auto"/>
      </w:divBdr>
    </w:div>
    <w:div w:id="1672296625">
      <w:bodyDiv w:val="1"/>
      <w:marLeft w:val="0"/>
      <w:marRight w:val="0"/>
      <w:marTop w:val="0"/>
      <w:marBottom w:val="0"/>
      <w:divBdr>
        <w:top w:val="none" w:sz="0" w:space="0" w:color="auto"/>
        <w:left w:val="none" w:sz="0" w:space="0" w:color="auto"/>
        <w:bottom w:val="none" w:sz="0" w:space="0" w:color="auto"/>
        <w:right w:val="none" w:sz="0" w:space="0" w:color="auto"/>
      </w:divBdr>
    </w:div>
    <w:div w:id="1750031527">
      <w:bodyDiv w:val="1"/>
      <w:marLeft w:val="0"/>
      <w:marRight w:val="0"/>
      <w:marTop w:val="0"/>
      <w:marBottom w:val="0"/>
      <w:divBdr>
        <w:top w:val="none" w:sz="0" w:space="0" w:color="auto"/>
        <w:left w:val="none" w:sz="0" w:space="0" w:color="auto"/>
        <w:bottom w:val="none" w:sz="0" w:space="0" w:color="auto"/>
        <w:right w:val="none" w:sz="0" w:space="0" w:color="auto"/>
      </w:divBdr>
    </w:div>
    <w:div w:id="1761490897">
      <w:bodyDiv w:val="1"/>
      <w:marLeft w:val="0"/>
      <w:marRight w:val="0"/>
      <w:marTop w:val="0"/>
      <w:marBottom w:val="0"/>
      <w:divBdr>
        <w:top w:val="none" w:sz="0" w:space="0" w:color="auto"/>
        <w:left w:val="none" w:sz="0" w:space="0" w:color="auto"/>
        <w:bottom w:val="none" w:sz="0" w:space="0" w:color="auto"/>
        <w:right w:val="none" w:sz="0" w:space="0" w:color="auto"/>
      </w:divBdr>
    </w:div>
    <w:div w:id="1904170833">
      <w:bodyDiv w:val="1"/>
      <w:marLeft w:val="0"/>
      <w:marRight w:val="0"/>
      <w:marTop w:val="0"/>
      <w:marBottom w:val="0"/>
      <w:divBdr>
        <w:top w:val="none" w:sz="0" w:space="0" w:color="auto"/>
        <w:left w:val="none" w:sz="0" w:space="0" w:color="auto"/>
        <w:bottom w:val="none" w:sz="0" w:space="0" w:color="auto"/>
        <w:right w:val="none" w:sz="0" w:space="0" w:color="auto"/>
      </w:divBdr>
    </w:div>
    <w:div w:id="1916670047">
      <w:bodyDiv w:val="1"/>
      <w:marLeft w:val="0"/>
      <w:marRight w:val="0"/>
      <w:marTop w:val="0"/>
      <w:marBottom w:val="0"/>
      <w:divBdr>
        <w:top w:val="none" w:sz="0" w:space="0" w:color="auto"/>
        <w:left w:val="none" w:sz="0" w:space="0" w:color="auto"/>
        <w:bottom w:val="none" w:sz="0" w:space="0" w:color="auto"/>
        <w:right w:val="none" w:sz="0" w:space="0" w:color="auto"/>
      </w:divBdr>
    </w:div>
    <w:div w:id="1931694180">
      <w:bodyDiv w:val="1"/>
      <w:marLeft w:val="0"/>
      <w:marRight w:val="0"/>
      <w:marTop w:val="0"/>
      <w:marBottom w:val="0"/>
      <w:divBdr>
        <w:top w:val="none" w:sz="0" w:space="0" w:color="auto"/>
        <w:left w:val="none" w:sz="0" w:space="0" w:color="auto"/>
        <w:bottom w:val="none" w:sz="0" w:space="0" w:color="auto"/>
        <w:right w:val="none" w:sz="0" w:space="0" w:color="auto"/>
      </w:divBdr>
    </w:div>
    <w:div w:id="1958028175">
      <w:bodyDiv w:val="1"/>
      <w:marLeft w:val="0"/>
      <w:marRight w:val="0"/>
      <w:marTop w:val="0"/>
      <w:marBottom w:val="0"/>
      <w:divBdr>
        <w:top w:val="none" w:sz="0" w:space="0" w:color="auto"/>
        <w:left w:val="none" w:sz="0" w:space="0" w:color="auto"/>
        <w:bottom w:val="none" w:sz="0" w:space="0" w:color="auto"/>
        <w:right w:val="none" w:sz="0" w:space="0" w:color="auto"/>
      </w:divBdr>
    </w:div>
    <w:div w:id="2026053783">
      <w:bodyDiv w:val="1"/>
      <w:marLeft w:val="0"/>
      <w:marRight w:val="0"/>
      <w:marTop w:val="0"/>
      <w:marBottom w:val="0"/>
      <w:divBdr>
        <w:top w:val="none" w:sz="0" w:space="0" w:color="auto"/>
        <w:left w:val="none" w:sz="0" w:space="0" w:color="auto"/>
        <w:bottom w:val="none" w:sz="0" w:space="0" w:color="auto"/>
        <w:right w:val="none" w:sz="0" w:space="0" w:color="auto"/>
      </w:divBdr>
      <w:divsChild>
        <w:div w:id="447970550">
          <w:marLeft w:val="0"/>
          <w:marRight w:val="0"/>
          <w:marTop w:val="150"/>
          <w:marBottom w:val="150"/>
          <w:divBdr>
            <w:top w:val="none" w:sz="0" w:space="0" w:color="auto"/>
            <w:left w:val="none" w:sz="0" w:space="0" w:color="auto"/>
            <w:bottom w:val="none" w:sz="0" w:space="0" w:color="auto"/>
            <w:right w:val="none" w:sz="0" w:space="0" w:color="auto"/>
          </w:divBdr>
        </w:div>
        <w:div w:id="227542965">
          <w:marLeft w:val="0"/>
          <w:marRight w:val="0"/>
          <w:marTop w:val="150"/>
          <w:marBottom w:val="150"/>
          <w:divBdr>
            <w:top w:val="none" w:sz="0" w:space="0" w:color="auto"/>
            <w:left w:val="none" w:sz="0" w:space="0" w:color="auto"/>
            <w:bottom w:val="none" w:sz="0" w:space="0" w:color="auto"/>
            <w:right w:val="none" w:sz="0" w:space="0" w:color="auto"/>
          </w:divBdr>
        </w:div>
        <w:div w:id="783690481">
          <w:marLeft w:val="0"/>
          <w:marRight w:val="0"/>
          <w:marTop w:val="150"/>
          <w:marBottom w:val="150"/>
          <w:divBdr>
            <w:top w:val="none" w:sz="0" w:space="0" w:color="auto"/>
            <w:left w:val="none" w:sz="0" w:space="0" w:color="auto"/>
            <w:bottom w:val="none" w:sz="0" w:space="0" w:color="auto"/>
            <w:right w:val="none" w:sz="0" w:space="0" w:color="auto"/>
          </w:divBdr>
        </w:div>
        <w:div w:id="1852599619">
          <w:marLeft w:val="0"/>
          <w:marRight w:val="0"/>
          <w:marTop w:val="150"/>
          <w:marBottom w:val="150"/>
          <w:divBdr>
            <w:top w:val="none" w:sz="0" w:space="0" w:color="auto"/>
            <w:left w:val="none" w:sz="0" w:space="0" w:color="auto"/>
            <w:bottom w:val="none" w:sz="0" w:space="0" w:color="auto"/>
            <w:right w:val="none" w:sz="0" w:space="0" w:color="auto"/>
          </w:divBdr>
        </w:div>
        <w:div w:id="961611250">
          <w:marLeft w:val="0"/>
          <w:marRight w:val="0"/>
          <w:marTop w:val="150"/>
          <w:marBottom w:val="150"/>
          <w:divBdr>
            <w:top w:val="none" w:sz="0" w:space="0" w:color="auto"/>
            <w:left w:val="none" w:sz="0" w:space="0" w:color="auto"/>
            <w:bottom w:val="none" w:sz="0" w:space="0" w:color="auto"/>
            <w:right w:val="none" w:sz="0" w:space="0" w:color="auto"/>
          </w:divBdr>
        </w:div>
        <w:div w:id="225648525">
          <w:marLeft w:val="0"/>
          <w:marRight w:val="0"/>
          <w:marTop w:val="150"/>
          <w:marBottom w:val="150"/>
          <w:divBdr>
            <w:top w:val="none" w:sz="0" w:space="0" w:color="auto"/>
            <w:left w:val="none" w:sz="0" w:space="0" w:color="auto"/>
            <w:bottom w:val="none" w:sz="0" w:space="0" w:color="auto"/>
            <w:right w:val="none" w:sz="0" w:space="0" w:color="auto"/>
          </w:divBdr>
        </w:div>
        <w:div w:id="100495367">
          <w:marLeft w:val="0"/>
          <w:marRight w:val="0"/>
          <w:marTop w:val="150"/>
          <w:marBottom w:val="150"/>
          <w:divBdr>
            <w:top w:val="none" w:sz="0" w:space="0" w:color="auto"/>
            <w:left w:val="none" w:sz="0" w:space="0" w:color="auto"/>
            <w:bottom w:val="none" w:sz="0" w:space="0" w:color="auto"/>
            <w:right w:val="none" w:sz="0" w:space="0" w:color="auto"/>
          </w:divBdr>
        </w:div>
        <w:div w:id="1842234529">
          <w:marLeft w:val="0"/>
          <w:marRight w:val="0"/>
          <w:marTop w:val="150"/>
          <w:marBottom w:val="150"/>
          <w:divBdr>
            <w:top w:val="none" w:sz="0" w:space="0" w:color="auto"/>
            <w:left w:val="none" w:sz="0" w:space="0" w:color="auto"/>
            <w:bottom w:val="none" w:sz="0" w:space="0" w:color="auto"/>
            <w:right w:val="none" w:sz="0" w:space="0" w:color="auto"/>
          </w:divBdr>
        </w:div>
      </w:divsChild>
    </w:div>
    <w:div w:id="203471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20B39-21AF-4EC6-B2FE-835E5809E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20</Pages>
  <Words>5258</Words>
  <Characters>29971</Characters>
  <Application>Microsoft Office Word</Application>
  <DocSecurity>0</DocSecurity>
  <Lines>249</Lines>
  <Paragraphs>70</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BỘ GIAO THÔNG VẬN TẢI</vt:lpstr>
      <vt:lpstr>/ĐỀ CƯƠNG CHI TIẾT HỌC PHẦN</vt:lpstr>
      <vt:lpstr>TOÁN HỌC RỜI RẠC</vt:lpstr>
      <vt:lpstr>Trình độ đào tạo: Đại học chính quy</vt:lpstr>
      <vt:lpstr>    1. THÔNG TIN CHUNG VỀ HỌC PHẦN</vt:lpstr>
      <vt:lpstr>    2. MÔ TẢ TÓM TẮT HỌC PHẦN</vt:lpstr>
      <vt:lpstr>    3. MỤC TIÊU CỦA HỌC PHẦN (Course Goals)</vt:lpstr>
      <vt:lpstr>    4. KẾT QUẢ HỌC TẬP MONG ĐỢI CỦA HỌC PHẦN (Course Expected Learning Outcomes - CL</vt:lpstr>
      <vt:lpstr>    5. TÀI LIỆU HỌC TẬP</vt:lpstr>
      <vt:lpstr>    5.1. Giáo trình:</vt:lpstr>
      <vt:lpstr>    5.2. Tài liệu tham khảo:</vt:lpstr>
      <vt:lpstr>    5.3. Phần mềm phục vụ học tập (nếu có):</vt:lpstr>
      <vt:lpstr>    6. CÁC PHƯƠNG PHÁP GIẢNG DẠY VÀ HỌC TẬP</vt:lpstr>
      <vt:lpstr>    7. TIÊU CHUẨN ĐÁNH GIÁ SINH VIÊN</vt:lpstr>
      <vt:lpstr>    7.1. Thang điểm đánh giá</vt:lpstr>
      <vt:lpstr>    7.2. Phương pháp, hình thức kiểm tra đánh giá kết quả học tập</vt:lpstr>
      <vt:lpstr>    8. NỘI DUNG VÀ KẾ HOẠCH GIẢNG DẠY CỦA HỌC PHẦN</vt:lpstr>
      <vt:lpstr>    8.1. Nội dung tổng quát</vt:lpstr>
      <vt:lpstr>    </vt:lpstr>
      <vt:lpstr>    8.2. Kế hoạch giảng dạy</vt:lpstr>
      <vt:lpstr>    </vt:lpstr>
      <vt:lpstr>    9. NHIỆM VỤ CỦA GIẢNG VIÊN VÀ SINH VIÊN</vt:lpstr>
      <vt:lpstr>    9.1. Nhiệm vụ của giảng viên </vt:lpstr>
      <vt:lpstr>    9.2. Nhiệm vụ của sinh viên</vt:lpstr>
      <vt:lpstr>    10. QUY ĐỊNH CỦA LỚP HỌC PHẦN</vt:lpstr>
      <vt:lpstr>    10.1 Quy định về tham dự lớp học</vt:lpstr>
      <vt:lpstr>    10.2 Quy định về hành vi lớp học</vt:lpstr>
      <vt:lpstr/>
      <vt:lpstr>Phụ lục 1: HƯỚNG DẪN GHI CÁC MỤC</vt:lpstr>
      <vt:lpstr>    1. THÔNG TIN CHUNG VỀ HỌC PHẦN</vt:lpstr>
      <vt:lpstr>    2. MÔ TẢ TÓM TẮT HỌC PHẦN</vt:lpstr>
      <vt:lpstr>    3. MỤC TIÊU CỦA HỌC PHẦN (Course Goals)</vt:lpstr>
      <vt:lpstr>Phụ lục 2. MỘT SỐ VẤN ĐỀ KHÁC</vt:lpstr>
      <vt:lpstr>    VỀ KỸ NĂNG – THAM KHẢO</vt:lpstr>
      <vt:lpstr>Phụ lục 3. VỀ THANG BLOOM và các từ ngữ có thể sử dụng </vt:lpstr>
      <vt:lpstr>    a) Về kiến thức</vt:lpstr>
      <vt:lpstr>    b) Về kỹ năng</vt:lpstr>
      <vt:lpstr>    c) Về năng lực tự chủ và trách nhiệm nghề nghiệp</vt:lpstr>
      <vt:lpstr>Phụ lục 4. GỢI Ý PHẦN THÍ NGHIỆM, THỰC HÀNH</vt:lpstr>
    </vt:vector>
  </TitlesOfParts>
  <Company/>
  <LinksUpToDate>false</LinksUpToDate>
  <CharactersWithSpaces>35159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TTA</dc:creator>
  <cp:lastModifiedBy>Minh Ha</cp:lastModifiedBy>
  <cp:revision>11</cp:revision>
  <cp:lastPrinted>2020-01-02T04:26:00Z</cp:lastPrinted>
  <dcterms:created xsi:type="dcterms:W3CDTF">2021-06-08T16:22:00Z</dcterms:created>
  <dcterms:modified xsi:type="dcterms:W3CDTF">2021-06-26T00:23:00Z</dcterms:modified>
</cp:coreProperties>
</file>