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514" w:rsidRDefault="006D62B3">
      <w:r>
        <w:t xml:space="preserve">Normal Distribution </w:t>
      </w:r>
      <w:r w:rsidR="00783C12">
        <w:t xml:space="preserve">also known as Gaussian distribution </w:t>
      </w:r>
      <w:r w:rsidR="001C735D">
        <w:t>is nothing but</w:t>
      </w:r>
      <w:r>
        <w:t xml:space="preserve"> symmetrical</w:t>
      </w:r>
      <w:r w:rsidR="001C735D">
        <w:t>ly</w:t>
      </w:r>
      <w:r>
        <w:t xml:space="preserve"> </w:t>
      </w:r>
      <w:r w:rsidR="001C735D">
        <w:t xml:space="preserve">distributed </w:t>
      </w:r>
      <w:r>
        <w:t xml:space="preserve">curve </w:t>
      </w:r>
      <w:r w:rsidR="00467514">
        <w:t xml:space="preserve">from Mean </w:t>
      </w:r>
      <w:r>
        <w:t>where Mean=Median=Mode</w:t>
      </w:r>
      <w:r w:rsidR="00467514">
        <w:t>=</w:t>
      </w:r>
      <w:proofErr w:type="gramStart"/>
      <w:r w:rsidR="00467514">
        <w:t>Z</w:t>
      </w:r>
      <w:r>
        <w:t>ero</w:t>
      </w:r>
      <w:r w:rsidR="00467514">
        <w:t xml:space="preserve"> and 1 unit</w:t>
      </w:r>
      <w:proofErr w:type="gramEnd"/>
      <w:r w:rsidR="00467514">
        <w:t xml:space="preserve"> standard deviated.</w:t>
      </w:r>
    </w:p>
    <w:p w:rsidR="00783C12" w:rsidRDefault="00783C12">
      <w:r>
        <w:rPr>
          <w:noProof/>
        </w:rPr>
        <w:drawing>
          <wp:inline distT="0" distB="0" distL="0" distR="0">
            <wp:extent cx="3657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13" w:rsidRDefault="000B44F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Probability Distribution is nothing but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probabilities of occurrence of different possible outcomes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CF7A1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F7A13">
        <w:rPr>
          <w:rFonts w:ascii="Arial" w:hAnsi="Arial" w:cs="Arial"/>
          <w:color w:val="222222"/>
          <w:sz w:val="21"/>
          <w:szCs w:val="21"/>
          <w:shd w:val="clear" w:color="auto" w:fill="FFFFFF"/>
        </w:rPr>
        <w:t>A probability distribution is specified in terms of an underlying</w:t>
      </w:r>
      <w:r w:rsidR="00CF7A1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Sample space. Probability Distribution can be of </w:t>
      </w:r>
    </w:p>
    <w:p w:rsidR="00CF7A13" w:rsidRPr="00CF7A13" w:rsidRDefault="00CF7A13" w:rsidP="00CF7A13">
      <w:pPr>
        <w:pStyle w:val="ListParagraph"/>
        <w:numPr>
          <w:ilvl w:val="0"/>
          <w:numId w:val="1"/>
        </w:numPr>
      </w:pPr>
      <w:r w:rsidRPr="00CF7A1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Continuous or </w:t>
      </w:r>
      <w:r w:rsidR="00831D1D"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(Temperature on given day)</w:t>
      </w:r>
    </w:p>
    <w:p w:rsidR="000B44F2" w:rsidRPr="00831D1D" w:rsidRDefault="00831D1D" w:rsidP="00CF7A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</w:t>
      </w:r>
      <w:r w:rsidR="00CF7A13" w:rsidRPr="00CF7A1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iscrete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(Coin flip)</w:t>
      </w:r>
    </w:p>
    <w:p w:rsidR="00831D1D" w:rsidRDefault="009569BD" w:rsidP="00831D1D">
      <w:r>
        <w:t>Normal Distribution is commonly encountered continuous probability distribution.</w:t>
      </w:r>
    </w:p>
    <w:p w:rsidR="009569BD" w:rsidRPr="00CF7A13" w:rsidRDefault="009569BD" w:rsidP="00831D1D">
      <w:r>
        <w:t>Since Probability is a Sample space and N number of Sample space contribute to Normal distribution which is continuous</w:t>
      </w:r>
      <w:bookmarkStart w:id="0" w:name="_GoBack"/>
      <w:bookmarkEnd w:id="0"/>
    </w:p>
    <w:p w:rsidR="00CF7A13" w:rsidRDefault="00CF7A13" w:rsidP="00CF7A13"/>
    <w:sectPr w:rsidR="00CF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15D56"/>
    <w:multiLevelType w:val="hybridMultilevel"/>
    <w:tmpl w:val="F1945118"/>
    <w:lvl w:ilvl="0" w:tplc="34D88B0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B3"/>
    <w:rsid w:val="000B44F2"/>
    <w:rsid w:val="001C735D"/>
    <w:rsid w:val="00467514"/>
    <w:rsid w:val="006D62B3"/>
    <w:rsid w:val="00783C12"/>
    <w:rsid w:val="00831D1D"/>
    <w:rsid w:val="009569BD"/>
    <w:rsid w:val="00980C01"/>
    <w:rsid w:val="00A60212"/>
    <w:rsid w:val="00C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34BE"/>
  <w15:chartTrackingRefBased/>
  <w15:docId w15:val="{D131A71C-B515-4337-934A-4C464C31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 Ganapathyraman</dc:creator>
  <cp:keywords/>
  <dc:description/>
  <cp:lastModifiedBy>Sathyanarayanan Ganapathyraman</cp:lastModifiedBy>
  <cp:revision>1</cp:revision>
  <dcterms:created xsi:type="dcterms:W3CDTF">2020-03-07T12:10:00Z</dcterms:created>
  <dcterms:modified xsi:type="dcterms:W3CDTF">2020-03-07T13:58:00Z</dcterms:modified>
</cp:coreProperties>
</file>