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484B1" w14:textId="429757E2" w:rsidR="00762074" w:rsidRPr="006C4B8D" w:rsidRDefault="00762074" w:rsidP="00762074">
      <w:pPr>
        <w:jc w:val="center"/>
        <w:rPr>
          <w:b/>
          <w:bCs/>
          <w:noProof/>
        </w:rPr>
      </w:pPr>
      <w:r w:rsidRPr="006C4B8D">
        <w:rPr>
          <w:b/>
          <w:bCs/>
          <w:noProof/>
        </w:rPr>
        <w:t>Interface</w:t>
      </w:r>
    </w:p>
    <w:p w14:paraId="38DD6514" w14:textId="07A90C2B" w:rsidR="00674B43" w:rsidRPr="006C4B8D" w:rsidRDefault="009E559D">
      <w:pPr>
        <w:rPr>
          <w:noProof/>
        </w:rPr>
      </w:pPr>
      <w:r w:rsidRPr="006C4B8D">
        <w:rPr>
          <w:noProof/>
        </w:rPr>
        <w:t>cat("\014")</w:t>
      </w:r>
      <w:r w:rsidR="00712C1F" w:rsidRPr="006C4B8D">
        <w:rPr>
          <w:noProof/>
        </w:rPr>
        <w:tab/>
      </w:r>
      <w:r w:rsidRPr="006C4B8D">
        <w:rPr>
          <w:b/>
          <w:bCs/>
          <w:noProof/>
          <w:color w:val="00B050"/>
        </w:rPr>
        <w:t>#Clears console</w:t>
      </w:r>
    </w:p>
    <w:p w14:paraId="48D7331D" w14:textId="138B1EF2" w:rsidR="00712C1F" w:rsidRPr="006C4B8D" w:rsidRDefault="00712C1F">
      <w:pPr>
        <w:rPr>
          <w:rStyle w:val="hljs-punctuation"/>
          <w:b/>
          <w:bCs/>
          <w:noProof/>
          <w:color w:val="00B050"/>
        </w:rPr>
      </w:pPr>
      <w:r w:rsidRPr="006C4B8D">
        <w:rPr>
          <w:noProof/>
        </w:rPr>
        <w:t>rm</w:t>
      </w:r>
      <w:r w:rsidRPr="006C4B8D">
        <w:rPr>
          <w:rStyle w:val="hljs-punctuation"/>
          <w:noProof/>
        </w:rPr>
        <w:t>(</w:t>
      </w:r>
      <w:r w:rsidRPr="006C4B8D">
        <w:rPr>
          <w:rStyle w:val="hljs-builtin"/>
          <w:noProof/>
        </w:rPr>
        <w:t>list</w:t>
      </w:r>
      <w:r w:rsidRPr="006C4B8D">
        <w:rPr>
          <w:noProof/>
        </w:rPr>
        <w:t xml:space="preserve"> </w:t>
      </w:r>
      <w:r w:rsidRPr="006C4B8D">
        <w:rPr>
          <w:rStyle w:val="hljs-operator"/>
          <w:noProof/>
        </w:rPr>
        <w:t>=</w:t>
      </w:r>
      <w:r w:rsidRPr="006C4B8D">
        <w:rPr>
          <w:noProof/>
        </w:rPr>
        <w:t xml:space="preserve"> ls</w:t>
      </w:r>
      <w:r w:rsidRPr="006C4B8D">
        <w:rPr>
          <w:rStyle w:val="hljs-punctuation"/>
          <w:noProof/>
        </w:rPr>
        <w:t>())</w:t>
      </w:r>
      <w:r w:rsidRPr="006C4B8D">
        <w:rPr>
          <w:rStyle w:val="hljs-punctuation"/>
          <w:noProof/>
        </w:rPr>
        <w:tab/>
      </w:r>
      <w:r w:rsidRPr="006C4B8D">
        <w:rPr>
          <w:rStyle w:val="hljs-punctuation"/>
          <w:b/>
          <w:bCs/>
          <w:noProof/>
          <w:color w:val="00B050"/>
        </w:rPr>
        <w:t>#Clears Workspace</w:t>
      </w:r>
      <w:r w:rsidR="00497E49" w:rsidRPr="006C4B8D">
        <w:rPr>
          <w:rStyle w:val="hljs-punctuation"/>
          <w:b/>
          <w:bCs/>
          <w:noProof/>
          <w:color w:val="00B050"/>
        </w:rPr>
        <w:t>&amp;Environment</w:t>
      </w:r>
    </w:p>
    <w:p w14:paraId="1189D2FF" w14:textId="58C4963E" w:rsidR="00D640D4" w:rsidRPr="006C4B8D" w:rsidRDefault="001915D9" w:rsidP="001915D9">
      <w:pPr>
        <w:jc w:val="center"/>
        <w:rPr>
          <w:b/>
          <w:bCs/>
          <w:noProof/>
          <w:color w:val="000000" w:themeColor="text1"/>
        </w:rPr>
      </w:pPr>
      <w:r w:rsidRPr="006C4B8D">
        <w:rPr>
          <w:b/>
          <w:bCs/>
          <w:noProof/>
          <w:color w:val="000000" w:themeColor="text1"/>
        </w:rPr>
        <w:t>Installing Packages</w:t>
      </w:r>
    </w:p>
    <w:p w14:paraId="670F4406" w14:textId="77777777" w:rsidR="001915D9" w:rsidRPr="006C4B8D" w:rsidRDefault="001915D9" w:rsidP="001915D9">
      <w:pPr>
        <w:rPr>
          <w:noProof/>
          <w:color w:val="000000" w:themeColor="text1"/>
        </w:rPr>
      </w:pPr>
    </w:p>
    <w:p w14:paraId="65311709" w14:textId="610DFB6F" w:rsidR="001619D7" w:rsidRPr="006C4B8D" w:rsidRDefault="001619D7" w:rsidP="001619D7">
      <w:pPr>
        <w:jc w:val="center"/>
        <w:rPr>
          <w:b/>
          <w:bCs/>
          <w:noProof/>
          <w:color w:val="000000" w:themeColor="text1"/>
        </w:rPr>
      </w:pPr>
      <w:r w:rsidRPr="006C4B8D">
        <w:rPr>
          <w:b/>
          <w:bCs/>
          <w:noProof/>
          <w:color w:val="000000" w:themeColor="text1"/>
        </w:rPr>
        <w:t>GetData</w:t>
      </w:r>
    </w:p>
    <w:p w14:paraId="4CFFBDC2" w14:textId="77777777" w:rsidR="00762074" w:rsidRPr="006C4B8D" w:rsidRDefault="00762074" w:rsidP="00762074">
      <w:pPr>
        <w:rPr>
          <w:noProof/>
        </w:rPr>
      </w:pPr>
      <w:r w:rsidRPr="006C4B8D">
        <w:rPr>
          <w:noProof/>
        </w:rPr>
        <w:t xml:space="preserve">getwd() </w:t>
      </w:r>
      <w:r w:rsidRPr="006C4B8D">
        <w:rPr>
          <w:noProof/>
        </w:rPr>
        <w:tab/>
      </w:r>
      <w:r w:rsidRPr="006C4B8D">
        <w:rPr>
          <w:rStyle w:val="hljs-punctuation"/>
          <w:b/>
          <w:bCs/>
          <w:noProof/>
          <w:color w:val="00B050"/>
        </w:rPr>
        <w:t>#Returns the current path</w:t>
      </w:r>
    </w:p>
    <w:p w14:paraId="0A1FA4AE" w14:textId="77777777" w:rsidR="00762074" w:rsidRPr="006C4B8D" w:rsidRDefault="00762074" w:rsidP="00762074">
      <w:pPr>
        <w:rPr>
          <w:noProof/>
        </w:rPr>
      </w:pPr>
      <w:r w:rsidRPr="006C4B8D">
        <w:rPr>
          <w:noProof/>
        </w:rPr>
        <w:t>setwd("C/pth")</w:t>
      </w:r>
      <w:r w:rsidRPr="006C4B8D">
        <w:rPr>
          <w:noProof/>
        </w:rPr>
        <w:tab/>
      </w:r>
      <w:r w:rsidRPr="006C4B8D">
        <w:rPr>
          <w:rStyle w:val="hljs-punctuation"/>
          <w:b/>
          <w:bCs/>
          <w:noProof/>
          <w:color w:val="00B050"/>
        </w:rPr>
        <w:t>#Sets the path to the pointed path. Slash(/) is opposite side of Microsoft,</w:t>
      </w:r>
    </w:p>
    <w:p w14:paraId="20328407" w14:textId="7D9992FE" w:rsidR="00762074" w:rsidRPr="006C4B8D" w:rsidRDefault="00762074" w:rsidP="002B383B">
      <w:pPr>
        <w:rPr>
          <w:noProof/>
        </w:rPr>
      </w:pPr>
      <w:r w:rsidRPr="006C4B8D">
        <w:rPr>
          <w:noProof/>
        </w:rPr>
        <w:t xml:space="preserve">list.files() </w:t>
      </w:r>
      <w:r w:rsidRPr="006C4B8D">
        <w:rPr>
          <w:noProof/>
        </w:rPr>
        <w:tab/>
      </w:r>
      <w:r w:rsidRPr="006C4B8D">
        <w:rPr>
          <w:rStyle w:val="hljs-punctuation"/>
          <w:b/>
          <w:bCs/>
          <w:noProof/>
          <w:color w:val="00B050"/>
        </w:rPr>
        <w:t>#Lists items in the active directory folder</w:t>
      </w:r>
    </w:p>
    <w:p w14:paraId="04334239" w14:textId="156D6118" w:rsidR="009449EF" w:rsidRPr="006C4B8D" w:rsidRDefault="00C75CF8" w:rsidP="002B383B">
      <w:pPr>
        <w:rPr>
          <w:b/>
          <w:bCs/>
          <w:noProof/>
          <w:color w:val="00B050"/>
        </w:rPr>
      </w:pPr>
      <w:r w:rsidRPr="006C4B8D">
        <w:rPr>
          <w:noProof/>
          <w:color w:val="000000" w:themeColor="text1"/>
        </w:rPr>
        <w:t>newDataFrame</w:t>
      </w:r>
      <w:r w:rsidR="00AF0685" w:rsidRPr="006C4B8D">
        <w:rPr>
          <w:noProof/>
          <w:color w:val="000000" w:themeColor="text1"/>
        </w:rPr>
        <w:t xml:space="preserve"> &lt;- read.table("clipboard",header=TRUE)</w:t>
      </w:r>
      <w:r w:rsidR="00AF0685" w:rsidRPr="006C4B8D">
        <w:rPr>
          <w:b/>
          <w:bCs/>
          <w:noProof/>
          <w:color w:val="00B050"/>
        </w:rPr>
        <w:t xml:space="preserve"> #Easily creating dataframe from clipboard</w:t>
      </w:r>
    </w:p>
    <w:p w14:paraId="0DB033F2" w14:textId="4D954877" w:rsidR="002F2764" w:rsidRPr="006C4B8D" w:rsidRDefault="001619D7" w:rsidP="00444E12">
      <w:pPr>
        <w:rPr>
          <w:b/>
          <w:bCs/>
          <w:noProof/>
          <w:color w:val="00B050"/>
        </w:rPr>
      </w:pPr>
      <w:r w:rsidRPr="006C4B8D">
        <w:rPr>
          <w:noProof/>
        </w:rPr>
        <w:t>var1 &lt;- read.csv("path/XX.csv"</w:t>
      </w:r>
      <w:r w:rsidR="00762074" w:rsidRPr="006C4B8D">
        <w:rPr>
          <w:noProof/>
        </w:rPr>
        <w:t>, header = TRUE</w:t>
      </w:r>
      <w:r w:rsidRPr="006C4B8D">
        <w:rPr>
          <w:noProof/>
        </w:rPr>
        <w:t>)</w:t>
      </w:r>
      <w:r w:rsidR="00C86851" w:rsidRPr="006C4B8D">
        <w:rPr>
          <w:noProof/>
        </w:rPr>
        <w:t xml:space="preserve"> </w:t>
      </w:r>
      <w:r w:rsidR="00C86851" w:rsidRPr="006C4B8D">
        <w:rPr>
          <w:b/>
          <w:bCs/>
          <w:noProof/>
          <w:color w:val="00B050"/>
        </w:rPr>
        <w:t>#Reads csv</w:t>
      </w:r>
    </w:p>
    <w:p w14:paraId="66F9716B" w14:textId="1B68B373" w:rsidR="00D640D4" w:rsidRPr="006C4B8D" w:rsidRDefault="00050CF6" w:rsidP="00444E12">
      <w:pPr>
        <w:rPr>
          <w:noProof/>
        </w:rPr>
      </w:pPr>
      <w:r w:rsidRPr="006C4B8D">
        <w:rPr>
          <w:noProof/>
        </w:rPr>
        <w:t>class(cars.df)</w:t>
      </w:r>
      <w:r w:rsidRPr="006C4B8D">
        <w:rPr>
          <w:noProof/>
        </w:rPr>
        <w:tab/>
      </w:r>
      <w:r w:rsidRPr="006C4B8D">
        <w:rPr>
          <w:b/>
          <w:bCs/>
          <w:noProof/>
          <w:color w:val="00B050"/>
        </w:rPr>
        <w:t>#Returns data type of an object</w:t>
      </w:r>
    </w:p>
    <w:p w14:paraId="7E4DC893" w14:textId="6B8436E6" w:rsidR="00D640D4" w:rsidRPr="006C4B8D" w:rsidRDefault="00D640D4" w:rsidP="00D640D4">
      <w:pPr>
        <w:jc w:val="center"/>
        <w:rPr>
          <w:b/>
          <w:bCs/>
          <w:noProof/>
        </w:rPr>
      </w:pPr>
      <w:r w:rsidRPr="006C4B8D">
        <w:rPr>
          <w:b/>
          <w:bCs/>
          <w:noProof/>
        </w:rPr>
        <w:t>Preview of the Data</w:t>
      </w:r>
    </w:p>
    <w:p w14:paraId="6479C6FB" w14:textId="07EA1B32" w:rsidR="00D640D4" w:rsidRPr="006C4B8D" w:rsidRDefault="00D640D4" w:rsidP="008A385F">
      <w:pPr>
        <w:tabs>
          <w:tab w:val="left" w:pos="2552"/>
        </w:tabs>
        <w:rPr>
          <w:b/>
          <w:bCs/>
          <w:noProof/>
          <w:color w:val="00B050"/>
        </w:rPr>
      </w:pPr>
      <w:r w:rsidRPr="006C4B8D">
        <w:rPr>
          <w:noProof/>
        </w:rPr>
        <w:t xml:space="preserve">head(pokemon, n=6) </w:t>
      </w:r>
      <w:r w:rsidR="008A385F" w:rsidRPr="006C4B8D">
        <w:rPr>
          <w:noProof/>
        </w:rPr>
        <w:tab/>
      </w:r>
      <w:r w:rsidRPr="006C4B8D">
        <w:rPr>
          <w:b/>
          <w:bCs/>
          <w:noProof/>
          <w:color w:val="00B050"/>
        </w:rPr>
        <w:t>#Shows first 6 rows of data (as default) to get an idea.</w:t>
      </w:r>
    </w:p>
    <w:p w14:paraId="2ED381A6" w14:textId="3B21F40D" w:rsidR="00D640D4" w:rsidRPr="006C4B8D" w:rsidRDefault="00D640D4" w:rsidP="008A385F">
      <w:pPr>
        <w:tabs>
          <w:tab w:val="left" w:pos="2552"/>
        </w:tabs>
        <w:rPr>
          <w:b/>
          <w:bCs/>
          <w:noProof/>
          <w:color w:val="00B050"/>
        </w:rPr>
      </w:pPr>
      <w:r w:rsidRPr="006C4B8D">
        <w:rPr>
          <w:noProof/>
        </w:rPr>
        <w:t xml:space="preserve">str(pokemon) </w:t>
      </w:r>
      <w:r w:rsidR="008A385F" w:rsidRPr="006C4B8D">
        <w:rPr>
          <w:noProof/>
        </w:rPr>
        <w:tab/>
      </w:r>
      <w:r w:rsidRPr="006C4B8D">
        <w:rPr>
          <w:b/>
          <w:bCs/>
          <w:noProof/>
          <w:color w:val="00B050"/>
        </w:rPr>
        <w:t>#Data type and some data of columns</w:t>
      </w:r>
    </w:p>
    <w:p w14:paraId="03217774" w14:textId="209C7AFB" w:rsidR="00D640D4" w:rsidRPr="006C4B8D" w:rsidRDefault="00D640D4" w:rsidP="008A385F">
      <w:pPr>
        <w:tabs>
          <w:tab w:val="left" w:pos="2552"/>
        </w:tabs>
        <w:rPr>
          <w:b/>
          <w:bCs/>
          <w:noProof/>
          <w:color w:val="00B050"/>
        </w:rPr>
      </w:pPr>
      <w:r w:rsidRPr="006C4B8D">
        <w:rPr>
          <w:noProof/>
        </w:rPr>
        <w:t>summary(pokemon)</w:t>
      </w:r>
      <w:r w:rsidR="008A385F" w:rsidRPr="006C4B8D">
        <w:rPr>
          <w:noProof/>
        </w:rPr>
        <w:tab/>
      </w:r>
      <w:r w:rsidRPr="006C4B8D">
        <w:rPr>
          <w:noProof/>
        </w:rPr>
        <w:t xml:space="preserve"> </w:t>
      </w:r>
      <w:r w:rsidRPr="006C4B8D">
        <w:rPr>
          <w:b/>
          <w:bCs/>
          <w:noProof/>
          <w:color w:val="00B050"/>
        </w:rPr>
        <w:t>#Statistical Summary of Fields</w:t>
      </w:r>
    </w:p>
    <w:p w14:paraId="580C21CE" w14:textId="77777777" w:rsidR="00D640D4" w:rsidRPr="006C4B8D" w:rsidRDefault="00D640D4" w:rsidP="00D640D4">
      <w:pPr>
        <w:rPr>
          <w:b/>
          <w:bCs/>
          <w:noProof/>
        </w:rPr>
      </w:pPr>
    </w:p>
    <w:p w14:paraId="663E19DE" w14:textId="241B8BC9" w:rsidR="009B2B45" w:rsidRPr="006C4B8D" w:rsidRDefault="009B2B45" w:rsidP="009B2B45">
      <w:pPr>
        <w:jc w:val="center"/>
        <w:rPr>
          <w:b/>
          <w:bCs/>
          <w:noProof/>
        </w:rPr>
      </w:pPr>
      <w:r w:rsidRPr="006C4B8D">
        <w:rPr>
          <w:b/>
          <w:bCs/>
          <w:noProof/>
        </w:rPr>
        <w:t>Basics</w:t>
      </w:r>
    </w:p>
    <w:p w14:paraId="078C5C9B" w14:textId="318EB873" w:rsidR="00793B32" w:rsidRPr="00BC54FF" w:rsidRDefault="00BC54FF" w:rsidP="00BC54FF">
      <w:pPr>
        <w:rPr>
          <w:b/>
          <w:bCs/>
          <w:noProof/>
          <w:color w:val="00B050"/>
        </w:rPr>
      </w:pPr>
      <w:r>
        <w:rPr>
          <w:noProof/>
        </w:rPr>
        <w:t>data</w:t>
      </w:r>
      <w:r>
        <w:rPr>
          <w:noProof/>
        </w:rPr>
        <w:t>$</w:t>
      </w:r>
      <w:r>
        <w:rPr>
          <w:noProof/>
        </w:rPr>
        <w:t>newCol</w:t>
      </w:r>
      <w:r>
        <w:rPr>
          <w:noProof/>
        </w:rPr>
        <w:t xml:space="preserve"> &lt;- paste(</w:t>
      </w:r>
      <w:r>
        <w:rPr>
          <w:noProof/>
        </w:rPr>
        <w:t>data</w:t>
      </w:r>
      <w:r>
        <w:rPr>
          <w:noProof/>
        </w:rPr>
        <w:t>$</w:t>
      </w:r>
      <w:r>
        <w:rPr>
          <w:noProof/>
        </w:rPr>
        <w:t>col1</w:t>
      </w:r>
      <w:r>
        <w:rPr>
          <w:noProof/>
        </w:rPr>
        <w:t xml:space="preserve">, </w:t>
      </w:r>
      <w:r>
        <w:rPr>
          <w:noProof/>
        </w:rPr>
        <w:t>data</w:t>
      </w:r>
      <w:r>
        <w:rPr>
          <w:noProof/>
        </w:rPr>
        <w:t>$</w:t>
      </w:r>
      <w:r>
        <w:rPr>
          <w:noProof/>
        </w:rPr>
        <w:t>col2</w:t>
      </w:r>
      <w:r>
        <w:rPr>
          <w:noProof/>
        </w:rPr>
        <w:t>)</w:t>
      </w:r>
      <w:r>
        <w:rPr>
          <w:noProof/>
        </w:rPr>
        <w:t xml:space="preserve"> </w:t>
      </w:r>
      <w:r w:rsidRPr="00BC54FF">
        <w:rPr>
          <w:b/>
          <w:bCs/>
          <w:noProof/>
          <w:color w:val="00B050"/>
        </w:rPr>
        <w:t xml:space="preserve"># Combining </w:t>
      </w:r>
      <w:r>
        <w:rPr>
          <w:b/>
          <w:bCs/>
          <w:noProof/>
          <w:color w:val="00B050"/>
        </w:rPr>
        <w:t>col1</w:t>
      </w:r>
      <w:r w:rsidRPr="00BC54FF">
        <w:rPr>
          <w:b/>
          <w:bCs/>
          <w:noProof/>
          <w:color w:val="00B050"/>
        </w:rPr>
        <w:t xml:space="preserve"> and </w:t>
      </w:r>
      <w:r>
        <w:rPr>
          <w:b/>
          <w:bCs/>
          <w:noProof/>
          <w:color w:val="00B050"/>
        </w:rPr>
        <w:t>col</w:t>
      </w:r>
      <w:r>
        <w:rPr>
          <w:b/>
          <w:bCs/>
          <w:noProof/>
          <w:color w:val="00B050"/>
        </w:rPr>
        <w:t xml:space="preserve">2 </w:t>
      </w:r>
      <w:r w:rsidRPr="00BC54FF">
        <w:rPr>
          <w:b/>
          <w:bCs/>
          <w:noProof/>
          <w:color w:val="00B050"/>
        </w:rPr>
        <w:t xml:space="preserve">into a new column </w:t>
      </w:r>
    </w:p>
    <w:p w14:paraId="50749BA9" w14:textId="3E7E1F87" w:rsidR="009B2B45" w:rsidRPr="006C4B8D" w:rsidRDefault="009B2B45" w:rsidP="009B2B45">
      <w:pPr>
        <w:rPr>
          <w:b/>
          <w:bCs/>
          <w:noProof/>
          <w:color w:val="00B050"/>
        </w:rPr>
      </w:pPr>
      <w:r w:rsidRPr="006C4B8D">
        <w:rPr>
          <w:noProof/>
        </w:rPr>
        <w:t xml:space="preserve">pokemon[which.max(pokemon$HP),"Pokemon"] </w:t>
      </w:r>
      <w:r w:rsidRPr="006C4B8D">
        <w:rPr>
          <w:b/>
          <w:bCs/>
          <w:noProof/>
          <w:color w:val="00B050"/>
        </w:rPr>
        <w:t>#Basically, Excel’s VLOOKUP</w:t>
      </w:r>
    </w:p>
    <w:p w14:paraId="24847950" w14:textId="77777777" w:rsidR="009B2B45" w:rsidRPr="006C4B8D" w:rsidRDefault="009B2B45" w:rsidP="009B2B45">
      <w:pPr>
        <w:rPr>
          <w:b/>
          <w:bCs/>
          <w:noProof/>
          <w:color w:val="00B050"/>
        </w:rPr>
      </w:pPr>
      <w:r w:rsidRPr="006C4B8D">
        <w:rPr>
          <w:noProof/>
        </w:rPr>
        <w:t>pokemon[which(pokemon$Pokemon=="Pikachu"),"No."]</w:t>
      </w:r>
      <w:r w:rsidRPr="006C4B8D">
        <w:rPr>
          <w:b/>
          <w:bCs/>
          <w:noProof/>
          <w:color w:val="00B050"/>
        </w:rPr>
        <w:t xml:space="preserve"> #RowNumber &amp; Index Bulma</w:t>
      </w:r>
    </w:p>
    <w:p w14:paraId="092EC084" w14:textId="77777777" w:rsidR="009B2B45" w:rsidRPr="006C4B8D" w:rsidRDefault="009B2B45" w:rsidP="009B2B45">
      <w:pPr>
        <w:rPr>
          <w:b/>
          <w:bCs/>
          <w:noProof/>
          <w:color w:val="00B050"/>
        </w:rPr>
      </w:pPr>
      <w:r w:rsidRPr="006C4B8D">
        <w:rPr>
          <w:noProof/>
        </w:rPr>
        <w:t xml:space="preserve">levels(x$a) </w:t>
      </w:r>
      <w:r w:rsidRPr="006C4B8D">
        <w:rPr>
          <w:b/>
          <w:bCs/>
          <w:noProof/>
          <w:color w:val="00B050"/>
        </w:rPr>
        <w:t>#Shows Unique values in that column &amp; factor</w:t>
      </w:r>
    </w:p>
    <w:p w14:paraId="1946A3DE" w14:textId="3AFBD56F" w:rsidR="006C4B8D" w:rsidRPr="006C4B8D" w:rsidRDefault="006C4B8D" w:rsidP="009B2B45">
      <w:pPr>
        <w:rPr>
          <w:b/>
          <w:bCs/>
          <w:noProof/>
          <w:color w:val="00B050"/>
        </w:rPr>
      </w:pPr>
      <w:r w:rsidRPr="006C4B8D">
        <w:rPr>
          <w:noProof/>
        </w:rPr>
        <w:t xml:space="preserve">names(house_data) </w:t>
      </w:r>
      <w:r w:rsidRPr="006C4B8D">
        <w:rPr>
          <w:b/>
          <w:bCs/>
          <w:noProof/>
          <w:color w:val="00B050"/>
        </w:rPr>
        <w:t>#to get col names</w:t>
      </w:r>
    </w:p>
    <w:p w14:paraId="56919F1F" w14:textId="7EFEC2AD" w:rsidR="00606A13" w:rsidRPr="006C4B8D" w:rsidRDefault="00606A13" w:rsidP="009B2B45">
      <w:pPr>
        <w:rPr>
          <w:b/>
          <w:bCs/>
          <w:noProof/>
          <w:color w:val="00B050"/>
        </w:rPr>
      </w:pPr>
      <w:r w:rsidRPr="006C4B8D">
        <w:rPr>
          <w:noProof/>
        </w:rPr>
        <w:t xml:space="preserve">colnames(maas) &lt;- c("exp","maas")   </w:t>
      </w:r>
      <w:r w:rsidR="0031666D" w:rsidRPr="006C4B8D">
        <w:rPr>
          <w:b/>
          <w:bCs/>
          <w:noProof/>
          <w:color w:val="00B050"/>
        </w:rPr>
        <w:t>#to change column names of a dataframe</w:t>
      </w:r>
    </w:p>
    <w:p w14:paraId="31A08917" w14:textId="6DCCDBCB" w:rsidR="002C3A83" w:rsidRPr="006C4B8D" w:rsidRDefault="002C3A83" w:rsidP="009B2B45">
      <w:pPr>
        <w:rPr>
          <w:b/>
          <w:bCs/>
          <w:noProof/>
          <w:color w:val="00B050"/>
        </w:rPr>
      </w:pPr>
      <w:r w:rsidRPr="006C4B8D">
        <w:rPr>
          <w:noProof/>
        </w:rPr>
        <w:t>colnames(maas)[2] &lt;- "maas2"</w:t>
      </w:r>
      <w:r w:rsidR="007E1CDA" w:rsidRPr="006C4B8D">
        <w:rPr>
          <w:b/>
          <w:bCs/>
          <w:noProof/>
          <w:color w:val="00B050"/>
        </w:rPr>
        <w:t xml:space="preserve">  #to change only one column name</w:t>
      </w:r>
    </w:p>
    <w:p w14:paraId="22CFCB30" w14:textId="7301C261" w:rsidR="00B31AAE" w:rsidRPr="006C4B8D" w:rsidRDefault="005C655B" w:rsidP="009B2B45">
      <w:pPr>
        <w:rPr>
          <w:b/>
          <w:bCs/>
          <w:noProof/>
          <w:color w:val="00B050"/>
        </w:rPr>
      </w:pPr>
      <w:r w:rsidRPr="006C4B8D">
        <w:rPr>
          <w:noProof/>
        </w:rPr>
        <w:t xml:space="preserve">tableName </w:t>
      </w:r>
      <w:r w:rsidR="00B31AAE" w:rsidRPr="006C4B8D">
        <w:rPr>
          <w:noProof/>
        </w:rPr>
        <w:t>&lt;- subset(</w:t>
      </w:r>
      <w:r w:rsidRPr="006C4B8D">
        <w:rPr>
          <w:noProof/>
        </w:rPr>
        <w:t>tableName</w:t>
      </w:r>
      <w:r w:rsidR="00B31AAE" w:rsidRPr="006C4B8D">
        <w:rPr>
          <w:noProof/>
        </w:rPr>
        <w:t>, select = -</w:t>
      </w:r>
      <w:r w:rsidRPr="006C4B8D">
        <w:rPr>
          <w:noProof/>
        </w:rPr>
        <w:t>colName</w:t>
      </w:r>
      <w:r w:rsidR="00B31AAE" w:rsidRPr="006C4B8D">
        <w:rPr>
          <w:noProof/>
        </w:rPr>
        <w:t>)</w:t>
      </w:r>
      <w:r w:rsidRPr="006C4B8D">
        <w:rPr>
          <w:b/>
          <w:bCs/>
          <w:noProof/>
          <w:color w:val="00B050"/>
        </w:rPr>
        <w:t xml:space="preserve"> #To remove a column from a table</w:t>
      </w:r>
      <w:r w:rsidR="007610BC" w:rsidRPr="006C4B8D">
        <w:rPr>
          <w:b/>
          <w:bCs/>
          <w:noProof/>
          <w:color w:val="00B050"/>
        </w:rPr>
        <w:t xml:space="preserve"> (</w:t>
      </w:r>
      <w:r w:rsidR="00B92E47" w:rsidRPr="006C4B8D">
        <w:rPr>
          <w:b/>
          <w:bCs/>
          <w:noProof/>
          <w:color w:val="00B050"/>
        </w:rPr>
        <w:t>to remove an item from list</w:t>
      </w:r>
      <w:r w:rsidR="007610BC" w:rsidRPr="006C4B8D">
        <w:rPr>
          <w:b/>
          <w:bCs/>
          <w:noProof/>
          <w:color w:val="00B050"/>
        </w:rPr>
        <w:t>, just call as tablename[1] and set it to null as: tablename[1] = NULL)</w:t>
      </w:r>
    </w:p>
    <w:p w14:paraId="3BA8A953" w14:textId="747B4387" w:rsidR="009B2B45" w:rsidRPr="006C4B8D" w:rsidRDefault="00813FA9" w:rsidP="00E62760">
      <w:pPr>
        <w:rPr>
          <w:b/>
          <w:bCs/>
          <w:noProof/>
          <w:color w:val="00B050"/>
        </w:rPr>
      </w:pPr>
      <w:r w:rsidRPr="006C4B8D">
        <w:rPr>
          <w:noProof/>
        </w:rPr>
        <w:t xml:space="preserve">tableName$colName &lt;- </w:t>
      </w:r>
      <w:r w:rsidR="007E2DC8" w:rsidRPr="006C4B8D">
        <w:rPr>
          <w:noProof/>
        </w:rPr>
        <w:t>columnX &gt;6</w:t>
      </w:r>
      <w:r w:rsidRPr="006C4B8D">
        <w:rPr>
          <w:noProof/>
        </w:rPr>
        <w:t xml:space="preserve">  </w:t>
      </w:r>
      <w:r w:rsidRPr="006C4B8D">
        <w:rPr>
          <w:b/>
          <w:bCs/>
          <w:noProof/>
          <w:color w:val="00B050"/>
        </w:rPr>
        <w:t xml:space="preserve">#To add a </w:t>
      </w:r>
      <w:r w:rsidR="007E2DC8" w:rsidRPr="006C4B8D">
        <w:rPr>
          <w:b/>
          <w:bCs/>
          <w:noProof/>
          <w:color w:val="00B050"/>
        </w:rPr>
        <w:t>boolen</w:t>
      </w:r>
      <w:r w:rsidR="0023738B" w:rsidRPr="006C4B8D">
        <w:rPr>
          <w:b/>
          <w:bCs/>
          <w:noProof/>
          <w:color w:val="00B050"/>
        </w:rPr>
        <w:t>(T/F)</w:t>
      </w:r>
      <w:r w:rsidR="007E2DC8" w:rsidRPr="006C4B8D">
        <w:rPr>
          <w:b/>
          <w:bCs/>
          <w:noProof/>
          <w:color w:val="00B050"/>
        </w:rPr>
        <w:t xml:space="preserve"> </w:t>
      </w:r>
      <w:r w:rsidRPr="006C4B8D">
        <w:rPr>
          <w:b/>
          <w:bCs/>
          <w:noProof/>
          <w:color w:val="00B050"/>
        </w:rPr>
        <w:t>column to a table</w:t>
      </w:r>
    </w:p>
    <w:p w14:paraId="58ED1775" w14:textId="10040156" w:rsidR="00D45497" w:rsidRPr="006C4B8D" w:rsidRDefault="008F3A5F" w:rsidP="00E62760">
      <w:pPr>
        <w:rPr>
          <w:b/>
          <w:bCs/>
          <w:noProof/>
          <w:color w:val="00B050"/>
        </w:rPr>
      </w:pPr>
      <w:r w:rsidRPr="006C4B8D">
        <w:rPr>
          <w:noProof/>
        </w:rPr>
        <w:t>length(unique(house_data$Suburb))</w:t>
      </w:r>
      <w:r w:rsidR="00444A16" w:rsidRPr="006C4B8D">
        <w:rPr>
          <w:b/>
          <w:bCs/>
          <w:noProof/>
          <w:color w:val="00B050"/>
        </w:rPr>
        <w:t xml:space="preserve"> #Count and distinct count</w:t>
      </w:r>
    </w:p>
    <w:p w14:paraId="3BC4BF9A" w14:textId="48C38627" w:rsidR="00054120" w:rsidRDefault="009A153E" w:rsidP="00E62760">
      <w:pPr>
        <w:rPr>
          <w:b/>
          <w:bCs/>
          <w:noProof/>
          <w:color w:val="00B050"/>
        </w:rPr>
      </w:pPr>
      <w:r w:rsidRPr="006C4B8D">
        <w:rPr>
          <w:noProof/>
          <w:color w:val="000000" w:themeColor="text1"/>
        </w:rPr>
        <w:t xml:space="preserve">tapply(table$numericCol, table$categorialCol, mean, na.rm = TRUE) </w:t>
      </w:r>
      <w:r w:rsidRPr="006C4B8D">
        <w:rPr>
          <w:b/>
          <w:bCs/>
          <w:noProof/>
          <w:color w:val="00B050"/>
        </w:rPr>
        <w:t>#Finding average by a categorial column</w:t>
      </w:r>
    </w:p>
    <w:p w14:paraId="0775C1AF" w14:textId="671E33FF" w:rsidR="00C45147" w:rsidRDefault="00E86958" w:rsidP="00E62760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table</w:t>
      </w:r>
      <w:r w:rsidR="00C45147" w:rsidRPr="00C45147">
        <w:rPr>
          <w:noProof/>
          <w:color w:val="000000" w:themeColor="text1"/>
        </w:rPr>
        <w:t>[order(</w:t>
      </w:r>
      <w:r>
        <w:rPr>
          <w:noProof/>
          <w:color w:val="000000" w:themeColor="text1"/>
        </w:rPr>
        <w:t>table</w:t>
      </w:r>
      <w:r w:rsidR="00C45147" w:rsidRPr="00C45147">
        <w:rPr>
          <w:noProof/>
          <w:color w:val="000000" w:themeColor="text1"/>
        </w:rPr>
        <w:t>$</w:t>
      </w:r>
      <w:r>
        <w:rPr>
          <w:noProof/>
          <w:color w:val="000000" w:themeColor="text1"/>
        </w:rPr>
        <w:t>col</w:t>
      </w:r>
      <w:r w:rsidR="00C45147" w:rsidRPr="00C45147">
        <w:rPr>
          <w:noProof/>
          <w:color w:val="000000" w:themeColor="text1"/>
        </w:rPr>
        <w:t>), ]</w:t>
      </w:r>
      <w:r w:rsidR="00C45147">
        <w:rPr>
          <w:noProof/>
          <w:color w:val="000000" w:themeColor="text1"/>
        </w:rPr>
        <w:t xml:space="preserve"> </w:t>
      </w:r>
      <w:r w:rsidR="00C45147" w:rsidRPr="00C45147">
        <w:rPr>
          <w:b/>
          <w:bCs/>
          <w:noProof/>
          <w:color w:val="00B050"/>
        </w:rPr>
        <w:t>#sorting</w:t>
      </w:r>
    </w:p>
    <w:p w14:paraId="2D438FF8" w14:textId="6CC2C7BE" w:rsidR="00B30658" w:rsidRDefault="00B30658" w:rsidP="00E62760">
      <w:pPr>
        <w:rPr>
          <w:b/>
          <w:bCs/>
          <w:noProof/>
          <w:color w:val="00B050"/>
        </w:rPr>
      </w:pPr>
      <w:r w:rsidRPr="00E322D3">
        <w:rPr>
          <w:noProof/>
          <w:color w:val="000000" w:themeColor="text1"/>
        </w:rPr>
        <w:lastRenderedPageBreak/>
        <w:t>rbind(df1,df2)</w:t>
      </w:r>
      <w:r w:rsidR="00E322D3" w:rsidRPr="00E322D3">
        <w:rPr>
          <w:noProof/>
          <w:color w:val="000000" w:themeColor="text1"/>
        </w:rPr>
        <w:t xml:space="preserve"> OR cbind(df1,df2)</w:t>
      </w:r>
      <w:r w:rsidR="00E322D3">
        <w:rPr>
          <w:b/>
          <w:bCs/>
          <w:noProof/>
          <w:color w:val="00B050"/>
        </w:rPr>
        <w:t xml:space="preserve"> #Combines things as RowbyRow or ColbyCol</w:t>
      </w:r>
    </w:p>
    <w:p w14:paraId="6B3D15B2" w14:textId="502F0F9F" w:rsidR="0093548F" w:rsidRDefault="0093548F" w:rsidP="00E62760">
      <w:pPr>
        <w:rPr>
          <w:b/>
          <w:bCs/>
          <w:noProof/>
          <w:color w:val="00B050"/>
        </w:rPr>
      </w:pPr>
      <w:r w:rsidRPr="0093548F">
        <w:rPr>
          <w:noProof/>
          <w:color w:val="000000" w:themeColor="text1"/>
        </w:rPr>
        <w:t>as.data.frame(table(mydata$</w:t>
      </w:r>
      <w:r>
        <w:rPr>
          <w:noProof/>
          <w:color w:val="000000" w:themeColor="text1"/>
        </w:rPr>
        <w:t>colummn</w:t>
      </w:r>
      <w:r w:rsidRPr="0093548F">
        <w:rPr>
          <w:noProof/>
          <w:color w:val="000000" w:themeColor="text1"/>
        </w:rPr>
        <w:t xml:space="preserve">)) </w:t>
      </w:r>
      <w:r>
        <w:rPr>
          <w:b/>
          <w:bCs/>
          <w:noProof/>
          <w:color w:val="00B050"/>
        </w:rPr>
        <w:t>#To easily create Distinct values and their counts table</w:t>
      </w:r>
    </w:p>
    <w:p w14:paraId="5DB46152" w14:textId="4F54F7EA" w:rsidR="00AA1E98" w:rsidRPr="006C4B8D" w:rsidRDefault="00AA1E98" w:rsidP="00E62760">
      <w:pPr>
        <w:rPr>
          <w:b/>
          <w:bCs/>
          <w:noProof/>
          <w:color w:val="00B050"/>
        </w:rPr>
      </w:pPr>
      <w:r>
        <w:rPr>
          <w:noProof/>
        </w:rPr>
        <w:t>table</w:t>
      </w:r>
      <w:r w:rsidRPr="00AA1E98">
        <w:rPr>
          <w:noProof/>
        </w:rPr>
        <w:t xml:space="preserve"> &lt;- </w:t>
      </w:r>
      <w:r>
        <w:rPr>
          <w:noProof/>
        </w:rPr>
        <w:t>table</w:t>
      </w:r>
      <w:r w:rsidRPr="00AA1E98">
        <w:rPr>
          <w:noProof/>
        </w:rPr>
        <w:t xml:space="preserve"> [, c("</w:t>
      </w:r>
      <w:r>
        <w:rPr>
          <w:noProof/>
        </w:rPr>
        <w:t>colname</w:t>
      </w:r>
      <w:r w:rsidRPr="00AA1E98">
        <w:rPr>
          <w:noProof/>
        </w:rPr>
        <w:t xml:space="preserve"> ", setdiff(names(</w:t>
      </w:r>
      <w:r>
        <w:rPr>
          <w:noProof/>
        </w:rPr>
        <w:t>table</w:t>
      </w:r>
      <w:r w:rsidRPr="00AA1E98">
        <w:rPr>
          <w:noProof/>
        </w:rPr>
        <w:t xml:space="preserve">), " </w:t>
      </w:r>
      <w:r>
        <w:rPr>
          <w:noProof/>
        </w:rPr>
        <w:t>colname</w:t>
      </w:r>
      <w:r w:rsidRPr="00AA1E98">
        <w:rPr>
          <w:noProof/>
        </w:rPr>
        <w:t xml:space="preserve"> "))]</w:t>
      </w:r>
      <w:r w:rsidRPr="00AA1E98">
        <w:rPr>
          <w:b/>
          <w:bCs/>
          <w:noProof/>
        </w:rPr>
        <w:t xml:space="preserve"> </w:t>
      </w:r>
      <w:r>
        <w:rPr>
          <w:b/>
          <w:bCs/>
          <w:noProof/>
          <w:color w:val="00B050"/>
        </w:rPr>
        <w:t>#Moving a column to the front</w:t>
      </w:r>
    </w:p>
    <w:p w14:paraId="1A0F8170" w14:textId="2435DF07" w:rsidR="000B457D" w:rsidRPr="006C4B8D" w:rsidRDefault="000B457D" w:rsidP="00B417DA">
      <w:pPr>
        <w:jc w:val="center"/>
        <w:rPr>
          <w:b/>
          <w:bCs/>
          <w:noProof/>
        </w:rPr>
      </w:pPr>
      <w:r w:rsidRPr="006C4B8D">
        <w:rPr>
          <w:b/>
          <w:bCs/>
          <w:noProof/>
        </w:rPr>
        <w:t>Some visualization</w:t>
      </w:r>
    </w:p>
    <w:p w14:paraId="4B7D452C" w14:textId="6BDE2201" w:rsidR="00AF3326" w:rsidRPr="006C4B8D" w:rsidRDefault="00AF3326" w:rsidP="000B457D">
      <w:pPr>
        <w:tabs>
          <w:tab w:val="left" w:pos="5387"/>
        </w:tabs>
        <w:rPr>
          <w:b/>
          <w:bCs/>
          <w:noProof/>
        </w:rPr>
      </w:pPr>
      <w:r w:rsidRPr="006C4B8D">
        <w:rPr>
          <w:b/>
          <w:bCs/>
          <w:noProof/>
        </w:rPr>
        <w:t>Histogram</w:t>
      </w:r>
    </w:p>
    <w:p w14:paraId="5FE55B8F" w14:textId="45899DF3" w:rsidR="000B457D" w:rsidRPr="006C4B8D" w:rsidRDefault="000B457D" w:rsidP="000B457D">
      <w:pPr>
        <w:tabs>
          <w:tab w:val="left" w:pos="5387"/>
        </w:tabs>
        <w:rPr>
          <w:noProof/>
        </w:rPr>
      </w:pPr>
      <w:r w:rsidRPr="006C4B8D">
        <w:rPr>
          <w:noProof/>
        </w:rPr>
        <w:t xml:space="preserve">hist(maas$Salary)               </w:t>
      </w:r>
      <w:r w:rsidRPr="006C4B8D">
        <w:rPr>
          <w:noProof/>
        </w:rPr>
        <w:tab/>
        <w:t xml:space="preserve"> </w:t>
      </w:r>
      <w:r w:rsidRPr="006C4B8D">
        <w:rPr>
          <w:b/>
          <w:bCs/>
          <w:noProof/>
          <w:color w:val="00B050"/>
        </w:rPr>
        <w:t>#draws histogram</w:t>
      </w:r>
    </w:p>
    <w:p w14:paraId="7CF66DCA" w14:textId="365D6684" w:rsidR="000B457D" w:rsidRPr="006C4B8D" w:rsidRDefault="000B457D" w:rsidP="000B457D">
      <w:pPr>
        <w:tabs>
          <w:tab w:val="left" w:pos="5387"/>
        </w:tabs>
        <w:rPr>
          <w:b/>
          <w:bCs/>
          <w:noProof/>
          <w:color w:val="00B050"/>
        </w:rPr>
      </w:pPr>
      <w:r w:rsidRPr="006C4B8D">
        <w:rPr>
          <w:noProof/>
        </w:rPr>
        <w:t xml:space="preserve">hist(maas$Salary,breaks=3)      </w:t>
      </w:r>
      <w:r w:rsidRPr="006C4B8D">
        <w:rPr>
          <w:noProof/>
        </w:rPr>
        <w:tab/>
        <w:t xml:space="preserve"> </w:t>
      </w:r>
      <w:r w:rsidRPr="006C4B8D">
        <w:rPr>
          <w:b/>
          <w:bCs/>
          <w:noProof/>
          <w:color w:val="00B050"/>
        </w:rPr>
        <w:t>#+sets num. of bins</w:t>
      </w:r>
    </w:p>
    <w:p w14:paraId="14DECD5B" w14:textId="3832B6FC" w:rsidR="000B457D" w:rsidRPr="006C4B8D" w:rsidRDefault="000B457D" w:rsidP="000B457D">
      <w:pPr>
        <w:tabs>
          <w:tab w:val="left" w:pos="5387"/>
        </w:tabs>
        <w:rPr>
          <w:b/>
          <w:bCs/>
          <w:noProof/>
          <w:color w:val="00B050"/>
        </w:rPr>
      </w:pPr>
      <w:r w:rsidRPr="006C4B8D">
        <w:rPr>
          <w:noProof/>
        </w:rPr>
        <w:t xml:space="preserve">hist(maas$Salary,breaks=3,xlab="Salaries")  </w:t>
      </w:r>
      <w:r w:rsidRPr="006C4B8D">
        <w:rPr>
          <w:noProof/>
        </w:rPr>
        <w:tab/>
      </w:r>
      <w:r w:rsidRPr="006C4B8D">
        <w:rPr>
          <w:b/>
          <w:bCs/>
          <w:noProof/>
          <w:color w:val="00B050"/>
        </w:rPr>
        <w:t>#+Sets X Axis Title</w:t>
      </w:r>
    </w:p>
    <w:p w14:paraId="4278CFFC" w14:textId="0CA2C402" w:rsidR="000B457D" w:rsidRPr="006C4B8D" w:rsidRDefault="000B457D" w:rsidP="000B457D">
      <w:pPr>
        <w:tabs>
          <w:tab w:val="left" w:pos="5387"/>
        </w:tabs>
        <w:rPr>
          <w:noProof/>
        </w:rPr>
      </w:pPr>
      <w:r w:rsidRPr="006C4B8D">
        <w:rPr>
          <w:noProof/>
        </w:rPr>
        <w:t xml:space="preserve">hist(maas$Salary,breaks=3,ylab="# of Occurance")  </w:t>
      </w:r>
      <w:r w:rsidRPr="006C4B8D">
        <w:rPr>
          <w:noProof/>
        </w:rPr>
        <w:tab/>
      </w:r>
      <w:r w:rsidRPr="006C4B8D">
        <w:rPr>
          <w:b/>
          <w:bCs/>
          <w:noProof/>
          <w:color w:val="00B050"/>
        </w:rPr>
        <w:t>#+Sets Y Axis Title</w:t>
      </w:r>
    </w:p>
    <w:p w14:paraId="2355EC4C" w14:textId="3604D68D" w:rsidR="004652EA" w:rsidRPr="006C4B8D" w:rsidRDefault="000B457D" w:rsidP="00B84D09">
      <w:pPr>
        <w:tabs>
          <w:tab w:val="left" w:pos="5387"/>
        </w:tabs>
        <w:rPr>
          <w:noProof/>
        </w:rPr>
      </w:pPr>
      <w:r w:rsidRPr="006C4B8D">
        <w:rPr>
          <w:noProof/>
        </w:rPr>
        <w:t xml:space="preserve">hist(maas$Salary,breaks=3,main="T1") </w:t>
      </w:r>
      <w:r w:rsidRPr="006C4B8D">
        <w:rPr>
          <w:noProof/>
        </w:rPr>
        <w:tab/>
      </w:r>
      <w:r w:rsidRPr="006C4B8D">
        <w:rPr>
          <w:b/>
          <w:bCs/>
          <w:noProof/>
          <w:color w:val="00B050"/>
        </w:rPr>
        <w:t># Sets Main;H1 Title</w:t>
      </w:r>
    </w:p>
    <w:p w14:paraId="3D2229F0" w14:textId="2F211601" w:rsidR="00444E12" w:rsidRPr="006C4B8D" w:rsidRDefault="00AF3326" w:rsidP="002C1526">
      <w:pPr>
        <w:jc w:val="center"/>
        <w:rPr>
          <w:b/>
          <w:bCs/>
          <w:noProof/>
        </w:rPr>
      </w:pPr>
      <w:r w:rsidRPr="006C4B8D">
        <w:rPr>
          <w:b/>
          <w:bCs/>
          <w:noProof/>
        </w:rPr>
        <w:t>Scatter Plot Using ggplot</w:t>
      </w:r>
    </w:p>
    <w:p w14:paraId="080DCFE3" w14:textId="77777777" w:rsidR="004652EA" w:rsidRPr="006C4B8D" w:rsidRDefault="004652EA" w:rsidP="004652EA">
      <w:pPr>
        <w:rPr>
          <w:noProof/>
        </w:rPr>
      </w:pPr>
      <w:r w:rsidRPr="006C4B8D">
        <w:rPr>
          <w:noProof/>
        </w:rPr>
        <w:t>ggplot(maas, aes(x=YearsExperience,y=Salary)) +</w:t>
      </w:r>
    </w:p>
    <w:p w14:paraId="14ECECAB" w14:textId="77777777" w:rsidR="004652EA" w:rsidRPr="006C4B8D" w:rsidRDefault="004652EA" w:rsidP="004652EA">
      <w:pPr>
        <w:rPr>
          <w:noProof/>
        </w:rPr>
      </w:pPr>
      <w:r w:rsidRPr="006C4B8D">
        <w:rPr>
          <w:noProof/>
        </w:rPr>
        <w:t xml:space="preserve">  geom_point(color='#000000', size = 2)+</w:t>
      </w:r>
    </w:p>
    <w:p w14:paraId="60400E3F" w14:textId="77777777" w:rsidR="004652EA" w:rsidRPr="006C4B8D" w:rsidRDefault="004652EA" w:rsidP="004652EA">
      <w:pPr>
        <w:rPr>
          <w:noProof/>
        </w:rPr>
      </w:pPr>
      <w:r w:rsidRPr="006C4B8D">
        <w:rPr>
          <w:noProof/>
        </w:rPr>
        <w:t xml:space="preserve">  labs(title= "Salary Over Years of Experience",x="Years",y="Salary") +</w:t>
      </w:r>
    </w:p>
    <w:p w14:paraId="146F7496" w14:textId="6F01EC4C" w:rsidR="004652EA" w:rsidRPr="006C4B8D" w:rsidRDefault="004652EA" w:rsidP="00AC39C4">
      <w:pPr>
        <w:rPr>
          <w:noProof/>
        </w:rPr>
      </w:pPr>
      <w:r w:rsidRPr="006C4B8D">
        <w:rPr>
          <w:noProof/>
        </w:rPr>
        <w:t xml:space="preserve"> </w:t>
      </w:r>
      <w:r w:rsidR="00AC39C4" w:rsidRPr="006C4B8D">
        <w:rPr>
          <w:noProof/>
        </w:rPr>
        <w:t xml:space="preserve">     </w:t>
      </w:r>
      <w:r w:rsidRPr="006C4B8D">
        <w:rPr>
          <w:noProof/>
        </w:rPr>
        <w:t>theme(</w:t>
      </w:r>
    </w:p>
    <w:p w14:paraId="12D84EF9" w14:textId="6D666A1A" w:rsidR="004652EA" w:rsidRPr="006C4B8D" w:rsidRDefault="004652EA" w:rsidP="004652EA">
      <w:pPr>
        <w:rPr>
          <w:noProof/>
        </w:rPr>
      </w:pPr>
      <w:r w:rsidRPr="006C4B8D">
        <w:rPr>
          <w:noProof/>
        </w:rPr>
        <w:t xml:space="preserve">  </w:t>
      </w:r>
      <w:r w:rsidR="00AC39C4" w:rsidRPr="006C4B8D">
        <w:rPr>
          <w:noProof/>
        </w:rPr>
        <w:tab/>
      </w:r>
      <w:r w:rsidRPr="006C4B8D">
        <w:rPr>
          <w:noProof/>
        </w:rPr>
        <w:t>plot.title = element_text(hjust = 0.5,color="#ff0000"),</w:t>
      </w:r>
      <w:r w:rsidRPr="006C4B8D">
        <w:rPr>
          <w:b/>
          <w:bCs/>
          <w:noProof/>
          <w:color w:val="00B050"/>
        </w:rPr>
        <w:t># Center the title</w:t>
      </w:r>
    </w:p>
    <w:p w14:paraId="0F5A6DF1" w14:textId="40438319" w:rsidR="004652EA" w:rsidRPr="006C4B8D" w:rsidRDefault="004652EA" w:rsidP="00AC39C4">
      <w:pPr>
        <w:ind w:firstLine="720"/>
        <w:rPr>
          <w:b/>
          <w:bCs/>
          <w:noProof/>
          <w:color w:val="00B050"/>
        </w:rPr>
      </w:pPr>
      <w:r w:rsidRPr="006C4B8D">
        <w:rPr>
          <w:noProof/>
        </w:rPr>
        <w:t xml:space="preserve">axis.title.x = element_text(face = "bold"),  </w:t>
      </w:r>
      <w:r w:rsidRPr="006C4B8D">
        <w:rPr>
          <w:b/>
          <w:bCs/>
          <w:noProof/>
          <w:color w:val="00B050"/>
        </w:rPr>
        <w:t># Bold x-axis label</w:t>
      </w:r>
    </w:p>
    <w:p w14:paraId="1B3874F8" w14:textId="037C1478" w:rsidR="004652EA" w:rsidRPr="006C4B8D" w:rsidRDefault="004652EA" w:rsidP="00AC39C4">
      <w:pPr>
        <w:ind w:firstLine="720"/>
        <w:rPr>
          <w:noProof/>
        </w:rPr>
      </w:pPr>
      <w:r w:rsidRPr="006C4B8D">
        <w:rPr>
          <w:noProof/>
        </w:rPr>
        <w:t xml:space="preserve">axis.title.y = element_text(face = "bold")   </w:t>
      </w:r>
      <w:r w:rsidRPr="006C4B8D">
        <w:rPr>
          <w:b/>
          <w:bCs/>
          <w:noProof/>
          <w:color w:val="00B050"/>
        </w:rPr>
        <w:t># Bold y-axis label</w:t>
      </w:r>
    </w:p>
    <w:p w14:paraId="5FEC0D55" w14:textId="059E34BC" w:rsidR="004652EA" w:rsidRPr="006C4B8D" w:rsidRDefault="004652EA" w:rsidP="004652EA">
      <w:pPr>
        <w:rPr>
          <w:noProof/>
        </w:rPr>
      </w:pPr>
      <w:r w:rsidRPr="006C4B8D">
        <w:rPr>
          <w:noProof/>
        </w:rPr>
        <w:t xml:space="preserve">      </w:t>
      </w:r>
      <w:r w:rsidR="00AC39C4" w:rsidRPr="006C4B8D">
        <w:rPr>
          <w:noProof/>
        </w:rPr>
        <w:t xml:space="preserve">            </w:t>
      </w:r>
      <w:r w:rsidRPr="006C4B8D">
        <w:rPr>
          <w:noProof/>
        </w:rPr>
        <w:t>) +</w:t>
      </w:r>
    </w:p>
    <w:p w14:paraId="2E9D3BEB" w14:textId="7DC85B67" w:rsidR="00D02248" w:rsidRPr="006C4B8D" w:rsidRDefault="004652EA" w:rsidP="004652EA">
      <w:pPr>
        <w:rPr>
          <w:b/>
          <w:bCs/>
          <w:noProof/>
          <w:color w:val="00B050"/>
        </w:rPr>
      </w:pPr>
      <w:r w:rsidRPr="006C4B8D">
        <w:rPr>
          <w:noProof/>
        </w:rPr>
        <w:t xml:space="preserve">   geom_smooth(method=lm, se=FALSE, fullrange=TRUE, color='#ff0') </w:t>
      </w:r>
      <w:r w:rsidRPr="006C4B8D">
        <w:rPr>
          <w:b/>
          <w:bCs/>
          <w:noProof/>
          <w:color w:val="00B050"/>
        </w:rPr>
        <w:t>#Lin. Reg. Trendline</w:t>
      </w:r>
    </w:p>
    <w:p w14:paraId="19605553" w14:textId="63116267" w:rsidR="002C1526" w:rsidRPr="006C4B8D" w:rsidRDefault="002C1526" w:rsidP="002C1526">
      <w:pPr>
        <w:jc w:val="center"/>
        <w:rPr>
          <w:b/>
          <w:bCs/>
          <w:noProof/>
          <w:color w:val="000000" w:themeColor="text1"/>
        </w:rPr>
      </w:pPr>
      <w:r w:rsidRPr="006C4B8D">
        <w:rPr>
          <w:b/>
          <w:bCs/>
          <w:noProof/>
          <w:color w:val="000000" w:themeColor="text1"/>
        </w:rPr>
        <w:t>Regression</w:t>
      </w:r>
    </w:p>
    <w:p w14:paraId="1FCD63A3" w14:textId="5064AAEA" w:rsidR="00277B09" w:rsidRPr="006C4B8D" w:rsidRDefault="00277B09" w:rsidP="002C1526">
      <w:pPr>
        <w:rPr>
          <w:b/>
          <w:bCs/>
          <w:noProof/>
          <w:color w:val="00B050"/>
        </w:rPr>
      </w:pPr>
      <w:r w:rsidRPr="006C4B8D">
        <w:rPr>
          <w:noProof/>
          <w:color w:val="000000" w:themeColor="text1"/>
        </w:rPr>
        <w:t xml:space="preserve">model &lt;- lm(Salary ~., data = salary_data) </w:t>
      </w:r>
      <w:r w:rsidR="00603765" w:rsidRPr="006C4B8D">
        <w:rPr>
          <w:b/>
          <w:bCs/>
          <w:noProof/>
          <w:color w:val="00B050"/>
        </w:rPr>
        <w:t>#syntax</w:t>
      </w:r>
    </w:p>
    <w:p w14:paraId="605B214D" w14:textId="79FFB934" w:rsidR="00603765" w:rsidRPr="006C4B8D" w:rsidRDefault="00603765" w:rsidP="002C1526">
      <w:pPr>
        <w:rPr>
          <w:b/>
          <w:bCs/>
          <w:noProof/>
          <w:color w:val="00B050"/>
        </w:rPr>
      </w:pPr>
      <w:r w:rsidRPr="006C4B8D">
        <w:rPr>
          <w:noProof/>
          <w:color w:val="000000" w:themeColor="text1"/>
        </w:rPr>
        <w:t xml:space="preserve">summary(model) </w:t>
      </w:r>
      <w:r w:rsidRPr="006C4B8D">
        <w:rPr>
          <w:b/>
          <w:bCs/>
          <w:noProof/>
          <w:color w:val="00B050"/>
        </w:rPr>
        <w:t>#Returns statistical summaries of the model such as R2, etc.</w:t>
      </w:r>
    </w:p>
    <w:p w14:paraId="4F50C2A7" w14:textId="787E4942" w:rsidR="00277B09" w:rsidRPr="006C4B8D" w:rsidRDefault="00277B09" w:rsidP="002C1526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confint(model) </w:t>
      </w:r>
      <w:r w:rsidRPr="006C4B8D">
        <w:rPr>
          <w:b/>
          <w:bCs/>
          <w:noProof/>
          <w:color w:val="00B050"/>
        </w:rPr>
        <w:t># Returns confidence intervals</w:t>
      </w:r>
    </w:p>
    <w:p w14:paraId="6A748977" w14:textId="1AB48078" w:rsidR="00C574F6" w:rsidRPr="006C4B8D" w:rsidRDefault="00807321" w:rsidP="002C1526">
      <w:pPr>
        <w:rPr>
          <w:b/>
          <w:bCs/>
          <w:noProof/>
          <w:color w:val="000000" w:themeColor="text1"/>
        </w:rPr>
      </w:pPr>
      <w:r w:rsidRPr="006C4B8D">
        <w:rPr>
          <w:noProof/>
          <w:color w:val="000000" w:themeColor="text1"/>
        </w:rPr>
        <w:tab/>
      </w:r>
      <w:r w:rsidRPr="006C4B8D">
        <w:rPr>
          <w:b/>
          <w:bCs/>
          <w:noProof/>
          <w:color w:val="000000" w:themeColor="text1"/>
        </w:rPr>
        <w:t>To use Regression Model for prediction;</w:t>
      </w:r>
    </w:p>
    <w:p w14:paraId="0BAEAF25" w14:textId="6D1745B2" w:rsidR="00807321" w:rsidRPr="006C4B8D" w:rsidRDefault="00807321" w:rsidP="00807321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new.dat &lt;- data.frame(colName=11)</w:t>
      </w:r>
    </w:p>
    <w:p w14:paraId="5BE464E7" w14:textId="49829DDC" w:rsidR="00C574F6" w:rsidRPr="006C4B8D" w:rsidRDefault="00807321" w:rsidP="002C1526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predict(model, newdata = new.dat, interval = 'confidence'</w:t>
      </w:r>
      <w:r w:rsidR="000C0256" w:rsidRPr="006C4B8D">
        <w:rPr>
          <w:noProof/>
          <w:color w:val="000000" w:themeColor="text1"/>
        </w:rPr>
        <w:t>, level = 0.95</w:t>
      </w:r>
      <w:r w:rsidRPr="006C4B8D">
        <w:rPr>
          <w:noProof/>
          <w:color w:val="000000" w:themeColor="text1"/>
        </w:rPr>
        <w:t>)</w:t>
      </w:r>
    </w:p>
    <w:p w14:paraId="270F8108" w14:textId="40C4D9AF" w:rsidR="000716C8" w:rsidRPr="006C4B8D" w:rsidRDefault="000716C8" w:rsidP="000716C8">
      <w:pPr>
        <w:ind w:firstLine="720"/>
        <w:rPr>
          <w:b/>
          <w:bCs/>
          <w:noProof/>
          <w:color w:val="000000" w:themeColor="text1"/>
        </w:rPr>
      </w:pPr>
      <w:r w:rsidRPr="006C4B8D">
        <w:rPr>
          <w:b/>
          <w:bCs/>
          <w:noProof/>
          <w:color w:val="000000" w:themeColor="text1"/>
        </w:rPr>
        <w:t>Model Evaluation</w:t>
      </w:r>
    </w:p>
    <w:p w14:paraId="18D5D73E" w14:textId="77777777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set.seed(50)</w:t>
      </w:r>
    </w:p>
    <w:p w14:paraId="5EAF1600" w14:textId="77777777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sampleData &lt;- createDataPartition(maas$maas,p=0.6,list=FALSE)</w:t>
      </w:r>
    </w:p>
    <w:p w14:paraId="7DEBEBD7" w14:textId="77777777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trainData  &lt;- maas[sampleData,]</w:t>
      </w:r>
    </w:p>
    <w:p w14:paraId="12343091" w14:textId="5308AC3D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lastRenderedPageBreak/>
        <w:t>testData   &lt;- maas[-sampleData,]</w:t>
      </w:r>
    </w:p>
    <w:p w14:paraId="7737F0CE" w14:textId="4ED79D92" w:rsidR="000716C8" w:rsidRPr="006C4B8D" w:rsidRDefault="000716C8" w:rsidP="000716C8">
      <w:pPr>
        <w:ind w:firstLine="720"/>
        <w:rPr>
          <w:b/>
          <w:bCs/>
          <w:noProof/>
          <w:color w:val="000000" w:themeColor="text1"/>
        </w:rPr>
      </w:pPr>
      <w:r w:rsidRPr="006C4B8D">
        <w:rPr>
          <w:b/>
          <w:bCs/>
          <w:noProof/>
          <w:color w:val="000000" w:themeColor="text1"/>
        </w:rPr>
        <w:t>New Regression Model using training sample</w:t>
      </w:r>
    </w:p>
    <w:p w14:paraId="381E0FA3" w14:textId="77777777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tr.model &lt;- lm(maas ~., data=trainData)</w:t>
      </w:r>
    </w:p>
    <w:p w14:paraId="7334ECB8" w14:textId="7F88C42A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summary(tr.model)</w:t>
      </w:r>
    </w:p>
    <w:p w14:paraId="506A4275" w14:textId="77777777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tr.predictions &lt;- tr.model %&gt;% predict(trainData)</w:t>
      </w:r>
    </w:p>
    <w:p w14:paraId="178466D6" w14:textId="5ADFDAC6" w:rsidR="000716C8" w:rsidRPr="006C4B8D" w:rsidRDefault="000716C8" w:rsidP="000716C8">
      <w:pPr>
        <w:ind w:firstLine="720"/>
        <w:rPr>
          <w:b/>
          <w:bCs/>
          <w:noProof/>
          <w:color w:val="000000" w:themeColor="text1"/>
        </w:rPr>
      </w:pPr>
      <w:r w:rsidRPr="006C4B8D">
        <w:rPr>
          <w:b/>
          <w:bCs/>
          <w:noProof/>
          <w:color w:val="000000" w:themeColor="text1"/>
        </w:rPr>
        <w:t>Train dataset Results</w:t>
      </w:r>
    </w:p>
    <w:p w14:paraId="4D69DB89" w14:textId="77777777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RMSE(tr.predictions,trainData$maas)</w:t>
      </w:r>
    </w:p>
    <w:p w14:paraId="7117EEA8" w14:textId="77777777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R2(tr.predictions,trainData$maas)</w:t>
      </w:r>
    </w:p>
    <w:p w14:paraId="3E2BA5B5" w14:textId="1C45D023" w:rsidR="000716C8" w:rsidRPr="006C4B8D" w:rsidRDefault="000716C8" w:rsidP="003C6389">
      <w:pPr>
        <w:ind w:firstLine="720"/>
        <w:rPr>
          <w:b/>
          <w:bCs/>
          <w:noProof/>
          <w:color w:val="000000" w:themeColor="text1"/>
        </w:rPr>
      </w:pPr>
      <w:r w:rsidRPr="006C4B8D">
        <w:rPr>
          <w:b/>
          <w:bCs/>
          <w:noProof/>
          <w:color w:val="000000" w:themeColor="text1"/>
        </w:rPr>
        <w:t>Test dataset Results</w:t>
      </w:r>
    </w:p>
    <w:p w14:paraId="2B80E234" w14:textId="77777777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test.predictions &lt;- tr.model %&gt;% predict(testData)</w:t>
      </w:r>
    </w:p>
    <w:p w14:paraId="7A300334" w14:textId="0A72A961" w:rsidR="000716C8" w:rsidRPr="006C4B8D" w:rsidRDefault="000716C8" w:rsidP="000716C8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RMSE(test.predictions,testData$maas)</w:t>
      </w:r>
    </w:p>
    <w:p w14:paraId="6B07174E" w14:textId="77777777" w:rsidR="00C574F6" w:rsidRPr="006C4B8D" w:rsidRDefault="00C574F6" w:rsidP="002C1526">
      <w:pPr>
        <w:rPr>
          <w:noProof/>
          <w:color w:val="000000" w:themeColor="text1"/>
        </w:rPr>
      </w:pPr>
    </w:p>
    <w:p w14:paraId="529D2DA5" w14:textId="63FFE528" w:rsidR="002C1526" w:rsidRPr="006C4B8D" w:rsidRDefault="002C1526" w:rsidP="002C1526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  <w:highlight w:val="yellow"/>
        </w:rPr>
        <w:t xml:space="preserve">#tobecontinued from Data Analytics </w:t>
      </w:r>
      <w:r w:rsidR="00EB6AC3" w:rsidRPr="006C4B8D">
        <w:rPr>
          <w:noProof/>
          <w:color w:val="000000" w:themeColor="text1"/>
          <w:highlight w:val="yellow"/>
        </w:rPr>
        <w:t>materials</w:t>
      </w:r>
    </w:p>
    <w:p w14:paraId="2ED83E7D" w14:textId="4C5A8825" w:rsidR="003C6389" w:rsidRPr="006C4B8D" w:rsidRDefault="003C6389" w:rsidP="002C1526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drawing>
          <wp:inline distT="0" distB="0" distL="0" distR="0" wp14:anchorId="4825D406" wp14:editId="1E577590">
            <wp:extent cx="5731510" cy="4812030"/>
            <wp:effectExtent l="0" t="0" r="2540" b="7620"/>
            <wp:docPr id="15640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70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40B9" w14:textId="43A03C32" w:rsidR="00F75BB5" w:rsidRPr="006C4B8D" w:rsidRDefault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br w:type="page"/>
      </w:r>
    </w:p>
    <w:p w14:paraId="336945FB" w14:textId="4702287E" w:rsidR="00992611" w:rsidRPr="006C4B8D" w:rsidRDefault="00992611" w:rsidP="00992611">
      <w:pPr>
        <w:jc w:val="center"/>
        <w:rPr>
          <w:b/>
          <w:bCs/>
          <w:noProof/>
          <w:color w:val="000000" w:themeColor="text1"/>
        </w:rPr>
      </w:pPr>
      <w:r w:rsidRPr="006C4B8D">
        <w:rPr>
          <w:b/>
          <w:bCs/>
          <w:noProof/>
          <w:color w:val="000000" w:themeColor="text1"/>
        </w:rPr>
        <w:lastRenderedPageBreak/>
        <w:t>Statistics Course Week 3 lab</w:t>
      </w:r>
    </w:p>
    <w:p w14:paraId="70E8B6CA" w14:textId="14F91A0E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#Install Packages</w:t>
      </w:r>
    </w:p>
    <w:p w14:paraId="2AB944F1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install.packages("rmarkdown")</w:t>
      </w:r>
    </w:p>
    <w:p w14:paraId="20969836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install.packages("LaTeX")</w:t>
      </w:r>
    </w:p>
    <w:p w14:paraId="4C5A0E1B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library(ggplot2)</w:t>
      </w:r>
    </w:p>
    <w:p w14:paraId="35DC0E61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#GetData</w:t>
      </w:r>
    </w:p>
    <w:p w14:paraId="562080A5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cars.df &lt;- read.table("clipboard",header = FALSE)</w:t>
      </w:r>
    </w:p>
    <w:p w14:paraId="37F418E0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class(cars.df)</w:t>
      </w:r>
    </w:p>
    <w:p w14:paraId="2A6B2889" w14:textId="77777777" w:rsidR="00F75BB5" w:rsidRPr="006C4B8D" w:rsidRDefault="00F75BB5" w:rsidP="00F75BB5">
      <w:pPr>
        <w:rPr>
          <w:noProof/>
          <w:color w:val="000000" w:themeColor="text1"/>
        </w:rPr>
      </w:pPr>
    </w:p>
    <w:p w14:paraId="6BFEDD78" w14:textId="77777777" w:rsidR="00F75BB5" w:rsidRPr="006C4B8D" w:rsidRDefault="00F75BB5" w:rsidP="00F75BB5">
      <w:pPr>
        <w:rPr>
          <w:noProof/>
          <w:color w:val="000000" w:themeColor="text1"/>
        </w:rPr>
      </w:pPr>
    </w:p>
    <w:p w14:paraId="2B832C4C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#Changing ColumnNames</w:t>
      </w:r>
    </w:p>
    <w:p w14:paraId="62472212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colnames(cars.df) &lt;- c(</w:t>
      </w:r>
    </w:p>
    <w:p w14:paraId="5DF2EACC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"mpg", </w:t>
      </w:r>
    </w:p>
    <w:p w14:paraId="4B268148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"cylinders",</w:t>
      </w:r>
    </w:p>
    <w:p w14:paraId="1F3A7396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"displacement", </w:t>
      </w:r>
    </w:p>
    <w:p w14:paraId="2070FF76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"horsepower",</w:t>
      </w:r>
    </w:p>
    <w:p w14:paraId="2A050DA9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"weight",</w:t>
      </w:r>
    </w:p>
    <w:p w14:paraId="1EE9E44A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"acceleration",</w:t>
      </w:r>
    </w:p>
    <w:p w14:paraId="0DE7A0D6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"year",</w:t>
      </w:r>
    </w:p>
    <w:p w14:paraId="0A11DCD4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"origin",</w:t>
      </w:r>
    </w:p>
    <w:p w14:paraId="6A51757F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"nam")</w:t>
      </w:r>
    </w:p>
    <w:p w14:paraId="52158A16" w14:textId="77777777" w:rsidR="00F75BB5" w:rsidRPr="006C4B8D" w:rsidRDefault="00F75BB5" w:rsidP="00F75BB5">
      <w:pPr>
        <w:rPr>
          <w:noProof/>
          <w:color w:val="000000" w:themeColor="text1"/>
        </w:rPr>
      </w:pPr>
    </w:p>
    <w:p w14:paraId="1F5F5EFD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first200 &lt;- cars.df()</w:t>
      </w:r>
    </w:p>
    <w:p w14:paraId="28CBC017" w14:textId="77777777" w:rsidR="00F75BB5" w:rsidRPr="006C4B8D" w:rsidRDefault="00F75BB5" w:rsidP="00F75BB5">
      <w:pPr>
        <w:rPr>
          <w:noProof/>
          <w:color w:val="000000" w:themeColor="text1"/>
        </w:rPr>
      </w:pPr>
    </w:p>
    <w:p w14:paraId="2B950454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# Create a new column for shapes based on the index</w:t>
      </w:r>
    </w:p>
    <w:p w14:paraId="0ED3D96B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cars.df$shape &lt;- ifelse(1:nrow(cars.df) &lt;= 200, "p1",</w:t>
      </w:r>
    </w:p>
    <w:p w14:paraId="70489B9C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                      ifelse(1:nrow(cars.df) &lt;= 300, "p2", "p3"))</w:t>
      </w:r>
    </w:p>
    <w:p w14:paraId="2C86A34A" w14:textId="77777777" w:rsidR="00F75BB5" w:rsidRPr="006C4B8D" w:rsidRDefault="00F75BB5" w:rsidP="00F75BB5">
      <w:pPr>
        <w:rPr>
          <w:noProof/>
          <w:color w:val="000000" w:themeColor="text1"/>
        </w:rPr>
      </w:pPr>
    </w:p>
    <w:p w14:paraId="44330BD9" w14:textId="77777777" w:rsidR="00F75BB5" w:rsidRPr="006C4B8D" w:rsidRDefault="00F75BB5" w:rsidP="00F75BB5">
      <w:pPr>
        <w:rPr>
          <w:noProof/>
          <w:color w:val="000000" w:themeColor="text1"/>
        </w:rPr>
      </w:pPr>
    </w:p>
    <w:p w14:paraId="755A65FC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>ggplot(cars.df, aes(x=horsepower,y=mpg,shape=shape)) +</w:t>
      </w:r>
    </w:p>
    <w:p w14:paraId="280772CE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geom_point(color='#f3306c', size = 2)+</w:t>
      </w:r>
    </w:p>
    <w:p w14:paraId="40CBFEDC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lastRenderedPageBreak/>
        <w:t xml:space="preserve">  #scale_shape_manual(values = cars.df$shape, shape=2) +  # '1' is for open circle, '16' is for filled circle</w:t>
      </w:r>
    </w:p>
    <w:p w14:paraId="6CFD1656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labs(title= "Graph of MPG &amp; Horsepower",x="HorsePower",y="MPG") +</w:t>
      </w:r>
    </w:p>
    <w:p w14:paraId="444EC7F8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scale_shape_manual(values = c("p1" = 16, "p2" = 17, "p3" = 3)) +  # 16 = circle, 17 = triangle, 3 = plus</w:t>
      </w:r>
    </w:p>
    <w:p w14:paraId="1D5A5022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theme(</w:t>
      </w:r>
    </w:p>
    <w:p w14:paraId="2CC0F66E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  plot.title = element_text(hjust = 0.5,color="#ff0000"),# Center the title</w:t>
      </w:r>
    </w:p>
    <w:p w14:paraId="01BA97C8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  axis.title.x = element_text(face = "bold"),  # Bold x-axis label</w:t>
      </w:r>
    </w:p>
    <w:p w14:paraId="6E5D8183" w14:textId="77777777" w:rsidR="00F75BB5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  axis.title.y = element_text(face = "bold"),   # Bold y-axis label</w:t>
      </w:r>
    </w:p>
    <w:p w14:paraId="753231DD" w14:textId="143E5EBA" w:rsidR="00277B09" w:rsidRPr="006C4B8D" w:rsidRDefault="00F75BB5" w:rsidP="00F75BB5">
      <w:pPr>
        <w:rPr>
          <w:noProof/>
          <w:color w:val="000000" w:themeColor="text1"/>
        </w:rPr>
      </w:pPr>
      <w:r w:rsidRPr="006C4B8D">
        <w:rPr>
          <w:noProof/>
          <w:color w:val="000000" w:themeColor="text1"/>
        </w:rPr>
        <w:t xml:space="preserve">    )</w:t>
      </w:r>
    </w:p>
    <w:p w14:paraId="25FFC8BB" w14:textId="77777777" w:rsidR="00F75BB5" w:rsidRPr="006C4B8D" w:rsidRDefault="00F75BB5" w:rsidP="00F75BB5">
      <w:pPr>
        <w:rPr>
          <w:noProof/>
          <w:color w:val="000000" w:themeColor="text1"/>
        </w:rPr>
      </w:pPr>
    </w:p>
    <w:p w14:paraId="6E8B293F" w14:textId="77777777" w:rsidR="00F75BB5" w:rsidRPr="006C4B8D" w:rsidRDefault="00F75BB5" w:rsidP="00F75BB5">
      <w:pPr>
        <w:rPr>
          <w:noProof/>
          <w:color w:val="000000" w:themeColor="text1"/>
        </w:rPr>
      </w:pPr>
    </w:p>
    <w:sectPr w:rsidR="00F75BB5" w:rsidRPr="006C4B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99"/>
    <w:rsid w:val="00050CF6"/>
    <w:rsid w:val="00054120"/>
    <w:rsid w:val="000716C8"/>
    <w:rsid w:val="00095B1A"/>
    <w:rsid w:val="000B457D"/>
    <w:rsid w:val="000C0256"/>
    <w:rsid w:val="00142CF9"/>
    <w:rsid w:val="001619D7"/>
    <w:rsid w:val="001915D9"/>
    <w:rsid w:val="00196F0B"/>
    <w:rsid w:val="001C2F28"/>
    <w:rsid w:val="00235A4A"/>
    <w:rsid w:val="0023738B"/>
    <w:rsid w:val="00277B09"/>
    <w:rsid w:val="002875D4"/>
    <w:rsid w:val="002B383B"/>
    <w:rsid w:val="002C1526"/>
    <w:rsid w:val="002C3A83"/>
    <w:rsid w:val="002F2764"/>
    <w:rsid w:val="0031666D"/>
    <w:rsid w:val="0032633D"/>
    <w:rsid w:val="00372032"/>
    <w:rsid w:val="003C2AE2"/>
    <w:rsid w:val="003C6389"/>
    <w:rsid w:val="00416448"/>
    <w:rsid w:val="00444A16"/>
    <w:rsid w:val="00444E12"/>
    <w:rsid w:val="004652EA"/>
    <w:rsid w:val="00497E49"/>
    <w:rsid w:val="004D4AA6"/>
    <w:rsid w:val="004F2FEF"/>
    <w:rsid w:val="00534A68"/>
    <w:rsid w:val="00592CCA"/>
    <w:rsid w:val="005C655B"/>
    <w:rsid w:val="005E0F2E"/>
    <w:rsid w:val="00603765"/>
    <w:rsid w:val="00606A13"/>
    <w:rsid w:val="00674B43"/>
    <w:rsid w:val="006C4B8D"/>
    <w:rsid w:val="00712C1F"/>
    <w:rsid w:val="007610BC"/>
    <w:rsid w:val="00762074"/>
    <w:rsid w:val="00793B32"/>
    <w:rsid w:val="007B3B99"/>
    <w:rsid w:val="007E1CDA"/>
    <w:rsid w:val="007E2DC8"/>
    <w:rsid w:val="00807321"/>
    <w:rsid w:val="00813FA9"/>
    <w:rsid w:val="00831F78"/>
    <w:rsid w:val="008A385F"/>
    <w:rsid w:val="008C356C"/>
    <w:rsid w:val="008E050C"/>
    <w:rsid w:val="008F3A5F"/>
    <w:rsid w:val="0093548F"/>
    <w:rsid w:val="009449EF"/>
    <w:rsid w:val="00992611"/>
    <w:rsid w:val="009A153E"/>
    <w:rsid w:val="009B2B45"/>
    <w:rsid w:val="009B6FDA"/>
    <w:rsid w:val="009E559D"/>
    <w:rsid w:val="00A14D3F"/>
    <w:rsid w:val="00AA18AF"/>
    <w:rsid w:val="00AA1E98"/>
    <w:rsid w:val="00AC39C4"/>
    <w:rsid w:val="00AE2BDE"/>
    <w:rsid w:val="00AF0685"/>
    <w:rsid w:val="00AF3326"/>
    <w:rsid w:val="00B30658"/>
    <w:rsid w:val="00B31AAE"/>
    <w:rsid w:val="00B35CCF"/>
    <w:rsid w:val="00B417DA"/>
    <w:rsid w:val="00B84D09"/>
    <w:rsid w:val="00B92E47"/>
    <w:rsid w:val="00BC54FF"/>
    <w:rsid w:val="00BF412E"/>
    <w:rsid w:val="00BF7228"/>
    <w:rsid w:val="00C45147"/>
    <w:rsid w:val="00C574F6"/>
    <w:rsid w:val="00C75CF8"/>
    <w:rsid w:val="00C86851"/>
    <w:rsid w:val="00CB0936"/>
    <w:rsid w:val="00D02248"/>
    <w:rsid w:val="00D12C1F"/>
    <w:rsid w:val="00D45497"/>
    <w:rsid w:val="00D46FCA"/>
    <w:rsid w:val="00D640D4"/>
    <w:rsid w:val="00DB3EC2"/>
    <w:rsid w:val="00E322D3"/>
    <w:rsid w:val="00E62760"/>
    <w:rsid w:val="00E86958"/>
    <w:rsid w:val="00EB6AC3"/>
    <w:rsid w:val="00F7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CEAC1"/>
  <w15:chartTrackingRefBased/>
  <w15:docId w15:val="{F4438743-BB4D-4144-A8DA-3C2F9DE2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F78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B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punctuation">
    <w:name w:val="hljs-punctuation"/>
    <w:basedOn w:val="DefaultParagraphFont"/>
    <w:rsid w:val="00712C1F"/>
  </w:style>
  <w:style w:type="character" w:customStyle="1" w:styleId="hljs-builtin">
    <w:name w:val="hljs-built_in"/>
    <w:basedOn w:val="DefaultParagraphFont"/>
    <w:rsid w:val="00712C1F"/>
  </w:style>
  <w:style w:type="character" w:customStyle="1" w:styleId="hljs-operator">
    <w:name w:val="hljs-operator"/>
    <w:basedOn w:val="DefaultParagraphFont"/>
    <w:rsid w:val="00712C1F"/>
  </w:style>
  <w:style w:type="character" w:customStyle="1" w:styleId="Heading3Char">
    <w:name w:val="Heading 3 Char"/>
    <w:basedOn w:val="DefaultParagraphFont"/>
    <w:link w:val="Heading3"/>
    <w:uiPriority w:val="9"/>
    <w:rsid w:val="00277B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5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Adiyaman (aea1n24)</dc:creator>
  <cp:keywords/>
  <dc:description/>
  <cp:lastModifiedBy>Engin Adiyaman (aea1n24)</cp:lastModifiedBy>
  <cp:revision>91</cp:revision>
  <dcterms:created xsi:type="dcterms:W3CDTF">2024-10-08T21:30:00Z</dcterms:created>
  <dcterms:modified xsi:type="dcterms:W3CDTF">2024-12-18T08:19:00Z</dcterms:modified>
</cp:coreProperties>
</file>