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02" w:rsidRPr="005B1502" w:rsidRDefault="005B1502" w:rsidP="005B150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B150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Project Tasks Overview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You will build a website for a popular music band. The fans of the band and other users will be able to perform the following actions on the site: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See pictures from past events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See popular lyrics of songs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See a list of upcoming events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Create an account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Sign in and register for an event</w:t>
      </w:r>
    </w:p>
    <w:p w:rsidR="005B1502" w:rsidRPr="005B1502" w:rsidRDefault="005B1502" w:rsidP="005B150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Sign in and see past registrations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Capstone Steps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In order to successfully complete the project, you will take the following steps:</w:t>
      </w:r>
    </w:p>
    <w:p w:rsidR="005B1502" w:rsidRPr="005B1502" w:rsidRDefault="005B1502" w:rsidP="005B150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Get Pictures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microservice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in Flask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CRUD endpoints for picture as a resource.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health endpoint for the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microservice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B1502" w:rsidRPr="005B1502" w:rsidRDefault="005B1502" w:rsidP="005B150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Get Songs</w:t>
      </w: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microservice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in Flask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Set up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MongoDB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database.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Implement the service to retrieve song lyrics from the database.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health endpoint for the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microservice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B1502" w:rsidRPr="005B1502" w:rsidRDefault="005B1502" w:rsidP="005B150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Create the 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Main Application</w:t>
      </w: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in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Django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Create the concert model.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Use the built in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Django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user model.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Migrate the model to create tables in the SQLite database.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Implement controllers to send data to pre-defined templates.</w:t>
      </w:r>
    </w:p>
    <w:p w:rsidR="005B1502" w:rsidRPr="005B1502" w:rsidRDefault="005B1502" w:rsidP="005B150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Deploy the services and application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Deploy 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Get Pictures </w:t>
      </w:r>
      <w:r w:rsidRPr="005B1502">
        <w:rPr>
          <w:rFonts w:ascii="Arial" w:eastAsia="Times New Roman" w:hAnsi="Arial" w:cs="Arial"/>
          <w:color w:val="1F1F1F"/>
          <w:sz w:val="21"/>
          <w:szCs w:val="21"/>
        </w:rPr>
        <w:t>to IBM Code Engine.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Deploy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Get Songs and </w:t>
      </w:r>
      <w:proofErr w:type="spellStart"/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MongoDB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to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Redhat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OpenShift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5B1502" w:rsidRPr="005B1502" w:rsidRDefault="005B1502" w:rsidP="005B1502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Deploy </w:t>
      </w: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Main Application</w:t>
      </w: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to IBM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Kubernetes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Service.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You will be asked to take screenshots throughout the capstone to submit for peer review. You will also be asked to review your peer’s submissions. 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Capstone Architecture</w:t>
      </w:r>
    </w:p>
    <w:p w:rsidR="005B1502" w:rsidRPr="005B1502" w:rsidRDefault="005B1502" w:rsidP="005B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r w:rsidRPr="005B1502"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5828218" cy="4176510"/>
            <wp:effectExtent l="0" t="0" r="1270" b="0"/>
            <wp:docPr id="1" name="Picture 1" descr="https://d3c33hcgiwev3.cloudfront.net/imageAssetProxy.v1/Vy5tmLkrTAKXylRYbaAO5w_81e966381c9a4d7cb82ecc32b03c23f1_image.png?expiry=1713312000000&amp;hmac=p1LQHTMw1w61YJFJfmgGtfnolqYFcRF0p77oGV3r4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Vy5tmLkrTAKXylRYbaAO5w_81e966381c9a4d7cb82ecc32b03c23f1_image.png?expiry=1713312000000&amp;hmac=p1LQHTMw1w61YJFJfmgGtfnolqYFcRF0p77oGV3r4y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82" cy="41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1. User visits the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Django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Website home page.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Anonymous use cases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2. The song page shows songs and lyrics.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3. The pictures page shows pictures from past concerts.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Admin use cases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4. Let the admin user change the concert date.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Signed in use cases</w:t>
      </w:r>
    </w:p>
    <w:p w:rsidR="005B1502" w:rsidRPr="005B1502" w:rsidRDefault="005B1502" w:rsidP="005B150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The user signs into the application.</w:t>
      </w:r>
    </w:p>
    <w:p w:rsidR="005B1502" w:rsidRPr="005B1502" w:rsidRDefault="005B1502" w:rsidP="005B150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The user is able to see their concerts.</w:t>
      </w:r>
    </w:p>
    <w:p w:rsidR="005B1502" w:rsidRPr="005B1502" w:rsidRDefault="005B1502" w:rsidP="005B150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The user is able to book a concert.</w:t>
      </w:r>
    </w:p>
    <w:p w:rsidR="005B1502" w:rsidRPr="005B1502" w:rsidRDefault="005B1502" w:rsidP="005B150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The user is able to delete their reservation. 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unset" w:eastAsia="Times New Roman" w:hAnsi="unset" w:cs="Arial"/>
          <w:b/>
          <w:bCs/>
          <w:color w:val="1F1F1F"/>
          <w:sz w:val="21"/>
          <w:szCs w:val="21"/>
        </w:rPr>
        <w:t>Review criteria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>There is a total of 40 total points possible for all graded quizzes split between the four modules of the course.</w:t>
      </w:r>
    </w:p>
    <w:p w:rsidR="005B1502" w:rsidRPr="005B1502" w:rsidRDefault="005B1502" w:rsidP="005B15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lastRenderedPageBreak/>
        <w:t>There is a total of 60 points possible for the final project.</w:t>
      </w:r>
    </w:p>
    <w:p w:rsidR="005B1502" w:rsidRPr="005B1502" w:rsidRDefault="005B1502" w:rsidP="005B150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Module 1: Getting Started (10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pts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) </w:t>
      </w:r>
    </w:p>
    <w:p w:rsidR="005B1502" w:rsidRPr="005B1502" w:rsidRDefault="005B1502" w:rsidP="005B150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 Module 2: Creating Get Songs Service with Flask (10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pts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) </w:t>
      </w:r>
    </w:p>
    <w:p w:rsidR="005B1502" w:rsidRPr="005B1502" w:rsidRDefault="005B1502" w:rsidP="005B150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 Module 3: Main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Django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 Application (10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pts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) </w:t>
      </w:r>
    </w:p>
    <w:p w:rsidR="005B1502" w:rsidRPr="005B1502" w:rsidRDefault="005B1502" w:rsidP="005B150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B1502">
        <w:rPr>
          <w:rFonts w:ascii="Arial" w:eastAsia="Times New Roman" w:hAnsi="Arial" w:cs="Arial"/>
          <w:color w:val="1F1F1F"/>
          <w:sz w:val="21"/>
          <w:szCs w:val="21"/>
        </w:rPr>
        <w:t xml:space="preserve"> Module 4: Deploy your application and services (30 </w:t>
      </w:r>
      <w:proofErr w:type="spellStart"/>
      <w:r w:rsidRPr="005B1502">
        <w:rPr>
          <w:rFonts w:ascii="Arial" w:eastAsia="Times New Roman" w:hAnsi="Arial" w:cs="Arial"/>
          <w:color w:val="1F1F1F"/>
          <w:sz w:val="21"/>
          <w:szCs w:val="21"/>
        </w:rPr>
        <w:t>pts</w:t>
      </w:r>
      <w:proofErr w:type="spellEnd"/>
      <w:r w:rsidRPr="005B1502">
        <w:rPr>
          <w:rFonts w:ascii="Arial" w:eastAsia="Times New Roman" w:hAnsi="Arial" w:cs="Arial"/>
          <w:color w:val="1F1F1F"/>
          <w:sz w:val="21"/>
          <w:szCs w:val="21"/>
        </w:rPr>
        <w:t>)</w:t>
      </w:r>
    </w:p>
    <w:p w:rsidR="00005CC1" w:rsidRDefault="00005CC1"/>
    <w:sectPr w:rsidR="0000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C68"/>
    <w:multiLevelType w:val="multilevel"/>
    <w:tmpl w:val="23D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027BF1"/>
    <w:multiLevelType w:val="multilevel"/>
    <w:tmpl w:val="3AAE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641DE"/>
    <w:multiLevelType w:val="multilevel"/>
    <w:tmpl w:val="4D6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7E18CE"/>
    <w:multiLevelType w:val="multilevel"/>
    <w:tmpl w:val="8C2E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02"/>
    <w:rsid w:val="00005CC1"/>
    <w:rsid w:val="00085504"/>
    <w:rsid w:val="00391DD3"/>
    <w:rsid w:val="005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FC64-6D48-4C38-BE4D-2C82CCA4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91DD3"/>
    <w:pPr>
      <w:spacing w:after="0" w:line="240" w:lineRule="auto"/>
    </w:pPr>
    <w:rPr>
      <w:rFonts w:ascii="Courier New" w:eastAsia="Times New Roman" w:hAnsi="Courier New" w:cs="Times New Roman"/>
      <w:color w:val="222222"/>
    </w:rPr>
  </w:style>
  <w:style w:type="character" w:customStyle="1" w:styleId="CodeChar">
    <w:name w:val="Code Char"/>
    <w:basedOn w:val="DefaultParagraphFont"/>
    <w:link w:val="Code"/>
    <w:rsid w:val="00391DD3"/>
    <w:rPr>
      <w:rFonts w:ascii="Courier New" w:eastAsia="Times New Roman" w:hAnsi="Courier New" w:cs="Times New Roman"/>
      <w:color w:val="222222"/>
    </w:rPr>
  </w:style>
  <w:style w:type="paragraph" w:customStyle="1" w:styleId="SH1">
    <w:name w:val="SH 1"/>
    <w:basedOn w:val="Heading1"/>
    <w:link w:val="SH1Char"/>
    <w:qFormat/>
    <w:rsid w:val="00391DD3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kern w:val="36"/>
      <w:sz w:val="40"/>
      <w:szCs w:val="48"/>
    </w:rPr>
  </w:style>
  <w:style w:type="character" w:customStyle="1" w:styleId="SH1Char">
    <w:name w:val="SH 1 Char"/>
    <w:basedOn w:val="Heading1Char"/>
    <w:link w:val="SH1"/>
    <w:rsid w:val="00391DD3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40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85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H2">
    <w:name w:val="SH 2"/>
    <w:basedOn w:val="Heading2"/>
    <w:link w:val="SH2Char"/>
    <w:qFormat/>
    <w:rsid w:val="00391DD3"/>
    <w:rPr>
      <w:rFonts w:ascii="Times New Roman" w:hAnsi="Times New Roman"/>
      <w:color w:val="3B3838" w:themeColor="background2" w:themeShade="40"/>
      <w:sz w:val="36"/>
    </w:rPr>
  </w:style>
  <w:style w:type="character" w:customStyle="1" w:styleId="SH2Char">
    <w:name w:val="SH 2 Char"/>
    <w:basedOn w:val="Heading2Char"/>
    <w:link w:val="SH2"/>
    <w:rsid w:val="00391DD3"/>
    <w:rPr>
      <w:rFonts w:ascii="Times New Roman" w:eastAsiaTheme="majorEastAsia" w:hAnsi="Times New Roman" w:cstheme="majorBidi"/>
      <w:color w:val="3B3838" w:themeColor="background2" w:themeShade="40"/>
      <w:sz w:val="3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H3">
    <w:name w:val="SH 3"/>
    <w:basedOn w:val="Heading3"/>
    <w:link w:val="SH3Char"/>
    <w:qFormat/>
    <w:rsid w:val="00391DD3"/>
    <w:pPr>
      <w:spacing w:before="0" w:after="120"/>
    </w:pPr>
    <w:rPr>
      <w:rFonts w:ascii="Times New Roman" w:hAnsi="Times New Roman"/>
      <w:color w:val="3B3838" w:themeColor="background2" w:themeShade="40"/>
      <w:sz w:val="32"/>
    </w:rPr>
  </w:style>
  <w:style w:type="character" w:customStyle="1" w:styleId="SH3Char">
    <w:name w:val="SH 3 Char"/>
    <w:basedOn w:val="Heading3Char"/>
    <w:link w:val="SH3"/>
    <w:rsid w:val="00391DD3"/>
    <w:rPr>
      <w:rFonts w:ascii="Times New Roman" w:eastAsiaTheme="majorEastAsia" w:hAnsi="Times New Roman" w:cstheme="majorBidi"/>
      <w:color w:val="3B3838" w:themeColor="background2" w:themeShade="4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H5">
    <w:name w:val="SH 5"/>
    <w:basedOn w:val="Heading5"/>
    <w:link w:val="SH5Char"/>
    <w:qFormat/>
    <w:rsid w:val="00391DD3"/>
    <w:pPr>
      <w:spacing w:before="0" w:after="120"/>
    </w:pPr>
    <w:rPr>
      <w:rFonts w:ascii="Times New Roman" w:hAnsi="Times New Roman" w:cs="Times New Roman"/>
      <w:color w:val="3B3838" w:themeColor="background2" w:themeShade="40"/>
      <w:sz w:val="26"/>
    </w:rPr>
  </w:style>
  <w:style w:type="character" w:customStyle="1" w:styleId="SH5Char">
    <w:name w:val="SH 5 Char"/>
    <w:basedOn w:val="Heading5Char"/>
    <w:link w:val="SH5"/>
    <w:rsid w:val="00391DD3"/>
    <w:rPr>
      <w:rFonts w:ascii="Times New Roman" w:eastAsiaTheme="majorEastAsia" w:hAnsi="Times New Roman" w:cs="Times New Roman"/>
      <w:color w:val="3B3838" w:themeColor="background2" w:themeShade="4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B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Samrat Uz Zaman</dc:creator>
  <cp:keywords/>
  <dc:description/>
  <cp:lastModifiedBy>Md Samrat Uz Zaman</cp:lastModifiedBy>
  <cp:revision>1</cp:revision>
  <dcterms:created xsi:type="dcterms:W3CDTF">2024-04-15T00:33:00Z</dcterms:created>
  <dcterms:modified xsi:type="dcterms:W3CDTF">2024-04-15T00:33:00Z</dcterms:modified>
</cp:coreProperties>
</file>