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02AE" w14:textId="74E5ACA8" w:rsidR="00535FF2" w:rsidRDefault="00535FF2" w:rsidP="005A213B">
      <w:pPr>
        <w:jc w:val="center"/>
        <w:rPr>
          <w:b/>
          <w:bCs/>
        </w:rPr>
      </w:pPr>
      <w:r>
        <w:rPr>
          <w:b/>
          <w:bCs/>
        </w:rPr>
        <w:t xml:space="preserve">Sistema </w:t>
      </w:r>
      <w:r w:rsidR="00D44D91">
        <w:rPr>
          <w:b/>
          <w:bCs/>
        </w:rPr>
        <w:t xml:space="preserve">de </w:t>
      </w:r>
      <w:r w:rsidR="002E2465">
        <w:rPr>
          <w:b/>
          <w:bCs/>
        </w:rPr>
        <w:t>Entrada</w:t>
      </w:r>
      <w:r w:rsidR="00D44D91">
        <w:rPr>
          <w:b/>
          <w:bCs/>
        </w:rPr>
        <w:t xml:space="preserve"> e </w:t>
      </w:r>
      <w:r w:rsidR="008F3C76">
        <w:rPr>
          <w:b/>
          <w:bCs/>
        </w:rPr>
        <w:t>Saída</w:t>
      </w:r>
      <w:r w:rsidR="00D44D91">
        <w:rPr>
          <w:b/>
          <w:bCs/>
        </w:rPr>
        <w:t xml:space="preserve"> de </w:t>
      </w:r>
      <w:r w:rsidR="005A213B">
        <w:rPr>
          <w:b/>
          <w:bCs/>
        </w:rPr>
        <w:t>Mercadorias</w:t>
      </w:r>
    </w:p>
    <w:p w14:paraId="737BA85A" w14:textId="77777777" w:rsidR="00535FF2" w:rsidRDefault="00535FF2" w:rsidP="002758DC">
      <w:pPr>
        <w:rPr>
          <w:b/>
          <w:bCs/>
        </w:rPr>
      </w:pPr>
    </w:p>
    <w:p w14:paraId="2FBD0FAB" w14:textId="77777777" w:rsidR="00535FF2" w:rsidRDefault="00535FF2" w:rsidP="002758DC">
      <w:pPr>
        <w:rPr>
          <w:b/>
          <w:bCs/>
        </w:rPr>
      </w:pPr>
    </w:p>
    <w:p w14:paraId="40B6D470" w14:textId="77777777" w:rsidR="00E108BA" w:rsidRDefault="002758DC" w:rsidP="002758DC">
      <w:r w:rsidRPr="002758DC">
        <w:rPr>
          <w:b/>
          <w:bCs/>
        </w:rPr>
        <w:t>Objetivo:</w:t>
      </w:r>
    </w:p>
    <w:p w14:paraId="29F303A4" w14:textId="6EF8252B" w:rsidR="002758DC" w:rsidRPr="002758DC" w:rsidRDefault="002758DC" w:rsidP="002758DC">
      <w:r w:rsidRPr="002758DC">
        <w:t xml:space="preserve"> levantamento inicial dos requisitos de cada cadastro do sistema, criando uma visão comum entre as áreas envolvidas antes da definição técnica e do desenvolvimento. </w:t>
      </w:r>
    </w:p>
    <w:p w14:paraId="6ADF623F" w14:textId="68EB4033" w:rsidR="002758DC" w:rsidRPr="002758DC" w:rsidRDefault="002758DC" w:rsidP="002758DC"/>
    <w:p w14:paraId="321CCF14" w14:textId="77777777" w:rsidR="00B64D76" w:rsidRDefault="002758DC" w:rsidP="002758DC">
      <w:r w:rsidRPr="002758DC">
        <w:rPr>
          <w:b/>
          <w:bCs/>
        </w:rPr>
        <w:t>CRUD / Cadastro analisado</w:t>
      </w:r>
      <w:r w:rsidRPr="002758DC">
        <w:t xml:space="preserve"> | Movimentação de Mercadorias (Entrada e Saída) via App Mobile </w:t>
      </w:r>
    </w:p>
    <w:p w14:paraId="20592EC7" w14:textId="6B6D8AA1" w:rsidR="00A359BB" w:rsidRDefault="002758DC" w:rsidP="002758DC">
      <w:r w:rsidRPr="002758DC">
        <w:rPr>
          <w:b/>
          <w:bCs/>
        </w:rPr>
        <w:t>Responsável pelo levantamento</w:t>
      </w:r>
      <w:r w:rsidR="008061CB">
        <w:rPr>
          <w:b/>
          <w:bCs/>
        </w:rPr>
        <w:t>:</w:t>
      </w:r>
      <w:r w:rsidRPr="002758DC">
        <w:t xml:space="preserve"> </w:t>
      </w:r>
      <w:r w:rsidR="00CB4FA4">
        <w:t>G</w:t>
      </w:r>
      <w:r w:rsidR="00A359BB">
        <w:t>ledson Aguiar dos Santos</w:t>
      </w:r>
      <w:r w:rsidRPr="002758DC">
        <w:t xml:space="preserve"> </w:t>
      </w:r>
    </w:p>
    <w:p w14:paraId="16C90985" w14:textId="5500F238" w:rsidR="002758DC" w:rsidRPr="002758DC" w:rsidRDefault="002758DC" w:rsidP="002758DC">
      <w:r w:rsidRPr="002758DC">
        <w:rPr>
          <w:b/>
          <w:bCs/>
        </w:rPr>
        <w:t>Área / especialidade</w:t>
      </w:r>
      <w:r w:rsidRPr="002758DC">
        <w:t xml:space="preserve"> | Logística / TI </w:t>
      </w:r>
      <w:r w:rsidRPr="002758DC">
        <w:rPr>
          <w:b/>
          <w:bCs/>
        </w:rPr>
        <w:t>Data</w:t>
      </w:r>
      <w:r w:rsidRPr="002758DC">
        <w:t xml:space="preserve"> | __ / __ / _____ </w:t>
      </w:r>
      <w:r w:rsidRPr="002758DC">
        <w:rPr>
          <w:b/>
          <w:bCs/>
        </w:rPr>
        <w:t>Versão do documento</w:t>
      </w:r>
      <w:r w:rsidRPr="002758DC">
        <w:t xml:space="preserve"> | 1.0 </w:t>
      </w:r>
    </w:p>
    <w:p w14:paraId="397EE5E5" w14:textId="29EC143F" w:rsidR="002758DC" w:rsidRPr="002758DC" w:rsidRDefault="002758DC" w:rsidP="002758DC"/>
    <w:p w14:paraId="54464CF8" w14:textId="77777777" w:rsidR="002758DC" w:rsidRPr="002758DC" w:rsidRDefault="002758DC" w:rsidP="002758DC">
      <w:r w:rsidRPr="002758DC">
        <w:rPr>
          <w:b/>
          <w:bCs/>
        </w:rPr>
        <w:t>Cadastros distribuídos no projeto</w:t>
      </w:r>
    </w:p>
    <w:p w14:paraId="2803AA93" w14:textId="4A9433FA" w:rsidR="002758DC" w:rsidRPr="002758DC" w:rsidRDefault="002758DC" w:rsidP="002758DC"/>
    <w:p w14:paraId="2FB39322" w14:textId="77777777" w:rsidR="002758DC" w:rsidRPr="002758DC" w:rsidRDefault="002758DC" w:rsidP="002758DC">
      <w:r w:rsidRPr="002758DC">
        <w:rPr>
          <w:i/>
          <w:iCs/>
        </w:rPr>
        <w:t>(Adaptado do ecossistema original)</w:t>
      </w:r>
    </w:p>
    <w:p w14:paraId="17204F01" w14:textId="77777777" w:rsidR="002758DC" w:rsidRPr="002758DC" w:rsidRDefault="002758DC" w:rsidP="002758DC">
      <w:pPr>
        <w:numPr>
          <w:ilvl w:val="0"/>
          <w:numId w:val="1"/>
        </w:numPr>
      </w:pPr>
      <w:r w:rsidRPr="002758DC">
        <w:t xml:space="preserve">Produtos | Responsável: __________________________________ </w:t>
      </w:r>
    </w:p>
    <w:p w14:paraId="4B3A8037" w14:textId="77777777" w:rsidR="002758DC" w:rsidRPr="002758DC" w:rsidRDefault="002758DC" w:rsidP="002758DC">
      <w:pPr>
        <w:numPr>
          <w:ilvl w:val="0"/>
          <w:numId w:val="1"/>
        </w:numPr>
      </w:pPr>
      <w:r w:rsidRPr="002758DC">
        <w:t xml:space="preserve">Fornecedores | Responsável: __________________________________ </w:t>
      </w:r>
    </w:p>
    <w:p w14:paraId="1E55A5FC" w14:textId="240AD5D2" w:rsidR="002758DC" w:rsidRPr="002758DC" w:rsidRDefault="002758DC" w:rsidP="002758DC"/>
    <w:p w14:paraId="56CD6C84" w14:textId="77777777" w:rsidR="002758DC" w:rsidRPr="002758DC" w:rsidRDefault="002758DC" w:rsidP="002758DC">
      <w:pPr>
        <w:numPr>
          <w:ilvl w:val="0"/>
          <w:numId w:val="1"/>
        </w:numPr>
      </w:pPr>
      <w:r w:rsidRPr="002758DC">
        <w:t xml:space="preserve">Clientes | Responsável: __________________________________ </w:t>
      </w:r>
    </w:p>
    <w:p w14:paraId="21C8F818" w14:textId="4EB9A557" w:rsidR="002758DC" w:rsidRPr="002758DC" w:rsidRDefault="002758DC" w:rsidP="002758DC"/>
    <w:p w14:paraId="35E27907" w14:textId="77777777" w:rsidR="002758DC" w:rsidRPr="002758DC" w:rsidRDefault="002758DC" w:rsidP="002758DC">
      <w:pPr>
        <w:numPr>
          <w:ilvl w:val="0"/>
          <w:numId w:val="1"/>
        </w:numPr>
      </w:pPr>
      <w:r w:rsidRPr="002758DC">
        <w:t>Locais de Estoque | Responsável: __________________________________</w:t>
      </w:r>
    </w:p>
    <w:p w14:paraId="4C49BFE2" w14:textId="77777777" w:rsidR="002758DC" w:rsidRPr="002758DC" w:rsidRDefault="002758DC" w:rsidP="002758DC">
      <w:pPr>
        <w:numPr>
          <w:ilvl w:val="0"/>
          <w:numId w:val="1"/>
        </w:numPr>
      </w:pPr>
      <w:r w:rsidRPr="002758DC">
        <w:t xml:space="preserve">Usuários (Operadores) | Responsável: __________________________________ </w:t>
      </w:r>
    </w:p>
    <w:p w14:paraId="44531FBC" w14:textId="4308E275" w:rsidR="002758DC" w:rsidRPr="002758DC" w:rsidRDefault="002758DC" w:rsidP="002758DC"/>
    <w:p w14:paraId="43F558F2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1. Orientações para o levantamento</w:t>
      </w:r>
    </w:p>
    <w:p w14:paraId="36621A1A" w14:textId="77777777" w:rsidR="002758DC" w:rsidRPr="002758DC" w:rsidRDefault="002758DC" w:rsidP="002758DC">
      <w:r w:rsidRPr="002758DC">
        <w:t xml:space="preserve">Pesquise como este cadastro funciona no contexto real do negócio, e não apenas quais campos uma tela normalmente possui. Converse, sempre que possível, com pessoas que executam o processo no dia a dia. Identifique dados obrigatórios, regras, validações, relacionamentos e situações excepcionais. Não defina tecnologia, banco de dados ou layout da tela nesta etapa. O foco é compreender a necessidade de negócio. Registre dúvidas e pontos que precisam ser validados pela equipe. Não assuma uma regra quando houver incerteza. </w:t>
      </w:r>
    </w:p>
    <w:p w14:paraId="6C901748" w14:textId="46E472E7" w:rsidR="002758DC" w:rsidRPr="002758DC" w:rsidRDefault="002758DC" w:rsidP="002758DC"/>
    <w:p w14:paraId="6EDA1C11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2. Identificação e propósito do cadastro</w:t>
      </w:r>
    </w:p>
    <w:p w14:paraId="40739C35" w14:textId="77777777" w:rsidR="002758DC" w:rsidRPr="002758DC" w:rsidRDefault="002758DC" w:rsidP="002758DC">
      <w:pPr>
        <w:numPr>
          <w:ilvl w:val="0"/>
          <w:numId w:val="2"/>
        </w:numPr>
      </w:pPr>
      <w:r w:rsidRPr="002758DC">
        <w:rPr>
          <w:b/>
          <w:bCs/>
        </w:rPr>
        <w:t>Nome do cadastro:</w:t>
      </w:r>
      <w:r w:rsidRPr="002758DC">
        <w:t xml:space="preserve"> Movimentação de Estoque (App) </w:t>
      </w:r>
    </w:p>
    <w:p w14:paraId="2E3C639D" w14:textId="4518DDF0" w:rsidR="002758DC" w:rsidRPr="002758DC" w:rsidRDefault="002758DC" w:rsidP="002758DC"/>
    <w:p w14:paraId="5DC64704" w14:textId="77777777" w:rsidR="002758DC" w:rsidRPr="002758DC" w:rsidRDefault="002758DC" w:rsidP="002758DC">
      <w:pPr>
        <w:numPr>
          <w:ilvl w:val="0"/>
          <w:numId w:val="2"/>
        </w:numPr>
      </w:pPr>
      <w:r w:rsidRPr="002758DC">
        <w:rPr>
          <w:b/>
          <w:bCs/>
        </w:rPr>
        <w:t>Objetivo:</w:t>
      </w:r>
      <w:r w:rsidRPr="002758DC">
        <w:t xml:space="preserve"> Registrar fisicamente e em tempo real a entrada (recebimento) e saída (expedição) de mercadorias usando dispositivos móveis. </w:t>
      </w:r>
    </w:p>
    <w:p w14:paraId="1A9F3B26" w14:textId="660707BE" w:rsidR="002758DC" w:rsidRPr="002758DC" w:rsidRDefault="002758DC" w:rsidP="002758DC"/>
    <w:p w14:paraId="69ACDA59" w14:textId="77777777" w:rsidR="002758DC" w:rsidRPr="002758DC" w:rsidRDefault="002758DC" w:rsidP="002758DC">
      <w:pPr>
        <w:numPr>
          <w:ilvl w:val="0"/>
          <w:numId w:val="2"/>
        </w:numPr>
      </w:pPr>
      <w:r w:rsidRPr="002758DC">
        <w:rPr>
          <w:b/>
          <w:bCs/>
        </w:rPr>
        <w:t>Quem utiliza?:</w:t>
      </w:r>
      <w:r w:rsidRPr="002758DC">
        <w:t xml:space="preserve"> Operadores de estoque, conferentes e estoquistas. </w:t>
      </w:r>
    </w:p>
    <w:p w14:paraId="2741755B" w14:textId="36C0EFC5" w:rsidR="002758DC" w:rsidRPr="002758DC" w:rsidRDefault="002758DC" w:rsidP="002758DC"/>
    <w:p w14:paraId="153FE28D" w14:textId="5B907622" w:rsidR="002758DC" w:rsidRPr="002758DC" w:rsidRDefault="002758DC" w:rsidP="002758DC">
      <w:pPr>
        <w:numPr>
          <w:ilvl w:val="0"/>
          <w:numId w:val="2"/>
        </w:numPr>
      </w:pPr>
      <w:r w:rsidRPr="002758DC">
        <w:rPr>
          <w:b/>
          <w:bCs/>
        </w:rPr>
        <w:t>Quando é utilizado?:</w:t>
      </w:r>
      <w:r w:rsidRPr="002758DC">
        <w:t xml:space="preserve"> No mome</w:t>
      </w:r>
      <w:r w:rsidR="00727CC4">
        <w:t>nto da compra</w:t>
      </w:r>
      <w:r w:rsidRPr="002758DC">
        <w:t>(</w:t>
      </w:r>
      <w:r w:rsidR="00727CC4">
        <w:t>atacado ou</w:t>
      </w:r>
      <w:r w:rsidR="000253A2">
        <w:t xml:space="preserve"> mercado</w:t>
      </w:r>
      <w:r w:rsidR="00727CC4">
        <w:t xml:space="preserve"> semelhante</w:t>
      </w:r>
      <w:r w:rsidRPr="002758DC">
        <w:t xml:space="preserve">) ou quando está sendo separada para envio ao cliente. </w:t>
      </w:r>
    </w:p>
    <w:p w14:paraId="4EE3016E" w14:textId="22BB3A0D" w:rsidR="002758DC" w:rsidRPr="002758DC" w:rsidRDefault="002758DC" w:rsidP="002758DC"/>
    <w:p w14:paraId="75BABA5D" w14:textId="77777777" w:rsidR="002758DC" w:rsidRPr="002758DC" w:rsidRDefault="002758DC" w:rsidP="002758DC">
      <w:pPr>
        <w:numPr>
          <w:ilvl w:val="0"/>
          <w:numId w:val="2"/>
        </w:numPr>
      </w:pPr>
      <w:r w:rsidRPr="002758DC">
        <w:rPr>
          <w:b/>
          <w:bCs/>
        </w:rPr>
        <w:t>Problema que resolve:</w:t>
      </w:r>
      <w:r w:rsidRPr="002758DC">
        <w:t xml:space="preserve"> Elimina anotações em papel, reduz erros de digitação e mantém o saldo do estoque atualizado em tempo real. </w:t>
      </w:r>
    </w:p>
    <w:p w14:paraId="178C8716" w14:textId="03AEC444" w:rsidR="002758DC" w:rsidRPr="002758DC" w:rsidRDefault="002758DC" w:rsidP="002758DC"/>
    <w:p w14:paraId="05270FDE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3. Informações necessárias</w:t>
      </w:r>
    </w:p>
    <w:p w14:paraId="469865F4" w14:textId="77777777" w:rsidR="002758DC" w:rsidRPr="002758DC" w:rsidRDefault="002758DC" w:rsidP="002758DC">
      <w:r w:rsidRPr="002758DC">
        <w:rPr>
          <w:i/>
          <w:iCs/>
        </w:rPr>
        <w:t>Liste os dados que precisam ser armazenados. Não pense apenas no formulário: considere relatórios, integrações, filtros e regras futuras.</w:t>
      </w:r>
    </w:p>
    <w:p w14:paraId="5F8C2538" w14:textId="62AC1960" w:rsidR="002758DC" w:rsidRPr="002758DC" w:rsidRDefault="002758DC" w:rsidP="002758D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447"/>
        <w:gridCol w:w="1049"/>
        <w:gridCol w:w="1297"/>
        <w:gridCol w:w="1191"/>
        <w:gridCol w:w="1930"/>
      </w:tblGrid>
      <w:tr w:rsidR="002758DC" w:rsidRPr="002758DC" w14:paraId="7B5F3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CBE8C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A6B53C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4083975D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3529917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Obrigatório?</w:t>
            </w:r>
          </w:p>
        </w:tc>
        <w:tc>
          <w:tcPr>
            <w:tcW w:w="0" w:type="auto"/>
            <w:vAlign w:val="center"/>
            <w:hideMark/>
          </w:tcPr>
          <w:p w14:paraId="62C7B3B6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22463B57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Observações</w:t>
            </w:r>
          </w:p>
        </w:tc>
      </w:tr>
      <w:tr w:rsidR="002758DC" w:rsidRPr="002758DC" w14:paraId="0E4F6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8680" w14:textId="77777777" w:rsidR="002758DC" w:rsidRPr="002758DC" w:rsidRDefault="002758DC" w:rsidP="002758DC">
            <w:r w:rsidRPr="002758DC">
              <w:rPr>
                <w:b/>
                <w:bCs/>
              </w:rPr>
              <w:t>ID Movimentação</w:t>
            </w:r>
          </w:p>
        </w:tc>
        <w:tc>
          <w:tcPr>
            <w:tcW w:w="0" w:type="auto"/>
            <w:vAlign w:val="center"/>
            <w:hideMark/>
          </w:tcPr>
          <w:p w14:paraId="68FF9D9C" w14:textId="77777777" w:rsidR="002758DC" w:rsidRPr="002758DC" w:rsidRDefault="002758DC" w:rsidP="002758DC">
            <w:r w:rsidRPr="002758DC">
              <w:t>Identificador único</w:t>
            </w:r>
          </w:p>
        </w:tc>
        <w:tc>
          <w:tcPr>
            <w:tcW w:w="0" w:type="auto"/>
            <w:vAlign w:val="center"/>
            <w:hideMark/>
          </w:tcPr>
          <w:p w14:paraId="314E63F5" w14:textId="77777777" w:rsidR="002758DC" w:rsidRPr="002758DC" w:rsidRDefault="002758DC" w:rsidP="002758DC">
            <w:r w:rsidRPr="002758DC">
              <w:t>Numérico</w:t>
            </w:r>
          </w:p>
        </w:tc>
        <w:tc>
          <w:tcPr>
            <w:tcW w:w="0" w:type="auto"/>
            <w:vAlign w:val="center"/>
            <w:hideMark/>
          </w:tcPr>
          <w:p w14:paraId="275D7244" w14:textId="77777777" w:rsidR="002758DC" w:rsidRPr="002758DC" w:rsidRDefault="002758DC" w:rsidP="002758DC">
            <w:r w:rsidRPr="002758DC">
              <w:t>Sim</w:t>
            </w:r>
          </w:p>
        </w:tc>
        <w:tc>
          <w:tcPr>
            <w:tcW w:w="0" w:type="auto"/>
            <w:vAlign w:val="center"/>
            <w:hideMark/>
          </w:tcPr>
          <w:p w14:paraId="46F56063" w14:textId="77777777" w:rsidR="002758DC" w:rsidRPr="002758DC" w:rsidRDefault="002758DC" w:rsidP="002758DC">
            <w:r w:rsidRPr="002758DC">
              <w:t>5040</w:t>
            </w:r>
          </w:p>
        </w:tc>
        <w:tc>
          <w:tcPr>
            <w:tcW w:w="0" w:type="auto"/>
            <w:vAlign w:val="center"/>
            <w:hideMark/>
          </w:tcPr>
          <w:p w14:paraId="4E7F8CF5" w14:textId="77777777" w:rsidR="002758DC" w:rsidRPr="002758DC" w:rsidRDefault="002758DC" w:rsidP="002758DC">
            <w:r w:rsidRPr="002758DC">
              <w:t>Gerado automaticamente pelo sistema</w:t>
            </w:r>
          </w:p>
        </w:tc>
      </w:tr>
      <w:tr w:rsidR="002758DC" w:rsidRPr="002758DC" w14:paraId="406DE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D3C6" w14:textId="77777777" w:rsidR="002758DC" w:rsidRPr="002758DC" w:rsidRDefault="002758DC" w:rsidP="002758DC">
            <w:r w:rsidRPr="002758DC">
              <w:rPr>
                <w:b/>
                <w:bCs/>
              </w:rPr>
              <w:t>Tipo de Movimento</w:t>
            </w:r>
          </w:p>
        </w:tc>
        <w:tc>
          <w:tcPr>
            <w:tcW w:w="0" w:type="auto"/>
            <w:vAlign w:val="center"/>
            <w:hideMark/>
          </w:tcPr>
          <w:p w14:paraId="387A12EB" w14:textId="77777777" w:rsidR="002758DC" w:rsidRPr="002758DC" w:rsidRDefault="002758DC" w:rsidP="002758DC">
            <w:r w:rsidRPr="002758DC">
              <w:t>Entrada ou Saída</w:t>
            </w:r>
          </w:p>
        </w:tc>
        <w:tc>
          <w:tcPr>
            <w:tcW w:w="0" w:type="auto"/>
            <w:vAlign w:val="center"/>
            <w:hideMark/>
          </w:tcPr>
          <w:p w14:paraId="3E349FDB" w14:textId="77777777" w:rsidR="002758DC" w:rsidRPr="002758DC" w:rsidRDefault="002758DC" w:rsidP="002758DC">
            <w:r w:rsidRPr="002758DC">
              <w:t>String</w:t>
            </w:r>
          </w:p>
        </w:tc>
        <w:tc>
          <w:tcPr>
            <w:tcW w:w="0" w:type="auto"/>
            <w:vAlign w:val="center"/>
            <w:hideMark/>
          </w:tcPr>
          <w:p w14:paraId="03E57046" w14:textId="77777777" w:rsidR="002758DC" w:rsidRPr="002758DC" w:rsidRDefault="002758DC" w:rsidP="002758DC">
            <w:r w:rsidRPr="002758DC">
              <w:t>Sim</w:t>
            </w:r>
          </w:p>
        </w:tc>
        <w:tc>
          <w:tcPr>
            <w:tcW w:w="0" w:type="auto"/>
            <w:vAlign w:val="center"/>
            <w:hideMark/>
          </w:tcPr>
          <w:p w14:paraId="1410ED7F" w14:textId="77777777" w:rsidR="002758DC" w:rsidRPr="002758DC" w:rsidRDefault="002758DC" w:rsidP="002758DC">
            <w:r w:rsidRPr="002758DC">
              <w:t>Entrada</w:t>
            </w:r>
          </w:p>
        </w:tc>
        <w:tc>
          <w:tcPr>
            <w:tcW w:w="0" w:type="auto"/>
            <w:vAlign w:val="center"/>
            <w:hideMark/>
          </w:tcPr>
          <w:p w14:paraId="6873E039" w14:textId="77777777" w:rsidR="002758DC" w:rsidRPr="002758DC" w:rsidRDefault="002758DC" w:rsidP="002758DC">
            <w:r w:rsidRPr="002758DC">
              <w:t>Define se soma ou subtrai do estoque</w:t>
            </w:r>
          </w:p>
        </w:tc>
      </w:tr>
      <w:tr w:rsidR="002758DC" w:rsidRPr="002758DC" w14:paraId="0EB4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8232" w14:textId="77777777" w:rsidR="002758DC" w:rsidRPr="002758DC" w:rsidRDefault="002758DC" w:rsidP="002758DC">
            <w:r w:rsidRPr="002758DC">
              <w:rPr>
                <w:b/>
                <w:bCs/>
              </w:rPr>
              <w:t>Produto / Código</w:t>
            </w:r>
          </w:p>
        </w:tc>
        <w:tc>
          <w:tcPr>
            <w:tcW w:w="0" w:type="auto"/>
            <w:vAlign w:val="center"/>
            <w:hideMark/>
          </w:tcPr>
          <w:p w14:paraId="77269A18" w14:textId="77777777" w:rsidR="002758DC" w:rsidRPr="002758DC" w:rsidRDefault="002758DC" w:rsidP="002758DC">
            <w:r w:rsidRPr="002758DC">
              <w:t>Item sendo movimentado</w:t>
            </w:r>
          </w:p>
        </w:tc>
        <w:tc>
          <w:tcPr>
            <w:tcW w:w="0" w:type="auto"/>
            <w:vAlign w:val="center"/>
            <w:hideMark/>
          </w:tcPr>
          <w:p w14:paraId="1EF27412" w14:textId="77777777" w:rsidR="002758DC" w:rsidRPr="002758DC" w:rsidRDefault="002758DC" w:rsidP="002758DC">
            <w:r w:rsidRPr="002758DC">
              <w:t>String</w:t>
            </w:r>
          </w:p>
        </w:tc>
        <w:tc>
          <w:tcPr>
            <w:tcW w:w="0" w:type="auto"/>
            <w:vAlign w:val="center"/>
            <w:hideMark/>
          </w:tcPr>
          <w:p w14:paraId="565B9900" w14:textId="77777777" w:rsidR="002758DC" w:rsidRPr="002758DC" w:rsidRDefault="002758DC" w:rsidP="002758DC">
            <w:r w:rsidRPr="002758DC">
              <w:t>Sim</w:t>
            </w:r>
          </w:p>
        </w:tc>
        <w:tc>
          <w:tcPr>
            <w:tcW w:w="0" w:type="auto"/>
            <w:vAlign w:val="center"/>
            <w:hideMark/>
          </w:tcPr>
          <w:p w14:paraId="13097343" w14:textId="77777777" w:rsidR="002758DC" w:rsidRPr="002758DC" w:rsidRDefault="002758DC" w:rsidP="002758DC">
            <w:r w:rsidRPr="002758DC">
              <w:t>789102030 (EAN)</w:t>
            </w:r>
          </w:p>
        </w:tc>
        <w:tc>
          <w:tcPr>
            <w:tcW w:w="0" w:type="auto"/>
            <w:vAlign w:val="center"/>
            <w:hideMark/>
          </w:tcPr>
          <w:p w14:paraId="6C979825" w14:textId="77777777" w:rsidR="002758DC" w:rsidRPr="002758DC" w:rsidRDefault="002758DC" w:rsidP="002758DC">
            <w:r w:rsidRPr="002758DC">
              <w:t>LIDO VIA CÂMERA/LEITOR DO CELULAR</w:t>
            </w:r>
          </w:p>
        </w:tc>
      </w:tr>
      <w:tr w:rsidR="002758DC" w:rsidRPr="002758DC" w14:paraId="1DFA8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D9C3" w14:textId="77777777" w:rsidR="002758DC" w:rsidRPr="002758DC" w:rsidRDefault="002758DC" w:rsidP="002758DC">
            <w:r w:rsidRPr="002758DC"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6C11EFFE" w14:textId="77777777" w:rsidR="002758DC" w:rsidRPr="002758DC" w:rsidRDefault="002758DC" w:rsidP="002758DC">
            <w:r w:rsidRPr="002758DC">
              <w:t>Volume movimentado</w:t>
            </w:r>
          </w:p>
        </w:tc>
        <w:tc>
          <w:tcPr>
            <w:tcW w:w="0" w:type="auto"/>
            <w:vAlign w:val="center"/>
            <w:hideMark/>
          </w:tcPr>
          <w:p w14:paraId="0730E188" w14:textId="77777777" w:rsidR="002758DC" w:rsidRPr="002758DC" w:rsidRDefault="002758DC" w:rsidP="002758DC">
            <w:r w:rsidRPr="002758DC">
              <w:t>Decimal</w:t>
            </w:r>
          </w:p>
        </w:tc>
        <w:tc>
          <w:tcPr>
            <w:tcW w:w="0" w:type="auto"/>
            <w:vAlign w:val="center"/>
            <w:hideMark/>
          </w:tcPr>
          <w:p w14:paraId="7948D46D" w14:textId="77777777" w:rsidR="002758DC" w:rsidRPr="002758DC" w:rsidRDefault="002758DC" w:rsidP="002758DC">
            <w:r w:rsidRPr="002758DC">
              <w:t>Sim</w:t>
            </w:r>
          </w:p>
        </w:tc>
        <w:tc>
          <w:tcPr>
            <w:tcW w:w="0" w:type="auto"/>
            <w:vAlign w:val="center"/>
            <w:hideMark/>
          </w:tcPr>
          <w:p w14:paraId="7A0A5860" w14:textId="77777777" w:rsidR="002758DC" w:rsidRPr="002758DC" w:rsidRDefault="002758DC" w:rsidP="002758DC">
            <w:r w:rsidRPr="002758DC">
              <w:t>15,00</w:t>
            </w:r>
          </w:p>
        </w:tc>
        <w:tc>
          <w:tcPr>
            <w:tcW w:w="0" w:type="auto"/>
            <w:vAlign w:val="center"/>
            <w:hideMark/>
          </w:tcPr>
          <w:p w14:paraId="79ED4199" w14:textId="77777777" w:rsidR="002758DC" w:rsidRPr="002758DC" w:rsidRDefault="002758DC" w:rsidP="002758DC">
            <w:r w:rsidRPr="002758DC">
              <w:t>Teclado numérico do app</w:t>
            </w:r>
          </w:p>
        </w:tc>
      </w:tr>
      <w:tr w:rsidR="002758DC" w:rsidRPr="002758DC" w14:paraId="61E12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10B3" w14:textId="77777777" w:rsidR="002758DC" w:rsidRPr="002758DC" w:rsidRDefault="002758DC" w:rsidP="002758DC">
            <w:r w:rsidRPr="002758DC">
              <w:rPr>
                <w:b/>
                <w:bCs/>
              </w:rPr>
              <w:t>Data e Hora</w:t>
            </w:r>
          </w:p>
        </w:tc>
        <w:tc>
          <w:tcPr>
            <w:tcW w:w="0" w:type="auto"/>
            <w:vAlign w:val="center"/>
            <w:hideMark/>
          </w:tcPr>
          <w:p w14:paraId="356267D0" w14:textId="77777777" w:rsidR="002758DC" w:rsidRPr="002758DC" w:rsidRDefault="002758DC" w:rsidP="002758DC">
            <w:r w:rsidRPr="002758DC">
              <w:t>Momento do registro</w:t>
            </w:r>
          </w:p>
        </w:tc>
        <w:tc>
          <w:tcPr>
            <w:tcW w:w="0" w:type="auto"/>
            <w:vAlign w:val="center"/>
            <w:hideMark/>
          </w:tcPr>
          <w:p w14:paraId="1B3566AA" w14:textId="77777777" w:rsidR="002758DC" w:rsidRPr="002758DC" w:rsidRDefault="002758DC" w:rsidP="002758DC">
            <w:r w:rsidRPr="002758D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6AB041E6" w14:textId="77777777" w:rsidR="002758DC" w:rsidRPr="002758DC" w:rsidRDefault="002758DC" w:rsidP="002758DC">
            <w:r w:rsidRPr="002758DC">
              <w:t>Sim</w:t>
            </w:r>
          </w:p>
        </w:tc>
        <w:tc>
          <w:tcPr>
            <w:tcW w:w="0" w:type="auto"/>
            <w:vAlign w:val="center"/>
            <w:hideMark/>
          </w:tcPr>
          <w:p w14:paraId="06DD12F6" w14:textId="77777777" w:rsidR="002758DC" w:rsidRPr="002758DC" w:rsidRDefault="002758DC" w:rsidP="002758DC">
            <w:r w:rsidRPr="002758DC">
              <w:t>17/09/2026 14:00</w:t>
            </w:r>
          </w:p>
        </w:tc>
        <w:tc>
          <w:tcPr>
            <w:tcW w:w="0" w:type="auto"/>
            <w:vAlign w:val="center"/>
            <w:hideMark/>
          </w:tcPr>
          <w:p w14:paraId="6A2D2B40" w14:textId="77777777" w:rsidR="002758DC" w:rsidRPr="002758DC" w:rsidRDefault="002758DC" w:rsidP="002758DC">
            <w:r w:rsidRPr="002758DC">
              <w:t>Capturado automaticamente do dispositivo</w:t>
            </w:r>
          </w:p>
        </w:tc>
      </w:tr>
      <w:tr w:rsidR="002758DC" w:rsidRPr="002758DC" w14:paraId="179F7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AE87" w14:textId="77777777" w:rsidR="002758DC" w:rsidRPr="002758DC" w:rsidRDefault="002758DC" w:rsidP="002758DC">
            <w:r w:rsidRPr="002758DC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38581E3A" w14:textId="77777777" w:rsidR="002758DC" w:rsidRPr="002758DC" w:rsidRDefault="002758DC" w:rsidP="002758DC">
            <w:r w:rsidRPr="002758DC">
              <w:t>Usuário logado no app</w:t>
            </w:r>
          </w:p>
        </w:tc>
        <w:tc>
          <w:tcPr>
            <w:tcW w:w="0" w:type="auto"/>
            <w:vAlign w:val="center"/>
            <w:hideMark/>
          </w:tcPr>
          <w:p w14:paraId="278C5EDA" w14:textId="77777777" w:rsidR="002758DC" w:rsidRPr="002758DC" w:rsidRDefault="002758DC" w:rsidP="002758DC">
            <w:r w:rsidRPr="002758DC">
              <w:t>String</w:t>
            </w:r>
          </w:p>
        </w:tc>
        <w:tc>
          <w:tcPr>
            <w:tcW w:w="0" w:type="auto"/>
            <w:vAlign w:val="center"/>
            <w:hideMark/>
          </w:tcPr>
          <w:p w14:paraId="4F1FAB7C" w14:textId="77777777" w:rsidR="002758DC" w:rsidRPr="002758DC" w:rsidRDefault="002758DC" w:rsidP="002758DC">
            <w:r w:rsidRPr="002758DC">
              <w:t>Sim</w:t>
            </w:r>
          </w:p>
        </w:tc>
        <w:tc>
          <w:tcPr>
            <w:tcW w:w="0" w:type="auto"/>
            <w:vAlign w:val="center"/>
            <w:hideMark/>
          </w:tcPr>
          <w:p w14:paraId="0D02892B" w14:textId="77777777" w:rsidR="002758DC" w:rsidRPr="002758DC" w:rsidRDefault="002758DC" w:rsidP="002758DC">
            <w:r w:rsidRPr="002758DC">
              <w:t>João Silva</w:t>
            </w:r>
          </w:p>
        </w:tc>
        <w:tc>
          <w:tcPr>
            <w:tcW w:w="0" w:type="auto"/>
            <w:vAlign w:val="center"/>
            <w:hideMark/>
          </w:tcPr>
          <w:p w14:paraId="3554F749" w14:textId="77777777" w:rsidR="002758DC" w:rsidRPr="002758DC" w:rsidRDefault="002758DC" w:rsidP="002758DC">
            <w:r w:rsidRPr="002758DC">
              <w:t>Capturado da sessão logada</w:t>
            </w:r>
          </w:p>
        </w:tc>
      </w:tr>
      <w:tr w:rsidR="002758DC" w:rsidRPr="002758DC" w14:paraId="47861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9C42" w14:textId="77777777" w:rsidR="002758DC" w:rsidRPr="002758DC" w:rsidRDefault="002758DC" w:rsidP="002758DC">
            <w:r w:rsidRPr="002758DC">
              <w:rPr>
                <w:b/>
                <w:bCs/>
              </w:rPr>
              <w:t>Documento Origem</w:t>
            </w:r>
          </w:p>
        </w:tc>
        <w:tc>
          <w:tcPr>
            <w:tcW w:w="0" w:type="auto"/>
            <w:vAlign w:val="center"/>
            <w:hideMark/>
          </w:tcPr>
          <w:p w14:paraId="1ACB79C7" w14:textId="77777777" w:rsidR="002758DC" w:rsidRPr="002758DC" w:rsidRDefault="002758DC" w:rsidP="002758DC">
            <w:r w:rsidRPr="002758DC">
              <w:t>NF, Pedido ou OS</w:t>
            </w:r>
          </w:p>
        </w:tc>
        <w:tc>
          <w:tcPr>
            <w:tcW w:w="0" w:type="auto"/>
            <w:vAlign w:val="center"/>
            <w:hideMark/>
          </w:tcPr>
          <w:p w14:paraId="0B0B8D0E" w14:textId="77777777" w:rsidR="002758DC" w:rsidRPr="002758DC" w:rsidRDefault="002758DC" w:rsidP="002758DC">
            <w:r w:rsidRPr="002758DC">
              <w:t>String</w:t>
            </w:r>
          </w:p>
        </w:tc>
        <w:tc>
          <w:tcPr>
            <w:tcW w:w="0" w:type="auto"/>
            <w:vAlign w:val="center"/>
            <w:hideMark/>
          </w:tcPr>
          <w:p w14:paraId="552F09AF" w14:textId="77777777" w:rsidR="002758DC" w:rsidRPr="002758DC" w:rsidRDefault="002758DC" w:rsidP="002758DC">
            <w:r w:rsidRPr="002758DC">
              <w:t>Não</w:t>
            </w:r>
          </w:p>
        </w:tc>
        <w:tc>
          <w:tcPr>
            <w:tcW w:w="0" w:type="auto"/>
            <w:vAlign w:val="center"/>
            <w:hideMark/>
          </w:tcPr>
          <w:p w14:paraId="08934FE0" w14:textId="77777777" w:rsidR="002758DC" w:rsidRPr="002758DC" w:rsidRDefault="002758DC" w:rsidP="002758DC">
            <w:r w:rsidRPr="002758DC">
              <w:t>NF-e 12345</w:t>
            </w:r>
          </w:p>
        </w:tc>
        <w:tc>
          <w:tcPr>
            <w:tcW w:w="0" w:type="auto"/>
            <w:vAlign w:val="center"/>
            <w:hideMark/>
          </w:tcPr>
          <w:p w14:paraId="166BFAED" w14:textId="77777777" w:rsidR="002758DC" w:rsidRPr="002758DC" w:rsidRDefault="002758DC" w:rsidP="002758DC">
            <w:r w:rsidRPr="002758DC">
              <w:t>Pode ser bipado ou digitado</w:t>
            </w:r>
          </w:p>
        </w:tc>
      </w:tr>
      <w:tr w:rsidR="002758DC" w:rsidRPr="002758DC" w14:paraId="1F5D3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0E8D" w14:textId="77777777" w:rsidR="002758DC" w:rsidRPr="002758DC" w:rsidRDefault="002758DC" w:rsidP="002758DC">
            <w:r w:rsidRPr="002758DC">
              <w:rPr>
                <w:b/>
                <w:bCs/>
              </w:rPr>
              <w:lastRenderedPageBreak/>
              <w:t>Observações</w:t>
            </w:r>
          </w:p>
        </w:tc>
        <w:tc>
          <w:tcPr>
            <w:tcW w:w="0" w:type="auto"/>
            <w:vAlign w:val="center"/>
            <w:hideMark/>
          </w:tcPr>
          <w:p w14:paraId="27D23B2C" w14:textId="77777777" w:rsidR="002758DC" w:rsidRPr="002758DC" w:rsidRDefault="002758DC" w:rsidP="002758DC">
            <w:r w:rsidRPr="002758DC">
              <w:t>Estado da avaria, etc.</w:t>
            </w:r>
          </w:p>
        </w:tc>
        <w:tc>
          <w:tcPr>
            <w:tcW w:w="0" w:type="auto"/>
            <w:vAlign w:val="center"/>
            <w:hideMark/>
          </w:tcPr>
          <w:p w14:paraId="4734DBE1" w14:textId="77777777" w:rsidR="002758DC" w:rsidRPr="002758DC" w:rsidRDefault="002758DC" w:rsidP="002758DC">
            <w:r w:rsidRPr="002758DC">
              <w:t>String</w:t>
            </w:r>
          </w:p>
        </w:tc>
        <w:tc>
          <w:tcPr>
            <w:tcW w:w="0" w:type="auto"/>
            <w:vAlign w:val="center"/>
            <w:hideMark/>
          </w:tcPr>
          <w:p w14:paraId="51E418DC" w14:textId="77777777" w:rsidR="002758DC" w:rsidRPr="002758DC" w:rsidRDefault="002758DC" w:rsidP="002758DC">
            <w:r w:rsidRPr="002758DC">
              <w:t>Não</w:t>
            </w:r>
          </w:p>
        </w:tc>
        <w:tc>
          <w:tcPr>
            <w:tcW w:w="0" w:type="auto"/>
            <w:vAlign w:val="center"/>
            <w:hideMark/>
          </w:tcPr>
          <w:p w14:paraId="369A8CC2" w14:textId="77777777" w:rsidR="002758DC" w:rsidRPr="002758DC" w:rsidRDefault="002758DC" w:rsidP="002758DC">
            <w:r w:rsidRPr="002758DC">
              <w:t>"Caixa amassada"</w:t>
            </w:r>
          </w:p>
        </w:tc>
        <w:tc>
          <w:tcPr>
            <w:tcW w:w="0" w:type="auto"/>
            <w:vAlign w:val="center"/>
            <w:hideMark/>
          </w:tcPr>
          <w:p w14:paraId="6216CA56" w14:textId="77777777" w:rsidR="002758DC" w:rsidRPr="002758DC" w:rsidRDefault="002758DC" w:rsidP="002758DC">
            <w:r w:rsidRPr="002758DC">
              <w:t>Campo de texto livre ou foto anexa</w:t>
            </w:r>
          </w:p>
        </w:tc>
      </w:tr>
    </w:tbl>
    <w:p w14:paraId="5677CC85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4. Operações do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378"/>
        <w:gridCol w:w="2195"/>
        <w:gridCol w:w="3034"/>
      </w:tblGrid>
      <w:tr w:rsidR="002758DC" w:rsidRPr="002758DC" w14:paraId="79C6D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DE2A8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5D1D26CA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Quem pode executar?</w:t>
            </w:r>
          </w:p>
        </w:tc>
        <w:tc>
          <w:tcPr>
            <w:tcW w:w="0" w:type="auto"/>
            <w:vAlign w:val="center"/>
            <w:hideMark/>
          </w:tcPr>
          <w:p w14:paraId="4265F278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Regras / validações</w:t>
            </w:r>
          </w:p>
        </w:tc>
        <w:tc>
          <w:tcPr>
            <w:tcW w:w="0" w:type="auto"/>
            <w:vAlign w:val="center"/>
            <w:hideMark/>
          </w:tcPr>
          <w:p w14:paraId="5C13AC53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Observações</w:t>
            </w:r>
          </w:p>
        </w:tc>
      </w:tr>
      <w:tr w:rsidR="002758DC" w:rsidRPr="002758DC" w14:paraId="46C69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53E8" w14:textId="77777777" w:rsidR="002758DC" w:rsidRPr="002758DC" w:rsidRDefault="002758DC" w:rsidP="002758DC">
            <w:r w:rsidRPr="002758DC">
              <w:rPr>
                <w:b/>
                <w:bCs/>
              </w:rPr>
              <w:t>Criar (Create)</w:t>
            </w:r>
          </w:p>
        </w:tc>
        <w:tc>
          <w:tcPr>
            <w:tcW w:w="0" w:type="auto"/>
            <w:vAlign w:val="center"/>
            <w:hideMark/>
          </w:tcPr>
          <w:p w14:paraId="4397CD36" w14:textId="77777777" w:rsidR="002758DC" w:rsidRPr="002758DC" w:rsidRDefault="002758DC" w:rsidP="002758DC">
            <w:r w:rsidRPr="002758DC">
              <w:t>Operador de Estoque</w:t>
            </w:r>
          </w:p>
        </w:tc>
        <w:tc>
          <w:tcPr>
            <w:tcW w:w="0" w:type="auto"/>
            <w:vAlign w:val="center"/>
            <w:hideMark/>
          </w:tcPr>
          <w:p w14:paraId="31A879F8" w14:textId="77777777" w:rsidR="002758DC" w:rsidRPr="002758DC" w:rsidRDefault="002758DC" w:rsidP="002758DC">
            <w:r w:rsidRPr="002758DC">
              <w:t>Código do produto e quantidade são obrigatórios.</w:t>
            </w:r>
          </w:p>
        </w:tc>
        <w:tc>
          <w:tcPr>
            <w:tcW w:w="0" w:type="auto"/>
            <w:vAlign w:val="center"/>
            <w:hideMark/>
          </w:tcPr>
          <w:p w14:paraId="275BE168" w14:textId="77777777" w:rsidR="002758DC" w:rsidRPr="002758DC" w:rsidRDefault="002758DC" w:rsidP="002758DC">
            <w:r w:rsidRPr="002758DC">
              <w:t xml:space="preserve">O app deve focar na criação rápida via bipe. </w:t>
            </w:r>
          </w:p>
          <w:p w14:paraId="0AE3231C" w14:textId="7F566C4F" w:rsidR="002758DC" w:rsidRPr="002758DC" w:rsidRDefault="002758DC" w:rsidP="002758DC"/>
        </w:tc>
      </w:tr>
      <w:tr w:rsidR="002758DC" w:rsidRPr="002758DC" w14:paraId="6313F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7099" w14:textId="77777777" w:rsidR="002758DC" w:rsidRPr="002758DC" w:rsidRDefault="002758DC" w:rsidP="002758DC">
            <w:r w:rsidRPr="002758DC">
              <w:rPr>
                <w:b/>
                <w:bCs/>
              </w:rPr>
              <w:t>Consultar/Listar (Read)</w:t>
            </w:r>
          </w:p>
        </w:tc>
        <w:tc>
          <w:tcPr>
            <w:tcW w:w="0" w:type="auto"/>
            <w:vAlign w:val="center"/>
            <w:hideMark/>
          </w:tcPr>
          <w:p w14:paraId="1FAA88F5" w14:textId="77777777" w:rsidR="002758DC" w:rsidRPr="002758DC" w:rsidRDefault="002758DC" w:rsidP="002758DC">
            <w:r w:rsidRPr="002758DC">
              <w:t>Operador, Gerente</w:t>
            </w:r>
          </w:p>
        </w:tc>
        <w:tc>
          <w:tcPr>
            <w:tcW w:w="0" w:type="auto"/>
            <w:vAlign w:val="center"/>
            <w:hideMark/>
          </w:tcPr>
          <w:p w14:paraId="6C54DDA4" w14:textId="77777777" w:rsidR="002758DC" w:rsidRPr="002758DC" w:rsidRDefault="002758DC" w:rsidP="002758DC">
            <w:r w:rsidRPr="002758DC">
              <w:t>Permissões definem acesso.</w:t>
            </w:r>
          </w:p>
        </w:tc>
        <w:tc>
          <w:tcPr>
            <w:tcW w:w="0" w:type="auto"/>
            <w:vAlign w:val="center"/>
            <w:hideMark/>
          </w:tcPr>
          <w:p w14:paraId="0EC7D717" w14:textId="77777777" w:rsidR="002758DC" w:rsidRPr="002758DC" w:rsidRDefault="002758DC" w:rsidP="002758DC">
            <w:r w:rsidRPr="002758DC">
              <w:t xml:space="preserve">O app deve listar as últimas movimentações do dia feitas por aquele usuário. </w:t>
            </w:r>
          </w:p>
          <w:p w14:paraId="2393403C" w14:textId="31861D3E" w:rsidR="002758DC" w:rsidRPr="002758DC" w:rsidRDefault="002758DC" w:rsidP="002758DC"/>
        </w:tc>
      </w:tr>
      <w:tr w:rsidR="002758DC" w:rsidRPr="002758DC" w14:paraId="6508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65FD" w14:textId="77777777" w:rsidR="002758DC" w:rsidRPr="002758DC" w:rsidRDefault="002758DC" w:rsidP="002758DC">
            <w:r w:rsidRPr="002758DC">
              <w:rPr>
                <w:b/>
                <w:bCs/>
              </w:rPr>
              <w:t>Alterar (Update)</w:t>
            </w:r>
          </w:p>
        </w:tc>
        <w:tc>
          <w:tcPr>
            <w:tcW w:w="0" w:type="auto"/>
            <w:vAlign w:val="center"/>
            <w:hideMark/>
          </w:tcPr>
          <w:p w14:paraId="63E06623" w14:textId="77777777" w:rsidR="002758DC" w:rsidRPr="002758DC" w:rsidRDefault="002758DC" w:rsidP="002758DC">
            <w:r w:rsidRPr="002758DC">
              <w:t>Apenas Gerente</w:t>
            </w:r>
          </w:p>
        </w:tc>
        <w:tc>
          <w:tcPr>
            <w:tcW w:w="0" w:type="auto"/>
            <w:vAlign w:val="center"/>
            <w:hideMark/>
          </w:tcPr>
          <w:p w14:paraId="32BB34A4" w14:textId="77777777" w:rsidR="002758DC" w:rsidRPr="002758DC" w:rsidRDefault="002758DC" w:rsidP="002758DC">
            <w:r w:rsidRPr="002758DC">
              <w:t>Não pode alterar após consolidação do saldo.</w:t>
            </w:r>
          </w:p>
        </w:tc>
        <w:tc>
          <w:tcPr>
            <w:tcW w:w="0" w:type="auto"/>
            <w:vAlign w:val="center"/>
            <w:hideMark/>
          </w:tcPr>
          <w:p w14:paraId="52DF4EF2" w14:textId="77777777" w:rsidR="002758DC" w:rsidRPr="002758DC" w:rsidRDefault="002758DC" w:rsidP="002758DC">
            <w:r w:rsidRPr="002758DC">
              <w:t xml:space="preserve">Alterações de quantidade devem gerar log de auditoria. </w:t>
            </w:r>
          </w:p>
          <w:p w14:paraId="5BE46BCF" w14:textId="011CA7D2" w:rsidR="002758DC" w:rsidRPr="002758DC" w:rsidRDefault="002758DC" w:rsidP="002758DC"/>
        </w:tc>
      </w:tr>
      <w:tr w:rsidR="002758DC" w:rsidRPr="002758DC" w14:paraId="1868A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1400" w14:textId="77777777" w:rsidR="002758DC" w:rsidRPr="002758DC" w:rsidRDefault="002758DC" w:rsidP="002758DC">
            <w:r w:rsidRPr="002758DC">
              <w:rPr>
                <w:b/>
                <w:bCs/>
              </w:rPr>
              <w:t>Excluir/Inativar (Delete)</w:t>
            </w:r>
          </w:p>
        </w:tc>
        <w:tc>
          <w:tcPr>
            <w:tcW w:w="0" w:type="auto"/>
            <w:vAlign w:val="center"/>
            <w:hideMark/>
          </w:tcPr>
          <w:p w14:paraId="328C10E1" w14:textId="77777777" w:rsidR="002758DC" w:rsidRPr="002758DC" w:rsidRDefault="002758DC" w:rsidP="002758DC">
            <w:r w:rsidRPr="002758DC">
              <w:t>Acesso bloqueado</w:t>
            </w:r>
          </w:p>
        </w:tc>
        <w:tc>
          <w:tcPr>
            <w:tcW w:w="0" w:type="auto"/>
            <w:vAlign w:val="center"/>
            <w:hideMark/>
          </w:tcPr>
          <w:p w14:paraId="42704927" w14:textId="77777777" w:rsidR="002758DC" w:rsidRPr="002758DC" w:rsidRDefault="002758DC" w:rsidP="002758DC">
            <w:r w:rsidRPr="002758DC">
              <w:t>Exclusão física não permitida; apenas estorno.</w:t>
            </w:r>
          </w:p>
        </w:tc>
        <w:tc>
          <w:tcPr>
            <w:tcW w:w="0" w:type="auto"/>
            <w:vAlign w:val="center"/>
            <w:hideMark/>
          </w:tcPr>
          <w:p w14:paraId="68B32698" w14:textId="77777777" w:rsidR="002758DC" w:rsidRPr="002758DC" w:rsidRDefault="002758DC" w:rsidP="002758DC">
            <w:r w:rsidRPr="002758DC">
              <w:t xml:space="preserve">Mantém integridade dos relatórios e do saldo. </w:t>
            </w:r>
          </w:p>
          <w:p w14:paraId="3BDC95B9" w14:textId="435EE407" w:rsidR="002758DC" w:rsidRPr="002758DC" w:rsidRDefault="002758DC" w:rsidP="002758DC"/>
        </w:tc>
      </w:tr>
    </w:tbl>
    <w:p w14:paraId="0104423D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5. Regras de negócio</w:t>
      </w:r>
    </w:p>
    <w:p w14:paraId="1B6DC786" w14:textId="77777777" w:rsidR="002758DC" w:rsidRPr="002758DC" w:rsidRDefault="002758DC" w:rsidP="002758DC">
      <w:r w:rsidRPr="002758DC">
        <w:rPr>
          <w:i/>
          <w:iCs/>
        </w:rPr>
        <w:t>Descreva regras que o sistema deve respeitar.</w:t>
      </w:r>
    </w:p>
    <w:p w14:paraId="5D8C1D58" w14:textId="2A5EB7FD" w:rsidR="002758DC" w:rsidRPr="002758DC" w:rsidRDefault="002758DC" w:rsidP="002758DC"/>
    <w:p w14:paraId="634EB11D" w14:textId="77777777" w:rsidR="002758DC" w:rsidRPr="002758DC" w:rsidRDefault="002758DC" w:rsidP="002758DC">
      <w:pPr>
        <w:numPr>
          <w:ilvl w:val="0"/>
          <w:numId w:val="3"/>
        </w:numPr>
      </w:pPr>
      <w:r w:rsidRPr="002758DC">
        <w:rPr>
          <w:b/>
          <w:bCs/>
        </w:rPr>
        <w:t>RN01</w:t>
      </w:r>
      <w:r w:rsidRPr="002758DC">
        <w:t xml:space="preserve"> - O sistema não deve permitir uma saída (expedição) com quantidade superior ao saldo atual disponível do produto.</w:t>
      </w:r>
    </w:p>
    <w:p w14:paraId="5CED9C85" w14:textId="77777777" w:rsidR="002758DC" w:rsidRPr="002758DC" w:rsidRDefault="002758DC" w:rsidP="002758DC">
      <w:pPr>
        <w:numPr>
          <w:ilvl w:val="0"/>
          <w:numId w:val="3"/>
        </w:numPr>
      </w:pPr>
      <w:r w:rsidRPr="002758DC">
        <w:rPr>
          <w:b/>
          <w:bCs/>
        </w:rPr>
        <w:t>RN02</w:t>
      </w:r>
      <w:r w:rsidRPr="002758DC">
        <w:t xml:space="preserve"> - Toda movimentação deve registrar automaticamente o usuário logado no dispositivo móvel, data e horário exatos da leitura. </w:t>
      </w:r>
    </w:p>
    <w:p w14:paraId="229A853E" w14:textId="0EC522E1" w:rsidR="002758DC" w:rsidRPr="002758DC" w:rsidRDefault="002758DC" w:rsidP="002758DC"/>
    <w:p w14:paraId="1CF656B8" w14:textId="77777777" w:rsidR="002758DC" w:rsidRPr="002758DC" w:rsidRDefault="002758DC" w:rsidP="002758DC">
      <w:pPr>
        <w:numPr>
          <w:ilvl w:val="0"/>
          <w:numId w:val="3"/>
        </w:numPr>
      </w:pPr>
      <w:r w:rsidRPr="002758DC">
        <w:rPr>
          <w:b/>
          <w:bCs/>
        </w:rPr>
        <w:t>RN03</w:t>
      </w:r>
      <w:r w:rsidRPr="002758DC">
        <w:t xml:space="preserve"> - Se o app estiver offline, a movimentação deve ser salva localmente e sincronizada automaticamente assim que houver conexão.</w:t>
      </w:r>
    </w:p>
    <w:p w14:paraId="3169975A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6. Validações e consistência dos dados</w:t>
      </w:r>
    </w:p>
    <w:p w14:paraId="3AE02E9D" w14:textId="77777777" w:rsidR="002758DC" w:rsidRPr="002758DC" w:rsidRDefault="002758DC" w:rsidP="002758DC">
      <w:pPr>
        <w:numPr>
          <w:ilvl w:val="0"/>
          <w:numId w:val="4"/>
        </w:numPr>
      </w:pPr>
      <w:r w:rsidRPr="002758DC">
        <w:rPr>
          <w:b/>
          <w:bCs/>
        </w:rPr>
        <w:t>Dados únicos:</w:t>
      </w:r>
      <w:r w:rsidRPr="002758DC">
        <w:t xml:space="preserve"> ID da Movimentação. </w:t>
      </w:r>
    </w:p>
    <w:p w14:paraId="45690B7C" w14:textId="3BD7CD88" w:rsidR="002758DC" w:rsidRPr="002758DC" w:rsidRDefault="002758DC" w:rsidP="002758DC"/>
    <w:p w14:paraId="69EA74B4" w14:textId="77777777" w:rsidR="002758DC" w:rsidRPr="002758DC" w:rsidRDefault="002758DC" w:rsidP="002758DC">
      <w:pPr>
        <w:numPr>
          <w:ilvl w:val="0"/>
          <w:numId w:val="4"/>
        </w:numPr>
      </w:pPr>
      <w:r w:rsidRPr="002758DC">
        <w:rPr>
          <w:b/>
          <w:bCs/>
        </w:rPr>
        <w:t>Formatos:</w:t>
      </w:r>
      <w:r w:rsidRPr="002758DC">
        <w:t xml:space="preserve"> Quantidade deve aceitar números fracionados (ex: quilos) ou apenas inteiros (ex: caixas), dependendo da unidade de medida do produto. </w:t>
      </w:r>
    </w:p>
    <w:p w14:paraId="628C035E" w14:textId="60F4B24C" w:rsidR="002758DC" w:rsidRPr="002758DC" w:rsidRDefault="002758DC" w:rsidP="002758DC"/>
    <w:p w14:paraId="306A0F28" w14:textId="77777777" w:rsidR="002758DC" w:rsidRPr="002758DC" w:rsidRDefault="002758DC" w:rsidP="002758DC">
      <w:pPr>
        <w:numPr>
          <w:ilvl w:val="0"/>
          <w:numId w:val="4"/>
        </w:numPr>
      </w:pPr>
      <w:r w:rsidRPr="002758DC">
        <w:rPr>
          <w:b/>
          <w:bCs/>
        </w:rPr>
        <w:t>Limites / faixas:</w:t>
      </w:r>
      <w:r w:rsidRPr="002758DC">
        <w:t xml:space="preserve"> Quantidade movimentada deve ser maior que zero (0). </w:t>
      </w:r>
    </w:p>
    <w:p w14:paraId="6FD43B7C" w14:textId="2668E9EC" w:rsidR="002758DC" w:rsidRPr="002758DC" w:rsidRDefault="002758DC" w:rsidP="002758DC"/>
    <w:p w14:paraId="3BFAE89A" w14:textId="77777777" w:rsidR="002758DC" w:rsidRPr="002758DC" w:rsidRDefault="002758DC" w:rsidP="002758DC">
      <w:pPr>
        <w:numPr>
          <w:ilvl w:val="0"/>
          <w:numId w:val="4"/>
        </w:numPr>
      </w:pPr>
      <w:r w:rsidRPr="002758DC">
        <w:rPr>
          <w:b/>
          <w:bCs/>
        </w:rPr>
        <w:t>Inativação / exclusão:</w:t>
      </w:r>
      <w:r w:rsidRPr="002758DC">
        <w:t xml:space="preserve"> Apenas inativar (via operação de estorno), nunca excluir fisicamente. </w:t>
      </w:r>
    </w:p>
    <w:p w14:paraId="23BA2CCC" w14:textId="21E2D42F" w:rsidR="002758DC" w:rsidRPr="002758DC" w:rsidRDefault="002758DC" w:rsidP="002758DC"/>
    <w:p w14:paraId="38554136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7. Relacionamentos com outros cadastros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549"/>
        <w:gridCol w:w="3607"/>
        <w:gridCol w:w="1312"/>
      </w:tblGrid>
      <w:tr w:rsidR="002758DC" w:rsidRPr="002758DC" w14:paraId="60688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389D0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Cadastro relacionado</w:t>
            </w:r>
          </w:p>
        </w:tc>
        <w:tc>
          <w:tcPr>
            <w:tcW w:w="0" w:type="auto"/>
            <w:vAlign w:val="center"/>
            <w:hideMark/>
          </w:tcPr>
          <w:p w14:paraId="37BAB832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Tipo de relação</w:t>
            </w:r>
          </w:p>
        </w:tc>
        <w:tc>
          <w:tcPr>
            <w:tcW w:w="0" w:type="auto"/>
            <w:vAlign w:val="center"/>
            <w:hideMark/>
          </w:tcPr>
          <w:p w14:paraId="11392285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Motivo / uso</w:t>
            </w:r>
          </w:p>
        </w:tc>
        <w:tc>
          <w:tcPr>
            <w:tcW w:w="0" w:type="auto"/>
            <w:vAlign w:val="center"/>
            <w:hideMark/>
          </w:tcPr>
          <w:p w14:paraId="57EDFF50" w14:textId="77777777" w:rsidR="002758DC" w:rsidRPr="002758DC" w:rsidRDefault="002758DC" w:rsidP="002758DC">
            <w:pPr>
              <w:rPr>
                <w:b/>
                <w:bCs/>
              </w:rPr>
            </w:pPr>
            <w:r w:rsidRPr="002758DC">
              <w:rPr>
                <w:b/>
                <w:bCs/>
              </w:rPr>
              <w:t>Obrigatório?</w:t>
            </w:r>
          </w:p>
        </w:tc>
      </w:tr>
      <w:tr w:rsidR="002758DC" w:rsidRPr="002758DC" w14:paraId="318A3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8F20" w14:textId="77777777" w:rsidR="002758DC" w:rsidRPr="002758DC" w:rsidRDefault="002758DC" w:rsidP="002758DC">
            <w:r w:rsidRPr="002758DC">
              <w:rPr>
                <w:b/>
                <w:bCs/>
              </w:rPr>
              <w:t>Produtos</w:t>
            </w:r>
          </w:p>
        </w:tc>
        <w:tc>
          <w:tcPr>
            <w:tcW w:w="0" w:type="auto"/>
            <w:vAlign w:val="center"/>
            <w:hideMark/>
          </w:tcPr>
          <w:p w14:paraId="21DD7819" w14:textId="77777777" w:rsidR="002758DC" w:rsidRPr="002758DC" w:rsidRDefault="002758DC" w:rsidP="002758DC">
            <w:r w:rsidRPr="002758DC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485516C5" w14:textId="77777777" w:rsidR="002758DC" w:rsidRPr="002758DC" w:rsidRDefault="002758DC" w:rsidP="002758DC">
            <w:r w:rsidRPr="002758DC">
              <w:t>Validar se o código bipado existe e trazer sua descrição.</w:t>
            </w:r>
          </w:p>
        </w:tc>
        <w:tc>
          <w:tcPr>
            <w:tcW w:w="0" w:type="auto"/>
            <w:vAlign w:val="center"/>
            <w:hideMark/>
          </w:tcPr>
          <w:p w14:paraId="03576C8C" w14:textId="77777777" w:rsidR="002758DC" w:rsidRPr="002758DC" w:rsidRDefault="002758DC" w:rsidP="002758DC">
            <w:r w:rsidRPr="002758DC">
              <w:t xml:space="preserve">Sim </w:t>
            </w:r>
          </w:p>
          <w:p w14:paraId="4BEBD654" w14:textId="15F2D390" w:rsidR="002758DC" w:rsidRPr="002758DC" w:rsidRDefault="002758DC" w:rsidP="002758DC"/>
        </w:tc>
      </w:tr>
      <w:tr w:rsidR="002758DC" w:rsidRPr="002758DC" w14:paraId="0941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9798" w14:textId="77777777" w:rsidR="002758DC" w:rsidRPr="002758DC" w:rsidRDefault="002758DC" w:rsidP="002758DC">
            <w:r w:rsidRPr="002758DC">
              <w:rPr>
                <w:b/>
                <w:bCs/>
              </w:rPr>
              <w:t>Usuários</w:t>
            </w:r>
          </w:p>
        </w:tc>
        <w:tc>
          <w:tcPr>
            <w:tcW w:w="0" w:type="auto"/>
            <w:vAlign w:val="center"/>
            <w:hideMark/>
          </w:tcPr>
          <w:p w14:paraId="5D265924" w14:textId="77777777" w:rsidR="002758DC" w:rsidRPr="002758DC" w:rsidRDefault="002758DC" w:rsidP="002758DC">
            <w:r w:rsidRPr="002758DC"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23369964" w14:textId="77777777" w:rsidR="002758DC" w:rsidRPr="002758DC" w:rsidRDefault="002758DC" w:rsidP="002758DC">
            <w:r w:rsidRPr="002758DC">
              <w:t>Identificar quem realizou a entrada/saída no app.</w:t>
            </w:r>
          </w:p>
        </w:tc>
        <w:tc>
          <w:tcPr>
            <w:tcW w:w="0" w:type="auto"/>
            <w:vAlign w:val="center"/>
            <w:hideMark/>
          </w:tcPr>
          <w:p w14:paraId="00A7469B" w14:textId="77777777" w:rsidR="002758DC" w:rsidRPr="002758DC" w:rsidRDefault="002758DC" w:rsidP="002758DC">
            <w:r w:rsidRPr="002758DC">
              <w:t xml:space="preserve">Sim </w:t>
            </w:r>
          </w:p>
          <w:p w14:paraId="2C4C6168" w14:textId="1FAAEF8A" w:rsidR="002758DC" w:rsidRPr="002758DC" w:rsidRDefault="002758DC" w:rsidP="002758DC"/>
        </w:tc>
      </w:tr>
      <w:tr w:rsidR="002758DC" w:rsidRPr="002758DC" w14:paraId="51CC4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13FE" w14:textId="77777777" w:rsidR="002758DC" w:rsidRPr="002758DC" w:rsidRDefault="002758DC" w:rsidP="002758DC">
            <w:r w:rsidRPr="002758DC">
              <w:rPr>
                <w:b/>
                <w:bCs/>
              </w:rPr>
              <w:t>Fornecedores / Clientes</w:t>
            </w:r>
          </w:p>
        </w:tc>
        <w:tc>
          <w:tcPr>
            <w:tcW w:w="0" w:type="auto"/>
            <w:vAlign w:val="center"/>
            <w:hideMark/>
          </w:tcPr>
          <w:p w14:paraId="671FC9E1" w14:textId="77777777" w:rsidR="002758DC" w:rsidRPr="002758DC" w:rsidRDefault="002758DC" w:rsidP="002758DC">
            <w:r w:rsidRPr="002758DC">
              <w:t>Complementar</w:t>
            </w:r>
          </w:p>
        </w:tc>
        <w:tc>
          <w:tcPr>
            <w:tcW w:w="0" w:type="auto"/>
            <w:vAlign w:val="center"/>
            <w:hideMark/>
          </w:tcPr>
          <w:p w14:paraId="4990B3B0" w14:textId="77777777" w:rsidR="002758DC" w:rsidRPr="002758DC" w:rsidRDefault="002758DC" w:rsidP="002758DC">
            <w:r w:rsidRPr="002758DC">
              <w:t>Identificar a origem da entrada ou o destino da saída.</w:t>
            </w:r>
          </w:p>
        </w:tc>
        <w:tc>
          <w:tcPr>
            <w:tcW w:w="0" w:type="auto"/>
            <w:vAlign w:val="center"/>
            <w:hideMark/>
          </w:tcPr>
          <w:p w14:paraId="4F4A3B28" w14:textId="77777777" w:rsidR="002758DC" w:rsidRPr="002758DC" w:rsidRDefault="002758DC" w:rsidP="002758DC">
            <w:r w:rsidRPr="002758DC">
              <w:t xml:space="preserve">Não </w:t>
            </w:r>
          </w:p>
          <w:p w14:paraId="6DCC4DA9" w14:textId="7BB44BC2" w:rsidR="002758DC" w:rsidRPr="002758DC" w:rsidRDefault="002758DC" w:rsidP="002758DC"/>
        </w:tc>
      </w:tr>
    </w:tbl>
    <w:p w14:paraId="25E5786E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8. Pesquisa, filtros e ordenação</w:t>
      </w:r>
    </w:p>
    <w:p w14:paraId="6F49E93A" w14:textId="77777777" w:rsidR="002758DC" w:rsidRPr="002758DC" w:rsidRDefault="002758DC" w:rsidP="002758DC">
      <w:pPr>
        <w:numPr>
          <w:ilvl w:val="0"/>
          <w:numId w:val="5"/>
        </w:numPr>
      </w:pPr>
      <w:r w:rsidRPr="002758DC">
        <w:rPr>
          <w:b/>
          <w:bCs/>
        </w:rPr>
        <w:t>Como localizar registros?:</w:t>
      </w:r>
      <w:r w:rsidRPr="002758DC">
        <w:t xml:space="preserve"> No app, pesquisa primária por Leitura de Código de Barras / QR Code. Secundária por nome. </w:t>
      </w:r>
    </w:p>
    <w:p w14:paraId="01854B0A" w14:textId="4ECB4E62" w:rsidR="002758DC" w:rsidRPr="002758DC" w:rsidRDefault="002758DC" w:rsidP="002758DC"/>
    <w:p w14:paraId="719C6093" w14:textId="77777777" w:rsidR="002758DC" w:rsidRPr="002758DC" w:rsidRDefault="002758DC" w:rsidP="002758DC">
      <w:pPr>
        <w:numPr>
          <w:ilvl w:val="0"/>
          <w:numId w:val="5"/>
        </w:numPr>
      </w:pPr>
      <w:r w:rsidRPr="002758DC">
        <w:rPr>
          <w:b/>
          <w:bCs/>
        </w:rPr>
        <w:t>Filtros necessários:</w:t>
      </w:r>
      <w:r w:rsidRPr="002758DC">
        <w:t xml:space="preserve"> Tipo (Entrada/Saída), Data de hoje. </w:t>
      </w:r>
    </w:p>
    <w:p w14:paraId="1731CC1C" w14:textId="688AD7A5" w:rsidR="002758DC" w:rsidRPr="002758DC" w:rsidRDefault="002758DC" w:rsidP="002758DC"/>
    <w:p w14:paraId="6C7011FB" w14:textId="77777777" w:rsidR="002758DC" w:rsidRPr="002758DC" w:rsidRDefault="002758DC" w:rsidP="002758DC">
      <w:pPr>
        <w:numPr>
          <w:ilvl w:val="0"/>
          <w:numId w:val="5"/>
        </w:numPr>
      </w:pPr>
      <w:r w:rsidRPr="002758DC">
        <w:rPr>
          <w:b/>
          <w:bCs/>
        </w:rPr>
        <w:t>Ordenação:</w:t>
      </w:r>
      <w:r w:rsidRPr="002758DC">
        <w:t xml:space="preserve"> Do mais recente para o mais antigo (cronológica decrescente). </w:t>
      </w:r>
    </w:p>
    <w:p w14:paraId="226EB2C9" w14:textId="317FD12C" w:rsidR="002758DC" w:rsidRPr="002758DC" w:rsidRDefault="002758DC" w:rsidP="002758DC"/>
    <w:p w14:paraId="0BCD9261" w14:textId="77777777" w:rsidR="002758DC" w:rsidRPr="002758DC" w:rsidRDefault="002758DC" w:rsidP="002758DC">
      <w:pPr>
        <w:numPr>
          <w:ilvl w:val="0"/>
          <w:numId w:val="5"/>
        </w:numPr>
      </w:pPr>
      <w:r w:rsidRPr="002758DC">
        <w:rPr>
          <w:b/>
          <w:bCs/>
        </w:rPr>
        <w:t>Informações da listagem:</w:t>
      </w:r>
      <w:r w:rsidRPr="002758DC">
        <w:t xml:space="preserve"> Produto, Quantidade, Tipo (sinalizado por cor: verde/vermelho), Hora. </w:t>
      </w:r>
    </w:p>
    <w:p w14:paraId="6875400B" w14:textId="0F8864F9" w:rsidR="002758DC" w:rsidRPr="002758DC" w:rsidRDefault="002758DC" w:rsidP="002758DC"/>
    <w:p w14:paraId="7526D7A9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9. Permissões e segurança</w:t>
      </w:r>
    </w:p>
    <w:p w14:paraId="6E2C5D49" w14:textId="77777777" w:rsidR="002758DC" w:rsidRPr="002758DC" w:rsidRDefault="002758DC" w:rsidP="002758DC">
      <w:pPr>
        <w:numPr>
          <w:ilvl w:val="0"/>
          <w:numId w:val="6"/>
        </w:numPr>
      </w:pPr>
      <w:r w:rsidRPr="002758DC">
        <w:rPr>
          <w:b/>
          <w:bCs/>
        </w:rPr>
        <w:t>Quem pode cadastrar (movimentar)?:</w:t>
      </w:r>
      <w:r w:rsidRPr="002758DC">
        <w:t xml:space="preserve"> Operador de Estoque. </w:t>
      </w:r>
    </w:p>
    <w:p w14:paraId="3703B321" w14:textId="7E964BB7" w:rsidR="002758DC" w:rsidRPr="002758DC" w:rsidRDefault="002758DC" w:rsidP="002758DC"/>
    <w:p w14:paraId="23FBCB56" w14:textId="77777777" w:rsidR="002758DC" w:rsidRPr="002758DC" w:rsidRDefault="002758DC" w:rsidP="002758DC">
      <w:pPr>
        <w:numPr>
          <w:ilvl w:val="0"/>
          <w:numId w:val="6"/>
        </w:numPr>
      </w:pPr>
      <w:r w:rsidRPr="002758DC">
        <w:rPr>
          <w:b/>
          <w:bCs/>
        </w:rPr>
        <w:t>Quem pode alterar/estornar?:</w:t>
      </w:r>
      <w:r w:rsidRPr="002758DC">
        <w:t xml:space="preserve"> Gerente de Logística/Estoque. </w:t>
      </w:r>
    </w:p>
    <w:p w14:paraId="0DB46DA0" w14:textId="66E3B293" w:rsidR="002758DC" w:rsidRPr="002758DC" w:rsidRDefault="002758DC" w:rsidP="002758DC"/>
    <w:p w14:paraId="5DDE3C42" w14:textId="77777777" w:rsidR="002758DC" w:rsidRPr="002758DC" w:rsidRDefault="002758DC" w:rsidP="002758DC">
      <w:pPr>
        <w:numPr>
          <w:ilvl w:val="0"/>
          <w:numId w:val="6"/>
        </w:numPr>
      </w:pPr>
      <w:r w:rsidRPr="002758DC">
        <w:rPr>
          <w:b/>
          <w:bCs/>
        </w:rPr>
        <w:t>Auditoria necessária?:</w:t>
      </w:r>
      <w:r w:rsidRPr="002758DC">
        <w:t xml:space="preserve"> Sim, registrar todas as entradas, saídas e tentativas de fraude (ex: bipar produto não autorizado). </w:t>
      </w:r>
    </w:p>
    <w:p w14:paraId="31BAA577" w14:textId="48469E6C" w:rsidR="002758DC" w:rsidRPr="002758DC" w:rsidRDefault="002758DC" w:rsidP="002758DC"/>
    <w:p w14:paraId="606A98E0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10. Cenários de uso</w:t>
      </w:r>
    </w:p>
    <w:p w14:paraId="7477B0A0" w14:textId="5F78D18D" w:rsidR="002758DC" w:rsidRPr="002758DC" w:rsidRDefault="002758DC" w:rsidP="002758DC">
      <w:pPr>
        <w:numPr>
          <w:ilvl w:val="0"/>
          <w:numId w:val="7"/>
        </w:numPr>
      </w:pPr>
      <w:r w:rsidRPr="002758DC">
        <w:rPr>
          <w:b/>
          <w:bCs/>
        </w:rPr>
        <w:lastRenderedPageBreak/>
        <w:t>Cenário 1:</w:t>
      </w:r>
      <w:r w:rsidRPr="002758DC">
        <w:t xml:space="preserve"> Caminhão chega do fornecedor. O operador abre o app, seleciona "Entrada", escaneia o código de barras de cada caixa com a câmera e digita a quantidade recebida. </w:t>
      </w:r>
      <w:r w:rsidR="00AE2EBB">
        <w:t>Ou no caso de compra em atacado</w:t>
      </w:r>
      <w:r w:rsidR="00224C74">
        <w:t xml:space="preserve"> ou compra livre</w:t>
      </w:r>
      <w:r w:rsidR="002C4AA2">
        <w:t xml:space="preserve"> usa-se o mesmo protocolo</w:t>
      </w:r>
    </w:p>
    <w:p w14:paraId="2EBFCF81" w14:textId="58387A16" w:rsidR="002758DC" w:rsidRPr="002758DC" w:rsidRDefault="002758DC" w:rsidP="002758DC"/>
    <w:p w14:paraId="0F885890" w14:textId="77777777" w:rsidR="002758DC" w:rsidRPr="002758DC" w:rsidRDefault="002758DC" w:rsidP="002758DC">
      <w:pPr>
        <w:numPr>
          <w:ilvl w:val="0"/>
          <w:numId w:val="7"/>
        </w:numPr>
      </w:pPr>
      <w:r w:rsidRPr="002758DC">
        <w:rPr>
          <w:b/>
          <w:bCs/>
        </w:rPr>
        <w:t>Cenário 2:</w:t>
      </w:r>
      <w:r w:rsidRPr="002758DC">
        <w:t xml:space="preserve"> Preparação de pedido. O operador escaneia o produto na prateleira, o app registra a "Saída" e baixa o saldo automaticamente. </w:t>
      </w:r>
    </w:p>
    <w:p w14:paraId="7CBA57D6" w14:textId="09B08A91" w:rsidR="002758DC" w:rsidRPr="002758DC" w:rsidRDefault="002758DC" w:rsidP="002758DC"/>
    <w:p w14:paraId="13C8B08B" w14:textId="77777777" w:rsidR="002758DC" w:rsidRPr="002758DC" w:rsidRDefault="002758DC" w:rsidP="002758DC">
      <w:pPr>
        <w:numPr>
          <w:ilvl w:val="0"/>
          <w:numId w:val="7"/>
        </w:numPr>
      </w:pPr>
      <w:r w:rsidRPr="002758DC">
        <w:rPr>
          <w:b/>
          <w:bCs/>
        </w:rPr>
        <w:t>Cenário 3:</w:t>
      </w:r>
      <w:r w:rsidRPr="002758DC">
        <w:t xml:space="preserve"> Ajuste de inventário (Balanço). Identificação de um produto avariado que precisa ser removido (Saída por avaria). </w:t>
      </w:r>
    </w:p>
    <w:p w14:paraId="15298B75" w14:textId="54C097B8" w:rsidR="002758DC" w:rsidRPr="002758DC" w:rsidRDefault="002758DC" w:rsidP="002758DC"/>
    <w:p w14:paraId="75D7BB80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11. Exceções e situações especiais</w:t>
      </w:r>
    </w:p>
    <w:p w14:paraId="70411FF3" w14:textId="77777777" w:rsidR="002758DC" w:rsidRPr="002758DC" w:rsidRDefault="002758DC" w:rsidP="002758DC">
      <w:pPr>
        <w:numPr>
          <w:ilvl w:val="0"/>
          <w:numId w:val="8"/>
        </w:numPr>
      </w:pPr>
      <w:r w:rsidRPr="002758DC">
        <w:rPr>
          <w:b/>
          <w:bCs/>
        </w:rPr>
        <w:t>Código de Barras Ilegível:</w:t>
      </w:r>
      <w:r w:rsidRPr="002758DC">
        <w:t xml:space="preserve"> O app deve permitir a digitação manual do código ou busca por parte do nome.</w:t>
      </w:r>
    </w:p>
    <w:p w14:paraId="0D739043" w14:textId="77777777" w:rsidR="002758DC" w:rsidRPr="002758DC" w:rsidRDefault="002758DC" w:rsidP="002758DC">
      <w:pPr>
        <w:numPr>
          <w:ilvl w:val="0"/>
          <w:numId w:val="8"/>
        </w:numPr>
      </w:pPr>
      <w:r w:rsidRPr="002758DC">
        <w:rPr>
          <w:b/>
          <w:bCs/>
        </w:rPr>
        <w:t>Queda de Conexão:</w:t>
      </w:r>
      <w:r w:rsidRPr="002758DC">
        <w:t xml:space="preserve"> O armazém possui áreas cegas de Wi-Fi. O app deve funcionar offline e sincronizar depois. </w:t>
      </w:r>
    </w:p>
    <w:p w14:paraId="25720BDF" w14:textId="7BE7AAD9" w:rsidR="002758DC" w:rsidRPr="002758DC" w:rsidRDefault="002758DC" w:rsidP="002758DC"/>
    <w:p w14:paraId="233E1FF6" w14:textId="77777777" w:rsidR="002758DC" w:rsidRPr="002758DC" w:rsidRDefault="002758DC" w:rsidP="002758DC">
      <w:pPr>
        <w:numPr>
          <w:ilvl w:val="0"/>
          <w:numId w:val="8"/>
        </w:numPr>
      </w:pPr>
      <w:r w:rsidRPr="002758DC">
        <w:rPr>
          <w:b/>
          <w:bCs/>
        </w:rPr>
        <w:t>Produto não cadastrado:</w:t>
      </w:r>
      <w:r w:rsidRPr="002758DC">
        <w:t xml:space="preserve"> Ao bipar um código desconhecido, o app deve alertar o usuário para acionar a gerência.</w:t>
      </w:r>
    </w:p>
    <w:p w14:paraId="215CF1D1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12. Integrações e impactos</w:t>
      </w:r>
    </w:p>
    <w:p w14:paraId="244ACDBC" w14:textId="00CED6E0" w:rsidR="002758DC" w:rsidRPr="002758DC" w:rsidRDefault="002758DC" w:rsidP="002758DC">
      <w:pPr>
        <w:numPr>
          <w:ilvl w:val="0"/>
          <w:numId w:val="9"/>
        </w:numPr>
      </w:pPr>
      <w:r w:rsidRPr="002758DC">
        <w:rPr>
          <w:b/>
          <w:bCs/>
        </w:rPr>
        <w:t>Outros módulos:</w:t>
      </w:r>
      <w:r w:rsidRPr="002758DC">
        <w:t xml:space="preserve"> Impacta diretamente no Cadastro de Produtos (atualizando o campo "Saldo Atual"). </w:t>
      </w:r>
    </w:p>
    <w:p w14:paraId="38A9ADA4" w14:textId="13C50939" w:rsidR="002758DC" w:rsidRPr="002758DC" w:rsidRDefault="002758DC" w:rsidP="002758DC">
      <w:pPr>
        <w:numPr>
          <w:ilvl w:val="0"/>
          <w:numId w:val="9"/>
        </w:numPr>
      </w:pPr>
      <w:r w:rsidRPr="002758DC">
        <w:rPr>
          <w:b/>
          <w:bCs/>
        </w:rPr>
        <w:t>Sistemas externos:</w:t>
      </w:r>
      <w:r w:rsidRPr="002758DC">
        <w:t xml:space="preserve"> O app deverá enviar as movimentações para o ERP central da empresa via API. </w:t>
      </w:r>
    </w:p>
    <w:p w14:paraId="60773E8C" w14:textId="77777777" w:rsidR="002758DC" w:rsidRPr="002758DC" w:rsidRDefault="002758DC" w:rsidP="002758DC">
      <w:pPr>
        <w:numPr>
          <w:ilvl w:val="0"/>
          <w:numId w:val="9"/>
        </w:numPr>
      </w:pPr>
      <w:r w:rsidRPr="002758DC">
        <w:rPr>
          <w:b/>
          <w:bCs/>
        </w:rPr>
        <w:t>Impacto de alteração:</w:t>
      </w:r>
      <w:r w:rsidRPr="002758DC">
        <w:t xml:space="preserve"> Alterar ou inativar um registro recalcula o saldo geral de estoque da empresa. </w:t>
      </w:r>
    </w:p>
    <w:p w14:paraId="59A7761F" w14:textId="7D241AA1" w:rsidR="002758DC" w:rsidRPr="002758DC" w:rsidRDefault="002758DC" w:rsidP="002758DC"/>
    <w:p w14:paraId="086B675F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13. Exemplos / referências pesquisadas</w:t>
      </w:r>
    </w:p>
    <w:p w14:paraId="7FA3AE03" w14:textId="10EF82E2" w:rsidR="00F6236B" w:rsidRDefault="00883C29" w:rsidP="002758DC">
      <w:pPr>
        <w:numPr>
          <w:ilvl w:val="0"/>
          <w:numId w:val="10"/>
        </w:numPr>
      </w:pPr>
      <w:r>
        <w:t>Cadastro de entrada e saída de materiais</w:t>
      </w:r>
      <w:r w:rsidR="007C2CEA">
        <w:t xml:space="preserve">, insumos e medicamentos </w:t>
      </w:r>
      <w:r w:rsidR="002A412D">
        <w:t>na área hospital</w:t>
      </w:r>
      <w:r w:rsidR="00D63C0B">
        <w:t>ar.</w:t>
      </w:r>
    </w:p>
    <w:p w14:paraId="5EC4087A" w14:textId="57753AA5" w:rsidR="002758DC" w:rsidRPr="002758DC" w:rsidRDefault="002758DC" w:rsidP="002758DC"/>
    <w:p w14:paraId="21860C42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14. Dúvidas para validação com a equipe</w:t>
      </w:r>
    </w:p>
    <w:p w14:paraId="2E9114F2" w14:textId="77777777" w:rsidR="002758DC" w:rsidRPr="002758DC" w:rsidRDefault="002758DC" w:rsidP="002758DC">
      <w:pPr>
        <w:numPr>
          <w:ilvl w:val="0"/>
          <w:numId w:val="11"/>
        </w:numPr>
      </w:pPr>
      <w:r w:rsidRPr="002758DC">
        <w:t xml:space="preserve">O app mobile precisará ler apenas código de barras padrão (EAN) ou também QR Codes com informações de lote e validade integrados? </w:t>
      </w:r>
    </w:p>
    <w:p w14:paraId="0EDD6102" w14:textId="4757C241" w:rsidR="002758DC" w:rsidRPr="002758DC" w:rsidRDefault="002758DC" w:rsidP="002758DC"/>
    <w:p w14:paraId="5DDF3C14" w14:textId="77777777" w:rsidR="002758DC" w:rsidRPr="002758DC" w:rsidRDefault="002758DC" w:rsidP="002758DC">
      <w:pPr>
        <w:numPr>
          <w:ilvl w:val="0"/>
          <w:numId w:val="11"/>
        </w:numPr>
      </w:pPr>
      <w:r w:rsidRPr="002758DC">
        <w:t xml:space="preserve">Haverá necessidade de tirar foto do produto/lacre em caso de devolução/avaria? </w:t>
      </w:r>
    </w:p>
    <w:p w14:paraId="5810A780" w14:textId="0CC40A30" w:rsidR="002758DC" w:rsidRPr="002758DC" w:rsidRDefault="002758DC" w:rsidP="002758DC"/>
    <w:p w14:paraId="11F6CA58" w14:textId="77777777" w:rsidR="002758DC" w:rsidRPr="002758DC" w:rsidRDefault="002758DC" w:rsidP="002758DC">
      <w:pPr>
        <w:numPr>
          <w:ilvl w:val="0"/>
          <w:numId w:val="11"/>
        </w:numPr>
      </w:pPr>
      <w:r w:rsidRPr="002758DC">
        <w:t xml:space="preserve">_______________________________________________________________________________________ </w:t>
      </w:r>
    </w:p>
    <w:p w14:paraId="43BD5A93" w14:textId="57C78D5B" w:rsidR="002758DC" w:rsidRPr="002758DC" w:rsidRDefault="002758DC" w:rsidP="002758DC"/>
    <w:p w14:paraId="5248939D" w14:textId="77777777" w:rsidR="002758DC" w:rsidRPr="002758DC" w:rsidRDefault="002758DC" w:rsidP="002758DC">
      <w:pPr>
        <w:rPr>
          <w:b/>
          <w:bCs/>
        </w:rPr>
      </w:pPr>
      <w:r w:rsidRPr="002758DC">
        <w:rPr>
          <w:b/>
          <w:bCs/>
        </w:rPr>
        <w:t>15. Resumo para apresentação</w:t>
      </w:r>
    </w:p>
    <w:p w14:paraId="4553E28C" w14:textId="1D86C58F" w:rsidR="002758DC" w:rsidRPr="002758DC" w:rsidRDefault="002758DC" w:rsidP="002758DC"/>
    <w:p w14:paraId="3E270002" w14:textId="77777777" w:rsidR="002758DC" w:rsidRPr="002758DC" w:rsidRDefault="002758DC" w:rsidP="002758DC">
      <w:pPr>
        <w:numPr>
          <w:ilvl w:val="0"/>
          <w:numId w:val="12"/>
        </w:numPr>
      </w:pPr>
      <w:r w:rsidRPr="002758DC">
        <w:rPr>
          <w:b/>
          <w:bCs/>
        </w:rPr>
        <w:t>3 informações essenciais:</w:t>
      </w:r>
      <w:r w:rsidRPr="002758DC">
        <w:t xml:space="preserve"> Produto bipado, Quantidade e Tipo (Entrada ou Saída). </w:t>
      </w:r>
    </w:p>
    <w:p w14:paraId="79381CD2" w14:textId="5655CF32" w:rsidR="002758DC" w:rsidRPr="002758DC" w:rsidRDefault="002758DC" w:rsidP="002758DC"/>
    <w:p w14:paraId="78B6AB28" w14:textId="77777777" w:rsidR="002758DC" w:rsidRPr="002758DC" w:rsidRDefault="002758DC" w:rsidP="002758DC">
      <w:pPr>
        <w:numPr>
          <w:ilvl w:val="0"/>
          <w:numId w:val="12"/>
        </w:numPr>
      </w:pPr>
      <w:r w:rsidRPr="002758DC">
        <w:rPr>
          <w:b/>
          <w:bCs/>
        </w:rPr>
        <w:t>3 principais regras:</w:t>
      </w:r>
      <w:r w:rsidRPr="002758DC">
        <w:t xml:space="preserve"> Uso obrigatório do leitor/câmera como padrão; Bloqueio de saída sem saldo; Funcionamento offline contingencial. </w:t>
      </w:r>
    </w:p>
    <w:p w14:paraId="12D11BF0" w14:textId="34FA9F9C" w:rsidR="002758DC" w:rsidRPr="002758DC" w:rsidRDefault="002758DC" w:rsidP="002758DC"/>
    <w:p w14:paraId="7B298A25" w14:textId="77777777" w:rsidR="002758DC" w:rsidRPr="002758DC" w:rsidRDefault="002758DC" w:rsidP="002758DC">
      <w:pPr>
        <w:numPr>
          <w:ilvl w:val="0"/>
          <w:numId w:val="12"/>
        </w:numPr>
      </w:pPr>
      <w:r w:rsidRPr="002758DC">
        <w:rPr>
          <w:b/>
          <w:bCs/>
        </w:rPr>
        <w:t>Principal relacionamento:</w:t>
      </w:r>
      <w:r w:rsidRPr="002758DC">
        <w:t xml:space="preserve"> Cadastro de Produtos (validação e atualização de saldo). </w:t>
      </w:r>
    </w:p>
    <w:p w14:paraId="03A5A3FB" w14:textId="0DC9F379" w:rsidR="002758DC" w:rsidRPr="002758DC" w:rsidRDefault="002758DC" w:rsidP="002758DC"/>
    <w:p w14:paraId="04909573" w14:textId="77777777" w:rsidR="002758DC" w:rsidRPr="002758DC" w:rsidRDefault="002758DC" w:rsidP="002758DC">
      <w:pPr>
        <w:numPr>
          <w:ilvl w:val="0"/>
          <w:numId w:val="12"/>
        </w:numPr>
      </w:pPr>
      <w:r w:rsidRPr="002758DC">
        <w:rPr>
          <w:b/>
          <w:bCs/>
        </w:rPr>
        <w:t>Principal risco:</w:t>
      </w:r>
      <w:r w:rsidRPr="002758DC">
        <w:t xml:space="preserve"> Sincronização offline falhar e duplicar movimentações, ou causar ruptura de estoque na loja virtual por atraso na baixa. </w:t>
      </w:r>
    </w:p>
    <w:p w14:paraId="39C21845" w14:textId="178E2D98" w:rsidR="002758DC" w:rsidRPr="002758DC" w:rsidRDefault="002758DC" w:rsidP="002758DC"/>
    <w:p w14:paraId="6629F172" w14:textId="77777777" w:rsidR="002758DC" w:rsidRPr="002758DC" w:rsidRDefault="002758DC" w:rsidP="002758DC">
      <w:pPr>
        <w:numPr>
          <w:ilvl w:val="0"/>
          <w:numId w:val="12"/>
        </w:numPr>
      </w:pPr>
      <w:r w:rsidRPr="002758DC">
        <w:rPr>
          <w:b/>
          <w:bCs/>
        </w:rPr>
        <w:t>Decisões pendentes:</w:t>
      </w:r>
      <w:r w:rsidRPr="002758DC">
        <w:t xml:space="preserve"> Definir se o app será utilizado em smartphones comuns dos operadores (BYOD) ou em coletores de dados industriais Android. </w:t>
      </w:r>
    </w:p>
    <w:p w14:paraId="72208F35" w14:textId="4477E261" w:rsidR="002758DC" w:rsidRPr="002758DC" w:rsidRDefault="002758DC" w:rsidP="002758DC"/>
    <w:p w14:paraId="6622DA90" w14:textId="77777777" w:rsidR="002758DC" w:rsidRPr="002758DC" w:rsidRDefault="002758DC" w:rsidP="002758DC">
      <w:r w:rsidRPr="002758DC">
        <w:t xml:space="preserve">Este levantamento é um insumo para a análise de requisitos. As definições finais serão consolidadas e validadas coletivamente antes do desenvolvimento. </w:t>
      </w:r>
    </w:p>
    <w:p w14:paraId="6227BF52" w14:textId="46348BFD" w:rsidR="002758DC" w:rsidRPr="002758DC" w:rsidRDefault="002758DC" w:rsidP="002758DC"/>
    <w:p w14:paraId="03428290" w14:textId="77777777" w:rsidR="009C09D3" w:rsidRDefault="009C09D3"/>
    <w:sectPr w:rsidR="009C0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E73"/>
    <w:multiLevelType w:val="multilevel"/>
    <w:tmpl w:val="5AE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3757"/>
    <w:multiLevelType w:val="multilevel"/>
    <w:tmpl w:val="8CCA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47FD6"/>
    <w:multiLevelType w:val="multilevel"/>
    <w:tmpl w:val="11CA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A3ED3"/>
    <w:multiLevelType w:val="multilevel"/>
    <w:tmpl w:val="E66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B183E"/>
    <w:multiLevelType w:val="multilevel"/>
    <w:tmpl w:val="814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B1C33"/>
    <w:multiLevelType w:val="multilevel"/>
    <w:tmpl w:val="142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55D3E"/>
    <w:multiLevelType w:val="multilevel"/>
    <w:tmpl w:val="A7C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C7018"/>
    <w:multiLevelType w:val="multilevel"/>
    <w:tmpl w:val="0F2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6086A"/>
    <w:multiLevelType w:val="multilevel"/>
    <w:tmpl w:val="0D1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4619F"/>
    <w:multiLevelType w:val="multilevel"/>
    <w:tmpl w:val="C68C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B1024"/>
    <w:multiLevelType w:val="multilevel"/>
    <w:tmpl w:val="BA9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50D11"/>
    <w:multiLevelType w:val="multilevel"/>
    <w:tmpl w:val="E03C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28001">
    <w:abstractNumId w:val="9"/>
  </w:num>
  <w:num w:numId="2" w16cid:durableId="1759520036">
    <w:abstractNumId w:val="6"/>
  </w:num>
  <w:num w:numId="3" w16cid:durableId="1136751632">
    <w:abstractNumId w:val="7"/>
  </w:num>
  <w:num w:numId="4" w16cid:durableId="721098578">
    <w:abstractNumId w:val="5"/>
  </w:num>
  <w:num w:numId="5" w16cid:durableId="2004778719">
    <w:abstractNumId w:val="11"/>
  </w:num>
  <w:num w:numId="6" w16cid:durableId="939878721">
    <w:abstractNumId w:val="8"/>
  </w:num>
  <w:num w:numId="7" w16cid:durableId="1769234403">
    <w:abstractNumId w:val="1"/>
  </w:num>
  <w:num w:numId="8" w16cid:durableId="1395936183">
    <w:abstractNumId w:val="4"/>
  </w:num>
  <w:num w:numId="9" w16cid:durableId="699432638">
    <w:abstractNumId w:val="10"/>
  </w:num>
  <w:num w:numId="10" w16cid:durableId="1544518688">
    <w:abstractNumId w:val="0"/>
  </w:num>
  <w:num w:numId="11" w16cid:durableId="574049106">
    <w:abstractNumId w:val="2"/>
  </w:num>
  <w:num w:numId="12" w16cid:durableId="31421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DC"/>
    <w:rsid w:val="000253A2"/>
    <w:rsid w:val="00224C74"/>
    <w:rsid w:val="002758DC"/>
    <w:rsid w:val="002A412D"/>
    <w:rsid w:val="002B45DC"/>
    <w:rsid w:val="002C4AA2"/>
    <w:rsid w:val="002E2465"/>
    <w:rsid w:val="003275A0"/>
    <w:rsid w:val="00453349"/>
    <w:rsid w:val="00535FF2"/>
    <w:rsid w:val="005A213B"/>
    <w:rsid w:val="00727CC4"/>
    <w:rsid w:val="00732749"/>
    <w:rsid w:val="007C2CEA"/>
    <w:rsid w:val="008061CB"/>
    <w:rsid w:val="00883C29"/>
    <w:rsid w:val="008C1574"/>
    <w:rsid w:val="008F3C76"/>
    <w:rsid w:val="009C09D3"/>
    <w:rsid w:val="00A359BB"/>
    <w:rsid w:val="00AE2EBB"/>
    <w:rsid w:val="00B64D76"/>
    <w:rsid w:val="00CB4FA4"/>
    <w:rsid w:val="00D44D91"/>
    <w:rsid w:val="00D63C0B"/>
    <w:rsid w:val="00E108BA"/>
    <w:rsid w:val="00F6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A37F"/>
  <w15:chartTrackingRefBased/>
  <w15:docId w15:val="{B6AF4482-7B3A-40F3-A035-E82D2C9E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8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8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8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8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8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8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2793</TotalTime>
  <Pages>6</Pages>
  <Words>1229</Words>
  <Characters>6640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gledson aguiar dos santos</dc:creator>
  <cp:keywords/>
  <dc:description/>
  <cp:lastModifiedBy>gledson aguiar dos santos</cp:lastModifiedBy>
  <cp:revision>24</cp:revision>
  <dcterms:created xsi:type="dcterms:W3CDTF">2026-09-20T16:56:00Z</dcterms:created>
  <dcterms:modified xsi:type="dcterms:W3CDTF">2026-09-22T15:29:00Z</dcterms:modified>
</cp:coreProperties>
</file>