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2xhb5gka9lh" w:id="0"/>
      <w:bookmarkEnd w:id="0"/>
      <w:r w:rsidDel="00000000" w:rsidR="00000000" w:rsidRPr="00000000">
        <w:rPr>
          <w:rtl w:val="0"/>
        </w:rPr>
        <w:t xml:space="preserve">Especificação de CRUD: Estoque Mínimo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detalha os requisitos funcionais e as regras de negócio para a implementação do módulo de Estoque Mínimo, integrado ao Sistema de Fluxo de Caixa e Movimentação Financeira para pequenas empreendedoras e ONGs.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Responsável pelo levantamento: Murilo Farias de Andrade</w:t>
        <w:br w:type="textWrapping"/>
        <w:t xml:space="preserve">Área / Especialidade: Estoque / Análise e Desenvolvimento de Sistemas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22/09/2026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pbkyuy5swza" w:id="1"/>
      <w:bookmarkEnd w:id="1"/>
      <w:r w:rsidDel="00000000" w:rsidR="00000000" w:rsidRPr="00000000">
        <w:rPr>
          <w:rtl w:val="0"/>
        </w:rPr>
        <w:t xml:space="preserve">1. Orientações para o Levantamento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cadastro e a parametrização de Estoque Mínimo devem ser analisados considerando a realidade operacional e orçamentária de pequenas empreendedoras (comercialização de produtos/serviços, artesanato, alimentação) e ONGs (gestão de doações de insumos, cestas básicas, materiais para oficinas, bazar beneficente e itens operacionais). O foco é compreender a necessidade do negócio antes da definição tecnológica.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baocyshz2ky4" w:id="2"/>
      <w:bookmarkEnd w:id="2"/>
      <w:r w:rsidDel="00000000" w:rsidR="00000000" w:rsidRPr="00000000">
        <w:rPr>
          <w:rtl w:val="0"/>
        </w:rPr>
        <w:t xml:space="preserve">2. Identificação e Propósito do Cadastro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cadastro:</w:t>
      </w:r>
      <w:r w:rsidDel="00000000" w:rsidR="00000000" w:rsidRPr="00000000">
        <w:rPr>
          <w:rtl w:val="0"/>
        </w:rPr>
        <w:t xml:space="preserve"> Estoque Mínimo (Parâmetros e Alertas de Estoque Mínimo).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Definir quantidades mínimas de segurança e limites de reabastecimento para cada produto, matéria-prima ou item de doação, emitindo alertas automáticos quando os saldos atingirem níveis críticos.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utiliza?</w:t>
      </w:r>
      <w:r w:rsidDel="00000000" w:rsidR="00000000" w:rsidRPr="00000000">
        <w:rPr>
          <w:rtl w:val="0"/>
        </w:rPr>
        <w:t xml:space="preserve"> Estoquista/Voluntário de Almoxarifado, Coordenador de Projetos Sociais, Gerente Operacional, Financeiro e Administrador.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é utilizado?</w:t>
      </w:r>
      <w:r w:rsidDel="00000000" w:rsidR="00000000" w:rsidRPr="00000000">
        <w:rPr>
          <w:rtl w:val="0"/>
        </w:rPr>
        <w:t xml:space="preserve"> Na parametrização inicial do item, nas rotinas operacionais de estoque e na verificação contínua para emissão de alertas de reposição ou campanhas de doação.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que resolve:</w:t>
      </w:r>
      <w:r w:rsidDel="00000000" w:rsidR="00000000" w:rsidRPr="00000000">
        <w:rPr>
          <w:rtl w:val="0"/>
        </w:rPr>
        <w:t xml:space="preserve"> Evita a paralisação de projetos e oficinas por falta de material; previne a interrupção das vendas por falta de insumos; otimiza recursos financeiros e doações, evitando desperdícios ou excessos.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rq0w0od3w8o5" w:id="3"/>
      <w:bookmarkEnd w:id="3"/>
      <w:r w:rsidDel="00000000" w:rsidR="00000000" w:rsidRPr="00000000">
        <w:rPr>
          <w:rtl w:val="0"/>
        </w:rPr>
        <w:t xml:space="preserve">3. Informações Necessárias (Dicionário de Dados)</w:t>
      </w:r>
    </w:p>
    <w:tbl>
      <w:tblPr>
        <w:tblStyle w:val="Table1"/>
        <w:tblW w:w="21000.0" w:type="dxa"/>
        <w:jc w:val="left"/>
        <w:tblBorders>
          <w:top w:color="d5d8dc" w:space="0" w:sz="8" w:val="single"/>
          <w:left w:color="000000" w:space="0" w:sz="0" w:val="nil"/>
          <w:bottom w:color="d5d8dc" w:space="0" w:sz="8" w:val="single"/>
          <w:right w:color="000000" w:space="0" w:sz="0" w:val="nil"/>
          <w:insideH w:color="e5e8e8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Obrigatório?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Exemplo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Código do Parâmetro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do parâmetro.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Tipo"/>
                <w:id w:val="289332578"/>
                <w:dropDownList w:lastValue="Numérico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Numérico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Obrigatório?"/>
                <w:id w:val="-291629722"/>
                <w:dropDownList w:lastValue="Sim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301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 código não deve se repetir.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Produto / Item / Insumo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Identifica o item associado ao limite.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Tipo"/>
                <w:id w:val="1555820420"/>
                <w:dropDownList w:lastValue="Relacionamento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Relacionamento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Obrigatório?"/>
                <w:id w:val="-1657561021"/>
                <w:dropDownList w:lastValue="Sim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Cesta Básica Tipo 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Permite busca no cadastro de Produtos.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Tipo de Item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Classifica a natureza do item.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Tipo"/>
                <w:id w:val="-1808647177"/>
                <w:dropDownList w:lastValue="Enum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Obrigatório?"/>
                <w:id w:val="-2074436866"/>
                <w:dropDownList w:lastValue="Sim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Doação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Diferencia regras de ONGs e negócios.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Quantidade Mínima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Limite de segurança para alerta.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Tipo"/>
                <w:id w:val="-638646225"/>
                <w:dropDownList w:lastValue="Numérico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Numérico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Obrigatório?"/>
                <w:id w:val="399697288"/>
                <w:dropDownList w:lastValue="Sim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Unidades, kg, metros,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Ponto de Pedido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Momento de acionar fornecedor.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Tipo"/>
                <w:id w:val="524029912"/>
                <w:dropDownList w:lastValue="Numérico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Numérico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sdt>
              <w:sdtPr>
                <w:alias w:val="Obrigatório?"/>
                <w:id w:val="971560229"/>
                <w:dropDownList w:lastValue="Não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Deve ser &gt;= Estoque Mínimo.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Estoque Máximo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Capacidade máxima suportada.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Tipo"/>
                <w:id w:val="-1547987082"/>
                <w:dropDownList w:lastValue="Numérico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Numérico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sdt>
              <w:sdtPr>
                <w:alias w:val="Obrigatório?"/>
                <w:id w:val="-1160927223"/>
                <w:dropDownList w:lastValue="Não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Essencial para itens perecíveis.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Status do Alerta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Condição atual do nível do item.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Tipo"/>
                <w:id w:val="-1105781644"/>
                <w:dropDownList w:lastValue="Enum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alias w:val="Obrigatório?"/>
                <w:id w:val="239314590"/>
                <w:dropDownList w:lastValue="Sim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Atualizado automaticamente pelo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Status da Regra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Indica se o parâmetro está ativo.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Tipo"/>
                <w:id w:val="243389859"/>
                <w:dropDownList w:lastValue="Booleano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Booleano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Obrigatório?"/>
                <w:id w:val="-24902933"/>
                <w:dropDownList w:lastValue="Sim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Define se gera alertas ativamente.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Instruções operacionais.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Tipo"/>
                <w:id w:val="-911994111"/>
                <w:dropDownList w:lastValue="String">
                  <w:listItem w:displayText="Booleano" w:value="Booleano"/>
                  <w:listItem w:displayText="Enum" w:value="Enum"/>
                  <w:listItem w:displayText="Numérico" w:value="Numérico"/>
                  <w:listItem w:displayText="Relacionamento" w:value="Relacionamento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Obrigatório?"/>
                <w:id w:val="-1375803622"/>
                <w:dropDownList w:lastValue="Não">
                  <w:listItem w:displayText="Não" w:value="Não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Abrir campanha de doação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Texto livre para recomendações.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dzm5d7snf51i" w:id="4"/>
      <w:bookmarkEnd w:id="4"/>
      <w:r w:rsidDel="00000000" w:rsidR="00000000" w:rsidRPr="00000000">
        <w:rPr>
          <w:rtl w:val="0"/>
        </w:rPr>
        <w:t xml:space="preserve">4. Operações do CRUD</w:t>
      </w:r>
    </w:p>
    <w:tbl>
      <w:tblPr>
        <w:tblStyle w:val="Table2"/>
        <w:tblW w:w="14000.0" w:type="dxa"/>
        <w:jc w:val="left"/>
        <w:tblBorders>
          <w:top w:color="d5d8dc" w:space="0" w:sz="8" w:val="single"/>
          <w:left w:color="000000" w:space="0" w:sz="0" w:val="nil"/>
          <w:bottom w:color="d5d8dc" w:space="0" w:sz="8" w:val="single"/>
          <w:right w:color="000000" w:space="0" w:sz="0" w:val="nil"/>
          <w:insideH w:color="e5e8e8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Quem pode executar?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Regras / Validações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Quem pode executar?"/>
                <w:id w:val="-839275260"/>
                <w:dropDownList w:lastValue="Estoquista, Coordenador e Administrador">
                  <w:listItem w:displayText="Apenas Administrador" w:value="Apenas Administrador"/>
                  <w:listItem w:displayText="Estoquista, Coordenador e Administrador" w:value="Estoquista, Coordenador e Administrador"/>
                  <w:listItem w:displayText="Usuários autorizados" w:value="Usuários autoriza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Estoquista, Coordenador e Administrador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Cada item só pode ter uma regra ativa.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Parametriza o nível mínimo para produtos.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Quem pode executar?"/>
                <w:id w:val="825146019"/>
                <w:dropDownList w:lastValue="Usuários autorizados">
                  <w:listItem w:displayText="Apenas Administrador" w:value="Apenas Administrador"/>
                  <w:listItem w:displayText="Estoquista, Coordenador e Administrador" w:value="Estoquista, Coordenador e Administrador"/>
                  <w:listItem w:displayText="Usuários autorizados" w:value="Usuários autoriza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Usuários autorizados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Destacar itens abaixo do limite.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Exibe visualmente o nível atual vs. mínimo.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Quem pode executar?"/>
                <w:id w:val="1387894203"/>
                <w:dropDownList w:lastValue="Estoquista, Coordenador e Administrador">
                  <w:listItem w:displayText="Apenas Administrador" w:value="Apenas Administrador"/>
                  <w:listItem w:displayText="Estoquista, Coordenador e Administrador" w:value="Estoquista, Coordenador e Administrador"/>
                  <w:listItem w:displayText="Usuários autorizados" w:value="Usuários autoriza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Estoquista, Coordenador e Administrador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Reavalia o status de alerta imediatamente.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Útil ao alterar a escala de um projeto.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Quem pode executar?"/>
                <w:id w:val="-677002945"/>
                <w:dropDownList w:lastValue="Apenas Administrador">
                  <w:listItem w:displayText="Apenas Administrador" w:value="Apenas Administrador"/>
                  <w:listItem w:displayText="Estoquista, Coordenador e Administrador" w:value="Estoquista, Coordenador e Administrador"/>
                  <w:listItem w:displayText="Usuários autorizados" w:value="Usuários autoriza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Apenas Administrador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Não permite exclusão se houver histórico.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Permite inativação para preservar auditoria.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4ovnb3o2p5ay" w:id="5"/>
      <w:bookmarkEnd w:id="5"/>
      <w:r w:rsidDel="00000000" w:rsidR="00000000" w:rsidRPr="00000000">
        <w:rPr>
          <w:rtl w:val="0"/>
        </w:rPr>
        <w:t xml:space="preserve">5. Regras de Negócio (RN)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RN01:</w:t>
      </w:r>
      <w:r w:rsidDel="00000000" w:rsidR="00000000" w:rsidRPr="00000000">
        <w:rPr>
          <w:rtl w:val="0"/>
        </w:rPr>
        <w:t xml:space="preserve"> Todo item terá apenas uma regra ativa de Estoque Mínimo por localização/depósito.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RN02:</w:t>
      </w:r>
      <w:r w:rsidDel="00000000" w:rsidR="00000000" w:rsidRPr="00000000">
        <w:rPr>
          <w:rtl w:val="0"/>
        </w:rPr>
        <w:t xml:space="preserve"> O valor do Estoque Mínimo deve ser estritamente maior que zero.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RN03:</w:t>
      </w:r>
      <w:r w:rsidDel="00000000" w:rsidR="00000000" w:rsidRPr="00000000">
        <w:rPr>
          <w:rtl w:val="0"/>
        </w:rPr>
        <w:t xml:space="preserve"> O Ponto de Pedido/Solicitação (se informado) deve ser maior ou igual ao Estoque Mínimo.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RN04:</w:t>
      </w:r>
      <w:r w:rsidDel="00000000" w:rsidR="00000000" w:rsidRPr="00000000">
        <w:rPr>
          <w:rtl w:val="0"/>
        </w:rPr>
        <w:t xml:space="preserve"> Quando a quantidade em estoque for &lt;= Estoque Mínimo, o sistema deve disparar um alerta imediato na Dashboard.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RN05:</w:t>
      </w:r>
      <w:r w:rsidDel="00000000" w:rsidR="00000000" w:rsidRPr="00000000">
        <w:rPr>
          <w:rtl w:val="0"/>
        </w:rPr>
        <w:t xml:space="preserve"> Se o estoque atingir 0 ou valor negativo, o status mudará para "Crítico / Esgotado".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RN06:</w:t>
      </w:r>
      <w:r w:rsidDel="00000000" w:rsidR="00000000" w:rsidRPr="00000000">
        <w:rPr>
          <w:rtl w:val="0"/>
        </w:rPr>
        <w:t xml:space="preserve"> Em ONGs, itens destinados a projetos com datas fixas devem considerar o Estoque Mínimo em relação à meta do projeto.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RN07:</w:t>
      </w:r>
      <w:r w:rsidDel="00000000" w:rsidR="00000000" w:rsidRPr="00000000">
        <w:rPr>
          <w:rtl w:val="0"/>
        </w:rPr>
        <w:t xml:space="preserve"> O saldo disponível deve descontar itens reservados para doações agendadas ou ordens de produção.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RN08:</w:t>
      </w:r>
      <w:r w:rsidDel="00000000" w:rsidR="00000000" w:rsidRPr="00000000">
        <w:rPr>
          <w:rtl w:val="0"/>
        </w:rPr>
        <w:t xml:space="preserve"> Toda alteração nos limites registrará usuário, data e horário para auditoria.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mrgdoly1d6ll" w:id="6"/>
      <w:bookmarkEnd w:id="6"/>
      <w:r w:rsidDel="00000000" w:rsidR="00000000" w:rsidRPr="00000000">
        <w:rPr>
          <w:rtl w:val="0"/>
        </w:rPr>
        <w:t xml:space="preserve">6. Validações e Consistência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Únicos:</w:t>
      </w:r>
      <w:r w:rsidDel="00000000" w:rsidR="00000000" w:rsidRPr="00000000">
        <w:rPr>
          <w:rtl w:val="0"/>
        </w:rPr>
        <w:t xml:space="preserve"> Código da regra e relação 1:1 de regra ativa por Produto.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Formatos:</w:t>
      </w:r>
      <w:r w:rsidDel="00000000" w:rsidR="00000000" w:rsidRPr="00000000">
        <w:rPr>
          <w:rtl w:val="0"/>
        </w:rPr>
        <w:t xml:space="preserve"> Quantidades numéricas (inteiro ou decimal); textos em formato string.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Limites:</w:t>
      </w:r>
      <w:r w:rsidDel="00000000" w:rsidR="00000000" w:rsidRPr="00000000">
        <w:rPr>
          <w:rtl w:val="0"/>
        </w:rPr>
        <w:t xml:space="preserve"> Estoque Máximo &gt;= Ponto de Pedido &gt;= Estoque Mínimo &gt; 0.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Exige cadastro prévio do Produto no Módulo de Estoque.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Inativação:</w:t>
      </w:r>
      <w:r w:rsidDel="00000000" w:rsidR="00000000" w:rsidRPr="00000000">
        <w:rPr>
          <w:rtl w:val="0"/>
        </w:rPr>
        <w:t xml:space="preserve"> Inativação desativa alertas visuais; exclusão é restrita a itens sem movimentação histórica.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zcspblpc8zu8" w:id="7"/>
      <w:bookmarkEnd w:id="7"/>
      <w:r w:rsidDel="00000000" w:rsidR="00000000" w:rsidRPr="00000000">
        <w:rPr>
          <w:rtl w:val="0"/>
        </w:rPr>
        <w:t xml:space="preserve">7. Relacionamentos</w:t>
      </w:r>
    </w:p>
    <w:tbl>
      <w:tblPr>
        <w:tblStyle w:val="Table3"/>
        <w:tblW w:w="14000.0" w:type="dxa"/>
        <w:jc w:val="left"/>
        <w:tblBorders>
          <w:top w:color="d5d8dc" w:space="0" w:sz="8" w:val="single"/>
          <w:left w:color="000000" w:space="0" w:sz="0" w:val="nil"/>
          <w:bottom w:color="d5d8dc" w:space="0" w:sz="8" w:val="single"/>
          <w:right w:color="000000" w:space="0" w:sz="0" w:val="nil"/>
          <w:insideH w:color="e5e8e8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Cadastro Relacionado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Tipo de Relação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Motivo / Uso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Obrigatório?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Produtos / Itens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Associa limites ao item comercial ou social.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alias w:val="Obrigatório?"/>
                <w:id w:val="-1799008833"/>
                <w:dropDownList w:lastValue="Sim">
                  <w:listItem w:displayText="Não" w:value="Não"/>
                  <w:listItem w:displayText="Opcional" w:value="Opcional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Movimentações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Atualização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Entradas e saídas afetam o saldo e o alerta.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Obrigatório?"/>
                <w:id w:val="1859466683"/>
                <w:dropDownList w:lastValue="Sim">
                  <w:listItem w:displayText="Não" w:value="Não"/>
                  <w:listItem w:displayText="Opcional" w:value="Opcional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Fornecedores / Doadores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Sugestão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Facilita o contato para reposição/doação.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alias w:val="Obrigatório?"/>
                <w:id w:val="1676040694"/>
                <w:dropDownList w:lastValue="Não">
                  <w:listItem w:displayText="Não" w:value="Não"/>
                  <w:listItem w:displayText="Opcional" w:value="Opcional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Projetos Sociais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Vínculo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Define se o estoque está atrelado a uma oficina.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Obrigatório?"/>
                <w:id w:val="1156298510"/>
                <w:dropDownList w:lastValue="Opcional">
                  <w:listItem w:displayText="Não" w:value="Não"/>
                  <w:listItem w:displayText="Opcional" w:value="Opcional"/>
                  <w:listItem w:displayText="Sim" w:value="Si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Opcional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pa5jpduzbau5" w:id="8"/>
      <w:bookmarkEnd w:id="8"/>
      <w:r w:rsidDel="00000000" w:rsidR="00000000" w:rsidRPr="00000000">
        <w:rPr>
          <w:rtl w:val="0"/>
        </w:rPr>
        <w:t xml:space="preserve">8. Pesquisa, Filtros e Ordenação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Por nome do item, código da regra, tipo de item e status do alerta.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Status (Normal, Abaixo do Mínimo, Crítico), Tipo (Matéria-prima, Doação, Venda), Projeto Social.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Ordenação:</w:t>
      </w:r>
      <w:r w:rsidDel="00000000" w:rsidR="00000000" w:rsidRPr="00000000">
        <w:rPr>
          <w:rtl w:val="0"/>
        </w:rPr>
        <w:t xml:space="preserve"> Prioridade de desabastecimento (Críticos primeiro), Nome ou Código.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Exibição:</w:t>
      </w:r>
      <w:r w:rsidDel="00000000" w:rsidR="00000000" w:rsidRPr="00000000">
        <w:rPr>
          <w:rtl w:val="0"/>
        </w:rPr>
        <w:t xml:space="preserve"> Código, Item, Tipo, Saldo Atual, Estoque Mínimo, Status e Ação Sugerida.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3m2pvdgj5u3" w:id="9"/>
      <w:bookmarkEnd w:id="9"/>
      <w:r w:rsidDel="00000000" w:rsidR="00000000" w:rsidRPr="00000000">
        <w:rPr>
          <w:rtl w:val="0"/>
        </w:rPr>
        <w:t xml:space="preserve">9. Permissões e Segurança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Consulta:</w:t>
      </w:r>
      <w:r w:rsidDel="00000000" w:rsidR="00000000" w:rsidRPr="00000000">
        <w:rPr>
          <w:rtl w:val="0"/>
        </w:rPr>
        <w:t xml:space="preserve"> Vendedor, Estoquista, Coordenador, Financeiro e Administrador.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Cadastro/Alteração:</w:t>
      </w:r>
      <w:r w:rsidDel="00000000" w:rsidR="00000000" w:rsidRPr="00000000">
        <w:rPr>
          <w:rtl w:val="0"/>
        </w:rPr>
        <w:t xml:space="preserve"> Estoquista, Coordenador e Administrador.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Exclusão/Inativação:</w:t>
      </w:r>
      <w:r w:rsidDel="00000000" w:rsidR="00000000" w:rsidRPr="00000000">
        <w:rPr>
          <w:rtl w:val="0"/>
        </w:rPr>
        <w:t xml:space="preserve"> Restrito ao Administrador.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Auditoria:</w:t>
      </w:r>
      <w:r w:rsidDel="00000000" w:rsidR="00000000" w:rsidRPr="00000000">
        <w:rPr>
          <w:rtl w:val="0"/>
        </w:rPr>
        <w:t xml:space="preserve"> Registro obrigatório de LOG para todas as mudanças de parâmetros.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v1ixtkxe5bb6" w:id="10"/>
      <w:bookmarkEnd w:id="10"/>
      <w:r w:rsidDel="00000000" w:rsidR="00000000" w:rsidRPr="00000000">
        <w:rPr>
          <w:rtl w:val="0"/>
        </w:rPr>
        <w:t xml:space="preserve">10. Cenários de Uso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 (Cestas Básicas):</w:t>
      </w:r>
      <w:r w:rsidDel="00000000" w:rsidR="00000000" w:rsidRPr="00000000">
        <w:rPr>
          <w:rtl w:val="0"/>
        </w:rPr>
        <w:t xml:space="preserve"> Definição de mínimo de 20 unidades para emergências.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 (ONG):</w:t>
      </w:r>
      <w:r w:rsidDel="00000000" w:rsidR="00000000" w:rsidRPr="00000000">
        <w:rPr>
          <w:rtl w:val="0"/>
        </w:rPr>
        <w:t xml:space="preserve"> Saldo cai para 12; sistema sugere nova campanha de arrecadação.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Negócio (Artesanato):</w:t>
      </w:r>
      <w:r w:rsidDel="00000000" w:rsidR="00000000" w:rsidRPr="00000000">
        <w:rPr>
          <w:rtl w:val="0"/>
        </w:rPr>
        <w:t xml:space="preserve"> Empreendedora define mínimo de 15 zíperes.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 (Negócio):</w:t>
      </w:r>
      <w:r w:rsidDel="00000000" w:rsidR="00000000" w:rsidRPr="00000000">
        <w:rPr>
          <w:rtl w:val="0"/>
        </w:rPr>
        <w:t xml:space="preserve"> Produção consome insumos, saldo cai para 8; sistema gera lista de compras.</w:t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bn9bl02enwfz" w:id="11"/>
      <w:bookmarkEnd w:id="11"/>
      <w:r w:rsidDel="00000000" w:rsidR="00000000" w:rsidRPr="00000000">
        <w:rPr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Grandes doações pontuais que excedem o Estoque Máximo físico.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Tentativa de entrada de valores negativos em campos de limite.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Saídas emergenciais (calamidade) que zeram o estoque sem pré-aviso.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Divergências físico-sistema por avarias ou validade vencida.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tftauy5w4jte" w:id="12"/>
      <w:bookmarkEnd w:id="12"/>
      <w:r w:rsidDel="00000000" w:rsidR="00000000" w:rsidRPr="00000000">
        <w:rPr>
          <w:rtl w:val="0"/>
        </w:rPr>
        <w:t xml:space="preserve">12. Integrações e Impactos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Módulos:</w:t>
      </w:r>
      <w:r w:rsidDel="00000000" w:rsidR="00000000" w:rsidRPr="00000000">
        <w:rPr>
          <w:rtl w:val="0"/>
        </w:rPr>
        <w:t xml:space="preserve"> Estoque, Vendas, Compras e Financeiro (Fluxo de Caixa).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Externos:</w:t>
      </w:r>
      <w:r w:rsidDel="00000000" w:rsidR="00000000" w:rsidRPr="00000000">
        <w:rPr>
          <w:rtl w:val="0"/>
        </w:rPr>
        <w:t xml:space="preserve"> Futura integração com WhatsApp/E-mail para notificações.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Relatórios:</w:t>
      </w:r>
      <w:r w:rsidDel="00000000" w:rsidR="00000000" w:rsidRPr="00000000">
        <w:rPr>
          <w:rtl w:val="0"/>
        </w:rPr>
        <w:t xml:space="preserve"> Necessidade de Reposição, Giro de Estoque e Atendimento a Projetos.</w:t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c0n91n4pb6yf" w:id="13"/>
      <w:bookmarkEnd w:id="13"/>
      <w:r w:rsidDel="00000000" w:rsidR="00000000" w:rsidRPr="00000000">
        <w:rPr>
          <w:rtl w:val="0"/>
        </w:rPr>
        <w:t xml:space="preserve">13. Referências Pesquisadas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Material "Sistema de Gestão Financeira e Controle de Estoque" (Projeto de Extensão).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Boas práticas de almoxarifado em Organizações da Sociedade Civil.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Rotinas operacionais de MEIs para gestão de insumos.</w:t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v0t84lal7kr" w:id="14"/>
      <w:bookmarkEnd w:id="14"/>
      <w:r w:rsidDel="00000000" w:rsidR="00000000" w:rsidRPr="00000000">
        <w:rPr>
          <w:rtl w:val="0"/>
        </w:rPr>
        <w:t xml:space="preserve">14. Dúvidas para Validação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diferenciação visual clara entre "Sugestão de Compra" e "Campanha de Arrecadação"?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tratar itens doados com data de validade próxima no cálculo do estoque mínimo?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sistema deve bloquear saídas caso o estoque atinja o nível crítico?</w:t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2x0jo9lhq0vz" w:id="15"/>
      <w:bookmarkEnd w:id="15"/>
      <w:r w:rsidDel="00000000" w:rsidR="00000000" w:rsidRPr="00000000">
        <w:rPr>
          <w:rtl w:val="0"/>
        </w:rPr>
        <w:t xml:space="preserve">15. Resumo de Apresentação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Essenciais:</w:t>
      </w:r>
      <w:r w:rsidDel="00000000" w:rsidR="00000000" w:rsidRPr="00000000">
        <w:rPr>
          <w:rtl w:val="0"/>
        </w:rPr>
        <w:t xml:space="preserve"> Nome do Item, Quantidade Mínima, Status do Alerta.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Chave:</w:t>
      </w:r>
      <w:r w:rsidDel="00000000" w:rsidR="00000000" w:rsidRPr="00000000">
        <w:rPr>
          <w:rtl w:val="0"/>
        </w:rPr>
        <w:t xml:space="preserve"> Uma regra ativa por item; alertas automáticos; desconto de reservas no saldo.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Principal:</w:t>
      </w:r>
      <w:r w:rsidDel="00000000" w:rsidR="00000000" w:rsidRPr="00000000">
        <w:rPr>
          <w:rtl w:val="0"/>
        </w:rPr>
        <w:t xml:space="preserve"> Dimensionamento incorreto paralisando projetos sociais ou vendas.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4a628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4a628a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5d6d7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