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75378" w14:textId="77777777" w:rsidR="00682D4C" w:rsidRDefault="00682D4C" w:rsidP="00682D4C">
      <w:r>
        <w:t>1. Given an m x n grid and a ball at a starting cell, find the number of ways to move the ball</w:t>
      </w:r>
    </w:p>
    <w:p w14:paraId="572E143C" w14:textId="7A89D611" w:rsidR="00C53864" w:rsidRDefault="00682D4C" w:rsidP="00682D4C">
      <w:r>
        <w:t>out of the grid boundary in exactly N steps.</w:t>
      </w:r>
    </w:p>
    <w:p w14:paraId="6086EB28" w14:textId="77CA252C" w:rsidR="00682D4C" w:rsidRDefault="00682D4C" w:rsidP="00682D4C">
      <w:r>
        <w:rPr>
          <w:noProof/>
        </w:rPr>
        <w:drawing>
          <wp:inline distT="0" distB="0" distL="0" distR="0" wp14:anchorId="2100FC14" wp14:editId="32EBE563">
            <wp:extent cx="5943600" cy="2914015"/>
            <wp:effectExtent l="0" t="0" r="0" b="635"/>
            <wp:docPr id="176846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61910" name="Picture 1768461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AF2F" w14:textId="77777777" w:rsidR="00682D4C" w:rsidRDefault="00682D4C" w:rsidP="00682D4C">
      <w:r>
        <w:t>2. You are a professional robber planning to rob houses along a street. Each house has a</w:t>
      </w:r>
    </w:p>
    <w:p w14:paraId="17EE881A" w14:textId="77777777" w:rsidR="00682D4C" w:rsidRDefault="00682D4C" w:rsidP="00682D4C">
      <w:r>
        <w:t>certain amount of money stashed. All houses at this place are arranged in a circle. That</w:t>
      </w:r>
    </w:p>
    <w:p w14:paraId="34E801BF" w14:textId="77777777" w:rsidR="00682D4C" w:rsidRDefault="00682D4C" w:rsidP="00682D4C">
      <w:r>
        <w:t>means the first house is the neighbor of the last one. Meanwhile, adjacent houses have</w:t>
      </w:r>
    </w:p>
    <w:p w14:paraId="4397CDFC" w14:textId="77777777" w:rsidR="00682D4C" w:rsidRDefault="00682D4C" w:rsidP="00682D4C">
      <w:r>
        <w:t>security systems connected, and it will automatically contact the police if two adjacent</w:t>
      </w:r>
    </w:p>
    <w:p w14:paraId="0D6AFCCC" w14:textId="31C60EF8" w:rsidR="00682D4C" w:rsidRDefault="00682D4C" w:rsidP="00682D4C">
      <w:r>
        <w:t>houses were broken into on the same night.</w:t>
      </w:r>
    </w:p>
    <w:p w14:paraId="2685446E" w14:textId="2BBB20FE" w:rsidR="00682D4C" w:rsidRDefault="00682D4C" w:rsidP="00682D4C">
      <w:r>
        <w:rPr>
          <w:noProof/>
        </w:rPr>
        <w:drawing>
          <wp:inline distT="0" distB="0" distL="0" distR="0" wp14:anchorId="44ED82EB" wp14:editId="380082B4">
            <wp:extent cx="5943600" cy="1607185"/>
            <wp:effectExtent l="0" t="0" r="0" b="0"/>
            <wp:docPr id="18464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1909" name="Picture 1846419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F32" w14:textId="77777777" w:rsidR="00682D4C" w:rsidRDefault="00682D4C" w:rsidP="00682D4C">
      <w:r>
        <w:t>3. You are climbing a staircase. It takes n steps to reach the top. Each time you can either</w:t>
      </w:r>
    </w:p>
    <w:p w14:paraId="350F06D6" w14:textId="25211725" w:rsidR="00682D4C" w:rsidRDefault="00682D4C" w:rsidP="00682D4C">
      <w:r>
        <w:t>climb 1 or 2 steps. In how many distinct ways can you climb to the top?</w:t>
      </w:r>
    </w:p>
    <w:p w14:paraId="6533EFF2" w14:textId="662406C1" w:rsidR="00682D4C" w:rsidRDefault="00682D4C" w:rsidP="00682D4C">
      <w:r>
        <w:rPr>
          <w:noProof/>
        </w:rPr>
        <w:lastRenderedPageBreak/>
        <w:drawing>
          <wp:inline distT="0" distB="0" distL="0" distR="0" wp14:anchorId="0F2403FE" wp14:editId="7C5EAAD4">
            <wp:extent cx="5943600" cy="1265555"/>
            <wp:effectExtent l="0" t="0" r="0" b="0"/>
            <wp:docPr id="118672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7545" name="Picture 11867275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4DD" w14:textId="77777777" w:rsidR="00682D4C" w:rsidRDefault="00682D4C" w:rsidP="00682D4C">
      <w:r>
        <w:t xml:space="preserve">4. A robot is located at the top-left corner of a </w:t>
      </w:r>
      <w:proofErr w:type="spellStart"/>
      <w:r>
        <w:t>m×n</w:t>
      </w:r>
      <w:proofErr w:type="spellEnd"/>
      <w:r>
        <w:t xml:space="preserve"> </w:t>
      </w:r>
      <w:proofErr w:type="gramStart"/>
      <w:r>
        <w:t>grid .The</w:t>
      </w:r>
      <w:proofErr w:type="gramEnd"/>
      <w:r>
        <w:t xml:space="preserve"> robot can only move either</w:t>
      </w:r>
    </w:p>
    <w:p w14:paraId="1F7748C1" w14:textId="77777777" w:rsidR="00682D4C" w:rsidRDefault="00682D4C" w:rsidP="00682D4C">
      <w:r>
        <w:t>down or right at any point in time. The robot is trying to reach the bottom-right corner of</w:t>
      </w:r>
    </w:p>
    <w:p w14:paraId="006655EB" w14:textId="3E2EDF1E" w:rsidR="00682D4C" w:rsidRDefault="00682D4C" w:rsidP="00682D4C">
      <w:r>
        <w:t>the grid. How many possible unique paths are there?</w:t>
      </w:r>
    </w:p>
    <w:p w14:paraId="50F09F1A" w14:textId="3E7B2BD7" w:rsidR="00682D4C" w:rsidRDefault="00682D4C" w:rsidP="00682D4C">
      <w:r>
        <w:rPr>
          <w:noProof/>
        </w:rPr>
        <w:drawing>
          <wp:inline distT="0" distB="0" distL="0" distR="0" wp14:anchorId="164DB06C" wp14:editId="104E8EE9">
            <wp:extent cx="5943600" cy="1242060"/>
            <wp:effectExtent l="0" t="0" r="0" b="0"/>
            <wp:docPr id="1918502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2230" name="Picture 1918502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9B51" w14:textId="77777777" w:rsidR="00682D4C" w:rsidRDefault="00682D4C" w:rsidP="00682D4C">
      <w:r>
        <w:t>5. In a string S of lowercase letters, these letters form consecutive groups of the same</w:t>
      </w:r>
    </w:p>
    <w:p w14:paraId="032A776D" w14:textId="77777777" w:rsidR="00682D4C" w:rsidRDefault="00682D4C" w:rsidP="00682D4C">
      <w:r>
        <w:t>character. For example, a string like s = "</w:t>
      </w:r>
      <w:proofErr w:type="spellStart"/>
      <w:r>
        <w:t>abbxxxxzyy</w:t>
      </w:r>
      <w:proofErr w:type="spellEnd"/>
      <w:r>
        <w:t>" has the groups "a", "bb", "</w:t>
      </w:r>
      <w:proofErr w:type="spellStart"/>
      <w:r>
        <w:t>xxxx</w:t>
      </w:r>
      <w:proofErr w:type="spellEnd"/>
      <w:r>
        <w:t>",</w:t>
      </w:r>
    </w:p>
    <w:p w14:paraId="0F3453F6" w14:textId="77777777" w:rsidR="00682D4C" w:rsidRDefault="00682D4C" w:rsidP="00682D4C">
      <w:r>
        <w:t>"z", and "</w:t>
      </w:r>
      <w:proofErr w:type="spellStart"/>
      <w:r>
        <w:t>yy</w:t>
      </w:r>
      <w:proofErr w:type="spellEnd"/>
      <w:r>
        <w:t>". A group is identified by an interval [start, end], where start and end denote</w:t>
      </w:r>
    </w:p>
    <w:p w14:paraId="6585C328" w14:textId="77777777" w:rsidR="00682D4C" w:rsidRDefault="00682D4C" w:rsidP="00682D4C">
      <w:r>
        <w:t>the start and end indices (inclusive) of the group. In the above example, "</w:t>
      </w:r>
      <w:proofErr w:type="spellStart"/>
      <w:r>
        <w:t>xxxx</w:t>
      </w:r>
      <w:proofErr w:type="spellEnd"/>
      <w:r>
        <w:t>" has the</w:t>
      </w:r>
    </w:p>
    <w:p w14:paraId="579CCE9D" w14:textId="77777777" w:rsidR="00682D4C" w:rsidRDefault="00682D4C" w:rsidP="00682D4C">
      <w:r>
        <w:t>interval [3,6]. A group is considered large if it has 3 or more characters. Return the</w:t>
      </w:r>
    </w:p>
    <w:p w14:paraId="4CED8892" w14:textId="35AF4B41" w:rsidR="00682D4C" w:rsidRDefault="00682D4C" w:rsidP="00682D4C">
      <w:r>
        <w:t>intervals of every large group sorted in increasing order by start index.</w:t>
      </w:r>
    </w:p>
    <w:p w14:paraId="53DA8502" w14:textId="4A590FF0" w:rsidR="00682D4C" w:rsidRDefault="00682D4C" w:rsidP="00682D4C">
      <w:r>
        <w:rPr>
          <w:noProof/>
        </w:rPr>
        <w:drawing>
          <wp:inline distT="0" distB="0" distL="0" distR="0" wp14:anchorId="55C558EF" wp14:editId="0632B996">
            <wp:extent cx="5943600" cy="1887855"/>
            <wp:effectExtent l="0" t="0" r="0" b="0"/>
            <wp:docPr id="1657656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6272" name="Picture 1657656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A487" w14:textId="77777777" w:rsidR="00682D4C" w:rsidRDefault="00682D4C" w:rsidP="00682D4C">
      <w:r>
        <w:t>6. "The Game of Life, also known simply as Life, is a cellular automaton devised by the</w:t>
      </w:r>
    </w:p>
    <w:p w14:paraId="48B9D1F1" w14:textId="77777777" w:rsidR="00682D4C" w:rsidRDefault="00682D4C" w:rsidP="00682D4C">
      <w:r>
        <w:t>British mathematician John Horton Conway in 1970." The board is made up of an m x n</w:t>
      </w:r>
    </w:p>
    <w:p w14:paraId="1BB7F0FB" w14:textId="77777777" w:rsidR="00682D4C" w:rsidRDefault="00682D4C" w:rsidP="00682D4C">
      <w:r>
        <w:t>grid of cells, where each cell has an initial state: live (represented by a 1) or dead</w:t>
      </w:r>
    </w:p>
    <w:p w14:paraId="7AA48C45" w14:textId="77777777" w:rsidR="00682D4C" w:rsidRDefault="00682D4C" w:rsidP="00682D4C">
      <w:r>
        <w:lastRenderedPageBreak/>
        <w:t>(represented by a 0). Each cell interacts with its eight neighbors (horizontal, vertical,</w:t>
      </w:r>
    </w:p>
    <w:p w14:paraId="0446B5D8" w14:textId="15A63106" w:rsidR="00682D4C" w:rsidRDefault="00682D4C" w:rsidP="00682D4C">
      <w:r>
        <w:t>diagonal) using the following four rules</w:t>
      </w:r>
    </w:p>
    <w:p w14:paraId="366A3634" w14:textId="6B380029" w:rsidR="00682D4C" w:rsidRDefault="00682D4C" w:rsidP="00682D4C">
      <w:r>
        <w:rPr>
          <w:noProof/>
        </w:rPr>
        <w:drawing>
          <wp:inline distT="0" distB="0" distL="0" distR="0" wp14:anchorId="5E6B180F" wp14:editId="5B54951B">
            <wp:extent cx="5943600" cy="2320290"/>
            <wp:effectExtent l="0" t="0" r="0" b="3810"/>
            <wp:docPr id="2014395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5632" name="Picture 20143956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8E2B" w14:textId="77777777" w:rsidR="00682D4C" w:rsidRDefault="00682D4C" w:rsidP="00682D4C">
      <w:r>
        <w:t>7. We stack glasses in a pyramid, where the first row has 1 glass, the second row has 2</w:t>
      </w:r>
    </w:p>
    <w:p w14:paraId="3E60D253" w14:textId="77777777" w:rsidR="00682D4C" w:rsidRDefault="00682D4C" w:rsidP="00682D4C">
      <w:r>
        <w:t>glasses, and so on until the 100th row. Each glass holds one cup of champagne. Then,</w:t>
      </w:r>
    </w:p>
    <w:p w14:paraId="237197AA" w14:textId="77777777" w:rsidR="00682D4C" w:rsidRDefault="00682D4C" w:rsidP="00682D4C">
      <w:r>
        <w:t>some champagne is poured into the first glass at the top. When the topmost glass is full,</w:t>
      </w:r>
    </w:p>
    <w:p w14:paraId="57D4229B" w14:textId="77777777" w:rsidR="00682D4C" w:rsidRDefault="00682D4C" w:rsidP="00682D4C">
      <w:r>
        <w:t>any excess liquid poured will fall equally to the glass immediately to the left and right of</w:t>
      </w:r>
    </w:p>
    <w:p w14:paraId="004089F3" w14:textId="77777777" w:rsidR="00682D4C" w:rsidRDefault="00682D4C" w:rsidP="00682D4C">
      <w:r>
        <w:t>it. When those glasses become full, any excess champagne will fall equally to the left</w:t>
      </w:r>
    </w:p>
    <w:p w14:paraId="46F8E97F" w14:textId="77777777" w:rsidR="00682D4C" w:rsidRDefault="00682D4C" w:rsidP="00682D4C">
      <w:r>
        <w:t>and right of those glasses, and so on. (A glass at the bottom row has its excess</w:t>
      </w:r>
    </w:p>
    <w:p w14:paraId="56228C25" w14:textId="77777777" w:rsidR="00682D4C" w:rsidRDefault="00682D4C" w:rsidP="00682D4C">
      <w:r>
        <w:t>champagne fall on the floor.) For example, after one cup of champagne is poured, the top</w:t>
      </w:r>
    </w:p>
    <w:p w14:paraId="06675BF5" w14:textId="77777777" w:rsidR="00682D4C" w:rsidRDefault="00682D4C" w:rsidP="00682D4C">
      <w:r>
        <w:t>most glass is full. After two cups of champagne are poured, the two glasses on the</w:t>
      </w:r>
    </w:p>
    <w:p w14:paraId="463F8ACA" w14:textId="77777777" w:rsidR="00682D4C" w:rsidRDefault="00682D4C" w:rsidP="00682D4C"/>
    <w:p w14:paraId="0EBC377C" w14:textId="77777777" w:rsidR="00682D4C" w:rsidRDefault="00682D4C" w:rsidP="00682D4C">
      <w:r>
        <w:t>second row are half full. After three cups of champagne are poured, those two cups</w:t>
      </w:r>
    </w:p>
    <w:p w14:paraId="65A94A30" w14:textId="77777777" w:rsidR="00682D4C" w:rsidRDefault="00682D4C" w:rsidP="00682D4C">
      <w:r>
        <w:t>become full - there are 3 full glasses total now. After four cups of champagne are</w:t>
      </w:r>
    </w:p>
    <w:p w14:paraId="2A9011D8" w14:textId="77777777" w:rsidR="00682D4C" w:rsidRDefault="00682D4C" w:rsidP="00682D4C">
      <w:r>
        <w:t>poured, the third row has the middle glass half full, and the two outside glasses are a</w:t>
      </w:r>
    </w:p>
    <w:p w14:paraId="44B69FB8" w14:textId="4B5A3903" w:rsidR="00682D4C" w:rsidRDefault="00682D4C" w:rsidP="00682D4C">
      <w:r>
        <w:lastRenderedPageBreak/>
        <w:t>quarter full, as pictured below.</w:t>
      </w:r>
      <w:r>
        <w:rPr>
          <w:noProof/>
        </w:rPr>
        <w:drawing>
          <wp:inline distT="0" distB="0" distL="0" distR="0" wp14:anchorId="5F4A029A" wp14:editId="72EE3652">
            <wp:extent cx="5943600" cy="1901190"/>
            <wp:effectExtent l="0" t="0" r="0" b="3810"/>
            <wp:docPr id="1678770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70154" name="Picture 1678770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4C"/>
    <w:rsid w:val="0027119A"/>
    <w:rsid w:val="004B4785"/>
    <w:rsid w:val="00682D4C"/>
    <w:rsid w:val="00C53864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A282"/>
  <w15:chartTrackingRefBased/>
  <w15:docId w15:val="{A015A455-235B-4420-AF02-499FEC2F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2024-08-04T17:47:00Z</dcterms:created>
  <dcterms:modified xsi:type="dcterms:W3CDTF">2024-08-04T17:53:00Z</dcterms:modified>
</cp:coreProperties>
</file>