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2E35" w14:textId="2DBFFD9B" w:rsidR="004D04C2" w:rsidRPr="004D04C2" w:rsidRDefault="004D04C2" w:rsidP="004D04C2">
      <w:pPr>
        <w:rPr>
          <w:b/>
          <w:bCs/>
          <w:u w:val="single"/>
        </w:rPr>
      </w:pPr>
      <w:r w:rsidRPr="004D04C2">
        <w:rPr>
          <w:b/>
          <w:bCs/>
          <w:u w:val="single"/>
        </w:rPr>
        <w:t>What is Growth Hack?</w:t>
      </w:r>
    </w:p>
    <w:p w14:paraId="298A8BD9" w14:textId="3970EFD0" w:rsidR="004D04C2" w:rsidRPr="004D04C2" w:rsidRDefault="004D04C2" w:rsidP="004D04C2">
      <w:r w:rsidRPr="004D04C2">
        <w:t>Growth</w:t>
      </w:r>
      <w:r>
        <w:t xml:space="preserve"> </w:t>
      </w:r>
      <w:r w:rsidRPr="004D04C2">
        <w:t xml:space="preserve">Hack is an annual, global hackathon in which ETS colleagues gather in teams to collaboratively engineer innovative concepts. The event is held over a two-day period and often involves colleagues from other areas of the company, including Product and </w:t>
      </w:r>
      <w:proofErr w:type="gramStart"/>
      <w:r w:rsidRPr="004D04C2">
        <w:t>the Business</w:t>
      </w:r>
      <w:proofErr w:type="gramEnd"/>
      <w:r w:rsidRPr="004D04C2">
        <w:t>. The goal is to focus on improving the experience for our Customers, Colleagues, Marketers, CCPs, etc. Improving these experiences will lead to many positive outcomes for Amex including building and fostering our work culture, which ultimately drives organizational success for Amex!</w:t>
      </w:r>
    </w:p>
    <w:p w14:paraId="4323C4F2" w14:textId="3CACC37F" w:rsidR="004D04C2" w:rsidRPr="004D04C2" w:rsidRDefault="004D04C2" w:rsidP="004D04C2">
      <w:r w:rsidRPr="004D04C2">
        <w:t>Growth</w:t>
      </w:r>
      <w:r>
        <w:t xml:space="preserve"> </w:t>
      </w:r>
      <w:r w:rsidRPr="004D04C2">
        <w:t>Hack culminates in a showcase event featuring top hacks as voted upon by a global group of judges.</w:t>
      </w:r>
    </w:p>
    <w:p w14:paraId="74CF41FD" w14:textId="0C477E2B" w:rsidR="004D04C2" w:rsidRDefault="004D04C2" w:rsidP="004D04C2">
      <w:r>
        <w:rPr>
          <w:noProof/>
        </w:rPr>
        <w:drawing>
          <wp:inline distT="0" distB="0" distL="0" distR="0" wp14:anchorId="1693D105" wp14:editId="102F6E05">
            <wp:extent cx="3609975" cy="2971800"/>
            <wp:effectExtent l="0" t="0" r="9525" b="0"/>
            <wp:docPr id="122414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9975" cy="2971800"/>
                    </a:xfrm>
                    <a:prstGeom prst="rect">
                      <a:avLst/>
                    </a:prstGeom>
                    <a:noFill/>
                  </pic:spPr>
                </pic:pic>
              </a:graphicData>
            </a:graphic>
          </wp:inline>
        </w:drawing>
      </w:r>
      <w:r>
        <w:br/>
      </w:r>
      <w:r>
        <w:br/>
      </w:r>
      <w:r w:rsidRPr="004D04C2">
        <w:rPr>
          <w:b/>
          <w:bCs/>
          <w:u w:val="single"/>
        </w:rPr>
        <w:t>What is changing for Growth Hack 2026?</w:t>
      </w:r>
    </w:p>
    <w:p w14:paraId="4E236BFD" w14:textId="00EE058B" w:rsidR="004D04C2" w:rsidRDefault="004D04C2" w:rsidP="004D04C2">
      <w:r>
        <w:t xml:space="preserve">Growth Hack 2026 is expanding cross-functional enterprise participation by bringing together colleagues from business, product, and technology functions. We have partnered with six Business Units (also </w:t>
      </w:r>
      <w:proofErr w:type="gramStart"/>
      <w:r>
        <w:t>know</w:t>
      </w:r>
      <w:proofErr w:type="gramEnd"/>
      <w:r>
        <w:t xml:space="preserve"> as Lines of Business) to identify key opportunity headlines/themes. These ideas will help teams think creatively, spark new solutions, and turn those opportunities into meaningful outcomes. The six Business Units/LOBs along with themes are:</w:t>
      </w:r>
    </w:p>
    <w:p w14:paraId="3FF2A419" w14:textId="77777777" w:rsidR="004D04C2" w:rsidRDefault="004D04C2" w:rsidP="004D04C2"/>
    <w:p w14:paraId="5A8E2F18" w14:textId="77777777" w:rsidR="004D04C2" w:rsidRDefault="004D04C2" w:rsidP="004D04C2">
      <w:r>
        <w:t>GCS (Global Commercial Services – Raymond Joabar)</w:t>
      </w:r>
    </w:p>
    <w:p w14:paraId="1BB187A9" w14:textId="77777777" w:rsidR="004D04C2" w:rsidRDefault="004D04C2" w:rsidP="004D04C2">
      <w:r>
        <w:t>Transform Customer Data Exploration and Insights: Enable business teams to explore customer data through a conversational, self-service experience that uncovers actionable insights, supports better decision-making, and accelerates growth opportunities.</w:t>
      </w:r>
    </w:p>
    <w:p w14:paraId="04AE0D01" w14:textId="77777777" w:rsidR="004D04C2" w:rsidRDefault="004D04C2" w:rsidP="004D04C2">
      <w:r>
        <w:t>Modernize Business Travel Account Reconciliation: Simplify BTA reconciliation by improving data accessibility, automating reconciliation activities, and delivery more accurate, timely financial insights</w:t>
      </w:r>
    </w:p>
    <w:p w14:paraId="24359217" w14:textId="77777777" w:rsidR="004D04C2" w:rsidRDefault="004D04C2" w:rsidP="004D04C2">
      <w:r>
        <w:t>Accelerate Supplier Enablement and Growth: Streamline supplier enablement to improve operational efficiency, strengthen decision-making, and accelerate supplier and network growth.</w:t>
      </w:r>
    </w:p>
    <w:p w14:paraId="36325512" w14:textId="77777777" w:rsidR="004D04C2" w:rsidRDefault="004D04C2" w:rsidP="004D04C2">
      <w:r>
        <w:t>Transform the Complaints Management Experience: Simplify the end-to-end complaints process to improve colleague productivity, decision consistency, quality, and regulatory compliance.</w:t>
      </w:r>
    </w:p>
    <w:p w14:paraId="43F66FC7" w14:textId="77777777" w:rsidR="004D04C2" w:rsidRDefault="004D04C2" w:rsidP="004D04C2">
      <w:r>
        <w:t>Reimagine the Small Business Digital Experience: Simplify and connect the end-to-end digital journey to improve engagement and reduce customer effort for Small Business customers.</w:t>
      </w:r>
    </w:p>
    <w:p w14:paraId="602AEFC5" w14:textId="77777777" w:rsidR="004D04C2" w:rsidRDefault="004D04C2" w:rsidP="004D04C2">
      <w:r>
        <w:t>Transform Payroll Operations with AI: Streamline payroll operations to improve efficiency, accuracy, and accelerate the delivery of AI-enabled payroll capabilities.</w:t>
      </w:r>
    </w:p>
    <w:p w14:paraId="6A3D4788" w14:textId="77777777" w:rsidR="004D04C2" w:rsidRDefault="004D04C2" w:rsidP="004D04C2">
      <w:r>
        <w:t>GMNS (Global Merchant &amp; Network Services – Anna Marrs)</w:t>
      </w:r>
    </w:p>
    <w:p w14:paraId="4BEE2CFC" w14:textId="77777777" w:rsidR="004D04C2" w:rsidRDefault="004D04C2" w:rsidP="004D04C2">
      <w:r>
        <w:t>Optimize Merchant Pricing Decisions: Enable more informed, data-driven pricing decisions that maximize value for merchants and the business.</w:t>
      </w:r>
    </w:p>
    <w:p w14:paraId="0B408DB3" w14:textId="77777777" w:rsidR="004D04C2" w:rsidRDefault="004D04C2" w:rsidP="004D04C2">
      <w:r>
        <w:t>Streamline MSB Remediation &amp; Exception Management: Improve the identification and validation of Money Services Businesses by reducing manual effort and increasing consistency across disparate data sources and exception processes.</w:t>
      </w:r>
    </w:p>
    <w:p w14:paraId="4688D0D0" w14:textId="77777777" w:rsidR="004D04C2" w:rsidRDefault="004D04C2" w:rsidP="004D04C2">
      <w:r>
        <w:t>Strengthen Pricing Governance &amp; Transparency: Improve visibility into pricing governance to support better decision-making and identify optimization opportunities.</w:t>
      </w:r>
    </w:p>
    <w:p w14:paraId="09BF8BAA" w14:textId="77777777" w:rsidR="004D04C2" w:rsidRDefault="004D04C2" w:rsidP="004D04C2">
      <w:r>
        <w:t xml:space="preserve">Strengthen Regulatory Intelligence: Improve visibility into evolving regulatory developments to support earlier planning and proactive compliance. </w:t>
      </w:r>
    </w:p>
    <w:p w14:paraId="145DB2E8" w14:textId="77777777" w:rsidR="004D04C2" w:rsidRDefault="004D04C2" w:rsidP="004D04C2">
      <w:r>
        <w:t>Unlock Merchant Growth Opportunities: Enable earlier visibility into merchant growth opportunities and performance risks to drive proactive action.</w:t>
      </w:r>
    </w:p>
    <w:p w14:paraId="69A51FF5" w14:textId="77777777" w:rsidR="004D04C2" w:rsidRDefault="004D04C2" w:rsidP="004D04C2">
      <w:r>
        <w:t>Simplify Sponsorship Program Management: Streamline sponsorship management to improve collaboration, accelerate approvals, and increase operational efficiency.</w:t>
      </w:r>
    </w:p>
    <w:p w14:paraId="7EC7E440" w14:textId="77777777" w:rsidR="004D04C2" w:rsidRDefault="004D04C2" w:rsidP="004D04C2">
      <w:r>
        <w:t>GS (Global Servicing – Mohammed Badi)</w:t>
      </w:r>
    </w:p>
    <w:p w14:paraId="558C5AD1" w14:textId="77777777" w:rsidR="004D04C2" w:rsidRDefault="004D04C2" w:rsidP="004D04C2">
      <w:r>
        <w:t>Deliver Hyper-Personalized Customer Servicing Experiences: Leverage customer data and AI to anticipate customer needs, personalize interactions across channels, and strengthen engagement, loyalty, and satisfaction.</w:t>
      </w:r>
    </w:p>
    <w:p w14:paraId="0484EF9A" w14:textId="77777777" w:rsidR="004D04C2" w:rsidRDefault="004D04C2" w:rsidP="004D04C2"/>
    <w:p w14:paraId="7AE89B18" w14:textId="77777777" w:rsidR="004D04C2" w:rsidRDefault="004D04C2" w:rsidP="004D04C2">
      <w:r>
        <w:t>Modernize Operational Decision Support: Improve operational decision-making by providing intelligent decision support that enables colleagues to make faster, more consistent decisions.</w:t>
      </w:r>
    </w:p>
    <w:p w14:paraId="4892D1BE" w14:textId="77777777" w:rsidR="004D04C2" w:rsidRDefault="004D04C2" w:rsidP="004D04C2"/>
    <w:p w14:paraId="438540C3" w14:textId="77777777" w:rsidR="004D04C2" w:rsidRDefault="004D04C2" w:rsidP="004D04C2">
      <w:r>
        <w:t>Accelerate New Customer Care Professional Readiness: Reduce the time for new Customer Care Professionals (CCPs) to become proficient by improving training, knowledge retention, and confidence in a scalable learning environment.</w:t>
      </w:r>
    </w:p>
    <w:p w14:paraId="6A125167" w14:textId="77777777" w:rsidR="004D04C2" w:rsidRDefault="004D04C2" w:rsidP="004D04C2"/>
    <w:p w14:paraId="5BC9D114" w14:textId="77777777" w:rsidR="004D04C2" w:rsidRDefault="004D04C2" w:rsidP="004D04C2">
      <w:r>
        <w:t>USCS (U.S. Consumer Services – Howard Grosfield)</w:t>
      </w:r>
    </w:p>
    <w:p w14:paraId="6866E559" w14:textId="77777777" w:rsidR="004D04C2" w:rsidRDefault="004D04C2" w:rsidP="004D04C2">
      <w:r>
        <w:t xml:space="preserve">Reimagine Digital Membership with AI: Deliver an AI-powered membership experience that seamlessly connects </w:t>
      </w:r>
      <w:proofErr w:type="gramStart"/>
      <w:r>
        <w:t>servicing</w:t>
      </w:r>
      <w:proofErr w:type="gramEnd"/>
      <w:r>
        <w:t>, benefits, travel, dining, and personalized recommendations.</w:t>
      </w:r>
    </w:p>
    <w:p w14:paraId="4E79758D" w14:textId="77777777" w:rsidR="004D04C2" w:rsidRDefault="004D04C2" w:rsidP="004D04C2"/>
    <w:p w14:paraId="249F837B" w14:textId="77777777" w:rsidR="004D04C2" w:rsidRDefault="004D04C2" w:rsidP="004D04C2">
      <w:r>
        <w:t>Reimagine Travel Partner &amp; Restaurant Onboarding and Enablement: Simplify onboarding and enablement for travel and restaurant partners to reduce manual effort, accelerate time to value, and create a more seamless partner experience.</w:t>
      </w:r>
    </w:p>
    <w:p w14:paraId="1683D6AF" w14:textId="77777777" w:rsidR="004D04C2" w:rsidRDefault="004D04C2" w:rsidP="004D04C2"/>
    <w:p w14:paraId="5ACFB89C" w14:textId="77777777" w:rsidR="004D04C2" w:rsidRDefault="004D04C2" w:rsidP="004D04C2">
      <w:r>
        <w:t>Transform the Premium Digital Banking Experiences: Deliver personalized financial insights and premium experiences that strengthen the banking relationships by surfacing the right premium assets, insights, and experiences alongside the card relationship.</w:t>
      </w:r>
    </w:p>
    <w:p w14:paraId="6DEA2BFC" w14:textId="77777777" w:rsidR="004D04C2" w:rsidRDefault="004D04C2" w:rsidP="004D04C2"/>
    <w:p w14:paraId="4BA6514A" w14:textId="77777777" w:rsidR="004D04C2" w:rsidRDefault="004D04C2" w:rsidP="004D04C2">
      <w:r>
        <w:t>Strengthen Restaurant Health Insights: Proactively identify early indicators of restaurant performance and engagement risk to strengthen partner success and reduce churn.</w:t>
      </w:r>
    </w:p>
    <w:p w14:paraId="46896FB4" w14:textId="77777777" w:rsidR="004D04C2" w:rsidRDefault="004D04C2" w:rsidP="004D04C2"/>
    <w:p w14:paraId="218F34D8" w14:textId="77777777" w:rsidR="004D04C2" w:rsidRDefault="004D04C2" w:rsidP="004D04C2">
      <w:r>
        <w:t>Transform Restaurant Innovation Through Virtual Simulation: Transform Restaurant Innovation Through Virtual Simulation – Enable teams to test new restaurant experiences, workflows, and products in a virtual environment before real-world deployment.</w:t>
      </w:r>
    </w:p>
    <w:p w14:paraId="0DEAFDE4" w14:textId="77777777" w:rsidR="004D04C2" w:rsidRDefault="004D04C2" w:rsidP="004D04C2"/>
    <w:p w14:paraId="0B1AC8E2" w14:textId="77777777" w:rsidR="004D04C2" w:rsidRDefault="004D04C2" w:rsidP="004D04C2">
      <w:r>
        <w:t>ICS (International Card Services – Rafael Marquez)</w:t>
      </w:r>
    </w:p>
    <w:p w14:paraId="1D992A4B" w14:textId="77777777" w:rsidR="004D04C2" w:rsidRDefault="004D04C2" w:rsidP="004D04C2">
      <w:r>
        <w:t>Personalize International Customer Acquisition: Create a more personalized acquisition journey for international prospects to improve engagement, simplify the application process, and increase successful customer acquisition.</w:t>
      </w:r>
    </w:p>
    <w:p w14:paraId="17F84ED3" w14:textId="77777777" w:rsidR="004D04C2" w:rsidRDefault="004D04C2" w:rsidP="004D04C2"/>
    <w:p w14:paraId="2BF4A462" w14:textId="77777777" w:rsidR="004D04C2" w:rsidRDefault="004D04C2" w:rsidP="004D04C2">
      <w:r>
        <w:t>Optimize Sales Lead Prioritization: Improve lead prioritization to help sales teams focus on the highest-value opportunities while identifying potential risks and conflicts early.</w:t>
      </w:r>
    </w:p>
    <w:p w14:paraId="63531220" w14:textId="77777777" w:rsidR="004D04C2" w:rsidRDefault="004D04C2" w:rsidP="004D04C2"/>
    <w:p w14:paraId="04EB3D41" w14:textId="77777777" w:rsidR="004D04C2" w:rsidRDefault="004D04C2" w:rsidP="004D04C2">
      <w:r>
        <w:t>Simplify Global Customer Onboarding: Reduce friction in the international application process by improving the onboarding experience for non-English-speaking customers, increasing completion rates and operational efficiency.</w:t>
      </w:r>
    </w:p>
    <w:p w14:paraId="4F99A21B" w14:textId="77777777" w:rsidR="004D04C2" w:rsidRDefault="004D04C2" w:rsidP="004D04C2"/>
    <w:p w14:paraId="53ECC830" w14:textId="77777777" w:rsidR="004D04C2" w:rsidRDefault="004D04C2" w:rsidP="004D04C2">
      <w:r>
        <w:t>Strengthen Referral Integrity and Anti-Gaming Controls: Improve the detection of referral abuse and gaming behaviors by leveraging internal and external signals to better protect growth initiatives.</w:t>
      </w:r>
    </w:p>
    <w:p w14:paraId="3DC8C63C" w14:textId="77777777" w:rsidR="004D04C2" w:rsidRDefault="004D04C2" w:rsidP="004D04C2"/>
    <w:p w14:paraId="5A69BBBE" w14:textId="77777777" w:rsidR="004D04C2" w:rsidRDefault="004D04C2" w:rsidP="004D04C2">
      <w:r>
        <w:t>Modernize KYC/KYB Data Management: Improve customer data quality and streamline KYC/KYB processes to reduce manual effort, strengthen compliance, and improve operational efficiency.</w:t>
      </w:r>
    </w:p>
    <w:p w14:paraId="255460F6" w14:textId="77777777" w:rsidR="004D04C2" w:rsidRDefault="004D04C2" w:rsidP="004D04C2"/>
    <w:p w14:paraId="3118774A" w14:textId="77777777" w:rsidR="004D04C2" w:rsidRDefault="004D04C2" w:rsidP="004D04C2">
      <w:r>
        <w:t>Improve Customer Growth Targeting: Better identify customers with the highest growth potential to deliver more relevant engagement strategies and accelerate portfolio growth.</w:t>
      </w:r>
    </w:p>
    <w:p w14:paraId="12A51506" w14:textId="77777777" w:rsidR="004D04C2" w:rsidRDefault="004D04C2" w:rsidP="004D04C2"/>
    <w:p w14:paraId="62243110" w14:textId="77777777" w:rsidR="004D04C2" w:rsidRDefault="004D04C2" w:rsidP="004D04C2">
      <w:r>
        <w:t>Accelerate Sales Knowledge Access: Simplify access to sales knowledge to improve productivity, consistency, and customer engagement.</w:t>
      </w:r>
    </w:p>
    <w:p w14:paraId="217B2142" w14:textId="77777777" w:rsidR="004D04C2" w:rsidRDefault="004D04C2" w:rsidP="004D04C2"/>
    <w:p w14:paraId="0BB7B0C7" w14:textId="77777777" w:rsidR="004D04C2" w:rsidRDefault="004D04C2" w:rsidP="004D04C2">
      <w:r>
        <w:t>Build a Trusted Business Community &amp; Peer Matching Ecosystem: Help Small Business Card Members solve business challenges and grow by connecting them with highly relevant peers, mentors, buyers, suppliers and expertise through an Amex-powered digital experience and intelligent matching engine.</w:t>
      </w:r>
    </w:p>
    <w:p w14:paraId="210586EE" w14:textId="77777777" w:rsidR="004D04C2" w:rsidRDefault="004D04C2" w:rsidP="004D04C2"/>
    <w:p w14:paraId="6C161A9F" w14:textId="77777777" w:rsidR="004D04C2" w:rsidRDefault="004D04C2" w:rsidP="004D04C2">
      <w:r>
        <w:t>ETS (Enterprise Technology Services – Ravi Radhakrishnan)</w:t>
      </w:r>
    </w:p>
    <w:p w14:paraId="27082E83" w14:textId="77777777" w:rsidR="004D04C2" w:rsidRDefault="004D04C2" w:rsidP="004D04C2">
      <w:r>
        <w:t>Reimagined Ways of Working: Reimagined Ways of Working</w:t>
      </w:r>
    </w:p>
    <w:p w14:paraId="7FED2F07" w14:textId="77777777" w:rsidR="004D04C2" w:rsidRDefault="004D04C2" w:rsidP="004D04C2">
      <w:r>
        <w:t>Transformational AI: Enterprise-wide AI and agentic intelligence for step-change</w:t>
      </w:r>
    </w:p>
    <w:p w14:paraId="49321EC5" w14:textId="77777777" w:rsidR="004D04C2" w:rsidRDefault="004D04C2" w:rsidP="004D04C2">
      <w:r>
        <w:t>Differentiated Experiences: Design-led, human-centered, intelligent experiences</w:t>
      </w:r>
    </w:p>
    <w:p w14:paraId="22D355E4" w14:textId="77777777" w:rsidR="004D04C2" w:rsidRDefault="004D04C2" w:rsidP="004D04C2">
      <w:r>
        <w:t>Adaptive Ecosystem: Modern &amp; trusted platforms, data, security, and infrastructure that enable AI driven transformation</w:t>
      </w:r>
    </w:p>
    <w:p w14:paraId="2092DC01" w14:textId="77777777" w:rsidR="004D04C2" w:rsidRDefault="004D04C2" w:rsidP="004D04C2">
      <w:r>
        <w:t>To view the catalog of BU-backed opportunities, click HERE.</w:t>
      </w:r>
    </w:p>
    <w:p w14:paraId="3D0ED37A" w14:textId="6397B3D6" w:rsidR="004D04C2" w:rsidRDefault="004D04C2" w:rsidP="004D04C2">
      <w:r>
        <w:t>In addition, Growth Hack 2026 will continue to emphasize responsible, enterprise-safe AI experimentation. Teams are encouraged to develop sustainable, compliant, scalable solutions that leverage AI to solve business challenges and create measurable value for customers and colleagues.</w:t>
      </w:r>
    </w:p>
    <w:p w14:paraId="7CD3C33D" w14:textId="77777777" w:rsidR="004D04C2" w:rsidRDefault="004D04C2" w:rsidP="004D04C2"/>
    <w:p w14:paraId="174CF55A" w14:textId="77777777" w:rsidR="004D04C2" w:rsidRPr="004D04C2" w:rsidRDefault="004D04C2" w:rsidP="004D04C2">
      <w:r>
        <w:t>NEW! Recognition for Cross-Functional Collaboration: To encourage broader enterprise engagement, teams that include representation from ETS, product, and business teams will earn bonus points during judging and receive a special Growth Hack 2026 digital badge!</w:t>
      </w:r>
      <w:r>
        <w:br/>
      </w:r>
      <w:r>
        <w:br/>
      </w:r>
      <w:r w:rsidRPr="004D04C2">
        <w:rPr>
          <w:b/>
          <w:bCs/>
        </w:rPr>
        <w:t>Submitting Your Hack</w:t>
      </w:r>
    </w:p>
    <w:p w14:paraId="7E6D452C" w14:textId="77777777" w:rsidR="004D04C2" w:rsidRPr="004D04C2" w:rsidRDefault="004D04C2" w:rsidP="004D04C2">
      <w:r w:rsidRPr="004D04C2">
        <w:t>Submit verified recording before 7:00 PM (local time) on September 24</w:t>
      </w:r>
    </w:p>
    <w:p w14:paraId="4103B420" w14:textId="77777777" w:rsidR="004D04C2" w:rsidRPr="004D04C2" w:rsidRDefault="004D04C2" w:rsidP="004D04C2">
      <w:r w:rsidRPr="004D04C2">
        <w:t>Recordings can NOT be more than 5 minutes long! </w:t>
      </w:r>
    </w:p>
    <w:p w14:paraId="4622154D" w14:textId="77777777" w:rsidR="004D04C2" w:rsidRPr="004D04C2" w:rsidRDefault="004D04C2" w:rsidP="004D04C2">
      <w:r w:rsidRPr="004D04C2">
        <w:t>Recordings can NOT be larger than 25 MB size!</w:t>
      </w:r>
    </w:p>
    <w:p w14:paraId="658DD0A1" w14:textId="77777777" w:rsidR="004D04C2" w:rsidRPr="004D04C2" w:rsidRDefault="004D04C2" w:rsidP="004D04C2">
      <w:r w:rsidRPr="004D04C2">
        <w:rPr>
          <w:b/>
          <w:bCs/>
        </w:rPr>
        <w:t>GENERAL FAQ &amp; REGISTRATION</w:t>
      </w:r>
    </w:p>
    <w:p w14:paraId="0C89A05C" w14:textId="77777777" w:rsidR="004D04C2" w:rsidRPr="004D04C2" w:rsidRDefault="004D04C2" w:rsidP="004D04C2">
      <w:r w:rsidRPr="004D04C2">
        <w:rPr>
          <w:b/>
          <w:bCs/>
        </w:rPr>
        <w:t>Q: WHAT IS GROWTHHACK?</w:t>
      </w:r>
    </w:p>
    <w:p w14:paraId="16D9A42B" w14:textId="77777777" w:rsidR="004D04C2" w:rsidRPr="004D04C2" w:rsidRDefault="004D04C2" w:rsidP="004D04C2">
      <w:r w:rsidRPr="004D04C2">
        <w:t>A: GrowthHack is a two-day global hack event where ETS, Product and business colleagues gather to collaborate and engineer innovative concepts. The GrowthHack event highlights the innovation that makes our company special!</w:t>
      </w:r>
    </w:p>
    <w:p w14:paraId="367BC8AF" w14:textId="77777777" w:rsidR="004D04C2" w:rsidRPr="004D04C2" w:rsidRDefault="004D04C2" w:rsidP="004D04C2">
      <w:r w:rsidRPr="004D04C2">
        <w:t> </w:t>
      </w:r>
    </w:p>
    <w:p w14:paraId="45CEAADB" w14:textId="77777777" w:rsidR="004D04C2" w:rsidRPr="004D04C2" w:rsidRDefault="004D04C2" w:rsidP="004D04C2">
      <w:r w:rsidRPr="004D04C2">
        <w:rPr>
          <w:b/>
          <w:bCs/>
        </w:rPr>
        <w:t>Q: WHY DO WE RUN GROWTHHACK?</w:t>
      </w:r>
    </w:p>
    <w:p w14:paraId="247D5FC3" w14:textId="77777777" w:rsidR="004D04C2" w:rsidRPr="004D04C2" w:rsidRDefault="004D04C2" w:rsidP="004D04C2">
      <w:r w:rsidRPr="004D04C2">
        <w:t>A: The GrowthHack event gives colleagues the opportunity for healthy competition along with fun! Colleagues can learn new skills/technologies, collaborate with peers all while encouraging innovation and new feature/product development.</w:t>
      </w:r>
    </w:p>
    <w:p w14:paraId="78CF8B43" w14:textId="77777777" w:rsidR="004D04C2" w:rsidRPr="004D04C2" w:rsidRDefault="004D04C2" w:rsidP="004D04C2">
      <w:r w:rsidRPr="004D04C2">
        <w:t> </w:t>
      </w:r>
    </w:p>
    <w:p w14:paraId="4D1E77DC" w14:textId="77777777" w:rsidR="004D04C2" w:rsidRPr="004D04C2" w:rsidRDefault="004D04C2" w:rsidP="004D04C2">
      <w:r w:rsidRPr="004D04C2">
        <w:rPr>
          <w:b/>
          <w:bCs/>
        </w:rPr>
        <w:t>Q: WHAT IS THE 2026 GROWTHHACK THEME?</w:t>
      </w:r>
    </w:p>
    <w:p w14:paraId="24E909C4" w14:textId="77777777" w:rsidR="004D04C2" w:rsidRPr="004D04C2" w:rsidRDefault="004D04C2" w:rsidP="004D04C2">
      <w:r w:rsidRPr="004D04C2">
        <w:t>A: The theme for GrowthHack 2026 is </w:t>
      </w:r>
      <w:r w:rsidRPr="004D04C2">
        <w:rPr>
          <w:b/>
          <w:bCs/>
        </w:rPr>
        <w:t>Think Bigger. Move Faster. Build with AI</w:t>
      </w:r>
      <w:r w:rsidRPr="004D04C2">
        <w:t> and participants will be challenged to use AI and other emerging technologies to develop solutions that enhance customer and colleague experiences, create enterprise value, and accelerate growth across the company.</w:t>
      </w:r>
    </w:p>
    <w:p w14:paraId="1B286BB0" w14:textId="77777777" w:rsidR="004D04C2" w:rsidRPr="004D04C2" w:rsidRDefault="004D04C2" w:rsidP="004D04C2">
      <w:r w:rsidRPr="004D04C2">
        <w:t> </w:t>
      </w:r>
    </w:p>
    <w:p w14:paraId="78B7FD5A" w14:textId="77777777" w:rsidR="004D04C2" w:rsidRPr="004D04C2" w:rsidRDefault="004D04C2" w:rsidP="004D04C2">
      <w:r w:rsidRPr="004D04C2">
        <w:rPr>
          <w:b/>
          <w:bCs/>
        </w:rPr>
        <w:t>Q: WHEN AND WHERE WILL THIS YEAR’S EVENT BE HELD ON MY CAMPUS?</w:t>
      </w:r>
    </w:p>
    <w:p w14:paraId="457F4B4C" w14:textId="77777777" w:rsidR="004D04C2" w:rsidRPr="004D04C2" w:rsidRDefault="004D04C2" w:rsidP="004D04C2">
      <w:r w:rsidRPr="004D04C2">
        <w:t>A: In 2026, GrowthHack will align with our Amex Flex guidelines; meaning colleagues can participate in person or virtually on </w:t>
      </w:r>
      <w:r w:rsidRPr="004D04C2">
        <w:rPr>
          <w:b/>
          <w:bCs/>
        </w:rPr>
        <w:t>September 23 - 24, 2026</w:t>
      </w:r>
      <w:r w:rsidRPr="004D04C2">
        <w:t>.</w:t>
      </w:r>
    </w:p>
    <w:p w14:paraId="3F788823" w14:textId="77777777" w:rsidR="004D04C2" w:rsidRPr="004D04C2" w:rsidRDefault="004D04C2" w:rsidP="004D04C2">
      <w:r w:rsidRPr="004D04C2">
        <w:t> </w:t>
      </w:r>
    </w:p>
    <w:p w14:paraId="0E0B8547" w14:textId="77777777" w:rsidR="004D04C2" w:rsidRPr="004D04C2" w:rsidRDefault="004D04C2" w:rsidP="004D04C2">
      <w:r w:rsidRPr="004D04C2">
        <w:rPr>
          <w:b/>
          <w:bCs/>
        </w:rPr>
        <w:t>Q: HOW IS THE JUDGING HANDLED?</w:t>
      </w:r>
    </w:p>
    <w:p w14:paraId="6B04B11C" w14:textId="77777777" w:rsidR="004D04C2" w:rsidRPr="004D04C2" w:rsidRDefault="004D04C2" w:rsidP="004D04C2">
      <w:r w:rsidRPr="004D04C2">
        <w:t>A: Visit the </w:t>
      </w:r>
      <w:hyperlink r:id="rId6" w:tgtFrame="_parent" w:history="1">
        <w:r w:rsidRPr="004D04C2">
          <w:rPr>
            <w:rStyle w:val="Hyperlink"/>
          </w:rPr>
          <w:t>judging process page</w:t>
        </w:r>
      </w:hyperlink>
      <w:r w:rsidRPr="004D04C2">
        <w:t> on The Square for complete information.</w:t>
      </w:r>
    </w:p>
    <w:p w14:paraId="2E0B617B" w14:textId="77777777" w:rsidR="004D04C2" w:rsidRPr="004D04C2" w:rsidRDefault="004D04C2" w:rsidP="004D04C2">
      <w:r w:rsidRPr="004D04C2">
        <w:t> </w:t>
      </w:r>
    </w:p>
    <w:p w14:paraId="05A76B27" w14:textId="77777777" w:rsidR="004D04C2" w:rsidRPr="004D04C2" w:rsidRDefault="004D04C2" w:rsidP="004D04C2">
      <w:r w:rsidRPr="004D04C2">
        <w:rPr>
          <w:b/>
          <w:bCs/>
        </w:rPr>
        <w:t>Q: WHERE CAN I FIND MORE INFORMATION ABOUT GROWTHHACK?</w:t>
      </w:r>
    </w:p>
    <w:p w14:paraId="02C664E1" w14:textId="77777777" w:rsidR="004D04C2" w:rsidRPr="004D04C2" w:rsidRDefault="004D04C2" w:rsidP="004D04C2">
      <w:r w:rsidRPr="004D04C2">
        <w:t>A: In addition to the </w:t>
      </w:r>
      <w:hyperlink r:id="rId7" w:tgtFrame="_parent" w:history="1">
        <w:r w:rsidRPr="004D04C2">
          <w:rPr>
            <w:rStyle w:val="Hyperlink"/>
          </w:rPr>
          <w:t>GrowthHack Square page</w:t>
        </w:r>
      </w:hyperlink>
      <w:r w:rsidRPr="004D04C2">
        <w:t>, you can also reach out to the </w:t>
      </w:r>
      <w:hyperlink r:id="rId8" w:tgtFrame="_blank" w:history="1">
        <w:r w:rsidRPr="004D04C2">
          <w:rPr>
            <w:rStyle w:val="Hyperlink"/>
          </w:rPr>
          <w:t>#growthhack </w:t>
        </w:r>
      </w:hyperlink>
      <w:r w:rsidRPr="004D04C2">
        <w:t>Slack channel.</w:t>
      </w:r>
    </w:p>
    <w:p w14:paraId="1018B793" w14:textId="77777777" w:rsidR="004D04C2" w:rsidRPr="004D04C2" w:rsidRDefault="004D04C2" w:rsidP="004D04C2">
      <w:r w:rsidRPr="004D04C2">
        <w:t> </w:t>
      </w:r>
    </w:p>
    <w:p w14:paraId="1F473FD9" w14:textId="77777777" w:rsidR="004D04C2" w:rsidRPr="004D04C2" w:rsidRDefault="004D04C2" w:rsidP="004D04C2">
      <w:r w:rsidRPr="004D04C2">
        <w:rPr>
          <w:b/>
          <w:bCs/>
        </w:rPr>
        <w:t>REGISTRATION </w:t>
      </w:r>
    </w:p>
    <w:p w14:paraId="0B693037" w14:textId="77777777" w:rsidR="004D04C2" w:rsidRPr="004D04C2" w:rsidRDefault="004D04C2" w:rsidP="004D04C2">
      <w:r w:rsidRPr="004D04C2">
        <w:rPr>
          <w:b/>
          <w:bCs/>
        </w:rPr>
        <w:t>Q: WHERE DO I REGISTER FOR GROWTHHACK?</w:t>
      </w:r>
    </w:p>
    <w:p w14:paraId="5D6B734A" w14:textId="77777777" w:rsidR="004D04C2" w:rsidRPr="004D04C2" w:rsidRDefault="004D04C2" w:rsidP="004D04C2">
      <w:r w:rsidRPr="004D04C2">
        <w:t>A: Registration is open. Please visit the </w:t>
      </w:r>
      <w:hyperlink r:id="rId9" w:tgtFrame="_parent" w:history="1">
        <w:r w:rsidRPr="004D04C2">
          <w:rPr>
            <w:rStyle w:val="Hyperlink"/>
            <w:b/>
            <w:bCs/>
          </w:rPr>
          <w:t>GH Portal</w:t>
        </w:r>
      </w:hyperlink>
      <w:r w:rsidRPr="004D04C2">
        <w:t> to register yourself or your team or visit the </w:t>
      </w:r>
      <w:hyperlink r:id="rId10" w:tgtFrame="_blank" w:history="1">
        <w:r w:rsidRPr="004D04C2">
          <w:rPr>
            <w:rStyle w:val="Hyperlink"/>
          </w:rPr>
          <w:t>Registration and Preparation Square</w:t>
        </w:r>
      </w:hyperlink>
      <w:r w:rsidRPr="004D04C2">
        <w:t> page to learn more.</w:t>
      </w:r>
    </w:p>
    <w:p w14:paraId="7E32B865" w14:textId="77777777" w:rsidR="004D04C2" w:rsidRPr="004D04C2" w:rsidRDefault="004D04C2" w:rsidP="004D04C2">
      <w:r w:rsidRPr="004D04C2">
        <w:t> </w:t>
      </w:r>
    </w:p>
    <w:p w14:paraId="7AD8E4B6" w14:textId="77777777" w:rsidR="004D04C2" w:rsidRPr="004D04C2" w:rsidRDefault="004D04C2" w:rsidP="004D04C2">
      <w:r w:rsidRPr="004D04C2">
        <w:rPr>
          <w:b/>
          <w:bCs/>
        </w:rPr>
        <w:t xml:space="preserve">Q: HOW DO I REGISTER A TEAM? WHEN I GO INTO </w:t>
      </w:r>
      <w:proofErr w:type="gramStart"/>
      <w:r w:rsidRPr="004D04C2">
        <w:rPr>
          <w:b/>
          <w:bCs/>
        </w:rPr>
        <w:t>THE PORTAL</w:t>
      </w:r>
      <w:proofErr w:type="gramEnd"/>
      <w:r w:rsidRPr="004D04C2">
        <w:rPr>
          <w:b/>
          <w:bCs/>
        </w:rPr>
        <w:t>, IT LOOKS LIKE I CAN ONLY REGISTER MYSELF?</w:t>
      </w:r>
    </w:p>
    <w:p w14:paraId="6DCB1B37" w14:textId="77777777" w:rsidR="004D04C2" w:rsidRPr="004D04C2" w:rsidRDefault="004D04C2" w:rsidP="004D04C2">
      <w:r w:rsidRPr="004D04C2">
        <w:t>A: Start by completing your individual registration. Once you enter your information and select </w:t>
      </w:r>
      <w:r w:rsidRPr="004D04C2">
        <w:rPr>
          <w:b/>
          <w:bCs/>
        </w:rPr>
        <w:t>“Register,”</w:t>
      </w:r>
      <w:r w:rsidRPr="004D04C2">
        <w:t> you’ll be taken to the next screen, where you can </w:t>
      </w:r>
      <w:r w:rsidRPr="004D04C2">
        <w:rPr>
          <w:b/>
          <w:bCs/>
        </w:rPr>
        <w:t>create a team, find a team to join, or edit your registration</w:t>
      </w:r>
      <w:r w:rsidRPr="004D04C2">
        <w:t>.</w:t>
      </w:r>
    </w:p>
    <w:p w14:paraId="23E00BFC" w14:textId="77777777" w:rsidR="004D04C2" w:rsidRPr="004D04C2" w:rsidRDefault="004D04C2" w:rsidP="004D04C2">
      <w:r w:rsidRPr="004D04C2">
        <w:t>To create a team, select the </w:t>
      </w:r>
      <w:r w:rsidRPr="004D04C2">
        <w:rPr>
          <w:b/>
          <w:bCs/>
        </w:rPr>
        <w:t>“Team Builder”</w:t>
      </w:r>
      <w:r w:rsidRPr="004D04C2">
        <w:t> option and follow the prompts.</w:t>
      </w:r>
    </w:p>
    <w:p w14:paraId="653897E3" w14:textId="77777777" w:rsidR="004D04C2" w:rsidRPr="004D04C2" w:rsidRDefault="004D04C2" w:rsidP="004D04C2">
      <w:r w:rsidRPr="004D04C2">
        <w:t> </w:t>
      </w:r>
    </w:p>
    <w:p w14:paraId="4727DB65" w14:textId="77777777" w:rsidR="004D04C2" w:rsidRPr="004D04C2" w:rsidRDefault="004D04C2" w:rsidP="004D04C2">
      <w:r w:rsidRPr="004D04C2">
        <w:rPr>
          <w:b/>
          <w:bCs/>
        </w:rPr>
        <w:t>Q: WHY DID I GET 2 CONFIRMATION IDS WHEN I WAS REGISTERED ON A TEAM?</w:t>
      </w:r>
    </w:p>
    <w:p w14:paraId="5F189C2A" w14:textId="77777777" w:rsidR="004D04C2" w:rsidRPr="004D04C2" w:rsidRDefault="004D04C2" w:rsidP="004D04C2">
      <w:r w:rsidRPr="004D04C2">
        <w:t>A: Once you register, you’ll be assigned a unique </w:t>
      </w:r>
      <w:r w:rsidRPr="004D04C2">
        <w:rPr>
          <w:b/>
          <w:bCs/>
        </w:rPr>
        <w:t>Attendee ID</w:t>
      </w:r>
      <w:r w:rsidRPr="004D04C2">
        <w:t>, which begins with </w:t>
      </w:r>
      <w:r w:rsidRPr="004D04C2">
        <w:rPr>
          <w:b/>
          <w:bCs/>
        </w:rPr>
        <w:t>“A.”</w:t>
      </w:r>
      <w:r w:rsidRPr="004D04C2">
        <w:t> This ID is specific to your individual registration. </w:t>
      </w:r>
    </w:p>
    <w:p w14:paraId="4E2BD55E" w14:textId="77777777" w:rsidR="004D04C2" w:rsidRPr="004D04C2" w:rsidRDefault="004D04C2" w:rsidP="004D04C2">
      <w:r w:rsidRPr="004D04C2">
        <w:t>If you register as part of a team, your team will also be assigned a </w:t>
      </w:r>
      <w:r w:rsidRPr="004D04C2">
        <w:rPr>
          <w:b/>
          <w:bCs/>
        </w:rPr>
        <w:t>Team ID</w:t>
      </w:r>
      <w:r w:rsidRPr="004D04C2">
        <w:t>, which begins with </w:t>
      </w:r>
      <w:r w:rsidRPr="004D04C2">
        <w:rPr>
          <w:b/>
          <w:bCs/>
        </w:rPr>
        <w:t>“T.”</w:t>
      </w:r>
      <w:r w:rsidRPr="004D04C2">
        <w:t> The Team ID is shared by everyone on your team, while your Attendee ID is unique to you.</w:t>
      </w:r>
    </w:p>
    <w:p w14:paraId="02A55663" w14:textId="77777777" w:rsidR="004D04C2" w:rsidRPr="004D04C2" w:rsidRDefault="004D04C2" w:rsidP="004D04C2">
      <w:r w:rsidRPr="004D04C2">
        <w:t> </w:t>
      </w:r>
    </w:p>
    <w:p w14:paraId="1BEFC246" w14:textId="77777777" w:rsidR="004D04C2" w:rsidRPr="004D04C2" w:rsidRDefault="004D04C2" w:rsidP="004D04C2">
      <w:r w:rsidRPr="004D04C2">
        <w:rPr>
          <w:b/>
          <w:bCs/>
        </w:rPr>
        <w:t>Q: CAN A TEAM SUBMIT MORE THAN ONE IDEA?</w:t>
      </w:r>
    </w:p>
    <w:p w14:paraId="57FCB4A6" w14:textId="77777777" w:rsidR="004D04C2" w:rsidRPr="004D04C2" w:rsidRDefault="004D04C2" w:rsidP="004D04C2">
      <w:r w:rsidRPr="004D04C2">
        <w:t>A: No, when registering, a team can only submit ONE idea. </w:t>
      </w:r>
    </w:p>
    <w:p w14:paraId="14AB1E26" w14:textId="77777777" w:rsidR="004D04C2" w:rsidRPr="004D04C2" w:rsidRDefault="004D04C2" w:rsidP="004D04C2">
      <w:r w:rsidRPr="004D04C2">
        <w:t> </w:t>
      </w:r>
    </w:p>
    <w:p w14:paraId="03B0431E" w14:textId="77777777" w:rsidR="004D04C2" w:rsidRPr="004D04C2" w:rsidRDefault="004D04C2" w:rsidP="004D04C2">
      <w:r w:rsidRPr="004D04C2">
        <w:rPr>
          <w:b/>
          <w:bCs/>
        </w:rPr>
        <w:t>Q: HOW MANY TEAM MEMBERS CAN I HAVE ON A TEAM?</w:t>
      </w:r>
    </w:p>
    <w:p w14:paraId="1C0B88ED" w14:textId="77777777" w:rsidR="004D04C2" w:rsidRPr="004D04C2" w:rsidRDefault="004D04C2" w:rsidP="004D04C2">
      <w:r w:rsidRPr="004D04C2">
        <w:t>A: Each team can only have from </w:t>
      </w:r>
      <w:r w:rsidRPr="004D04C2">
        <w:rPr>
          <w:b/>
          <w:bCs/>
        </w:rPr>
        <w:t>4 to 8 team members</w:t>
      </w:r>
      <w:r w:rsidRPr="004D04C2">
        <w:t> and teams must consist of at least 50% engineers:</w:t>
      </w:r>
    </w:p>
    <w:p w14:paraId="0190BA54" w14:textId="77777777" w:rsidR="004D04C2" w:rsidRPr="004D04C2" w:rsidRDefault="004D04C2" w:rsidP="004D04C2">
      <w:pPr>
        <w:numPr>
          <w:ilvl w:val="0"/>
          <w:numId w:val="3"/>
        </w:numPr>
      </w:pPr>
    </w:p>
    <w:p w14:paraId="2848CDE8" w14:textId="77777777" w:rsidR="004D04C2" w:rsidRPr="004D04C2" w:rsidRDefault="004D04C2" w:rsidP="004D04C2">
      <w:pPr>
        <w:numPr>
          <w:ilvl w:val="1"/>
          <w:numId w:val="3"/>
        </w:numPr>
      </w:pPr>
      <w:r w:rsidRPr="004D04C2">
        <w:rPr>
          <w:b/>
          <w:bCs/>
        </w:rPr>
        <w:t>Business Colleague Exception</w:t>
      </w:r>
      <w:r w:rsidRPr="004D04C2">
        <w:t> - In 2025, we introduced the capability to expand team sizes beyond 8 members if the extra members were from the business. For 2026 we are increasing that to </w:t>
      </w:r>
      <w:r w:rsidRPr="004D04C2">
        <w:rPr>
          <w:b/>
          <w:bCs/>
        </w:rPr>
        <w:t>TWO</w:t>
      </w:r>
      <w:r w:rsidRPr="004D04C2">
        <w:t> members, </w:t>
      </w:r>
      <w:r w:rsidRPr="004D04C2">
        <w:rPr>
          <w:b/>
          <w:bCs/>
        </w:rPr>
        <w:t>IF </w:t>
      </w:r>
      <w:r w:rsidRPr="004D04C2">
        <w:t>the extra members are from the </w:t>
      </w:r>
      <w:r w:rsidRPr="004D04C2">
        <w:rPr>
          <w:b/>
          <w:bCs/>
        </w:rPr>
        <w:t>business </w:t>
      </w:r>
      <w:r w:rsidRPr="004D04C2">
        <w:t>(outside ETS and Product organizations). </w:t>
      </w:r>
    </w:p>
    <w:p w14:paraId="0C100943" w14:textId="77777777" w:rsidR="004D04C2" w:rsidRPr="004D04C2" w:rsidRDefault="004D04C2" w:rsidP="004D04C2">
      <w:pPr>
        <w:numPr>
          <w:ilvl w:val="1"/>
          <w:numId w:val="3"/>
        </w:numPr>
      </w:pPr>
      <w:r w:rsidRPr="004D04C2">
        <w:t>Your team must still be comprised of at least 50% *Engineers with a maximum of 8 ETS or Product members.</w:t>
      </w:r>
    </w:p>
    <w:p w14:paraId="5E40155C" w14:textId="77777777" w:rsidR="004D04C2" w:rsidRPr="004D04C2" w:rsidRDefault="004D04C2" w:rsidP="004D04C2">
      <w:pPr>
        <w:numPr>
          <w:ilvl w:val="1"/>
          <w:numId w:val="3"/>
        </w:numPr>
      </w:pPr>
      <w:r w:rsidRPr="004D04C2">
        <w:t>Your team will be disqualified if you have more than 8 ETS or Product members on your team.</w:t>
      </w:r>
    </w:p>
    <w:p w14:paraId="5B804D97" w14:textId="77777777" w:rsidR="004D04C2" w:rsidRPr="004D04C2" w:rsidRDefault="004D04C2" w:rsidP="004D04C2">
      <w:r w:rsidRPr="004D04C2">
        <w:t>*</w:t>
      </w:r>
      <w:r w:rsidRPr="004D04C2">
        <w:rPr>
          <w:b/>
          <w:bCs/>
        </w:rPr>
        <w:t>What is an engineer</w:t>
      </w:r>
      <w:r w:rsidRPr="004D04C2">
        <w:t>? Someone who has access to Amex development tools and will actively contribute code to the project.</w:t>
      </w:r>
    </w:p>
    <w:p w14:paraId="642D6FDF" w14:textId="77777777" w:rsidR="004D04C2" w:rsidRPr="004D04C2" w:rsidRDefault="004D04C2" w:rsidP="004D04C2">
      <w:r w:rsidRPr="004D04C2">
        <w:t> </w:t>
      </w:r>
    </w:p>
    <w:p w14:paraId="3E29ABEF" w14:textId="77777777" w:rsidR="004D04C2" w:rsidRPr="004D04C2" w:rsidRDefault="004D04C2" w:rsidP="004D04C2">
      <w:r w:rsidRPr="004D04C2">
        <w:rPr>
          <w:b/>
          <w:bCs/>
        </w:rPr>
        <w:t>Q: HOW DO I DETERMINE WHETHER A COLLEAGUE IS IN AN ETS, PRODUCT OR BUSINESS ORGANIZATION?</w:t>
      </w:r>
    </w:p>
    <w:p w14:paraId="5FB5B535" w14:textId="77777777" w:rsidR="004D04C2" w:rsidRPr="004D04C2" w:rsidRDefault="004D04C2" w:rsidP="004D04C2">
      <w:r w:rsidRPr="004D04C2">
        <w:t>A: Enterprise Technology Services (ETS) colleagues ultimately report through the ETS organization led by Ravi Radhakrishnan.</w:t>
      </w:r>
    </w:p>
    <w:p w14:paraId="58F593BC" w14:textId="77777777" w:rsidR="004D04C2" w:rsidRPr="004D04C2" w:rsidRDefault="004D04C2" w:rsidP="004D04C2">
      <w:r w:rsidRPr="004D04C2">
        <w:t xml:space="preserve">For Product and Business colleagues, classification can be less straightforward, as they may belong to the same Business Unit or report </w:t>
      </w:r>
      <w:proofErr w:type="gramStart"/>
      <w:r w:rsidRPr="004D04C2">
        <w:t>into</w:t>
      </w:r>
      <w:proofErr w:type="gramEnd"/>
      <w:r w:rsidRPr="004D04C2">
        <w:t xml:space="preserve"> ETS. You can use the  </w:t>
      </w:r>
      <w:hyperlink r:id="rId11" w:tgtFrame="_parent" w:history="1">
        <w:r w:rsidRPr="004D04C2">
          <w:rPr>
            <w:rStyle w:val="Hyperlink"/>
          </w:rPr>
          <w:t>Amex Departments</w:t>
        </w:r>
      </w:hyperlink>
      <w:r w:rsidRPr="004D04C2">
        <w:t> list to help determine the appropriate classification. If you're still unsure, reach out to the </w:t>
      </w:r>
      <w:hyperlink r:id="rId12" w:tgtFrame="_parent" w:history="1">
        <w:r w:rsidRPr="004D04C2">
          <w:rPr>
            <w:rStyle w:val="Hyperlink"/>
          </w:rPr>
          <w:t>GrowthHack</w:t>
        </w:r>
      </w:hyperlink>
      <w:r w:rsidRPr="004D04C2">
        <w:t> team for assistance. </w:t>
      </w:r>
    </w:p>
    <w:p w14:paraId="60317933" w14:textId="77777777" w:rsidR="004D04C2" w:rsidRPr="004D04C2" w:rsidRDefault="004D04C2" w:rsidP="004D04C2">
      <w:r w:rsidRPr="004D04C2">
        <w:rPr>
          <w:b/>
          <w:bCs/>
        </w:rPr>
        <w:t>Note:</w:t>
      </w:r>
      <w:r w:rsidRPr="004D04C2">
        <w:t> A colleague's title and the Business Unit they report into can sometimes help determine whether they are Product or Business. </w:t>
      </w:r>
    </w:p>
    <w:p w14:paraId="65037490" w14:textId="77777777" w:rsidR="004D04C2" w:rsidRPr="004D04C2" w:rsidRDefault="004D04C2" w:rsidP="004D04C2">
      <w:r w:rsidRPr="004D04C2">
        <w:t> </w:t>
      </w:r>
    </w:p>
    <w:p w14:paraId="509BACC0" w14:textId="77777777" w:rsidR="004D04C2" w:rsidRPr="004D04C2" w:rsidRDefault="004D04C2" w:rsidP="004D04C2">
      <w:r w:rsidRPr="004D04C2">
        <w:t> </w:t>
      </w:r>
    </w:p>
    <w:p w14:paraId="7F3F25ED" w14:textId="77777777" w:rsidR="004D04C2" w:rsidRPr="004D04C2" w:rsidRDefault="004D04C2" w:rsidP="004D04C2">
      <w:r w:rsidRPr="004D04C2">
        <w:rPr>
          <w:b/>
          <w:bCs/>
        </w:rPr>
        <w:t>Q: DO I HAVE TO SELECT A CATEGORY WHEN REGISTERING MY TEAM?</w:t>
      </w:r>
    </w:p>
    <w:p w14:paraId="349EEFAE" w14:textId="77777777" w:rsidR="004D04C2" w:rsidRPr="004D04C2" w:rsidRDefault="004D04C2" w:rsidP="004D04C2">
      <w:r w:rsidRPr="004D04C2">
        <w:t>A: Yes. During the registration process, you will be asked what Line of Business you are hacking against and what opportunity statement/theme you are hacking. You can learn more by visiting the </w:t>
      </w:r>
      <w:hyperlink r:id="rId13" w:tgtFrame="_parent" w:history="1">
        <w:r w:rsidRPr="004D04C2">
          <w:rPr>
            <w:rStyle w:val="Hyperlink"/>
          </w:rPr>
          <w:t>2026 Information</w:t>
        </w:r>
      </w:hyperlink>
      <w:r w:rsidRPr="004D04C2">
        <w:t> page.</w:t>
      </w:r>
    </w:p>
    <w:p w14:paraId="505DC658" w14:textId="77777777" w:rsidR="004D04C2" w:rsidRPr="004D04C2" w:rsidRDefault="004D04C2" w:rsidP="004D04C2">
      <w:r w:rsidRPr="004D04C2">
        <w:t> </w:t>
      </w:r>
    </w:p>
    <w:p w14:paraId="388EF988" w14:textId="77777777" w:rsidR="004D04C2" w:rsidRPr="004D04C2" w:rsidRDefault="004D04C2" w:rsidP="004D04C2">
      <w:r w:rsidRPr="004D04C2">
        <w:rPr>
          <w:b/>
          <w:bCs/>
        </w:rPr>
        <w:t>Q: CAN I PARTICIPATE AS AN INDIVIDUAL?</w:t>
      </w:r>
    </w:p>
    <w:p w14:paraId="6007AEE5" w14:textId="77777777" w:rsidR="004D04C2" w:rsidRPr="004D04C2" w:rsidRDefault="004D04C2" w:rsidP="004D04C2">
      <w:r w:rsidRPr="004D04C2">
        <w:t>A: No, this is a team event. However, once registration is opened, you will be able to register as an individual, but you must find others to form a team before your registration will be considered complete (teams can be comprised of between 4-8 colleagues).</w:t>
      </w:r>
    </w:p>
    <w:p w14:paraId="21CD74E3" w14:textId="77777777" w:rsidR="004D04C2" w:rsidRPr="004D04C2" w:rsidRDefault="004D04C2" w:rsidP="004D04C2">
      <w:r w:rsidRPr="004D04C2">
        <w:t> </w:t>
      </w:r>
    </w:p>
    <w:p w14:paraId="6209FF4E" w14:textId="77777777" w:rsidR="004D04C2" w:rsidRPr="004D04C2" w:rsidRDefault="004D04C2" w:rsidP="004D04C2">
      <w:r w:rsidRPr="004D04C2">
        <w:rPr>
          <w:b/>
          <w:bCs/>
        </w:rPr>
        <w:t>Q: I’M PLANNING TO REGISTER AS AN INDIVIDUAL. HOW DO I FIND OTHERS WHO MAY WANT TO FORM A TEAM?</w:t>
      </w:r>
    </w:p>
    <w:p w14:paraId="3494412F" w14:textId="77777777" w:rsidR="004D04C2" w:rsidRPr="004D04C2" w:rsidRDefault="004D04C2" w:rsidP="004D04C2">
      <w:r w:rsidRPr="004D04C2">
        <w:t>A: Once registration opens, you’ll be able to view a list of individuals interested in joining a team. In the meantime, you can also connect with others in the </w:t>
      </w:r>
      <w:hyperlink r:id="rId14" w:tgtFrame="_blank" w:history="1">
        <w:r w:rsidRPr="004D04C2">
          <w:rPr>
            <w:rStyle w:val="Hyperlink"/>
          </w:rPr>
          <w:t>#growthhack-findateam</w:t>
        </w:r>
      </w:hyperlink>
      <w:r w:rsidRPr="004D04C2">
        <w:t> Slack channel and teams looking for members will be able to use the new matching feature in the Portal.</w:t>
      </w:r>
    </w:p>
    <w:p w14:paraId="3695667E" w14:textId="77777777" w:rsidR="004D04C2" w:rsidRPr="004D04C2" w:rsidRDefault="004D04C2" w:rsidP="004D04C2">
      <w:r w:rsidRPr="004D04C2">
        <w:t> </w:t>
      </w:r>
    </w:p>
    <w:p w14:paraId="1C89AF04" w14:textId="77777777" w:rsidR="004D04C2" w:rsidRPr="004D04C2" w:rsidRDefault="004D04C2" w:rsidP="004D04C2">
      <w:r w:rsidRPr="004D04C2">
        <w:rPr>
          <w:b/>
          <w:bCs/>
        </w:rPr>
        <w:t>Q: I AM NOT AN ETS COLLEAGUE. CAN I PARTICIPATE?</w:t>
      </w:r>
    </w:p>
    <w:p w14:paraId="690BEB9E" w14:textId="77777777" w:rsidR="004D04C2" w:rsidRPr="004D04C2" w:rsidRDefault="004D04C2" w:rsidP="004D04C2">
      <w:r w:rsidRPr="004D04C2">
        <w:t>A: Yes! GrowthHack is open to all Amex colleagues! </w:t>
      </w:r>
    </w:p>
    <w:p w14:paraId="095AEAF6" w14:textId="77777777" w:rsidR="004D04C2" w:rsidRPr="004D04C2" w:rsidRDefault="004D04C2" w:rsidP="004D04C2">
      <w:r w:rsidRPr="004D04C2">
        <w:t> </w:t>
      </w:r>
    </w:p>
    <w:p w14:paraId="7FF49BAE" w14:textId="77777777" w:rsidR="004D04C2" w:rsidRPr="004D04C2" w:rsidRDefault="004D04C2" w:rsidP="004D04C2">
      <w:r w:rsidRPr="004D04C2">
        <w:rPr>
          <w:b/>
          <w:bCs/>
        </w:rPr>
        <w:t>Q: DOES A TEAM NEED TO BE FULLY BASED ON ONE CAMPUS TO COMPETE?</w:t>
      </w:r>
    </w:p>
    <w:p w14:paraId="66056AE1" w14:textId="77777777" w:rsidR="004D04C2" w:rsidRPr="004D04C2" w:rsidRDefault="004D04C2" w:rsidP="004D04C2">
      <w:r w:rsidRPr="004D04C2">
        <w:t>A: No. Since GrowthHack is a virtual/hybrid event, teams may include members from multiple campuses. However, each team must designate a primary campus during registration, and that campus will determine the time zone in which the team participates during the hack. </w:t>
      </w:r>
    </w:p>
    <w:p w14:paraId="78E21F90" w14:textId="77777777" w:rsidR="004D04C2" w:rsidRPr="004D04C2" w:rsidRDefault="004D04C2" w:rsidP="004D04C2">
      <w:r w:rsidRPr="004D04C2">
        <w:t> </w:t>
      </w:r>
    </w:p>
    <w:p w14:paraId="15E1D1C0" w14:textId="77777777" w:rsidR="004D04C2" w:rsidRPr="004D04C2" w:rsidRDefault="004D04C2" w:rsidP="004D04C2">
      <w:r w:rsidRPr="004D04C2">
        <w:rPr>
          <w:b/>
          <w:bCs/>
        </w:rPr>
        <w:t>Q: HOW IS THE TEAM LOCATION DETERMINED? WHAT IF I HAVE AN EQUAL NUMBER OF COLLEAGUES FROM DIFFERENT LOCATIONS?</w:t>
      </w:r>
    </w:p>
    <w:p w14:paraId="13385EBC" w14:textId="77777777" w:rsidR="004D04C2" w:rsidRPr="004D04C2" w:rsidRDefault="004D04C2" w:rsidP="004D04C2">
      <w:r w:rsidRPr="004D04C2">
        <w:t xml:space="preserve">A: The team captain will select the location when registering the team. You should select the nearest location in which </w:t>
      </w:r>
      <w:proofErr w:type="gramStart"/>
      <w:r w:rsidRPr="004D04C2">
        <w:t>the majority of</w:t>
      </w:r>
      <w:proofErr w:type="gramEnd"/>
      <w:r w:rsidRPr="004D04C2">
        <w:t xml:space="preserve"> the members reside.</w:t>
      </w:r>
    </w:p>
    <w:p w14:paraId="74971DAC" w14:textId="77777777" w:rsidR="004D04C2" w:rsidRPr="004D04C2" w:rsidRDefault="004D04C2" w:rsidP="004D04C2">
      <w:r w:rsidRPr="004D04C2">
        <w:t> </w:t>
      </w:r>
    </w:p>
    <w:p w14:paraId="645A4558" w14:textId="77777777" w:rsidR="004D04C2" w:rsidRPr="004D04C2" w:rsidRDefault="004D04C2" w:rsidP="004D04C2">
      <w:r w:rsidRPr="004D04C2">
        <w:rPr>
          <w:b/>
          <w:bCs/>
        </w:rPr>
        <w:t>Q: CAN COLLEAGUES WHO ARE CODED AS VIRTUAL PARTICIPATE?</w:t>
      </w:r>
    </w:p>
    <w:p w14:paraId="76233687" w14:textId="77777777" w:rsidR="004D04C2" w:rsidRPr="004D04C2" w:rsidRDefault="004D04C2" w:rsidP="004D04C2">
      <w:r w:rsidRPr="004D04C2">
        <w:t>A: Yes. GrowthHack is open to all American Express colleagues.</w:t>
      </w:r>
    </w:p>
    <w:p w14:paraId="3FEFD905" w14:textId="77777777" w:rsidR="004D04C2" w:rsidRPr="004D04C2" w:rsidRDefault="004D04C2" w:rsidP="004D04C2">
      <w:r w:rsidRPr="004D04C2">
        <w:t> </w:t>
      </w:r>
    </w:p>
    <w:p w14:paraId="6F6577F2" w14:textId="77777777" w:rsidR="004D04C2" w:rsidRPr="004D04C2" w:rsidRDefault="004D04C2" w:rsidP="004D04C2">
      <w:r w:rsidRPr="004D04C2">
        <w:rPr>
          <w:b/>
          <w:bCs/>
        </w:rPr>
        <w:t>Q: CAN CONTRACTORS PARTICIPATE?</w:t>
      </w:r>
    </w:p>
    <w:p w14:paraId="22B764AB" w14:textId="77777777" w:rsidR="004D04C2" w:rsidRPr="004D04C2" w:rsidRDefault="004D04C2" w:rsidP="004D04C2">
      <w:r w:rsidRPr="004D04C2">
        <w:t>A: No. Only full-time Amex colleagues can participate. See the </w:t>
      </w:r>
      <w:hyperlink r:id="rId15" w:tgtFrame="_parent" w:history="1">
        <w:r w:rsidRPr="004D04C2">
          <w:rPr>
            <w:rStyle w:val="Hyperlink"/>
          </w:rPr>
          <w:t>Terms of Participation</w:t>
        </w:r>
      </w:hyperlink>
      <w:r w:rsidRPr="004D04C2">
        <w:t> for more details.</w:t>
      </w:r>
    </w:p>
    <w:p w14:paraId="709DC15F" w14:textId="77777777" w:rsidR="004D04C2" w:rsidRPr="004D04C2" w:rsidRDefault="004D04C2" w:rsidP="004D04C2">
      <w:r w:rsidRPr="004D04C2">
        <w:t> </w:t>
      </w:r>
    </w:p>
    <w:p w14:paraId="6F103DC3" w14:textId="77777777" w:rsidR="004D04C2" w:rsidRPr="004D04C2" w:rsidRDefault="004D04C2" w:rsidP="004D04C2">
      <w:r w:rsidRPr="004D04C2">
        <w:rPr>
          <w:b/>
          <w:bCs/>
        </w:rPr>
        <w:t>Q: CAN I ADD, CHANGE OR REMOVE TEAM MEMBERS AFTER REGISTERING MY TEAM? HOW?</w:t>
      </w:r>
    </w:p>
    <w:p w14:paraId="5D1E638A" w14:textId="77777777" w:rsidR="004D04C2" w:rsidRPr="004D04C2" w:rsidRDefault="004D04C2" w:rsidP="004D04C2">
      <w:r w:rsidRPr="004D04C2">
        <w:t>A: Yes, you can add, replace or remove team members until the day before the event. Use the GrowthHack Portal to make changes. You'll need your team confirmation ID (provided in your original confirmation email - ask your Team Captain or your local Campus contact if you need help locating it).</w:t>
      </w:r>
    </w:p>
    <w:p w14:paraId="71DD8F27" w14:textId="77777777" w:rsidR="004D04C2" w:rsidRPr="004D04C2" w:rsidRDefault="004D04C2" w:rsidP="004D04C2">
      <w:r w:rsidRPr="004D04C2">
        <w:t> </w:t>
      </w:r>
    </w:p>
    <w:p w14:paraId="5BC9CC31" w14:textId="77777777" w:rsidR="004D04C2" w:rsidRPr="004D04C2" w:rsidRDefault="004D04C2" w:rsidP="004D04C2">
      <w:r w:rsidRPr="004D04C2">
        <w:rPr>
          <w:b/>
          <w:bCs/>
        </w:rPr>
        <w:t>Q: IS THERE A LIST OF PREVIOUS HACK SUBMISSIONS SO THAT I CAN SEE IF MY IDEA HAS ALREADY BEEN ATTEMPTED?</w:t>
      </w:r>
    </w:p>
    <w:p w14:paraId="67AB6BE9" w14:textId="77777777" w:rsidR="004D04C2" w:rsidRPr="004D04C2" w:rsidRDefault="004D04C2" w:rsidP="004D04C2">
      <w:r w:rsidRPr="004D04C2">
        <w:t xml:space="preserve">A: No. With the recent portal uplift, the archive is not </w:t>
      </w:r>
      <w:proofErr w:type="gramStart"/>
      <w:r w:rsidRPr="004D04C2">
        <w:t>available</w:t>
      </w:r>
      <w:proofErr w:type="gramEnd"/>
      <w:r w:rsidRPr="004D04C2">
        <w:t xml:space="preserve"> but we do have the winners from 2025 posted </w:t>
      </w:r>
      <w:hyperlink r:id="rId16" w:tgtFrame="_parent" w:history="1">
        <w:r w:rsidRPr="004D04C2">
          <w:rPr>
            <w:rStyle w:val="Hyperlink"/>
            <w:b/>
            <w:bCs/>
          </w:rPr>
          <w:t>HERE</w:t>
        </w:r>
      </w:hyperlink>
      <w:r w:rsidRPr="004D04C2">
        <w:t>.</w:t>
      </w:r>
    </w:p>
    <w:p w14:paraId="3657AA01" w14:textId="77777777" w:rsidR="004D04C2" w:rsidRPr="004D04C2" w:rsidRDefault="004D04C2" w:rsidP="004D04C2">
      <w:r w:rsidRPr="004D04C2">
        <w:t> </w:t>
      </w:r>
    </w:p>
    <w:p w14:paraId="5C21B277" w14:textId="77777777" w:rsidR="004D04C2" w:rsidRPr="004D04C2" w:rsidRDefault="004D04C2" w:rsidP="004D04C2">
      <w:r w:rsidRPr="004D04C2">
        <w:rPr>
          <w:b/>
          <w:bCs/>
        </w:rPr>
        <w:t>Q: WHEN DO WE HAVE TO PROVIDE OUR TEAM’S HACK IDEA?</w:t>
      </w:r>
    </w:p>
    <w:p w14:paraId="13C871B9" w14:textId="77777777" w:rsidR="004D04C2" w:rsidRPr="004D04C2" w:rsidRDefault="004D04C2" w:rsidP="004D04C2">
      <w:r w:rsidRPr="004D04C2">
        <w:t xml:space="preserve">A: Registration will close on September </w:t>
      </w:r>
      <w:proofErr w:type="gramStart"/>
      <w:r w:rsidRPr="004D04C2">
        <w:t>4</w:t>
      </w:r>
      <w:proofErr w:type="gramEnd"/>
      <w:r w:rsidRPr="004D04C2">
        <w:t xml:space="preserve"> and</w:t>
      </w:r>
      <w:r w:rsidRPr="004D04C2">
        <w:rPr>
          <w:i/>
          <w:iCs/>
        </w:rPr>
        <w:t> </w:t>
      </w:r>
      <w:r w:rsidRPr="004D04C2">
        <w:rPr>
          <w:b/>
          <w:bCs/>
        </w:rPr>
        <w:t>no late registrations will be accepted</w:t>
      </w:r>
      <w:r w:rsidRPr="004D04C2">
        <w:rPr>
          <w:i/>
          <w:iCs/>
        </w:rPr>
        <w:t>. </w:t>
      </w:r>
      <w:r w:rsidRPr="004D04C2">
        <w:t>You will have up until </w:t>
      </w:r>
      <w:r w:rsidRPr="004D04C2">
        <w:rPr>
          <w:b/>
          <w:bCs/>
        </w:rPr>
        <w:t>September 22 to refine and submit a brief description of your hack idea</w:t>
      </w:r>
      <w:r w:rsidRPr="004D04C2">
        <w:t> within the GrowthHack Portal.</w:t>
      </w:r>
    </w:p>
    <w:p w14:paraId="0BBF8EAB" w14:textId="77777777" w:rsidR="004D04C2" w:rsidRPr="004D04C2" w:rsidRDefault="004D04C2" w:rsidP="004D04C2">
      <w:r w:rsidRPr="004D04C2">
        <w:t> </w:t>
      </w:r>
    </w:p>
    <w:p w14:paraId="4ED0DC09" w14:textId="77777777" w:rsidR="004D04C2" w:rsidRPr="004D04C2" w:rsidRDefault="004D04C2" w:rsidP="004D04C2">
      <w:r w:rsidRPr="004D04C2">
        <w:rPr>
          <w:b/>
          <w:bCs/>
        </w:rPr>
        <w:t>Q: WHEN DOES REGISTRATION CLOSE?</w:t>
      </w:r>
    </w:p>
    <w:p w14:paraId="3D961BAA" w14:textId="77777777" w:rsidR="004D04C2" w:rsidRPr="004D04C2" w:rsidRDefault="004D04C2" w:rsidP="004D04C2">
      <w:r w:rsidRPr="004D04C2">
        <w:t>A: Registration has been extended to </w:t>
      </w:r>
      <w:r w:rsidRPr="004D04C2">
        <w:rPr>
          <w:b/>
          <w:bCs/>
        </w:rPr>
        <w:t>September 11.</w:t>
      </w:r>
    </w:p>
    <w:p w14:paraId="42B00CCB" w14:textId="77777777" w:rsidR="004D04C2" w:rsidRPr="004D04C2" w:rsidRDefault="004D04C2" w:rsidP="004D04C2">
      <w:r w:rsidRPr="004D04C2">
        <w:rPr>
          <w:b/>
          <w:bCs/>
        </w:rPr>
        <w:t>GEN AI FAQ</w:t>
      </w:r>
    </w:p>
    <w:p w14:paraId="76E79EE2" w14:textId="77777777" w:rsidR="004D04C2" w:rsidRPr="004D04C2" w:rsidRDefault="004D04C2" w:rsidP="004D04C2">
      <w:r w:rsidRPr="004D04C2">
        <w:rPr>
          <w:b/>
          <w:bCs/>
        </w:rPr>
        <w:t>Q: DO WE HAVE TO USE GEN AI AS PART OF OUR HACK IN 2026?</w:t>
      </w:r>
    </w:p>
    <w:p w14:paraId="2EC74DD2" w14:textId="77777777" w:rsidR="004D04C2" w:rsidRPr="004D04C2" w:rsidRDefault="004D04C2" w:rsidP="004D04C2">
      <w:r w:rsidRPr="004D04C2">
        <w:t xml:space="preserve">A: It is not mandatory to use Gen AI as part of your Hack. </w:t>
      </w:r>
      <w:proofErr w:type="gramStart"/>
      <w:r w:rsidRPr="004D04C2">
        <w:t>Its</w:t>
      </w:r>
      <w:proofErr w:type="gramEnd"/>
      <w:r w:rsidRPr="004D04C2">
        <w:t xml:space="preserve"> your hack and can be developed without </w:t>
      </w:r>
      <w:proofErr w:type="gramStart"/>
      <w:r w:rsidRPr="004D04C2">
        <w:t>a LLM</w:t>
      </w:r>
      <w:proofErr w:type="gramEnd"/>
      <w:r w:rsidRPr="004D04C2">
        <w:t xml:space="preserve"> model. </w:t>
      </w:r>
    </w:p>
    <w:p w14:paraId="2F0145BC" w14:textId="77777777" w:rsidR="004D04C2" w:rsidRPr="004D04C2" w:rsidRDefault="004D04C2" w:rsidP="004D04C2">
      <w:r w:rsidRPr="004D04C2">
        <w:t> </w:t>
      </w:r>
    </w:p>
    <w:p w14:paraId="5EDD0BF8" w14:textId="77777777" w:rsidR="004D04C2" w:rsidRPr="004D04C2" w:rsidRDefault="004D04C2" w:rsidP="004D04C2">
      <w:r w:rsidRPr="004D04C2">
        <w:rPr>
          <w:b/>
          <w:bCs/>
        </w:rPr>
        <w:t>Q: WHAT IS LAUNCHPAD?</w:t>
      </w:r>
    </w:p>
    <w:p w14:paraId="61211EA8" w14:textId="77777777" w:rsidR="004D04C2" w:rsidRPr="004D04C2" w:rsidRDefault="004D04C2" w:rsidP="004D04C2">
      <w:r w:rsidRPr="004D04C2">
        <w:t>A: Launchpad is a sandbox type environment for Gen AI experimentation within American Express. </w:t>
      </w:r>
    </w:p>
    <w:p w14:paraId="4EA1ECA5" w14:textId="77777777" w:rsidR="004D04C2" w:rsidRPr="004D04C2" w:rsidRDefault="004D04C2" w:rsidP="004D04C2">
      <w:r w:rsidRPr="004D04C2">
        <w:t> </w:t>
      </w:r>
    </w:p>
    <w:p w14:paraId="35005913" w14:textId="77777777" w:rsidR="004D04C2" w:rsidRPr="004D04C2" w:rsidRDefault="004D04C2" w:rsidP="004D04C2">
      <w:r w:rsidRPr="004D04C2">
        <w:rPr>
          <w:b/>
          <w:bCs/>
        </w:rPr>
        <w:t>Q: IS THERE ANY SUPPORT THAT WILL BE GIVEN FOR GEN AI BEFORE AND DURING THE GROWTHHACK EVENT?</w:t>
      </w:r>
    </w:p>
    <w:p w14:paraId="6965ED4A" w14:textId="77777777" w:rsidR="004D04C2" w:rsidRPr="004D04C2" w:rsidRDefault="004D04C2" w:rsidP="004D04C2">
      <w:r w:rsidRPr="004D04C2">
        <w:t>A: Yes, the following will be provided to help:</w:t>
      </w:r>
    </w:p>
    <w:p w14:paraId="064D235A" w14:textId="77777777" w:rsidR="004D04C2" w:rsidRPr="004D04C2" w:rsidRDefault="004D04C2" w:rsidP="004D04C2">
      <w:pPr>
        <w:numPr>
          <w:ilvl w:val="0"/>
          <w:numId w:val="4"/>
        </w:numPr>
      </w:pPr>
    </w:p>
    <w:p w14:paraId="5851E3A6" w14:textId="77777777" w:rsidR="004D04C2" w:rsidRPr="004D04C2" w:rsidRDefault="004D04C2" w:rsidP="004D04C2">
      <w:pPr>
        <w:numPr>
          <w:ilvl w:val="1"/>
          <w:numId w:val="4"/>
        </w:numPr>
      </w:pPr>
      <w:r w:rsidRPr="004D04C2">
        <w:t>Information will be shared during InfoShare kickoff</w:t>
      </w:r>
    </w:p>
    <w:p w14:paraId="58973ABC" w14:textId="77777777" w:rsidR="004D04C2" w:rsidRPr="004D04C2" w:rsidRDefault="004D04C2" w:rsidP="004D04C2">
      <w:pPr>
        <w:numPr>
          <w:ilvl w:val="1"/>
          <w:numId w:val="4"/>
        </w:numPr>
      </w:pPr>
      <w:r w:rsidRPr="004D04C2">
        <w:t>A video will be shared to help understand steps</w:t>
      </w:r>
    </w:p>
    <w:p w14:paraId="3CB5198F" w14:textId="77777777" w:rsidR="004D04C2" w:rsidRPr="004D04C2" w:rsidRDefault="004D04C2" w:rsidP="004D04C2">
      <w:pPr>
        <w:numPr>
          <w:ilvl w:val="1"/>
          <w:numId w:val="4"/>
        </w:numPr>
      </w:pPr>
      <w:r w:rsidRPr="004D04C2">
        <w:t>Integration Guide will be distributed (currently being finalized, in the interim you can visit this page to learn about the setup details: </w:t>
      </w:r>
      <w:hyperlink r:id="rId17" w:tgtFrame="_parent" w:history="1">
        <w:r w:rsidRPr="004D04C2">
          <w:rPr>
            <w:rStyle w:val="Hyperlink"/>
            <w:b/>
            <w:bCs/>
          </w:rPr>
          <w:t>Launchpad - Needs</w:t>
        </w:r>
      </w:hyperlink>
      <w:r w:rsidRPr="004D04C2">
        <w:t>)</w:t>
      </w:r>
    </w:p>
    <w:p w14:paraId="0AA265EF" w14:textId="77777777" w:rsidR="004D04C2" w:rsidRPr="004D04C2" w:rsidRDefault="004D04C2" w:rsidP="004D04C2">
      <w:pPr>
        <w:numPr>
          <w:ilvl w:val="1"/>
          <w:numId w:val="4"/>
        </w:numPr>
      </w:pPr>
      <w:r w:rsidRPr="004D04C2">
        <w:t>Office hour sessions to be scheduled in early September</w:t>
      </w:r>
    </w:p>
    <w:p w14:paraId="132D3348" w14:textId="77777777" w:rsidR="004D04C2" w:rsidRPr="004D04C2" w:rsidRDefault="004D04C2" w:rsidP="004D04C2">
      <w:r w:rsidRPr="004D04C2">
        <w:t> </w:t>
      </w:r>
    </w:p>
    <w:p w14:paraId="48150023" w14:textId="77777777" w:rsidR="004D04C2" w:rsidRPr="004D04C2" w:rsidRDefault="004D04C2" w:rsidP="004D04C2">
      <w:r w:rsidRPr="004D04C2">
        <w:rPr>
          <w:b/>
          <w:bCs/>
        </w:rPr>
        <w:t>Q: WHAT MODELS ARE SUPPORTED?</w:t>
      </w:r>
    </w:p>
    <w:p w14:paraId="68B31448" w14:textId="77777777" w:rsidR="004D04C2" w:rsidRPr="004D04C2" w:rsidRDefault="004D04C2" w:rsidP="004D04C2">
      <w:r w:rsidRPr="004D04C2">
        <w:t>A: Below are the models that will be supported for GrowthHack 2026:</w:t>
      </w:r>
    </w:p>
    <w:p w14:paraId="391DF8A1" w14:textId="77777777" w:rsidR="004D04C2" w:rsidRPr="004D04C2" w:rsidRDefault="004D04C2" w:rsidP="004D04C2">
      <w:pPr>
        <w:numPr>
          <w:ilvl w:val="0"/>
          <w:numId w:val="5"/>
        </w:numPr>
      </w:pPr>
    </w:p>
    <w:p w14:paraId="4DD81699" w14:textId="77777777" w:rsidR="004D04C2" w:rsidRPr="004D04C2" w:rsidRDefault="004D04C2" w:rsidP="004D04C2">
      <w:pPr>
        <w:numPr>
          <w:ilvl w:val="1"/>
          <w:numId w:val="5"/>
        </w:numPr>
      </w:pPr>
      <w:r w:rsidRPr="004D04C2">
        <w:t>Open Source: LLAMA 3.2, LLAMA 3.3</w:t>
      </w:r>
    </w:p>
    <w:p w14:paraId="75E7CAD0" w14:textId="77777777" w:rsidR="004D04C2" w:rsidRPr="004D04C2" w:rsidRDefault="004D04C2" w:rsidP="004D04C2">
      <w:pPr>
        <w:numPr>
          <w:ilvl w:val="1"/>
          <w:numId w:val="5"/>
        </w:numPr>
      </w:pPr>
      <w:r w:rsidRPr="004D04C2">
        <w:t>Closed Source: Azure GPT 5.2, Gemini-3.1-flash-lite</w:t>
      </w:r>
    </w:p>
    <w:p w14:paraId="585C8898" w14:textId="77777777" w:rsidR="004D04C2" w:rsidRPr="004D04C2" w:rsidRDefault="004D04C2" w:rsidP="004D04C2">
      <w:pPr>
        <w:numPr>
          <w:ilvl w:val="1"/>
          <w:numId w:val="5"/>
        </w:numPr>
      </w:pPr>
      <w:r w:rsidRPr="004D04C2">
        <w:t>Embedding Models: BGE-Large, ADA02</w:t>
      </w:r>
    </w:p>
    <w:p w14:paraId="70F112F2" w14:textId="77777777" w:rsidR="004D04C2" w:rsidRPr="004D04C2" w:rsidRDefault="004D04C2" w:rsidP="004D04C2">
      <w:r w:rsidRPr="004D04C2">
        <w:t> </w:t>
      </w:r>
    </w:p>
    <w:p w14:paraId="6B70C50C" w14:textId="77777777" w:rsidR="004D04C2" w:rsidRPr="004D04C2" w:rsidRDefault="004D04C2" w:rsidP="004D04C2">
      <w:r w:rsidRPr="004D04C2">
        <w:rPr>
          <w:b/>
          <w:bCs/>
        </w:rPr>
        <w:t>Q: WHEN WILL I RECEIVE MY CREDENTIALS?</w:t>
      </w:r>
    </w:p>
    <w:p w14:paraId="6044565E" w14:textId="77777777" w:rsidR="004D04C2" w:rsidRPr="004D04C2" w:rsidRDefault="004D04C2" w:rsidP="004D04C2">
      <w:r w:rsidRPr="004D04C2">
        <w:t xml:space="preserve">A: Credentials will be shared </w:t>
      </w:r>
      <w:proofErr w:type="gramStart"/>
      <w:r w:rsidRPr="004D04C2">
        <w:t>2-days</w:t>
      </w:r>
      <w:proofErr w:type="gramEnd"/>
      <w:r w:rsidRPr="004D04C2">
        <w:t xml:space="preserve"> before the GrowthHack event.</w:t>
      </w:r>
    </w:p>
    <w:p w14:paraId="38B23B7A" w14:textId="77777777" w:rsidR="004D04C2" w:rsidRPr="004D04C2" w:rsidRDefault="004D04C2" w:rsidP="004D04C2">
      <w:r w:rsidRPr="004D04C2">
        <w:t> </w:t>
      </w:r>
    </w:p>
    <w:p w14:paraId="28A07D4E" w14:textId="77777777" w:rsidR="004D04C2" w:rsidRPr="004D04C2" w:rsidRDefault="004D04C2" w:rsidP="004D04C2">
      <w:r w:rsidRPr="004D04C2">
        <w:rPr>
          <w:b/>
          <w:bCs/>
        </w:rPr>
        <w:t>Q: CAN TEAM MEMBERS SHARE CREDENTIALS?</w:t>
      </w:r>
    </w:p>
    <w:p w14:paraId="2FF3E5D7" w14:textId="77777777" w:rsidR="004D04C2" w:rsidRPr="004D04C2" w:rsidRDefault="004D04C2" w:rsidP="004D04C2">
      <w:r w:rsidRPr="004D04C2">
        <w:t xml:space="preserve">A: No, the GrowthHack scope will be different in 2026. Details on scope and EAG endpoints will be provided </w:t>
      </w:r>
      <w:proofErr w:type="gramStart"/>
      <w:r w:rsidRPr="004D04C2">
        <w:t>2-days</w:t>
      </w:r>
      <w:proofErr w:type="gramEnd"/>
      <w:r w:rsidRPr="004D04C2">
        <w:t xml:space="preserve"> before the GrowthHack event.</w:t>
      </w:r>
    </w:p>
    <w:p w14:paraId="3AC52E0A" w14:textId="77777777" w:rsidR="004D04C2" w:rsidRPr="004D04C2" w:rsidRDefault="004D04C2" w:rsidP="004D04C2">
      <w:r w:rsidRPr="004D04C2">
        <w:t> </w:t>
      </w:r>
    </w:p>
    <w:p w14:paraId="398413AB" w14:textId="77777777" w:rsidR="004D04C2" w:rsidRPr="004D04C2" w:rsidRDefault="004D04C2" w:rsidP="004D04C2">
      <w:r w:rsidRPr="004D04C2">
        <w:rPr>
          <w:b/>
          <w:bCs/>
        </w:rPr>
        <w:t>Q: WHERE CAN I FIND THE REGISTERED AGENTS?</w:t>
      </w:r>
    </w:p>
    <w:p w14:paraId="1AF35F64" w14:textId="77777777" w:rsidR="004D04C2" w:rsidRPr="004D04C2" w:rsidRDefault="004D04C2" w:rsidP="004D04C2">
      <w:r w:rsidRPr="004D04C2">
        <w:t>A: Portal is not available yet.</w:t>
      </w:r>
    </w:p>
    <w:p w14:paraId="059F31C2" w14:textId="77777777" w:rsidR="004D04C2" w:rsidRPr="004D04C2" w:rsidRDefault="004D04C2" w:rsidP="004D04C2">
      <w:r w:rsidRPr="004D04C2">
        <w:t> </w:t>
      </w:r>
    </w:p>
    <w:p w14:paraId="47449C51" w14:textId="77777777" w:rsidR="004D04C2" w:rsidRPr="004D04C2" w:rsidRDefault="004D04C2" w:rsidP="004D04C2">
      <w:r w:rsidRPr="004D04C2">
        <w:rPr>
          <w:b/>
          <w:bCs/>
        </w:rPr>
        <w:t>Q: WHERE CAN I FIND THE REGISTERED MCPs?</w:t>
      </w:r>
    </w:p>
    <w:p w14:paraId="2E2DBC26" w14:textId="77777777" w:rsidR="004D04C2" w:rsidRPr="004D04C2" w:rsidRDefault="004D04C2" w:rsidP="004D04C2">
      <w:r w:rsidRPr="004D04C2">
        <w:t>A: Portal is not available yet.</w:t>
      </w:r>
    </w:p>
    <w:p w14:paraId="2B97C6C9" w14:textId="77777777" w:rsidR="004D04C2" w:rsidRPr="004D04C2" w:rsidRDefault="004D04C2" w:rsidP="004D04C2">
      <w:r w:rsidRPr="004D04C2">
        <w:t> </w:t>
      </w:r>
    </w:p>
    <w:p w14:paraId="78B1E3B5" w14:textId="77777777" w:rsidR="004D04C2" w:rsidRPr="004D04C2" w:rsidRDefault="004D04C2" w:rsidP="004D04C2">
      <w:r w:rsidRPr="004D04C2">
        <w:rPr>
          <w:b/>
          <w:bCs/>
        </w:rPr>
        <w:t>Q: WHAT CAPABILITIES ARE AVAILABLE TO USE?</w:t>
      </w:r>
    </w:p>
    <w:p w14:paraId="5B799D06" w14:textId="77777777" w:rsidR="004D04C2" w:rsidRPr="004D04C2" w:rsidRDefault="004D04C2" w:rsidP="004D04C2">
      <w:r w:rsidRPr="004D04C2">
        <w:t>A: Below are the capabilities that will be available for GrowthHack 2026:</w:t>
      </w:r>
    </w:p>
    <w:p w14:paraId="6389DC33" w14:textId="77777777" w:rsidR="004D04C2" w:rsidRPr="004D04C2" w:rsidRDefault="004D04C2" w:rsidP="004D04C2">
      <w:pPr>
        <w:numPr>
          <w:ilvl w:val="0"/>
          <w:numId w:val="6"/>
        </w:numPr>
      </w:pPr>
    </w:p>
    <w:p w14:paraId="3AD17562" w14:textId="77777777" w:rsidR="004D04C2" w:rsidRPr="004D04C2" w:rsidRDefault="004D04C2" w:rsidP="004D04C2">
      <w:pPr>
        <w:numPr>
          <w:ilvl w:val="1"/>
          <w:numId w:val="6"/>
        </w:numPr>
      </w:pPr>
      <w:r w:rsidRPr="004D04C2">
        <w:t>Redaction</w:t>
      </w:r>
    </w:p>
    <w:p w14:paraId="1090F6D0" w14:textId="77777777" w:rsidR="004D04C2" w:rsidRPr="004D04C2" w:rsidRDefault="004D04C2" w:rsidP="004D04C2">
      <w:pPr>
        <w:numPr>
          <w:ilvl w:val="1"/>
          <w:numId w:val="6"/>
        </w:numPr>
      </w:pPr>
      <w:r w:rsidRPr="004D04C2">
        <w:t>Substitution</w:t>
      </w:r>
    </w:p>
    <w:p w14:paraId="2459449C" w14:textId="77777777" w:rsidR="004D04C2" w:rsidRPr="004D04C2" w:rsidRDefault="004D04C2" w:rsidP="004D04C2">
      <w:pPr>
        <w:numPr>
          <w:ilvl w:val="1"/>
          <w:numId w:val="6"/>
        </w:numPr>
      </w:pPr>
      <w:r w:rsidRPr="004D04C2">
        <w:t>Safechain</w:t>
      </w:r>
    </w:p>
    <w:p w14:paraId="0FA9CD3F" w14:textId="77777777" w:rsidR="004D04C2" w:rsidRPr="004D04C2" w:rsidRDefault="004D04C2" w:rsidP="004D04C2">
      <w:pPr>
        <w:numPr>
          <w:ilvl w:val="1"/>
          <w:numId w:val="6"/>
        </w:numPr>
      </w:pPr>
      <w:r w:rsidRPr="004D04C2">
        <w:t>Local Memory</w:t>
      </w:r>
    </w:p>
    <w:p w14:paraId="0033A2B0" w14:textId="77777777" w:rsidR="004D04C2" w:rsidRPr="004D04C2" w:rsidRDefault="004D04C2" w:rsidP="004D04C2">
      <w:r w:rsidRPr="004D04C2">
        <w:t> </w:t>
      </w:r>
    </w:p>
    <w:p w14:paraId="57F4E146" w14:textId="77777777" w:rsidR="004D04C2" w:rsidRPr="004D04C2" w:rsidRDefault="004D04C2" w:rsidP="004D04C2">
      <w:r w:rsidRPr="004D04C2">
        <w:rPr>
          <w:b/>
          <w:bCs/>
        </w:rPr>
        <w:t>Q: WHAT SHOULD I DO IF I ENCOUNTER ANY ISSUES WITH LLMs?</w:t>
      </w:r>
    </w:p>
    <w:p w14:paraId="68732221" w14:textId="77777777" w:rsidR="004D04C2" w:rsidRPr="004D04C2" w:rsidRDefault="004D04C2" w:rsidP="004D04C2">
      <w:r w:rsidRPr="004D04C2">
        <w:t>A: The following will be provided to help:</w:t>
      </w:r>
    </w:p>
    <w:p w14:paraId="23F14334" w14:textId="77777777" w:rsidR="004D04C2" w:rsidRPr="004D04C2" w:rsidRDefault="004D04C2" w:rsidP="004D04C2">
      <w:pPr>
        <w:numPr>
          <w:ilvl w:val="0"/>
          <w:numId w:val="7"/>
        </w:numPr>
      </w:pPr>
    </w:p>
    <w:p w14:paraId="79ABD4FD" w14:textId="77777777" w:rsidR="004D04C2" w:rsidRPr="004D04C2" w:rsidRDefault="004D04C2" w:rsidP="004D04C2">
      <w:pPr>
        <w:numPr>
          <w:ilvl w:val="1"/>
          <w:numId w:val="7"/>
        </w:numPr>
      </w:pPr>
      <w:r w:rsidRPr="004D04C2">
        <w:t>Office hour sessions to be scheduled in early September</w:t>
      </w:r>
    </w:p>
    <w:p w14:paraId="5016E977" w14:textId="77777777" w:rsidR="004D04C2" w:rsidRPr="004D04C2" w:rsidRDefault="004D04C2" w:rsidP="004D04C2">
      <w:pPr>
        <w:numPr>
          <w:ilvl w:val="1"/>
          <w:numId w:val="7"/>
        </w:numPr>
      </w:pPr>
      <w:r w:rsidRPr="004D04C2">
        <w:t>An integration guide and a video will be provided to explain step by step set up</w:t>
      </w:r>
    </w:p>
    <w:p w14:paraId="1A07684E" w14:textId="77777777" w:rsidR="004D04C2" w:rsidRPr="004D04C2" w:rsidRDefault="004D04C2" w:rsidP="004D04C2">
      <w:pPr>
        <w:numPr>
          <w:ilvl w:val="1"/>
          <w:numId w:val="7"/>
        </w:numPr>
      </w:pPr>
      <w:r w:rsidRPr="004D04C2">
        <w:t>If you run into any tech issues, reach out on Slack at </w:t>
      </w:r>
      <w:r w:rsidRPr="004D04C2">
        <w:rPr>
          <w:b/>
          <w:bCs/>
        </w:rPr>
        <w:t>#genai-sre-support</w:t>
      </w:r>
      <w:r w:rsidRPr="004D04C2">
        <w:t>.</w:t>
      </w:r>
    </w:p>
    <w:p w14:paraId="2939254B" w14:textId="77777777" w:rsidR="004D04C2" w:rsidRPr="004D04C2" w:rsidRDefault="004D04C2" w:rsidP="004D04C2">
      <w:r w:rsidRPr="004D04C2">
        <w:rPr>
          <w:b/>
          <w:bCs/>
        </w:rPr>
        <w:t>HACKSTACK /UPSKILLING</w:t>
      </w:r>
    </w:p>
    <w:p w14:paraId="1058877D" w14:textId="77777777" w:rsidR="004D04C2" w:rsidRPr="004D04C2" w:rsidRDefault="004D04C2" w:rsidP="004D04C2">
      <w:r w:rsidRPr="004D04C2">
        <w:rPr>
          <w:b/>
          <w:bCs/>
        </w:rPr>
        <w:t>Q: WHERE CAN I FIND INFORMATION ON THE AMEX SYSTEMS AND TOOLS AVAILABLE TO USE FOR OUR HACK?</w:t>
      </w:r>
    </w:p>
    <w:p w14:paraId="2F5286B3" w14:textId="77777777" w:rsidR="004D04C2" w:rsidRPr="004D04C2" w:rsidRDefault="004D04C2" w:rsidP="004D04C2">
      <w:r w:rsidRPr="004D04C2">
        <w:t>A: Visit the </w:t>
      </w:r>
      <w:hyperlink r:id="rId18" w:tgtFrame="_parent" w:history="1">
        <w:r w:rsidRPr="004D04C2">
          <w:rPr>
            <w:rStyle w:val="Hyperlink"/>
            <w:b/>
            <w:bCs/>
          </w:rPr>
          <w:t>Amex Way Library</w:t>
        </w:r>
      </w:hyperlink>
      <w:r w:rsidRPr="004D04C2">
        <w:t> to learn about enterprise tools as well as "hack-ready" frameworks and APIs which will help you engineer more advanced solutions at a faster pace. </w:t>
      </w:r>
    </w:p>
    <w:p w14:paraId="0C065507" w14:textId="77777777" w:rsidR="004D04C2" w:rsidRPr="004D04C2" w:rsidRDefault="004D04C2" w:rsidP="004D04C2">
      <w:r w:rsidRPr="004D04C2">
        <w:rPr>
          <w:b/>
          <w:bCs/>
        </w:rPr>
        <w:t>VOLUNTEERING</w:t>
      </w:r>
    </w:p>
    <w:p w14:paraId="69F89268" w14:textId="77777777" w:rsidR="004D04C2" w:rsidRPr="004D04C2" w:rsidRDefault="004D04C2" w:rsidP="004D04C2">
      <w:r w:rsidRPr="004D04C2">
        <w:rPr>
          <w:b/>
          <w:bCs/>
        </w:rPr>
        <w:t>Q: I WOULD LIKE TO VOLUNTEER TO HELP, WHO SHOULD I CONTACT?</w:t>
      </w:r>
    </w:p>
    <w:p w14:paraId="3B4EFBD1" w14:textId="3A24FEAF" w:rsidR="004D04C2" w:rsidRPr="004D04C2" w:rsidRDefault="004D04C2" w:rsidP="004D04C2">
      <w:r w:rsidRPr="004D04C2">
        <w:t>A: Please email </w:t>
      </w:r>
      <w:hyperlink r:id="rId19" w:history="1">
        <w:r w:rsidRPr="004D04C2">
          <w:rPr>
            <w:rStyle w:val="Hyperlink"/>
          </w:rPr>
          <w:t>GrowthHack</w:t>
        </w:r>
      </w:hyperlink>
      <w:r w:rsidRPr="004D04C2">
        <w:t>, Slack us in </w:t>
      </w:r>
      <w:hyperlink r:id="rId20" w:history="1">
        <w:r w:rsidRPr="004D04C2">
          <w:rPr>
            <w:rStyle w:val="Hyperlink"/>
          </w:rPr>
          <w:t>#growthhack</w:t>
        </w:r>
      </w:hyperlink>
      <w:r w:rsidRPr="004D04C2">
        <w:t> or reach out to your local Campus contact.</w:t>
      </w:r>
    </w:p>
    <w:tbl>
      <w:tblPr>
        <w:tblW w:w="5000" w:type="pct"/>
        <w:jc w:val="center"/>
        <w:shd w:val="clear" w:color="auto" w:fill="EAEDF2"/>
        <w:tblCellMar>
          <w:left w:w="0" w:type="dxa"/>
          <w:right w:w="0" w:type="dxa"/>
        </w:tblCellMar>
        <w:tblLook w:val="04A0" w:firstRow="1" w:lastRow="0" w:firstColumn="1" w:lastColumn="0" w:noHBand="0" w:noVBand="1"/>
      </w:tblPr>
      <w:tblGrid>
        <w:gridCol w:w="9360"/>
      </w:tblGrid>
      <w:tr w:rsidR="004D04C2" w:rsidRPr="004D04C2" w14:paraId="10AF09D0" w14:textId="77777777">
        <w:trPr>
          <w:jc w:val="center"/>
        </w:trPr>
        <w:tc>
          <w:tcPr>
            <w:tcW w:w="0" w:type="auto"/>
            <w:shd w:val="clear" w:color="auto" w:fill="EAEDF2"/>
            <w:vAlign w:val="center"/>
            <w:hideMark/>
          </w:tcPr>
          <w:tbl>
            <w:tblPr>
              <w:tblW w:w="15000" w:type="dxa"/>
              <w:jc w:val="center"/>
              <w:shd w:val="clear" w:color="auto" w:fill="EAEDF2"/>
              <w:tblCellMar>
                <w:left w:w="0" w:type="dxa"/>
                <w:right w:w="0" w:type="dxa"/>
              </w:tblCellMar>
              <w:tblLook w:val="04A0" w:firstRow="1" w:lastRow="0" w:firstColumn="1" w:lastColumn="0" w:noHBand="0" w:noVBand="1"/>
            </w:tblPr>
            <w:tblGrid>
              <w:gridCol w:w="9360"/>
            </w:tblGrid>
            <w:tr w:rsidR="004D04C2" w:rsidRPr="004D04C2" w14:paraId="2CB090F9" w14:textId="77777777">
              <w:trPr>
                <w:trHeight w:val="4733"/>
                <w:jc w:val="center"/>
              </w:trPr>
              <w:tc>
                <w:tcPr>
                  <w:tcW w:w="0" w:type="auto"/>
                  <w:shd w:val="clear" w:color="auto" w:fill="EAEDF2"/>
                  <w:tcMar>
                    <w:top w:w="900" w:type="dxa"/>
                    <w:left w:w="0" w:type="dxa"/>
                    <w:bottom w:w="450" w:type="dxa"/>
                    <w:right w:w="0" w:type="dxa"/>
                  </w:tcMar>
                  <w:vAlign w:val="center"/>
                  <w:hideMark/>
                </w:tcPr>
                <w:p w14:paraId="601F5299" w14:textId="6249B040" w:rsidR="004D04C2" w:rsidRPr="004D04C2" w:rsidRDefault="004D04C2" w:rsidP="004D04C2">
                  <w:r w:rsidRPr="004D04C2">
                    <w:rPr>
                      <w:noProof/>
                    </w:rPr>
                    <mc:AlternateContent>
                      <mc:Choice Requires="wps">
                        <w:drawing>
                          <wp:inline distT="0" distB="0" distL="0" distR="0" wp14:anchorId="0B3B82E7" wp14:editId="595D105D">
                            <wp:extent cx="9820275" cy="9820275"/>
                            <wp:effectExtent l="0" t="0" r="0" b="0"/>
                            <wp:docPr id="2028133944" name="Rectangle 15" descr="GrowthHack 2026 jud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20275" cy="9820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299A7" id="Rectangle 15" o:spid="_x0000_s1026" alt="GrowthHack 2026 judging" style="width:773.25pt;height:77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" filled="f" stroked="f">
                            <o:lock v:ext="edit" aspectratio="t"/>
                            <w10:anchorlock/>
                          </v:rect>
                        </w:pict>
                      </mc:Fallback>
                    </mc:AlternateContent>
                  </w:r>
                </w:p>
              </w:tc>
            </w:tr>
            <w:tr w:rsidR="004D04C2" w:rsidRPr="004D04C2" w14:paraId="78A0549F" w14:textId="77777777">
              <w:trPr>
                <w:trHeight w:val="1710"/>
                <w:jc w:val="center"/>
              </w:trPr>
              <w:tc>
                <w:tcPr>
                  <w:tcW w:w="0" w:type="auto"/>
                  <w:shd w:val="clear" w:color="auto" w:fill="EAEDF2"/>
                  <w:tcMar>
                    <w:top w:w="0" w:type="dxa"/>
                    <w:left w:w="300" w:type="dxa"/>
                    <w:bottom w:w="420" w:type="dxa"/>
                    <w:right w:w="300" w:type="dxa"/>
                  </w:tcMar>
                  <w:vAlign w:val="center"/>
                  <w:hideMark/>
                </w:tcPr>
                <w:p w14:paraId="0CB66EB0" w14:textId="77777777" w:rsidR="004D04C2" w:rsidRPr="004D04C2" w:rsidRDefault="004D04C2" w:rsidP="004D04C2">
                  <w:pPr>
                    <w:rPr>
                      <w:b/>
                      <w:bCs/>
                    </w:rPr>
                  </w:pPr>
                  <w:r w:rsidRPr="004D04C2">
                    <w:rPr>
                      <w:b/>
                      <w:bCs/>
                    </w:rPr>
                    <w:t>The 2026 GrowthHack event will follow the same process as previous years and have two rounds of judging to determine the finalists and winners</w:t>
                  </w:r>
                </w:p>
                <w:tbl>
                  <w:tblPr>
                    <w:tblW w:w="0" w:type="auto"/>
                    <w:jc w:val="center"/>
                    <w:tblCellMar>
                      <w:left w:w="0" w:type="dxa"/>
                      <w:right w:w="0" w:type="dxa"/>
                    </w:tblCellMar>
                    <w:tblLook w:val="04A0" w:firstRow="1" w:lastRow="0" w:firstColumn="1" w:lastColumn="0" w:noHBand="0" w:noVBand="1"/>
                  </w:tblPr>
                  <w:tblGrid>
                    <w:gridCol w:w="4500"/>
                  </w:tblGrid>
                  <w:tr w:rsidR="004D04C2" w:rsidRPr="004D04C2" w14:paraId="7F76917D" w14:textId="77777777">
                    <w:trPr>
                      <w:jc w:val="center"/>
                    </w:trPr>
                    <w:tc>
                      <w:tcPr>
                        <w:tcW w:w="4500" w:type="dxa"/>
                        <w:vAlign w:val="center"/>
                        <w:hideMark/>
                      </w:tcPr>
                      <w:p w14:paraId="4DC0FB54" w14:textId="77777777" w:rsidR="004D04C2" w:rsidRPr="004D04C2" w:rsidRDefault="004D04C2" w:rsidP="004D04C2">
                        <w:r w:rsidRPr="004D04C2">
                          <w:t> </w:t>
                        </w:r>
                      </w:p>
                    </w:tc>
                  </w:tr>
                </w:tbl>
                <w:p w14:paraId="02B86FA9" w14:textId="77777777" w:rsidR="004D04C2" w:rsidRPr="004D04C2" w:rsidRDefault="004D04C2" w:rsidP="004D04C2">
                  <w:pPr>
                    <w:rPr>
                      <w:b/>
                      <w:bCs/>
                    </w:rPr>
                  </w:pPr>
                  <w:r w:rsidRPr="004D04C2">
                    <w:rPr>
                      <w:b/>
                      <w:bCs/>
                    </w:rPr>
                    <w:t>Note: There will be a 1-week gap between Round 1 and Round 2 of judging.</w:t>
                  </w:r>
                </w:p>
              </w:tc>
            </w:tr>
            <w:tr w:rsidR="004D04C2" w:rsidRPr="004D04C2" w14:paraId="00D5B599" w14:textId="77777777">
              <w:trPr>
                <w:trHeight w:val="9000"/>
                <w:jc w:val="center"/>
              </w:trPr>
              <w:tc>
                <w:tcPr>
                  <w:tcW w:w="0" w:type="auto"/>
                  <w:shd w:val="clear" w:color="auto" w:fill="EAEDF2"/>
                  <w:tcMar>
                    <w:top w:w="0" w:type="dxa"/>
                    <w:left w:w="300" w:type="dxa"/>
                    <w:bottom w:w="45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4431"/>
                    <w:gridCol w:w="4329"/>
                  </w:tblGrid>
                  <w:tr w:rsidR="004D04C2" w:rsidRPr="004D04C2" w14:paraId="6E45F906" w14:textId="77777777">
                    <w:trPr>
                      <w:trHeight w:val="8463"/>
                    </w:trPr>
                    <w:tc>
                      <w:tcPr>
                        <w:tcW w:w="2500" w:type="pct"/>
                        <w:tcMar>
                          <w:top w:w="0" w:type="dxa"/>
                          <w:left w:w="0" w:type="dxa"/>
                          <w:bottom w:w="0" w:type="dxa"/>
                          <w:right w:w="150" w:type="dxa"/>
                        </w:tcMar>
                        <w:hideMark/>
                      </w:tcPr>
                      <w:tbl>
                        <w:tblPr>
                          <w:tblW w:w="7109" w:type="dxa"/>
                          <w:tblBorders>
                            <w:top w:val="single" w:sz="12" w:space="0" w:color="BDC1C7"/>
                            <w:left w:val="single" w:sz="12" w:space="0" w:color="BDC1C7"/>
                            <w:bottom w:val="single" w:sz="12" w:space="0" w:color="BDC1C7"/>
                            <w:right w:val="single" w:sz="12" w:space="0" w:color="BDC1C7"/>
                          </w:tblBorders>
                          <w:shd w:val="clear" w:color="auto" w:fill="FFFFFF"/>
                          <w:tblCellMar>
                            <w:left w:w="0" w:type="dxa"/>
                            <w:right w:w="0" w:type="dxa"/>
                          </w:tblCellMar>
                          <w:tblLook w:val="04A0" w:firstRow="1" w:lastRow="0" w:firstColumn="1" w:lastColumn="0" w:noHBand="0" w:noVBand="1"/>
                        </w:tblPr>
                        <w:tblGrid>
                          <w:gridCol w:w="7109"/>
                        </w:tblGrid>
                        <w:tr w:rsidR="004D04C2" w:rsidRPr="004D04C2" w14:paraId="284F849F" w14:textId="77777777">
                          <w:trPr>
                            <w:trHeight w:val="8794"/>
                          </w:trPr>
                          <w:tc>
                            <w:tcPr>
                              <w:tcW w:w="7087" w:type="dxa"/>
                              <w:tcBorders>
                                <w:top w:val="outset" w:sz="6" w:space="0" w:color="auto"/>
                                <w:left w:val="outset" w:sz="6" w:space="0" w:color="auto"/>
                                <w:bottom w:val="outset" w:sz="6" w:space="0" w:color="auto"/>
                                <w:right w:val="outset" w:sz="6" w:space="0" w:color="auto"/>
                              </w:tcBorders>
                              <w:shd w:val="clear" w:color="auto" w:fill="FFFFFF"/>
                              <w:tcMar>
                                <w:top w:w="180" w:type="dxa"/>
                                <w:left w:w="180" w:type="dxa"/>
                                <w:bottom w:w="180" w:type="dxa"/>
                                <w:right w:w="180" w:type="dxa"/>
                              </w:tcMar>
                              <w:vAlign w:val="center"/>
                              <w:hideMark/>
                            </w:tcPr>
                            <w:p w14:paraId="39DB5ABD" w14:textId="77777777" w:rsidR="004D04C2" w:rsidRPr="004D04C2" w:rsidRDefault="004D04C2" w:rsidP="004D04C2">
                              <w:r w:rsidRPr="004D04C2">
                                <w:t> </w:t>
                              </w:r>
                            </w:p>
                            <w:p w14:paraId="2F34E2B2" w14:textId="07688345" w:rsidR="004D04C2" w:rsidRPr="004D04C2" w:rsidRDefault="004D04C2" w:rsidP="004D04C2">
                              <w:r w:rsidRPr="004D04C2">
                                <w:rPr>
                                  <w:noProof/>
                                </w:rPr>
                                <mc:AlternateContent>
                                  <mc:Choice Requires="wps">
                                    <w:drawing>
                                      <wp:inline distT="0" distB="0" distL="0" distR="0" wp14:anchorId="051982B5" wp14:editId="22CC01A9">
                                        <wp:extent cx="1905000" cy="1905000"/>
                                        <wp:effectExtent l="0" t="0" r="0" b="0"/>
                                        <wp:docPr id="1944459506" name="Rectangle 14" descr="Round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FA8C0" id="Rectangle 14" o:spid="_x0000_s1026" alt="Round 1"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AE99EEF" w14:textId="77777777" w:rsidR="004D04C2" w:rsidRPr="004D04C2" w:rsidRDefault="004D04C2" w:rsidP="004D04C2">
                              <w:pPr>
                                <w:rPr>
                                  <w:b/>
                                  <w:bCs/>
                                </w:rPr>
                              </w:pPr>
                              <w:r w:rsidRPr="004D04C2">
                                <w:rPr>
                                  <w:b/>
                                  <w:bCs/>
                                </w:rPr>
                                <w:t>ROUND 1</w:t>
                              </w:r>
                            </w:p>
                            <w:p w14:paraId="0F82E941" w14:textId="77777777" w:rsidR="004D04C2" w:rsidRPr="004D04C2" w:rsidRDefault="004D04C2" w:rsidP="004D04C2">
                              <w:pPr>
                                <w:rPr>
                                  <w:b/>
                                  <w:bCs/>
                                </w:rPr>
                              </w:pPr>
                              <w:r w:rsidRPr="004D04C2">
                                <w:rPr>
                                  <w:b/>
                                  <w:bCs/>
                                </w:rPr>
                                <w:t>Preliminary Global Judging</w:t>
                              </w:r>
                            </w:p>
                            <w:tbl>
                              <w:tblPr>
                                <w:tblW w:w="0" w:type="auto"/>
                                <w:jc w:val="center"/>
                                <w:tblCellMar>
                                  <w:left w:w="0" w:type="dxa"/>
                                  <w:right w:w="0" w:type="dxa"/>
                                </w:tblCellMar>
                                <w:tblLook w:val="04A0" w:firstRow="1" w:lastRow="0" w:firstColumn="1" w:lastColumn="0" w:noHBand="0" w:noVBand="1"/>
                              </w:tblPr>
                              <w:tblGrid>
                                <w:gridCol w:w="1200"/>
                              </w:tblGrid>
                              <w:tr w:rsidR="004D04C2" w:rsidRPr="004D04C2" w14:paraId="733291DC" w14:textId="77777777">
                                <w:trPr>
                                  <w:jc w:val="center"/>
                                </w:trPr>
                                <w:tc>
                                  <w:tcPr>
                                    <w:tcW w:w="1200" w:type="dxa"/>
                                    <w:vAlign w:val="center"/>
                                    <w:hideMark/>
                                  </w:tcPr>
                                  <w:p w14:paraId="2C3B1F75" w14:textId="77777777" w:rsidR="004D04C2" w:rsidRPr="004D04C2" w:rsidRDefault="004D04C2" w:rsidP="004D04C2">
                                    <w:r w:rsidRPr="004D04C2">
                                      <w:t> </w:t>
                                    </w:r>
                                  </w:p>
                                </w:tc>
                              </w:tr>
                            </w:tbl>
                            <w:p w14:paraId="76129443" w14:textId="77777777" w:rsidR="004D04C2" w:rsidRPr="004D04C2" w:rsidRDefault="004D04C2" w:rsidP="004D04C2">
                              <w:pPr>
                                <w:rPr>
                                  <w:b/>
                                  <w:bCs/>
                                </w:rPr>
                              </w:pPr>
                              <w:r w:rsidRPr="004D04C2">
                                <w:rPr>
                                  <w:b/>
                                  <w:bCs/>
                                </w:rPr>
                                <w:t>September 28 - October 9</w:t>
                              </w:r>
                            </w:p>
                            <w:p w14:paraId="41CECB8C" w14:textId="77777777" w:rsidR="004D04C2" w:rsidRPr="004D04C2" w:rsidRDefault="004D04C2" w:rsidP="004D04C2">
                              <w:pPr>
                                <w:numPr>
                                  <w:ilvl w:val="0"/>
                                  <w:numId w:val="13"/>
                                </w:numPr>
                              </w:pPr>
                            </w:p>
                            <w:p w14:paraId="3563816B" w14:textId="77777777" w:rsidR="004D04C2" w:rsidRPr="004D04C2" w:rsidRDefault="004D04C2" w:rsidP="004D04C2">
                              <w:pPr>
                                <w:numPr>
                                  <w:ilvl w:val="1"/>
                                  <w:numId w:val="13"/>
                                </w:numPr>
                              </w:pPr>
                              <w:r w:rsidRPr="004D04C2">
                                <w:t>All projects will be reviewed by 5 judges</w:t>
                              </w:r>
                            </w:p>
                            <w:p w14:paraId="4568AB41" w14:textId="77777777" w:rsidR="004D04C2" w:rsidRPr="004D04C2" w:rsidRDefault="004D04C2" w:rsidP="004D04C2">
                              <w:pPr>
                                <w:numPr>
                                  <w:ilvl w:val="1"/>
                                  <w:numId w:val="13"/>
                                </w:numPr>
                              </w:pPr>
                              <w:r w:rsidRPr="004D04C2">
                                <w:t>With the support of AI, judges will look at the hack’s innovation, enterprise value, completeness, durability and scalability.</w:t>
                              </w:r>
                            </w:p>
                            <w:p w14:paraId="5B7EBE18" w14:textId="77777777" w:rsidR="004D04C2" w:rsidRPr="004D04C2" w:rsidRDefault="004D04C2" w:rsidP="004D04C2">
                              <w:pPr>
                                <w:numPr>
                                  <w:ilvl w:val="1"/>
                                  <w:numId w:val="13"/>
                                </w:numPr>
                              </w:pPr>
                              <w:r w:rsidRPr="004D04C2">
                                <w:t>Each judge force-ranks their hacks, scoring between 100 and 1,000 points</w:t>
                              </w:r>
                            </w:p>
                          </w:tc>
                        </w:tr>
                      </w:tbl>
                      <w:p w14:paraId="0D9FA2CE" w14:textId="77777777" w:rsidR="004D04C2" w:rsidRPr="004D04C2" w:rsidRDefault="004D04C2" w:rsidP="004D04C2"/>
                    </w:tc>
                    <w:tc>
                      <w:tcPr>
                        <w:tcW w:w="2500" w:type="pct"/>
                        <w:tcMar>
                          <w:top w:w="0" w:type="dxa"/>
                          <w:left w:w="150" w:type="dxa"/>
                          <w:bottom w:w="0" w:type="dxa"/>
                          <w:right w:w="0" w:type="dxa"/>
                        </w:tcMar>
                        <w:hideMark/>
                      </w:tcPr>
                      <w:tbl>
                        <w:tblPr>
                          <w:tblW w:w="7064" w:type="dxa"/>
                          <w:tblBorders>
                            <w:top w:val="single" w:sz="12" w:space="0" w:color="BDC1C7"/>
                            <w:left w:val="single" w:sz="12" w:space="0" w:color="BDC1C7"/>
                            <w:bottom w:val="single" w:sz="12" w:space="0" w:color="BDC1C7"/>
                            <w:right w:val="single" w:sz="12" w:space="0" w:color="BDC1C7"/>
                          </w:tblBorders>
                          <w:shd w:val="clear" w:color="auto" w:fill="FFFFFF"/>
                          <w:tblCellMar>
                            <w:left w:w="0" w:type="dxa"/>
                            <w:right w:w="0" w:type="dxa"/>
                          </w:tblCellMar>
                          <w:tblLook w:val="04A0" w:firstRow="1" w:lastRow="0" w:firstColumn="1" w:lastColumn="0" w:noHBand="0" w:noVBand="1"/>
                        </w:tblPr>
                        <w:tblGrid>
                          <w:gridCol w:w="7064"/>
                        </w:tblGrid>
                        <w:tr w:rsidR="004D04C2" w:rsidRPr="004D04C2" w14:paraId="3E8D9401" w14:textId="77777777">
                          <w:trPr>
                            <w:trHeight w:val="8862"/>
                          </w:trPr>
                          <w:tc>
                            <w:tcPr>
                              <w:tcW w:w="7041" w:type="dxa"/>
                              <w:tcBorders>
                                <w:top w:val="outset" w:sz="6" w:space="0" w:color="auto"/>
                                <w:left w:val="outset" w:sz="6" w:space="0" w:color="auto"/>
                                <w:bottom w:val="outset" w:sz="6" w:space="0" w:color="auto"/>
                                <w:right w:val="outset" w:sz="6" w:space="0" w:color="auto"/>
                              </w:tcBorders>
                              <w:shd w:val="clear" w:color="auto" w:fill="FFFFFF"/>
                              <w:tcMar>
                                <w:top w:w="180" w:type="dxa"/>
                                <w:left w:w="0" w:type="dxa"/>
                                <w:bottom w:w="180" w:type="dxa"/>
                                <w:right w:w="180" w:type="dxa"/>
                              </w:tcMar>
                              <w:vAlign w:val="center"/>
                              <w:hideMark/>
                            </w:tcPr>
                            <w:p w14:paraId="4035608C" w14:textId="77777777" w:rsidR="004D04C2" w:rsidRPr="004D04C2" w:rsidRDefault="004D04C2" w:rsidP="004D04C2">
                              <w:r w:rsidRPr="004D04C2">
                                <w:t> </w:t>
                              </w:r>
                            </w:p>
                            <w:p w14:paraId="5AC5BF0A" w14:textId="59FF3ACF" w:rsidR="004D04C2" w:rsidRPr="004D04C2" w:rsidRDefault="004D04C2" w:rsidP="004D04C2">
                              <w:r w:rsidRPr="004D04C2">
                                <w:rPr>
                                  <w:noProof/>
                                </w:rPr>
                                <mc:AlternateContent>
                                  <mc:Choice Requires="wps">
                                    <w:drawing>
                                      <wp:inline distT="0" distB="0" distL="0" distR="0" wp14:anchorId="3EB8025E" wp14:editId="04164675">
                                        <wp:extent cx="1905000" cy="1905000"/>
                                        <wp:effectExtent l="0" t="0" r="0" b="0"/>
                                        <wp:docPr id="2091133285" name="Rectangle 13" descr="Roun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6047D" id="Rectangle 13" o:spid="_x0000_s1026" alt="Round 2"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r w:rsidRPr="004D04C2">
                                <w:rPr>
                                  <w:b/>
                                  <w:bCs/>
                                </w:rPr>
                                <w:t>ROUND 2</w:t>
                              </w:r>
                            </w:p>
                            <w:p w14:paraId="6F3EB6DA" w14:textId="77777777" w:rsidR="004D04C2" w:rsidRPr="004D04C2" w:rsidRDefault="004D04C2" w:rsidP="004D04C2">
                              <w:pPr>
                                <w:rPr>
                                  <w:b/>
                                  <w:bCs/>
                                </w:rPr>
                              </w:pPr>
                              <w:r w:rsidRPr="004D04C2">
                                <w:rPr>
                                  <w:b/>
                                  <w:bCs/>
                                </w:rPr>
                                <w:t>Semifinal Judging</w:t>
                              </w:r>
                            </w:p>
                            <w:tbl>
                              <w:tblPr>
                                <w:tblW w:w="0" w:type="auto"/>
                                <w:jc w:val="center"/>
                                <w:tblCellMar>
                                  <w:left w:w="0" w:type="dxa"/>
                                  <w:right w:w="0" w:type="dxa"/>
                                </w:tblCellMar>
                                <w:tblLook w:val="04A0" w:firstRow="1" w:lastRow="0" w:firstColumn="1" w:lastColumn="0" w:noHBand="0" w:noVBand="1"/>
                              </w:tblPr>
                              <w:tblGrid>
                                <w:gridCol w:w="1200"/>
                              </w:tblGrid>
                              <w:tr w:rsidR="004D04C2" w:rsidRPr="004D04C2" w14:paraId="2BE1D728" w14:textId="77777777">
                                <w:trPr>
                                  <w:jc w:val="center"/>
                                </w:trPr>
                                <w:tc>
                                  <w:tcPr>
                                    <w:tcW w:w="1200" w:type="dxa"/>
                                    <w:vAlign w:val="center"/>
                                    <w:hideMark/>
                                  </w:tcPr>
                                  <w:p w14:paraId="53F9A954" w14:textId="77777777" w:rsidR="004D04C2" w:rsidRPr="004D04C2" w:rsidRDefault="004D04C2" w:rsidP="004D04C2">
                                    <w:r w:rsidRPr="004D04C2">
                                      <w:t> </w:t>
                                    </w:r>
                                  </w:p>
                                </w:tc>
                              </w:tr>
                            </w:tbl>
                            <w:p w14:paraId="1207D2A1" w14:textId="77777777" w:rsidR="004D04C2" w:rsidRPr="004D04C2" w:rsidRDefault="004D04C2" w:rsidP="004D04C2">
                              <w:pPr>
                                <w:rPr>
                                  <w:b/>
                                  <w:bCs/>
                                </w:rPr>
                              </w:pPr>
                              <w:r w:rsidRPr="004D04C2">
                                <w:rPr>
                                  <w:b/>
                                  <w:bCs/>
                                </w:rPr>
                                <w:t>October 19 - October 23</w:t>
                              </w:r>
                            </w:p>
                            <w:p w14:paraId="51282DB3" w14:textId="77777777" w:rsidR="004D04C2" w:rsidRPr="004D04C2" w:rsidRDefault="004D04C2" w:rsidP="004D04C2">
                              <w:pPr>
                                <w:numPr>
                                  <w:ilvl w:val="0"/>
                                  <w:numId w:val="14"/>
                                </w:numPr>
                              </w:pPr>
                            </w:p>
                            <w:p w14:paraId="0D6E033F" w14:textId="77777777" w:rsidR="004D04C2" w:rsidRPr="004D04C2" w:rsidRDefault="004D04C2" w:rsidP="004D04C2">
                              <w:pPr>
                                <w:numPr>
                                  <w:ilvl w:val="1"/>
                                  <w:numId w:val="14"/>
                                </w:numPr>
                              </w:pPr>
                              <w:r w:rsidRPr="004D04C2">
                                <w:t>~25 projects progress from Round 1 into the second round and these projects will be selected based on their scores as well as representation across the business units.</w:t>
                              </w:r>
                            </w:p>
                            <w:p w14:paraId="507F4BD9" w14:textId="77777777" w:rsidR="004D04C2" w:rsidRPr="004D04C2" w:rsidRDefault="004D04C2" w:rsidP="004D04C2">
                              <w:pPr>
                                <w:numPr>
                                  <w:ilvl w:val="1"/>
                                  <w:numId w:val="14"/>
                                </w:numPr>
                              </w:pPr>
                              <w:r w:rsidRPr="004D04C2">
                                <w:t>Judges apply the same scoring criteria across a range of submissions to reach the top of the top.</w:t>
                              </w:r>
                            </w:p>
                          </w:tc>
                        </w:tr>
                      </w:tbl>
                      <w:p w14:paraId="5873D1D7" w14:textId="77777777" w:rsidR="004D04C2" w:rsidRPr="004D04C2" w:rsidRDefault="004D04C2" w:rsidP="004D04C2"/>
                    </w:tc>
                  </w:tr>
                </w:tbl>
                <w:p w14:paraId="0D6F45CE" w14:textId="77777777" w:rsidR="004D04C2" w:rsidRPr="004D04C2" w:rsidRDefault="004D04C2" w:rsidP="004D04C2"/>
              </w:tc>
            </w:tr>
            <w:tr w:rsidR="004D04C2" w:rsidRPr="004D04C2" w14:paraId="52204EA7" w14:textId="77777777">
              <w:trPr>
                <w:trHeight w:val="17565"/>
                <w:jc w:val="center"/>
              </w:trPr>
              <w:tc>
                <w:tcPr>
                  <w:tcW w:w="0" w:type="auto"/>
                  <w:shd w:val="clear" w:color="auto" w:fill="EAEDF2"/>
                  <w:tcMar>
                    <w:top w:w="0" w:type="dxa"/>
                    <w:left w:w="300" w:type="dxa"/>
                    <w:bottom w:w="450" w:type="dxa"/>
                    <w:right w:w="300" w:type="dxa"/>
                  </w:tcMar>
                  <w:vAlign w:val="center"/>
                  <w:hideMark/>
                </w:tcPr>
                <w:tbl>
                  <w:tblPr>
                    <w:tblW w:w="5000" w:type="pct"/>
                    <w:tblBorders>
                      <w:top w:val="single" w:sz="12" w:space="0" w:color="BDC1C7"/>
                      <w:left w:val="single" w:sz="12" w:space="0" w:color="BDC1C7"/>
                      <w:bottom w:val="single" w:sz="12" w:space="0" w:color="BDC1C7"/>
                      <w:right w:val="single" w:sz="12" w:space="0" w:color="BDC1C7"/>
                    </w:tblBorders>
                    <w:shd w:val="clear" w:color="auto" w:fill="FFFFFF"/>
                    <w:tblCellMar>
                      <w:left w:w="0" w:type="dxa"/>
                      <w:right w:w="0" w:type="dxa"/>
                    </w:tblCellMar>
                    <w:tblLook w:val="04A0" w:firstRow="1" w:lastRow="0" w:firstColumn="1" w:lastColumn="0" w:noHBand="0" w:noVBand="1"/>
                  </w:tblPr>
                  <w:tblGrid>
                    <w:gridCol w:w="8730"/>
                  </w:tblGrid>
                  <w:tr w:rsidR="004D04C2" w:rsidRPr="004D04C2" w14:paraId="3AF0C403" w14:textId="77777777">
                    <w:tc>
                      <w:tcPr>
                        <w:tcW w:w="0" w:type="auto"/>
                        <w:shd w:val="clear" w:color="auto" w:fill="FFFFFF"/>
                        <w:tcMar>
                          <w:top w:w="240" w:type="dxa"/>
                          <w:left w:w="210" w:type="dxa"/>
                          <w:bottom w:w="150" w:type="dxa"/>
                          <w:right w:w="210" w:type="dxa"/>
                        </w:tcMar>
                        <w:vAlign w:val="center"/>
                        <w:hideMark/>
                      </w:tcPr>
                      <w:p w14:paraId="21A4662E" w14:textId="77777777" w:rsidR="004D04C2" w:rsidRPr="004D04C2" w:rsidRDefault="004D04C2" w:rsidP="004D04C2">
                        <w:r w:rsidRPr="004D04C2">
                          <w:rPr>
                            <w:b/>
                            <w:bCs/>
                          </w:rPr>
                          <w:t>GOAL </w:t>
                        </w:r>
                        <w:r w:rsidRPr="004D04C2">
                          <w:t>- Ensure all LOBs / Business Units are represented through every phase of judging. </w:t>
                        </w:r>
                      </w:p>
                    </w:tc>
                  </w:tr>
                  <w:tr w:rsidR="004D04C2" w:rsidRPr="004D04C2" w14:paraId="13980F3F" w14:textId="77777777">
                    <w:tc>
                      <w:tcPr>
                        <w:tcW w:w="0" w:type="auto"/>
                        <w:shd w:val="clear" w:color="auto" w:fill="FFFFFF"/>
                        <w:tcMar>
                          <w:top w:w="240" w:type="dxa"/>
                          <w:left w:w="210" w:type="dxa"/>
                          <w:bottom w:w="150" w:type="dxa"/>
                          <w:right w:w="210" w:type="dxa"/>
                        </w:tcMar>
                        <w:vAlign w:val="center"/>
                        <w:hideMark/>
                      </w:tcPr>
                      <w:p w14:paraId="419C6924" w14:textId="77777777" w:rsidR="004D04C2" w:rsidRPr="004D04C2" w:rsidRDefault="004D04C2" w:rsidP="004D04C2">
                        <w:pPr>
                          <w:rPr>
                            <w:b/>
                            <w:bCs/>
                          </w:rPr>
                        </w:pPr>
                        <w:r w:rsidRPr="004D04C2">
                          <w:rPr>
                            <w:b/>
                            <w:bCs/>
                          </w:rPr>
                          <w:t>Judging Criteria</w:t>
                        </w:r>
                      </w:p>
                      <w:tbl>
                        <w:tblPr>
                          <w:tblW w:w="0" w:type="auto"/>
                          <w:jc w:val="center"/>
                          <w:tblCellMar>
                            <w:left w:w="0" w:type="dxa"/>
                            <w:right w:w="0" w:type="dxa"/>
                          </w:tblCellMar>
                          <w:tblLook w:val="04A0" w:firstRow="1" w:lastRow="0" w:firstColumn="1" w:lastColumn="0" w:noHBand="0" w:noVBand="1"/>
                        </w:tblPr>
                        <w:tblGrid>
                          <w:gridCol w:w="4500"/>
                        </w:tblGrid>
                        <w:tr w:rsidR="004D04C2" w:rsidRPr="004D04C2" w14:paraId="7821B984" w14:textId="77777777">
                          <w:trPr>
                            <w:jc w:val="center"/>
                          </w:trPr>
                          <w:tc>
                            <w:tcPr>
                              <w:tcW w:w="4500" w:type="dxa"/>
                              <w:vAlign w:val="center"/>
                              <w:hideMark/>
                            </w:tcPr>
                            <w:p w14:paraId="287A5528" w14:textId="77777777" w:rsidR="004D04C2" w:rsidRPr="004D04C2" w:rsidRDefault="004D04C2" w:rsidP="004D04C2">
                              <w:r w:rsidRPr="004D04C2">
                                <w:t> </w:t>
                              </w:r>
                            </w:p>
                          </w:tc>
                        </w:tr>
                      </w:tbl>
                      <w:p w14:paraId="40D702ED" w14:textId="77777777" w:rsidR="004D04C2" w:rsidRPr="004D04C2" w:rsidRDefault="004D04C2" w:rsidP="004D04C2"/>
                    </w:tc>
                  </w:tr>
                  <w:tr w:rsidR="004D04C2" w:rsidRPr="004D04C2" w14:paraId="49B2D903" w14:textId="77777777">
                    <w:tc>
                      <w:tcPr>
                        <w:tcW w:w="0" w:type="auto"/>
                        <w:shd w:val="clear" w:color="auto" w:fill="FFFFFF"/>
                        <w:tcMar>
                          <w:top w:w="0" w:type="dxa"/>
                          <w:left w:w="210" w:type="dxa"/>
                          <w:bottom w:w="180" w:type="dxa"/>
                          <w:right w:w="210" w:type="dxa"/>
                        </w:tcMar>
                        <w:vAlign w:val="center"/>
                        <w:hideMark/>
                      </w:tcPr>
                      <w:p w14:paraId="4B8DB2DC" w14:textId="77777777" w:rsidR="004D04C2" w:rsidRPr="004D04C2" w:rsidRDefault="004D04C2" w:rsidP="004D04C2">
                        <w:r w:rsidRPr="004D04C2">
                          <w:t xml:space="preserve">Judges will consider the following criteria while ranking hack teams. Judges can also provide written feedback </w:t>
                        </w:r>
                        <w:proofErr w:type="gramStart"/>
                        <w:r w:rsidRPr="004D04C2">
                          <w:t>in</w:t>
                        </w:r>
                        <w:proofErr w:type="gramEnd"/>
                        <w:r w:rsidRPr="004D04C2">
                          <w:t xml:space="preserve"> every scorecard to be shared with teams after the finalists are selected</w:t>
                        </w:r>
                      </w:p>
                      <w:p w14:paraId="16138CFF" w14:textId="77777777" w:rsidR="004D04C2" w:rsidRPr="004D04C2" w:rsidRDefault="004D04C2" w:rsidP="004D04C2">
                        <w:r w:rsidRPr="004D04C2">
                          <w:t>In addition to standard criteria of innovation and completeness, judging can be expected to consider the "What makes a winning hack?" elements covered earlier.</w:t>
                        </w:r>
                      </w:p>
                      <w:p w14:paraId="0714DBC5" w14:textId="77777777" w:rsidR="004D04C2" w:rsidRPr="004D04C2" w:rsidRDefault="004D04C2" w:rsidP="004D04C2">
                        <w:pPr>
                          <w:numPr>
                            <w:ilvl w:val="0"/>
                            <w:numId w:val="15"/>
                          </w:numPr>
                        </w:pPr>
                        <w:r w:rsidRPr="004D04C2">
                          <w:t>Recognize the environment we are in</w:t>
                        </w:r>
                      </w:p>
                      <w:p w14:paraId="463FD2D5" w14:textId="77777777" w:rsidR="004D04C2" w:rsidRPr="004D04C2" w:rsidRDefault="004D04C2" w:rsidP="004D04C2">
                        <w:pPr>
                          <w:numPr>
                            <w:ilvl w:val="0"/>
                            <w:numId w:val="15"/>
                          </w:numPr>
                        </w:pPr>
                        <w:r w:rsidRPr="004D04C2">
                          <w:t>Use storytelling to convey your vision</w:t>
                        </w:r>
                      </w:p>
                      <w:p w14:paraId="19880D0C" w14:textId="77777777" w:rsidR="004D04C2" w:rsidRPr="004D04C2" w:rsidRDefault="004D04C2" w:rsidP="004D04C2">
                        <w:pPr>
                          <w:numPr>
                            <w:ilvl w:val="0"/>
                            <w:numId w:val="15"/>
                          </w:numPr>
                        </w:pPr>
                        <w:r w:rsidRPr="004D04C2">
                          <w:t>Partnering with business and product colleagues</w:t>
                        </w:r>
                      </w:p>
                      <w:p w14:paraId="13694CC5" w14:textId="77777777" w:rsidR="004D04C2" w:rsidRPr="004D04C2" w:rsidRDefault="004D04C2" w:rsidP="004D04C2">
                        <w:pPr>
                          <w:numPr>
                            <w:ilvl w:val="0"/>
                            <w:numId w:val="15"/>
                          </w:numPr>
                        </w:pPr>
                        <w:r w:rsidRPr="004D04C2">
                          <w:t>Scaling: Meeting the enterprise demand.</w:t>
                        </w:r>
                      </w:p>
                    </w:tc>
                  </w:tr>
                  <w:tr w:rsidR="004D04C2" w:rsidRPr="004D04C2" w14:paraId="5F192349" w14:textId="77777777">
                    <w:tc>
                      <w:tcPr>
                        <w:tcW w:w="0" w:type="auto"/>
                        <w:shd w:val="clear" w:color="auto" w:fill="FFFFFF"/>
                        <w:tcMar>
                          <w:top w:w="0" w:type="dxa"/>
                          <w:left w:w="210" w:type="dxa"/>
                          <w:bottom w:w="210" w:type="dxa"/>
                          <w:right w:w="210" w:type="dxa"/>
                        </w:tcMar>
                        <w:vAlign w:val="center"/>
                        <w:hideMark/>
                      </w:tcPr>
                      <w:tbl>
                        <w:tblPr>
                          <w:tblW w:w="5000" w:type="pct"/>
                          <w:tblBorders>
                            <w:top w:val="single" w:sz="6" w:space="0" w:color="006AD2"/>
                            <w:left w:val="single" w:sz="6" w:space="0" w:color="006AD2"/>
                            <w:bottom w:val="single" w:sz="6" w:space="0" w:color="006AD2"/>
                            <w:right w:val="single" w:sz="6" w:space="0" w:color="006AD2"/>
                          </w:tblBorders>
                          <w:tblCellMar>
                            <w:left w:w="0" w:type="dxa"/>
                            <w:right w:w="0" w:type="dxa"/>
                          </w:tblCellMar>
                          <w:tblLook w:val="04A0" w:firstRow="1" w:lastRow="0" w:firstColumn="1" w:lastColumn="0" w:noHBand="0" w:noVBand="1"/>
                        </w:tblPr>
                        <w:tblGrid>
                          <w:gridCol w:w="7139"/>
                          <w:gridCol w:w="1155"/>
                        </w:tblGrid>
                        <w:tr w:rsidR="004D04C2" w:rsidRPr="004D04C2" w14:paraId="47F997B6" w14:textId="77777777">
                          <w:tc>
                            <w:tcPr>
                              <w:tcW w:w="12532" w:type="dxa"/>
                              <w:tcBorders>
                                <w:top w:val="outset" w:sz="6" w:space="0" w:color="auto"/>
                                <w:left w:val="outset" w:sz="6" w:space="0" w:color="auto"/>
                                <w:bottom w:val="outset" w:sz="6" w:space="0" w:color="auto"/>
                                <w:right w:val="outset" w:sz="6" w:space="0" w:color="auto"/>
                              </w:tcBorders>
                              <w:shd w:val="clear" w:color="auto" w:fill="00175A"/>
                              <w:tcMar>
                                <w:top w:w="120" w:type="dxa"/>
                                <w:left w:w="120" w:type="dxa"/>
                                <w:bottom w:w="120" w:type="dxa"/>
                                <w:right w:w="120" w:type="dxa"/>
                              </w:tcMar>
                              <w:vAlign w:val="center"/>
                              <w:hideMark/>
                            </w:tcPr>
                            <w:p w14:paraId="6D3C31D0" w14:textId="77777777" w:rsidR="004D04C2" w:rsidRPr="004D04C2" w:rsidRDefault="004D04C2" w:rsidP="004D04C2">
                              <w:pPr>
                                <w:rPr>
                                  <w:b/>
                                  <w:bCs/>
                                </w:rPr>
                              </w:pPr>
                              <w:r w:rsidRPr="004D04C2">
                                <w:rPr>
                                  <w:b/>
                                  <w:bCs/>
                                </w:rPr>
                                <w:t>Criteria</w:t>
                              </w:r>
                            </w:p>
                          </w:tc>
                          <w:tc>
                            <w:tcPr>
                              <w:tcW w:w="1393" w:type="dxa"/>
                              <w:tcBorders>
                                <w:top w:val="outset" w:sz="6" w:space="0" w:color="auto"/>
                                <w:left w:val="outset" w:sz="6" w:space="0" w:color="auto"/>
                                <w:bottom w:val="outset" w:sz="6" w:space="0" w:color="auto"/>
                                <w:right w:val="outset" w:sz="6" w:space="0" w:color="auto"/>
                              </w:tcBorders>
                              <w:shd w:val="clear" w:color="auto" w:fill="00175A"/>
                              <w:tcMar>
                                <w:top w:w="120" w:type="dxa"/>
                                <w:left w:w="120" w:type="dxa"/>
                                <w:bottom w:w="120" w:type="dxa"/>
                                <w:right w:w="120" w:type="dxa"/>
                              </w:tcMar>
                              <w:vAlign w:val="center"/>
                              <w:hideMark/>
                            </w:tcPr>
                            <w:p w14:paraId="394FDDB7" w14:textId="77777777" w:rsidR="004D04C2" w:rsidRPr="004D04C2" w:rsidRDefault="004D04C2" w:rsidP="004D04C2">
                              <w:pPr>
                                <w:rPr>
                                  <w:b/>
                                  <w:bCs/>
                                </w:rPr>
                              </w:pPr>
                              <w:r w:rsidRPr="004D04C2">
                                <w:rPr>
                                  <w:b/>
                                  <w:bCs/>
                                </w:rPr>
                                <w:t>Weight</w:t>
                              </w:r>
                            </w:p>
                          </w:tc>
                        </w:tr>
                        <w:tr w:rsidR="004D04C2" w:rsidRPr="004D04C2" w14:paraId="6684A442"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4D3DFFFA" w14:textId="77777777" w:rsidR="004D04C2" w:rsidRPr="004D04C2" w:rsidRDefault="004D04C2" w:rsidP="004D04C2">
                              <w:pPr>
                                <w:rPr>
                                  <w:b/>
                                  <w:bCs/>
                                </w:rPr>
                              </w:pPr>
                              <w:r w:rsidRPr="004D04C2">
                                <w:rPr>
                                  <w:b/>
                                  <w:bCs/>
                                </w:rPr>
                                <w:t>Hack Feasibility and Scalability</w:t>
                              </w:r>
                            </w:p>
                            <w:p w14:paraId="5E91F202" w14:textId="77777777" w:rsidR="004D04C2" w:rsidRPr="004D04C2" w:rsidRDefault="004D04C2" w:rsidP="004D04C2">
                              <w:pPr>
                                <w:numPr>
                                  <w:ilvl w:val="0"/>
                                  <w:numId w:val="16"/>
                                </w:numPr>
                              </w:pPr>
                              <w:r w:rsidRPr="004D04C2">
                                <w:t>Is the hack solution feasible for Production Rollout?</w:t>
                              </w:r>
                            </w:p>
                            <w:p w14:paraId="1FFE2EEA" w14:textId="77777777" w:rsidR="004D04C2" w:rsidRPr="004D04C2" w:rsidRDefault="004D04C2" w:rsidP="004D04C2">
                              <w:pPr>
                                <w:numPr>
                                  <w:ilvl w:val="0"/>
                                  <w:numId w:val="16"/>
                                </w:numPr>
                              </w:pPr>
                              <w:r w:rsidRPr="004D04C2">
                                <w:t>Can the hack idea scale to Amex volumes?</w:t>
                              </w:r>
                            </w:p>
                            <w:p w14:paraId="755A87F8" w14:textId="77777777" w:rsidR="004D04C2" w:rsidRPr="004D04C2" w:rsidRDefault="004D04C2" w:rsidP="004D04C2">
                              <w:pPr>
                                <w:numPr>
                                  <w:ilvl w:val="0"/>
                                  <w:numId w:val="16"/>
                                </w:numPr>
                              </w:pPr>
                              <w:r w:rsidRPr="004D04C2">
                                <w:t>Will the hack adhere to Amex requirements of increasing control and compliance?</w:t>
                              </w:r>
                            </w:p>
                            <w:p w14:paraId="2D1F2171" w14:textId="77777777" w:rsidR="004D04C2" w:rsidRPr="004D04C2" w:rsidRDefault="004D04C2" w:rsidP="004D04C2">
                              <w:pPr>
                                <w:numPr>
                                  <w:ilvl w:val="0"/>
                                  <w:numId w:val="16"/>
                                </w:numPr>
                              </w:pPr>
                              <w:r w:rsidRPr="004D04C2">
                                <w:t>Does the hack idea protect and enhance the Amex brand?</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1E52B8B4" w14:textId="77777777" w:rsidR="004D04C2" w:rsidRPr="004D04C2" w:rsidRDefault="004D04C2" w:rsidP="004D04C2">
                              <w:pPr>
                                <w:rPr>
                                  <w:b/>
                                  <w:bCs/>
                                </w:rPr>
                              </w:pPr>
                              <w:r w:rsidRPr="004D04C2">
                                <w:rPr>
                                  <w:b/>
                                  <w:bCs/>
                                </w:rPr>
                                <w:t>30%</w:t>
                              </w:r>
                            </w:p>
                          </w:tc>
                        </w:tr>
                        <w:tr w:rsidR="004D04C2" w:rsidRPr="004D04C2" w14:paraId="7F779C65"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099E7423" w14:textId="77777777" w:rsidR="004D04C2" w:rsidRPr="004D04C2" w:rsidRDefault="004D04C2" w:rsidP="004D04C2">
                              <w:pPr>
                                <w:rPr>
                                  <w:b/>
                                  <w:bCs/>
                                </w:rPr>
                              </w:pPr>
                              <w:r w:rsidRPr="004D04C2">
                                <w:rPr>
                                  <w:b/>
                                  <w:bCs/>
                                </w:rPr>
                                <w:t xml:space="preserve">Innovation (Only some need </w:t>
                              </w:r>
                              <w:proofErr w:type="gramStart"/>
                              <w:r w:rsidRPr="004D04C2">
                                <w:rPr>
                                  <w:b/>
                                  <w:bCs/>
                                </w:rPr>
                                <w:t>apply</w:t>
                              </w:r>
                              <w:proofErr w:type="gramEnd"/>
                              <w:r w:rsidRPr="004D04C2">
                                <w:rPr>
                                  <w:b/>
                                  <w:bCs/>
                                </w:rPr>
                                <w:t>)</w:t>
                              </w:r>
                            </w:p>
                            <w:p w14:paraId="1EDA155E" w14:textId="77777777" w:rsidR="004D04C2" w:rsidRPr="004D04C2" w:rsidRDefault="004D04C2" w:rsidP="004D04C2">
                              <w:pPr>
                                <w:numPr>
                                  <w:ilvl w:val="0"/>
                                  <w:numId w:val="17"/>
                                </w:numPr>
                              </w:pPr>
                              <w:r w:rsidRPr="004D04C2">
                                <w:t>Has the hack identified a new experience improvement opportunity that was previously unknown?</w:t>
                              </w:r>
                            </w:p>
                            <w:p w14:paraId="2F7288E6" w14:textId="77777777" w:rsidR="004D04C2" w:rsidRPr="004D04C2" w:rsidRDefault="004D04C2" w:rsidP="004D04C2">
                              <w:pPr>
                                <w:numPr>
                                  <w:ilvl w:val="0"/>
                                  <w:numId w:val="17"/>
                                </w:numPr>
                              </w:pPr>
                              <w:r w:rsidRPr="004D04C2">
                                <w:t>Does the hack re-invent an existing solution in a new and novel manner?</w:t>
                              </w:r>
                            </w:p>
                            <w:p w14:paraId="57FA998C" w14:textId="77777777" w:rsidR="004D04C2" w:rsidRPr="004D04C2" w:rsidRDefault="004D04C2" w:rsidP="004D04C2">
                              <w:pPr>
                                <w:numPr>
                                  <w:ilvl w:val="0"/>
                                  <w:numId w:val="17"/>
                                </w:numPr>
                              </w:pPr>
                              <w:r w:rsidRPr="004D04C2">
                                <w:t>Does the solution create value through reduction or elimination?</w:t>
                              </w:r>
                            </w:p>
                            <w:p w14:paraId="43E18054" w14:textId="77777777" w:rsidR="004D04C2" w:rsidRPr="004D04C2" w:rsidRDefault="004D04C2" w:rsidP="004D04C2">
                              <w:pPr>
                                <w:numPr>
                                  <w:ilvl w:val="0"/>
                                  <w:numId w:val="17"/>
                                </w:numPr>
                              </w:pPr>
                              <w:r w:rsidRPr="004D04C2">
                                <w:t>Does the hack use existing capabilities in an expanded way?</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3D04E2A5" w14:textId="77777777" w:rsidR="004D04C2" w:rsidRPr="004D04C2" w:rsidRDefault="004D04C2" w:rsidP="004D04C2">
                              <w:pPr>
                                <w:rPr>
                                  <w:b/>
                                  <w:bCs/>
                                </w:rPr>
                              </w:pPr>
                              <w:r w:rsidRPr="004D04C2">
                                <w:rPr>
                                  <w:b/>
                                  <w:bCs/>
                                </w:rPr>
                                <w:t>30%</w:t>
                              </w:r>
                            </w:p>
                          </w:tc>
                        </w:tr>
                        <w:tr w:rsidR="004D04C2" w:rsidRPr="004D04C2" w14:paraId="2240605C"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2AB7C155" w14:textId="77777777" w:rsidR="004D04C2" w:rsidRPr="004D04C2" w:rsidRDefault="004D04C2" w:rsidP="004D04C2">
                              <w:pPr>
                                <w:rPr>
                                  <w:b/>
                                  <w:bCs/>
                                </w:rPr>
                              </w:pPr>
                              <w:r w:rsidRPr="004D04C2">
                                <w:rPr>
                                  <w:b/>
                                  <w:bCs/>
                                </w:rPr>
                                <w:t>Business Unit Value</w:t>
                              </w:r>
                            </w:p>
                            <w:p w14:paraId="6680B06B" w14:textId="77777777" w:rsidR="004D04C2" w:rsidRPr="004D04C2" w:rsidRDefault="004D04C2" w:rsidP="004D04C2">
                              <w:pPr>
                                <w:numPr>
                                  <w:ilvl w:val="0"/>
                                  <w:numId w:val="18"/>
                                </w:numPr>
                              </w:pPr>
                              <w:r w:rsidRPr="004D04C2">
                                <w:t xml:space="preserve">Has the hack identified a solution </w:t>
                              </w:r>
                              <w:proofErr w:type="gramStart"/>
                              <w:r w:rsidRPr="004D04C2">
                                <w:t>inline</w:t>
                              </w:r>
                              <w:proofErr w:type="gramEnd"/>
                              <w:r w:rsidRPr="004D04C2">
                                <w:t xml:space="preserve"> with an enumerated business unit theme?  Does it solve a known business need?</w:t>
                              </w:r>
                            </w:p>
                            <w:p w14:paraId="71FCF134" w14:textId="77777777" w:rsidR="004D04C2" w:rsidRPr="004D04C2" w:rsidRDefault="004D04C2" w:rsidP="004D04C2">
                              <w:pPr>
                                <w:numPr>
                                  <w:ilvl w:val="0"/>
                                  <w:numId w:val="18"/>
                                </w:numPr>
                              </w:pPr>
                              <w:r w:rsidRPr="004D04C2">
                                <w:t>Were business partners and/or processes owners consulted while hacking, or members of the hack team?</w:t>
                              </w:r>
                            </w:p>
                            <w:p w14:paraId="0FBE4D28" w14:textId="77777777" w:rsidR="004D04C2" w:rsidRPr="004D04C2" w:rsidRDefault="004D04C2" w:rsidP="004D04C2">
                              <w:pPr>
                                <w:numPr>
                                  <w:ilvl w:val="0"/>
                                  <w:numId w:val="18"/>
                                </w:numPr>
                              </w:pPr>
                              <w:r w:rsidRPr="004D04C2">
                                <w:t>How much does the hack improve code, products, or processes?</w:t>
                              </w:r>
                            </w:p>
                            <w:p w14:paraId="12A2B55A" w14:textId="77777777" w:rsidR="004D04C2" w:rsidRPr="004D04C2" w:rsidRDefault="004D04C2" w:rsidP="004D04C2">
                              <w:pPr>
                                <w:numPr>
                                  <w:ilvl w:val="0"/>
                                  <w:numId w:val="18"/>
                                </w:numPr>
                              </w:pPr>
                              <w:r w:rsidRPr="004D04C2">
                                <w:t>Can the solution be leveraged by multiple applications or domains?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0713EB8E" w14:textId="77777777" w:rsidR="004D04C2" w:rsidRPr="004D04C2" w:rsidRDefault="004D04C2" w:rsidP="004D04C2">
                              <w:pPr>
                                <w:rPr>
                                  <w:b/>
                                  <w:bCs/>
                                </w:rPr>
                              </w:pPr>
                              <w:r w:rsidRPr="004D04C2">
                                <w:rPr>
                                  <w:b/>
                                  <w:bCs/>
                                </w:rPr>
                                <w:t>30%</w:t>
                              </w:r>
                            </w:p>
                          </w:tc>
                        </w:tr>
                        <w:tr w:rsidR="004D04C2" w:rsidRPr="004D04C2" w14:paraId="3A67E0EF"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1ABD5EA0" w14:textId="77777777" w:rsidR="004D04C2" w:rsidRPr="004D04C2" w:rsidRDefault="004D04C2" w:rsidP="004D04C2">
                              <w:pPr>
                                <w:rPr>
                                  <w:b/>
                                  <w:bCs/>
                                </w:rPr>
                              </w:pPr>
                              <w:r w:rsidRPr="004D04C2">
                                <w:rPr>
                                  <w:b/>
                                  <w:bCs/>
                                </w:rPr>
                                <w:t>Hack Completeness</w:t>
                              </w:r>
                            </w:p>
                            <w:p w14:paraId="6DE3D240" w14:textId="77777777" w:rsidR="004D04C2" w:rsidRPr="004D04C2" w:rsidRDefault="004D04C2" w:rsidP="004D04C2">
                              <w:pPr>
                                <w:numPr>
                                  <w:ilvl w:val="0"/>
                                  <w:numId w:val="19"/>
                                </w:numPr>
                              </w:pPr>
                              <w:r w:rsidRPr="004D04C2">
                                <w:t>How complete is the hack? Is it a real working prototype, Proof of Concept, partially coded, or animation/mockup?</w:t>
                              </w:r>
                            </w:p>
                            <w:p w14:paraId="5805CEF2" w14:textId="77777777" w:rsidR="004D04C2" w:rsidRPr="004D04C2" w:rsidRDefault="004D04C2" w:rsidP="004D04C2">
                              <w:pPr>
                                <w:numPr>
                                  <w:ilvl w:val="0"/>
                                  <w:numId w:val="19"/>
                                </w:numPr>
                              </w:pPr>
                              <w:r w:rsidRPr="004D04C2">
                                <w:t>How much complexity/effort is left to complete post-hack?</w:t>
                              </w:r>
                            </w:p>
                            <w:p w14:paraId="71E0F0C1" w14:textId="77777777" w:rsidR="004D04C2" w:rsidRPr="004D04C2" w:rsidRDefault="004D04C2" w:rsidP="004D04C2">
                              <w:pPr>
                                <w:numPr>
                                  <w:ilvl w:val="0"/>
                                  <w:numId w:val="19"/>
                                </w:numPr>
                              </w:pPr>
                              <w:r w:rsidRPr="004D04C2">
                                <w:t>Does Amex have, or could it easily procure the skills, assets, and dependencies for Prod implementation?</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hideMark/>
                            </w:tcPr>
                            <w:p w14:paraId="5D8109F5" w14:textId="77777777" w:rsidR="004D04C2" w:rsidRPr="004D04C2" w:rsidRDefault="004D04C2" w:rsidP="004D04C2">
                              <w:pPr>
                                <w:rPr>
                                  <w:b/>
                                  <w:bCs/>
                                </w:rPr>
                              </w:pPr>
                              <w:r w:rsidRPr="004D04C2">
                                <w:rPr>
                                  <w:b/>
                                  <w:bCs/>
                                </w:rPr>
                                <w:t>10%</w:t>
                              </w:r>
                            </w:p>
                          </w:tc>
                        </w:tr>
                      </w:tbl>
                      <w:p w14:paraId="3E2CFE00" w14:textId="77777777" w:rsidR="004D04C2" w:rsidRPr="004D04C2" w:rsidRDefault="004D04C2" w:rsidP="004D04C2"/>
                    </w:tc>
                  </w:tr>
                </w:tbl>
                <w:p w14:paraId="626B86D4" w14:textId="77777777" w:rsidR="004D04C2" w:rsidRPr="004D04C2" w:rsidRDefault="004D04C2" w:rsidP="004D04C2"/>
              </w:tc>
            </w:tr>
          </w:tbl>
          <w:p w14:paraId="3C763C21" w14:textId="77777777" w:rsidR="004D04C2" w:rsidRPr="004D04C2" w:rsidRDefault="004D04C2" w:rsidP="004D04C2">
            <w:pPr>
              <w:rPr>
                <w:vanish/>
              </w:rPr>
            </w:pPr>
          </w:p>
          <w:tbl>
            <w:tblPr>
              <w:tblW w:w="5000" w:type="pct"/>
              <w:jc w:val="center"/>
              <w:shd w:val="clear" w:color="auto" w:fill="000B2B"/>
              <w:tblCellMar>
                <w:left w:w="0" w:type="dxa"/>
                <w:right w:w="0" w:type="dxa"/>
              </w:tblCellMar>
              <w:tblLook w:val="04A0" w:firstRow="1" w:lastRow="0" w:firstColumn="1" w:lastColumn="0" w:noHBand="0" w:noVBand="1"/>
            </w:tblPr>
            <w:tblGrid>
              <w:gridCol w:w="9360"/>
            </w:tblGrid>
            <w:tr w:rsidR="004D04C2" w:rsidRPr="004D04C2" w14:paraId="5B0C6D4D" w14:textId="77777777">
              <w:trPr>
                <w:jc w:val="center"/>
              </w:trPr>
              <w:tc>
                <w:tcPr>
                  <w:tcW w:w="0" w:type="auto"/>
                  <w:shd w:val="clear" w:color="auto" w:fill="000B2B"/>
                  <w:tcMar>
                    <w:top w:w="510" w:type="dxa"/>
                    <w:left w:w="300" w:type="dxa"/>
                    <w:bottom w:w="510" w:type="dxa"/>
                    <w:right w:w="300" w:type="dxa"/>
                  </w:tcMar>
                  <w:vAlign w:val="center"/>
                  <w:hideMark/>
                </w:tcPr>
                <w:tbl>
                  <w:tblPr>
                    <w:tblW w:w="15000" w:type="dxa"/>
                    <w:jc w:val="center"/>
                    <w:tblCellMar>
                      <w:left w:w="0" w:type="dxa"/>
                      <w:right w:w="0" w:type="dxa"/>
                    </w:tblCellMar>
                    <w:tblLook w:val="04A0" w:firstRow="1" w:lastRow="0" w:firstColumn="1" w:lastColumn="0" w:noHBand="0" w:noVBand="1"/>
                  </w:tblPr>
                  <w:tblGrid>
                    <w:gridCol w:w="5100"/>
                    <w:gridCol w:w="9900"/>
                  </w:tblGrid>
                  <w:tr w:rsidR="004D04C2" w:rsidRPr="004D04C2" w14:paraId="6B257D56" w14:textId="77777777">
                    <w:trPr>
                      <w:jc w:val="center"/>
                    </w:trPr>
                    <w:tc>
                      <w:tcPr>
                        <w:tcW w:w="1700" w:type="pct"/>
                        <w:tcMar>
                          <w:top w:w="0" w:type="dxa"/>
                          <w:left w:w="0" w:type="dxa"/>
                          <w:bottom w:w="0" w:type="dxa"/>
                          <w:right w:w="240" w:type="dxa"/>
                        </w:tcMar>
                        <w:hideMark/>
                      </w:tcPr>
                      <w:p w14:paraId="1EED8134" w14:textId="0BBF3C26" w:rsidR="004D04C2" w:rsidRPr="004D04C2" w:rsidRDefault="004D04C2" w:rsidP="004D04C2">
                        <w:r w:rsidRPr="004D04C2">
                          <w:rPr>
                            <w:noProof/>
                          </w:rPr>
                          <mc:AlternateContent>
                            <mc:Choice Requires="wps">
                              <w:drawing>
                                <wp:inline distT="0" distB="0" distL="0" distR="0" wp14:anchorId="343F94DC" wp14:editId="0B7E6A43">
                                  <wp:extent cx="304800" cy="304800"/>
                                  <wp:effectExtent l="0" t="0" r="0" b="0"/>
                                  <wp:docPr id="1262944162" name="Rectangle 12"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2BCB7" id="Rectangle 12"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3300" w:type="pct"/>
                        <w:tcMar>
                          <w:top w:w="60" w:type="dxa"/>
                          <w:left w:w="0" w:type="dxa"/>
                          <w:bottom w:w="0" w:type="dxa"/>
                          <w:right w:w="0" w:type="dxa"/>
                        </w:tcMar>
                        <w:hideMark/>
                      </w:tcPr>
                      <w:p w14:paraId="188258BF" w14:textId="77777777" w:rsidR="004D04C2" w:rsidRPr="004D04C2" w:rsidRDefault="004D04C2" w:rsidP="004D04C2">
                        <w:pPr>
                          <w:rPr>
                            <w:b/>
                            <w:bCs/>
                          </w:rPr>
                        </w:pPr>
                        <w:r w:rsidRPr="004D04C2">
                          <w:rPr>
                            <w:b/>
                            <w:bCs/>
                          </w:rPr>
                          <w:t>GrowthHack 2026 | September 23 - 24</w:t>
                        </w:r>
                      </w:p>
                      <w:p w14:paraId="5B935B58" w14:textId="77777777" w:rsidR="004D04C2" w:rsidRPr="004D04C2" w:rsidRDefault="004D04C2" w:rsidP="004D04C2">
                        <w:pPr>
                          <w:rPr>
                            <w:b/>
                            <w:bCs/>
                          </w:rPr>
                        </w:pPr>
                        <w:r w:rsidRPr="004D04C2">
                          <w:rPr>
                            <w:b/>
                            <w:bCs/>
                          </w:rPr>
                          <w:t>Square: </w:t>
                        </w:r>
                        <w:hyperlink r:id="rId21" w:tgtFrame="_parent" w:history="1">
                          <w:r w:rsidRPr="004D04C2">
                            <w:rPr>
                              <w:rStyle w:val="Hyperlink"/>
                              <w:b/>
                              <w:bCs/>
                            </w:rPr>
                            <w:t>http://go.aexp.com/hack</w:t>
                          </w:r>
                        </w:hyperlink>
                      </w:p>
                      <w:p w14:paraId="3F243581" w14:textId="77777777" w:rsidR="004D04C2" w:rsidRPr="004D04C2" w:rsidRDefault="004D04C2" w:rsidP="004D04C2">
                        <w:pPr>
                          <w:rPr>
                            <w:b/>
                            <w:bCs/>
                          </w:rPr>
                        </w:pPr>
                        <w:r w:rsidRPr="004D04C2">
                          <w:rPr>
                            <w:b/>
                            <w:bCs/>
                          </w:rPr>
                          <w:t>Slack: </w:t>
                        </w:r>
                        <w:hyperlink r:id="rId22" w:history="1">
                          <w:r w:rsidRPr="004D04C2">
                            <w:rPr>
                              <w:rStyle w:val="Hyperlink"/>
                              <w:b/>
                              <w:bCs/>
                            </w:rPr>
                            <w:t>#growthhack</w:t>
                          </w:r>
                        </w:hyperlink>
                      </w:p>
                    </w:tc>
                  </w:tr>
                </w:tbl>
                <w:p w14:paraId="18464687" w14:textId="77777777" w:rsidR="004D04C2" w:rsidRPr="004D04C2" w:rsidRDefault="004D04C2" w:rsidP="004D04C2"/>
              </w:tc>
            </w:tr>
          </w:tbl>
          <w:p w14:paraId="06CA0F06" w14:textId="77777777" w:rsidR="004D04C2" w:rsidRPr="004D04C2" w:rsidRDefault="004D04C2" w:rsidP="004D04C2"/>
        </w:tc>
      </w:tr>
    </w:tbl>
    <w:p w14:paraId="6500F4C3" w14:textId="77777777" w:rsidR="004D04C2" w:rsidRPr="004D04C2" w:rsidRDefault="004D04C2" w:rsidP="004D04C2"/>
    <w:p w14:paraId="62F5E5C8" w14:textId="24981779" w:rsidR="004D04C2" w:rsidRDefault="004D04C2" w:rsidP="004D04C2"/>
    <w:p w14:paraId="46FB705A" w14:textId="3A03FD09" w:rsidR="00265910" w:rsidRDefault="004D04C2" w:rsidP="004D04C2">
      <w:pPr>
        <w:rPr>
          <w:b/>
          <w:bCs/>
          <w:u w:val="single"/>
        </w:rPr>
      </w:pPr>
      <w:r w:rsidRPr="004D04C2">
        <w:rPr>
          <w:b/>
          <w:bCs/>
          <w:u w:val="single"/>
        </w:rPr>
        <w:t>Meeting with Meagan Mcullum (Director of implementation resy)</w:t>
      </w:r>
    </w:p>
    <w:p w14:paraId="4BD5F9EE" w14:textId="77777777" w:rsidR="00265910" w:rsidRDefault="00265910" w:rsidP="004D04C2">
      <w:pPr>
        <w:rPr>
          <w:b/>
          <w:bCs/>
          <w:u w:val="single"/>
        </w:rPr>
      </w:pPr>
    </w:p>
    <w:p w14:paraId="5628F24D" w14:textId="77777777" w:rsidR="00265910" w:rsidRPr="00265910" w:rsidRDefault="00265910" w:rsidP="00265910">
      <w:r w:rsidRPr="00265910">
        <w:t>Meeting recap (with Megan):</w:t>
      </w:r>
      <w:r w:rsidRPr="00265910">
        <w:br/>
      </w:r>
      <w:r w:rsidRPr="00265910">
        <w:br/>
      </w:r>
      <w:r w:rsidRPr="00265910">
        <w:rPr>
          <w:b/>
          <w:bCs/>
        </w:rPr>
        <w:t>Meeting:</w:t>
      </w:r>
      <w:r w:rsidRPr="00265910">
        <w:t xml:space="preserve"> Resy Onboarding Process</w:t>
      </w:r>
      <w:r w:rsidRPr="00265910">
        <w:br/>
      </w:r>
      <w:r w:rsidRPr="00265910">
        <w:rPr>
          <w:b/>
          <w:bCs/>
        </w:rPr>
        <w:t>Status:</w:t>
      </w:r>
      <w:r w:rsidRPr="00265910">
        <w:t xml:space="preserve"> In progress (meeting transcript available)</w:t>
      </w:r>
      <w:r w:rsidRPr="00265910">
        <w:br/>
        <w:t>Key Takeaways</w:t>
      </w:r>
      <w:r w:rsidRPr="00265910">
        <w:br/>
        <w:t>1. Current Resy Onboarding Model</w:t>
      </w:r>
    </w:p>
    <w:p w14:paraId="7BE4468A" w14:textId="77777777" w:rsidR="00265910" w:rsidRPr="00265910" w:rsidRDefault="00265910" w:rsidP="00265910">
      <w:pPr>
        <w:numPr>
          <w:ilvl w:val="0"/>
          <w:numId w:val="20"/>
        </w:numPr>
      </w:pPr>
      <w:r w:rsidRPr="00265910">
        <w:t>Meagan explained the onboarding flow used for Resy and Tock partners. After contract signing, implementation specialists guide partners through setup and launch.</w:t>
      </w:r>
    </w:p>
    <w:p w14:paraId="7F7322C7" w14:textId="77777777" w:rsidR="00265910" w:rsidRPr="00265910" w:rsidRDefault="00265910" w:rsidP="00265910">
      <w:pPr>
        <w:numPr>
          <w:ilvl w:val="0"/>
          <w:numId w:val="20"/>
        </w:numPr>
      </w:pPr>
      <w:r w:rsidRPr="00265910">
        <w:t xml:space="preserve">Sales teams are expected to determine product </w:t>
      </w:r>
      <w:proofErr w:type="gramStart"/>
      <w:r w:rsidRPr="00265910">
        <w:t>fit</w:t>
      </w:r>
      <w:proofErr w:type="gramEnd"/>
      <w:r w:rsidRPr="00265910">
        <w:t xml:space="preserve"> before onboarding begins, although onboarding teams sometimes identify that a partner's needs may align better with another product.</w:t>
      </w:r>
    </w:p>
    <w:p w14:paraId="7F0A15DD" w14:textId="77777777" w:rsidR="00265910" w:rsidRPr="00265910" w:rsidRDefault="00265910" w:rsidP="00265910">
      <w:pPr>
        <w:numPr>
          <w:ilvl w:val="0"/>
          <w:numId w:val="20"/>
        </w:numPr>
      </w:pPr>
      <w:r w:rsidRPr="00265910">
        <w:t>The primary objective of onboarding is to help partners successfully launch and adopt the platform rather than sell additional services.</w:t>
      </w:r>
    </w:p>
    <w:p w14:paraId="40F5BCF1" w14:textId="77777777" w:rsidR="00265910" w:rsidRPr="00265910" w:rsidRDefault="00265910" w:rsidP="00265910">
      <w:r w:rsidRPr="00265910">
        <w:t>2. Restaurant-Focused Implementation Approach</w:t>
      </w:r>
    </w:p>
    <w:p w14:paraId="2E5E348E" w14:textId="77777777" w:rsidR="00265910" w:rsidRPr="00265910" w:rsidRDefault="00265910" w:rsidP="00265910">
      <w:pPr>
        <w:numPr>
          <w:ilvl w:val="0"/>
          <w:numId w:val="21"/>
        </w:numPr>
      </w:pPr>
      <w:r w:rsidRPr="00265910">
        <w:t>Unlike traditional enterprise implementations, restaurant owners and managers generally have limited time available for structured discovery activities.</w:t>
      </w:r>
    </w:p>
    <w:p w14:paraId="6F12FE9B" w14:textId="77777777" w:rsidR="00265910" w:rsidRPr="00265910" w:rsidRDefault="00265910" w:rsidP="00265910">
      <w:pPr>
        <w:numPr>
          <w:ilvl w:val="0"/>
          <w:numId w:val="21"/>
        </w:numPr>
      </w:pPr>
      <w:r w:rsidRPr="00265910">
        <w:t>Partners are guided through a phased onboarding process and are encouraged to configure much of the platform themselves.</w:t>
      </w:r>
    </w:p>
    <w:p w14:paraId="46BE640A" w14:textId="77777777" w:rsidR="00265910" w:rsidRPr="00265910" w:rsidRDefault="00265910" w:rsidP="00265910">
      <w:pPr>
        <w:numPr>
          <w:ilvl w:val="0"/>
          <w:numId w:val="21"/>
        </w:numPr>
      </w:pPr>
      <w:r w:rsidRPr="00265910">
        <w:t>Typical setup activities include:</w:t>
      </w:r>
    </w:p>
    <w:p w14:paraId="1110A47C" w14:textId="77777777" w:rsidR="00265910" w:rsidRPr="00265910" w:rsidRDefault="00265910" w:rsidP="00265910">
      <w:pPr>
        <w:numPr>
          <w:ilvl w:val="1"/>
          <w:numId w:val="21"/>
        </w:numPr>
      </w:pPr>
      <w:r w:rsidRPr="00265910">
        <w:t>Building floor plans</w:t>
      </w:r>
    </w:p>
    <w:p w14:paraId="4682DC26" w14:textId="77777777" w:rsidR="00265910" w:rsidRPr="00265910" w:rsidRDefault="00265910" w:rsidP="00265910">
      <w:pPr>
        <w:numPr>
          <w:ilvl w:val="1"/>
          <w:numId w:val="21"/>
        </w:numPr>
      </w:pPr>
      <w:r w:rsidRPr="00265910">
        <w:t>Configuring schedules and operating hours</w:t>
      </w:r>
    </w:p>
    <w:p w14:paraId="25447300" w14:textId="77777777" w:rsidR="00265910" w:rsidRPr="00265910" w:rsidRDefault="00265910" w:rsidP="00265910">
      <w:pPr>
        <w:numPr>
          <w:ilvl w:val="1"/>
          <w:numId w:val="21"/>
        </w:numPr>
      </w:pPr>
      <w:r w:rsidRPr="00265910">
        <w:t>Creating reservations, events, and offerings</w:t>
      </w:r>
    </w:p>
    <w:p w14:paraId="4DFC8EA2" w14:textId="77777777" w:rsidR="00265910" w:rsidRPr="00265910" w:rsidRDefault="00265910" w:rsidP="00265910">
      <w:pPr>
        <w:numPr>
          <w:ilvl w:val="1"/>
          <w:numId w:val="21"/>
        </w:numPr>
      </w:pPr>
      <w:r w:rsidRPr="00265910">
        <w:t>Completing POS integrations</w:t>
      </w:r>
    </w:p>
    <w:p w14:paraId="6CF8A933" w14:textId="77777777" w:rsidR="00265910" w:rsidRPr="00265910" w:rsidRDefault="00265910" w:rsidP="00265910">
      <w:pPr>
        <w:numPr>
          <w:ilvl w:val="1"/>
          <w:numId w:val="21"/>
        </w:numPr>
      </w:pPr>
      <w:r w:rsidRPr="00265910">
        <w:t>Running required payment/POS test transactions before launch</w:t>
      </w:r>
    </w:p>
    <w:p w14:paraId="1A800D41" w14:textId="77777777" w:rsidR="00265910" w:rsidRPr="00265910" w:rsidRDefault="00265910" w:rsidP="00265910">
      <w:r w:rsidRPr="00265910">
        <w:t>3. Variability in Onboarding Duration</w:t>
      </w:r>
    </w:p>
    <w:p w14:paraId="3D8936AD" w14:textId="77777777" w:rsidR="00265910" w:rsidRPr="00265910" w:rsidRDefault="00265910" w:rsidP="00265910">
      <w:pPr>
        <w:numPr>
          <w:ilvl w:val="0"/>
          <w:numId w:val="22"/>
        </w:numPr>
      </w:pPr>
      <w:r w:rsidRPr="00265910">
        <w:t>Onboarding timelines vary considerably based on partner engagement and motivation.</w:t>
      </w:r>
    </w:p>
    <w:p w14:paraId="5403704D" w14:textId="77777777" w:rsidR="00265910" w:rsidRPr="00265910" w:rsidRDefault="00265910" w:rsidP="00265910">
      <w:pPr>
        <w:numPr>
          <w:ilvl w:val="0"/>
          <w:numId w:val="22"/>
        </w:numPr>
      </w:pPr>
      <w:r w:rsidRPr="00265910">
        <w:t>Some partners complete onboarding very quickly ("quick flip" scenarios), while others require significantly more support.</w:t>
      </w:r>
    </w:p>
    <w:p w14:paraId="22F81191" w14:textId="77777777" w:rsidR="00265910" w:rsidRPr="00265910" w:rsidRDefault="00265910" w:rsidP="00265910">
      <w:r w:rsidRPr="00265910">
        <w:t>4. Strategic Focus Areas Identified</w:t>
      </w:r>
      <w:r w:rsidRPr="00265910">
        <w:br/>
        <w:t>The discussion highlighted three major business themes:</w:t>
      </w:r>
    </w:p>
    <w:p w14:paraId="21C6A81E" w14:textId="77777777" w:rsidR="00265910" w:rsidRPr="00265910" w:rsidRDefault="00265910" w:rsidP="00265910">
      <w:pPr>
        <w:numPr>
          <w:ilvl w:val="0"/>
          <w:numId w:val="23"/>
        </w:numPr>
      </w:pPr>
      <w:r w:rsidRPr="00265910">
        <w:t>Simplifying and automating partner onboarding.</w:t>
      </w:r>
    </w:p>
    <w:p w14:paraId="5D2C4277" w14:textId="77777777" w:rsidR="00265910" w:rsidRPr="00265910" w:rsidRDefault="00265910" w:rsidP="00265910">
      <w:pPr>
        <w:numPr>
          <w:ilvl w:val="0"/>
          <w:numId w:val="23"/>
        </w:numPr>
      </w:pPr>
      <w:r w:rsidRPr="00265910">
        <w:t>Improving partner engagement, health monitoring, and retention.</w:t>
      </w:r>
    </w:p>
    <w:p w14:paraId="05FEB895" w14:textId="77777777" w:rsidR="00265910" w:rsidRPr="00265910" w:rsidRDefault="00265910" w:rsidP="00265910">
      <w:pPr>
        <w:numPr>
          <w:ilvl w:val="0"/>
          <w:numId w:val="23"/>
        </w:numPr>
      </w:pPr>
      <w:r w:rsidRPr="00265910">
        <w:t>Scaling operations while maintaining a good partner experience.</w:t>
      </w:r>
    </w:p>
    <w:p w14:paraId="17FBEE71" w14:textId="77777777" w:rsidR="00265910" w:rsidRPr="00265910" w:rsidRDefault="00265910" w:rsidP="00265910">
      <w:r w:rsidRPr="00265910">
        <w:t>5. Large-Scale Platform Migration Opportunity</w:t>
      </w:r>
    </w:p>
    <w:p w14:paraId="36F73560" w14:textId="77777777" w:rsidR="00265910" w:rsidRPr="00265910" w:rsidRDefault="00265910" w:rsidP="00265910">
      <w:pPr>
        <w:numPr>
          <w:ilvl w:val="0"/>
          <w:numId w:val="24"/>
        </w:numPr>
      </w:pPr>
      <w:r w:rsidRPr="00265910">
        <w:t>Resy plans to move partners to a common backend platform.</w:t>
      </w:r>
    </w:p>
    <w:p w14:paraId="44C772ED" w14:textId="77777777" w:rsidR="00265910" w:rsidRPr="00265910" w:rsidRDefault="00265910" w:rsidP="00265910">
      <w:pPr>
        <w:numPr>
          <w:ilvl w:val="0"/>
          <w:numId w:val="24"/>
        </w:numPr>
      </w:pPr>
      <w:r w:rsidRPr="00265910">
        <w:t>An internal "Resy Importer" initiative is being explored to migrate configuration data (floor plans, shifts, offerings, etc.) automatically rather than rebuilding setups manually.</w:t>
      </w:r>
    </w:p>
    <w:p w14:paraId="3290B9C7" w14:textId="77777777" w:rsidR="00265910" w:rsidRPr="00265910" w:rsidRDefault="00265910" w:rsidP="00265910">
      <w:pPr>
        <w:numPr>
          <w:ilvl w:val="0"/>
          <w:numId w:val="24"/>
        </w:numPr>
      </w:pPr>
      <w:r w:rsidRPr="00265910">
        <w:t>This migration affects a large partner population and is viewed as a major efficiency opportunity.</w:t>
      </w:r>
    </w:p>
    <w:p w14:paraId="7533CC4D" w14:textId="77777777" w:rsidR="00265910" w:rsidRPr="00265910" w:rsidRDefault="00265910" w:rsidP="00265910">
      <w:r w:rsidRPr="00265910">
        <w:t>6. AI and Self-Service Opportunities</w:t>
      </w:r>
      <w:r w:rsidRPr="00265910">
        <w:br/>
        <w:t>Several potential AI-enabled opportunities were discussed:</w:t>
      </w:r>
      <w:r w:rsidRPr="00265910">
        <w:br/>
        <w:t>Gamified Onboarding</w:t>
      </w:r>
    </w:p>
    <w:p w14:paraId="5F318AF9" w14:textId="77777777" w:rsidR="00265910" w:rsidRPr="00265910" w:rsidRDefault="00265910" w:rsidP="00265910">
      <w:pPr>
        <w:numPr>
          <w:ilvl w:val="0"/>
          <w:numId w:val="25"/>
        </w:numPr>
      </w:pPr>
      <w:r w:rsidRPr="00265910">
        <w:t>Meagan proposed embedding onboarding guidance directly within the product experience.</w:t>
      </w:r>
    </w:p>
    <w:p w14:paraId="0AAD6CF8" w14:textId="77777777" w:rsidR="00265910" w:rsidRPr="00265910" w:rsidRDefault="00265910" w:rsidP="00265910">
      <w:pPr>
        <w:numPr>
          <w:ilvl w:val="0"/>
          <w:numId w:val="25"/>
        </w:numPr>
      </w:pPr>
      <w:r w:rsidRPr="00265910">
        <w:t>Ideas included:</w:t>
      </w:r>
    </w:p>
    <w:p w14:paraId="3A3A18E5" w14:textId="77777777" w:rsidR="00265910" w:rsidRPr="00265910" w:rsidRDefault="00265910" w:rsidP="00265910">
      <w:pPr>
        <w:numPr>
          <w:ilvl w:val="1"/>
          <w:numId w:val="25"/>
        </w:numPr>
      </w:pPr>
      <w:r w:rsidRPr="00265910">
        <w:t>Step-by-step onboarding checklists.</w:t>
      </w:r>
    </w:p>
    <w:p w14:paraId="61D9E8E0" w14:textId="77777777" w:rsidR="00265910" w:rsidRPr="00265910" w:rsidRDefault="00265910" w:rsidP="00265910">
      <w:pPr>
        <w:numPr>
          <w:ilvl w:val="1"/>
          <w:numId w:val="25"/>
        </w:numPr>
      </w:pPr>
      <w:r w:rsidRPr="00265910">
        <w:t>Progress tracking.</w:t>
      </w:r>
    </w:p>
    <w:p w14:paraId="7FC7B17D" w14:textId="77777777" w:rsidR="00265910" w:rsidRPr="00265910" w:rsidRDefault="00265910" w:rsidP="00265910">
      <w:pPr>
        <w:numPr>
          <w:ilvl w:val="1"/>
          <w:numId w:val="25"/>
        </w:numPr>
      </w:pPr>
      <w:r w:rsidRPr="00265910">
        <w:t>Incentives for milestone completion.</w:t>
      </w:r>
    </w:p>
    <w:p w14:paraId="2AF0F9A1" w14:textId="77777777" w:rsidR="00265910" w:rsidRPr="00265910" w:rsidRDefault="00265910" w:rsidP="00265910">
      <w:pPr>
        <w:numPr>
          <w:ilvl w:val="1"/>
          <w:numId w:val="25"/>
        </w:numPr>
      </w:pPr>
      <w:r w:rsidRPr="00265910">
        <w:t>Recognition tiers tied to onboarding success and platform adoption.</w:t>
      </w:r>
    </w:p>
    <w:p w14:paraId="79A55AA5" w14:textId="77777777" w:rsidR="00265910" w:rsidRPr="00265910" w:rsidRDefault="00265910" w:rsidP="00265910">
      <w:r w:rsidRPr="00265910">
        <w:t>Embedded AI Assistant</w:t>
      </w:r>
    </w:p>
    <w:p w14:paraId="57935EE1" w14:textId="77777777" w:rsidR="00265910" w:rsidRPr="00265910" w:rsidRDefault="00265910" w:rsidP="00265910">
      <w:pPr>
        <w:numPr>
          <w:ilvl w:val="0"/>
          <w:numId w:val="26"/>
        </w:numPr>
      </w:pPr>
      <w:r w:rsidRPr="00265910">
        <w:t>Ajay suggested embedding an AI assistant ("AI Genie") within the platform to answer onboarding questions and guide restaurant owners through setup activities.</w:t>
      </w:r>
    </w:p>
    <w:p w14:paraId="4BABD027" w14:textId="77777777" w:rsidR="00265910" w:rsidRPr="00265910" w:rsidRDefault="00265910" w:rsidP="00265910">
      <w:pPr>
        <w:numPr>
          <w:ilvl w:val="0"/>
          <w:numId w:val="26"/>
        </w:numPr>
      </w:pPr>
      <w:r w:rsidRPr="00265910">
        <w:t xml:space="preserve">The concept received positive discussion </w:t>
      </w:r>
      <w:proofErr w:type="gramStart"/>
      <w:r w:rsidRPr="00265910">
        <w:t>as a way to</w:t>
      </w:r>
      <w:proofErr w:type="gramEnd"/>
      <w:r w:rsidRPr="00265910">
        <w:t xml:space="preserve"> reduce friction during onboarding.</w:t>
      </w:r>
    </w:p>
    <w:p w14:paraId="195D5005" w14:textId="77777777" w:rsidR="00265910" w:rsidRPr="00265910" w:rsidRDefault="00265910" w:rsidP="00265910">
      <w:r w:rsidRPr="00265910">
        <w:t>In-Product Guidance</w:t>
      </w:r>
    </w:p>
    <w:p w14:paraId="2BD3A037" w14:textId="77777777" w:rsidR="00265910" w:rsidRPr="00265910" w:rsidRDefault="00265910" w:rsidP="00265910">
      <w:pPr>
        <w:numPr>
          <w:ilvl w:val="0"/>
          <w:numId w:val="27"/>
        </w:numPr>
      </w:pPr>
      <w:r w:rsidRPr="00265910">
        <w:t>Participants noted that the platform currently lacks walkthroughs or guided tours for new users.</w:t>
      </w:r>
    </w:p>
    <w:p w14:paraId="70B633FF" w14:textId="77777777" w:rsidR="00265910" w:rsidRPr="00265910" w:rsidRDefault="00265910" w:rsidP="00265910">
      <w:pPr>
        <w:numPr>
          <w:ilvl w:val="0"/>
          <w:numId w:val="27"/>
        </w:numPr>
      </w:pPr>
      <w:r w:rsidRPr="00265910">
        <w:t>A guided onboarding experience inside the product was viewed as a potentially impactful improvement.</w:t>
      </w:r>
    </w:p>
    <w:p w14:paraId="18F5AB8F" w14:textId="77777777" w:rsidR="00265910" w:rsidRPr="00265910" w:rsidRDefault="00265910" w:rsidP="00265910">
      <w:r w:rsidRPr="00265910">
        <w:t>7. Data and Knowledge Challenges</w:t>
      </w:r>
    </w:p>
    <w:p w14:paraId="23C35269" w14:textId="77777777" w:rsidR="00265910" w:rsidRPr="00265910" w:rsidRDefault="00265910" w:rsidP="00265910">
      <w:pPr>
        <w:numPr>
          <w:ilvl w:val="0"/>
          <w:numId w:val="28"/>
        </w:numPr>
      </w:pPr>
      <w:r w:rsidRPr="00265910">
        <w:t>Meagan described challenges connecting multiple systems and data sources, including:</w:t>
      </w:r>
    </w:p>
    <w:p w14:paraId="173D483C" w14:textId="77777777" w:rsidR="00265910" w:rsidRPr="00265910" w:rsidRDefault="00265910" w:rsidP="00265910">
      <w:pPr>
        <w:numPr>
          <w:ilvl w:val="1"/>
          <w:numId w:val="28"/>
        </w:numPr>
      </w:pPr>
      <w:r w:rsidRPr="00265910">
        <w:t>Resy backend data</w:t>
      </w:r>
    </w:p>
    <w:p w14:paraId="2508E138" w14:textId="77777777" w:rsidR="00265910" w:rsidRPr="00265910" w:rsidRDefault="00265910" w:rsidP="00265910">
      <w:pPr>
        <w:numPr>
          <w:ilvl w:val="1"/>
          <w:numId w:val="28"/>
        </w:numPr>
      </w:pPr>
      <w:r w:rsidRPr="00265910">
        <w:t>Tock backend data</w:t>
      </w:r>
    </w:p>
    <w:p w14:paraId="60B4D664" w14:textId="77777777" w:rsidR="00265910" w:rsidRPr="00265910" w:rsidRDefault="00265910" w:rsidP="00265910">
      <w:pPr>
        <w:numPr>
          <w:ilvl w:val="1"/>
          <w:numId w:val="28"/>
        </w:numPr>
      </w:pPr>
      <w:r w:rsidRPr="00265910">
        <w:t>Salesforce</w:t>
      </w:r>
    </w:p>
    <w:p w14:paraId="1491AB3F" w14:textId="77777777" w:rsidR="00265910" w:rsidRPr="00265910" w:rsidRDefault="00265910" w:rsidP="00265910">
      <w:pPr>
        <w:numPr>
          <w:ilvl w:val="1"/>
          <w:numId w:val="28"/>
        </w:numPr>
      </w:pPr>
      <w:r w:rsidRPr="00265910">
        <w:t>Looker reporting</w:t>
      </w:r>
    </w:p>
    <w:p w14:paraId="33635F76" w14:textId="77777777" w:rsidR="00265910" w:rsidRPr="00265910" w:rsidRDefault="00265910" w:rsidP="00265910">
      <w:pPr>
        <w:numPr>
          <w:ilvl w:val="1"/>
          <w:numId w:val="28"/>
        </w:numPr>
      </w:pPr>
      <w:r w:rsidRPr="00265910">
        <w:t>Internal AI systems</w:t>
      </w:r>
    </w:p>
    <w:p w14:paraId="065207F7" w14:textId="77777777" w:rsidR="00265910" w:rsidRPr="00265910" w:rsidRDefault="00265910" w:rsidP="00265910">
      <w:pPr>
        <w:numPr>
          <w:ilvl w:val="0"/>
          <w:numId w:val="28"/>
        </w:numPr>
      </w:pPr>
      <w:r w:rsidRPr="00265910">
        <w:t>The goal is to establish better visibility into partner behavior, onboarding progress, and churn risk indicators.</w:t>
      </w:r>
    </w:p>
    <w:p w14:paraId="140836E5" w14:textId="77777777" w:rsidR="00265910" w:rsidRPr="00265910" w:rsidRDefault="00265910" w:rsidP="00265910">
      <w:r w:rsidRPr="00265910">
        <w:t>8. Post-Onboarding Support Gap</w:t>
      </w:r>
    </w:p>
    <w:p w14:paraId="1A2EB075" w14:textId="77777777" w:rsidR="00265910" w:rsidRPr="00265910" w:rsidRDefault="00265910" w:rsidP="00265910">
      <w:pPr>
        <w:numPr>
          <w:ilvl w:val="0"/>
          <w:numId w:val="29"/>
        </w:numPr>
      </w:pPr>
      <w:r w:rsidRPr="00265910">
        <w:t>Tier 1 / strategic partners receive dedicated Partner Success support, goal reviews, and engagement tracking.</w:t>
      </w:r>
    </w:p>
    <w:p w14:paraId="0C343400" w14:textId="77777777" w:rsidR="00265910" w:rsidRPr="00265910" w:rsidRDefault="00265910" w:rsidP="00265910">
      <w:pPr>
        <w:numPr>
          <w:ilvl w:val="0"/>
          <w:numId w:val="29"/>
        </w:numPr>
      </w:pPr>
      <w:r w:rsidRPr="00265910">
        <w:t>Tier 2 and Tier 3 partners primarily rely on support channels and do not receive the same level of proactive engagement.</w:t>
      </w:r>
    </w:p>
    <w:p w14:paraId="49BBA004" w14:textId="77777777" w:rsidR="00265910" w:rsidRPr="00265910" w:rsidRDefault="00265910" w:rsidP="00265910">
      <w:pPr>
        <w:numPr>
          <w:ilvl w:val="0"/>
          <w:numId w:val="29"/>
        </w:numPr>
      </w:pPr>
      <w:r w:rsidRPr="00265910">
        <w:t>Participants identified this as a potential area where AI-driven assistance could provide value.</w:t>
      </w:r>
    </w:p>
    <w:p w14:paraId="3DF6A640" w14:textId="77777777" w:rsidR="00265910" w:rsidRPr="00265910" w:rsidRDefault="00265910" w:rsidP="00265910">
      <w:r w:rsidRPr="00265910">
        <w:t>9. Relevant Stakeholders Mentioned</w:t>
      </w:r>
      <w:r w:rsidRPr="00265910">
        <w:br/>
        <w:t>Potential contacts for future discussions include:</w:t>
      </w:r>
    </w:p>
    <w:p w14:paraId="3A54B533" w14:textId="77777777" w:rsidR="00265910" w:rsidRPr="00265910" w:rsidRDefault="00265910" w:rsidP="00265910">
      <w:pPr>
        <w:numPr>
          <w:ilvl w:val="0"/>
          <w:numId w:val="30"/>
        </w:numPr>
      </w:pPr>
      <w:r w:rsidRPr="00265910">
        <w:rPr>
          <w:b/>
          <w:bCs/>
        </w:rPr>
        <w:t>Anuj</w:t>
      </w:r>
      <w:r w:rsidRPr="00265910">
        <w:t xml:space="preserve"> (Partner Success leadership)</w:t>
      </w:r>
    </w:p>
    <w:p w14:paraId="5EB83819" w14:textId="77777777" w:rsidR="00265910" w:rsidRPr="00265910" w:rsidRDefault="00265910" w:rsidP="00265910">
      <w:pPr>
        <w:numPr>
          <w:ilvl w:val="0"/>
          <w:numId w:val="30"/>
        </w:numPr>
      </w:pPr>
      <w:r w:rsidRPr="00265910">
        <w:rPr>
          <w:b/>
          <w:bCs/>
        </w:rPr>
        <w:t>Aaron Ginsburg</w:t>
      </w:r>
      <w:r w:rsidRPr="00265910">
        <w:t xml:space="preserve"> (Partner Success)</w:t>
      </w:r>
    </w:p>
    <w:p w14:paraId="5C4CF75D" w14:textId="77777777" w:rsidR="00265910" w:rsidRPr="00265910" w:rsidRDefault="00265910" w:rsidP="00265910">
      <w:pPr>
        <w:numPr>
          <w:ilvl w:val="0"/>
          <w:numId w:val="30"/>
        </w:numPr>
      </w:pPr>
      <w:r w:rsidRPr="00265910">
        <w:rPr>
          <w:b/>
          <w:bCs/>
        </w:rPr>
        <w:t>Mary Mapes</w:t>
      </w:r>
      <w:r w:rsidRPr="00265910">
        <w:t xml:space="preserve"> (Support leadership)</w:t>
      </w:r>
    </w:p>
    <w:p w14:paraId="0FBA944A" w14:textId="77777777" w:rsidR="00265910" w:rsidRPr="00265910" w:rsidRDefault="00265910" w:rsidP="00265910">
      <w:r w:rsidRPr="00265910">
        <w:t>These teams reportedly have more visibility into engagement metrics, partner success reporting, and retention strategies.</w:t>
      </w:r>
      <w:r w:rsidRPr="00265910">
        <w:br/>
      </w:r>
      <w:r w:rsidRPr="00265910">
        <w:br/>
        <w:t>Action Items</w:t>
      </w:r>
      <w:r w:rsidRPr="00265910">
        <w:br/>
        <w:t>Action ItemOwnerShare any available onboarding documentation and materials that may help the team better understand the Resy onboarding process.</w:t>
      </w:r>
      <w:r w:rsidRPr="00265910">
        <w:rPr>
          <w:b/>
          <w:bCs/>
        </w:rPr>
        <w:t>Meagan</w:t>
      </w:r>
      <w:r w:rsidRPr="00265910">
        <w:t>Explore opportunities for a gamified onboarding experience embedded directly within the Resy platform.</w:t>
      </w:r>
      <w:r w:rsidRPr="00265910">
        <w:rPr>
          <w:b/>
          <w:bCs/>
        </w:rPr>
        <w:t>Team (discussion led by Meagan/Satvik/Ajay)</w:t>
      </w:r>
      <w:r w:rsidRPr="00265910">
        <w:t>Evaluate the feasibility of an embedded AI assistant to support restaurant owners during onboarding.</w:t>
      </w:r>
      <w:r w:rsidRPr="00265910">
        <w:rPr>
          <w:b/>
          <w:bCs/>
        </w:rPr>
        <w:t>Team (Ajay's proposal)</w:t>
      </w:r>
      <w:r w:rsidRPr="00265910">
        <w:t>Investigate available knowledge repositories, backend systems, and data sources that could support AI-driven onboarding experiences.</w:t>
      </w:r>
      <w:r w:rsidRPr="00265910">
        <w:rPr>
          <w:b/>
          <w:bCs/>
        </w:rPr>
        <w:t>Meagan and Team</w:t>
      </w:r>
      <w:r w:rsidRPr="00265910">
        <w:t>Follow up with Partner Success contacts (Anuj, Aaron Ginsburg) to better understand engagement monitoring, retention metrics, and opportunities for AI enhancement.</w:t>
      </w:r>
      <w:r w:rsidRPr="00265910">
        <w:rPr>
          <w:b/>
          <w:bCs/>
        </w:rPr>
        <w:t>Satvik / Team</w:t>
      </w:r>
      <w:r w:rsidRPr="00265910">
        <w:t>Assess AI opportunities for Tier 2 and Tier 3 partner support where dedicated success management is limited.</w:t>
      </w:r>
      <w:r w:rsidRPr="00265910">
        <w:rPr>
          <w:b/>
          <w:bCs/>
        </w:rPr>
        <w:t>Team</w:t>
      </w:r>
      <w:r w:rsidRPr="00265910">
        <w:br/>
        <w:t>Emerging Opportunities Discussed</w:t>
      </w:r>
    </w:p>
    <w:p w14:paraId="03D784C6" w14:textId="77777777" w:rsidR="00265910" w:rsidRPr="00265910" w:rsidRDefault="00265910" w:rsidP="00265910">
      <w:pPr>
        <w:numPr>
          <w:ilvl w:val="0"/>
          <w:numId w:val="31"/>
        </w:numPr>
      </w:pPr>
      <w:r w:rsidRPr="00265910">
        <w:rPr>
          <w:b/>
          <w:bCs/>
        </w:rPr>
        <w:t>AI-powered onboarding assistant embedded in product.</w:t>
      </w:r>
    </w:p>
    <w:p w14:paraId="7E0D41A5" w14:textId="77777777" w:rsidR="00265910" w:rsidRPr="00265910" w:rsidRDefault="00265910" w:rsidP="00265910">
      <w:pPr>
        <w:numPr>
          <w:ilvl w:val="0"/>
          <w:numId w:val="31"/>
        </w:numPr>
      </w:pPr>
      <w:r w:rsidRPr="00265910">
        <w:rPr>
          <w:b/>
          <w:bCs/>
        </w:rPr>
        <w:t>Gamified onboarding dashboard with progress tracking and incentives.</w:t>
      </w:r>
    </w:p>
    <w:p w14:paraId="5D9C4D1A" w14:textId="77777777" w:rsidR="00265910" w:rsidRPr="00265910" w:rsidRDefault="00265910" w:rsidP="00265910">
      <w:pPr>
        <w:numPr>
          <w:ilvl w:val="0"/>
          <w:numId w:val="31"/>
        </w:numPr>
      </w:pPr>
      <w:r w:rsidRPr="00265910">
        <w:rPr>
          <w:b/>
          <w:bCs/>
        </w:rPr>
        <w:t>Automated migration/configuration tooling for backend consolidation.</w:t>
      </w:r>
    </w:p>
    <w:p w14:paraId="5046C984" w14:textId="77777777" w:rsidR="00265910" w:rsidRPr="00265910" w:rsidRDefault="00265910" w:rsidP="00265910">
      <w:pPr>
        <w:numPr>
          <w:ilvl w:val="0"/>
          <w:numId w:val="31"/>
        </w:numPr>
      </w:pPr>
      <w:r w:rsidRPr="00265910">
        <w:rPr>
          <w:b/>
          <w:bCs/>
        </w:rPr>
        <w:t>Churn-risk detection using behavioral and onboarding signals.</w:t>
      </w:r>
    </w:p>
    <w:p w14:paraId="46ADBC72" w14:textId="77777777" w:rsidR="00265910" w:rsidRPr="00265910" w:rsidRDefault="00265910" w:rsidP="00265910">
      <w:pPr>
        <w:numPr>
          <w:ilvl w:val="0"/>
          <w:numId w:val="31"/>
        </w:numPr>
      </w:pPr>
      <w:r w:rsidRPr="00265910">
        <w:rPr>
          <w:b/>
          <w:bCs/>
        </w:rPr>
        <w:t>AI support and engagement capabilities for non-strategic partners.</w:t>
      </w:r>
    </w:p>
    <w:p w14:paraId="1223460C" w14:textId="77777777" w:rsidR="00265910" w:rsidRPr="00265910" w:rsidRDefault="00265910" w:rsidP="00265910">
      <w:pPr>
        <w:numPr>
          <w:ilvl w:val="0"/>
          <w:numId w:val="31"/>
        </w:numPr>
      </w:pPr>
      <w:r w:rsidRPr="00265910">
        <w:rPr>
          <w:b/>
          <w:bCs/>
        </w:rPr>
        <w:t>In-product walkthroughs and guided tours for first-time users.</w:t>
      </w:r>
    </w:p>
    <w:p w14:paraId="6E42EBA9" w14:textId="77777777" w:rsidR="00265910" w:rsidRPr="00265910" w:rsidRDefault="00265910" w:rsidP="00265910">
      <w:r w:rsidRPr="00265910">
        <w:rPr>
          <w:b/>
          <w:bCs/>
        </w:rPr>
        <w:t>Source:</w:t>
      </w:r>
      <w:r w:rsidRPr="00265910">
        <w:t xml:space="preserve"> From the meeting transcript of </w:t>
      </w:r>
      <w:r w:rsidRPr="00265910">
        <w:rPr>
          <w:i/>
          <w:iCs/>
        </w:rPr>
        <w:t>"Resy Onboarding Process"</w:t>
      </w:r>
      <w:r w:rsidRPr="00265910">
        <w:t xml:space="preserve"> (transcribed meeting currently in progress).</w:t>
      </w:r>
    </w:p>
    <w:p w14:paraId="77E248D9" w14:textId="77777777" w:rsidR="001D24FF" w:rsidRDefault="00265910" w:rsidP="001D24FF">
      <w:r>
        <w:br/>
        <w:t xml:space="preserve">Satvik’s Suggestions - </w:t>
      </w:r>
      <w:r w:rsidRPr="00265910">
        <w:t xml:space="preserve">When you get a chance over the weekend, I suggest you guys try out this google chrome extension </w:t>
      </w:r>
      <w:proofErr w:type="gramStart"/>
      <w:r w:rsidRPr="00265910">
        <w:t>called as</w:t>
      </w:r>
      <w:proofErr w:type="gramEnd"/>
      <w:r w:rsidRPr="00265910">
        <w:t xml:space="preserve"> Scribe. It is good for generating how to videos, I’m taking inspiration from that.</w:t>
      </w:r>
      <w:r w:rsidRPr="00265910">
        <w:br/>
      </w:r>
      <w:r w:rsidRPr="00265910">
        <w:br/>
        <w:t>One of the ways we can make the onboarding faster is that instead of giving a “Long” step by step instruction as answer to a Restaurant owner’s query, we can generate a small video which shows where they need to click what they need to fill what they need to select etc like we have prototypes in Figma.</w:t>
      </w:r>
      <w:r w:rsidRPr="00265910">
        <w:br/>
      </w:r>
      <w:r w:rsidRPr="00265910">
        <w:br/>
        <w:t>Kind of like generating walkme’s for the process automatically</w:t>
      </w:r>
      <w:r>
        <w:br/>
      </w:r>
      <w:r>
        <w:br/>
      </w:r>
      <w:r w:rsidRPr="00265910">
        <w:rPr>
          <w:b/>
          <w:bCs/>
        </w:rPr>
        <w:t>Product Name - EASE - Experience Assistance for Simplified Execution “This became easy.”</w:t>
      </w:r>
      <w:r>
        <w:rPr>
          <w:b/>
          <w:bCs/>
        </w:rPr>
        <w:br/>
      </w:r>
      <w:r>
        <w:rPr>
          <w:b/>
          <w:bCs/>
        </w:rPr>
        <w:br/>
      </w:r>
      <w:r w:rsidR="001D24FF">
        <w:t>EASE</w:t>
      </w:r>
    </w:p>
    <w:p w14:paraId="3F11AF82" w14:textId="77777777" w:rsidR="001D24FF" w:rsidRDefault="001D24FF" w:rsidP="001D24FF">
      <w:r>
        <w:t>Experience Assistance for Simplified Execution</w:t>
      </w:r>
    </w:p>
    <w:p w14:paraId="2486DFAD" w14:textId="77777777" w:rsidR="001D24FF" w:rsidRDefault="001D24FF" w:rsidP="001D24FF">
      <w:proofErr w:type="gramStart"/>
      <w:r>
        <w:t>Complex journeys,</w:t>
      </w:r>
      <w:proofErr w:type="gramEnd"/>
      <w:r>
        <w:t xml:space="preserve"> made easy.</w:t>
      </w:r>
    </w:p>
    <w:p w14:paraId="653FB455" w14:textId="77777777" w:rsidR="001D24FF" w:rsidRDefault="001D24FF" w:rsidP="001D24FF">
      <w:r>
        <w:t>1. Vision</w:t>
      </w:r>
    </w:p>
    <w:p w14:paraId="57F5FB77" w14:textId="77777777" w:rsidR="001D24FF" w:rsidRDefault="001D24FF" w:rsidP="001D24FF"/>
    <w:p w14:paraId="12BCF53A" w14:textId="77777777" w:rsidR="001D24FF" w:rsidRDefault="001D24FF" w:rsidP="001D24FF">
      <w:r>
        <w:t>EASE is an intelligent experience and execution layer that helps customers, partners, and colleagues accomplish complex tasks without needing to understand the complexity of the systems underneath.</w:t>
      </w:r>
    </w:p>
    <w:p w14:paraId="7618623F" w14:textId="77777777" w:rsidR="001D24FF" w:rsidRDefault="001D24FF" w:rsidP="001D24FF"/>
    <w:p w14:paraId="207E0339" w14:textId="77777777" w:rsidR="001D24FF" w:rsidRDefault="001D24FF" w:rsidP="001D24FF">
      <w:r>
        <w:t>Enterprise applications are traditionally organized around:</w:t>
      </w:r>
    </w:p>
    <w:p w14:paraId="1D4E70C2" w14:textId="77777777" w:rsidR="001D24FF" w:rsidRDefault="001D24FF" w:rsidP="001D24FF"/>
    <w:p w14:paraId="65488E27" w14:textId="77777777" w:rsidR="001D24FF" w:rsidRDefault="001D24FF" w:rsidP="001D24FF">
      <w:r>
        <w:t>products;</w:t>
      </w:r>
    </w:p>
    <w:p w14:paraId="2B82598B" w14:textId="77777777" w:rsidR="001D24FF" w:rsidRDefault="001D24FF" w:rsidP="001D24FF">
      <w:r>
        <w:t>screens;</w:t>
      </w:r>
    </w:p>
    <w:p w14:paraId="42B1E823" w14:textId="77777777" w:rsidR="001D24FF" w:rsidRDefault="001D24FF" w:rsidP="001D24FF">
      <w:r>
        <w:t>menus;</w:t>
      </w:r>
    </w:p>
    <w:p w14:paraId="3E235ADC" w14:textId="77777777" w:rsidR="001D24FF" w:rsidRDefault="001D24FF" w:rsidP="001D24FF">
      <w:r>
        <w:t>workflows;</w:t>
      </w:r>
    </w:p>
    <w:p w14:paraId="6D618316" w14:textId="77777777" w:rsidR="001D24FF" w:rsidRDefault="001D24FF" w:rsidP="001D24FF">
      <w:r>
        <w:t>policies;</w:t>
      </w:r>
    </w:p>
    <w:p w14:paraId="50EEC2AD" w14:textId="77777777" w:rsidR="001D24FF" w:rsidRDefault="001D24FF" w:rsidP="001D24FF">
      <w:r>
        <w:t>systems;</w:t>
      </w:r>
    </w:p>
    <w:p w14:paraId="72AF3F09" w14:textId="77777777" w:rsidR="001D24FF" w:rsidRDefault="001D24FF" w:rsidP="001D24FF">
      <w:r>
        <w:t>teams;</w:t>
      </w:r>
    </w:p>
    <w:p w14:paraId="48123474" w14:textId="77777777" w:rsidR="001D24FF" w:rsidRDefault="001D24FF" w:rsidP="001D24FF">
      <w:r>
        <w:t>documentation.</w:t>
      </w:r>
    </w:p>
    <w:p w14:paraId="7D732D77" w14:textId="77777777" w:rsidR="001D24FF" w:rsidRDefault="001D24FF" w:rsidP="001D24FF"/>
    <w:p w14:paraId="46A41A94" w14:textId="77777777" w:rsidR="001D24FF" w:rsidRDefault="001D24FF" w:rsidP="001D24FF">
      <w:r>
        <w:t>But users do not think that way.</w:t>
      </w:r>
    </w:p>
    <w:p w14:paraId="209C6C6B" w14:textId="77777777" w:rsidR="001D24FF" w:rsidRDefault="001D24FF" w:rsidP="001D24FF"/>
    <w:p w14:paraId="2BF817BE" w14:textId="77777777" w:rsidR="001D24FF" w:rsidRDefault="001D24FF" w:rsidP="001D24FF">
      <w:r>
        <w:t>They think:</w:t>
      </w:r>
    </w:p>
    <w:p w14:paraId="67B3A9D0" w14:textId="77777777" w:rsidR="001D24FF" w:rsidRDefault="001D24FF" w:rsidP="001D24FF"/>
    <w:p w14:paraId="72868FF0" w14:textId="77777777" w:rsidR="001D24FF" w:rsidRDefault="001D24FF" w:rsidP="001D24FF">
      <w:r>
        <w:t>“I want to get my restaurant live.”</w:t>
      </w:r>
    </w:p>
    <w:p w14:paraId="2F4CE24D" w14:textId="77777777" w:rsidR="001D24FF" w:rsidRDefault="001D24FF" w:rsidP="001D24FF"/>
    <w:p w14:paraId="33925E0B" w14:textId="77777777" w:rsidR="001D24FF" w:rsidRDefault="001D24FF" w:rsidP="001D24FF">
      <w:r>
        <w:t>“I need to onboard this merchant.”</w:t>
      </w:r>
    </w:p>
    <w:p w14:paraId="112E9D12" w14:textId="77777777" w:rsidR="001D24FF" w:rsidRDefault="001D24FF" w:rsidP="001D24FF"/>
    <w:p w14:paraId="444C838C" w14:textId="77777777" w:rsidR="001D24FF" w:rsidRDefault="001D24FF" w:rsidP="001D24FF">
      <w:r>
        <w:t>“I need to resolve this customer issue.”</w:t>
      </w:r>
    </w:p>
    <w:p w14:paraId="465F5AB1" w14:textId="77777777" w:rsidR="001D24FF" w:rsidRDefault="001D24FF" w:rsidP="001D24FF"/>
    <w:p w14:paraId="5327010E" w14:textId="77777777" w:rsidR="001D24FF" w:rsidRDefault="001D24FF" w:rsidP="001D24FF">
      <w:r>
        <w:t>“Why did this process fail?”</w:t>
      </w:r>
    </w:p>
    <w:p w14:paraId="1A605E3D" w14:textId="77777777" w:rsidR="001D24FF" w:rsidRDefault="001D24FF" w:rsidP="001D24FF"/>
    <w:p w14:paraId="7E0C1011" w14:textId="77777777" w:rsidR="001D24FF" w:rsidRDefault="001D24FF" w:rsidP="001D24FF">
      <w:r>
        <w:t>“What am I supposed to do next?”</w:t>
      </w:r>
    </w:p>
    <w:p w14:paraId="2FD14813" w14:textId="77777777" w:rsidR="001D24FF" w:rsidRDefault="001D24FF" w:rsidP="001D24FF"/>
    <w:p w14:paraId="0AC6C9F6" w14:textId="77777777" w:rsidR="001D24FF" w:rsidRDefault="001D24FF" w:rsidP="001D24FF">
      <w:r>
        <w:t>“Am I doing this correctly?”</w:t>
      </w:r>
    </w:p>
    <w:p w14:paraId="073E99AB" w14:textId="77777777" w:rsidR="001D24FF" w:rsidRDefault="001D24FF" w:rsidP="001D24FF"/>
    <w:p w14:paraId="0799EA8C" w14:textId="77777777" w:rsidR="001D24FF" w:rsidRDefault="001D24FF" w:rsidP="001D24FF">
      <w:r>
        <w:t>“How much is left?”</w:t>
      </w:r>
    </w:p>
    <w:p w14:paraId="36C7C3E4" w14:textId="77777777" w:rsidR="001D24FF" w:rsidRDefault="001D24FF" w:rsidP="001D24FF"/>
    <w:p w14:paraId="28B2E329" w14:textId="77777777" w:rsidR="001D24FF" w:rsidRDefault="001D24FF" w:rsidP="001D24FF">
      <w:r>
        <w:t>EASE changes the interaction model from:</w:t>
      </w:r>
    </w:p>
    <w:p w14:paraId="71C173DC" w14:textId="77777777" w:rsidR="001D24FF" w:rsidRDefault="001D24FF" w:rsidP="001D24FF"/>
    <w:p w14:paraId="2586A234" w14:textId="77777777" w:rsidR="001D24FF" w:rsidRDefault="001D24FF" w:rsidP="001D24FF">
      <w:r>
        <w:t>Learn the system → Find instructions → Navigate the application → Complete the process</w:t>
      </w:r>
    </w:p>
    <w:p w14:paraId="3909724B" w14:textId="77777777" w:rsidR="001D24FF" w:rsidRDefault="001D24FF" w:rsidP="001D24FF"/>
    <w:p w14:paraId="3A727313" w14:textId="77777777" w:rsidR="001D24FF" w:rsidRDefault="001D24FF" w:rsidP="001D24FF">
      <w:r>
        <w:t>to:</w:t>
      </w:r>
    </w:p>
    <w:p w14:paraId="53B572D9" w14:textId="77777777" w:rsidR="001D24FF" w:rsidRDefault="001D24FF" w:rsidP="001D24FF"/>
    <w:p w14:paraId="7303CB97" w14:textId="77777777" w:rsidR="001D24FF" w:rsidRDefault="001D24FF" w:rsidP="001D24FF">
      <w:r>
        <w:t>Express intent → Get contextual assistance → Execute with guidance → Validate completion → Learn from the journey</w:t>
      </w:r>
    </w:p>
    <w:p w14:paraId="73A65B1C" w14:textId="77777777" w:rsidR="001D24FF" w:rsidRDefault="001D24FF" w:rsidP="001D24FF"/>
    <w:p w14:paraId="500239BB" w14:textId="77777777" w:rsidR="001D24FF" w:rsidRDefault="001D24FF" w:rsidP="001D24FF">
      <w:r>
        <w:t>The long-term ambition is:</w:t>
      </w:r>
    </w:p>
    <w:p w14:paraId="006D9ED1" w14:textId="77777777" w:rsidR="001D24FF" w:rsidRDefault="001D24FF" w:rsidP="001D24FF"/>
    <w:p w14:paraId="08727047" w14:textId="77777777" w:rsidR="001D24FF" w:rsidRDefault="001D24FF" w:rsidP="001D24FF">
      <w:r>
        <w:t>People should not need to understand our systems to accomplish their goals. EASE should make the complexity underneath feel simple on top.</w:t>
      </w:r>
    </w:p>
    <w:p w14:paraId="2949F7B0" w14:textId="77777777" w:rsidR="001D24FF" w:rsidRDefault="001D24FF" w:rsidP="001D24FF"/>
    <w:p w14:paraId="15AFDA24" w14:textId="77777777" w:rsidR="001D24FF" w:rsidRDefault="001D24FF" w:rsidP="001D24FF">
      <w:r>
        <w:t>2. Why the Name EASE</w:t>
      </w:r>
    </w:p>
    <w:p w14:paraId="165065F1" w14:textId="77777777" w:rsidR="001D24FF" w:rsidRDefault="001D24FF" w:rsidP="001D24FF">
      <w:r>
        <w:t>EASE — Experience Assistance for Simplified Execution</w:t>
      </w:r>
    </w:p>
    <w:p w14:paraId="25639BFE" w14:textId="77777777" w:rsidR="001D24FF" w:rsidRDefault="001D24FF" w:rsidP="001D24FF"/>
    <w:p w14:paraId="79641B66" w14:textId="77777777" w:rsidR="001D24FF" w:rsidRDefault="001D24FF" w:rsidP="001D24FF">
      <w:r>
        <w:t xml:space="preserve">The name represents both the </w:t>
      </w:r>
      <w:proofErr w:type="gramStart"/>
      <w:r>
        <w:t>user</w:t>
      </w:r>
      <w:proofErr w:type="gramEnd"/>
      <w:r>
        <w:t xml:space="preserve"> emotion and the </w:t>
      </w:r>
      <w:proofErr w:type="gramStart"/>
      <w:r>
        <w:t>platform</w:t>
      </w:r>
      <w:proofErr w:type="gramEnd"/>
      <w:r>
        <w:t xml:space="preserve"> purpose.</w:t>
      </w:r>
    </w:p>
    <w:p w14:paraId="107C227D" w14:textId="77777777" w:rsidR="001D24FF" w:rsidRDefault="001D24FF" w:rsidP="001D24FF"/>
    <w:p w14:paraId="0543CC09" w14:textId="77777777" w:rsidR="001D24FF" w:rsidRDefault="001D24FF" w:rsidP="001D24FF">
      <w:r>
        <w:t>The user should feel:</w:t>
      </w:r>
    </w:p>
    <w:p w14:paraId="14F738B5" w14:textId="77777777" w:rsidR="001D24FF" w:rsidRDefault="001D24FF" w:rsidP="001D24FF"/>
    <w:p w14:paraId="6B473D83" w14:textId="77777777" w:rsidR="001D24FF" w:rsidRDefault="001D24FF" w:rsidP="001D24FF">
      <w:r>
        <w:t>less overwhelmed;</w:t>
      </w:r>
    </w:p>
    <w:p w14:paraId="270FA88D" w14:textId="77777777" w:rsidR="001D24FF" w:rsidRDefault="001D24FF" w:rsidP="001D24FF">
      <w:r>
        <w:t>more confident;</w:t>
      </w:r>
    </w:p>
    <w:p w14:paraId="1EC1FAAC" w14:textId="77777777" w:rsidR="001D24FF" w:rsidRDefault="001D24FF" w:rsidP="001D24FF">
      <w:r>
        <w:t>more informed;</w:t>
      </w:r>
    </w:p>
    <w:p w14:paraId="12BA5CF9" w14:textId="77777777" w:rsidR="001D24FF" w:rsidRDefault="001D24FF" w:rsidP="001D24FF">
      <w:r>
        <w:t>more in control;</w:t>
      </w:r>
    </w:p>
    <w:p w14:paraId="128D70AF" w14:textId="77777777" w:rsidR="001D24FF" w:rsidRDefault="001D24FF" w:rsidP="001D24FF">
      <w:r>
        <w:t>able to make progress;</w:t>
      </w:r>
    </w:p>
    <w:p w14:paraId="5728B434" w14:textId="77777777" w:rsidR="001D24FF" w:rsidRDefault="001D24FF" w:rsidP="001D24FF">
      <w:r>
        <w:t>certain about what comes next.</w:t>
      </w:r>
    </w:p>
    <w:p w14:paraId="4F96056F" w14:textId="77777777" w:rsidR="001D24FF" w:rsidRDefault="001D24FF" w:rsidP="001D24FF"/>
    <w:p w14:paraId="495B454C" w14:textId="77777777" w:rsidR="001D24FF" w:rsidRDefault="001D24FF" w:rsidP="001D24FF">
      <w:r>
        <w:t>And the enterprise should gain:</w:t>
      </w:r>
    </w:p>
    <w:p w14:paraId="4D7E4382" w14:textId="77777777" w:rsidR="001D24FF" w:rsidRDefault="001D24FF" w:rsidP="001D24FF"/>
    <w:p w14:paraId="7FF0B654" w14:textId="77777777" w:rsidR="001D24FF" w:rsidRDefault="001D24FF" w:rsidP="001D24FF">
      <w:r>
        <w:t>simpler execution;</w:t>
      </w:r>
    </w:p>
    <w:p w14:paraId="508FA821" w14:textId="77777777" w:rsidR="001D24FF" w:rsidRDefault="001D24FF" w:rsidP="001D24FF">
      <w:r>
        <w:t>fewer repetitive support interactions;</w:t>
      </w:r>
    </w:p>
    <w:p w14:paraId="3231DE52" w14:textId="77777777" w:rsidR="001D24FF" w:rsidRDefault="001D24FF" w:rsidP="001D24FF">
      <w:r>
        <w:t>better process visibility;</w:t>
      </w:r>
    </w:p>
    <w:p w14:paraId="3E2AAB95" w14:textId="77777777" w:rsidR="001D24FF" w:rsidRDefault="001D24FF" w:rsidP="001D24FF">
      <w:r>
        <w:t>measurable friction;</w:t>
      </w:r>
    </w:p>
    <w:p w14:paraId="06054B06" w14:textId="77777777" w:rsidR="001D24FF" w:rsidRDefault="001D24FF" w:rsidP="001D24FF">
      <w:r>
        <w:t>fresher knowledge;</w:t>
      </w:r>
    </w:p>
    <w:p w14:paraId="141BDB22" w14:textId="77777777" w:rsidR="001D24FF" w:rsidRDefault="001D24FF" w:rsidP="001D24FF">
      <w:r>
        <w:t>more consistent execution;</w:t>
      </w:r>
    </w:p>
    <w:p w14:paraId="0BB25270" w14:textId="77777777" w:rsidR="001D24FF" w:rsidRDefault="001D24FF" w:rsidP="001D24FF">
      <w:r>
        <w:t>scalable human oversight.</w:t>
      </w:r>
    </w:p>
    <w:p w14:paraId="5311572C" w14:textId="77777777" w:rsidR="001D24FF" w:rsidRDefault="001D24FF" w:rsidP="001D24FF"/>
    <w:p w14:paraId="5B4A0D92" w14:textId="77777777" w:rsidR="001D24FF" w:rsidRDefault="001D24FF" w:rsidP="001D24FF">
      <w:r>
        <w:t>The core promise is:</w:t>
      </w:r>
    </w:p>
    <w:p w14:paraId="42F78B08" w14:textId="77777777" w:rsidR="001D24FF" w:rsidRDefault="001D24FF" w:rsidP="001D24FF"/>
    <w:p w14:paraId="2D9D8873" w14:textId="77777777" w:rsidR="001D24FF" w:rsidRDefault="001D24FF" w:rsidP="001D24FF">
      <w:r>
        <w:t>Complex underneath. EASE on top.</w:t>
      </w:r>
    </w:p>
    <w:p w14:paraId="0F8875C1" w14:textId="77777777" w:rsidR="001D24FF" w:rsidRDefault="001D24FF" w:rsidP="001D24FF"/>
    <w:p w14:paraId="011A15A7" w14:textId="77777777" w:rsidR="001D24FF" w:rsidRDefault="001D24FF" w:rsidP="001D24FF">
      <w:r>
        <w:t>3. The Problem EASE Solves</w:t>
      </w:r>
    </w:p>
    <w:p w14:paraId="60BD6568" w14:textId="77777777" w:rsidR="001D24FF" w:rsidRDefault="001D24FF" w:rsidP="001D24FF"/>
    <w:p w14:paraId="5CE83A65" w14:textId="77777777" w:rsidR="001D24FF" w:rsidRDefault="001D24FF" w:rsidP="001D24FF">
      <w:r>
        <w:t>The fundamental problem is not:</w:t>
      </w:r>
    </w:p>
    <w:p w14:paraId="54152469" w14:textId="77777777" w:rsidR="001D24FF" w:rsidRDefault="001D24FF" w:rsidP="001D24FF"/>
    <w:p w14:paraId="4A22A351" w14:textId="77777777" w:rsidR="001D24FF" w:rsidRDefault="001D24FF" w:rsidP="001D24FF">
      <w:r>
        <w:t>“We don't have enough documentation.”</w:t>
      </w:r>
    </w:p>
    <w:p w14:paraId="2DE025BB" w14:textId="77777777" w:rsidR="001D24FF" w:rsidRDefault="001D24FF" w:rsidP="001D24FF"/>
    <w:p w14:paraId="0B143F78" w14:textId="77777777" w:rsidR="001D24FF" w:rsidRDefault="001D24FF" w:rsidP="001D24FF">
      <w:r>
        <w:t>The problem is:</w:t>
      </w:r>
    </w:p>
    <w:p w14:paraId="22D38B7A" w14:textId="77777777" w:rsidR="001D24FF" w:rsidRDefault="001D24FF" w:rsidP="001D24FF"/>
    <w:p w14:paraId="289A9998" w14:textId="77777777" w:rsidR="001D24FF" w:rsidRDefault="001D24FF" w:rsidP="001D24FF">
      <w:r>
        <w:t>“I know what I want to accomplish, but I don't know what to do next.”</w:t>
      </w:r>
    </w:p>
    <w:p w14:paraId="4E0320A1" w14:textId="77777777" w:rsidR="001D24FF" w:rsidRDefault="001D24FF" w:rsidP="001D24FF"/>
    <w:p w14:paraId="6907941B" w14:textId="77777777" w:rsidR="001D24FF" w:rsidRDefault="001D24FF" w:rsidP="001D24FF">
      <w:r>
        <w:t>Even when documentation exists, users still need to determine:</w:t>
      </w:r>
    </w:p>
    <w:p w14:paraId="62C9C4EB" w14:textId="77777777" w:rsidR="001D24FF" w:rsidRDefault="001D24FF" w:rsidP="001D24FF"/>
    <w:p w14:paraId="719467E6" w14:textId="77777777" w:rsidR="001D24FF" w:rsidRDefault="001D24FF" w:rsidP="001D24FF">
      <w:r>
        <w:t>which article applies;</w:t>
      </w:r>
    </w:p>
    <w:p w14:paraId="6562DE69" w14:textId="77777777" w:rsidR="001D24FF" w:rsidRDefault="001D24FF" w:rsidP="001D24FF">
      <w:r>
        <w:t>which instructions are current;</w:t>
      </w:r>
    </w:p>
    <w:p w14:paraId="1CFB45BA" w14:textId="77777777" w:rsidR="001D24FF" w:rsidRDefault="001D24FF" w:rsidP="001D24FF">
      <w:r>
        <w:t>where the relevant setting is;</w:t>
      </w:r>
    </w:p>
    <w:p w14:paraId="6EAEB367" w14:textId="77777777" w:rsidR="001D24FF" w:rsidRDefault="001D24FF" w:rsidP="001D24FF">
      <w:r>
        <w:t>which button to click;</w:t>
      </w:r>
    </w:p>
    <w:p w14:paraId="3F257785" w14:textId="77777777" w:rsidR="001D24FF" w:rsidRDefault="001D24FF" w:rsidP="001D24FF">
      <w:r>
        <w:t>what information is required;</w:t>
      </w:r>
    </w:p>
    <w:p w14:paraId="1B6701F6" w14:textId="77777777" w:rsidR="001D24FF" w:rsidRDefault="001D24FF" w:rsidP="001D24FF">
      <w:r>
        <w:t>whether the previous step worked;</w:t>
      </w:r>
    </w:p>
    <w:p w14:paraId="59C2E945" w14:textId="77777777" w:rsidR="001D24FF" w:rsidRDefault="001D24FF" w:rsidP="001D24FF">
      <w:r>
        <w:t>what remains;</w:t>
      </w:r>
    </w:p>
    <w:p w14:paraId="257BF108" w14:textId="77777777" w:rsidR="001D24FF" w:rsidRDefault="001D24FF" w:rsidP="001D24FF">
      <w:r>
        <w:t>whether they are ready to finish.</w:t>
      </w:r>
    </w:p>
    <w:p w14:paraId="1EDA8824" w14:textId="77777777" w:rsidR="001D24FF" w:rsidRDefault="001D24FF" w:rsidP="001D24FF"/>
    <w:p w14:paraId="40A58473" w14:textId="77777777" w:rsidR="001D24FF" w:rsidRDefault="001D24FF" w:rsidP="001D24FF">
      <w:r>
        <w:t>This creates friction for both users and the people supporting them.</w:t>
      </w:r>
    </w:p>
    <w:p w14:paraId="28D71289" w14:textId="77777777" w:rsidR="001D24FF" w:rsidRDefault="001D24FF" w:rsidP="001D24FF"/>
    <w:p w14:paraId="5DEED4AE" w14:textId="77777777" w:rsidR="001D24FF" w:rsidRDefault="001D24FF" w:rsidP="001D24FF">
      <w:r>
        <w:t xml:space="preserve">4. </w:t>
      </w:r>
      <w:proofErr w:type="gramStart"/>
      <w:r>
        <w:t>The EASE</w:t>
      </w:r>
      <w:proofErr w:type="gramEnd"/>
      <w:r>
        <w:t xml:space="preserve"> Experience</w:t>
      </w:r>
    </w:p>
    <w:p w14:paraId="2E61F8EB" w14:textId="77777777" w:rsidR="001D24FF" w:rsidRDefault="001D24FF" w:rsidP="001D24FF"/>
    <w:p w14:paraId="7F9723D0" w14:textId="77777777" w:rsidR="001D24FF" w:rsidRDefault="001D24FF" w:rsidP="001D24FF">
      <w:r>
        <w:t xml:space="preserve">Imagine a user </w:t>
      </w:r>
      <w:proofErr w:type="gramStart"/>
      <w:r>
        <w:t>says</w:t>
      </w:r>
      <w:proofErr w:type="gramEnd"/>
      <w:r>
        <w:t>:</w:t>
      </w:r>
    </w:p>
    <w:p w14:paraId="6445D799" w14:textId="77777777" w:rsidR="001D24FF" w:rsidRDefault="001D24FF" w:rsidP="001D24FF"/>
    <w:p w14:paraId="666CFE4B" w14:textId="77777777" w:rsidR="001D24FF" w:rsidRDefault="001D24FF" w:rsidP="001D24FF">
      <w:r>
        <w:t>“Help me create a floor plan.”</w:t>
      </w:r>
    </w:p>
    <w:p w14:paraId="7E646ACB" w14:textId="77777777" w:rsidR="001D24FF" w:rsidRDefault="001D24FF" w:rsidP="001D24FF"/>
    <w:p w14:paraId="6D61EEFF" w14:textId="77777777" w:rsidR="001D24FF" w:rsidRDefault="001D24FF" w:rsidP="001D24FF">
      <w:r>
        <w:t>EASE understands the intent and identifies the appropriate approved process.</w:t>
      </w:r>
    </w:p>
    <w:p w14:paraId="611A9336" w14:textId="77777777" w:rsidR="001D24FF" w:rsidRDefault="001D24FF" w:rsidP="001D24FF"/>
    <w:p w14:paraId="538E7215" w14:textId="77777777" w:rsidR="001D24FF" w:rsidRDefault="001D24FF" w:rsidP="001D24FF">
      <w:r>
        <w:t>Instead of returning a long article, EASE begins assisting the user inside the application where the work is happening.</w:t>
      </w:r>
    </w:p>
    <w:p w14:paraId="1ABB65F3" w14:textId="77777777" w:rsidR="001D24FF" w:rsidRDefault="001D24FF" w:rsidP="001D24FF"/>
    <w:p w14:paraId="2242D859" w14:textId="77777777" w:rsidR="001D24FF" w:rsidRDefault="001D24FF" w:rsidP="001D24FF">
      <w:r>
        <w:t>The relevant UI component is highlighted.</w:t>
      </w:r>
    </w:p>
    <w:p w14:paraId="7972833A" w14:textId="77777777" w:rsidR="001D24FF" w:rsidRDefault="001D24FF" w:rsidP="001D24FF"/>
    <w:p w14:paraId="3921516A" w14:textId="77777777" w:rsidR="001D24FF" w:rsidRDefault="001D24FF" w:rsidP="001D24FF">
      <w:r>
        <w:t>Other elements can be visually deemphasized.</w:t>
      </w:r>
    </w:p>
    <w:p w14:paraId="4E3D2766" w14:textId="77777777" w:rsidR="001D24FF" w:rsidRDefault="001D24FF" w:rsidP="001D24FF"/>
    <w:p w14:paraId="1B1D505E" w14:textId="77777777" w:rsidR="001D24FF" w:rsidRDefault="001D24FF" w:rsidP="001D24FF">
      <w:r>
        <w:t>A persistent EASE panel shows:</w:t>
      </w:r>
    </w:p>
    <w:p w14:paraId="4EA0F798" w14:textId="77777777" w:rsidR="001D24FF" w:rsidRDefault="001D24FF" w:rsidP="001D24FF"/>
    <w:p w14:paraId="10476D12" w14:textId="77777777" w:rsidR="001D24FF" w:rsidRDefault="001D24FF" w:rsidP="001D24FF">
      <w:r>
        <w:t>Create Floor Plan</w:t>
      </w:r>
    </w:p>
    <w:p w14:paraId="1F2FFFC4" w14:textId="77777777" w:rsidR="001D24FF" w:rsidRDefault="001D24FF" w:rsidP="001D24FF"/>
    <w:p w14:paraId="0F73CCD6" w14:textId="77777777" w:rsidR="001D24FF" w:rsidRDefault="001D24FF" w:rsidP="001D24FF">
      <w:r>
        <w:t>✓ Open Floor Plans</w:t>
      </w:r>
    </w:p>
    <w:p w14:paraId="6885DDEB" w14:textId="77777777" w:rsidR="001D24FF" w:rsidRDefault="001D24FF" w:rsidP="001D24FF">
      <w:r>
        <w:t>✓ Create New Layout</w:t>
      </w:r>
    </w:p>
    <w:p w14:paraId="729F78B4" w14:textId="77777777" w:rsidR="001D24FF" w:rsidRDefault="001D24FF" w:rsidP="001D24FF">
      <w:r>
        <w:t>● Add Dining Area</w:t>
      </w:r>
    </w:p>
    <w:p w14:paraId="6AE686A7" w14:textId="77777777" w:rsidR="001D24FF" w:rsidRDefault="001D24FF" w:rsidP="001D24FF">
      <w:r>
        <w:t>○ Add Tables</w:t>
      </w:r>
    </w:p>
    <w:p w14:paraId="28C898D9" w14:textId="77777777" w:rsidR="001D24FF" w:rsidRDefault="001D24FF" w:rsidP="001D24FF">
      <w:r>
        <w:t>○ Configure Capacity</w:t>
      </w:r>
    </w:p>
    <w:p w14:paraId="329C9121" w14:textId="77777777" w:rsidR="001D24FF" w:rsidRDefault="001D24FF" w:rsidP="001D24FF">
      <w:r>
        <w:t>○ Review &amp; Save</w:t>
      </w:r>
    </w:p>
    <w:p w14:paraId="3B785FBA" w14:textId="77777777" w:rsidR="001D24FF" w:rsidRDefault="001D24FF" w:rsidP="001D24FF"/>
    <w:p w14:paraId="13FD3A04" w14:textId="77777777" w:rsidR="001D24FF" w:rsidRDefault="001D24FF" w:rsidP="001D24FF">
      <w:r>
        <w:t>Step 3 of 6</w:t>
      </w:r>
    </w:p>
    <w:p w14:paraId="74A75DF4" w14:textId="77777777" w:rsidR="001D24FF" w:rsidRDefault="001D24FF" w:rsidP="001D24FF"/>
    <w:p w14:paraId="53CC43D0" w14:textId="77777777" w:rsidR="001D24FF" w:rsidRDefault="001D24FF" w:rsidP="001D24FF"/>
    <w:p w14:paraId="5E526B3C" w14:textId="77777777" w:rsidR="001D24FF" w:rsidRDefault="001D24FF" w:rsidP="001D24FF">
      <w:r>
        <w:t>The user always knows:</w:t>
      </w:r>
    </w:p>
    <w:p w14:paraId="1AE8D37C" w14:textId="77777777" w:rsidR="001D24FF" w:rsidRDefault="001D24FF" w:rsidP="001D24FF"/>
    <w:p w14:paraId="71060B18" w14:textId="77777777" w:rsidR="001D24FF" w:rsidRDefault="001D24FF" w:rsidP="001D24FF">
      <w:r>
        <w:t>what they are trying to accomplish;</w:t>
      </w:r>
    </w:p>
    <w:p w14:paraId="0FE489C3" w14:textId="77777777" w:rsidR="001D24FF" w:rsidRDefault="001D24FF" w:rsidP="001D24FF">
      <w:r>
        <w:t>where they currently are;</w:t>
      </w:r>
    </w:p>
    <w:p w14:paraId="4D85C300" w14:textId="77777777" w:rsidR="001D24FF" w:rsidRDefault="001D24FF" w:rsidP="001D24FF">
      <w:r>
        <w:t>what they have completed;</w:t>
      </w:r>
    </w:p>
    <w:p w14:paraId="1F96A394" w14:textId="77777777" w:rsidR="001D24FF" w:rsidRDefault="001D24FF" w:rsidP="001D24FF">
      <w:r>
        <w:t>what they need to do now;</w:t>
      </w:r>
    </w:p>
    <w:p w14:paraId="710E30AA" w14:textId="77777777" w:rsidR="001D24FF" w:rsidRDefault="001D24FF" w:rsidP="001D24FF">
      <w:r>
        <w:t>what remains.</w:t>
      </w:r>
    </w:p>
    <w:p w14:paraId="486DEA09" w14:textId="77777777" w:rsidR="001D24FF" w:rsidRDefault="001D24FF" w:rsidP="001D24FF"/>
    <w:p w14:paraId="3BB833E9" w14:textId="77777777" w:rsidR="001D24FF" w:rsidRDefault="001D24FF" w:rsidP="001D24FF">
      <w:r>
        <w:t>The experience should feel closer to a guided tutorial in a modern application or game than a traditional help center.</w:t>
      </w:r>
    </w:p>
    <w:p w14:paraId="24AC46EA" w14:textId="77777777" w:rsidR="001D24FF" w:rsidRDefault="001D24FF" w:rsidP="001D24FF"/>
    <w:p w14:paraId="00294D9D" w14:textId="77777777" w:rsidR="001D24FF" w:rsidRDefault="001D24FF" w:rsidP="001D24FF">
      <w:r>
        <w:t>5. EASE Is Not Just a Chatbot</w:t>
      </w:r>
    </w:p>
    <w:p w14:paraId="4B9321E7" w14:textId="77777777" w:rsidR="001D24FF" w:rsidRDefault="001D24FF" w:rsidP="001D24FF"/>
    <w:p w14:paraId="668878A7" w14:textId="77777777" w:rsidR="001D24FF" w:rsidRDefault="001D24FF" w:rsidP="001D24FF">
      <w:r>
        <w:t>A chatbot can answer:</w:t>
      </w:r>
    </w:p>
    <w:p w14:paraId="1C898FD0" w14:textId="77777777" w:rsidR="001D24FF" w:rsidRDefault="001D24FF" w:rsidP="001D24FF"/>
    <w:p w14:paraId="645EDCAD" w14:textId="77777777" w:rsidR="001D24FF" w:rsidRDefault="001D24FF" w:rsidP="001D24FF">
      <w:r>
        <w:t>“How do I do this?”</w:t>
      </w:r>
    </w:p>
    <w:p w14:paraId="2644C8F1" w14:textId="77777777" w:rsidR="001D24FF" w:rsidRDefault="001D24FF" w:rsidP="001D24FF"/>
    <w:p w14:paraId="37DD9533" w14:textId="77777777" w:rsidR="001D24FF" w:rsidRDefault="001D24FF" w:rsidP="001D24FF">
      <w:r>
        <w:t>EASE should understand:</w:t>
      </w:r>
    </w:p>
    <w:p w14:paraId="4AB1A297" w14:textId="77777777" w:rsidR="001D24FF" w:rsidRDefault="001D24FF" w:rsidP="001D24FF"/>
    <w:p w14:paraId="1BB74543" w14:textId="77777777" w:rsidR="001D24FF" w:rsidRDefault="001D24FF" w:rsidP="001D24FF">
      <w:r>
        <w:t>What are you trying to accomplish?</w:t>
      </w:r>
    </w:p>
    <w:p w14:paraId="60E8DCFA" w14:textId="77777777" w:rsidR="001D24FF" w:rsidRDefault="001D24FF" w:rsidP="001D24FF"/>
    <w:p w14:paraId="60724127" w14:textId="77777777" w:rsidR="001D24FF" w:rsidRDefault="001D24FF" w:rsidP="001D24FF">
      <w:r>
        <w:t>Where are you currently?</w:t>
      </w:r>
    </w:p>
    <w:p w14:paraId="1A3A694F" w14:textId="77777777" w:rsidR="001D24FF" w:rsidRDefault="001D24FF" w:rsidP="001D24FF"/>
    <w:p w14:paraId="4DE6C401" w14:textId="77777777" w:rsidR="001D24FF" w:rsidRDefault="001D24FF" w:rsidP="001D24FF">
      <w:r>
        <w:t>What have you already completed?</w:t>
      </w:r>
    </w:p>
    <w:p w14:paraId="28FA3F12" w14:textId="77777777" w:rsidR="001D24FF" w:rsidRDefault="001D24FF" w:rsidP="001D24FF"/>
    <w:p w14:paraId="23524DD0" w14:textId="77777777" w:rsidR="001D24FF" w:rsidRDefault="001D24FF" w:rsidP="001D24FF">
      <w:r>
        <w:t>What should happen next?</w:t>
      </w:r>
    </w:p>
    <w:p w14:paraId="277FE7DA" w14:textId="77777777" w:rsidR="001D24FF" w:rsidRDefault="001D24FF" w:rsidP="001D24FF"/>
    <w:p w14:paraId="70EE4E04" w14:textId="77777777" w:rsidR="001D24FF" w:rsidRDefault="001D24FF" w:rsidP="001D24FF">
      <w:r>
        <w:t xml:space="preserve">Did the action </w:t>
      </w:r>
      <w:proofErr w:type="gramStart"/>
      <w:r>
        <w:t>actually succeed</w:t>
      </w:r>
      <w:proofErr w:type="gramEnd"/>
      <w:r>
        <w:t>?</w:t>
      </w:r>
    </w:p>
    <w:p w14:paraId="0133D5A9" w14:textId="77777777" w:rsidR="001D24FF" w:rsidRDefault="001D24FF" w:rsidP="001D24FF"/>
    <w:p w14:paraId="3C985E94" w14:textId="77777777" w:rsidR="001D24FF" w:rsidRDefault="001D24FF" w:rsidP="001D24FF">
      <w:r>
        <w:t>Where did you struggle?</w:t>
      </w:r>
    </w:p>
    <w:p w14:paraId="3C7137B9" w14:textId="77777777" w:rsidR="001D24FF" w:rsidRDefault="001D24FF" w:rsidP="001D24FF"/>
    <w:p w14:paraId="5E737EFC" w14:textId="77777777" w:rsidR="001D24FF" w:rsidRDefault="001D24FF" w:rsidP="001D24FF">
      <w:r>
        <w:t>How can the next user's journey be easier?</w:t>
      </w:r>
    </w:p>
    <w:p w14:paraId="0FDB6E07" w14:textId="77777777" w:rsidR="001D24FF" w:rsidRDefault="001D24FF" w:rsidP="001D24FF"/>
    <w:p w14:paraId="7018CC45" w14:textId="77777777" w:rsidR="001D24FF" w:rsidRDefault="001D24FF" w:rsidP="001D24FF">
      <w:r>
        <w:t>The EASE operating loop is:</w:t>
      </w:r>
    </w:p>
    <w:p w14:paraId="02616915" w14:textId="77777777" w:rsidR="001D24FF" w:rsidRDefault="001D24FF" w:rsidP="001D24FF"/>
    <w:p w14:paraId="6E090166" w14:textId="77777777" w:rsidR="001D24FF" w:rsidRDefault="001D24FF" w:rsidP="001D24FF">
      <w:r>
        <w:t>Intent</w:t>
      </w:r>
    </w:p>
    <w:p w14:paraId="6A879DCA" w14:textId="77777777" w:rsidR="001D24FF" w:rsidRDefault="001D24FF" w:rsidP="001D24FF">
      <w:r>
        <w:t xml:space="preserve">  ↓</w:t>
      </w:r>
    </w:p>
    <w:p w14:paraId="6FBD4956" w14:textId="77777777" w:rsidR="001D24FF" w:rsidRDefault="001D24FF" w:rsidP="001D24FF">
      <w:r>
        <w:t>Context</w:t>
      </w:r>
    </w:p>
    <w:p w14:paraId="4BB36B37" w14:textId="77777777" w:rsidR="001D24FF" w:rsidRDefault="001D24FF" w:rsidP="001D24FF">
      <w:r>
        <w:t xml:space="preserve">  ↓</w:t>
      </w:r>
    </w:p>
    <w:p w14:paraId="3D250A4D" w14:textId="77777777" w:rsidR="001D24FF" w:rsidRDefault="001D24FF" w:rsidP="001D24FF">
      <w:r>
        <w:t>Journey State</w:t>
      </w:r>
    </w:p>
    <w:p w14:paraId="51090656" w14:textId="77777777" w:rsidR="001D24FF" w:rsidRDefault="001D24FF" w:rsidP="001D24FF">
      <w:r>
        <w:t xml:space="preserve">  ↓</w:t>
      </w:r>
    </w:p>
    <w:p w14:paraId="6244ED54" w14:textId="77777777" w:rsidR="001D24FF" w:rsidRDefault="001D24FF" w:rsidP="001D24FF">
      <w:r>
        <w:t>Approved Knowledge + Rules</w:t>
      </w:r>
    </w:p>
    <w:p w14:paraId="0951926D" w14:textId="77777777" w:rsidR="001D24FF" w:rsidRDefault="001D24FF" w:rsidP="001D24FF">
      <w:r>
        <w:t xml:space="preserve">  ↓</w:t>
      </w:r>
    </w:p>
    <w:p w14:paraId="196B0A16" w14:textId="77777777" w:rsidR="001D24FF" w:rsidRDefault="001D24FF" w:rsidP="001D24FF">
      <w:r>
        <w:t>Next Best Action</w:t>
      </w:r>
    </w:p>
    <w:p w14:paraId="3A6EA118" w14:textId="77777777" w:rsidR="001D24FF" w:rsidRDefault="001D24FF" w:rsidP="001D24FF">
      <w:r>
        <w:t xml:space="preserve">  ↓</w:t>
      </w:r>
    </w:p>
    <w:p w14:paraId="4126EAEA" w14:textId="77777777" w:rsidR="001D24FF" w:rsidRDefault="001D24FF" w:rsidP="001D24FF">
      <w:r>
        <w:t>Contextual Guidance</w:t>
      </w:r>
    </w:p>
    <w:p w14:paraId="0D0EDAA5" w14:textId="77777777" w:rsidR="001D24FF" w:rsidRDefault="001D24FF" w:rsidP="001D24FF">
      <w:r>
        <w:t xml:space="preserve">  ↓</w:t>
      </w:r>
    </w:p>
    <w:p w14:paraId="0DE691EF" w14:textId="77777777" w:rsidR="001D24FF" w:rsidRDefault="001D24FF" w:rsidP="001D24FF">
      <w:r>
        <w:t>Validation</w:t>
      </w:r>
    </w:p>
    <w:p w14:paraId="617934D2" w14:textId="77777777" w:rsidR="001D24FF" w:rsidRDefault="001D24FF" w:rsidP="001D24FF">
      <w:r>
        <w:t xml:space="preserve">  ↓</w:t>
      </w:r>
    </w:p>
    <w:p w14:paraId="01EC4292" w14:textId="77777777" w:rsidR="001D24FF" w:rsidRDefault="001D24FF" w:rsidP="001D24FF">
      <w:r>
        <w:t>Progress</w:t>
      </w:r>
    </w:p>
    <w:p w14:paraId="5FC28C31" w14:textId="77777777" w:rsidR="001D24FF" w:rsidRDefault="001D24FF" w:rsidP="001D24FF">
      <w:r>
        <w:t xml:space="preserve">  ↓</w:t>
      </w:r>
    </w:p>
    <w:p w14:paraId="458913A3" w14:textId="77777777" w:rsidR="001D24FF" w:rsidRDefault="001D24FF" w:rsidP="001D24FF">
      <w:r>
        <w:t>Telemetry</w:t>
      </w:r>
    </w:p>
    <w:p w14:paraId="36C32AE8" w14:textId="77777777" w:rsidR="001D24FF" w:rsidRDefault="001D24FF" w:rsidP="001D24FF">
      <w:r>
        <w:t xml:space="preserve">  ↓</w:t>
      </w:r>
    </w:p>
    <w:p w14:paraId="7851E630" w14:textId="77777777" w:rsidR="001D24FF" w:rsidRDefault="001D24FF" w:rsidP="001D24FF">
      <w:r>
        <w:t>Human Quality Assurance</w:t>
      </w:r>
    </w:p>
    <w:p w14:paraId="78F8AC74" w14:textId="77777777" w:rsidR="001D24FF" w:rsidRDefault="001D24FF" w:rsidP="001D24FF">
      <w:r>
        <w:t xml:space="preserve">  ↓</w:t>
      </w:r>
    </w:p>
    <w:p w14:paraId="76FCE96E" w14:textId="77777777" w:rsidR="001D24FF" w:rsidRDefault="001D24FF" w:rsidP="001D24FF">
      <w:r>
        <w:t>Continuous Improvement</w:t>
      </w:r>
    </w:p>
    <w:p w14:paraId="5F941493" w14:textId="77777777" w:rsidR="001D24FF" w:rsidRDefault="001D24FF" w:rsidP="001D24FF"/>
    <w:p w14:paraId="4EE62FBB" w14:textId="77777777" w:rsidR="001D24FF" w:rsidRDefault="001D24FF" w:rsidP="001D24FF">
      <w:r>
        <w:t>6. EASE Assistance Modes</w:t>
      </w:r>
    </w:p>
    <w:p w14:paraId="6FC1FB16" w14:textId="77777777" w:rsidR="001D24FF" w:rsidRDefault="001D24FF" w:rsidP="001D24FF"/>
    <w:p w14:paraId="7FCA793E" w14:textId="77777777" w:rsidR="001D24FF" w:rsidRDefault="001D24FF" w:rsidP="001D24FF">
      <w:r>
        <w:t>EASE should not force every problem into a chatbot response.</w:t>
      </w:r>
    </w:p>
    <w:p w14:paraId="159A4247" w14:textId="77777777" w:rsidR="001D24FF" w:rsidRDefault="001D24FF" w:rsidP="001D24FF"/>
    <w:p w14:paraId="59ED4FEB" w14:textId="77777777" w:rsidR="001D24FF" w:rsidRDefault="001D24FF" w:rsidP="001D24FF">
      <w:r>
        <w:t>It should dynamically choose the most useful assistance mode.</w:t>
      </w:r>
    </w:p>
    <w:p w14:paraId="001FD812" w14:textId="77777777" w:rsidR="001D24FF" w:rsidRDefault="001D24FF" w:rsidP="001D24FF"/>
    <w:p w14:paraId="60B0DB04" w14:textId="77777777" w:rsidR="001D24FF" w:rsidRDefault="001D24FF" w:rsidP="001D24FF">
      <w:r>
        <w:t>EASE Answer</w:t>
      </w:r>
    </w:p>
    <w:p w14:paraId="7BCF164C" w14:textId="77777777" w:rsidR="001D24FF" w:rsidRDefault="001D24FF" w:rsidP="001D24FF"/>
    <w:p w14:paraId="529754C6" w14:textId="77777777" w:rsidR="001D24FF" w:rsidRDefault="001D24FF" w:rsidP="001D24FF">
      <w:r>
        <w:t>For simple questions:</w:t>
      </w:r>
    </w:p>
    <w:p w14:paraId="129C10D1" w14:textId="77777777" w:rsidR="001D24FF" w:rsidRDefault="001D24FF" w:rsidP="001D24FF"/>
    <w:p w14:paraId="083DD016" w14:textId="77777777" w:rsidR="001D24FF" w:rsidRDefault="001D24FF" w:rsidP="001D24FF">
      <w:r>
        <w:t xml:space="preserve">“What does this </w:t>
      </w:r>
      <w:proofErr w:type="gramStart"/>
      <w:r>
        <w:t>setting</w:t>
      </w:r>
      <w:proofErr w:type="gramEnd"/>
      <w:r>
        <w:t xml:space="preserve"> mean?”</w:t>
      </w:r>
    </w:p>
    <w:p w14:paraId="46648B46" w14:textId="77777777" w:rsidR="001D24FF" w:rsidRDefault="001D24FF" w:rsidP="001D24FF"/>
    <w:p w14:paraId="1A3FC783" w14:textId="77777777" w:rsidR="001D24FF" w:rsidRDefault="001D24FF" w:rsidP="001D24FF">
      <w:r>
        <w:t>Provide a concise contextual explanation.</w:t>
      </w:r>
    </w:p>
    <w:p w14:paraId="1BD5A038" w14:textId="77777777" w:rsidR="001D24FF" w:rsidRDefault="001D24FF" w:rsidP="001D24FF"/>
    <w:p w14:paraId="6D703D96" w14:textId="77777777" w:rsidR="001D24FF" w:rsidRDefault="001D24FF" w:rsidP="001D24FF">
      <w:r>
        <w:t>EASE Guide</w:t>
      </w:r>
    </w:p>
    <w:p w14:paraId="05F79B02" w14:textId="77777777" w:rsidR="001D24FF" w:rsidRDefault="001D24FF" w:rsidP="001D24FF"/>
    <w:p w14:paraId="0702446B" w14:textId="77777777" w:rsidR="001D24FF" w:rsidRDefault="001D24FF" w:rsidP="001D24FF">
      <w:r>
        <w:t>For procedural tasks:</w:t>
      </w:r>
    </w:p>
    <w:p w14:paraId="7D07622F" w14:textId="77777777" w:rsidR="001D24FF" w:rsidRDefault="001D24FF" w:rsidP="001D24FF"/>
    <w:p w14:paraId="1F4E9073" w14:textId="77777777" w:rsidR="001D24FF" w:rsidRDefault="001D24FF" w:rsidP="001D24FF">
      <w:r>
        <w:t>“How do I create a floor plan?”</w:t>
      </w:r>
    </w:p>
    <w:p w14:paraId="24084A7F" w14:textId="77777777" w:rsidR="001D24FF" w:rsidRDefault="001D24FF" w:rsidP="001D24FF"/>
    <w:p w14:paraId="6D1E9EE2" w14:textId="77777777" w:rsidR="001D24FF" w:rsidRDefault="001D24FF" w:rsidP="001D24FF">
      <w:r>
        <w:t>Launch an interactive walkthrough.</w:t>
      </w:r>
    </w:p>
    <w:p w14:paraId="4AC23F82" w14:textId="77777777" w:rsidR="001D24FF" w:rsidRDefault="001D24FF" w:rsidP="001D24FF"/>
    <w:p w14:paraId="190B3E5D" w14:textId="77777777" w:rsidR="001D24FF" w:rsidRDefault="001D24FF" w:rsidP="001D24FF">
      <w:r>
        <w:t>EASE highlights:</w:t>
      </w:r>
    </w:p>
    <w:p w14:paraId="5F642AFC" w14:textId="77777777" w:rsidR="001D24FF" w:rsidRDefault="001D24FF" w:rsidP="001D24FF"/>
    <w:p w14:paraId="20D1DE0A" w14:textId="77777777" w:rsidR="001D24FF" w:rsidRDefault="001D24FF" w:rsidP="001D24FF">
      <w:r>
        <w:t>the correct menu;</w:t>
      </w:r>
    </w:p>
    <w:p w14:paraId="2E3FECF7" w14:textId="77777777" w:rsidR="001D24FF" w:rsidRDefault="001D24FF" w:rsidP="001D24FF">
      <w:r>
        <w:t>the correct button;</w:t>
      </w:r>
    </w:p>
    <w:p w14:paraId="65729692" w14:textId="77777777" w:rsidR="001D24FF" w:rsidRDefault="001D24FF" w:rsidP="001D24FF">
      <w:r>
        <w:t>the correct field;</w:t>
      </w:r>
    </w:p>
    <w:p w14:paraId="78074CE1" w14:textId="77777777" w:rsidR="001D24FF" w:rsidRDefault="001D24FF" w:rsidP="001D24FF">
      <w:r>
        <w:t>the next required action.</w:t>
      </w:r>
    </w:p>
    <w:p w14:paraId="4B1D5EE1" w14:textId="77777777" w:rsidR="001D24FF" w:rsidRDefault="001D24FF" w:rsidP="001D24FF">
      <w:r>
        <w:t>EASE Journey</w:t>
      </w:r>
    </w:p>
    <w:p w14:paraId="40CDC36B" w14:textId="77777777" w:rsidR="001D24FF" w:rsidRDefault="001D24FF" w:rsidP="001D24FF"/>
    <w:p w14:paraId="30CEA601" w14:textId="77777777" w:rsidR="001D24FF" w:rsidRDefault="001D24FF" w:rsidP="001D24FF">
      <w:r>
        <w:t>For longer processes, EASE maintains progress.</w:t>
      </w:r>
    </w:p>
    <w:p w14:paraId="02C34ECE" w14:textId="77777777" w:rsidR="001D24FF" w:rsidRDefault="001D24FF" w:rsidP="001D24FF"/>
    <w:p w14:paraId="19B2F188" w14:textId="77777777" w:rsidR="001D24FF" w:rsidRDefault="001D24FF" w:rsidP="001D24FF">
      <w:r>
        <w:t>Restaurant Setup</w:t>
      </w:r>
    </w:p>
    <w:p w14:paraId="00E8A6D5" w14:textId="77777777" w:rsidR="001D24FF" w:rsidRDefault="001D24FF" w:rsidP="001D24FF"/>
    <w:p w14:paraId="7854FB3D" w14:textId="77777777" w:rsidR="001D24FF" w:rsidRDefault="001D24FF" w:rsidP="001D24FF">
      <w:r>
        <w:t>✓ Business Information</w:t>
      </w:r>
    </w:p>
    <w:p w14:paraId="6F374666" w14:textId="77777777" w:rsidR="001D24FF" w:rsidRDefault="001D24FF" w:rsidP="001D24FF">
      <w:r>
        <w:t>✓ Operating Hours</w:t>
      </w:r>
    </w:p>
    <w:p w14:paraId="3694AA5F" w14:textId="77777777" w:rsidR="001D24FF" w:rsidRDefault="001D24FF" w:rsidP="001D24FF">
      <w:r>
        <w:t>● Floor Plan</w:t>
      </w:r>
    </w:p>
    <w:p w14:paraId="0058C6F9" w14:textId="77777777" w:rsidR="001D24FF" w:rsidRDefault="001D24FF" w:rsidP="001D24FF">
      <w:r>
        <w:t>○ Reservation Inventory</w:t>
      </w:r>
    </w:p>
    <w:p w14:paraId="68D5E45E" w14:textId="77777777" w:rsidR="001D24FF" w:rsidRDefault="001D24FF" w:rsidP="001D24FF">
      <w:r>
        <w:t>○ POS Integration</w:t>
      </w:r>
    </w:p>
    <w:p w14:paraId="70A6E6E7" w14:textId="77777777" w:rsidR="001D24FF" w:rsidRDefault="001D24FF" w:rsidP="001D24FF">
      <w:r>
        <w:t>○ Test Transaction</w:t>
      </w:r>
    </w:p>
    <w:p w14:paraId="4DF524B4" w14:textId="77777777" w:rsidR="001D24FF" w:rsidRDefault="001D24FF" w:rsidP="001D24FF">
      <w:r>
        <w:t>○ Launch Review</w:t>
      </w:r>
    </w:p>
    <w:p w14:paraId="508DDFBC" w14:textId="77777777" w:rsidR="001D24FF" w:rsidRDefault="001D24FF" w:rsidP="001D24FF"/>
    <w:p w14:paraId="6DCD2109" w14:textId="77777777" w:rsidR="001D24FF" w:rsidRDefault="001D24FF" w:rsidP="001D24FF">
      <w:r>
        <w:t>Overall Progress: 43%</w:t>
      </w:r>
    </w:p>
    <w:p w14:paraId="71794C21" w14:textId="77777777" w:rsidR="001D24FF" w:rsidRDefault="001D24FF" w:rsidP="001D24FF"/>
    <w:p w14:paraId="556A838D" w14:textId="77777777" w:rsidR="001D24FF" w:rsidRDefault="001D24FF" w:rsidP="001D24FF"/>
    <w:p w14:paraId="724591E9" w14:textId="77777777" w:rsidR="001D24FF" w:rsidRDefault="001D24FF" w:rsidP="001D24FF">
      <w:r>
        <w:t>This reduces uncertainty and cognitive load.</w:t>
      </w:r>
    </w:p>
    <w:p w14:paraId="71FB81BE" w14:textId="77777777" w:rsidR="001D24FF" w:rsidRDefault="001D24FF" w:rsidP="001D24FF"/>
    <w:p w14:paraId="58AD37A7" w14:textId="77777777" w:rsidR="001D24FF" w:rsidRDefault="001D24FF" w:rsidP="001D24FF">
      <w:r>
        <w:t>7. EASE Capture</w:t>
      </w:r>
    </w:p>
    <w:p w14:paraId="083CF596" w14:textId="77777777" w:rsidR="001D24FF" w:rsidRDefault="001D24FF" w:rsidP="001D24FF"/>
    <w:p w14:paraId="25A62EE5" w14:textId="77777777" w:rsidR="001D24FF" w:rsidRDefault="001D24FF" w:rsidP="001D24FF">
      <w:r>
        <w:t xml:space="preserve">While </w:t>
      </w:r>
      <w:proofErr w:type="gramStart"/>
      <w:r>
        <w:t>users</w:t>
      </w:r>
      <w:proofErr w:type="gramEnd"/>
      <w:r>
        <w:t xml:space="preserve"> complete journeys, EASE captures structured events such as:</w:t>
      </w:r>
    </w:p>
    <w:p w14:paraId="7361D1E4" w14:textId="77777777" w:rsidR="001D24FF" w:rsidRDefault="001D24FF" w:rsidP="001D24FF"/>
    <w:p w14:paraId="0ABE1BB5" w14:textId="77777777" w:rsidR="001D24FF" w:rsidRDefault="001D24FF" w:rsidP="001D24FF">
      <w:r>
        <w:t>journey started;</w:t>
      </w:r>
    </w:p>
    <w:p w14:paraId="3A39963E" w14:textId="77777777" w:rsidR="001D24FF" w:rsidRDefault="001D24FF" w:rsidP="001D24FF">
      <w:r>
        <w:t>step viewed;</w:t>
      </w:r>
    </w:p>
    <w:p w14:paraId="4E4597CC" w14:textId="77777777" w:rsidR="001D24FF" w:rsidRDefault="001D24FF" w:rsidP="001D24FF">
      <w:r>
        <w:t>step completed;</w:t>
      </w:r>
    </w:p>
    <w:p w14:paraId="5EDD4DB1" w14:textId="77777777" w:rsidR="001D24FF" w:rsidRDefault="001D24FF" w:rsidP="001D24FF">
      <w:r>
        <w:t>validation failed;</w:t>
      </w:r>
    </w:p>
    <w:p w14:paraId="6AFA5E4F" w14:textId="77777777" w:rsidR="001D24FF" w:rsidRDefault="001D24FF" w:rsidP="001D24FF">
      <w:r>
        <w:t>repeated attempt;</w:t>
      </w:r>
    </w:p>
    <w:p w14:paraId="2200E2D4" w14:textId="77777777" w:rsidR="001D24FF" w:rsidRDefault="001D24FF" w:rsidP="001D24FF">
      <w:r>
        <w:t>backtracking;</w:t>
      </w:r>
    </w:p>
    <w:p w14:paraId="170AA8AC" w14:textId="77777777" w:rsidR="001D24FF" w:rsidRDefault="001D24FF" w:rsidP="001D24FF">
      <w:r>
        <w:t>help requested;</w:t>
      </w:r>
    </w:p>
    <w:p w14:paraId="0EF5972B" w14:textId="77777777" w:rsidR="001D24FF" w:rsidRDefault="001D24FF" w:rsidP="001D24FF">
      <w:r>
        <w:t>escalation;</w:t>
      </w:r>
    </w:p>
    <w:p w14:paraId="7EB50770" w14:textId="77777777" w:rsidR="001D24FF" w:rsidRDefault="001D24FF" w:rsidP="001D24FF">
      <w:r>
        <w:t>abandonment;</w:t>
      </w:r>
    </w:p>
    <w:p w14:paraId="01EB4416" w14:textId="77777777" w:rsidR="001D24FF" w:rsidRDefault="001D24FF" w:rsidP="001D24FF">
      <w:r>
        <w:t>journey completed.</w:t>
      </w:r>
    </w:p>
    <w:p w14:paraId="399F9ECA" w14:textId="77777777" w:rsidR="001D24FF" w:rsidRDefault="001D24FF" w:rsidP="001D24FF"/>
    <w:p w14:paraId="3B9B77F6" w14:textId="77777777" w:rsidR="001D24FF" w:rsidRDefault="001D24FF" w:rsidP="001D24FF">
      <w:r>
        <w:t>This means every interaction can become product and process intelligence.</w:t>
      </w:r>
    </w:p>
    <w:p w14:paraId="5655FB46" w14:textId="77777777" w:rsidR="001D24FF" w:rsidRDefault="001D24FF" w:rsidP="001D24FF"/>
    <w:p w14:paraId="3B957D47" w14:textId="77777777" w:rsidR="001D24FF" w:rsidRDefault="001D24FF" w:rsidP="001D24FF">
      <w:r>
        <w:t>8. EASE-generated Micro-Guides</w:t>
      </w:r>
    </w:p>
    <w:p w14:paraId="70F3E641" w14:textId="77777777" w:rsidR="001D24FF" w:rsidRDefault="001D24FF" w:rsidP="001D24FF"/>
    <w:p w14:paraId="57D5472B" w14:textId="77777777" w:rsidR="001D24FF" w:rsidRDefault="001D24FF" w:rsidP="001D24FF">
      <w:r>
        <w:t>When a user successfully completes a process, EASE can automatically create a visual representation of that journey.</w:t>
      </w:r>
    </w:p>
    <w:p w14:paraId="2C182AB1" w14:textId="77777777" w:rsidR="001D24FF" w:rsidRDefault="001D24FF" w:rsidP="001D24FF"/>
    <w:p w14:paraId="362A9B9F" w14:textId="77777777" w:rsidR="001D24FF" w:rsidRDefault="001D24FF" w:rsidP="001D24FF">
      <w:r>
        <w:t>Think of it as a Scribe-like artifact generated from successful execution.</w:t>
      </w:r>
    </w:p>
    <w:p w14:paraId="1BA0FC01" w14:textId="77777777" w:rsidR="001D24FF" w:rsidRDefault="001D24FF" w:rsidP="001D24FF"/>
    <w:p w14:paraId="09F072A8" w14:textId="77777777" w:rsidR="001D24FF" w:rsidRDefault="001D24FF" w:rsidP="001D24FF">
      <w:r>
        <w:t>Instead of maintaining only:</w:t>
      </w:r>
    </w:p>
    <w:p w14:paraId="686B44A9" w14:textId="77777777" w:rsidR="001D24FF" w:rsidRDefault="001D24FF" w:rsidP="001D24FF"/>
    <w:p w14:paraId="7635F8FC" w14:textId="77777777" w:rsidR="001D24FF" w:rsidRDefault="001D24FF" w:rsidP="001D24FF">
      <w:r>
        <w:t>“How to Create a Floor Plan — 17-step article”</w:t>
      </w:r>
    </w:p>
    <w:p w14:paraId="0F9DC37A" w14:textId="77777777" w:rsidR="001D24FF" w:rsidRDefault="001D24FF" w:rsidP="001D24FF"/>
    <w:p w14:paraId="3260D066" w14:textId="77777777" w:rsidR="001D24FF" w:rsidRDefault="001D24FF" w:rsidP="001D24FF">
      <w:r>
        <w:t>EASE can create:</w:t>
      </w:r>
    </w:p>
    <w:p w14:paraId="4727B1EB" w14:textId="77777777" w:rsidR="001D24FF" w:rsidRDefault="001D24FF" w:rsidP="001D24FF"/>
    <w:p w14:paraId="58E16E8B" w14:textId="77777777" w:rsidR="001D24FF" w:rsidRDefault="001D24FF" w:rsidP="001D24FF">
      <w:r>
        <w:t>A verified visual journey showing how the task was successfully completed.</w:t>
      </w:r>
    </w:p>
    <w:p w14:paraId="5B5AB318" w14:textId="77777777" w:rsidR="001D24FF" w:rsidRDefault="001D24FF" w:rsidP="001D24FF"/>
    <w:p w14:paraId="41958F70" w14:textId="77777777" w:rsidR="001D24FF" w:rsidRDefault="001D24FF" w:rsidP="001D24FF">
      <w:r>
        <w:t>Over time, these could become:</w:t>
      </w:r>
    </w:p>
    <w:p w14:paraId="21AC8EDC" w14:textId="77777777" w:rsidR="001D24FF" w:rsidRDefault="001D24FF" w:rsidP="001D24FF"/>
    <w:p w14:paraId="73F15939" w14:textId="77777777" w:rsidR="001D24FF" w:rsidRDefault="001D24FF" w:rsidP="001D24FF">
      <w:r>
        <w:t>interactive walkthroughs;</w:t>
      </w:r>
    </w:p>
    <w:p w14:paraId="0CF8CE9B" w14:textId="77777777" w:rsidR="001D24FF" w:rsidRDefault="001D24FF" w:rsidP="001D24FF">
      <w:r>
        <w:t>screenshot guides;</w:t>
      </w:r>
    </w:p>
    <w:p w14:paraId="401ABD31" w14:textId="77777777" w:rsidR="001D24FF" w:rsidRDefault="001D24FF" w:rsidP="001D24FF">
      <w:r>
        <w:t>short visual tutorials;</w:t>
      </w:r>
    </w:p>
    <w:p w14:paraId="5CD8D312" w14:textId="77777777" w:rsidR="001D24FF" w:rsidRDefault="001D24FF" w:rsidP="001D24FF">
      <w:r>
        <w:t>training simulations;</w:t>
      </w:r>
    </w:p>
    <w:p w14:paraId="05264451" w14:textId="77777777" w:rsidR="001D24FF" w:rsidRDefault="001D24FF" w:rsidP="001D24FF">
      <w:r>
        <w:t>onboarding exercises;</w:t>
      </w:r>
    </w:p>
    <w:p w14:paraId="281784AF" w14:textId="77777777" w:rsidR="001D24FF" w:rsidRDefault="001D24FF" w:rsidP="001D24FF">
      <w:r>
        <w:t>micro-videos.</w:t>
      </w:r>
    </w:p>
    <w:p w14:paraId="2949FC53" w14:textId="77777777" w:rsidR="001D24FF" w:rsidRDefault="001D24FF" w:rsidP="001D24FF">
      <w:r>
        <w:t>9. EASE Studio</w:t>
      </w:r>
    </w:p>
    <w:p w14:paraId="1661D253" w14:textId="77777777" w:rsidR="001D24FF" w:rsidRDefault="001D24FF" w:rsidP="001D24FF"/>
    <w:p w14:paraId="41CE6948" w14:textId="77777777" w:rsidR="001D24FF" w:rsidRDefault="001D24FF" w:rsidP="001D24FF">
      <w:r>
        <w:t>The human specialist needs a place to manage and improve these journeys.</w:t>
      </w:r>
    </w:p>
    <w:p w14:paraId="26A9D2AA" w14:textId="77777777" w:rsidR="001D24FF" w:rsidRDefault="001D24FF" w:rsidP="001D24FF"/>
    <w:p w14:paraId="5C037FA0" w14:textId="77777777" w:rsidR="001D24FF" w:rsidRDefault="001D24FF" w:rsidP="001D24FF">
      <w:r>
        <w:t>EASE Studio</w:t>
      </w:r>
    </w:p>
    <w:p w14:paraId="0D43FBFD" w14:textId="77777777" w:rsidR="001D24FF" w:rsidRDefault="001D24FF" w:rsidP="001D24FF"/>
    <w:p w14:paraId="0426CABE" w14:textId="77777777" w:rsidR="001D24FF" w:rsidRDefault="001D24FF" w:rsidP="001D24FF">
      <w:r>
        <w:t>EASE Studio becomes the workspace for:</w:t>
      </w:r>
    </w:p>
    <w:p w14:paraId="5F3C867B" w14:textId="77777777" w:rsidR="001D24FF" w:rsidRDefault="001D24FF" w:rsidP="001D24FF"/>
    <w:p w14:paraId="30000403" w14:textId="77777777" w:rsidR="001D24FF" w:rsidRDefault="001D24FF" w:rsidP="001D24FF">
      <w:r>
        <w:t>journey creation;</w:t>
      </w:r>
    </w:p>
    <w:p w14:paraId="0BA6AD14" w14:textId="77777777" w:rsidR="001D24FF" w:rsidRDefault="001D24FF" w:rsidP="001D24FF">
      <w:r>
        <w:t>journey review;</w:t>
      </w:r>
    </w:p>
    <w:p w14:paraId="144A7E68" w14:textId="77777777" w:rsidR="001D24FF" w:rsidRDefault="001D24FF" w:rsidP="001D24FF">
      <w:r>
        <w:t>knowledge generation;</w:t>
      </w:r>
    </w:p>
    <w:p w14:paraId="08E020B8" w14:textId="77777777" w:rsidR="001D24FF" w:rsidRDefault="001D24FF" w:rsidP="001D24FF">
      <w:r>
        <w:t>versioning;</w:t>
      </w:r>
    </w:p>
    <w:p w14:paraId="1953EA85" w14:textId="77777777" w:rsidR="001D24FF" w:rsidRDefault="001D24FF" w:rsidP="001D24FF">
      <w:r>
        <w:t>testing;</w:t>
      </w:r>
    </w:p>
    <w:p w14:paraId="4358A238" w14:textId="77777777" w:rsidR="001D24FF" w:rsidRDefault="001D24FF" w:rsidP="001D24FF">
      <w:r>
        <w:t>approval;</w:t>
      </w:r>
    </w:p>
    <w:p w14:paraId="3A541722" w14:textId="77777777" w:rsidR="001D24FF" w:rsidRDefault="001D24FF" w:rsidP="001D24FF">
      <w:r>
        <w:t>publishing.</w:t>
      </w:r>
    </w:p>
    <w:p w14:paraId="4708568E" w14:textId="77777777" w:rsidR="001D24FF" w:rsidRDefault="001D24FF" w:rsidP="001D24FF"/>
    <w:p w14:paraId="25ED724F" w14:textId="77777777" w:rsidR="001D24FF" w:rsidRDefault="001D24FF" w:rsidP="001D24FF">
      <w:r>
        <w:t>A specialist could review:</w:t>
      </w:r>
    </w:p>
    <w:p w14:paraId="214709AE" w14:textId="77777777" w:rsidR="001D24FF" w:rsidRDefault="001D24FF" w:rsidP="001D24FF"/>
    <w:p w14:paraId="3D4B2EE7" w14:textId="77777777" w:rsidR="001D24FF" w:rsidRDefault="001D24FF" w:rsidP="001D24FF">
      <w:r>
        <w:t>Create Floor Plan</w:t>
      </w:r>
    </w:p>
    <w:p w14:paraId="085333D4" w14:textId="77777777" w:rsidR="001D24FF" w:rsidRDefault="001D24FF" w:rsidP="001D24FF"/>
    <w:p w14:paraId="7AF812AB" w14:textId="77777777" w:rsidR="001D24FF" w:rsidRDefault="001D24FF" w:rsidP="001D24FF">
      <w:r>
        <w:t>Journey Version: 4</w:t>
      </w:r>
    </w:p>
    <w:p w14:paraId="19F13557" w14:textId="77777777" w:rsidR="001D24FF" w:rsidRDefault="001D24FF" w:rsidP="001D24FF"/>
    <w:p w14:paraId="559810F6" w14:textId="77777777" w:rsidR="001D24FF" w:rsidRDefault="001D24FF" w:rsidP="001D24FF">
      <w:r>
        <w:t>Completion Rate: 78%</w:t>
      </w:r>
    </w:p>
    <w:p w14:paraId="45CF9CB6" w14:textId="77777777" w:rsidR="001D24FF" w:rsidRDefault="001D24FF" w:rsidP="001D24FF">
      <w:r>
        <w:t>Median Completion Time: 7m 42s</w:t>
      </w:r>
    </w:p>
    <w:p w14:paraId="48BBC8CF" w14:textId="77777777" w:rsidR="001D24FF" w:rsidRDefault="001D24FF" w:rsidP="001D24FF"/>
    <w:p w14:paraId="67138D1B" w14:textId="77777777" w:rsidR="001D24FF" w:rsidRDefault="001D24FF" w:rsidP="001D24FF">
      <w:r>
        <w:t>Highest Friction:</w:t>
      </w:r>
    </w:p>
    <w:p w14:paraId="741931D4" w14:textId="77777777" w:rsidR="001D24FF" w:rsidRDefault="001D24FF" w:rsidP="001D24FF">
      <w:r>
        <w:t>Step 4 — Configure Capacity</w:t>
      </w:r>
    </w:p>
    <w:p w14:paraId="059976DF" w14:textId="77777777" w:rsidR="001D24FF" w:rsidRDefault="001D24FF" w:rsidP="001D24FF"/>
    <w:p w14:paraId="6B720F5E" w14:textId="77777777" w:rsidR="001D24FF" w:rsidRDefault="001D24FF" w:rsidP="001D24FF">
      <w:r>
        <w:t>Repeated Attempts: 24%</w:t>
      </w:r>
    </w:p>
    <w:p w14:paraId="11C4787F" w14:textId="77777777" w:rsidR="001D24FF" w:rsidRDefault="001D24FF" w:rsidP="001D24FF">
      <w:r>
        <w:t>Help Requested: 18%</w:t>
      </w:r>
    </w:p>
    <w:p w14:paraId="394F509E" w14:textId="77777777" w:rsidR="001D24FF" w:rsidRDefault="001D24FF" w:rsidP="001D24FF">
      <w:r>
        <w:t>Abandonment: 11%</w:t>
      </w:r>
    </w:p>
    <w:p w14:paraId="32D484E2" w14:textId="77777777" w:rsidR="001D24FF" w:rsidRDefault="001D24FF" w:rsidP="001D24FF"/>
    <w:p w14:paraId="1DFA9085" w14:textId="77777777" w:rsidR="001D24FF" w:rsidRDefault="001D24FF" w:rsidP="001D24FF">
      <w:r>
        <w:t>10. EASE Control</w:t>
      </w:r>
    </w:p>
    <w:p w14:paraId="3086FD8F" w14:textId="77777777" w:rsidR="001D24FF" w:rsidRDefault="001D24FF" w:rsidP="001D24FF"/>
    <w:p w14:paraId="45BA161D" w14:textId="77777777" w:rsidR="001D24FF" w:rsidRDefault="001D24FF" w:rsidP="001D24FF">
      <w:r>
        <w:t>Human oversight is fundamental to the concept.</w:t>
      </w:r>
    </w:p>
    <w:p w14:paraId="0EEF3519" w14:textId="77777777" w:rsidR="001D24FF" w:rsidRDefault="001D24FF" w:rsidP="001D24FF"/>
    <w:p w14:paraId="09D4BC67" w14:textId="77777777" w:rsidR="001D24FF" w:rsidRDefault="001D24FF" w:rsidP="001D24FF">
      <w:r>
        <w:t>EASE Control</w:t>
      </w:r>
    </w:p>
    <w:p w14:paraId="414C775C" w14:textId="77777777" w:rsidR="001D24FF" w:rsidRDefault="001D24FF" w:rsidP="001D24FF"/>
    <w:p w14:paraId="2D8BEA40" w14:textId="77777777" w:rsidR="001D24FF" w:rsidRDefault="001D24FF" w:rsidP="001D24FF">
      <w:r>
        <w:t>Specialists can:</w:t>
      </w:r>
    </w:p>
    <w:p w14:paraId="6BA66D51" w14:textId="77777777" w:rsidR="001D24FF" w:rsidRDefault="001D24FF" w:rsidP="001D24FF"/>
    <w:p w14:paraId="6ABCB4FC" w14:textId="77777777" w:rsidR="001D24FF" w:rsidRDefault="001D24FF" w:rsidP="001D24FF">
      <w:proofErr w:type="gramStart"/>
      <w:r>
        <w:t>approve</w:t>
      </w:r>
      <w:proofErr w:type="gramEnd"/>
      <w:r>
        <w:t xml:space="preserve"> journeys;</w:t>
      </w:r>
    </w:p>
    <w:p w14:paraId="64780B6D" w14:textId="77777777" w:rsidR="001D24FF" w:rsidRDefault="001D24FF" w:rsidP="001D24FF">
      <w:r>
        <w:t>edit guidance;</w:t>
      </w:r>
    </w:p>
    <w:p w14:paraId="6C5B334E" w14:textId="77777777" w:rsidR="001D24FF" w:rsidRDefault="001D24FF" w:rsidP="001D24FF">
      <w:r>
        <w:t>reject generated changes;</w:t>
      </w:r>
    </w:p>
    <w:p w14:paraId="01CC27F5" w14:textId="77777777" w:rsidR="001D24FF" w:rsidRDefault="001D24FF" w:rsidP="001D24FF">
      <w:r>
        <w:t>flag incorrect guidance;</w:t>
      </w:r>
    </w:p>
    <w:p w14:paraId="102595C8" w14:textId="77777777" w:rsidR="001D24FF" w:rsidRDefault="001D24FF" w:rsidP="001D24FF">
      <w:r>
        <w:t>flag product friction;</w:t>
      </w:r>
    </w:p>
    <w:p w14:paraId="0CEFE0D8" w14:textId="77777777" w:rsidR="001D24FF" w:rsidRDefault="001D24FF" w:rsidP="001D24FF">
      <w:r>
        <w:t>review exceptions;</w:t>
      </w:r>
    </w:p>
    <w:p w14:paraId="69917803" w14:textId="77777777" w:rsidR="001D24FF" w:rsidRDefault="001D24FF" w:rsidP="001D24FF">
      <w:r>
        <w:t>inspect confidence;</w:t>
      </w:r>
    </w:p>
    <w:p w14:paraId="0CB5F81D" w14:textId="77777777" w:rsidR="001D24FF" w:rsidRDefault="001D24FF" w:rsidP="001D24FF">
      <w:r>
        <w:t>manage versions;</w:t>
      </w:r>
    </w:p>
    <w:p w14:paraId="3BFC2F07" w14:textId="77777777" w:rsidR="001D24FF" w:rsidRDefault="001D24FF" w:rsidP="001D24FF">
      <w:r>
        <w:t>control publication.</w:t>
      </w:r>
    </w:p>
    <w:p w14:paraId="54A4E5C0" w14:textId="77777777" w:rsidR="001D24FF" w:rsidRDefault="001D24FF" w:rsidP="001D24FF"/>
    <w:p w14:paraId="550ED828" w14:textId="77777777" w:rsidR="001D24FF" w:rsidRDefault="001D24FF" w:rsidP="001D24FF">
      <w:r>
        <w:t>The philosophy is:</w:t>
      </w:r>
    </w:p>
    <w:p w14:paraId="35875577" w14:textId="77777777" w:rsidR="001D24FF" w:rsidRDefault="001D24FF" w:rsidP="001D24FF"/>
    <w:p w14:paraId="23E69564" w14:textId="77777777" w:rsidR="001D24FF" w:rsidRDefault="001D24FF" w:rsidP="001D24FF">
      <w:r>
        <w:t>AI can identify opportunities. Humans remain responsible for quality and governance.</w:t>
      </w:r>
    </w:p>
    <w:p w14:paraId="5FFDEB07" w14:textId="77777777" w:rsidR="001D24FF" w:rsidRDefault="001D24FF" w:rsidP="001D24FF"/>
    <w:p w14:paraId="2B2E533F" w14:textId="77777777" w:rsidR="001D24FF" w:rsidRDefault="001D24FF" w:rsidP="001D24FF">
      <w:r>
        <w:t>11. The Human-in-the-Loop Model</w:t>
      </w:r>
    </w:p>
    <w:p w14:paraId="2B3C5A5A" w14:textId="77777777" w:rsidR="001D24FF" w:rsidRDefault="001D24FF" w:rsidP="001D24FF"/>
    <w:p w14:paraId="4562E698" w14:textId="77777777" w:rsidR="001D24FF" w:rsidRDefault="001D24FF" w:rsidP="001D24FF">
      <w:r>
        <w:t>EASE is not designed to eliminate specialists.</w:t>
      </w:r>
    </w:p>
    <w:p w14:paraId="7E351C06" w14:textId="77777777" w:rsidR="001D24FF" w:rsidRDefault="001D24FF" w:rsidP="001D24FF"/>
    <w:p w14:paraId="568104F8" w14:textId="77777777" w:rsidR="001D24FF" w:rsidRDefault="001D24FF" w:rsidP="001D24FF">
      <w:r>
        <w:t>It changes where specialist expertise is spent.</w:t>
      </w:r>
    </w:p>
    <w:p w14:paraId="2EA8826D" w14:textId="77777777" w:rsidR="001D24FF" w:rsidRDefault="001D24FF" w:rsidP="001D24FF"/>
    <w:p w14:paraId="11A04B65" w14:textId="77777777" w:rsidR="001D24FF" w:rsidRDefault="001D24FF" w:rsidP="001D24FF">
      <w:r>
        <w:t>Instead of repeatedly explaining:</w:t>
      </w:r>
    </w:p>
    <w:p w14:paraId="4D791338" w14:textId="77777777" w:rsidR="001D24FF" w:rsidRDefault="001D24FF" w:rsidP="001D24FF"/>
    <w:p w14:paraId="38E327A8" w14:textId="77777777" w:rsidR="001D24FF" w:rsidRDefault="001D24FF" w:rsidP="001D24FF">
      <w:r>
        <w:t>“Click here.”</w:t>
      </w:r>
    </w:p>
    <w:p w14:paraId="7D75297A" w14:textId="77777777" w:rsidR="001D24FF" w:rsidRDefault="001D24FF" w:rsidP="001D24FF"/>
    <w:p w14:paraId="12C5182C" w14:textId="77777777" w:rsidR="001D24FF" w:rsidRDefault="001D24FF" w:rsidP="001D24FF">
      <w:r>
        <w:t>“Now go there.”</w:t>
      </w:r>
    </w:p>
    <w:p w14:paraId="2E3D045C" w14:textId="77777777" w:rsidR="001D24FF" w:rsidRDefault="001D24FF" w:rsidP="001D24FF"/>
    <w:p w14:paraId="75DD15FC" w14:textId="77777777" w:rsidR="001D24FF" w:rsidRDefault="001D24FF" w:rsidP="001D24FF">
      <w:r>
        <w:t>“Select this.”</w:t>
      </w:r>
    </w:p>
    <w:p w14:paraId="3DA15936" w14:textId="77777777" w:rsidR="001D24FF" w:rsidRDefault="001D24FF" w:rsidP="001D24FF"/>
    <w:p w14:paraId="71E83F69" w14:textId="77777777" w:rsidR="001D24FF" w:rsidRDefault="001D24FF" w:rsidP="001D24FF">
      <w:r>
        <w:t>“Then come back.”</w:t>
      </w:r>
    </w:p>
    <w:p w14:paraId="75D59454" w14:textId="77777777" w:rsidR="001D24FF" w:rsidRDefault="001D24FF" w:rsidP="001D24FF"/>
    <w:p w14:paraId="1DA85E04" w14:textId="77777777" w:rsidR="001D24FF" w:rsidRDefault="001D24FF" w:rsidP="001D24FF">
      <w:r>
        <w:t>specialists increasingly become:</w:t>
      </w:r>
    </w:p>
    <w:p w14:paraId="5F2B90E6" w14:textId="77777777" w:rsidR="001D24FF" w:rsidRDefault="001D24FF" w:rsidP="001D24FF"/>
    <w:p w14:paraId="2562B268" w14:textId="77777777" w:rsidR="001D24FF" w:rsidRDefault="001D24FF" w:rsidP="001D24FF">
      <w:r>
        <w:t>journey designers;</w:t>
      </w:r>
    </w:p>
    <w:p w14:paraId="5662F401" w14:textId="77777777" w:rsidR="001D24FF" w:rsidRDefault="001D24FF" w:rsidP="001D24FF">
      <w:r>
        <w:t>quality reviewers;</w:t>
      </w:r>
    </w:p>
    <w:p w14:paraId="2D37BB5B" w14:textId="77777777" w:rsidR="001D24FF" w:rsidRDefault="001D24FF" w:rsidP="001D24FF">
      <w:r>
        <w:t>exception handlers;</w:t>
      </w:r>
    </w:p>
    <w:p w14:paraId="4E1B689A" w14:textId="77777777" w:rsidR="001D24FF" w:rsidRDefault="001D24FF" w:rsidP="001D24FF">
      <w:r>
        <w:t>process experts;</w:t>
      </w:r>
    </w:p>
    <w:p w14:paraId="0C88ADEC" w14:textId="77777777" w:rsidR="001D24FF" w:rsidRDefault="001D24FF" w:rsidP="001D24FF">
      <w:r>
        <w:t>knowledge approvers;</w:t>
      </w:r>
    </w:p>
    <w:p w14:paraId="7284DF45" w14:textId="77777777" w:rsidR="001D24FF" w:rsidRDefault="001D24FF" w:rsidP="001D24FF">
      <w:r>
        <w:t>friction investigators;</w:t>
      </w:r>
    </w:p>
    <w:p w14:paraId="6E763E2B" w14:textId="77777777" w:rsidR="001D24FF" w:rsidRDefault="001D24FF" w:rsidP="001D24FF">
      <w:proofErr w:type="gramStart"/>
      <w:r>
        <w:t>experience</w:t>
      </w:r>
      <w:proofErr w:type="gramEnd"/>
      <w:r>
        <w:t xml:space="preserve"> optimizers.</w:t>
      </w:r>
    </w:p>
    <w:p w14:paraId="493BEB3C" w14:textId="77777777" w:rsidR="001D24FF" w:rsidRDefault="001D24FF" w:rsidP="001D24FF"/>
    <w:p w14:paraId="1ABC4121" w14:textId="77777777" w:rsidR="001D24FF" w:rsidRDefault="001D24FF" w:rsidP="001D24FF">
      <w:r>
        <w:t>For Resy, this means the Implementation Specialist can evolve from being the primary navigation mechanism for every restaurant toward becoming the quality controller of the onboarding system.</w:t>
      </w:r>
    </w:p>
    <w:p w14:paraId="431B4AC8" w14:textId="77777777" w:rsidR="001D24FF" w:rsidRDefault="001D24FF" w:rsidP="001D24FF"/>
    <w:p w14:paraId="0910B28D" w14:textId="77777777" w:rsidR="001D24FF" w:rsidRDefault="001D24FF" w:rsidP="001D24FF">
      <w:r>
        <w:t>12. EASE Signals</w:t>
      </w:r>
    </w:p>
    <w:p w14:paraId="609E812B" w14:textId="77777777" w:rsidR="001D24FF" w:rsidRDefault="001D24FF" w:rsidP="001D24FF">
      <w:r>
        <w:t>EASE Signals</w:t>
      </w:r>
    </w:p>
    <w:p w14:paraId="3BCE466F" w14:textId="77777777" w:rsidR="001D24FF" w:rsidRDefault="001D24FF" w:rsidP="001D24FF"/>
    <w:p w14:paraId="7370D4CE" w14:textId="77777777" w:rsidR="001D24FF" w:rsidRDefault="001D24FF" w:rsidP="001D24FF">
      <w:r>
        <w:t>EASE can identify behavioral signals indicating friction.</w:t>
      </w:r>
    </w:p>
    <w:p w14:paraId="4AA0E3CA" w14:textId="77777777" w:rsidR="001D24FF" w:rsidRDefault="001D24FF" w:rsidP="001D24FF"/>
    <w:p w14:paraId="194F8717" w14:textId="77777777" w:rsidR="001D24FF" w:rsidRDefault="001D24FF" w:rsidP="001D24FF">
      <w:r>
        <w:t>Examples:</w:t>
      </w:r>
    </w:p>
    <w:p w14:paraId="1AFE3481" w14:textId="77777777" w:rsidR="001D24FF" w:rsidRDefault="001D24FF" w:rsidP="001D24FF"/>
    <w:p w14:paraId="253106B7" w14:textId="77777777" w:rsidR="001D24FF" w:rsidRDefault="001D24FF" w:rsidP="001D24FF">
      <w:r>
        <w:t>unusually long dwell time;</w:t>
      </w:r>
    </w:p>
    <w:p w14:paraId="64DB69C1" w14:textId="77777777" w:rsidR="001D24FF" w:rsidRDefault="001D24FF" w:rsidP="001D24FF">
      <w:r>
        <w:t>repeated clicks;</w:t>
      </w:r>
    </w:p>
    <w:p w14:paraId="5074F1B2" w14:textId="77777777" w:rsidR="001D24FF" w:rsidRDefault="001D24FF" w:rsidP="001D24FF">
      <w:r>
        <w:t>repeated validation failures;</w:t>
      </w:r>
    </w:p>
    <w:p w14:paraId="316918AD" w14:textId="77777777" w:rsidR="001D24FF" w:rsidRDefault="001D24FF" w:rsidP="001D24FF">
      <w:r>
        <w:t>backtracking;</w:t>
      </w:r>
    </w:p>
    <w:p w14:paraId="27E4649D" w14:textId="77777777" w:rsidR="001D24FF" w:rsidRDefault="001D24FF" w:rsidP="001D24FF">
      <w:r>
        <w:t>repeated questions;</w:t>
      </w:r>
    </w:p>
    <w:p w14:paraId="7FF4A49C" w14:textId="77777777" w:rsidR="001D24FF" w:rsidRDefault="001D24FF" w:rsidP="001D24FF">
      <w:r>
        <w:t>inactivity;</w:t>
      </w:r>
    </w:p>
    <w:p w14:paraId="675C031C" w14:textId="77777777" w:rsidR="001D24FF" w:rsidRDefault="001D24FF" w:rsidP="001D24FF">
      <w:r>
        <w:t>abandonment;</w:t>
      </w:r>
    </w:p>
    <w:p w14:paraId="4FF02E8D" w14:textId="77777777" w:rsidR="001D24FF" w:rsidRDefault="001D24FF" w:rsidP="001D24FF">
      <w:r>
        <w:t>escalation;</w:t>
      </w:r>
    </w:p>
    <w:p w14:paraId="4C36A7D8" w14:textId="77777777" w:rsidR="001D24FF" w:rsidRDefault="001D24FF" w:rsidP="001D24FF">
      <w:r>
        <w:t>unexpected navigation.</w:t>
      </w:r>
    </w:p>
    <w:p w14:paraId="67D1F464" w14:textId="77777777" w:rsidR="001D24FF" w:rsidRDefault="001D24FF" w:rsidP="001D24FF"/>
    <w:p w14:paraId="7C9981E2" w14:textId="77777777" w:rsidR="001D24FF" w:rsidRDefault="001D24FF" w:rsidP="001D24FF">
      <w:r>
        <w:t>Instead of waiting for the user to say:</w:t>
      </w:r>
    </w:p>
    <w:p w14:paraId="2818A7F9" w14:textId="77777777" w:rsidR="001D24FF" w:rsidRDefault="001D24FF" w:rsidP="001D24FF"/>
    <w:p w14:paraId="54F0D273" w14:textId="77777777" w:rsidR="001D24FF" w:rsidRDefault="001D24FF" w:rsidP="001D24FF">
      <w:r>
        <w:t>“I'm stuck.”</w:t>
      </w:r>
    </w:p>
    <w:p w14:paraId="35C65B32" w14:textId="77777777" w:rsidR="001D24FF" w:rsidRDefault="001D24FF" w:rsidP="001D24FF"/>
    <w:p w14:paraId="15A569B4" w14:textId="77777777" w:rsidR="001D24FF" w:rsidRDefault="001D24FF" w:rsidP="001D24FF">
      <w:r>
        <w:t>EASE can eventually recognize:</w:t>
      </w:r>
    </w:p>
    <w:p w14:paraId="05D4DE62" w14:textId="77777777" w:rsidR="001D24FF" w:rsidRDefault="001D24FF" w:rsidP="001D24FF"/>
    <w:p w14:paraId="52640DB9" w14:textId="77777777" w:rsidR="001D24FF" w:rsidRDefault="001D24FF" w:rsidP="001D24FF">
      <w:r>
        <w:t>“This user may be stuck.”</w:t>
      </w:r>
    </w:p>
    <w:p w14:paraId="636F4DEB" w14:textId="77777777" w:rsidR="001D24FF" w:rsidRDefault="001D24FF" w:rsidP="001D24FF"/>
    <w:p w14:paraId="400D16CC" w14:textId="77777777" w:rsidR="001D24FF" w:rsidRDefault="001D24FF" w:rsidP="001D24FF">
      <w:r>
        <w:t>13. EASE Insights</w:t>
      </w:r>
    </w:p>
    <w:p w14:paraId="51307590" w14:textId="77777777" w:rsidR="001D24FF" w:rsidRDefault="001D24FF" w:rsidP="001D24FF">
      <w:r>
        <w:t>EASE Insights</w:t>
      </w:r>
    </w:p>
    <w:p w14:paraId="4B1AECE7" w14:textId="77777777" w:rsidR="001D24FF" w:rsidRDefault="001D24FF" w:rsidP="001D24FF"/>
    <w:p w14:paraId="62FF40B8" w14:textId="77777777" w:rsidR="001D24FF" w:rsidRDefault="001D24FF" w:rsidP="001D24FF">
      <w:r>
        <w:t>EASE can aggregate journey telemetry into actionable intelligence.</w:t>
      </w:r>
    </w:p>
    <w:p w14:paraId="7562B4C6" w14:textId="77777777" w:rsidR="001D24FF" w:rsidRDefault="001D24FF" w:rsidP="001D24FF"/>
    <w:p w14:paraId="66BDF947" w14:textId="77777777" w:rsidR="001D24FF" w:rsidRDefault="001D24FF" w:rsidP="001D24FF">
      <w:r>
        <w:t>Instead of only knowing:</w:t>
      </w:r>
    </w:p>
    <w:p w14:paraId="2111019F" w14:textId="77777777" w:rsidR="001D24FF" w:rsidRDefault="001D24FF" w:rsidP="001D24FF"/>
    <w:p w14:paraId="2477E8A9" w14:textId="77777777" w:rsidR="001D24FF" w:rsidRDefault="001D24FF" w:rsidP="001D24FF">
      <w:r>
        <w:t>“Users dropped off on Page 4.”</w:t>
      </w:r>
    </w:p>
    <w:p w14:paraId="27256234" w14:textId="77777777" w:rsidR="001D24FF" w:rsidRDefault="001D24FF" w:rsidP="001D24FF"/>
    <w:p w14:paraId="60353151" w14:textId="77777777" w:rsidR="001D24FF" w:rsidRDefault="001D24FF" w:rsidP="001D24FF">
      <w:r>
        <w:t>EASE could eventually tell us:</w:t>
      </w:r>
    </w:p>
    <w:p w14:paraId="73B1D4C0" w14:textId="77777777" w:rsidR="001D24FF" w:rsidRDefault="001D24FF" w:rsidP="001D24FF"/>
    <w:p w14:paraId="083BD246" w14:textId="77777777" w:rsidR="001D24FF" w:rsidRDefault="001D24FF" w:rsidP="001D24FF">
      <w:r>
        <w:t>“Users trying to accomplish Goal X repeatedly struggle at Step 4 because Action Y is difficult to locate or understand.”</w:t>
      </w:r>
    </w:p>
    <w:p w14:paraId="79FE791B" w14:textId="77777777" w:rsidR="001D24FF" w:rsidRDefault="001D24FF" w:rsidP="001D24FF"/>
    <w:p w14:paraId="3278EB0F" w14:textId="77777777" w:rsidR="001D24FF" w:rsidRDefault="001D24FF" w:rsidP="001D24FF">
      <w:r>
        <w:t>This creates a new form of analytics:</w:t>
      </w:r>
    </w:p>
    <w:p w14:paraId="63DE67CD" w14:textId="77777777" w:rsidR="001D24FF" w:rsidRDefault="001D24FF" w:rsidP="001D24FF"/>
    <w:p w14:paraId="66411D01" w14:textId="77777777" w:rsidR="001D24FF" w:rsidRDefault="001D24FF" w:rsidP="001D24FF">
      <w:r>
        <w:t>Outcome-oriented Journey Intelligence</w:t>
      </w:r>
    </w:p>
    <w:p w14:paraId="6B02A107" w14:textId="77777777" w:rsidR="001D24FF" w:rsidRDefault="001D24FF" w:rsidP="001D24FF">
      <w:r>
        <w:t>14. EASE and Product Improvement</w:t>
      </w:r>
    </w:p>
    <w:p w14:paraId="5EE8786F" w14:textId="77777777" w:rsidR="001D24FF" w:rsidRDefault="001D24FF" w:rsidP="001D24FF"/>
    <w:p w14:paraId="176133F0" w14:textId="77777777" w:rsidR="001D24FF" w:rsidRDefault="001D24FF" w:rsidP="001D24FF">
      <w:r>
        <w:t>Sometimes users struggle because the guidance is wrong.</w:t>
      </w:r>
    </w:p>
    <w:p w14:paraId="07122A19" w14:textId="77777777" w:rsidR="001D24FF" w:rsidRDefault="001D24FF" w:rsidP="001D24FF"/>
    <w:p w14:paraId="5EE5C57D" w14:textId="77777777" w:rsidR="001D24FF" w:rsidRDefault="001D24FF" w:rsidP="001D24FF">
      <w:r>
        <w:t>EASE should improve the guidance.</w:t>
      </w:r>
    </w:p>
    <w:p w14:paraId="2FD64665" w14:textId="77777777" w:rsidR="001D24FF" w:rsidRDefault="001D24FF" w:rsidP="001D24FF"/>
    <w:p w14:paraId="4A575F71" w14:textId="77777777" w:rsidR="001D24FF" w:rsidRDefault="001D24FF" w:rsidP="001D24FF">
      <w:r>
        <w:t>But sometimes users struggle because the product itself is confusing.</w:t>
      </w:r>
    </w:p>
    <w:p w14:paraId="14F54839" w14:textId="77777777" w:rsidR="001D24FF" w:rsidRDefault="001D24FF" w:rsidP="001D24FF"/>
    <w:p w14:paraId="20E061D7" w14:textId="77777777" w:rsidR="001D24FF" w:rsidRDefault="001D24FF" w:rsidP="001D24FF">
      <w:r>
        <w:t>EASE should help identify that too.</w:t>
      </w:r>
    </w:p>
    <w:p w14:paraId="5B16323F" w14:textId="77777777" w:rsidR="001D24FF" w:rsidRDefault="001D24FF" w:rsidP="001D24FF"/>
    <w:p w14:paraId="7D927D1D" w14:textId="77777777" w:rsidR="001D24FF" w:rsidRDefault="001D24FF" w:rsidP="001D24FF">
      <w:r>
        <w:t>For example:</w:t>
      </w:r>
    </w:p>
    <w:p w14:paraId="77D6C6C1" w14:textId="77777777" w:rsidR="001D24FF" w:rsidRDefault="001D24FF" w:rsidP="001D24FF"/>
    <w:p w14:paraId="0593D8D2" w14:textId="77777777" w:rsidR="001D24FF" w:rsidRDefault="001D24FF" w:rsidP="001D24FF">
      <w:r>
        <w:t>Potential Product Friction</w:t>
      </w:r>
    </w:p>
    <w:p w14:paraId="13F1A9C3" w14:textId="77777777" w:rsidR="001D24FF" w:rsidRDefault="001D24FF" w:rsidP="001D24FF"/>
    <w:p w14:paraId="390A5D88" w14:textId="77777777" w:rsidR="001D24FF" w:rsidRDefault="001D24FF" w:rsidP="001D24FF">
      <w:r>
        <w:t>Journey:</w:t>
      </w:r>
    </w:p>
    <w:p w14:paraId="5DB2ED04" w14:textId="77777777" w:rsidR="001D24FF" w:rsidRDefault="001D24FF" w:rsidP="001D24FF">
      <w:r>
        <w:t>Create Floor Plan</w:t>
      </w:r>
    </w:p>
    <w:p w14:paraId="343B9EA7" w14:textId="77777777" w:rsidR="001D24FF" w:rsidRDefault="001D24FF" w:rsidP="001D24FF"/>
    <w:p w14:paraId="6E422B3B" w14:textId="77777777" w:rsidR="001D24FF" w:rsidRDefault="001D24FF" w:rsidP="001D24FF">
      <w:r>
        <w:t>Step:</w:t>
      </w:r>
    </w:p>
    <w:p w14:paraId="7B8169F8" w14:textId="77777777" w:rsidR="001D24FF" w:rsidRDefault="001D24FF" w:rsidP="001D24FF">
      <w:r>
        <w:t>Configure Capacity</w:t>
      </w:r>
    </w:p>
    <w:p w14:paraId="2ECB52E5" w14:textId="77777777" w:rsidR="001D24FF" w:rsidRDefault="001D24FF" w:rsidP="001D24FF"/>
    <w:p w14:paraId="4937E226" w14:textId="77777777" w:rsidR="001D24FF" w:rsidRDefault="001D24FF" w:rsidP="001D24FF">
      <w:r>
        <w:t>Signals:</w:t>
      </w:r>
    </w:p>
    <w:p w14:paraId="7FEBA62A" w14:textId="77777777" w:rsidR="001D24FF" w:rsidRDefault="001D24FF" w:rsidP="001D24FF">
      <w:r>
        <w:t>• 31% retry</w:t>
      </w:r>
    </w:p>
    <w:p w14:paraId="0E529BB6" w14:textId="77777777" w:rsidR="001D24FF" w:rsidRDefault="001D24FF" w:rsidP="001D24FF">
      <w:r>
        <w:t>• 18% request help</w:t>
      </w:r>
    </w:p>
    <w:p w14:paraId="122C51BD" w14:textId="77777777" w:rsidR="001D24FF" w:rsidRDefault="001D24FF" w:rsidP="001D24FF">
      <w:r>
        <w:t>• 14% navigate backward</w:t>
      </w:r>
    </w:p>
    <w:p w14:paraId="4948711D" w14:textId="77777777" w:rsidR="001D24FF" w:rsidRDefault="001D24FF" w:rsidP="001D24FF">
      <w:r>
        <w:t>• 2.8x normal dwell time</w:t>
      </w:r>
    </w:p>
    <w:p w14:paraId="7B283AE0" w14:textId="77777777" w:rsidR="001D24FF" w:rsidRDefault="001D24FF" w:rsidP="001D24FF"/>
    <w:p w14:paraId="51679F4E" w14:textId="77777777" w:rsidR="001D24FF" w:rsidRDefault="001D24FF" w:rsidP="001D24FF"/>
    <w:p w14:paraId="0F575DF6" w14:textId="77777777" w:rsidR="001D24FF" w:rsidRDefault="001D24FF" w:rsidP="001D24FF">
      <w:r>
        <w:t>Product teams can then ask:</w:t>
      </w:r>
    </w:p>
    <w:p w14:paraId="25BC6C0D" w14:textId="77777777" w:rsidR="001D24FF" w:rsidRDefault="001D24FF" w:rsidP="001D24FF"/>
    <w:p w14:paraId="488A05B7" w14:textId="77777777" w:rsidR="001D24FF" w:rsidRDefault="001D24FF" w:rsidP="001D24FF">
      <w:r>
        <w:t>Should we improve the guidance—or simplify the product?</w:t>
      </w:r>
    </w:p>
    <w:p w14:paraId="720A12E5" w14:textId="77777777" w:rsidR="001D24FF" w:rsidRDefault="001D24FF" w:rsidP="001D24FF"/>
    <w:p w14:paraId="0783DE18" w14:textId="77777777" w:rsidR="001D24FF" w:rsidRDefault="001D24FF" w:rsidP="001D24FF">
      <w:r>
        <w:t>That makes EASE valuable not only to users and support teams, but also to Product and UX teams.</w:t>
      </w:r>
    </w:p>
    <w:p w14:paraId="68EBFEC8" w14:textId="77777777" w:rsidR="001D24FF" w:rsidRDefault="001D24FF" w:rsidP="001D24FF"/>
    <w:p w14:paraId="409A241C" w14:textId="77777777" w:rsidR="001D24FF" w:rsidRDefault="001D24FF" w:rsidP="001D24FF">
      <w:r>
        <w:t>15. The EASE Knowledge Loop</w:t>
      </w:r>
    </w:p>
    <w:p w14:paraId="74681DC3" w14:textId="77777777" w:rsidR="001D24FF" w:rsidRDefault="001D24FF" w:rsidP="001D24FF"/>
    <w:p w14:paraId="594AA8A4" w14:textId="77777777" w:rsidR="001D24FF" w:rsidRDefault="001D24FF" w:rsidP="001D24FF">
      <w:r>
        <w:t>One of the largest future opportunities is creating a self-improving knowledge system.</w:t>
      </w:r>
    </w:p>
    <w:p w14:paraId="20347D83" w14:textId="77777777" w:rsidR="001D24FF" w:rsidRDefault="001D24FF" w:rsidP="001D24FF"/>
    <w:p w14:paraId="18BFCD94" w14:textId="77777777" w:rsidR="001D24FF" w:rsidRDefault="001D24FF" w:rsidP="001D24FF">
      <w:r>
        <w:t>Traditional model:</w:t>
      </w:r>
    </w:p>
    <w:p w14:paraId="113E6915" w14:textId="77777777" w:rsidR="001D24FF" w:rsidRDefault="001D24FF" w:rsidP="001D24FF"/>
    <w:p w14:paraId="2251F497" w14:textId="77777777" w:rsidR="001D24FF" w:rsidRDefault="001D24FF" w:rsidP="001D24FF">
      <w:r>
        <w:t>Process changes</w:t>
      </w:r>
    </w:p>
    <w:p w14:paraId="3D2113E8" w14:textId="77777777" w:rsidR="001D24FF" w:rsidRDefault="001D24FF" w:rsidP="001D24FF">
      <w:r>
        <w:t>↓</w:t>
      </w:r>
    </w:p>
    <w:p w14:paraId="390576F6" w14:textId="77777777" w:rsidR="001D24FF" w:rsidRDefault="001D24FF" w:rsidP="001D24FF">
      <w:r>
        <w:t>Someone notices</w:t>
      </w:r>
    </w:p>
    <w:p w14:paraId="21B18061" w14:textId="77777777" w:rsidR="001D24FF" w:rsidRDefault="001D24FF" w:rsidP="001D24FF">
      <w:r>
        <w:t>↓</w:t>
      </w:r>
    </w:p>
    <w:p w14:paraId="3196C7E1" w14:textId="77777777" w:rsidR="001D24FF" w:rsidRDefault="001D24FF" w:rsidP="001D24FF">
      <w:r>
        <w:t>Documentation ticket</w:t>
      </w:r>
    </w:p>
    <w:p w14:paraId="007ED6E3" w14:textId="77777777" w:rsidR="001D24FF" w:rsidRDefault="001D24FF" w:rsidP="001D24FF">
      <w:r>
        <w:t>↓</w:t>
      </w:r>
    </w:p>
    <w:p w14:paraId="1D067545" w14:textId="77777777" w:rsidR="001D24FF" w:rsidRDefault="001D24FF" w:rsidP="001D24FF">
      <w:r>
        <w:t>Article updated</w:t>
      </w:r>
    </w:p>
    <w:p w14:paraId="1BCD9164" w14:textId="77777777" w:rsidR="001D24FF" w:rsidRDefault="001D24FF" w:rsidP="001D24FF">
      <w:r>
        <w:t>↓</w:t>
      </w:r>
    </w:p>
    <w:p w14:paraId="384F6695" w14:textId="77777777" w:rsidR="001D24FF" w:rsidRDefault="001D24FF" w:rsidP="001D24FF">
      <w:r>
        <w:t>Users eventually discover it</w:t>
      </w:r>
    </w:p>
    <w:p w14:paraId="591F3BA1" w14:textId="77777777" w:rsidR="001D24FF" w:rsidRDefault="001D24FF" w:rsidP="001D24FF"/>
    <w:p w14:paraId="1E3F7B63" w14:textId="77777777" w:rsidR="001D24FF" w:rsidRDefault="001D24FF" w:rsidP="001D24FF"/>
    <w:p w14:paraId="046D4E06" w14:textId="77777777" w:rsidR="001D24FF" w:rsidRDefault="001D24FF" w:rsidP="001D24FF">
      <w:r>
        <w:t>EASE can create:</w:t>
      </w:r>
    </w:p>
    <w:p w14:paraId="7056F379" w14:textId="77777777" w:rsidR="001D24FF" w:rsidRDefault="001D24FF" w:rsidP="001D24FF"/>
    <w:p w14:paraId="52C76B1B" w14:textId="77777777" w:rsidR="001D24FF" w:rsidRDefault="001D24FF" w:rsidP="001D24FF">
      <w:r>
        <w:t>Journey happens</w:t>
      </w:r>
    </w:p>
    <w:p w14:paraId="4764D847" w14:textId="77777777" w:rsidR="001D24FF" w:rsidRDefault="001D24FF" w:rsidP="001D24FF">
      <w:r>
        <w:t>↓</w:t>
      </w:r>
    </w:p>
    <w:p w14:paraId="02CA0419" w14:textId="77777777" w:rsidR="001D24FF" w:rsidRDefault="001D24FF" w:rsidP="001D24FF">
      <w:r>
        <w:t>Outcome validated</w:t>
      </w:r>
    </w:p>
    <w:p w14:paraId="1B0BE091" w14:textId="77777777" w:rsidR="001D24FF" w:rsidRDefault="001D24FF" w:rsidP="001D24FF">
      <w:r>
        <w:t>↓</w:t>
      </w:r>
    </w:p>
    <w:p w14:paraId="31B2D7F8" w14:textId="77777777" w:rsidR="001D24FF" w:rsidRDefault="001D24FF" w:rsidP="001D24FF">
      <w:r>
        <w:t>Friction observed</w:t>
      </w:r>
    </w:p>
    <w:p w14:paraId="351425E7" w14:textId="77777777" w:rsidR="001D24FF" w:rsidRDefault="001D24FF" w:rsidP="001D24FF">
      <w:r>
        <w:t>↓</w:t>
      </w:r>
    </w:p>
    <w:p w14:paraId="60FEDC78" w14:textId="77777777" w:rsidR="001D24FF" w:rsidRDefault="001D24FF" w:rsidP="001D24FF">
      <w:r>
        <w:t>Candidate improvement generated</w:t>
      </w:r>
    </w:p>
    <w:p w14:paraId="2C5CC15C" w14:textId="77777777" w:rsidR="001D24FF" w:rsidRDefault="001D24FF" w:rsidP="001D24FF">
      <w:r>
        <w:t>↓</w:t>
      </w:r>
    </w:p>
    <w:p w14:paraId="7D72B11F" w14:textId="77777777" w:rsidR="001D24FF" w:rsidRDefault="001D24FF" w:rsidP="001D24FF">
      <w:r>
        <w:t>Specialist reviews</w:t>
      </w:r>
    </w:p>
    <w:p w14:paraId="3401F623" w14:textId="77777777" w:rsidR="001D24FF" w:rsidRDefault="001D24FF" w:rsidP="001D24FF">
      <w:r>
        <w:t>↓</w:t>
      </w:r>
    </w:p>
    <w:p w14:paraId="4A4C6A91" w14:textId="77777777" w:rsidR="001D24FF" w:rsidRDefault="001D24FF" w:rsidP="001D24FF">
      <w:r>
        <w:t>Approved version published</w:t>
      </w:r>
    </w:p>
    <w:p w14:paraId="70A10BF3" w14:textId="77777777" w:rsidR="001D24FF" w:rsidRDefault="001D24FF" w:rsidP="001D24FF">
      <w:r>
        <w:t>↓</w:t>
      </w:r>
    </w:p>
    <w:p w14:paraId="6D5449DC" w14:textId="77777777" w:rsidR="001D24FF" w:rsidRDefault="001D24FF" w:rsidP="001D24FF">
      <w:r>
        <w:t>Future journeys improve</w:t>
      </w:r>
    </w:p>
    <w:p w14:paraId="55A25C01" w14:textId="77777777" w:rsidR="001D24FF" w:rsidRDefault="001D24FF" w:rsidP="001D24FF"/>
    <w:p w14:paraId="50B07F88" w14:textId="77777777" w:rsidR="001D24FF" w:rsidRDefault="001D24FF" w:rsidP="001D24FF"/>
    <w:p w14:paraId="1E197733" w14:textId="77777777" w:rsidR="001D24FF" w:rsidRDefault="001D24FF" w:rsidP="001D24FF">
      <w:r>
        <w:t>The principle is:</w:t>
      </w:r>
    </w:p>
    <w:p w14:paraId="51FE9D7E" w14:textId="77777777" w:rsidR="001D24FF" w:rsidRDefault="001D24FF" w:rsidP="001D24FF"/>
    <w:p w14:paraId="2FECCCEE" w14:textId="77777777" w:rsidR="001D24FF" w:rsidRDefault="001D24FF" w:rsidP="001D24FF">
      <w:r>
        <w:t>Knowledge should increasingly become a governed by-product of successful work.</w:t>
      </w:r>
    </w:p>
    <w:p w14:paraId="2A7E9E5A" w14:textId="77777777" w:rsidR="001D24FF" w:rsidRDefault="001D24FF" w:rsidP="001D24FF"/>
    <w:p w14:paraId="568DBF02" w14:textId="77777777" w:rsidR="001D24FF" w:rsidRDefault="001D24FF" w:rsidP="001D24FF">
      <w:r>
        <w:t>16. Self-Healing Knowledge</w:t>
      </w:r>
    </w:p>
    <w:p w14:paraId="16E5812D" w14:textId="77777777" w:rsidR="001D24FF" w:rsidRDefault="001D24FF" w:rsidP="001D24FF"/>
    <w:p w14:paraId="7D995FD4" w14:textId="77777777" w:rsidR="001D24FF" w:rsidRDefault="001D24FF" w:rsidP="001D24FF">
      <w:r>
        <w:t>EASE should eventually understand whether its guidance still matches the underlying experience.</w:t>
      </w:r>
    </w:p>
    <w:p w14:paraId="7FFE48F7" w14:textId="77777777" w:rsidR="001D24FF" w:rsidRDefault="001D24FF" w:rsidP="001D24FF"/>
    <w:p w14:paraId="59421CCC" w14:textId="77777777" w:rsidR="001D24FF" w:rsidRDefault="001D24FF" w:rsidP="001D24FF">
      <w:r>
        <w:t>Suppose:</w:t>
      </w:r>
    </w:p>
    <w:p w14:paraId="58579BB2" w14:textId="77777777" w:rsidR="001D24FF" w:rsidRDefault="001D24FF" w:rsidP="001D24FF"/>
    <w:p w14:paraId="33FCD07C" w14:textId="77777777" w:rsidR="001D24FF" w:rsidRDefault="001D24FF" w:rsidP="001D24FF">
      <w:r>
        <w:t>“Create Floor Plan”</w:t>
      </w:r>
    </w:p>
    <w:p w14:paraId="04D6F034" w14:textId="77777777" w:rsidR="001D24FF" w:rsidRDefault="001D24FF" w:rsidP="001D24FF"/>
    <w:p w14:paraId="44C9B57C" w14:textId="77777777" w:rsidR="001D24FF" w:rsidRDefault="001D24FF" w:rsidP="001D24FF">
      <w:r>
        <w:t>used to be under one menu.</w:t>
      </w:r>
    </w:p>
    <w:p w14:paraId="0944318A" w14:textId="77777777" w:rsidR="001D24FF" w:rsidRDefault="001D24FF" w:rsidP="001D24FF"/>
    <w:p w14:paraId="182D264B" w14:textId="77777777" w:rsidR="001D24FF" w:rsidRDefault="001D24FF" w:rsidP="001D24FF">
      <w:r>
        <w:t>A product release moves it.</w:t>
      </w:r>
    </w:p>
    <w:p w14:paraId="1722D6B4" w14:textId="77777777" w:rsidR="001D24FF" w:rsidRDefault="001D24FF" w:rsidP="001D24FF"/>
    <w:p w14:paraId="2E93677F" w14:textId="77777777" w:rsidR="001D24FF" w:rsidRDefault="001D24FF" w:rsidP="001D24FF">
      <w:r>
        <w:t>EASE detects that:</w:t>
      </w:r>
    </w:p>
    <w:p w14:paraId="67F63E23" w14:textId="77777777" w:rsidR="001D24FF" w:rsidRDefault="001D24FF" w:rsidP="001D24FF"/>
    <w:p w14:paraId="6CBABE19" w14:textId="77777777" w:rsidR="001D24FF" w:rsidRDefault="001D24FF" w:rsidP="001D24FF">
      <w:r>
        <w:t>the expected component is missing;</w:t>
      </w:r>
    </w:p>
    <w:p w14:paraId="531BA8D0" w14:textId="77777777" w:rsidR="001D24FF" w:rsidRDefault="001D24FF" w:rsidP="001D24FF">
      <w:r>
        <w:t>users are failing;</w:t>
      </w:r>
    </w:p>
    <w:p w14:paraId="67280468" w14:textId="77777777" w:rsidR="001D24FF" w:rsidRDefault="001D24FF" w:rsidP="001D24FF">
      <w:r>
        <w:t>another likely component exists;</w:t>
      </w:r>
    </w:p>
    <w:p w14:paraId="053E099D" w14:textId="77777777" w:rsidR="001D24FF" w:rsidRDefault="001D24FF" w:rsidP="001D24FF">
      <w:proofErr w:type="gramStart"/>
      <w:r>
        <w:t>successful</w:t>
      </w:r>
      <w:proofErr w:type="gramEnd"/>
      <w:r>
        <w:t xml:space="preserve"> users are taking a different path.</w:t>
      </w:r>
    </w:p>
    <w:p w14:paraId="38037ADE" w14:textId="77777777" w:rsidR="001D24FF" w:rsidRDefault="001D24FF" w:rsidP="001D24FF"/>
    <w:p w14:paraId="788D5E47" w14:textId="77777777" w:rsidR="001D24FF" w:rsidRDefault="001D24FF" w:rsidP="001D24FF">
      <w:r>
        <w:t>EASE can generate:</w:t>
      </w:r>
    </w:p>
    <w:p w14:paraId="6266BC82" w14:textId="77777777" w:rsidR="001D24FF" w:rsidRDefault="001D24FF" w:rsidP="001D24FF"/>
    <w:p w14:paraId="1A5AA4AA" w14:textId="77777777" w:rsidR="001D24FF" w:rsidRDefault="001D24FF" w:rsidP="001D24FF">
      <w:r>
        <w:t>Potential Journey Update Detected</w:t>
      </w:r>
    </w:p>
    <w:p w14:paraId="226BD4A4" w14:textId="77777777" w:rsidR="001D24FF" w:rsidRDefault="001D24FF" w:rsidP="001D24FF"/>
    <w:p w14:paraId="1DC96AFA" w14:textId="77777777" w:rsidR="001D24FF" w:rsidRDefault="001D24FF" w:rsidP="001D24FF">
      <w:r>
        <w:t>The specialist reviews it.</w:t>
      </w:r>
    </w:p>
    <w:p w14:paraId="5319B2AA" w14:textId="77777777" w:rsidR="001D24FF" w:rsidRDefault="001D24FF" w:rsidP="001D24FF"/>
    <w:p w14:paraId="1BE8064B" w14:textId="77777777" w:rsidR="001D24FF" w:rsidRDefault="001D24FF" w:rsidP="001D24FF">
      <w:r>
        <w:t>Only after approval does the new journey become canonical.</w:t>
      </w:r>
    </w:p>
    <w:p w14:paraId="2F461941" w14:textId="77777777" w:rsidR="001D24FF" w:rsidRDefault="001D24FF" w:rsidP="001D24FF"/>
    <w:p w14:paraId="2F439A52" w14:textId="77777777" w:rsidR="001D24FF" w:rsidRDefault="001D24FF" w:rsidP="001D24FF">
      <w:r>
        <w:t>Therefore, self-healing does not mean uncontrolled self-modification.</w:t>
      </w:r>
    </w:p>
    <w:p w14:paraId="4F840F1C" w14:textId="77777777" w:rsidR="001D24FF" w:rsidRDefault="001D24FF" w:rsidP="001D24FF"/>
    <w:p w14:paraId="18447E6A" w14:textId="77777777" w:rsidR="001D24FF" w:rsidRDefault="001D24FF" w:rsidP="001D24FF">
      <w:r>
        <w:t>It means:</w:t>
      </w:r>
    </w:p>
    <w:p w14:paraId="16B268CD" w14:textId="77777777" w:rsidR="001D24FF" w:rsidRDefault="001D24FF" w:rsidP="001D24FF"/>
    <w:p w14:paraId="556B2E1A" w14:textId="77777777" w:rsidR="001D24FF" w:rsidRDefault="001D24FF" w:rsidP="001D24FF">
      <w:r>
        <w:t>Observe → Detect → Recommend → Human Validate → Improve</w:t>
      </w:r>
    </w:p>
    <w:p w14:paraId="0BD48D0A" w14:textId="77777777" w:rsidR="001D24FF" w:rsidRDefault="001D24FF" w:rsidP="001D24FF"/>
    <w:p w14:paraId="74337A31" w14:textId="77777777" w:rsidR="001D24FF" w:rsidRDefault="001D24FF" w:rsidP="001D24FF">
      <w:r>
        <w:t>17. EASE Maturity Model</w:t>
      </w:r>
    </w:p>
    <w:p w14:paraId="75E3A787" w14:textId="77777777" w:rsidR="001D24FF" w:rsidRDefault="001D24FF" w:rsidP="001D24FF"/>
    <w:p w14:paraId="399EDE74" w14:textId="77777777" w:rsidR="001D24FF" w:rsidRDefault="001D24FF" w:rsidP="001D24FF">
      <w:r>
        <w:t>The long-term evolution of EASE should be:</w:t>
      </w:r>
    </w:p>
    <w:p w14:paraId="1EC8DE16" w14:textId="77777777" w:rsidR="001D24FF" w:rsidRDefault="001D24FF" w:rsidP="001D24FF"/>
    <w:p w14:paraId="1AFCB295" w14:textId="77777777" w:rsidR="001D24FF" w:rsidRDefault="001D24FF" w:rsidP="001D24FF">
      <w:r>
        <w:t>GUIDE → ADAPT → PREDICT → ASSIST → ACT</w:t>
      </w:r>
    </w:p>
    <w:p w14:paraId="6B5BC7A2" w14:textId="77777777" w:rsidR="001D24FF" w:rsidRDefault="001D24FF" w:rsidP="001D24FF">
      <w:r>
        <w:t>Stage 1 — EASE Guide</w:t>
      </w:r>
    </w:p>
    <w:p w14:paraId="3B0672F6" w14:textId="77777777" w:rsidR="001D24FF" w:rsidRDefault="001D24FF" w:rsidP="001D24FF"/>
    <w:p w14:paraId="01750A6F" w14:textId="77777777" w:rsidR="001D24FF" w:rsidRDefault="001D24FF" w:rsidP="001D24FF">
      <w:r>
        <w:t>Show me what to do.</w:t>
      </w:r>
    </w:p>
    <w:p w14:paraId="021DE73F" w14:textId="77777777" w:rsidR="001D24FF" w:rsidRDefault="001D24FF" w:rsidP="001D24FF"/>
    <w:p w14:paraId="503D01BA" w14:textId="77777777" w:rsidR="001D24FF" w:rsidRDefault="001D24FF" w:rsidP="001D24FF">
      <w:r>
        <w:t>Capabilities:</w:t>
      </w:r>
    </w:p>
    <w:p w14:paraId="4F78177E" w14:textId="77777777" w:rsidR="001D24FF" w:rsidRDefault="001D24FF" w:rsidP="001D24FF"/>
    <w:p w14:paraId="4D2A22FA" w14:textId="77777777" w:rsidR="001D24FF" w:rsidRDefault="001D24FF" w:rsidP="001D24FF">
      <w:r>
        <w:t>contextual answers;</w:t>
      </w:r>
    </w:p>
    <w:p w14:paraId="648CA15E" w14:textId="77777777" w:rsidR="001D24FF" w:rsidRDefault="001D24FF" w:rsidP="001D24FF">
      <w:r>
        <w:t>UI highlighting;</w:t>
      </w:r>
    </w:p>
    <w:p w14:paraId="0217771B" w14:textId="77777777" w:rsidR="001D24FF" w:rsidRDefault="001D24FF" w:rsidP="001D24FF">
      <w:r>
        <w:t>walkthroughs;</w:t>
      </w:r>
    </w:p>
    <w:p w14:paraId="5941061F" w14:textId="77777777" w:rsidR="001D24FF" w:rsidRDefault="001D24FF" w:rsidP="001D24FF">
      <w:r>
        <w:t>progress;</w:t>
      </w:r>
    </w:p>
    <w:p w14:paraId="2E94BFC3" w14:textId="77777777" w:rsidR="001D24FF" w:rsidRDefault="001D24FF" w:rsidP="001D24FF">
      <w:r>
        <w:t>validation;</w:t>
      </w:r>
    </w:p>
    <w:p w14:paraId="1B8D66EC" w14:textId="77777777" w:rsidR="001D24FF" w:rsidRDefault="001D24FF" w:rsidP="001D24FF">
      <w:r>
        <w:t>visual guidance.</w:t>
      </w:r>
    </w:p>
    <w:p w14:paraId="1AB21F5D" w14:textId="77777777" w:rsidR="001D24FF" w:rsidRDefault="001D24FF" w:rsidP="001D24FF"/>
    <w:p w14:paraId="3E69EC08" w14:textId="77777777" w:rsidR="001D24FF" w:rsidRDefault="001D24FF" w:rsidP="001D24FF">
      <w:r>
        <w:t>This is the GrowthHack MVP.</w:t>
      </w:r>
    </w:p>
    <w:p w14:paraId="0090C00F" w14:textId="77777777" w:rsidR="001D24FF" w:rsidRDefault="001D24FF" w:rsidP="001D24FF"/>
    <w:p w14:paraId="4C24A80F" w14:textId="77777777" w:rsidR="001D24FF" w:rsidRDefault="001D24FF" w:rsidP="001D24FF">
      <w:r>
        <w:t>18. Stage 2 — EASE Adapt</w:t>
      </w:r>
    </w:p>
    <w:p w14:paraId="35503286" w14:textId="77777777" w:rsidR="001D24FF" w:rsidRDefault="001D24FF" w:rsidP="001D24FF"/>
    <w:p w14:paraId="60AF1346" w14:textId="77777777" w:rsidR="001D24FF" w:rsidRDefault="001D24FF" w:rsidP="001D24FF">
      <w:r>
        <w:t>Show me what I should do based on my situation.</w:t>
      </w:r>
    </w:p>
    <w:p w14:paraId="3783410B" w14:textId="77777777" w:rsidR="001D24FF" w:rsidRDefault="001D24FF" w:rsidP="001D24FF"/>
    <w:p w14:paraId="416309F4" w14:textId="77777777" w:rsidR="001D24FF" w:rsidRDefault="001D24FF" w:rsidP="001D24FF">
      <w:r>
        <w:t>Guidance becomes personalized using:</w:t>
      </w:r>
    </w:p>
    <w:p w14:paraId="0F81B002" w14:textId="77777777" w:rsidR="001D24FF" w:rsidRDefault="001D24FF" w:rsidP="001D24FF"/>
    <w:p w14:paraId="7D49F272" w14:textId="77777777" w:rsidR="001D24FF" w:rsidRDefault="001D24FF" w:rsidP="001D24FF">
      <w:r>
        <w:t>role;</w:t>
      </w:r>
    </w:p>
    <w:p w14:paraId="18E708AF" w14:textId="77777777" w:rsidR="001D24FF" w:rsidRDefault="001D24FF" w:rsidP="001D24FF">
      <w:r>
        <w:t>market;</w:t>
      </w:r>
    </w:p>
    <w:p w14:paraId="7244F26B" w14:textId="77777777" w:rsidR="001D24FF" w:rsidRDefault="001D24FF" w:rsidP="001D24FF">
      <w:r>
        <w:t>product;</w:t>
      </w:r>
    </w:p>
    <w:p w14:paraId="5A14F2B3" w14:textId="77777777" w:rsidR="001D24FF" w:rsidRDefault="001D24FF" w:rsidP="001D24FF">
      <w:r>
        <w:t>configuration;</w:t>
      </w:r>
    </w:p>
    <w:p w14:paraId="70AF925E" w14:textId="77777777" w:rsidR="001D24FF" w:rsidRDefault="001D24FF" w:rsidP="001D24FF">
      <w:r>
        <w:t>permissions;</w:t>
      </w:r>
    </w:p>
    <w:p w14:paraId="1A8F1C15" w14:textId="77777777" w:rsidR="001D24FF" w:rsidRDefault="001D24FF" w:rsidP="001D24FF">
      <w:r>
        <w:t>previous actions;</w:t>
      </w:r>
    </w:p>
    <w:p w14:paraId="7F3515E3" w14:textId="77777777" w:rsidR="001D24FF" w:rsidRDefault="001D24FF" w:rsidP="001D24FF">
      <w:r>
        <w:t>journey stage;</w:t>
      </w:r>
    </w:p>
    <w:p w14:paraId="32959183" w14:textId="77777777" w:rsidR="001D24FF" w:rsidRDefault="001D24FF" w:rsidP="001D24FF">
      <w:r>
        <w:t>experience level.</w:t>
      </w:r>
    </w:p>
    <w:p w14:paraId="2EFC25BC" w14:textId="77777777" w:rsidR="001D24FF" w:rsidRDefault="001D24FF" w:rsidP="001D24FF"/>
    <w:p w14:paraId="1A405A4B" w14:textId="77777777" w:rsidR="001D24FF" w:rsidRDefault="001D24FF" w:rsidP="001D24FF">
      <w:r>
        <w:t>Instead of:</w:t>
      </w:r>
    </w:p>
    <w:p w14:paraId="31D49D2E" w14:textId="77777777" w:rsidR="001D24FF" w:rsidRDefault="001D24FF" w:rsidP="001D24FF"/>
    <w:p w14:paraId="449EAE73" w14:textId="77777777" w:rsidR="001D24FF" w:rsidRDefault="001D24FF" w:rsidP="001D24FF">
      <w:r>
        <w:t>“Here are 17 onboarding steps.”</w:t>
      </w:r>
    </w:p>
    <w:p w14:paraId="16974939" w14:textId="77777777" w:rsidR="001D24FF" w:rsidRDefault="001D24FF" w:rsidP="001D24FF"/>
    <w:p w14:paraId="44E0C235" w14:textId="77777777" w:rsidR="001D24FF" w:rsidRDefault="001D24FF" w:rsidP="001D24FF">
      <w:r>
        <w:t>EASE says:</w:t>
      </w:r>
    </w:p>
    <w:p w14:paraId="7D87556D" w14:textId="77777777" w:rsidR="001D24FF" w:rsidRDefault="001D24FF" w:rsidP="001D24FF"/>
    <w:p w14:paraId="4BE51F32" w14:textId="77777777" w:rsidR="001D24FF" w:rsidRDefault="001D24FF" w:rsidP="001D24FF">
      <w:r>
        <w:t>“Based on your setup, you have five things remaining.”</w:t>
      </w:r>
    </w:p>
    <w:p w14:paraId="2FEAB0E2" w14:textId="77777777" w:rsidR="001D24FF" w:rsidRDefault="001D24FF" w:rsidP="001D24FF"/>
    <w:p w14:paraId="5990A145" w14:textId="77777777" w:rsidR="001D24FF" w:rsidRDefault="001D24FF" w:rsidP="001D24FF">
      <w:r>
        <w:t>19. Stage 3 — EASE Predict</w:t>
      </w:r>
    </w:p>
    <w:p w14:paraId="1C87C5BC" w14:textId="77777777" w:rsidR="001D24FF" w:rsidRDefault="001D24FF" w:rsidP="001D24FF"/>
    <w:p w14:paraId="1FB985D4" w14:textId="77777777" w:rsidR="001D24FF" w:rsidRDefault="001D24FF" w:rsidP="001D24FF">
      <w:r>
        <w:t>Help me before I need to ask.</w:t>
      </w:r>
    </w:p>
    <w:p w14:paraId="2B4FE943" w14:textId="77777777" w:rsidR="001D24FF" w:rsidRDefault="001D24FF" w:rsidP="001D24FF"/>
    <w:p w14:paraId="33B4819D" w14:textId="77777777" w:rsidR="001D24FF" w:rsidRDefault="001D24FF" w:rsidP="001D24FF">
      <w:r>
        <w:t>EASE begins detecting likely friction.</w:t>
      </w:r>
    </w:p>
    <w:p w14:paraId="2EDD2872" w14:textId="77777777" w:rsidR="001D24FF" w:rsidRDefault="001D24FF" w:rsidP="001D24FF"/>
    <w:p w14:paraId="75657108" w14:textId="77777777" w:rsidR="001D24FF" w:rsidRDefault="001D24FF" w:rsidP="001D24FF">
      <w:r>
        <w:t>Example:</w:t>
      </w:r>
    </w:p>
    <w:p w14:paraId="4FAE3505" w14:textId="77777777" w:rsidR="001D24FF" w:rsidRDefault="001D24FF" w:rsidP="001D24FF"/>
    <w:p w14:paraId="6934D70F" w14:textId="77777777" w:rsidR="001D24FF" w:rsidRDefault="001D24FF" w:rsidP="001D24FF">
      <w:r>
        <w:t>“You're almost ready to launch. One required validation remains. Would you like me to guide you through it?”</w:t>
      </w:r>
    </w:p>
    <w:p w14:paraId="2B2B36EA" w14:textId="77777777" w:rsidR="001D24FF" w:rsidRDefault="001D24FF" w:rsidP="001D24FF"/>
    <w:p w14:paraId="33E66808" w14:textId="77777777" w:rsidR="001D24FF" w:rsidRDefault="001D24FF" w:rsidP="001D24FF">
      <w:r>
        <w:t>The interaction changes from:</w:t>
      </w:r>
    </w:p>
    <w:p w14:paraId="2931B726" w14:textId="77777777" w:rsidR="001D24FF" w:rsidRDefault="001D24FF" w:rsidP="001D24FF"/>
    <w:p w14:paraId="734C0824" w14:textId="77777777" w:rsidR="001D24FF" w:rsidRDefault="001D24FF" w:rsidP="001D24FF">
      <w:r>
        <w:t>User gets stuck → User asks</w:t>
      </w:r>
    </w:p>
    <w:p w14:paraId="46E13707" w14:textId="77777777" w:rsidR="001D24FF" w:rsidRDefault="001D24FF" w:rsidP="001D24FF"/>
    <w:p w14:paraId="4908DB63" w14:textId="77777777" w:rsidR="001D24FF" w:rsidRDefault="001D24FF" w:rsidP="001D24FF">
      <w:r>
        <w:t>to:</w:t>
      </w:r>
    </w:p>
    <w:p w14:paraId="73D5489E" w14:textId="77777777" w:rsidR="001D24FF" w:rsidRDefault="001D24FF" w:rsidP="001D24FF"/>
    <w:p w14:paraId="584FC591" w14:textId="77777777" w:rsidR="001D24FF" w:rsidRDefault="001D24FF" w:rsidP="001D24FF">
      <w:r>
        <w:t>EASE detects risk → EASE intervenes</w:t>
      </w:r>
    </w:p>
    <w:p w14:paraId="075B225F" w14:textId="77777777" w:rsidR="001D24FF" w:rsidRDefault="001D24FF" w:rsidP="001D24FF"/>
    <w:p w14:paraId="4E42500E" w14:textId="77777777" w:rsidR="001D24FF" w:rsidRDefault="001D24FF" w:rsidP="001D24FF">
      <w:r>
        <w:t>20. Stage 4 — EASE Assist</w:t>
      </w:r>
    </w:p>
    <w:p w14:paraId="6106161B" w14:textId="77777777" w:rsidR="001D24FF" w:rsidRDefault="001D24FF" w:rsidP="001D24FF"/>
    <w:p w14:paraId="418AEEAA" w14:textId="77777777" w:rsidR="001D24FF" w:rsidRDefault="001D24FF" w:rsidP="001D24FF">
      <w:r>
        <w:t>Don't just show me. Help me do it.</w:t>
      </w:r>
    </w:p>
    <w:p w14:paraId="09F2B5F8" w14:textId="77777777" w:rsidR="001D24FF" w:rsidRDefault="001D24FF" w:rsidP="001D24FF"/>
    <w:p w14:paraId="3F3BA623" w14:textId="77777777" w:rsidR="001D24FF" w:rsidRDefault="001D24FF" w:rsidP="001D24FF">
      <w:r>
        <w:t>Example:</w:t>
      </w:r>
    </w:p>
    <w:p w14:paraId="6E616BA5" w14:textId="77777777" w:rsidR="001D24FF" w:rsidRDefault="001D24FF" w:rsidP="001D24FF"/>
    <w:p w14:paraId="2A6B9E77" w14:textId="77777777" w:rsidR="001D24FF" w:rsidRDefault="001D24FF" w:rsidP="001D24FF">
      <w:r>
        <w:t>“Set my weekday operating hours from 5 PM to 11 PM.”</w:t>
      </w:r>
    </w:p>
    <w:p w14:paraId="7DAB0914" w14:textId="77777777" w:rsidR="001D24FF" w:rsidRDefault="001D24FF" w:rsidP="001D24FF"/>
    <w:p w14:paraId="258839E8" w14:textId="77777777" w:rsidR="001D24FF" w:rsidRDefault="001D24FF" w:rsidP="001D24FF">
      <w:r>
        <w:t>EASE prepares:</w:t>
      </w:r>
    </w:p>
    <w:p w14:paraId="762233A6" w14:textId="77777777" w:rsidR="001D24FF" w:rsidRDefault="001D24FF" w:rsidP="001D24FF"/>
    <w:p w14:paraId="19245441" w14:textId="77777777" w:rsidR="001D24FF" w:rsidRDefault="001D24FF" w:rsidP="001D24FF">
      <w:r>
        <w:t>Monday      5 PM – 11 PM</w:t>
      </w:r>
    </w:p>
    <w:p w14:paraId="21C0F94A" w14:textId="77777777" w:rsidR="001D24FF" w:rsidRDefault="001D24FF" w:rsidP="001D24FF">
      <w:r>
        <w:t>Tuesday     5 PM – 11 PM</w:t>
      </w:r>
    </w:p>
    <w:p w14:paraId="03283DCA" w14:textId="77777777" w:rsidR="001D24FF" w:rsidRDefault="001D24FF" w:rsidP="001D24FF">
      <w:r>
        <w:t>Wednesday   5 PM – 11 PM</w:t>
      </w:r>
    </w:p>
    <w:p w14:paraId="39D720CF" w14:textId="77777777" w:rsidR="001D24FF" w:rsidRDefault="001D24FF" w:rsidP="001D24FF">
      <w:r>
        <w:t>Thursday    5 PM – 11 PM</w:t>
      </w:r>
    </w:p>
    <w:p w14:paraId="0D128869" w14:textId="77777777" w:rsidR="001D24FF" w:rsidRDefault="001D24FF" w:rsidP="001D24FF">
      <w:r>
        <w:t>Friday      5 PM – 11 PM</w:t>
      </w:r>
    </w:p>
    <w:p w14:paraId="1B07DB25" w14:textId="77777777" w:rsidR="001D24FF" w:rsidRDefault="001D24FF" w:rsidP="001D24FF"/>
    <w:p w14:paraId="176EDA5C" w14:textId="77777777" w:rsidR="001D24FF" w:rsidRDefault="001D24FF" w:rsidP="001D24FF"/>
    <w:p w14:paraId="12BBAC94" w14:textId="77777777" w:rsidR="001D24FF" w:rsidRDefault="001D24FF" w:rsidP="001D24FF">
      <w:r>
        <w:t xml:space="preserve">Then </w:t>
      </w:r>
      <w:proofErr w:type="gramStart"/>
      <w:r>
        <w:t>asks</w:t>
      </w:r>
      <w:proofErr w:type="gramEnd"/>
      <w:r>
        <w:t>:</w:t>
      </w:r>
    </w:p>
    <w:p w14:paraId="44D8633C" w14:textId="77777777" w:rsidR="001D24FF" w:rsidRDefault="001D24FF" w:rsidP="001D24FF"/>
    <w:p w14:paraId="3C63DADA" w14:textId="77777777" w:rsidR="001D24FF" w:rsidRDefault="001D24FF" w:rsidP="001D24FF">
      <w:r>
        <w:t>I've prepared these changes. Review and confirm.</w:t>
      </w:r>
    </w:p>
    <w:p w14:paraId="5DCF9FCE" w14:textId="77777777" w:rsidR="001D24FF" w:rsidRDefault="001D24FF" w:rsidP="001D24FF"/>
    <w:p w14:paraId="01328E09" w14:textId="77777777" w:rsidR="001D24FF" w:rsidRDefault="001D24FF" w:rsidP="001D24FF">
      <w:r>
        <w:t>The user remains in control.</w:t>
      </w:r>
    </w:p>
    <w:p w14:paraId="0B7FADD7" w14:textId="77777777" w:rsidR="001D24FF" w:rsidRDefault="001D24FF" w:rsidP="001D24FF"/>
    <w:p w14:paraId="3C3CB7EC" w14:textId="77777777" w:rsidR="001D24FF" w:rsidRDefault="001D24FF" w:rsidP="001D24FF">
      <w:r>
        <w:t>21. Stage 5 — EASE Act</w:t>
      </w:r>
    </w:p>
    <w:p w14:paraId="00689B2A" w14:textId="77777777" w:rsidR="001D24FF" w:rsidRDefault="001D24FF" w:rsidP="001D24FF"/>
    <w:p w14:paraId="48153B87" w14:textId="77777777" w:rsidR="001D24FF" w:rsidRDefault="001D24FF" w:rsidP="001D24FF">
      <w:r>
        <w:t>Complete approved work for me.</w:t>
      </w:r>
    </w:p>
    <w:p w14:paraId="71997665" w14:textId="77777777" w:rsidR="001D24FF" w:rsidRDefault="001D24FF" w:rsidP="001D24FF"/>
    <w:p w14:paraId="275FEC71" w14:textId="77777777" w:rsidR="001D24FF" w:rsidRDefault="001D24FF" w:rsidP="001D24FF">
      <w:r>
        <w:t xml:space="preserve">For carefully selected low-risk actions, EASE could eventually </w:t>
      </w:r>
      <w:proofErr w:type="gramStart"/>
      <w:r>
        <w:t>execute</w:t>
      </w:r>
      <w:proofErr w:type="gramEnd"/>
      <w:r>
        <w:t xml:space="preserve"> through enterprise systems.</w:t>
      </w:r>
    </w:p>
    <w:p w14:paraId="25FE6652" w14:textId="77777777" w:rsidR="001D24FF" w:rsidRDefault="001D24FF" w:rsidP="001D24FF"/>
    <w:p w14:paraId="2BA82544" w14:textId="77777777" w:rsidR="001D24FF" w:rsidRDefault="001D24FF" w:rsidP="001D24FF">
      <w:r>
        <w:t>The progression becomes:</w:t>
      </w:r>
    </w:p>
    <w:p w14:paraId="6CAA747F" w14:textId="77777777" w:rsidR="001D24FF" w:rsidRDefault="001D24FF" w:rsidP="001D24FF"/>
    <w:p w14:paraId="62442153" w14:textId="77777777" w:rsidR="001D24FF" w:rsidRDefault="001D24FF" w:rsidP="001D24FF">
      <w:r>
        <w:t>Tell me</w:t>
      </w:r>
    </w:p>
    <w:p w14:paraId="6ABF4A49" w14:textId="77777777" w:rsidR="001D24FF" w:rsidRDefault="001D24FF" w:rsidP="001D24FF"/>
    <w:p w14:paraId="4791CA41" w14:textId="77777777" w:rsidR="001D24FF" w:rsidRDefault="001D24FF" w:rsidP="001D24FF">
      <w:r>
        <w:t>↓</w:t>
      </w:r>
    </w:p>
    <w:p w14:paraId="3F09037E" w14:textId="77777777" w:rsidR="001D24FF" w:rsidRDefault="001D24FF" w:rsidP="001D24FF"/>
    <w:p w14:paraId="57D7D77B" w14:textId="77777777" w:rsidR="001D24FF" w:rsidRDefault="001D24FF" w:rsidP="001D24FF">
      <w:r>
        <w:t>Show me</w:t>
      </w:r>
    </w:p>
    <w:p w14:paraId="0E727A4E" w14:textId="77777777" w:rsidR="001D24FF" w:rsidRDefault="001D24FF" w:rsidP="001D24FF"/>
    <w:p w14:paraId="58CAB609" w14:textId="77777777" w:rsidR="001D24FF" w:rsidRDefault="001D24FF" w:rsidP="001D24FF">
      <w:r>
        <w:t>↓</w:t>
      </w:r>
    </w:p>
    <w:p w14:paraId="73B65DD8" w14:textId="77777777" w:rsidR="001D24FF" w:rsidRDefault="001D24FF" w:rsidP="001D24FF"/>
    <w:p w14:paraId="363B1ADC" w14:textId="77777777" w:rsidR="001D24FF" w:rsidRDefault="001D24FF" w:rsidP="001D24FF">
      <w:r>
        <w:t>Guide me</w:t>
      </w:r>
    </w:p>
    <w:p w14:paraId="14823946" w14:textId="77777777" w:rsidR="001D24FF" w:rsidRDefault="001D24FF" w:rsidP="001D24FF"/>
    <w:p w14:paraId="62DBF39E" w14:textId="77777777" w:rsidR="001D24FF" w:rsidRDefault="001D24FF" w:rsidP="001D24FF">
      <w:r>
        <w:t>↓</w:t>
      </w:r>
    </w:p>
    <w:p w14:paraId="2B1DCF4A" w14:textId="77777777" w:rsidR="001D24FF" w:rsidRDefault="001D24FF" w:rsidP="001D24FF"/>
    <w:p w14:paraId="31A60A06" w14:textId="77777777" w:rsidR="001D24FF" w:rsidRDefault="001D24FF" w:rsidP="001D24FF">
      <w:proofErr w:type="gramStart"/>
      <w:r>
        <w:t>Recommend</w:t>
      </w:r>
      <w:proofErr w:type="gramEnd"/>
      <w:r>
        <w:t xml:space="preserve"> to me</w:t>
      </w:r>
    </w:p>
    <w:p w14:paraId="49DB4E3D" w14:textId="77777777" w:rsidR="001D24FF" w:rsidRDefault="001D24FF" w:rsidP="001D24FF"/>
    <w:p w14:paraId="7D554DA0" w14:textId="77777777" w:rsidR="001D24FF" w:rsidRDefault="001D24FF" w:rsidP="001D24FF">
      <w:r>
        <w:t>↓</w:t>
      </w:r>
    </w:p>
    <w:p w14:paraId="4C9000AA" w14:textId="77777777" w:rsidR="001D24FF" w:rsidRDefault="001D24FF" w:rsidP="001D24FF"/>
    <w:p w14:paraId="4B76583E" w14:textId="77777777" w:rsidR="001D24FF" w:rsidRDefault="001D24FF" w:rsidP="001D24FF">
      <w:r>
        <w:t>Prepare it for me</w:t>
      </w:r>
    </w:p>
    <w:p w14:paraId="16241E3D" w14:textId="77777777" w:rsidR="001D24FF" w:rsidRDefault="001D24FF" w:rsidP="001D24FF"/>
    <w:p w14:paraId="02A8CA3A" w14:textId="77777777" w:rsidR="001D24FF" w:rsidRDefault="001D24FF" w:rsidP="001D24FF">
      <w:r>
        <w:t>↓</w:t>
      </w:r>
    </w:p>
    <w:p w14:paraId="2062D22A" w14:textId="77777777" w:rsidR="001D24FF" w:rsidRDefault="001D24FF" w:rsidP="001D24FF"/>
    <w:p w14:paraId="0A25467E" w14:textId="77777777" w:rsidR="001D24FF" w:rsidRDefault="001D24FF" w:rsidP="001D24FF">
      <w:r>
        <w:t>Do it with me</w:t>
      </w:r>
    </w:p>
    <w:p w14:paraId="530E00DA" w14:textId="77777777" w:rsidR="001D24FF" w:rsidRDefault="001D24FF" w:rsidP="001D24FF"/>
    <w:p w14:paraId="5B43840F" w14:textId="77777777" w:rsidR="001D24FF" w:rsidRDefault="001D24FF" w:rsidP="001D24FF">
      <w:r>
        <w:t>↓</w:t>
      </w:r>
    </w:p>
    <w:p w14:paraId="482E1D9F" w14:textId="77777777" w:rsidR="001D24FF" w:rsidRDefault="001D24FF" w:rsidP="001D24FF"/>
    <w:p w14:paraId="2C33455D" w14:textId="77777777" w:rsidR="001D24FF" w:rsidRDefault="001D24FF" w:rsidP="001D24FF">
      <w:r>
        <w:t>Do it for me</w:t>
      </w:r>
    </w:p>
    <w:p w14:paraId="45F8CA24" w14:textId="77777777" w:rsidR="001D24FF" w:rsidRDefault="001D24FF" w:rsidP="001D24FF"/>
    <w:p w14:paraId="746F9A3F" w14:textId="77777777" w:rsidR="001D24FF" w:rsidRDefault="001D24FF" w:rsidP="001D24FF">
      <w:r>
        <w:t>with appropriate controls at every stage.</w:t>
      </w:r>
    </w:p>
    <w:p w14:paraId="787D548D" w14:textId="77777777" w:rsidR="001D24FF" w:rsidRDefault="001D24FF" w:rsidP="001D24FF"/>
    <w:p w14:paraId="7B219430" w14:textId="77777777" w:rsidR="001D24FF" w:rsidRDefault="001D24FF" w:rsidP="001D24FF">
      <w:r>
        <w:t>22. Initial GrowthHack Use Case — Resy</w:t>
      </w:r>
    </w:p>
    <w:p w14:paraId="523EF617" w14:textId="77777777" w:rsidR="001D24FF" w:rsidRDefault="001D24FF" w:rsidP="001D24FF"/>
    <w:p w14:paraId="5473A58C" w14:textId="77777777" w:rsidR="001D24FF" w:rsidRDefault="001D24FF" w:rsidP="001D24FF">
      <w:r>
        <w:t>The first implementation proves EASE through restaurant onboarding.</w:t>
      </w:r>
    </w:p>
    <w:p w14:paraId="73A2D9DA" w14:textId="77777777" w:rsidR="001D24FF" w:rsidRDefault="001D24FF" w:rsidP="001D24FF"/>
    <w:p w14:paraId="498C72E9" w14:textId="77777777" w:rsidR="001D24FF" w:rsidRDefault="001D24FF" w:rsidP="001D24FF">
      <w:proofErr w:type="gramStart"/>
      <w:r>
        <w:t>A restaurant</w:t>
      </w:r>
      <w:proofErr w:type="gramEnd"/>
      <w:r>
        <w:t xml:space="preserve"> owner says:</w:t>
      </w:r>
    </w:p>
    <w:p w14:paraId="2C213215" w14:textId="77777777" w:rsidR="001D24FF" w:rsidRDefault="001D24FF" w:rsidP="001D24FF"/>
    <w:p w14:paraId="108B1684" w14:textId="77777777" w:rsidR="001D24FF" w:rsidRDefault="001D24FF" w:rsidP="001D24FF">
      <w:r>
        <w:t>“Help me create a floor plan.”</w:t>
      </w:r>
    </w:p>
    <w:p w14:paraId="42EB72FC" w14:textId="77777777" w:rsidR="001D24FF" w:rsidRDefault="001D24FF" w:rsidP="001D24FF"/>
    <w:p w14:paraId="5DA70DC1" w14:textId="77777777" w:rsidR="001D24FF" w:rsidRDefault="001D24FF" w:rsidP="001D24FF">
      <w:r>
        <w:t>EASE:</w:t>
      </w:r>
    </w:p>
    <w:p w14:paraId="6CC787A4" w14:textId="77777777" w:rsidR="001D24FF" w:rsidRDefault="001D24FF" w:rsidP="001D24FF"/>
    <w:p w14:paraId="3DAB9950" w14:textId="77777777" w:rsidR="001D24FF" w:rsidRDefault="001D24FF" w:rsidP="001D24FF">
      <w:r>
        <w:t>understands the intent;</w:t>
      </w:r>
    </w:p>
    <w:p w14:paraId="7B2559EA" w14:textId="77777777" w:rsidR="001D24FF" w:rsidRDefault="001D24FF" w:rsidP="001D24FF">
      <w:r>
        <w:t>identifies the approved journey;</w:t>
      </w:r>
    </w:p>
    <w:p w14:paraId="62F76DA0" w14:textId="77777777" w:rsidR="001D24FF" w:rsidRDefault="001D24FF" w:rsidP="001D24FF">
      <w:r>
        <w:t>understands the current screen;</w:t>
      </w:r>
    </w:p>
    <w:p w14:paraId="49358AA3" w14:textId="77777777" w:rsidR="001D24FF" w:rsidRDefault="001D24FF" w:rsidP="001D24FF">
      <w:r>
        <w:t>highlights the correct UI;</w:t>
      </w:r>
    </w:p>
    <w:p w14:paraId="26145E31" w14:textId="77777777" w:rsidR="001D24FF" w:rsidRDefault="001D24FF" w:rsidP="001D24FF">
      <w:r>
        <w:t>shows progress;</w:t>
      </w:r>
    </w:p>
    <w:p w14:paraId="766E4282" w14:textId="77777777" w:rsidR="001D24FF" w:rsidRDefault="001D24FF" w:rsidP="001D24FF">
      <w:r>
        <w:t>validates each action;</w:t>
      </w:r>
    </w:p>
    <w:p w14:paraId="7EFA64B7" w14:textId="77777777" w:rsidR="001D24FF" w:rsidRDefault="001D24FF" w:rsidP="001D24FF">
      <w:proofErr w:type="gramStart"/>
      <w:r>
        <w:t>detects</w:t>
      </w:r>
      <w:proofErr w:type="gramEnd"/>
      <w:r>
        <w:t xml:space="preserve"> errors;</w:t>
      </w:r>
    </w:p>
    <w:p w14:paraId="66F6CB78" w14:textId="77777777" w:rsidR="001D24FF" w:rsidRDefault="001D24FF" w:rsidP="001D24FF">
      <w:r>
        <w:t>helps the owner recover;</w:t>
      </w:r>
    </w:p>
    <w:p w14:paraId="24E8B8B3" w14:textId="77777777" w:rsidR="001D24FF" w:rsidRDefault="001D24FF" w:rsidP="001D24FF">
      <w:r>
        <w:t>records journey telemetry;</w:t>
      </w:r>
    </w:p>
    <w:p w14:paraId="0F027968" w14:textId="77777777" w:rsidR="001D24FF" w:rsidRDefault="001D24FF" w:rsidP="001D24FF">
      <w:r>
        <w:t>generates a visual guide;</w:t>
      </w:r>
    </w:p>
    <w:p w14:paraId="6CF83E1B" w14:textId="77777777" w:rsidR="001D24FF" w:rsidRDefault="001D24FF" w:rsidP="001D24FF">
      <w:r>
        <w:t>sends the journey to EASE Studio;</w:t>
      </w:r>
    </w:p>
    <w:p w14:paraId="0A737BE9" w14:textId="77777777" w:rsidR="001D24FF" w:rsidRDefault="001D24FF" w:rsidP="001D24FF">
      <w:r>
        <w:t>allows the Implementation Specialist to approve or flag improvements.</w:t>
      </w:r>
    </w:p>
    <w:p w14:paraId="0B6554EB" w14:textId="77777777" w:rsidR="001D24FF" w:rsidRDefault="001D24FF" w:rsidP="001D24FF"/>
    <w:p w14:paraId="4977627C" w14:textId="77777777" w:rsidR="001D24FF" w:rsidRDefault="001D24FF" w:rsidP="001D24FF">
      <w:r>
        <w:t>This proves the complete EASE loop:</w:t>
      </w:r>
    </w:p>
    <w:p w14:paraId="040A01D9" w14:textId="77777777" w:rsidR="001D24FF" w:rsidRDefault="001D24FF" w:rsidP="001D24FF"/>
    <w:p w14:paraId="0EF58A4C" w14:textId="77777777" w:rsidR="001D24FF" w:rsidRDefault="001D24FF" w:rsidP="001D24FF">
      <w:r>
        <w:t>Ask → Guide → Complete → Observe → Learn → Approve → Improve</w:t>
      </w:r>
    </w:p>
    <w:p w14:paraId="7CC73C61" w14:textId="77777777" w:rsidR="001D24FF" w:rsidRDefault="001D24FF" w:rsidP="001D24FF">
      <w:r>
        <w:t>23. Future Application — Merchant Onboarding</w:t>
      </w:r>
    </w:p>
    <w:p w14:paraId="02644CFA" w14:textId="77777777" w:rsidR="001D24FF" w:rsidRDefault="001D24FF" w:rsidP="001D24FF"/>
    <w:p w14:paraId="5CE9D07C" w14:textId="77777777" w:rsidR="001D24FF" w:rsidRDefault="001D24FF" w:rsidP="001D24FF">
      <w:r>
        <w:t>A merchant asks:</w:t>
      </w:r>
    </w:p>
    <w:p w14:paraId="10F011B3" w14:textId="77777777" w:rsidR="001D24FF" w:rsidRDefault="001D24FF" w:rsidP="001D24FF"/>
    <w:p w14:paraId="64E3B2AD" w14:textId="77777777" w:rsidR="001D24FF" w:rsidRDefault="001D24FF" w:rsidP="001D24FF">
      <w:r>
        <w:t>“Why did my onboarding submission fail?”</w:t>
      </w:r>
    </w:p>
    <w:p w14:paraId="0E4A8EF6" w14:textId="77777777" w:rsidR="001D24FF" w:rsidRDefault="001D24FF" w:rsidP="001D24FF"/>
    <w:p w14:paraId="5D5B2D5C" w14:textId="77777777" w:rsidR="001D24FF" w:rsidRDefault="001D24FF" w:rsidP="001D24FF">
      <w:r>
        <w:t>EASE could understand:</w:t>
      </w:r>
    </w:p>
    <w:p w14:paraId="0DE812E5" w14:textId="77777777" w:rsidR="001D24FF" w:rsidRDefault="001D24FF" w:rsidP="001D24FF"/>
    <w:p w14:paraId="1B2980F5" w14:textId="77777777" w:rsidR="001D24FF" w:rsidRDefault="001D24FF" w:rsidP="001D24FF">
      <w:r>
        <w:t>merchant type;</w:t>
      </w:r>
    </w:p>
    <w:p w14:paraId="2244FF76" w14:textId="77777777" w:rsidR="001D24FF" w:rsidRDefault="001D24FF" w:rsidP="001D24FF">
      <w:r>
        <w:t>market;</w:t>
      </w:r>
    </w:p>
    <w:p w14:paraId="4C091E25" w14:textId="77777777" w:rsidR="001D24FF" w:rsidRDefault="001D24FF" w:rsidP="001D24FF">
      <w:r>
        <w:t>onboarding stage;</w:t>
      </w:r>
    </w:p>
    <w:p w14:paraId="14D647D6" w14:textId="77777777" w:rsidR="001D24FF" w:rsidRDefault="001D24FF" w:rsidP="001D24FF">
      <w:r>
        <w:t>required information;</w:t>
      </w:r>
    </w:p>
    <w:p w14:paraId="7B8EA0C6" w14:textId="77777777" w:rsidR="001D24FF" w:rsidRDefault="001D24FF" w:rsidP="001D24FF">
      <w:r>
        <w:t>validation errors;</w:t>
      </w:r>
    </w:p>
    <w:p w14:paraId="29BAC970" w14:textId="77777777" w:rsidR="001D24FF" w:rsidRDefault="001D24FF" w:rsidP="001D24FF">
      <w:r>
        <w:t>current system state.</w:t>
      </w:r>
    </w:p>
    <w:p w14:paraId="7DCE8AC0" w14:textId="77777777" w:rsidR="001D24FF" w:rsidRDefault="001D24FF" w:rsidP="001D24FF"/>
    <w:p w14:paraId="77ADE95F" w14:textId="77777777" w:rsidR="001D24FF" w:rsidRDefault="001D24FF" w:rsidP="001D24FF">
      <w:r>
        <w:t>Instead of sending documentation:</w:t>
      </w:r>
    </w:p>
    <w:p w14:paraId="65DEEB01" w14:textId="77777777" w:rsidR="001D24FF" w:rsidRDefault="001D24FF" w:rsidP="001D24FF"/>
    <w:p w14:paraId="33EA6B31" w14:textId="77777777" w:rsidR="001D24FF" w:rsidRDefault="001D24FF" w:rsidP="001D24FF">
      <w:r>
        <w:t>“Three fields require correction. Let's fix them.”</w:t>
      </w:r>
    </w:p>
    <w:p w14:paraId="431F0ADF" w14:textId="77777777" w:rsidR="001D24FF" w:rsidRDefault="001D24FF" w:rsidP="001D24FF"/>
    <w:p w14:paraId="18F0DF36" w14:textId="77777777" w:rsidR="001D24FF" w:rsidRDefault="001D24FF" w:rsidP="001D24FF">
      <w:r>
        <w:t>Future capabilities:</w:t>
      </w:r>
    </w:p>
    <w:p w14:paraId="6BAFD80E" w14:textId="77777777" w:rsidR="001D24FF" w:rsidRDefault="001D24FF" w:rsidP="001D24FF"/>
    <w:p w14:paraId="54008F30" w14:textId="77777777" w:rsidR="001D24FF" w:rsidRDefault="001D24FF" w:rsidP="001D24FF">
      <w:r>
        <w:t>field-level validation;</w:t>
      </w:r>
    </w:p>
    <w:p w14:paraId="34821940" w14:textId="77777777" w:rsidR="001D24FF" w:rsidRDefault="001D24FF" w:rsidP="001D24FF">
      <w:r>
        <w:t>persona-specific onboarding;</w:t>
      </w:r>
    </w:p>
    <w:p w14:paraId="7E0F8CE7" w14:textId="77777777" w:rsidR="001D24FF" w:rsidRDefault="001D24FF" w:rsidP="001D24FF">
      <w:r>
        <w:t>status transparency;</w:t>
      </w:r>
    </w:p>
    <w:p w14:paraId="359D8642" w14:textId="77777777" w:rsidR="001D24FF" w:rsidRDefault="001D24FF" w:rsidP="001D24FF">
      <w:r>
        <w:t>error explanation;</w:t>
      </w:r>
    </w:p>
    <w:p w14:paraId="7734740E" w14:textId="77777777" w:rsidR="001D24FF" w:rsidRDefault="001D24FF" w:rsidP="001D24FF">
      <w:r>
        <w:t>resubmission guidance;</w:t>
      </w:r>
    </w:p>
    <w:p w14:paraId="3255345F" w14:textId="77777777" w:rsidR="001D24FF" w:rsidRDefault="001D24FF" w:rsidP="001D24FF">
      <w:r>
        <w:t>proactive blocker detection;</w:t>
      </w:r>
    </w:p>
    <w:p w14:paraId="09C700F3" w14:textId="77777777" w:rsidR="001D24FF" w:rsidRDefault="001D24FF" w:rsidP="001D24FF">
      <w:r>
        <w:t>prefill.</w:t>
      </w:r>
    </w:p>
    <w:p w14:paraId="327C14FD" w14:textId="77777777" w:rsidR="001D24FF" w:rsidRDefault="001D24FF" w:rsidP="001D24FF">
      <w:r>
        <w:t>24. Future Application — Supplier Enablement</w:t>
      </w:r>
    </w:p>
    <w:p w14:paraId="5D3DF5EA" w14:textId="77777777" w:rsidR="001D24FF" w:rsidRDefault="001D24FF" w:rsidP="001D24FF"/>
    <w:p w14:paraId="2D100134" w14:textId="77777777" w:rsidR="001D24FF" w:rsidRDefault="001D24FF" w:rsidP="001D24FF">
      <w:r>
        <w:t>A supplier asks:</w:t>
      </w:r>
    </w:p>
    <w:p w14:paraId="5A0AF0A5" w14:textId="77777777" w:rsidR="001D24FF" w:rsidRDefault="001D24FF" w:rsidP="001D24FF"/>
    <w:p w14:paraId="70BED217" w14:textId="77777777" w:rsidR="001D24FF" w:rsidRDefault="001D24FF" w:rsidP="001D24FF">
      <w:r>
        <w:t>“Why can't I complete registration?”</w:t>
      </w:r>
    </w:p>
    <w:p w14:paraId="638EA8A0" w14:textId="77777777" w:rsidR="001D24FF" w:rsidRDefault="001D24FF" w:rsidP="001D24FF"/>
    <w:p w14:paraId="72E7EE18" w14:textId="77777777" w:rsidR="001D24FF" w:rsidRDefault="001D24FF" w:rsidP="001D24FF">
      <w:r>
        <w:t>EASE could identify:</w:t>
      </w:r>
    </w:p>
    <w:p w14:paraId="46A6051B" w14:textId="77777777" w:rsidR="001D24FF" w:rsidRDefault="001D24FF" w:rsidP="001D24FF"/>
    <w:p w14:paraId="6A1EB658" w14:textId="77777777" w:rsidR="001D24FF" w:rsidRDefault="001D24FF" w:rsidP="001D24FF">
      <w:r>
        <w:t>missing information;</w:t>
      </w:r>
    </w:p>
    <w:p w14:paraId="3746507F" w14:textId="77777777" w:rsidR="001D24FF" w:rsidRDefault="001D24FF" w:rsidP="001D24FF">
      <w:r>
        <w:t>mismatches;</w:t>
      </w:r>
    </w:p>
    <w:p w14:paraId="1F8ADBA6" w14:textId="77777777" w:rsidR="001D24FF" w:rsidRDefault="001D24FF" w:rsidP="001D24FF">
      <w:r>
        <w:t>incomplete verification;</w:t>
      </w:r>
    </w:p>
    <w:p w14:paraId="2D193C08" w14:textId="77777777" w:rsidR="001D24FF" w:rsidRDefault="001D24FF" w:rsidP="001D24FF">
      <w:r>
        <w:t>pending actions;</w:t>
      </w:r>
    </w:p>
    <w:p w14:paraId="3C20D8BF" w14:textId="77777777" w:rsidR="001D24FF" w:rsidRDefault="001D24FF" w:rsidP="001D24FF">
      <w:r>
        <w:t>required documentation.</w:t>
      </w:r>
    </w:p>
    <w:p w14:paraId="5327E90F" w14:textId="77777777" w:rsidR="001D24FF" w:rsidRDefault="001D24FF" w:rsidP="001D24FF"/>
    <w:p w14:paraId="3D24BDD7" w14:textId="77777777" w:rsidR="001D24FF" w:rsidRDefault="001D24FF" w:rsidP="001D24FF">
      <w:r>
        <w:t>Then guide the supplier through resolution.</w:t>
      </w:r>
    </w:p>
    <w:p w14:paraId="4593AF55" w14:textId="77777777" w:rsidR="001D24FF" w:rsidRDefault="001D24FF" w:rsidP="001D24FF"/>
    <w:p w14:paraId="4DBA1BA2" w14:textId="77777777" w:rsidR="001D24FF" w:rsidRDefault="001D24FF" w:rsidP="001D24FF">
      <w:r>
        <w:t>Potential value:</w:t>
      </w:r>
    </w:p>
    <w:p w14:paraId="77C2E1D3" w14:textId="77777777" w:rsidR="001D24FF" w:rsidRDefault="001D24FF" w:rsidP="001D24FF"/>
    <w:p w14:paraId="0A5E62E7" w14:textId="77777777" w:rsidR="001D24FF" w:rsidRDefault="001D24FF" w:rsidP="001D24FF">
      <w:r>
        <w:t>fewer abandoned registrations;</w:t>
      </w:r>
    </w:p>
    <w:p w14:paraId="6204E626" w14:textId="77777777" w:rsidR="001D24FF" w:rsidRDefault="001D24FF" w:rsidP="001D24FF">
      <w:r>
        <w:t>fewer manual interventions;</w:t>
      </w:r>
    </w:p>
    <w:p w14:paraId="70FE1C6A" w14:textId="77777777" w:rsidR="001D24FF" w:rsidRDefault="001D24FF" w:rsidP="001D24FF">
      <w:r>
        <w:t>faster activation;</w:t>
      </w:r>
    </w:p>
    <w:p w14:paraId="5F94FBD4" w14:textId="77777777" w:rsidR="001D24FF" w:rsidRDefault="001D24FF" w:rsidP="001D24FF">
      <w:r>
        <w:t>better visibility into friction.</w:t>
      </w:r>
    </w:p>
    <w:p w14:paraId="718DCE74" w14:textId="77777777" w:rsidR="001D24FF" w:rsidRDefault="001D24FF" w:rsidP="001D24FF">
      <w:r>
        <w:t>25. Future Application — Customer Servicing</w:t>
      </w:r>
    </w:p>
    <w:p w14:paraId="68361B32" w14:textId="77777777" w:rsidR="001D24FF" w:rsidRDefault="001D24FF" w:rsidP="001D24FF"/>
    <w:p w14:paraId="7EBE2C18" w14:textId="77777777" w:rsidR="001D24FF" w:rsidRDefault="001D24FF" w:rsidP="001D24FF">
      <w:r>
        <w:t>A customer or servicing colleague says:</w:t>
      </w:r>
    </w:p>
    <w:p w14:paraId="60AE9A3D" w14:textId="77777777" w:rsidR="001D24FF" w:rsidRDefault="001D24FF" w:rsidP="001D24FF"/>
    <w:p w14:paraId="25600A60" w14:textId="77777777" w:rsidR="001D24FF" w:rsidRDefault="001D24FF" w:rsidP="001D24FF">
      <w:r>
        <w:t>“Help me resolve this issue.”</w:t>
      </w:r>
    </w:p>
    <w:p w14:paraId="707AD426" w14:textId="77777777" w:rsidR="001D24FF" w:rsidRDefault="001D24FF" w:rsidP="001D24FF"/>
    <w:p w14:paraId="33299663" w14:textId="77777777" w:rsidR="001D24FF" w:rsidRDefault="001D24FF" w:rsidP="001D24FF">
      <w:r>
        <w:t>EASE could combine:</w:t>
      </w:r>
    </w:p>
    <w:p w14:paraId="5D7B330C" w14:textId="77777777" w:rsidR="001D24FF" w:rsidRDefault="001D24FF" w:rsidP="001D24FF"/>
    <w:p w14:paraId="5A624074" w14:textId="77777777" w:rsidR="001D24FF" w:rsidRDefault="001D24FF" w:rsidP="001D24FF">
      <w:r>
        <w:t>customer context;</w:t>
      </w:r>
    </w:p>
    <w:p w14:paraId="064F8DF7" w14:textId="77777777" w:rsidR="001D24FF" w:rsidRDefault="001D24FF" w:rsidP="001D24FF">
      <w:r>
        <w:t>product state;</w:t>
      </w:r>
    </w:p>
    <w:p w14:paraId="3505FED1" w14:textId="77777777" w:rsidR="001D24FF" w:rsidRDefault="001D24FF" w:rsidP="001D24FF">
      <w:r>
        <w:t>current workflow;</w:t>
      </w:r>
    </w:p>
    <w:p w14:paraId="420D79B5" w14:textId="77777777" w:rsidR="001D24FF" w:rsidRDefault="001D24FF" w:rsidP="001D24FF">
      <w:r>
        <w:t>approved knowledge;</w:t>
      </w:r>
    </w:p>
    <w:p w14:paraId="1A02F02B" w14:textId="77777777" w:rsidR="001D24FF" w:rsidRDefault="001D24FF" w:rsidP="001D24FF">
      <w:r>
        <w:t>previous actions.</w:t>
      </w:r>
    </w:p>
    <w:p w14:paraId="7DC46C2C" w14:textId="77777777" w:rsidR="001D24FF" w:rsidRDefault="001D24FF" w:rsidP="001D24FF"/>
    <w:p w14:paraId="7376C9EB" w14:textId="77777777" w:rsidR="001D24FF" w:rsidRDefault="001D24FF" w:rsidP="001D24FF">
      <w:r>
        <w:t>The experience becomes:</w:t>
      </w:r>
    </w:p>
    <w:p w14:paraId="2F2D38FA" w14:textId="77777777" w:rsidR="001D24FF" w:rsidRDefault="001D24FF" w:rsidP="001D24FF"/>
    <w:p w14:paraId="74EFAB5B" w14:textId="77777777" w:rsidR="001D24FF" w:rsidRDefault="001D24FF" w:rsidP="001D24FF">
      <w:r>
        <w:t>Question → Diagnose → Guide → Validate → Resolve</w:t>
      </w:r>
    </w:p>
    <w:p w14:paraId="298DA86A" w14:textId="77777777" w:rsidR="001D24FF" w:rsidRDefault="001D24FF" w:rsidP="001D24FF"/>
    <w:p w14:paraId="3A82A2C8" w14:textId="77777777" w:rsidR="001D24FF" w:rsidRDefault="001D24FF" w:rsidP="001D24FF">
      <w:r>
        <w:t>rather than:</w:t>
      </w:r>
    </w:p>
    <w:p w14:paraId="40AB95F1" w14:textId="77777777" w:rsidR="001D24FF" w:rsidRDefault="001D24FF" w:rsidP="001D24FF"/>
    <w:p w14:paraId="11A41CBD" w14:textId="77777777" w:rsidR="001D24FF" w:rsidRDefault="001D24FF" w:rsidP="001D24FF">
      <w:r>
        <w:t>Search → Article → Try → Search Again → Escalate</w:t>
      </w:r>
    </w:p>
    <w:p w14:paraId="5FEF3E7F" w14:textId="77777777" w:rsidR="001D24FF" w:rsidRDefault="001D24FF" w:rsidP="001D24FF"/>
    <w:p w14:paraId="783D850B" w14:textId="77777777" w:rsidR="001D24FF" w:rsidRDefault="001D24FF" w:rsidP="001D24FF">
      <w:r>
        <w:t>26. Future Application — Complaints</w:t>
      </w:r>
    </w:p>
    <w:p w14:paraId="6B260150" w14:textId="77777777" w:rsidR="001D24FF" w:rsidRDefault="001D24FF" w:rsidP="001D24FF"/>
    <w:p w14:paraId="2C0D3FE4" w14:textId="77777777" w:rsidR="001D24FF" w:rsidRDefault="001D24FF" w:rsidP="001D24FF">
      <w:r>
        <w:t>A colleague handling a complaint needs to understand:</w:t>
      </w:r>
    </w:p>
    <w:p w14:paraId="1358E1FA" w14:textId="77777777" w:rsidR="001D24FF" w:rsidRDefault="001D24FF" w:rsidP="001D24FF"/>
    <w:p w14:paraId="53E1E69F" w14:textId="77777777" w:rsidR="001D24FF" w:rsidRDefault="001D24FF" w:rsidP="001D24FF">
      <w:r>
        <w:t>what information is required;</w:t>
      </w:r>
    </w:p>
    <w:p w14:paraId="1C594173" w14:textId="77777777" w:rsidR="001D24FF" w:rsidRDefault="001D24FF" w:rsidP="001D24FF">
      <w:r>
        <w:t>how the complaint should be categorized;</w:t>
      </w:r>
    </w:p>
    <w:p w14:paraId="27308A88" w14:textId="77777777" w:rsidR="001D24FF" w:rsidRDefault="001D24FF" w:rsidP="001D24FF">
      <w:r>
        <w:t>where it should be routed;</w:t>
      </w:r>
    </w:p>
    <w:p w14:paraId="0C3F4E43" w14:textId="77777777" w:rsidR="001D24FF" w:rsidRDefault="001D24FF" w:rsidP="001D24FF">
      <w:r>
        <w:t>what evidence is missing;</w:t>
      </w:r>
    </w:p>
    <w:p w14:paraId="73AA256C" w14:textId="77777777" w:rsidR="001D24FF" w:rsidRDefault="001D24FF" w:rsidP="001D24FF">
      <w:r>
        <w:t>what remains before closure.</w:t>
      </w:r>
    </w:p>
    <w:p w14:paraId="616A8C34" w14:textId="77777777" w:rsidR="001D24FF" w:rsidRDefault="001D24FF" w:rsidP="001D24FF"/>
    <w:p w14:paraId="4F919D5A" w14:textId="77777777" w:rsidR="001D24FF" w:rsidRDefault="001D24FF" w:rsidP="001D24FF">
      <w:r>
        <w:t>EASE could provide contextual assistance while deterministic rules validate mandatory requirements.</w:t>
      </w:r>
    </w:p>
    <w:p w14:paraId="204E6635" w14:textId="77777777" w:rsidR="001D24FF" w:rsidRDefault="001D24FF" w:rsidP="001D24FF"/>
    <w:p w14:paraId="7AB3B0EE" w14:textId="77777777" w:rsidR="001D24FF" w:rsidRDefault="001D24FF" w:rsidP="001D24FF">
      <w:r>
        <w:t>Potential value:</w:t>
      </w:r>
    </w:p>
    <w:p w14:paraId="5A9784B5" w14:textId="77777777" w:rsidR="001D24FF" w:rsidRDefault="001D24FF" w:rsidP="001D24FF"/>
    <w:p w14:paraId="01CB037A" w14:textId="77777777" w:rsidR="001D24FF" w:rsidRDefault="001D24FF" w:rsidP="001D24FF">
      <w:r>
        <w:t>more consistent execution;</w:t>
      </w:r>
    </w:p>
    <w:p w14:paraId="64510C20" w14:textId="77777777" w:rsidR="001D24FF" w:rsidRDefault="001D24FF" w:rsidP="001D24FF">
      <w:r>
        <w:t>reduced missing information;</w:t>
      </w:r>
    </w:p>
    <w:p w14:paraId="144B194C" w14:textId="77777777" w:rsidR="001D24FF" w:rsidRDefault="001D24FF" w:rsidP="001D24FF">
      <w:r>
        <w:t>reduced rework;</w:t>
      </w:r>
    </w:p>
    <w:p w14:paraId="201631C8" w14:textId="77777777" w:rsidR="001D24FF" w:rsidRDefault="001D24FF" w:rsidP="001D24FF">
      <w:r>
        <w:t>better auditability;</w:t>
      </w:r>
    </w:p>
    <w:p w14:paraId="0E808FD7" w14:textId="77777777" w:rsidR="001D24FF" w:rsidRDefault="001D24FF" w:rsidP="001D24FF">
      <w:r>
        <w:t>improved root-cause intelligence.</w:t>
      </w:r>
    </w:p>
    <w:p w14:paraId="751AD7D6" w14:textId="77777777" w:rsidR="001D24FF" w:rsidRDefault="001D24FF" w:rsidP="001D24FF">
      <w:r>
        <w:t>27. Future Application — Complex Implementations</w:t>
      </w:r>
    </w:p>
    <w:p w14:paraId="21D71771" w14:textId="77777777" w:rsidR="001D24FF" w:rsidRDefault="001D24FF" w:rsidP="001D24FF"/>
    <w:p w14:paraId="53AB16B4" w14:textId="77777777" w:rsidR="001D24FF" w:rsidRDefault="001D24FF" w:rsidP="001D24FF">
      <w:r>
        <w:t>Implementation journeys often span:</w:t>
      </w:r>
    </w:p>
    <w:p w14:paraId="6592CA42" w14:textId="77777777" w:rsidR="001D24FF" w:rsidRDefault="001D24FF" w:rsidP="001D24FF"/>
    <w:p w14:paraId="4B664222" w14:textId="77777777" w:rsidR="001D24FF" w:rsidRDefault="001D24FF" w:rsidP="001D24FF">
      <w:r>
        <w:t>multiple teams;</w:t>
      </w:r>
    </w:p>
    <w:p w14:paraId="2D03EB5E" w14:textId="77777777" w:rsidR="001D24FF" w:rsidRDefault="001D24FF" w:rsidP="001D24FF">
      <w:r>
        <w:t>multiple systems;</w:t>
      </w:r>
    </w:p>
    <w:p w14:paraId="0A6946E6" w14:textId="77777777" w:rsidR="001D24FF" w:rsidRDefault="001D24FF" w:rsidP="001D24FF">
      <w:r>
        <w:t>prerequisites;</w:t>
      </w:r>
    </w:p>
    <w:p w14:paraId="03D19F8E" w14:textId="77777777" w:rsidR="001D24FF" w:rsidRDefault="001D24FF" w:rsidP="001D24FF">
      <w:r>
        <w:t>approvals;</w:t>
      </w:r>
    </w:p>
    <w:p w14:paraId="1BE2AE54" w14:textId="77777777" w:rsidR="001D24FF" w:rsidRDefault="001D24FF" w:rsidP="001D24FF">
      <w:r>
        <w:t>testing;</w:t>
      </w:r>
    </w:p>
    <w:p w14:paraId="624698A4" w14:textId="77777777" w:rsidR="001D24FF" w:rsidRDefault="001D24FF" w:rsidP="001D24FF">
      <w:r>
        <w:t>errors;</w:t>
      </w:r>
    </w:p>
    <w:p w14:paraId="495ABA66" w14:textId="77777777" w:rsidR="001D24FF" w:rsidRDefault="001D24FF" w:rsidP="001D24FF">
      <w:r>
        <w:t>reconciliation;</w:t>
      </w:r>
    </w:p>
    <w:p w14:paraId="38ADA755" w14:textId="77777777" w:rsidR="001D24FF" w:rsidRDefault="001D24FF" w:rsidP="001D24FF">
      <w:r>
        <w:t>sign-off.</w:t>
      </w:r>
    </w:p>
    <w:p w14:paraId="78F93E45" w14:textId="77777777" w:rsidR="001D24FF" w:rsidRDefault="001D24FF" w:rsidP="001D24FF"/>
    <w:p w14:paraId="0CD6C778" w14:textId="77777777" w:rsidR="001D24FF" w:rsidRDefault="001D24FF" w:rsidP="001D24FF">
      <w:r>
        <w:t>EASE could maintain one shared implementation state.</w:t>
      </w:r>
    </w:p>
    <w:p w14:paraId="26AEF760" w14:textId="77777777" w:rsidR="001D24FF" w:rsidRDefault="001D24FF" w:rsidP="001D24FF"/>
    <w:p w14:paraId="2154DADE" w14:textId="77777777" w:rsidR="001D24FF" w:rsidRDefault="001D24FF" w:rsidP="001D24FF">
      <w:r>
        <w:t>Implementation</w:t>
      </w:r>
    </w:p>
    <w:p w14:paraId="4F5D4AF1" w14:textId="77777777" w:rsidR="001D24FF" w:rsidRDefault="001D24FF" w:rsidP="001D24FF"/>
    <w:p w14:paraId="4910E6A7" w14:textId="77777777" w:rsidR="001D24FF" w:rsidRDefault="001D24FF" w:rsidP="001D24FF">
      <w:r>
        <w:t>✓ Requirements Confirmed</w:t>
      </w:r>
    </w:p>
    <w:p w14:paraId="286D6C1C" w14:textId="77777777" w:rsidR="001D24FF" w:rsidRDefault="001D24FF" w:rsidP="001D24FF">
      <w:r>
        <w:t>✓ Technical Specification</w:t>
      </w:r>
    </w:p>
    <w:p w14:paraId="08D9470A" w14:textId="77777777" w:rsidR="001D24FF" w:rsidRDefault="001D24FF" w:rsidP="001D24FF">
      <w:r>
        <w:t>✓ Connection Established</w:t>
      </w:r>
    </w:p>
    <w:p w14:paraId="12870E72" w14:textId="77777777" w:rsidR="001D24FF" w:rsidRDefault="001D24FF" w:rsidP="001D24FF">
      <w:r>
        <w:t>● Test Validation</w:t>
      </w:r>
    </w:p>
    <w:p w14:paraId="6241EDA6" w14:textId="77777777" w:rsidR="001D24FF" w:rsidRDefault="001D24FF" w:rsidP="001D24FF">
      <w:r>
        <w:t>○ Reconciliation</w:t>
      </w:r>
    </w:p>
    <w:p w14:paraId="1646E907" w14:textId="77777777" w:rsidR="001D24FF" w:rsidRDefault="001D24FF" w:rsidP="001D24FF">
      <w:r>
        <w:t>○ Client Sign-off</w:t>
      </w:r>
    </w:p>
    <w:p w14:paraId="39665E5A" w14:textId="77777777" w:rsidR="001D24FF" w:rsidRDefault="001D24FF" w:rsidP="001D24FF"/>
    <w:p w14:paraId="273E6E00" w14:textId="77777777" w:rsidR="001D24FF" w:rsidRDefault="001D24FF" w:rsidP="001D24FF"/>
    <w:p w14:paraId="210EBE88" w14:textId="77777777" w:rsidR="001D24FF" w:rsidRDefault="001D24FF" w:rsidP="001D24FF">
      <w:r>
        <w:t>Each participant sees:</w:t>
      </w:r>
    </w:p>
    <w:p w14:paraId="4DB03AA7" w14:textId="77777777" w:rsidR="001D24FF" w:rsidRDefault="001D24FF" w:rsidP="001D24FF"/>
    <w:p w14:paraId="7CC6EAF0" w14:textId="77777777" w:rsidR="001D24FF" w:rsidRDefault="001D24FF" w:rsidP="001D24FF">
      <w:r>
        <w:t>What do I need to do next?</w:t>
      </w:r>
    </w:p>
    <w:p w14:paraId="762FE3F5" w14:textId="77777777" w:rsidR="001D24FF" w:rsidRDefault="001D24FF" w:rsidP="001D24FF"/>
    <w:p w14:paraId="26492810" w14:textId="77777777" w:rsidR="001D24FF" w:rsidRDefault="001D24FF" w:rsidP="001D24FF">
      <w:r>
        <w:t>rather than needing to understand the entire implementation process.</w:t>
      </w:r>
    </w:p>
    <w:p w14:paraId="5F92C39B" w14:textId="77777777" w:rsidR="001D24FF" w:rsidRDefault="001D24FF" w:rsidP="001D24FF"/>
    <w:p w14:paraId="1C66EA53" w14:textId="77777777" w:rsidR="001D24FF" w:rsidRDefault="001D24FF" w:rsidP="001D24FF">
      <w:r>
        <w:t>28. Future Application — Platform Migration</w:t>
      </w:r>
    </w:p>
    <w:p w14:paraId="333843E6" w14:textId="77777777" w:rsidR="001D24FF" w:rsidRDefault="001D24FF" w:rsidP="001D24FF"/>
    <w:p w14:paraId="1091AEEA" w14:textId="77777777" w:rsidR="001D24FF" w:rsidRDefault="001D24FF" w:rsidP="001D24FF">
      <w:r>
        <w:t>Migration is a particularly strong EASE use case.</w:t>
      </w:r>
    </w:p>
    <w:p w14:paraId="3FF0111D" w14:textId="77777777" w:rsidR="001D24FF" w:rsidRDefault="001D24FF" w:rsidP="001D24FF"/>
    <w:p w14:paraId="77CD51A9" w14:textId="77777777" w:rsidR="001D24FF" w:rsidRDefault="001D24FF" w:rsidP="001D24FF">
      <w:r>
        <w:t>Instead of asking users to rebuild everything:</w:t>
      </w:r>
    </w:p>
    <w:p w14:paraId="1AC2AF37" w14:textId="77777777" w:rsidR="001D24FF" w:rsidRDefault="001D24FF" w:rsidP="001D24FF"/>
    <w:p w14:paraId="39C89D55" w14:textId="77777777" w:rsidR="001D24FF" w:rsidRDefault="001D24FF" w:rsidP="001D24FF">
      <w:r>
        <w:t>Migration Complete: 87%</w:t>
      </w:r>
    </w:p>
    <w:p w14:paraId="6048A33D" w14:textId="77777777" w:rsidR="001D24FF" w:rsidRDefault="001D24FF" w:rsidP="001D24FF"/>
    <w:p w14:paraId="5DAB4170" w14:textId="77777777" w:rsidR="001D24FF" w:rsidRDefault="001D24FF" w:rsidP="001D24FF">
      <w:r>
        <w:t>Needs Your Attention</w:t>
      </w:r>
    </w:p>
    <w:p w14:paraId="0DFA3D35" w14:textId="77777777" w:rsidR="001D24FF" w:rsidRDefault="001D24FF" w:rsidP="001D24FF"/>
    <w:p w14:paraId="540AD3B9" w14:textId="77777777" w:rsidR="001D24FF" w:rsidRDefault="001D24FF" w:rsidP="001D24FF">
      <w:r>
        <w:t>1. Review configuration mapping</w:t>
      </w:r>
    </w:p>
    <w:p w14:paraId="3E694643" w14:textId="77777777" w:rsidR="001D24FF" w:rsidRDefault="001D24FF" w:rsidP="001D24FF">
      <w:r>
        <w:t>2. Confirm weekend settings</w:t>
      </w:r>
    </w:p>
    <w:p w14:paraId="67B93AF3" w14:textId="77777777" w:rsidR="001D24FF" w:rsidRDefault="001D24FF" w:rsidP="001D24FF">
      <w:r>
        <w:t>3. Reconnect integration</w:t>
      </w:r>
    </w:p>
    <w:p w14:paraId="48176879" w14:textId="77777777" w:rsidR="001D24FF" w:rsidRDefault="001D24FF" w:rsidP="001D24FF"/>
    <w:p w14:paraId="450FCEE3" w14:textId="77777777" w:rsidR="001D24FF" w:rsidRDefault="001D24FF" w:rsidP="001D24FF"/>
    <w:p w14:paraId="0A80A7A5" w14:textId="77777777" w:rsidR="001D24FF" w:rsidRDefault="001D24FF" w:rsidP="001D24FF">
      <w:r>
        <w:t>EASE guides users only through the exceptions.</w:t>
      </w:r>
    </w:p>
    <w:p w14:paraId="04AC1BDE" w14:textId="77777777" w:rsidR="001D24FF" w:rsidRDefault="001D24FF" w:rsidP="001D24FF"/>
    <w:p w14:paraId="59B5CC98" w14:textId="77777777" w:rsidR="001D24FF" w:rsidRDefault="001D24FF" w:rsidP="001D24FF">
      <w:r>
        <w:t>The model becomes:</w:t>
      </w:r>
    </w:p>
    <w:p w14:paraId="2E76BEDC" w14:textId="77777777" w:rsidR="001D24FF" w:rsidRDefault="001D24FF" w:rsidP="001D24FF"/>
    <w:p w14:paraId="1C84B705" w14:textId="77777777" w:rsidR="001D24FF" w:rsidRDefault="001D24FF" w:rsidP="001D24FF">
      <w:r>
        <w:t>Automate what we know. EASE what requires human attention.</w:t>
      </w:r>
    </w:p>
    <w:p w14:paraId="2A6DFE07" w14:textId="77777777" w:rsidR="001D24FF" w:rsidRDefault="001D24FF" w:rsidP="001D24FF"/>
    <w:p w14:paraId="58B729C2" w14:textId="77777777" w:rsidR="001D24FF" w:rsidRDefault="001D24FF" w:rsidP="001D24FF">
      <w:r>
        <w:t xml:space="preserve">29. Future </w:t>
      </w:r>
      <w:proofErr w:type="gramStart"/>
      <w:r>
        <w:t>Application — Feature Adoption</w:t>
      </w:r>
      <w:proofErr w:type="gramEnd"/>
    </w:p>
    <w:p w14:paraId="05C9E1CE" w14:textId="77777777" w:rsidR="001D24FF" w:rsidRDefault="001D24FF" w:rsidP="001D24FF"/>
    <w:p w14:paraId="2CE845A6" w14:textId="77777777" w:rsidR="001D24FF" w:rsidRDefault="001D24FF" w:rsidP="001D24FF">
      <w:r>
        <w:t>EASE should not disappear after onboarding.</w:t>
      </w:r>
    </w:p>
    <w:p w14:paraId="65C4B26A" w14:textId="77777777" w:rsidR="001D24FF" w:rsidRDefault="001D24FF" w:rsidP="001D24FF"/>
    <w:p w14:paraId="45FD86CA" w14:textId="77777777" w:rsidR="001D24FF" w:rsidRDefault="001D24FF" w:rsidP="001D24FF">
      <w:r>
        <w:t>Months later:</w:t>
      </w:r>
    </w:p>
    <w:p w14:paraId="2A28DE02" w14:textId="77777777" w:rsidR="001D24FF" w:rsidRDefault="001D24FF" w:rsidP="001D24FF"/>
    <w:p w14:paraId="7CD9B868" w14:textId="77777777" w:rsidR="001D24FF" w:rsidRDefault="001D24FF" w:rsidP="001D24FF">
      <w:r>
        <w:t>“How do I create a special event?”</w:t>
      </w:r>
    </w:p>
    <w:p w14:paraId="47846B23" w14:textId="77777777" w:rsidR="001D24FF" w:rsidRDefault="001D24FF" w:rsidP="001D24FF"/>
    <w:p w14:paraId="3E0EF335" w14:textId="77777777" w:rsidR="001D24FF" w:rsidRDefault="001D24FF" w:rsidP="001D24FF">
      <w:r>
        <w:t>EASE can launch the appropriate journey.</w:t>
      </w:r>
    </w:p>
    <w:p w14:paraId="5E951BC2" w14:textId="77777777" w:rsidR="001D24FF" w:rsidRDefault="001D24FF" w:rsidP="001D24FF"/>
    <w:p w14:paraId="1956C3B6" w14:textId="77777777" w:rsidR="001D24FF" w:rsidRDefault="001D24FF" w:rsidP="001D24FF">
      <w:r>
        <w:t>Eventually it can proactively identify relevant capabilities:</w:t>
      </w:r>
    </w:p>
    <w:p w14:paraId="309ED59D" w14:textId="77777777" w:rsidR="001D24FF" w:rsidRDefault="001D24FF" w:rsidP="001D24FF"/>
    <w:p w14:paraId="5875C039" w14:textId="77777777" w:rsidR="001D24FF" w:rsidRDefault="001D24FF" w:rsidP="001D24FF">
      <w:r>
        <w:t>“You haven't configured this feature yet. Would you like a quick walkthrough?”</w:t>
      </w:r>
    </w:p>
    <w:p w14:paraId="385C42E5" w14:textId="77777777" w:rsidR="001D24FF" w:rsidRDefault="001D24FF" w:rsidP="001D24FF"/>
    <w:p w14:paraId="467F0C27" w14:textId="77777777" w:rsidR="001D24FF" w:rsidRDefault="001D24FF" w:rsidP="001D24FF">
      <w:r>
        <w:t>EASE therefore evolves from an onboarding capability into an adoption capability.</w:t>
      </w:r>
    </w:p>
    <w:p w14:paraId="13022084" w14:textId="77777777" w:rsidR="001D24FF" w:rsidRDefault="001D24FF" w:rsidP="001D24FF"/>
    <w:p w14:paraId="53A63474" w14:textId="77777777" w:rsidR="001D24FF" w:rsidRDefault="001D24FF" w:rsidP="001D24FF">
      <w:r>
        <w:t>30. Future Application — Partner Success</w:t>
      </w:r>
    </w:p>
    <w:p w14:paraId="2A373171" w14:textId="77777777" w:rsidR="001D24FF" w:rsidRDefault="001D24FF" w:rsidP="001D24FF"/>
    <w:p w14:paraId="227073BA" w14:textId="77777777" w:rsidR="001D24FF" w:rsidRDefault="001D24FF" w:rsidP="001D24FF">
      <w:r>
        <w:t>Not every partner can economically receive dedicated human relationship management.</w:t>
      </w:r>
    </w:p>
    <w:p w14:paraId="4F145879" w14:textId="77777777" w:rsidR="001D24FF" w:rsidRDefault="001D24FF" w:rsidP="001D24FF"/>
    <w:p w14:paraId="5A92F2BF" w14:textId="77777777" w:rsidR="001D24FF" w:rsidRDefault="001D24FF" w:rsidP="001D24FF">
      <w:r>
        <w:t>EASE could provide scalable proactive assistance.</w:t>
      </w:r>
    </w:p>
    <w:p w14:paraId="52776C97" w14:textId="77777777" w:rsidR="001D24FF" w:rsidRDefault="001D24FF" w:rsidP="001D24FF"/>
    <w:p w14:paraId="4A8DC993" w14:textId="77777777" w:rsidR="001D24FF" w:rsidRDefault="001D24FF" w:rsidP="001D24FF">
      <w:r>
        <w:t>Examples:</w:t>
      </w:r>
    </w:p>
    <w:p w14:paraId="3C7AFBBF" w14:textId="77777777" w:rsidR="001D24FF" w:rsidRDefault="001D24FF" w:rsidP="001D24FF"/>
    <w:p w14:paraId="5518A514" w14:textId="77777777" w:rsidR="001D24FF" w:rsidRDefault="001D24FF" w:rsidP="001D24FF">
      <w:r>
        <w:t>“Your onboarding has been inactive for five days.”</w:t>
      </w:r>
    </w:p>
    <w:p w14:paraId="2D81D02D" w14:textId="77777777" w:rsidR="001D24FF" w:rsidRDefault="001D24FF" w:rsidP="001D24FF"/>
    <w:p w14:paraId="681C1501" w14:textId="77777777" w:rsidR="001D24FF" w:rsidRDefault="001D24FF" w:rsidP="001D24FF">
      <w:r>
        <w:t>“One required launch step remains.”</w:t>
      </w:r>
    </w:p>
    <w:p w14:paraId="185EAC38" w14:textId="77777777" w:rsidR="001D24FF" w:rsidRDefault="001D24FF" w:rsidP="001D24FF"/>
    <w:p w14:paraId="0301A68E" w14:textId="77777777" w:rsidR="001D24FF" w:rsidRDefault="001D24FF" w:rsidP="001D24FF">
      <w:r>
        <w:t>“Would you like help completing it?”</w:t>
      </w:r>
    </w:p>
    <w:p w14:paraId="715F50A0" w14:textId="77777777" w:rsidR="001D24FF" w:rsidRDefault="001D24FF" w:rsidP="001D24FF"/>
    <w:p w14:paraId="70A50F6C" w14:textId="77777777" w:rsidR="001D24FF" w:rsidRDefault="001D24FF" w:rsidP="001D24FF">
      <w:r>
        <w:t>Future capabilities could include:</w:t>
      </w:r>
    </w:p>
    <w:p w14:paraId="074D9866" w14:textId="77777777" w:rsidR="001D24FF" w:rsidRDefault="001D24FF" w:rsidP="001D24FF"/>
    <w:p w14:paraId="46DC45C4" w14:textId="77777777" w:rsidR="001D24FF" w:rsidRDefault="001D24FF" w:rsidP="001D24FF">
      <w:r>
        <w:t>onboarding health;</w:t>
      </w:r>
    </w:p>
    <w:p w14:paraId="0B6D3956" w14:textId="77777777" w:rsidR="001D24FF" w:rsidRDefault="001D24FF" w:rsidP="001D24FF">
      <w:r>
        <w:t>engagement signals;</w:t>
      </w:r>
    </w:p>
    <w:p w14:paraId="783D5681" w14:textId="77777777" w:rsidR="001D24FF" w:rsidRDefault="001D24FF" w:rsidP="001D24FF">
      <w:r>
        <w:t>adoption opportunities;</w:t>
      </w:r>
    </w:p>
    <w:p w14:paraId="642C90E4" w14:textId="77777777" w:rsidR="001D24FF" w:rsidRDefault="001D24FF" w:rsidP="001D24FF">
      <w:r>
        <w:t>proactive education;</w:t>
      </w:r>
    </w:p>
    <w:p w14:paraId="1CBF68C0" w14:textId="77777777" w:rsidR="001D24FF" w:rsidRDefault="001D24FF" w:rsidP="001D24FF">
      <w:r>
        <w:t>next-best actions;</w:t>
      </w:r>
    </w:p>
    <w:p w14:paraId="76225321" w14:textId="77777777" w:rsidR="001D24FF" w:rsidRDefault="001D24FF" w:rsidP="001D24FF">
      <w:r>
        <w:t>risk indicators.</w:t>
      </w:r>
    </w:p>
    <w:p w14:paraId="1DDC20D6" w14:textId="77777777" w:rsidR="001D24FF" w:rsidRDefault="001D24FF" w:rsidP="001D24FF">
      <w:r>
        <w:t>31. Future Application — Colleague Onboarding</w:t>
      </w:r>
    </w:p>
    <w:p w14:paraId="20E4715C" w14:textId="77777777" w:rsidR="001D24FF" w:rsidRDefault="001D24FF" w:rsidP="001D24FF"/>
    <w:p w14:paraId="76DD9210" w14:textId="77777777" w:rsidR="001D24FF" w:rsidRDefault="001D24FF" w:rsidP="001D24FF">
      <w:r>
        <w:t>A new colleague often has the same fundamental question:</w:t>
      </w:r>
    </w:p>
    <w:p w14:paraId="2D396022" w14:textId="77777777" w:rsidR="001D24FF" w:rsidRDefault="001D24FF" w:rsidP="001D24FF"/>
    <w:p w14:paraId="0D29B69F" w14:textId="77777777" w:rsidR="001D24FF" w:rsidRDefault="001D24FF" w:rsidP="001D24FF">
      <w:r>
        <w:t>“What am I supposed to do next?”</w:t>
      </w:r>
    </w:p>
    <w:p w14:paraId="144FA311" w14:textId="77777777" w:rsidR="001D24FF" w:rsidRDefault="001D24FF" w:rsidP="001D24FF"/>
    <w:p w14:paraId="4E2F8A95" w14:textId="77777777" w:rsidR="001D24FF" w:rsidRDefault="001D24FF" w:rsidP="001D24FF">
      <w:r>
        <w:t>EASE could maintain:</w:t>
      </w:r>
    </w:p>
    <w:p w14:paraId="10E453F1" w14:textId="77777777" w:rsidR="001D24FF" w:rsidRDefault="001D24FF" w:rsidP="001D24FF"/>
    <w:p w14:paraId="227507EA" w14:textId="77777777" w:rsidR="001D24FF" w:rsidRDefault="001D24FF" w:rsidP="001D24FF">
      <w:r>
        <w:t>Your First Week</w:t>
      </w:r>
    </w:p>
    <w:p w14:paraId="7EBD5ACB" w14:textId="77777777" w:rsidR="001D24FF" w:rsidRDefault="001D24FF" w:rsidP="001D24FF"/>
    <w:p w14:paraId="41512631" w14:textId="77777777" w:rsidR="001D24FF" w:rsidRDefault="001D24FF" w:rsidP="001D24FF">
      <w:r>
        <w:t>✓ Identity Setup</w:t>
      </w:r>
    </w:p>
    <w:p w14:paraId="6132F6CC" w14:textId="77777777" w:rsidR="001D24FF" w:rsidRDefault="001D24FF" w:rsidP="001D24FF">
      <w:r>
        <w:t>✓ Mandatory Training</w:t>
      </w:r>
    </w:p>
    <w:p w14:paraId="7B32D782" w14:textId="77777777" w:rsidR="001D24FF" w:rsidRDefault="001D24FF" w:rsidP="001D24FF">
      <w:r>
        <w:t>● System Access</w:t>
      </w:r>
    </w:p>
    <w:p w14:paraId="6882898A" w14:textId="77777777" w:rsidR="001D24FF" w:rsidRDefault="001D24FF" w:rsidP="001D24FF">
      <w:r>
        <w:t>○ Team Introduction</w:t>
      </w:r>
    </w:p>
    <w:p w14:paraId="72E361F3" w14:textId="77777777" w:rsidR="001D24FF" w:rsidRDefault="001D24FF" w:rsidP="001D24FF">
      <w:r>
        <w:t>○ Role Learning</w:t>
      </w:r>
    </w:p>
    <w:p w14:paraId="183199EC" w14:textId="77777777" w:rsidR="001D24FF" w:rsidRDefault="001D24FF" w:rsidP="001D24FF">
      <w:r>
        <w:t>○ First Workflow</w:t>
      </w:r>
    </w:p>
    <w:p w14:paraId="41EAA2EA" w14:textId="77777777" w:rsidR="001D24FF" w:rsidRDefault="001D24FF" w:rsidP="001D24FF"/>
    <w:p w14:paraId="6178BCFA" w14:textId="77777777" w:rsidR="001D24FF" w:rsidRDefault="001D24FF" w:rsidP="001D24FF"/>
    <w:p w14:paraId="6FF6B815" w14:textId="77777777" w:rsidR="001D24FF" w:rsidRDefault="001D24FF" w:rsidP="001D24FF">
      <w:r>
        <w:t>EASE could detect blockers and route them appropriately.</w:t>
      </w:r>
    </w:p>
    <w:p w14:paraId="6700E1BB" w14:textId="77777777" w:rsidR="001D24FF" w:rsidRDefault="001D24FF" w:rsidP="001D24FF"/>
    <w:p w14:paraId="27E0B68D" w14:textId="77777777" w:rsidR="001D24FF" w:rsidRDefault="001D24FF" w:rsidP="001D24FF">
      <w:r>
        <w:t>32. Future Application — Colleague Enablement</w:t>
      </w:r>
    </w:p>
    <w:p w14:paraId="72C7FD1C" w14:textId="77777777" w:rsidR="001D24FF" w:rsidRDefault="001D24FF" w:rsidP="001D24FF"/>
    <w:p w14:paraId="7D461CB8" w14:textId="77777777" w:rsidR="001D24FF" w:rsidRDefault="001D24FF" w:rsidP="001D24FF">
      <w:r>
        <w:t>After onboarding, EASE can continue helping colleagues with:</w:t>
      </w:r>
    </w:p>
    <w:p w14:paraId="05C8C14C" w14:textId="77777777" w:rsidR="001D24FF" w:rsidRDefault="001D24FF" w:rsidP="001D24FF"/>
    <w:p w14:paraId="01AC3D3B" w14:textId="77777777" w:rsidR="001D24FF" w:rsidRDefault="001D24FF" w:rsidP="001D24FF">
      <w:r>
        <w:t>infrequent workflows;</w:t>
      </w:r>
    </w:p>
    <w:p w14:paraId="47B5B1E3" w14:textId="77777777" w:rsidR="001D24FF" w:rsidRDefault="001D24FF" w:rsidP="001D24FF">
      <w:r>
        <w:t>complex servicing processes;</w:t>
      </w:r>
    </w:p>
    <w:p w14:paraId="207626D0" w14:textId="77777777" w:rsidR="001D24FF" w:rsidRDefault="001D24FF" w:rsidP="001D24FF">
      <w:r>
        <w:t>new product launches;</w:t>
      </w:r>
    </w:p>
    <w:p w14:paraId="6FBBBFC5" w14:textId="77777777" w:rsidR="001D24FF" w:rsidRDefault="001D24FF" w:rsidP="001D24FF">
      <w:r>
        <w:t>policy changes;</w:t>
      </w:r>
    </w:p>
    <w:p w14:paraId="10B8C9FA" w14:textId="77777777" w:rsidR="001D24FF" w:rsidRDefault="001D24FF" w:rsidP="001D24FF">
      <w:r>
        <w:t>operational procedures;</w:t>
      </w:r>
    </w:p>
    <w:p w14:paraId="1C293465" w14:textId="77777777" w:rsidR="001D24FF" w:rsidRDefault="001D24FF" w:rsidP="001D24FF">
      <w:r>
        <w:t>unfamiliar systems.</w:t>
      </w:r>
    </w:p>
    <w:p w14:paraId="73CBBF7C" w14:textId="77777777" w:rsidR="001D24FF" w:rsidRDefault="001D24FF" w:rsidP="001D24FF"/>
    <w:p w14:paraId="6A7DEC1C" w14:textId="77777777" w:rsidR="001D24FF" w:rsidRDefault="001D24FF" w:rsidP="001D24FF">
      <w:r>
        <w:t>Instead of:</w:t>
      </w:r>
    </w:p>
    <w:p w14:paraId="7BD7D5F2" w14:textId="77777777" w:rsidR="001D24FF" w:rsidRDefault="001D24FF" w:rsidP="001D24FF"/>
    <w:p w14:paraId="223794B6" w14:textId="77777777" w:rsidR="001D24FF" w:rsidRDefault="001D24FF" w:rsidP="001D24FF">
      <w:r>
        <w:t>Search for how to do the work</w:t>
      </w:r>
    </w:p>
    <w:p w14:paraId="4950BDE4" w14:textId="77777777" w:rsidR="001D24FF" w:rsidRDefault="001D24FF" w:rsidP="001D24FF"/>
    <w:p w14:paraId="3991C160" w14:textId="77777777" w:rsidR="001D24FF" w:rsidRDefault="001D24FF" w:rsidP="001D24FF">
      <w:r>
        <w:t>the colleague receives:</w:t>
      </w:r>
    </w:p>
    <w:p w14:paraId="27B448C8" w14:textId="77777777" w:rsidR="001D24FF" w:rsidRDefault="001D24FF" w:rsidP="001D24FF"/>
    <w:p w14:paraId="4A58F061" w14:textId="77777777" w:rsidR="001D24FF" w:rsidRDefault="001D24FF" w:rsidP="001D24FF">
      <w:r>
        <w:t>Assistance while doing the work.</w:t>
      </w:r>
    </w:p>
    <w:p w14:paraId="510A9D44" w14:textId="77777777" w:rsidR="001D24FF" w:rsidRDefault="001D24FF" w:rsidP="001D24FF"/>
    <w:p w14:paraId="1F40265A" w14:textId="77777777" w:rsidR="001D24FF" w:rsidRDefault="001D24FF" w:rsidP="001D24FF">
      <w:r>
        <w:t>33. Future Application — Controlled and Regulatory Workflows</w:t>
      </w:r>
    </w:p>
    <w:p w14:paraId="7B0C0CB4" w14:textId="77777777" w:rsidR="001D24FF" w:rsidRDefault="001D24FF" w:rsidP="001D24FF"/>
    <w:p w14:paraId="18505692" w14:textId="77777777" w:rsidR="001D24FF" w:rsidRDefault="001D24FF" w:rsidP="001D24FF">
      <w:r>
        <w:t>Complex controlled processes often require:</w:t>
      </w:r>
    </w:p>
    <w:p w14:paraId="5D15D835" w14:textId="77777777" w:rsidR="001D24FF" w:rsidRDefault="001D24FF" w:rsidP="001D24FF"/>
    <w:p w14:paraId="2A1459CC" w14:textId="77777777" w:rsidR="001D24FF" w:rsidRDefault="001D24FF" w:rsidP="001D24FF">
      <w:r>
        <w:t>sequencing;</w:t>
      </w:r>
    </w:p>
    <w:p w14:paraId="69C5BA34" w14:textId="77777777" w:rsidR="001D24FF" w:rsidRDefault="001D24FF" w:rsidP="001D24FF">
      <w:r>
        <w:t>mandatory evidence;</w:t>
      </w:r>
    </w:p>
    <w:p w14:paraId="61854796" w14:textId="77777777" w:rsidR="001D24FF" w:rsidRDefault="001D24FF" w:rsidP="001D24FF">
      <w:r>
        <w:t>approvals;</w:t>
      </w:r>
    </w:p>
    <w:p w14:paraId="51183882" w14:textId="77777777" w:rsidR="001D24FF" w:rsidRDefault="001D24FF" w:rsidP="001D24FF">
      <w:r>
        <w:t>documentation;</w:t>
      </w:r>
    </w:p>
    <w:p w14:paraId="293CA619" w14:textId="77777777" w:rsidR="001D24FF" w:rsidRDefault="001D24FF" w:rsidP="001D24FF">
      <w:r>
        <w:t>traceability.</w:t>
      </w:r>
    </w:p>
    <w:p w14:paraId="16BCE2E1" w14:textId="77777777" w:rsidR="001D24FF" w:rsidRDefault="001D24FF" w:rsidP="001D24FF"/>
    <w:p w14:paraId="67588463" w14:textId="77777777" w:rsidR="001D24FF" w:rsidRDefault="001D24FF" w:rsidP="001D24FF">
      <w:r>
        <w:t>EASE could convert complex procedures into role-specific executable journeys.</w:t>
      </w:r>
    </w:p>
    <w:p w14:paraId="49DBC213" w14:textId="77777777" w:rsidR="001D24FF" w:rsidRDefault="001D24FF" w:rsidP="001D24FF"/>
    <w:p w14:paraId="0EB13343" w14:textId="77777777" w:rsidR="001D24FF" w:rsidRDefault="001D24FF" w:rsidP="001D24FF">
      <w:r>
        <w:t>Instead of:</w:t>
      </w:r>
    </w:p>
    <w:p w14:paraId="3F085B72" w14:textId="77777777" w:rsidR="001D24FF" w:rsidRDefault="001D24FF" w:rsidP="001D24FF"/>
    <w:p w14:paraId="3EA8F08B" w14:textId="77777777" w:rsidR="001D24FF" w:rsidRDefault="001D24FF" w:rsidP="001D24FF">
      <w:r>
        <w:t>“Read this procedure.”</w:t>
      </w:r>
    </w:p>
    <w:p w14:paraId="7220CCF3" w14:textId="77777777" w:rsidR="001D24FF" w:rsidRDefault="001D24FF" w:rsidP="001D24FF"/>
    <w:p w14:paraId="6F6378EA" w14:textId="77777777" w:rsidR="001D24FF" w:rsidRDefault="001D24FF" w:rsidP="001D24FF">
      <w:r>
        <w:t>EASE says:</w:t>
      </w:r>
    </w:p>
    <w:p w14:paraId="5622A5EA" w14:textId="77777777" w:rsidR="001D24FF" w:rsidRDefault="001D24FF" w:rsidP="001D24FF"/>
    <w:p w14:paraId="0A43D40F" w14:textId="77777777" w:rsidR="001D24FF" w:rsidRDefault="001D24FF" w:rsidP="001D24FF">
      <w:r>
        <w:t>“You are at Step 4 of 7. These two pieces of evidence are required before this can proceed.”</w:t>
      </w:r>
    </w:p>
    <w:p w14:paraId="672AF2F4" w14:textId="77777777" w:rsidR="001D24FF" w:rsidRDefault="001D24FF" w:rsidP="001D24FF"/>
    <w:p w14:paraId="75B75A9F" w14:textId="77777777" w:rsidR="001D24FF" w:rsidRDefault="001D24FF" w:rsidP="001D24FF">
      <w:r>
        <w:t>For higher-risk workflows, EASE should remain primarily in Guide or Assist mode, with appropriate human decision-making.</w:t>
      </w:r>
    </w:p>
    <w:p w14:paraId="161C79C1" w14:textId="77777777" w:rsidR="001D24FF" w:rsidRDefault="001D24FF" w:rsidP="001D24FF"/>
    <w:p w14:paraId="5D779B7B" w14:textId="77777777" w:rsidR="001D24FF" w:rsidRDefault="001D24FF" w:rsidP="001D24FF">
      <w:r>
        <w:t>34. Future Application — Troubleshooting</w:t>
      </w:r>
    </w:p>
    <w:p w14:paraId="5094AAA1" w14:textId="77777777" w:rsidR="001D24FF" w:rsidRDefault="001D24FF" w:rsidP="001D24FF"/>
    <w:p w14:paraId="7262C05F" w14:textId="77777777" w:rsidR="001D24FF" w:rsidRDefault="001D24FF" w:rsidP="001D24FF">
      <w:r>
        <w:t>Traditional troubleshooting:</w:t>
      </w:r>
    </w:p>
    <w:p w14:paraId="517AED34" w14:textId="77777777" w:rsidR="001D24FF" w:rsidRDefault="001D24FF" w:rsidP="001D24FF"/>
    <w:p w14:paraId="73EAC4EB" w14:textId="77777777" w:rsidR="001D24FF" w:rsidRDefault="001D24FF" w:rsidP="001D24FF">
      <w:r>
        <w:t>Search → Article → Try → Search Again → Support.</w:t>
      </w:r>
    </w:p>
    <w:p w14:paraId="10917432" w14:textId="77777777" w:rsidR="001D24FF" w:rsidRDefault="001D24FF" w:rsidP="001D24FF"/>
    <w:p w14:paraId="3723495A" w14:textId="77777777" w:rsidR="001D24FF" w:rsidRDefault="001D24FF" w:rsidP="001D24FF">
      <w:r>
        <w:t>EASE:</w:t>
      </w:r>
    </w:p>
    <w:p w14:paraId="5FC1DB75" w14:textId="77777777" w:rsidR="001D24FF" w:rsidRDefault="001D24FF" w:rsidP="001D24FF"/>
    <w:p w14:paraId="2B0D0893" w14:textId="77777777" w:rsidR="001D24FF" w:rsidRDefault="001D24FF" w:rsidP="001D24FF">
      <w:r>
        <w:t>Error → Context → Diagnosis → Guided Resolution → Validation</w:t>
      </w:r>
    </w:p>
    <w:p w14:paraId="2E0EA68D" w14:textId="77777777" w:rsidR="001D24FF" w:rsidRDefault="001D24FF" w:rsidP="001D24FF"/>
    <w:p w14:paraId="03183D14" w14:textId="77777777" w:rsidR="001D24FF" w:rsidRDefault="001D24FF" w:rsidP="001D24FF">
      <w:r>
        <w:t>The system can understand:</w:t>
      </w:r>
    </w:p>
    <w:p w14:paraId="53EBD12D" w14:textId="77777777" w:rsidR="001D24FF" w:rsidRDefault="001D24FF" w:rsidP="001D24FF"/>
    <w:p w14:paraId="18C48BEF" w14:textId="77777777" w:rsidR="001D24FF" w:rsidRDefault="001D24FF" w:rsidP="001D24FF">
      <w:r>
        <w:t>what the user was trying to do;</w:t>
      </w:r>
    </w:p>
    <w:p w14:paraId="47391F79" w14:textId="77777777" w:rsidR="001D24FF" w:rsidRDefault="001D24FF" w:rsidP="001D24FF">
      <w:r>
        <w:t>current state;</w:t>
      </w:r>
    </w:p>
    <w:p w14:paraId="75794204" w14:textId="77777777" w:rsidR="001D24FF" w:rsidRDefault="001D24FF" w:rsidP="001D24FF">
      <w:r>
        <w:t>previous attempts;</w:t>
      </w:r>
    </w:p>
    <w:p w14:paraId="47E68438" w14:textId="77777777" w:rsidR="001D24FF" w:rsidRDefault="001D24FF" w:rsidP="001D24FF">
      <w:r>
        <w:t>error messages;</w:t>
      </w:r>
    </w:p>
    <w:p w14:paraId="716B406B" w14:textId="77777777" w:rsidR="001D24FF" w:rsidRDefault="001D24FF" w:rsidP="001D24FF">
      <w:r>
        <w:t>known resolution paths.</w:t>
      </w:r>
    </w:p>
    <w:p w14:paraId="3A932E2D" w14:textId="77777777" w:rsidR="001D24FF" w:rsidRDefault="001D24FF" w:rsidP="001D24FF">
      <w:r>
        <w:t>35. Future Application — Cross-System Orchestration</w:t>
      </w:r>
    </w:p>
    <w:p w14:paraId="3B5F3E01" w14:textId="77777777" w:rsidR="001D24FF" w:rsidRDefault="001D24FF" w:rsidP="001D24FF"/>
    <w:p w14:paraId="4FDA750B" w14:textId="77777777" w:rsidR="001D24FF" w:rsidRDefault="001D24FF" w:rsidP="001D24FF">
      <w:r>
        <w:t>This may ultimately become one of EASE's largest opportunities.</w:t>
      </w:r>
    </w:p>
    <w:p w14:paraId="0AC9082F" w14:textId="77777777" w:rsidR="001D24FF" w:rsidRDefault="001D24FF" w:rsidP="001D24FF"/>
    <w:p w14:paraId="5D4B96BD" w14:textId="77777777" w:rsidR="001D24FF" w:rsidRDefault="001D24FF" w:rsidP="001D24FF">
      <w:r>
        <w:t>A user may say:</w:t>
      </w:r>
    </w:p>
    <w:p w14:paraId="37E2BC2F" w14:textId="77777777" w:rsidR="001D24FF" w:rsidRDefault="001D24FF" w:rsidP="001D24FF"/>
    <w:p w14:paraId="105A23A7" w14:textId="77777777" w:rsidR="001D24FF" w:rsidRDefault="001D24FF" w:rsidP="001D24FF">
      <w:r>
        <w:t>“Onboard this merchant.”</w:t>
      </w:r>
    </w:p>
    <w:p w14:paraId="6D168991" w14:textId="77777777" w:rsidR="001D24FF" w:rsidRDefault="001D24FF" w:rsidP="001D24FF"/>
    <w:p w14:paraId="14A87FF5" w14:textId="77777777" w:rsidR="001D24FF" w:rsidRDefault="001D24FF" w:rsidP="001D24FF">
      <w:r>
        <w:t>But underneath that goal may be:</w:t>
      </w:r>
    </w:p>
    <w:p w14:paraId="1F418C48" w14:textId="77777777" w:rsidR="001D24FF" w:rsidRDefault="001D24FF" w:rsidP="001D24FF"/>
    <w:p w14:paraId="30AF7B6D" w14:textId="77777777" w:rsidR="001D24FF" w:rsidRDefault="001D24FF" w:rsidP="001D24FF">
      <w:r>
        <w:t>CRM;</w:t>
      </w:r>
    </w:p>
    <w:p w14:paraId="571ED332" w14:textId="77777777" w:rsidR="001D24FF" w:rsidRDefault="001D24FF" w:rsidP="001D24FF">
      <w:r>
        <w:t>onboarding;</w:t>
      </w:r>
    </w:p>
    <w:p w14:paraId="549913C2" w14:textId="77777777" w:rsidR="001D24FF" w:rsidRDefault="001D24FF" w:rsidP="001D24FF">
      <w:r>
        <w:t>screening;</w:t>
      </w:r>
    </w:p>
    <w:p w14:paraId="0F97D737" w14:textId="77777777" w:rsidR="001D24FF" w:rsidRDefault="001D24FF" w:rsidP="001D24FF">
      <w:r>
        <w:t>document management;</w:t>
      </w:r>
    </w:p>
    <w:p w14:paraId="4F28155F" w14:textId="77777777" w:rsidR="001D24FF" w:rsidRDefault="001D24FF" w:rsidP="001D24FF">
      <w:r>
        <w:t>APIs;</w:t>
      </w:r>
    </w:p>
    <w:p w14:paraId="4FC8C6C9" w14:textId="77777777" w:rsidR="001D24FF" w:rsidRDefault="001D24FF" w:rsidP="001D24FF">
      <w:r>
        <w:t>servicing;</w:t>
      </w:r>
    </w:p>
    <w:p w14:paraId="647EEEB9" w14:textId="77777777" w:rsidR="001D24FF" w:rsidRDefault="001D24FF" w:rsidP="001D24FF">
      <w:r>
        <w:t>approvals;</w:t>
      </w:r>
    </w:p>
    <w:p w14:paraId="74992A03" w14:textId="77777777" w:rsidR="001D24FF" w:rsidRDefault="001D24FF" w:rsidP="001D24FF">
      <w:r>
        <w:t>notifications.</w:t>
      </w:r>
    </w:p>
    <w:p w14:paraId="32EDAA21" w14:textId="77777777" w:rsidR="001D24FF" w:rsidRDefault="001D24FF" w:rsidP="001D24FF"/>
    <w:p w14:paraId="62A48356" w14:textId="77777777" w:rsidR="001D24FF" w:rsidRDefault="001D24FF" w:rsidP="001D24FF">
      <w:r>
        <w:t>The user should not need to understand that architecture.</w:t>
      </w:r>
    </w:p>
    <w:p w14:paraId="5C4F61CB" w14:textId="77777777" w:rsidR="001D24FF" w:rsidRDefault="001D24FF" w:rsidP="001D24FF"/>
    <w:p w14:paraId="6C6783A2" w14:textId="77777777" w:rsidR="001D24FF" w:rsidRDefault="001D24FF" w:rsidP="001D24FF">
      <w:r>
        <w:t>EASE can eventually become:</w:t>
      </w:r>
    </w:p>
    <w:p w14:paraId="5A31C45A" w14:textId="77777777" w:rsidR="001D24FF" w:rsidRDefault="001D24FF" w:rsidP="001D24FF"/>
    <w:p w14:paraId="42469D1E" w14:textId="77777777" w:rsidR="001D24FF" w:rsidRDefault="001D24FF" w:rsidP="001D24FF">
      <w:r>
        <w:t>One intelligent experience across many enterprise systems.</w:t>
      </w:r>
    </w:p>
    <w:p w14:paraId="2A065B5F" w14:textId="77777777" w:rsidR="001D24FF" w:rsidRDefault="001D24FF" w:rsidP="001D24FF"/>
    <w:p w14:paraId="50EC0C53" w14:textId="77777777" w:rsidR="001D24FF" w:rsidRDefault="001D24FF" w:rsidP="001D24FF">
      <w:r>
        <w:t>36. EASE Next Best Action</w:t>
      </w:r>
    </w:p>
    <w:p w14:paraId="0AA1AA91" w14:textId="77777777" w:rsidR="001D24FF" w:rsidRDefault="001D24FF" w:rsidP="001D24FF"/>
    <w:p w14:paraId="77192B0E" w14:textId="77777777" w:rsidR="001D24FF" w:rsidRDefault="001D24FF" w:rsidP="001D24FF">
      <w:r>
        <w:t>As EASE learns from journeys, it can increasingly answer:</w:t>
      </w:r>
    </w:p>
    <w:p w14:paraId="1B95A2A3" w14:textId="77777777" w:rsidR="001D24FF" w:rsidRDefault="001D24FF" w:rsidP="001D24FF"/>
    <w:p w14:paraId="568D0614" w14:textId="77777777" w:rsidR="001D24FF" w:rsidRDefault="001D24FF" w:rsidP="001D24FF">
      <w:r>
        <w:t xml:space="preserve">Given this person's goal, current state, permissions, history and business </w:t>
      </w:r>
      <w:proofErr w:type="gramStart"/>
      <w:r>
        <w:t>rules—</w:t>
      </w:r>
      <w:proofErr w:type="gramEnd"/>
      <w:r>
        <w:t>what should happen next?</w:t>
      </w:r>
    </w:p>
    <w:p w14:paraId="7B2F1650" w14:textId="77777777" w:rsidR="001D24FF" w:rsidRDefault="001D24FF" w:rsidP="001D24FF"/>
    <w:p w14:paraId="5877EE3A" w14:textId="77777777" w:rsidR="001D24FF" w:rsidRDefault="001D24FF" w:rsidP="001D24FF">
      <w:r>
        <w:t>This creates a reusable Next Best Action capability across:</w:t>
      </w:r>
    </w:p>
    <w:p w14:paraId="0BFB07F5" w14:textId="77777777" w:rsidR="001D24FF" w:rsidRDefault="001D24FF" w:rsidP="001D24FF"/>
    <w:p w14:paraId="386CF029" w14:textId="77777777" w:rsidR="001D24FF" w:rsidRDefault="001D24FF" w:rsidP="001D24FF">
      <w:r>
        <w:t>onboarding;</w:t>
      </w:r>
    </w:p>
    <w:p w14:paraId="46462A8A" w14:textId="77777777" w:rsidR="001D24FF" w:rsidRDefault="001D24FF" w:rsidP="001D24FF">
      <w:r>
        <w:t>servicing;</w:t>
      </w:r>
    </w:p>
    <w:p w14:paraId="0CDABB37" w14:textId="77777777" w:rsidR="001D24FF" w:rsidRDefault="001D24FF" w:rsidP="001D24FF">
      <w:r>
        <w:t>implementation;</w:t>
      </w:r>
    </w:p>
    <w:p w14:paraId="3E4CE09B" w14:textId="77777777" w:rsidR="001D24FF" w:rsidRDefault="001D24FF" w:rsidP="001D24FF">
      <w:r>
        <w:t>support;</w:t>
      </w:r>
    </w:p>
    <w:p w14:paraId="265179EB" w14:textId="77777777" w:rsidR="001D24FF" w:rsidRDefault="001D24FF" w:rsidP="001D24FF">
      <w:r>
        <w:t>adoption;</w:t>
      </w:r>
    </w:p>
    <w:p w14:paraId="1EBEFD85" w14:textId="77777777" w:rsidR="001D24FF" w:rsidRDefault="001D24FF" w:rsidP="001D24FF">
      <w:r>
        <w:t>migration;</w:t>
      </w:r>
    </w:p>
    <w:p w14:paraId="2010A64B" w14:textId="77777777" w:rsidR="001D24FF" w:rsidRDefault="001D24FF" w:rsidP="001D24FF">
      <w:r>
        <w:t>operations;</w:t>
      </w:r>
    </w:p>
    <w:p w14:paraId="39C84FF5" w14:textId="77777777" w:rsidR="001D24FF" w:rsidRDefault="001D24FF" w:rsidP="001D24FF">
      <w:r>
        <w:t>colleague enablement.</w:t>
      </w:r>
    </w:p>
    <w:p w14:paraId="54B03322" w14:textId="77777777" w:rsidR="001D24FF" w:rsidRDefault="001D24FF" w:rsidP="001D24FF">
      <w:r>
        <w:t>37. EASE Proactive Assistance</w:t>
      </w:r>
    </w:p>
    <w:p w14:paraId="06A683FC" w14:textId="77777777" w:rsidR="001D24FF" w:rsidRDefault="001D24FF" w:rsidP="001D24FF"/>
    <w:p w14:paraId="3D220BDA" w14:textId="77777777" w:rsidR="001D24FF" w:rsidRDefault="001D24FF" w:rsidP="001D24FF">
      <w:r>
        <w:t>Today:</w:t>
      </w:r>
    </w:p>
    <w:p w14:paraId="5E2D719A" w14:textId="77777777" w:rsidR="001D24FF" w:rsidRDefault="001D24FF" w:rsidP="001D24FF"/>
    <w:p w14:paraId="106BFEC2" w14:textId="77777777" w:rsidR="001D24FF" w:rsidRDefault="001D24FF" w:rsidP="001D24FF">
      <w:r>
        <w:t>User becomes stuck → User asks for help.</w:t>
      </w:r>
    </w:p>
    <w:p w14:paraId="1A191BD7" w14:textId="77777777" w:rsidR="001D24FF" w:rsidRDefault="001D24FF" w:rsidP="001D24FF"/>
    <w:p w14:paraId="504DC5E5" w14:textId="77777777" w:rsidR="001D24FF" w:rsidRDefault="001D24FF" w:rsidP="001D24FF">
      <w:r>
        <w:t>Future:</w:t>
      </w:r>
    </w:p>
    <w:p w14:paraId="52ADC446" w14:textId="77777777" w:rsidR="001D24FF" w:rsidRDefault="001D24FF" w:rsidP="001D24FF"/>
    <w:p w14:paraId="6F4F825A" w14:textId="77777777" w:rsidR="001D24FF" w:rsidRDefault="001D24FF" w:rsidP="001D24FF">
      <w:r>
        <w:t>EASE detects likely friction → EASE offers help.</w:t>
      </w:r>
    </w:p>
    <w:p w14:paraId="58489720" w14:textId="77777777" w:rsidR="001D24FF" w:rsidRDefault="001D24FF" w:rsidP="001D24FF"/>
    <w:p w14:paraId="73DA9E22" w14:textId="77777777" w:rsidR="001D24FF" w:rsidRDefault="001D24FF" w:rsidP="001D24FF">
      <w:r>
        <w:t>Example:</w:t>
      </w:r>
    </w:p>
    <w:p w14:paraId="24F173B1" w14:textId="77777777" w:rsidR="001D24FF" w:rsidRDefault="001D24FF" w:rsidP="001D24FF"/>
    <w:p w14:paraId="5DF01229" w14:textId="77777777" w:rsidR="001D24FF" w:rsidRDefault="001D24FF" w:rsidP="001D24FF">
      <w:r>
        <w:t>“It looks like you're having difficulty completing this step. Would you like me to guide you?”</w:t>
      </w:r>
    </w:p>
    <w:p w14:paraId="5DF585F6" w14:textId="77777777" w:rsidR="001D24FF" w:rsidRDefault="001D24FF" w:rsidP="001D24FF"/>
    <w:p w14:paraId="2F210AC1" w14:textId="77777777" w:rsidR="001D24FF" w:rsidRDefault="001D24FF" w:rsidP="001D24FF">
      <w:r>
        <w:t>Signals could include:</w:t>
      </w:r>
    </w:p>
    <w:p w14:paraId="21A66688" w14:textId="77777777" w:rsidR="001D24FF" w:rsidRDefault="001D24FF" w:rsidP="001D24FF"/>
    <w:p w14:paraId="07B82FC6" w14:textId="77777777" w:rsidR="001D24FF" w:rsidRDefault="001D24FF" w:rsidP="001D24FF">
      <w:r>
        <w:t>dwell time;</w:t>
      </w:r>
    </w:p>
    <w:p w14:paraId="400D7388" w14:textId="77777777" w:rsidR="001D24FF" w:rsidRDefault="001D24FF" w:rsidP="001D24FF">
      <w:r>
        <w:t>repeated clicks;</w:t>
      </w:r>
    </w:p>
    <w:p w14:paraId="5F15EF83" w14:textId="77777777" w:rsidR="001D24FF" w:rsidRDefault="001D24FF" w:rsidP="001D24FF">
      <w:r>
        <w:t>validation failures;</w:t>
      </w:r>
    </w:p>
    <w:p w14:paraId="67925CE3" w14:textId="77777777" w:rsidR="001D24FF" w:rsidRDefault="001D24FF" w:rsidP="001D24FF">
      <w:r>
        <w:t>backtracking;</w:t>
      </w:r>
    </w:p>
    <w:p w14:paraId="75026AAC" w14:textId="77777777" w:rsidR="001D24FF" w:rsidRDefault="001D24FF" w:rsidP="001D24FF">
      <w:r>
        <w:t>inactivity;</w:t>
      </w:r>
    </w:p>
    <w:p w14:paraId="78C32C23" w14:textId="77777777" w:rsidR="001D24FF" w:rsidRDefault="001D24FF" w:rsidP="001D24FF">
      <w:r>
        <w:t>repeated questions;</w:t>
      </w:r>
    </w:p>
    <w:p w14:paraId="72812B08" w14:textId="77777777" w:rsidR="001D24FF" w:rsidRDefault="001D24FF" w:rsidP="001D24FF">
      <w:r>
        <w:t>approaching deadlines.</w:t>
      </w:r>
    </w:p>
    <w:p w14:paraId="605CB689" w14:textId="77777777" w:rsidR="001D24FF" w:rsidRDefault="001D24FF" w:rsidP="001D24FF">
      <w:r>
        <w:t>38. EASE Personalization</w:t>
      </w:r>
    </w:p>
    <w:p w14:paraId="5FD37D82" w14:textId="77777777" w:rsidR="001D24FF" w:rsidRDefault="001D24FF" w:rsidP="001D24FF"/>
    <w:p w14:paraId="4F82D8F7" w14:textId="77777777" w:rsidR="001D24FF" w:rsidRDefault="001D24FF" w:rsidP="001D24FF">
      <w:r>
        <w:t>Different users should not receive identical assistance.</w:t>
      </w:r>
    </w:p>
    <w:p w14:paraId="69CA556B" w14:textId="77777777" w:rsidR="001D24FF" w:rsidRDefault="001D24FF" w:rsidP="001D24FF"/>
    <w:p w14:paraId="123BD3F9" w14:textId="77777777" w:rsidR="001D24FF" w:rsidRDefault="001D24FF" w:rsidP="001D24FF">
      <w:r>
        <w:t>EASE can eventually adapt based on:</w:t>
      </w:r>
    </w:p>
    <w:p w14:paraId="1C3FB2BA" w14:textId="77777777" w:rsidR="001D24FF" w:rsidRDefault="001D24FF" w:rsidP="001D24FF"/>
    <w:p w14:paraId="52B8570C" w14:textId="77777777" w:rsidR="001D24FF" w:rsidRDefault="001D24FF" w:rsidP="001D24FF">
      <w:r>
        <w:t>experience;</w:t>
      </w:r>
    </w:p>
    <w:p w14:paraId="04F03A29" w14:textId="77777777" w:rsidR="001D24FF" w:rsidRDefault="001D24FF" w:rsidP="001D24FF">
      <w:r>
        <w:t>role;</w:t>
      </w:r>
    </w:p>
    <w:p w14:paraId="0EF3DF5C" w14:textId="77777777" w:rsidR="001D24FF" w:rsidRDefault="001D24FF" w:rsidP="001D24FF">
      <w:r>
        <w:t>market;</w:t>
      </w:r>
    </w:p>
    <w:p w14:paraId="3CCC8332" w14:textId="77777777" w:rsidR="001D24FF" w:rsidRDefault="001D24FF" w:rsidP="001D24FF">
      <w:r>
        <w:t>product;</w:t>
      </w:r>
    </w:p>
    <w:p w14:paraId="0CD1E68A" w14:textId="77777777" w:rsidR="001D24FF" w:rsidRDefault="001D24FF" w:rsidP="001D24FF">
      <w:r>
        <w:t>configuration;</w:t>
      </w:r>
    </w:p>
    <w:p w14:paraId="6B85F9A6" w14:textId="77777777" w:rsidR="001D24FF" w:rsidRDefault="001D24FF" w:rsidP="001D24FF">
      <w:r>
        <w:t>accessibility needs;</w:t>
      </w:r>
    </w:p>
    <w:p w14:paraId="0DC73404" w14:textId="77777777" w:rsidR="001D24FF" w:rsidRDefault="001D24FF" w:rsidP="001D24FF">
      <w:r>
        <w:t>language;</w:t>
      </w:r>
    </w:p>
    <w:p w14:paraId="2E2347B5" w14:textId="77777777" w:rsidR="001D24FF" w:rsidRDefault="001D24FF" w:rsidP="001D24FF">
      <w:r>
        <w:t>previous behavior.</w:t>
      </w:r>
    </w:p>
    <w:p w14:paraId="1A82C4D2" w14:textId="77777777" w:rsidR="001D24FF" w:rsidRDefault="001D24FF" w:rsidP="001D24FF"/>
    <w:p w14:paraId="25C56C81" w14:textId="77777777" w:rsidR="001D24FF" w:rsidRDefault="001D24FF" w:rsidP="001D24FF">
      <w:r>
        <w:t>A first-time user may receive detailed guidance.</w:t>
      </w:r>
    </w:p>
    <w:p w14:paraId="21E05DE4" w14:textId="77777777" w:rsidR="001D24FF" w:rsidRDefault="001D24FF" w:rsidP="001D24FF"/>
    <w:p w14:paraId="377EC32E" w14:textId="77777777" w:rsidR="001D24FF" w:rsidRDefault="001D24FF" w:rsidP="001D24FF">
      <w:r>
        <w:t>An experienced user may simply see:</w:t>
      </w:r>
    </w:p>
    <w:p w14:paraId="15127CE7" w14:textId="77777777" w:rsidR="001D24FF" w:rsidRDefault="001D24FF" w:rsidP="001D24FF"/>
    <w:p w14:paraId="014E5E72" w14:textId="77777777" w:rsidR="001D24FF" w:rsidRDefault="001D24FF" w:rsidP="001D24FF">
      <w:r>
        <w:t>“Three actions remain. Take me to them.”</w:t>
      </w:r>
    </w:p>
    <w:p w14:paraId="3689FB8E" w14:textId="77777777" w:rsidR="001D24FF" w:rsidRDefault="001D24FF" w:rsidP="001D24FF"/>
    <w:p w14:paraId="66843CA5" w14:textId="77777777" w:rsidR="001D24FF" w:rsidRDefault="001D24FF" w:rsidP="001D24FF">
      <w:r>
        <w:t>39. EASE Voice</w:t>
      </w:r>
    </w:p>
    <w:p w14:paraId="7A1764DF" w14:textId="77777777" w:rsidR="001D24FF" w:rsidRDefault="001D24FF" w:rsidP="001D24FF"/>
    <w:p w14:paraId="6E85C488" w14:textId="77777777" w:rsidR="001D24FF" w:rsidRDefault="001D24FF" w:rsidP="001D24FF">
      <w:r>
        <w:t>Users should not need to know product terminology.</w:t>
      </w:r>
    </w:p>
    <w:p w14:paraId="1CD1899F" w14:textId="77777777" w:rsidR="001D24FF" w:rsidRDefault="001D24FF" w:rsidP="001D24FF"/>
    <w:p w14:paraId="2D99681D" w14:textId="77777777" w:rsidR="001D24FF" w:rsidRDefault="001D24FF" w:rsidP="001D24FF">
      <w:r>
        <w:t>Instead of:</w:t>
      </w:r>
    </w:p>
    <w:p w14:paraId="713BE1B8" w14:textId="77777777" w:rsidR="001D24FF" w:rsidRDefault="001D24FF" w:rsidP="001D24FF"/>
    <w:p w14:paraId="214F5119" w14:textId="77777777" w:rsidR="001D24FF" w:rsidRDefault="001D24FF" w:rsidP="001D24FF">
      <w:r>
        <w:t>“Where is reservation inventory configuration?”</w:t>
      </w:r>
    </w:p>
    <w:p w14:paraId="7AE6EC4B" w14:textId="77777777" w:rsidR="001D24FF" w:rsidRDefault="001D24FF" w:rsidP="001D24FF"/>
    <w:p w14:paraId="0803ECA4" w14:textId="77777777" w:rsidR="001D24FF" w:rsidRDefault="001D24FF" w:rsidP="001D24FF">
      <w:r>
        <w:t>they can say:</w:t>
      </w:r>
    </w:p>
    <w:p w14:paraId="1999F891" w14:textId="77777777" w:rsidR="001D24FF" w:rsidRDefault="001D24FF" w:rsidP="001D24FF"/>
    <w:p w14:paraId="42E193DD" w14:textId="77777777" w:rsidR="001D24FF" w:rsidRDefault="001D24FF" w:rsidP="001D24FF">
      <w:r>
        <w:t>“I want customers to be able to book Saturday evening.”</w:t>
      </w:r>
    </w:p>
    <w:p w14:paraId="62F2602C" w14:textId="77777777" w:rsidR="001D24FF" w:rsidRDefault="001D24FF" w:rsidP="001D24FF"/>
    <w:p w14:paraId="07605E7D" w14:textId="77777777" w:rsidR="001D24FF" w:rsidRDefault="001D24FF" w:rsidP="001D24FF">
      <w:r>
        <w:t>EASE translates business intent into system actions.</w:t>
      </w:r>
    </w:p>
    <w:p w14:paraId="1715A779" w14:textId="77777777" w:rsidR="001D24FF" w:rsidRDefault="001D24FF" w:rsidP="001D24FF"/>
    <w:p w14:paraId="34C67A11" w14:textId="77777777" w:rsidR="001D24FF" w:rsidRDefault="001D24FF" w:rsidP="001D24FF">
      <w:r>
        <w:t>Future interaction can include:</w:t>
      </w:r>
    </w:p>
    <w:p w14:paraId="3D459EFD" w14:textId="77777777" w:rsidR="001D24FF" w:rsidRDefault="001D24FF" w:rsidP="001D24FF"/>
    <w:p w14:paraId="32F12E52" w14:textId="77777777" w:rsidR="001D24FF" w:rsidRDefault="001D24FF" w:rsidP="001D24FF">
      <w:r>
        <w:t>voice;</w:t>
      </w:r>
    </w:p>
    <w:p w14:paraId="698AD488" w14:textId="77777777" w:rsidR="001D24FF" w:rsidRDefault="001D24FF" w:rsidP="001D24FF">
      <w:r>
        <w:t>text;</w:t>
      </w:r>
    </w:p>
    <w:p w14:paraId="0E084FF5" w14:textId="77777777" w:rsidR="001D24FF" w:rsidRDefault="001D24FF" w:rsidP="001D24FF">
      <w:r>
        <w:t>screenshots;</w:t>
      </w:r>
    </w:p>
    <w:p w14:paraId="6FF028B7" w14:textId="77777777" w:rsidR="001D24FF" w:rsidRDefault="001D24FF" w:rsidP="001D24FF">
      <w:r>
        <w:t>visual understanding;</w:t>
      </w:r>
    </w:p>
    <w:p w14:paraId="6B56F5F4" w14:textId="77777777" w:rsidR="001D24FF" w:rsidRDefault="001D24FF" w:rsidP="001D24FF">
      <w:r>
        <w:t>contextual UI understanding.</w:t>
      </w:r>
    </w:p>
    <w:p w14:paraId="02268D0D" w14:textId="77777777" w:rsidR="001D24FF" w:rsidRDefault="001D24FF" w:rsidP="001D24FF">
      <w:r>
        <w:t>40. EASE Accessibility</w:t>
      </w:r>
    </w:p>
    <w:p w14:paraId="1BFDE57F" w14:textId="77777777" w:rsidR="001D24FF" w:rsidRDefault="001D24FF" w:rsidP="001D24FF"/>
    <w:p w14:paraId="7659EE56" w14:textId="77777777" w:rsidR="001D24FF" w:rsidRDefault="001D24FF" w:rsidP="001D24FF">
      <w:r>
        <w:t>EASE can also reduce barriers created by complex enterprise software.</w:t>
      </w:r>
    </w:p>
    <w:p w14:paraId="731948BC" w14:textId="77777777" w:rsidR="001D24FF" w:rsidRDefault="001D24FF" w:rsidP="001D24FF"/>
    <w:p w14:paraId="2C0838ED" w14:textId="77777777" w:rsidR="001D24FF" w:rsidRDefault="001D24FF" w:rsidP="001D24FF">
      <w:r>
        <w:t>Potential capabilities:</w:t>
      </w:r>
    </w:p>
    <w:p w14:paraId="527CB3D6" w14:textId="77777777" w:rsidR="001D24FF" w:rsidRDefault="001D24FF" w:rsidP="001D24FF"/>
    <w:p w14:paraId="150C0D7C" w14:textId="77777777" w:rsidR="001D24FF" w:rsidRDefault="001D24FF" w:rsidP="001D24FF">
      <w:r>
        <w:t>voice-first interaction;</w:t>
      </w:r>
    </w:p>
    <w:p w14:paraId="0A6E0160" w14:textId="77777777" w:rsidR="001D24FF" w:rsidRDefault="001D24FF" w:rsidP="001D24FF">
      <w:r>
        <w:t>keyboard guidance;</w:t>
      </w:r>
    </w:p>
    <w:p w14:paraId="3937839C" w14:textId="77777777" w:rsidR="001D24FF" w:rsidRDefault="001D24FF" w:rsidP="001D24FF">
      <w:r>
        <w:t>screen-reader-compatible instructions;</w:t>
      </w:r>
    </w:p>
    <w:p w14:paraId="21C0D94E" w14:textId="77777777" w:rsidR="001D24FF" w:rsidRDefault="001D24FF" w:rsidP="001D24FF">
      <w:r>
        <w:t>simplified explanations;</w:t>
      </w:r>
    </w:p>
    <w:p w14:paraId="7E5D52CF" w14:textId="77777777" w:rsidR="001D24FF" w:rsidRDefault="001D24FF" w:rsidP="001D24FF">
      <w:r>
        <w:t>multilingual assistance;</w:t>
      </w:r>
    </w:p>
    <w:p w14:paraId="5D3EC85B" w14:textId="77777777" w:rsidR="001D24FF" w:rsidRDefault="001D24FF" w:rsidP="001D24FF">
      <w:r>
        <w:t>visible progress;</w:t>
      </w:r>
    </w:p>
    <w:p w14:paraId="4C994052" w14:textId="77777777" w:rsidR="001D24FF" w:rsidRDefault="001D24FF" w:rsidP="001D24FF">
      <w:r>
        <w:t>reduced cognitive load.</w:t>
      </w:r>
    </w:p>
    <w:p w14:paraId="2E456DE5" w14:textId="77777777" w:rsidR="001D24FF" w:rsidRDefault="001D24FF" w:rsidP="001D24FF"/>
    <w:p w14:paraId="3895B771" w14:textId="77777777" w:rsidR="001D24FF" w:rsidRDefault="001D24FF" w:rsidP="001D24FF">
      <w:r>
        <w:t>The principle is:</w:t>
      </w:r>
    </w:p>
    <w:p w14:paraId="62AB4E4E" w14:textId="77777777" w:rsidR="001D24FF" w:rsidRDefault="001D24FF" w:rsidP="001D24FF"/>
    <w:p w14:paraId="60E7E186" w14:textId="77777777" w:rsidR="001D24FF" w:rsidRDefault="001D24FF" w:rsidP="001D24FF">
      <w:r>
        <w:t>The user should not need to adapt to the complexity of the system. EASE should adapt the experience to the user.</w:t>
      </w:r>
    </w:p>
    <w:p w14:paraId="3AC3ADB1" w14:textId="77777777" w:rsidR="001D24FF" w:rsidRDefault="001D24FF" w:rsidP="001D24FF"/>
    <w:p w14:paraId="7FEB3B3C" w14:textId="77777777" w:rsidR="001D24FF" w:rsidRDefault="001D24FF" w:rsidP="001D24FF">
      <w:r>
        <w:t>41. EASE Journey Simulation</w:t>
      </w:r>
    </w:p>
    <w:p w14:paraId="7E4C6820" w14:textId="77777777" w:rsidR="001D24FF" w:rsidRDefault="001D24FF" w:rsidP="001D24FF"/>
    <w:p w14:paraId="5443933A" w14:textId="77777777" w:rsidR="001D24FF" w:rsidRDefault="001D24FF" w:rsidP="001D24FF">
      <w:r>
        <w:t>Eventually EASE could help teams evaluate workflows before release.</w:t>
      </w:r>
    </w:p>
    <w:p w14:paraId="3F73FECC" w14:textId="77777777" w:rsidR="001D24FF" w:rsidRDefault="001D24FF" w:rsidP="001D24FF"/>
    <w:p w14:paraId="6002B312" w14:textId="77777777" w:rsidR="001D24FF" w:rsidRDefault="001D24FF" w:rsidP="001D24FF">
      <w:r>
        <w:t>Questions could include:</w:t>
      </w:r>
    </w:p>
    <w:p w14:paraId="629CA702" w14:textId="77777777" w:rsidR="001D24FF" w:rsidRDefault="001D24FF" w:rsidP="001D24FF"/>
    <w:p w14:paraId="2EBFE007" w14:textId="77777777" w:rsidR="001D24FF" w:rsidRDefault="001D24FF" w:rsidP="001D24FF">
      <w:r>
        <w:t>Can a first-time user complete this?</w:t>
      </w:r>
    </w:p>
    <w:p w14:paraId="12024064" w14:textId="77777777" w:rsidR="001D24FF" w:rsidRDefault="001D24FF" w:rsidP="001D24FF">
      <w:r>
        <w:t>Where might they hesitate?</w:t>
      </w:r>
    </w:p>
    <w:p w14:paraId="7B6CF99E" w14:textId="77777777" w:rsidR="001D24FF" w:rsidRDefault="001D24FF" w:rsidP="001D24FF">
      <w:r>
        <w:t>Are instructions missing?</w:t>
      </w:r>
    </w:p>
    <w:p w14:paraId="1EB11292" w14:textId="77777777" w:rsidR="001D24FF" w:rsidRDefault="001D24FF" w:rsidP="001D24FF">
      <w:r>
        <w:t>Are required actions visible?</w:t>
      </w:r>
    </w:p>
    <w:p w14:paraId="0A221B5F" w14:textId="77777777" w:rsidR="001D24FF" w:rsidRDefault="001D24FF" w:rsidP="001D24FF">
      <w:r>
        <w:t>Are there unnecessary steps?</w:t>
      </w:r>
    </w:p>
    <w:p w14:paraId="5980C50E" w14:textId="77777777" w:rsidR="001D24FF" w:rsidRDefault="001D24FF" w:rsidP="001D24FF">
      <w:r>
        <w:t>Does the journey contain dead ends?</w:t>
      </w:r>
    </w:p>
    <w:p w14:paraId="3C14971B" w14:textId="77777777" w:rsidR="001D24FF" w:rsidRDefault="001D24FF" w:rsidP="001D24FF"/>
    <w:p w14:paraId="7CF5CBA9" w14:textId="77777777" w:rsidR="001D24FF" w:rsidRDefault="001D24FF" w:rsidP="001D24FF">
      <w:r>
        <w:t xml:space="preserve">This extends EASE from user assistance </w:t>
      </w:r>
      <w:proofErr w:type="gramStart"/>
      <w:r>
        <w:t>into</w:t>
      </w:r>
      <w:proofErr w:type="gramEnd"/>
      <w:r>
        <w:t xml:space="preserve"> experience quality assurance.</w:t>
      </w:r>
    </w:p>
    <w:p w14:paraId="7C92FEF6" w14:textId="77777777" w:rsidR="001D24FF" w:rsidRDefault="001D24FF" w:rsidP="001D24FF"/>
    <w:p w14:paraId="2E4C2B37" w14:textId="77777777" w:rsidR="001D24FF" w:rsidRDefault="001D24FF" w:rsidP="001D24FF">
      <w:r>
        <w:t>42. EASE Journey Optimization</w:t>
      </w:r>
    </w:p>
    <w:p w14:paraId="3B229C98" w14:textId="77777777" w:rsidR="001D24FF" w:rsidRDefault="001D24FF" w:rsidP="001D24FF"/>
    <w:p w14:paraId="39DE553A" w14:textId="77777777" w:rsidR="001D24FF" w:rsidRDefault="001D24FF" w:rsidP="001D24FF">
      <w:r>
        <w:t>EASE can compare:</w:t>
      </w:r>
    </w:p>
    <w:p w14:paraId="21785C07" w14:textId="77777777" w:rsidR="001D24FF" w:rsidRDefault="001D24FF" w:rsidP="001D24FF"/>
    <w:p w14:paraId="216F36BC" w14:textId="77777777" w:rsidR="001D24FF" w:rsidRDefault="001D24FF" w:rsidP="001D24FF">
      <w:r>
        <w:t>Successful journeys</w:t>
      </w:r>
    </w:p>
    <w:p w14:paraId="42939AFF" w14:textId="77777777" w:rsidR="001D24FF" w:rsidRDefault="001D24FF" w:rsidP="001D24FF"/>
    <w:p w14:paraId="33ADF42A" w14:textId="77777777" w:rsidR="001D24FF" w:rsidRDefault="001D24FF" w:rsidP="001D24FF">
      <w:r>
        <w:t>against</w:t>
      </w:r>
    </w:p>
    <w:p w14:paraId="337CCCB2" w14:textId="77777777" w:rsidR="001D24FF" w:rsidRDefault="001D24FF" w:rsidP="001D24FF"/>
    <w:p w14:paraId="55C58F8C" w14:textId="77777777" w:rsidR="001D24FF" w:rsidRDefault="001D24FF" w:rsidP="001D24FF">
      <w:r>
        <w:t>Failed journeys</w:t>
      </w:r>
    </w:p>
    <w:p w14:paraId="1720C142" w14:textId="77777777" w:rsidR="001D24FF" w:rsidRDefault="001D24FF" w:rsidP="001D24FF"/>
    <w:p w14:paraId="5EA2BAD2" w14:textId="77777777" w:rsidR="001D24FF" w:rsidRDefault="001D24FF" w:rsidP="001D24FF">
      <w:r>
        <w:t>and identify patterns.</w:t>
      </w:r>
    </w:p>
    <w:p w14:paraId="23E5ECD2" w14:textId="77777777" w:rsidR="001D24FF" w:rsidRDefault="001D24FF" w:rsidP="001D24FF"/>
    <w:p w14:paraId="46BB08A9" w14:textId="77777777" w:rsidR="001D24FF" w:rsidRDefault="001D24FF" w:rsidP="001D24FF">
      <w:r>
        <w:t>Example:</w:t>
      </w:r>
    </w:p>
    <w:p w14:paraId="1048031B" w14:textId="77777777" w:rsidR="001D24FF" w:rsidRDefault="001D24FF" w:rsidP="001D24FF"/>
    <w:p w14:paraId="35ABCFC4" w14:textId="77777777" w:rsidR="001D24FF" w:rsidRDefault="001D24FF" w:rsidP="001D24FF">
      <w:r>
        <w:t>Successful users complete Step 3 in 40 seconds.</w:t>
      </w:r>
    </w:p>
    <w:p w14:paraId="1B4E6B72" w14:textId="77777777" w:rsidR="001D24FF" w:rsidRDefault="001D24FF" w:rsidP="001D24FF"/>
    <w:p w14:paraId="2A7CB4B4" w14:textId="77777777" w:rsidR="001D24FF" w:rsidRDefault="001D24FF" w:rsidP="001D24FF">
      <w:r>
        <w:t>Failed users spend four minutes there and frequently navigate backward.</w:t>
      </w:r>
    </w:p>
    <w:p w14:paraId="0D2D3163" w14:textId="77777777" w:rsidR="001D24FF" w:rsidRDefault="001D24FF" w:rsidP="001D24FF"/>
    <w:p w14:paraId="19CC6E32" w14:textId="77777777" w:rsidR="001D24FF" w:rsidRDefault="001D24FF" w:rsidP="001D24FF">
      <w:r>
        <w:t>That becomes actionable intelligence for:</w:t>
      </w:r>
    </w:p>
    <w:p w14:paraId="52AC35BA" w14:textId="77777777" w:rsidR="001D24FF" w:rsidRDefault="001D24FF" w:rsidP="001D24FF"/>
    <w:p w14:paraId="3395F7F0" w14:textId="77777777" w:rsidR="001D24FF" w:rsidRDefault="001D24FF" w:rsidP="001D24FF">
      <w:r>
        <w:t>Product;</w:t>
      </w:r>
    </w:p>
    <w:p w14:paraId="1B558416" w14:textId="77777777" w:rsidR="001D24FF" w:rsidRDefault="001D24FF" w:rsidP="001D24FF">
      <w:r>
        <w:t>UX;</w:t>
      </w:r>
    </w:p>
    <w:p w14:paraId="3AB907ED" w14:textId="77777777" w:rsidR="001D24FF" w:rsidRDefault="001D24FF" w:rsidP="001D24FF">
      <w:r>
        <w:t>Operations;</w:t>
      </w:r>
    </w:p>
    <w:p w14:paraId="6771D0F5" w14:textId="77777777" w:rsidR="001D24FF" w:rsidRDefault="001D24FF" w:rsidP="001D24FF">
      <w:r>
        <w:t>Implementation;</w:t>
      </w:r>
    </w:p>
    <w:p w14:paraId="146A3A3F" w14:textId="77777777" w:rsidR="001D24FF" w:rsidRDefault="001D24FF" w:rsidP="001D24FF">
      <w:r>
        <w:t>Support.</w:t>
      </w:r>
    </w:p>
    <w:p w14:paraId="4A49444C" w14:textId="77777777" w:rsidR="001D24FF" w:rsidRDefault="001D24FF" w:rsidP="001D24FF">
      <w:r>
        <w:t>43. EASE Knowledge Freshness</w:t>
      </w:r>
    </w:p>
    <w:p w14:paraId="77CE0766" w14:textId="77777777" w:rsidR="001D24FF" w:rsidRDefault="001D24FF" w:rsidP="001D24FF"/>
    <w:p w14:paraId="35FED48F" w14:textId="77777777" w:rsidR="001D24FF" w:rsidRDefault="001D24FF" w:rsidP="001D24FF">
      <w:r>
        <w:t>Every approved journey could eventually have:</w:t>
      </w:r>
    </w:p>
    <w:p w14:paraId="0C2D3936" w14:textId="77777777" w:rsidR="001D24FF" w:rsidRDefault="001D24FF" w:rsidP="001D24FF"/>
    <w:p w14:paraId="3DF87621" w14:textId="77777777" w:rsidR="001D24FF" w:rsidRDefault="001D24FF" w:rsidP="001D24FF">
      <w:r>
        <w:t>owner;</w:t>
      </w:r>
    </w:p>
    <w:p w14:paraId="7FD89B96" w14:textId="77777777" w:rsidR="001D24FF" w:rsidRDefault="001D24FF" w:rsidP="001D24FF">
      <w:r>
        <w:t>version;</w:t>
      </w:r>
    </w:p>
    <w:p w14:paraId="33D5D443" w14:textId="77777777" w:rsidR="001D24FF" w:rsidRDefault="001D24FF" w:rsidP="001D24FF">
      <w:r>
        <w:t>last successful execution;</w:t>
      </w:r>
    </w:p>
    <w:p w14:paraId="2D3CD11A" w14:textId="77777777" w:rsidR="001D24FF" w:rsidRDefault="001D24FF" w:rsidP="001D24FF">
      <w:r>
        <w:t>product version;</w:t>
      </w:r>
    </w:p>
    <w:p w14:paraId="112EA638" w14:textId="77777777" w:rsidR="001D24FF" w:rsidRDefault="001D24FF" w:rsidP="001D24FF">
      <w:r>
        <w:t>confidence;</w:t>
      </w:r>
    </w:p>
    <w:p w14:paraId="45AB68AB" w14:textId="77777777" w:rsidR="001D24FF" w:rsidRDefault="001D24FF" w:rsidP="001D24FF">
      <w:r>
        <w:t>approval status;</w:t>
      </w:r>
    </w:p>
    <w:p w14:paraId="5BDB360C" w14:textId="77777777" w:rsidR="001D24FF" w:rsidRDefault="001D24FF" w:rsidP="001D24FF">
      <w:r>
        <w:t>last review date.</w:t>
      </w:r>
    </w:p>
    <w:p w14:paraId="03B5409B" w14:textId="77777777" w:rsidR="001D24FF" w:rsidRDefault="001D24FF" w:rsidP="001D24FF"/>
    <w:p w14:paraId="5B7C3068" w14:textId="77777777" w:rsidR="001D24FF" w:rsidRDefault="001D24FF" w:rsidP="001D24FF">
      <w:r>
        <w:t>If the underlying experience changes, EASE can flag:</w:t>
      </w:r>
    </w:p>
    <w:p w14:paraId="4659E52A" w14:textId="77777777" w:rsidR="001D24FF" w:rsidRDefault="001D24FF" w:rsidP="001D24FF"/>
    <w:p w14:paraId="01B95EDE" w14:textId="77777777" w:rsidR="001D24FF" w:rsidRDefault="001D24FF" w:rsidP="001D24FF">
      <w:r>
        <w:t>This journey may no longer be valid.</w:t>
      </w:r>
    </w:p>
    <w:p w14:paraId="3F791FA0" w14:textId="77777777" w:rsidR="001D24FF" w:rsidRDefault="001D24FF" w:rsidP="001D24FF"/>
    <w:p w14:paraId="24BF00B7" w14:textId="77777777" w:rsidR="001D24FF" w:rsidRDefault="001D24FF" w:rsidP="001D24FF">
      <w:r>
        <w:t>Knowledge freshness therefore becomes measurable.</w:t>
      </w:r>
    </w:p>
    <w:p w14:paraId="4E8B30D1" w14:textId="77777777" w:rsidR="001D24FF" w:rsidRDefault="001D24FF" w:rsidP="001D24FF"/>
    <w:p w14:paraId="4CDC8E94" w14:textId="77777777" w:rsidR="001D24FF" w:rsidRDefault="001D24FF" w:rsidP="001D24FF">
      <w:r>
        <w:t>44. EASE Process Intelligence</w:t>
      </w:r>
    </w:p>
    <w:p w14:paraId="445696A3" w14:textId="77777777" w:rsidR="001D24FF" w:rsidRDefault="001D24FF" w:rsidP="001D24FF"/>
    <w:p w14:paraId="48DDC102" w14:textId="77777777" w:rsidR="001D24FF" w:rsidRDefault="001D24FF" w:rsidP="001D24FF">
      <w:r>
        <w:t>As EASE expands, it can reveal:</w:t>
      </w:r>
    </w:p>
    <w:p w14:paraId="7E4242BD" w14:textId="77777777" w:rsidR="001D24FF" w:rsidRDefault="001D24FF" w:rsidP="001D24FF"/>
    <w:p w14:paraId="4F0744C5" w14:textId="77777777" w:rsidR="001D24FF" w:rsidRDefault="001D24FF" w:rsidP="001D24FF">
      <w:r>
        <w:t>unnecessary process variation;</w:t>
      </w:r>
    </w:p>
    <w:p w14:paraId="64E619FF" w14:textId="77777777" w:rsidR="001D24FF" w:rsidRDefault="001D24FF" w:rsidP="001D24FF">
      <w:r>
        <w:t>better-performing paths;</w:t>
      </w:r>
    </w:p>
    <w:p w14:paraId="6A804312" w14:textId="77777777" w:rsidR="001D24FF" w:rsidRDefault="001D24FF" w:rsidP="001D24FF">
      <w:r>
        <w:t>redundant steps;</w:t>
      </w:r>
    </w:p>
    <w:p w14:paraId="5599F7E8" w14:textId="77777777" w:rsidR="001D24FF" w:rsidRDefault="001D24FF" w:rsidP="001D24FF">
      <w:r>
        <w:t>recurring exceptions;</w:t>
      </w:r>
    </w:p>
    <w:p w14:paraId="0EC86E7A" w14:textId="77777777" w:rsidR="001D24FF" w:rsidRDefault="001D24FF" w:rsidP="001D24FF">
      <w:r>
        <w:t>missing controls;</w:t>
      </w:r>
    </w:p>
    <w:p w14:paraId="3A430714" w14:textId="77777777" w:rsidR="001D24FF" w:rsidRDefault="001D24FF" w:rsidP="001D24FF">
      <w:r>
        <w:t>inconsistent guidance.</w:t>
      </w:r>
    </w:p>
    <w:p w14:paraId="38734C0E" w14:textId="77777777" w:rsidR="001D24FF" w:rsidRDefault="001D24FF" w:rsidP="001D24FF"/>
    <w:p w14:paraId="3A397AFF" w14:textId="77777777" w:rsidR="001D24FF" w:rsidRDefault="001D24FF" w:rsidP="001D24FF">
      <w:r>
        <w:t>Human process owners can use this evidence to improve the process itself.</w:t>
      </w:r>
    </w:p>
    <w:p w14:paraId="4A304E2B" w14:textId="77777777" w:rsidR="001D24FF" w:rsidRDefault="001D24FF" w:rsidP="001D24FF"/>
    <w:p w14:paraId="3A33B70A" w14:textId="77777777" w:rsidR="001D24FF" w:rsidRDefault="001D24FF" w:rsidP="001D24FF">
      <w:r>
        <w:t>45. EASE Operational Intelligence</w:t>
      </w:r>
    </w:p>
    <w:p w14:paraId="6D01D84A" w14:textId="77777777" w:rsidR="001D24FF" w:rsidRDefault="001D24FF" w:rsidP="001D24FF"/>
    <w:p w14:paraId="7AD39108" w14:textId="77777777" w:rsidR="001D24FF" w:rsidRDefault="001D24FF" w:rsidP="001D24FF">
      <w:r>
        <w:t>Eventually EASE can answer:</w:t>
      </w:r>
    </w:p>
    <w:p w14:paraId="216FCD61" w14:textId="77777777" w:rsidR="001D24FF" w:rsidRDefault="001D24FF" w:rsidP="001D24FF"/>
    <w:p w14:paraId="5926C440" w14:textId="77777777" w:rsidR="001D24FF" w:rsidRDefault="001D24FF" w:rsidP="001D24FF">
      <w:r>
        <w:t>Which journeys create the most friction?</w:t>
      </w:r>
    </w:p>
    <w:p w14:paraId="3F43A610" w14:textId="77777777" w:rsidR="001D24FF" w:rsidRDefault="001D24FF" w:rsidP="001D24FF"/>
    <w:p w14:paraId="21469359" w14:textId="77777777" w:rsidR="001D24FF" w:rsidRDefault="001D24FF" w:rsidP="001D24FF">
      <w:r>
        <w:t>Which steps generate the most support contacts?</w:t>
      </w:r>
    </w:p>
    <w:p w14:paraId="2B8F8783" w14:textId="77777777" w:rsidR="001D24FF" w:rsidRDefault="001D24FF" w:rsidP="001D24FF"/>
    <w:p w14:paraId="3C4E7FB0" w14:textId="77777777" w:rsidR="001D24FF" w:rsidRDefault="001D24FF" w:rsidP="001D24FF">
      <w:r>
        <w:t>Which processes require the most human intervention?</w:t>
      </w:r>
    </w:p>
    <w:p w14:paraId="2A854746" w14:textId="77777777" w:rsidR="001D24FF" w:rsidRDefault="001D24FF" w:rsidP="001D24FF"/>
    <w:p w14:paraId="560C1515" w14:textId="77777777" w:rsidR="001D24FF" w:rsidRDefault="001D24FF" w:rsidP="001D24FF">
      <w:r>
        <w:t>Which knowledge becomes stale most frequently?</w:t>
      </w:r>
    </w:p>
    <w:p w14:paraId="28919980" w14:textId="77777777" w:rsidR="001D24FF" w:rsidRDefault="001D24FF" w:rsidP="001D24FF"/>
    <w:p w14:paraId="74BA994A" w14:textId="77777777" w:rsidR="001D24FF" w:rsidRDefault="001D24FF" w:rsidP="001D24FF">
      <w:r>
        <w:t>Where are users abandoning?</w:t>
      </w:r>
    </w:p>
    <w:p w14:paraId="3597AB43" w14:textId="77777777" w:rsidR="001D24FF" w:rsidRDefault="001D24FF" w:rsidP="001D24FF"/>
    <w:p w14:paraId="1691FB17" w14:textId="77777777" w:rsidR="001D24FF" w:rsidRDefault="001D24FF" w:rsidP="001D24FF">
      <w:r>
        <w:t>Where would automation create the greatest value?</w:t>
      </w:r>
    </w:p>
    <w:p w14:paraId="795A5B59" w14:textId="77777777" w:rsidR="001D24FF" w:rsidRDefault="001D24FF" w:rsidP="001D24FF"/>
    <w:p w14:paraId="1A6F55CD" w14:textId="77777777" w:rsidR="001D24FF" w:rsidRDefault="001D24FF" w:rsidP="001D24FF">
      <w:r>
        <w:t>This makes EASE an operational intelligence platform, not merely an assistance tool.</w:t>
      </w:r>
    </w:p>
    <w:p w14:paraId="3C3B65AD" w14:textId="77777777" w:rsidR="001D24FF" w:rsidRDefault="001D24FF" w:rsidP="001D24FF"/>
    <w:p w14:paraId="4DB86D45" w14:textId="77777777" w:rsidR="001D24FF" w:rsidRDefault="001D24FF" w:rsidP="001D24FF">
      <w:r>
        <w:t>46. EASE Flywheel</w:t>
      </w:r>
    </w:p>
    <w:p w14:paraId="3744DE96" w14:textId="77777777" w:rsidR="001D24FF" w:rsidRDefault="001D24FF" w:rsidP="001D24FF"/>
    <w:p w14:paraId="681BF742" w14:textId="77777777" w:rsidR="001D24FF" w:rsidRDefault="001D24FF" w:rsidP="001D24FF">
      <w:r>
        <w:t>The long-term value compounds.</w:t>
      </w:r>
    </w:p>
    <w:p w14:paraId="13E985DB" w14:textId="77777777" w:rsidR="001D24FF" w:rsidRDefault="001D24FF" w:rsidP="001D24FF"/>
    <w:p w14:paraId="00C0E519" w14:textId="77777777" w:rsidR="001D24FF" w:rsidRDefault="001D24FF" w:rsidP="001D24FF">
      <w:r>
        <w:t>More journeys use EASE</w:t>
      </w:r>
    </w:p>
    <w:p w14:paraId="0321AEF3" w14:textId="77777777" w:rsidR="001D24FF" w:rsidRDefault="001D24FF" w:rsidP="001D24FF">
      <w:r>
        <w:t xml:space="preserve">        ↓</w:t>
      </w:r>
    </w:p>
    <w:p w14:paraId="3E4162F7" w14:textId="77777777" w:rsidR="001D24FF" w:rsidRDefault="001D24FF" w:rsidP="001D24FF">
      <w:r>
        <w:t>More behavior is observed</w:t>
      </w:r>
    </w:p>
    <w:p w14:paraId="6D7E7607" w14:textId="77777777" w:rsidR="001D24FF" w:rsidRDefault="001D24FF" w:rsidP="001D24FF">
      <w:r>
        <w:t xml:space="preserve">        ↓</w:t>
      </w:r>
    </w:p>
    <w:p w14:paraId="2782E966" w14:textId="77777777" w:rsidR="001D24FF" w:rsidRDefault="001D24FF" w:rsidP="001D24FF">
      <w:r>
        <w:t>More friction becomes visible</w:t>
      </w:r>
    </w:p>
    <w:p w14:paraId="6440B576" w14:textId="77777777" w:rsidR="001D24FF" w:rsidRDefault="001D24FF" w:rsidP="001D24FF">
      <w:r>
        <w:t xml:space="preserve">        ↓</w:t>
      </w:r>
    </w:p>
    <w:p w14:paraId="217E4DAE" w14:textId="77777777" w:rsidR="001D24FF" w:rsidRDefault="001D24FF" w:rsidP="001D24FF">
      <w:r>
        <w:t>Better guidance is created</w:t>
      </w:r>
    </w:p>
    <w:p w14:paraId="0576CF93" w14:textId="77777777" w:rsidR="001D24FF" w:rsidRDefault="001D24FF" w:rsidP="001D24FF">
      <w:r>
        <w:t xml:space="preserve">        ↓</w:t>
      </w:r>
    </w:p>
    <w:p w14:paraId="3A05F931" w14:textId="77777777" w:rsidR="001D24FF" w:rsidRDefault="001D24FF" w:rsidP="001D24FF">
      <w:r>
        <w:t>Specialists validate improvements</w:t>
      </w:r>
    </w:p>
    <w:p w14:paraId="1235AEE3" w14:textId="77777777" w:rsidR="001D24FF" w:rsidRDefault="001D24FF" w:rsidP="001D24FF">
      <w:r>
        <w:t xml:space="preserve">        ↓</w:t>
      </w:r>
    </w:p>
    <w:p w14:paraId="3082E506" w14:textId="77777777" w:rsidR="001D24FF" w:rsidRDefault="001D24FF" w:rsidP="001D24FF">
      <w:r>
        <w:t>Knowledge becomes fresher</w:t>
      </w:r>
    </w:p>
    <w:p w14:paraId="2898F79D" w14:textId="77777777" w:rsidR="001D24FF" w:rsidRDefault="001D24FF" w:rsidP="001D24FF">
      <w:r>
        <w:t xml:space="preserve">        ↓</w:t>
      </w:r>
    </w:p>
    <w:p w14:paraId="0F60131C" w14:textId="77777777" w:rsidR="001D24FF" w:rsidRDefault="001D24FF" w:rsidP="001D24FF">
      <w:r>
        <w:t xml:space="preserve">More users </w:t>
      </w:r>
      <w:proofErr w:type="gramStart"/>
      <w:r>
        <w:t>self</w:t>
      </w:r>
      <w:proofErr w:type="gramEnd"/>
      <w:r>
        <w:t>-serve successfully</w:t>
      </w:r>
    </w:p>
    <w:p w14:paraId="73C9E12D" w14:textId="77777777" w:rsidR="001D24FF" w:rsidRDefault="001D24FF" w:rsidP="001D24FF">
      <w:r>
        <w:t xml:space="preserve">        ↓</w:t>
      </w:r>
    </w:p>
    <w:p w14:paraId="22D06A8B" w14:textId="77777777" w:rsidR="001D24FF" w:rsidRDefault="001D24FF" w:rsidP="001D24FF">
      <w:r>
        <w:t>Fewer repetitive human interactions</w:t>
      </w:r>
    </w:p>
    <w:p w14:paraId="30941F41" w14:textId="77777777" w:rsidR="001D24FF" w:rsidRDefault="001D24FF" w:rsidP="001D24FF">
      <w:r>
        <w:t xml:space="preserve">        ↓</w:t>
      </w:r>
    </w:p>
    <w:p w14:paraId="3D7FC267" w14:textId="77777777" w:rsidR="001D24FF" w:rsidRDefault="001D24FF" w:rsidP="001D24FF">
      <w:r>
        <w:t>More specialist capacity for complex work</w:t>
      </w:r>
    </w:p>
    <w:p w14:paraId="6951AF53" w14:textId="77777777" w:rsidR="001D24FF" w:rsidRDefault="001D24FF" w:rsidP="001D24FF">
      <w:r>
        <w:t xml:space="preserve">        ↓</w:t>
      </w:r>
    </w:p>
    <w:p w14:paraId="7DBFEF0C" w14:textId="77777777" w:rsidR="001D24FF" w:rsidRDefault="001D24FF" w:rsidP="001D24FF">
      <w:r>
        <w:t>Products and processes improve</w:t>
      </w:r>
    </w:p>
    <w:p w14:paraId="47428EC7" w14:textId="77777777" w:rsidR="001D24FF" w:rsidRDefault="001D24FF" w:rsidP="001D24FF">
      <w:r>
        <w:t xml:space="preserve">        ↓</w:t>
      </w:r>
    </w:p>
    <w:p w14:paraId="5F6C4607" w14:textId="77777777" w:rsidR="001D24FF" w:rsidRDefault="001D24FF" w:rsidP="001D24FF">
      <w:r>
        <w:t>More journeys can move to EASE</w:t>
      </w:r>
    </w:p>
    <w:p w14:paraId="57C75D4C" w14:textId="77777777" w:rsidR="001D24FF" w:rsidRDefault="001D24FF" w:rsidP="001D24FF"/>
    <w:p w14:paraId="165315E3" w14:textId="77777777" w:rsidR="001D24FF" w:rsidRDefault="001D24FF" w:rsidP="001D24FF">
      <w:r>
        <w:t>The EASE Flywheel</w:t>
      </w:r>
    </w:p>
    <w:p w14:paraId="0C7B60D0" w14:textId="77777777" w:rsidR="001D24FF" w:rsidRDefault="001D24FF" w:rsidP="001D24FF"/>
    <w:p w14:paraId="743DB9A4" w14:textId="77777777" w:rsidR="001D24FF" w:rsidRDefault="001D24FF" w:rsidP="001D24FF">
      <w:r>
        <w:t>Every journey should make the next journey easier.</w:t>
      </w:r>
    </w:p>
    <w:p w14:paraId="7F07BD9D" w14:textId="77777777" w:rsidR="001D24FF" w:rsidRDefault="001D24FF" w:rsidP="001D24FF"/>
    <w:p w14:paraId="670225BF" w14:textId="77777777" w:rsidR="001D24FF" w:rsidRDefault="001D24FF" w:rsidP="001D24FF">
      <w:r>
        <w:t xml:space="preserve">47. Why EASE Is Different </w:t>
      </w:r>
      <w:proofErr w:type="gramStart"/>
      <w:r>
        <w:t>From</w:t>
      </w:r>
      <w:proofErr w:type="gramEnd"/>
      <w:r>
        <w:t xml:space="preserve"> Search</w:t>
      </w:r>
    </w:p>
    <w:p w14:paraId="586EF803" w14:textId="77777777" w:rsidR="001D24FF" w:rsidRDefault="001D24FF" w:rsidP="001D24FF"/>
    <w:p w14:paraId="342D6CF2" w14:textId="77777777" w:rsidR="001D24FF" w:rsidRDefault="001D24FF" w:rsidP="001D24FF">
      <w:r>
        <w:t>Search answers:</w:t>
      </w:r>
    </w:p>
    <w:p w14:paraId="4DB9624B" w14:textId="77777777" w:rsidR="001D24FF" w:rsidRDefault="001D24FF" w:rsidP="001D24FF"/>
    <w:p w14:paraId="5BFCC40A" w14:textId="77777777" w:rsidR="001D24FF" w:rsidRDefault="001D24FF" w:rsidP="001D24FF">
      <w:r>
        <w:t>“Where is the information?”</w:t>
      </w:r>
    </w:p>
    <w:p w14:paraId="0AF9A9F3" w14:textId="77777777" w:rsidR="001D24FF" w:rsidRDefault="001D24FF" w:rsidP="001D24FF"/>
    <w:p w14:paraId="26F97B7D" w14:textId="77777777" w:rsidR="001D24FF" w:rsidRDefault="001D24FF" w:rsidP="001D24FF">
      <w:r>
        <w:t>EASE answers:</w:t>
      </w:r>
    </w:p>
    <w:p w14:paraId="4C032454" w14:textId="77777777" w:rsidR="001D24FF" w:rsidRDefault="001D24FF" w:rsidP="001D24FF"/>
    <w:p w14:paraId="2F959404" w14:textId="77777777" w:rsidR="001D24FF" w:rsidRDefault="001D24FF" w:rsidP="001D24FF">
      <w:r>
        <w:t>“What should happen next?”</w:t>
      </w:r>
    </w:p>
    <w:p w14:paraId="185C2DB4" w14:textId="77777777" w:rsidR="001D24FF" w:rsidRDefault="001D24FF" w:rsidP="001D24FF"/>
    <w:p w14:paraId="23521A79" w14:textId="77777777" w:rsidR="001D24FF" w:rsidRDefault="001D24FF" w:rsidP="001D24FF">
      <w:r>
        <w:t xml:space="preserve">48. Why EASE Is Different </w:t>
      </w:r>
      <w:proofErr w:type="gramStart"/>
      <w:r>
        <w:t>From</w:t>
      </w:r>
      <w:proofErr w:type="gramEnd"/>
      <w:r>
        <w:t xml:space="preserve"> a Chatbot</w:t>
      </w:r>
    </w:p>
    <w:p w14:paraId="1FCE63C2" w14:textId="77777777" w:rsidR="001D24FF" w:rsidRDefault="001D24FF" w:rsidP="001D24FF"/>
    <w:p w14:paraId="4BD5CE1C" w14:textId="77777777" w:rsidR="001D24FF" w:rsidRDefault="001D24FF" w:rsidP="001D24FF">
      <w:r>
        <w:t>A chatbot says:</w:t>
      </w:r>
    </w:p>
    <w:p w14:paraId="6450F0B2" w14:textId="77777777" w:rsidR="001D24FF" w:rsidRDefault="001D24FF" w:rsidP="001D24FF"/>
    <w:p w14:paraId="102EC56B" w14:textId="77777777" w:rsidR="001D24FF" w:rsidRDefault="001D24FF" w:rsidP="001D24FF">
      <w:r>
        <w:t>“Here are the steps.”</w:t>
      </w:r>
    </w:p>
    <w:p w14:paraId="6D584ACC" w14:textId="77777777" w:rsidR="001D24FF" w:rsidRDefault="001D24FF" w:rsidP="001D24FF"/>
    <w:p w14:paraId="6F3A6566" w14:textId="77777777" w:rsidR="001D24FF" w:rsidRDefault="001D24FF" w:rsidP="001D24FF">
      <w:r>
        <w:t>EASE says:</w:t>
      </w:r>
    </w:p>
    <w:p w14:paraId="2E50EC79" w14:textId="77777777" w:rsidR="001D24FF" w:rsidRDefault="001D24FF" w:rsidP="001D24FF"/>
    <w:p w14:paraId="718C9F84" w14:textId="77777777" w:rsidR="001D24FF" w:rsidRDefault="001D24FF" w:rsidP="001D24FF">
      <w:r>
        <w:t>“You're on Step 3. This is the action you need to take. I'll know when you've completed it correctly.”</w:t>
      </w:r>
    </w:p>
    <w:p w14:paraId="3AD088AF" w14:textId="77777777" w:rsidR="001D24FF" w:rsidRDefault="001D24FF" w:rsidP="001D24FF"/>
    <w:p w14:paraId="6D18739E" w14:textId="77777777" w:rsidR="001D24FF" w:rsidRDefault="001D24FF" w:rsidP="001D24FF">
      <w:r>
        <w:t xml:space="preserve">49. Why EASE Is Different </w:t>
      </w:r>
      <w:proofErr w:type="gramStart"/>
      <w:r>
        <w:t>From</w:t>
      </w:r>
      <w:proofErr w:type="gramEnd"/>
      <w:r>
        <w:t xml:space="preserve"> Traditional Digital Adoption</w:t>
      </w:r>
    </w:p>
    <w:p w14:paraId="5E1870A1" w14:textId="77777777" w:rsidR="001D24FF" w:rsidRDefault="001D24FF" w:rsidP="001D24FF"/>
    <w:p w14:paraId="6AA5B09E" w14:textId="77777777" w:rsidR="001D24FF" w:rsidRDefault="001D24FF" w:rsidP="001D24FF">
      <w:r>
        <w:t>Traditional digital-adoption tooling primarily helps users navigate applications.</w:t>
      </w:r>
    </w:p>
    <w:p w14:paraId="71759F52" w14:textId="77777777" w:rsidR="001D24FF" w:rsidRDefault="001D24FF" w:rsidP="001D24FF"/>
    <w:p w14:paraId="486E0BA4" w14:textId="77777777" w:rsidR="001D24FF" w:rsidRDefault="001D24FF" w:rsidP="001D24FF">
      <w:r>
        <w:t>EASE's larger ambition is to understand:</w:t>
      </w:r>
    </w:p>
    <w:p w14:paraId="40C18059" w14:textId="77777777" w:rsidR="001D24FF" w:rsidRDefault="001D24FF" w:rsidP="001D24FF"/>
    <w:p w14:paraId="5A65B424" w14:textId="77777777" w:rsidR="001D24FF" w:rsidRDefault="001D24FF" w:rsidP="001D24FF">
      <w:r>
        <w:t>user intent;</w:t>
      </w:r>
    </w:p>
    <w:p w14:paraId="0ABCB2CE" w14:textId="77777777" w:rsidR="001D24FF" w:rsidRDefault="001D24FF" w:rsidP="001D24FF">
      <w:r>
        <w:t>business context;</w:t>
      </w:r>
    </w:p>
    <w:p w14:paraId="042447A1" w14:textId="77777777" w:rsidR="001D24FF" w:rsidRDefault="001D24FF" w:rsidP="001D24FF">
      <w:r>
        <w:t>journey state;</w:t>
      </w:r>
    </w:p>
    <w:p w14:paraId="7EDCA734" w14:textId="77777777" w:rsidR="001D24FF" w:rsidRDefault="001D24FF" w:rsidP="001D24FF">
      <w:r>
        <w:t>system state;</w:t>
      </w:r>
    </w:p>
    <w:p w14:paraId="72076D2C" w14:textId="77777777" w:rsidR="001D24FF" w:rsidRDefault="001D24FF" w:rsidP="001D24FF">
      <w:r>
        <w:t>business rules;</w:t>
      </w:r>
    </w:p>
    <w:p w14:paraId="21F437C8" w14:textId="77777777" w:rsidR="001D24FF" w:rsidRDefault="001D24FF" w:rsidP="001D24FF">
      <w:r>
        <w:t>completion criteria;</w:t>
      </w:r>
    </w:p>
    <w:p w14:paraId="310CC4CE" w14:textId="77777777" w:rsidR="001D24FF" w:rsidRDefault="001D24FF" w:rsidP="001D24FF">
      <w:r>
        <w:t>friction;</w:t>
      </w:r>
    </w:p>
    <w:p w14:paraId="51E6E1CF" w14:textId="77777777" w:rsidR="001D24FF" w:rsidRDefault="001D24FF" w:rsidP="001D24FF">
      <w:r>
        <w:t>outcome.</w:t>
      </w:r>
    </w:p>
    <w:p w14:paraId="2171AD46" w14:textId="77777777" w:rsidR="001D24FF" w:rsidRDefault="001D24FF" w:rsidP="001D24FF"/>
    <w:p w14:paraId="21111F90" w14:textId="77777777" w:rsidR="001D24FF" w:rsidRDefault="001D24FF" w:rsidP="001D24FF">
      <w:r>
        <w:t>The objective is not:</w:t>
      </w:r>
    </w:p>
    <w:p w14:paraId="28F49594" w14:textId="77777777" w:rsidR="001D24FF" w:rsidRDefault="001D24FF" w:rsidP="001D24FF"/>
    <w:p w14:paraId="4A1B266E" w14:textId="77777777" w:rsidR="001D24FF" w:rsidRDefault="001D24FF" w:rsidP="001D24FF">
      <w:r>
        <w:t>Help the user adopt this interface.</w:t>
      </w:r>
    </w:p>
    <w:p w14:paraId="0E9E37BC" w14:textId="77777777" w:rsidR="001D24FF" w:rsidRDefault="001D24FF" w:rsidP="001D24FF"/>
    <w:p w14:paraId="66CCDEBE" w14:textId="77777777" w:rsidR="001D24FF" w:rsidRDefault="001D24FF" w:rsidP="001D24FF">
      <w:r>
        <w:t>It is:</w:t>
      </w:r>
    </w:p>
    <w:p w14:paraId="5C8A08BF" w14:textId="77777777" w:rsidR="001D24FF" w:rsidRDefault="001D24FF" w:rsidP="001D24FF"/>
    <w:p w14:paraId="367E6C8A" w14:textId="77777777" w:rsidR="001D24FF" w:rsidRDefault="001D24FF" w:rsidP="001D24FF">
      <w:r>
        <w:t>Help the user successfully accomplish their goal.</w:t>
      </w:r>
    </w:p>
    <w:p w14:paraId="2B16CC37" w14:textId="77777777" w:rsidR="001D24FF" w:rsidRDefault="001D24FF" w:rsidP="001D24FF"/>
    <w:p w14:paraId="24A52AE8" w14:textId="77777777" w:rsidR="001D24FF" w:rsidRDefault="001D24FF" w:rsidP="001D24FF">
      <w:r>
        <w:t>50. Build vs. Buy</w:t>
      </w:r>
    </w:p>
    <w:p w14:paraId="6F6BC059" w14:textId="77777777" w:rsidR="001D24FF" w:rsidRDefault="001D24FF" w:rsidP="001D24FF"/>
    <w:p w14:paraId="13BF0DC5" w14:textId="77777777" w:rsidR="001D24FF" w:rsidRDefault="001D24FF" w:rsidP="001D24FF">
      <w:r>
        <w:t>EASE should not attempt to rebuild every technology component.</w:t>
      </w:r>
    </w:p>
    <w:p w14:paraId="238006B9" w14:textId="77777777" w:rsidR="001D24FF" w:rsidRDefault="001D24FF" w:rsidP="001D24FF"/>
    <w:p w14:paraId="018EBDFA" w14:textId="77777777" w:rsidR="001D24FF" w:rsidRDefault="001D24FF" w:rsidP="001D24FF">
      <w:r>
        <w:t>Commodity capabilities can be bought or reused:</w:t>
      </w:r>
    </w:p>
    <w:p w14:paraId="5C1AE055" w14:textId="77777777" w:rsidR="001D24FF" w:rsidRDefault="001D24FF" w:rsidP="001D24FF"/>
    <w:p w14:paraId="0E1D05C8" w14:textId="77777777" w:rsidR="001D24FF" w:rsidRDefault="001D24FF" w:rsidP="001D24FF">
      <w:r>
        <w:t>foundation models;</w:t>
      </w:r>
    </w:p>
    <w:p w14:paraId="0A7393FD" w14:textId="77777777" w:rsidR="001D24FF" w:rsidRDefault="001D24FF" w:rsidP="001D24FF">
      <w:r>
        <w:t>speech-to-text;</w:t>
      </w:r>
    </w:p>
    <w:p w14:paraId="0F010B95" w14:textId="77777777" w:rsidR="001D24FF" w:rsidRDefault="001D24FF" w:rsidP="001D24FF">
      <w:r>
        <w:t>UI overlays;</w:t>
      </w:r>
    </w:p>
    <w:p w14:paraId="36260F39" w14:textId="77777777" w:rsidR="001D24FF" w:rsidRDefault="001D24FF" w:rsidP="001D24FF">
      <w:r>
        <w:t xml:space="preserve">session </w:t>
      </w:r>
      <w:proofErr w:type="gramStart"/>
      <w:r>
        <w:t>replay</w:t>
      </w:r>
      <w:proofErr w:type="gramEnd"/>
      <w:r>
        <w:t>;</w:t>
      </w:r>
    </w:p>
    <w:p w14:paraId="6D22CB1B" w14:textId="77777777" w:rsidR="001D24FF" w:rsidRDefault="001D24FF" w:rsidP="001D24FF">
      <w:r>
        <w:t>generic analytics;</w:t>
      </w:r>
    </w:p>
    <w:p w14:paraId="6AD6BCFF" w14:textId="77777777" w:rsidR="001D24FF" w:rsidRDefault="001D24FF" w:rsidP="001D24FF">
      <w:r>
        <w:t>workflow capture;</w:t>
      </w:r>
    </w:p>
    <w:p w14:paraId="4B1D7BF2" w14:textId="77777777" w:rsidR="001D24FF" w:rsidRDefault="001D24FF" w:rsidP="001D24FF">
      <w:r>
        <w:t>documentation generation.</w:t>
      </w:r>
    </w:p>
    <w:p w14:paraId="4528CFC0" w14:textId="77777777" w:rsidR="001D24FF" w:rsidRDefault="001D24FF" w:rsidP="001D24FF"/>
    <w:p w14:paraId="49B6D49D" w14:textId="77777777" w:rsidR="001D24FF" w:rsidRDefault="001D24FF" w:rsidP="001D24FF">
      <w:r>
        <w:t>The differentiated enterprise intelligence is:</w:t>
      </w:r>
    </w:p>
    <w:p w14:paraId="0607590A" w14:textId="77777777" w:rsidR="001D24FF" w:rsidRDefault="001D24FF" w:rsidP="001D24FF"/>
    <w:p w14:paraId="62EF8B7B" w14:textId="77777777" w:rsidR="001D24FF" w:rsidRDefault="001D24FF" w:rsidP="001D24FF">
      <w:r>
        <w:t>journey models;</w:t>
      </w:r>
    </w:p>
    <w:p w14:paraId="1AC6C607" w14:textId="77777777" w:rsidR="001D24FF" w:rsidRDefault="001D24FF" w:rsidP="001D24FF">
      <w:r>
        <w:t>business context;</w:t>
      </w:r>
    </w:p>
    <w:p w14:paraId="56A7B3F0" w14:textId="77777777" w:rsidR="001D24FF" w:rsidRDefault="001D24FF" w:rsidP="001D24FF">
      <w:r>
        <w:t>validation rules;</w:t>
      </w:r>
    </w:p>
    <w:p w14:paraId="7AAEDD45" w14:textId="77777777" w:rsidR="001D24FF" w:rsidRDefault="001D24FF" w:rsidP="001D24FF">
      <w:r>
        <w:t>system-of-record integrations;</w:t>
      </w:r>
    </w:p>
    <w:p w14:paraId="216B8D2A" w14:textId="77777777" w:rsidR="001D24FF" w:rsidRDefault="001D24FF" w:rsidP="001D24FF">
      <w:r>
        <w:t>permissions;</w:t>
      </w:r>
    </w:p>
    <w:p w14:paraId="361349B8" w14:textId="77777777" w:rsidR="001D24FF" w:rsidRDefault="001D24FF" w:rsidP="001D24FF">
      <w:r>
        <w:t>cross-system state;</w:t>
      </w:r>
    </w:p>
    <w:p w14:paraId="1CFFD9EF" w14:textId="77777777" w:rsidR="001D24FF" w:rsidRDefault="001D24FF" w:rsidP="001D24FF">
      <w:r>
        <w:t>proprietary friction telemetry;</w:t>
      </w:r>
    </w:p>
    <w:p w14:paraId="1E58613F" w14:textId="77777777" w:rsidR="001D24FF" w:rsidRDefault="001D24FF" w:rsidP="001D24FF">
      <w:r>
        <w:t>completion definitions;</w:t>
      </w:r>
    </w:p>
    <w:p w14:paraId="3F9762F0" w14:textId="77777777" w:rsidR="001D24FF" w:rsidRDefault="001D24FF" w:rsidP="001D24FF">
      <w:r>
        <w:t>next-best-action intelligence;</w:t>
      </w:r>
    </w:p>
    <w:p w14:paraId="2DBB5BBE" w14:textId="77777777" w:rsidR="001D24FF" w:rsidRDefault="001D24FF" w:rsidP="001D24FF">
      <w:r>
        <w:t>human governance.</w:t>
      </w:r>
    </w:p>
    <w:p w14:paraId="07BB579A" w14:textId="77777777" w:rsidR="001D24FF" w:rsidRDefault="001D24FF" w:rsidP="001D24FF"/>
    <w:p w14:paraId="391C5EAD" w14:textId="77777777" w:rsidR="001D24FF" w:rsidRDefault="001D24FF" w:rsidP="001D24FF">
      <w:r>
        <w:t>The strategy is:</w:t>
      </w:r>
    </w:p>
    <w:p w14:paraId="1068E160" w14:textId="77777777" w:rsidR="001D24FF" w:rsidRDefault="001D24FF" w:rsidP="001D24FF"/>
    <w:p w14:paraId="229AE124" w14:textId="77777777" w:rsidR="001D24FF" w:rsidRDefault="001D24FF" w:rsidP="001D24FF">
      <w:r>
        <w:t xml:space="preserve">Buy the rails. Build </w:t>
      </w:r>
      <w:proofErr w:type="gramStart"/>
      <w:r>
        <w:t>the intelligence</w:t>
      </w:r>
      <w:proofErr w:type="gramEnd"/>
      <w:r>
        <w:t>.</w:t>
      </w:r>
    </w:p>
    <w:p w14:paraId="2ABBDD93" w14:textId="77777777" w:rsidR="001D24FF" w:rsidRDefault="001D24FF" w:rsidP="001D24FF">
      <w:r>
        <w:t>51. EASE Platform Architecture</w:t>
      </w:r>
    </w:p>
    <w:p w14:paraId="04300C6D" w14:textId="77777777" w:rsidR="001D24FF" w:rsidRDefault="001D24FF" w:rsidP="001D24FF">
      <w:r>
        <w:t>EASE Intent</w:t>
      </w:r>
    </w:p>
    <w:p w14:paraId="425951AB" w14:textId="77777777" w:rsidR="001D24FF" w:rsidRDefault="001D24FF" w:rsidP="001D24FF"/>
    <w:p w14:paraId="779EDD11" w14:textId="77777777" w:rsidR="001D24FF" w:rsidRDefault="001D24FF" w:rsidP="001D24FF">
      <w:r>
        <w:t>Understands what the person wants to accomplish.</w:t>
      </w:r>
    </w:p>
    <w:p w14:paraId="2493CE1D" w14:textId="77777777" w:rsidR="001D24FF" w:rsidRDefault="001D24FF" w:rsidP="001D24FF"/>
    <w:p w14:paraId="5556E89B" w14:textId="77777777" w:rsidR="001D24FF" w:rsidRDefault="001D24FF" w:rsidP="001D24FF">
      <w:r>
        <w:t>EASE Context</w:t>
      </w:r>
    </w:p>
    <w:p w14:paraId="02265363" w14:textId="77777777" w:rsidR="001D24FF" w:rsidRDefault="001D24FF" w:rsidP="001D24FF"/>
    <w:p w14:paraId="13599E9C" w14:textId="77777777" w:rsidR="001D24FF" w:rsidRDefault="001D24FF" w:rsidP="001D24FF">
      <w:r>
        <w:t>Understands:</w:t>
      </w:r>
    </w:p>
    <w:p w14:paraId="70268F80" w14:textId="77777777" w:rsidR="001D24FF" w:rsidRDefault="001D24FF" w:rsidP="001D24FF"/>
    <w:p w14:paraId="125C27A0" w14:textId="77777777" w:rsidR="001D24FF" w:rsidRDefault="001D24FF" w:rsidP="001D24FF">
      <w:r>
        <w:t>user;</w:t>
      </w:r>
    </w:p>
    <w:p w14:paraId="7468DDFE" w14:textId="77777777" w:rsidR="001D24FF" w:rsidRDefault="001D24FF" w:rsidP="001D24FF">
      <w:r>
        <w:t>role;</w:t>
      </w:r>
    </w:p>
    <w:p w14:paraId="7619544D" w14:textId="77777777" w:rsidR="001D24FF" w:rsidRDefault="001D24FF" w:rsidP="001D24FF">
      <w:r>
        <w:t>product;</w:t>
      </w:r>
    </w:p>
    <w:p w14:paraId="44C41811" w14:textId="77777777" w:rsidR="001D24FF" w:rsidRDefault="001D24FF" w:rsidP="001D24FF">
      <w:r>
        <w:t>market;</w:t>
      </w:r>
    </w:p>
    <w:p w14:paraId="31DC1506" w14:textId="77777777" w:rsidR="001D24FF" w:rsidRDefault="001D24FF" w:rsidP="001D24FF">
      <w:r>
        <w:t>permissions;</w:t>
      </w:r>
    </w:p>
    <w:p w14:paraId="631F60A4" w14:textId="77777777" w:rsidR="001D24FF" w:rsidRDefault="001D24FF" w:rsidP="001D24FF">
      <w:r>
        <w:t>current screen;</w:t>
      </w:r>
    </w:p>
    <w:p w14:paraId="45CB6F23" w14:textId="77777777" w:rsidR="001D24FF" w:rsidRDefault="001D24FF" w:rsidP="001D24FF">
      <w:r>
        <w:t>journey state.</w:t>
      </w:r>
    </w:p>
    <w:p w14:paraId="28735959" w14:textId="77777777" w:rsidR="001D24FF" w:rsidRDefault="001D24FF" w:rsidP="001D24FF">
      <w:r>
        <w:t>EASE Journey</w:t>
      </w:r>
    </w:p>
    <w:p w14:paraId="6C3777AE" w14:textId="77777777" w:rsidR="001D24FF" w:rsidRDefault="001D24FF" w:rsidP="001D24FF"/>
    <w:p w14:paraId="26F751F0" w14:textId="77777777" w:rsidR="001D24FF" w:rsidRDefault="001D24FF" w:rsidP="001D24FF">
      <w:r>
        <w:t>Determines the approved path toward completion.</w:t>
      </w:r>
    </w:p>
    <w:p w14:paraId="790F243F" w14:textId="77777777" w:rsidR="001D24FF" w:rsidRDefault="001D24FF" w:rsidP="001D24FF"/>
    <w:p w14:paraId="54EE90B4" w14:textId="77777777" w:rsidR="001D24FF" w:rsidRDefault="001D24FF" w:rsidP="001D24FF">
      <w:r>
        <w:t>EASE Guide</w:t>
      </w:r>
    </w:p>
    <w:p w14:paraId="5F322121" w14:textId="77777777" w:rsidR="001D24FF" w:rsidRDefault="001D24FF" w:rsidP="001D24FF"/>
    <w:p w14:paraId="212DE3BB" w14:textId="77777777" w:rsidR="001D24FF" w:rsidRDefault="001D24FF" w:rsidP="001D24FF">
      <w:r>
        <w:t>Provides contextual assistance inside the experience.</w:t>
      </w:r>
    </w:p>
    <w:p w14:paraId="78863042" w14:textId="77777777" w:rsidR="001D24FF" w:rsidRDefault="001D24FF" w:rsidP="001D24FF"/>
    <w:p w14:paraId="4EF63E13" w14:textId="77777777" w:rsidR="001D24FF" w:rsidRDefault="001D24FF" w:rsidP="001D24FF">
      <w:r>
        <w:t>EASE Validate</w:t>
      </w:r>
    </w:p>
    <w:p w14:paraId="57B84088" w14:textId="77777777" w:rsidR="001D24FF" w:rsidRDefault="001D24FF" w:rsidP="001D24FF"/>
    <w:p w14:paraId="5290953F" w14:textId="77777777" w:rsidR="001D24FF" w:rsidRDefault="001D24FF" w:rsidP="001D24FF">
      <w:r>
        <w:t>Determines whether required actions were completed correctly.</w:t>
      </w:r>
    </w:p>
    <w:p w14:paraId="0FBA64B0" w14:textId="77777777" w:rsidR="001D24FF" w:rsidRDefault="001D24FF" w:rsidP="001D24FF"/>
    <w:p w14:paraId="7CB55C65" w14:textId="77777777" w:rsidR="001D24FF" w:rsidRDefault="001D24FF" w:rsidP="001D24FF">
      <w:r>
        <w:t>EASE Signals</w:t>
      </w:r>
    </w:p>
    <w:p w14:paraId="54A69231" w14:textId="77777777" w:rsidR="001D24FF" w:rsidRDefault="001D24FF" w:rsidP="001D24FF"/>
    <w:p w14:paraId="15433340" w14:textId="77777777" w:rsidR="001D24FF" w:rsidRDefault="001D24FF" w:rsidP="001D24FF">
      <w:r>
        <w:t>Detects friction, hesitation, errors and abandonment.</w:t>
      </w:r>
    </w:p>
    <w:p w14:paraId="4E11E2BC" w14:textId="77777777" w:rsidR="001D24FF" w:rsidRDefault="001D24FF" w:rsidP="001D24FF"/>
    <w:p w14:paraId="1F3420E3" w14:textId="77777777" w:rsidR="001D24FF" w:rsidRDefault="001D24FF" w:rsidP="001D24FF">
      <w:r>
        <w:t>EASE Insights</w:t>
      </w:r>
    </w:p>
    <w:p w14:paraId="2DDE6F18" w14:textId="77777777" w:rsidR="001D24FF" w:rsidRDefault="001D24FF" w:rsidP="001D24FF"/>
    <w:p w14:paraId="4958C243" w14:textId="77777777" w:rsidR="001D24FF" w:rsidRDefault="001D24FF" w:rsidP="001D24FF">
      <w:r>
        <w:t>Transforms journey telemetry into actionable intelligence.</w:t>
      </w:r>
    </w:p>
    <w:p w14:paraId="6D21564F" w14:textId="77777777" w:rsidR="001D24FF" w:rsidRDefault="001D24FF" w:rsidP="001D24FF"/>
    <w:p w14:paraId="32F909F7" w14:textId="77777777" w:rsidR="001D24FF" w:rsidRDefault="001D24FF" w:rsidP="001D24FF">
      <w:r>
        <w:t>EASE Studio</w:t>
      </w:r>
    </w:p>
    <w:p w14:paraId="1700068D" w14:textId="77777777" w:rsidR="001D24FF" w:rsidRDefault="001D24FF" w:rsidP="001D24FF"/>
    <w:p w14:paraId="7707FD13" w14:textId="77777777" w:rsidR="001D24FF" w:rsidRDefault="001D24FF" w:rsidP="001D24FF">
      <w:proofErr w:type="gramStart"/>
      <w:r>
        <w:t>Maintains</w:t>
      </w:r>
      <w:proofErr w:type="gramEnd"/>
      <w:r>
        <w:t xml:space="preserve"> journey knowledge, versions, testing and generated guidance.</w:t>
      </w:r>
    </w:p>
    <w:p w14:paraId="0884C867" w14:textId="77777777" w:rsidR="001D24FF" w:rsidRDefault="001D24FF" w:rsidP="001D24FF"/>
    <w:p w14:paraId="6908CCB1" w14:textId="77777777" w:rsidR="001D24FF" w:rsidRDefault="001D24FF" w:rsidP="001D24FF">
      <w:r>
        <w:t>EASE Control</w:t>
      </w:r>
    </w:p>
    <w:p w14:paraId="11A181C3" w14:textId="77777777" w:rsidR="001D24FF" w:rsidRDefault="001D24FF" w:rsidP="001D24FF"/>
    <w:p w14:paraId="7BFBD90C" w14:textId="77777777" w:rsidR="001D24FF" w:rsidRDefault="001D24FF" w:rsidP="001D24FF">
      <w:r>
        <w:t>Provides human review, approval, governance and auditability.</w:t>
      </w:r>
    </w:p>
    <w:p w14:paraId="07C29EF1" w14:textId="77777777" w:rsidR="001D24FF" w:rsidRDefault="001D24FF" w:rsidP="001D24FF"/>
    <w:p w14:paraId="50584783" w14:textId="77777777" w:rsidR="001D24FF" w:rsidRDefault="001D24FF" w:rsidP="001D24FF">
      <w:r>
        <w:t>EASE Assist</w:t>
      </w:r>
    </w:p>
    <w:p w14:paraId="65BC3CC3" w14:textId="77777777" w:rsidR="001D24FF" w:rsidRDefault="001D24FF" w:rsidP="001D24FF"/>
    <w:p w14:paraId="0173EC52" w14:textId="77777777" w:rsidR="001D24FF" w:rsidRDefault="001D24FF" w:rsidP="001D24FF">
      <w:r>
        <w:t>Prepares recommendations and future prefill.</w:t>
      </w:r>
    </w:p>
    <w:p w14:paraId="573DB358" w14:textId="77777777" w:rsidR="001D24FF" w:rsidRDefault="001D24FF" w:rsidP="001D24FF"/>
    <w:p w14:paraId="75162197" w14:textId="77777777" w:rsidR="001D24FF" w:rsidRDefault="001D24FF" w:rsidP="001D24FF">
      <w:r>
        <w:t>EASE Agent</w:t>
      </w:r>
    </w:p>
    <w:p w14:paraId="6D13955D" w14:textId="77777777" w:rsidR="001D24FF" w:rsidRDefault="001D24FF" w:rsidP="001D24FF"/>
    <w:p w14:paraId="23560633" w14:textId="77777777" w:rsidR="001D24FF" w:rsidRDefault="001D24FF" w:rsidP="001D24FF">
      <w:r>
        <w:t xml:space="preserve">Eventually </w:t>
      </w:r>
      <w:proofErr w:type="gramStart"/>
      <w:r>
        <w:t>performs</w:t>
      </w:r>
      <w:proofErr w:type="gramEnd"/>
      <w:r>
        <w:t xml:space="preserve"> approved actions through enterprise systems.</w:t>
      </w:r>
    </w:p>
    <w:p w14:paraId="36389E48" w14:textId="77777777" w:rsidR="001D24FF" w:rsidRDefault="001D24FF" w:rsidP="001D24FF"/>
    <w:p w14:paraId="351CFC22" w14:textId="77777777" w:rsidR="001D24FF" w:rsidRDefault="001D24FF" w:rsidP="001D24FF">
      <w:r>
        <w:t>52. EASE Product Family</w:t>
      </w:r>
    </w:p>
    <w:p w14:paraId="3401853C" w14:textId="77777777" w:rsidR="001D24FF" w:rsidRDefault="001D24FF" w:rsidP="001D24FF"/>
    <w:p w14:paraId="39612351" w14:textId="77777777" w:rsidR="001D24FF" w:rsidRDefault="001D24FF" w:rsidP="001D24FF">
      <w:r>
        <w:t>The name naturally supports a serious enterprise product architecture:</w:t>
      </w:r>
    </w:p>
    <w:p w14:paraId="5E94B011" w14:textId="77777777" w:rsidR="001D24FF" w:rsidRDefault="001D24FF" w:rsidP="001D24FF"/>
    <w:p w14:paraId="09336D9F" w14:textId="77777777" w:rsidR="001D24FF" w:rsidRDefault="001D24FF" w:rsidP="001D24FF">
      <w:r>
        <w:t>EASE Guide</w:t>
      </w:r>
    </w:p>
    <w:p w14:paraId="15012064" w14:textId="77777777" w:rsidR="001D24FF" w:rsidRDefault="001D24FF" w:rsidP="001D24FF"/>
    <w:p w14:paraId="67445592" w14:textId="77777777" w:rsidR="001D24FF" w:rsidRDefault="001D24FF" w:rsidP="001D24FF">
      <w:r>
        <w:t>Contextual guidance and walkthroughs.</w:t>
      </w:r>
    </w:p>
    <w:p w14:paraId="4393B98D" w14:textId="77777777" w:rsidR="001D24FF" w:rsidRDefault="001D24FF" w:rsidP="001D24FF"/>
    <w:p w14:paraId="15422533" w14:textId="77777777" w:rsidR="001D24FF" w:rsidRDefault="001D24FF" w:rsidP="001D24FF">
      <w:r>
        <w:t>EASE Journey</w:t>
      </w:r>
    </w:p>
    <w:p w14:paraId="2599DA3D" w14:textId="77777777" w:rsidR="001D24FF" w:rsidRDefault="001D24FF" w:rsidP="001D24FF"/>
    <w:p w14:paraId="1A561F4B" w14:textId="77777777" w:rsidR="001D24FF" w:rsidRDefault="001D24FF" w:rsidP="001D24FF">
      <w:r>
        <w:t>Progress, milestones and orchestration.</w:t>
      </w:r>
    </w:p>
    <w:p w14:paraId="74FB3E82" w14:textId="77777777" w:rsidR="001D24FF" w:rsidRDefault="001D24FF" w:rsidP="001D24FF"/>
    <w:p w14:paraId="6599FF41" w14:textId="77777777" w:rsidR="001D24FF" w:rsidRDefault="001D24FF" w:rsidP="001D24FF">
      <w:r>
        <w:t>EASE Signals</w:t>
      </w:r>
    </w:p>
    <w:p w14:paraId="5FE24E88" w14:textId="77777777" w:rsidR="001D24FF" w:rsidRDefault="001D24FF" w:rsidP="001D24FF"/>
    <w:p w14:paraId="07EBA328" w14:textId="77777777" w:rsidR="001D24FF" w:rsidRDefault="001D24FF" w:rsidP="001D24FF">
      <w:r>
        <w:t>Friction and behavioral signals.</w:t>
      </w:r>
    </w:p>
    <w:p w14:paraId="75DEF0A6" w14:textId="77777777" w:rsidR="001D24FF" w:rsidRDefault="001D24FF" w:rsidP="001D24FF"/>
    <w:p w14:paraId="04C2F636" w14:textId="77777777" w:rsidR="001D24FF" w:rsidRDefault="001D24FF" w:rsidP="001D24FF">
      <w:r>
        <w:t>EASE Insights</w:t>
      </w:r>
    </w:p>
    <w:p w14:paraId="466C2A4B" w14:textId="77777777" w:rsidR="001D24FF" w:rsidRDefault="001D24FF" w:rsidP="001D24FF"/>
    <w:p w14:paraId="3E9F4D52" w14:textId="77777777" w:rsidR="001D24FF" w:rsidRDefault="001D24FF" w:rsidP="001D24FF">
      <w:r>
        <w:t>Journey and operational analytics.</w:t>
      </w:r>
    </w:p>
    <w:p w14:paraId="006626F9" w14:textId="77777777" w:rsidR="001D24FF" w:rsidRDefault="001D24FF" w:rsidP="001D24FF"/>
    <w:p w14:paraId="69F1CC50" w14:textId="77777777" w:rsidR="001D24FF" w:rsidRDefault="001D24FF" w:rsidP="001D24FF">
      <w:r>
        <w:t>EASE Studio</w:t>
      </w:r>
    </w:p>
    <w:p w14:paraId="7C37F932" w14:textId="77777777" w:rsidR="001D24FF" w:rsidRDefault="001D24FF" w:rsidP="001D24FF"/>
    <w:p w14:paraId="0A5FDD1E" w14:textId="77777777" w:rsidR="001D24FF" w:rsidRDefault="001D24FF" w:rsidP="001D24FF">
      <w:r>
        <w:t>Journey creation, knowledge generation, testing and versioning.</w:t>
      </w:r>
    </w:p>
    <w:p w14:paraId="1AB27562" w14:textId="77777777" w:rsidR="001D24FF" w:rsidRDefault="001D24FF" w:rsidP="001D24FF"/>
    <w:p w14:paraId="4B4DEDE4" w14:textId="77777777" w:rsidR="001D24FF" w:rsidRDefault="001D24FF" w:rsidP="001D24FF">
      <w:r>
        <w:t>EASE Control</w:t>
      </w:r>
    </w:p>
    <w:p w14:paraId="07AC3400" w14:textId="77777777" w:rsidR="001D24FF" w:rsidRDefault="001D24FF" w:rsidP="001D24FF"/>
    <w:p w14:paraId="74539440" w14:textId="77777777" w:rsidR="001D24FF" w:rsidRDefault="001D24FF" w:rsidP="001D24FF">
      <w:r>
        <w:t>Human QA, approvals and governance.</w:t>
      </w:r>
    </w:p>
    <w:p w14:paraId="456B5A8E" w14:textId="77777777" w:rsidR="001D24FF" w:rsidRDefault="001D24FF" w:rsidP="001D24FF"/>
    <w:p w14:paraId="427DC471" w14:textId="77777777" w:rsidR="001D24FF" w:rsidRDefault="001D24FF" w:rsidP="001D24FF">
      <w:r>
        <w:t>EASE Assist</w:t>
      </w:r>
    </w:p>
    <w:p w14:paraId="6DE5E822" w14:textId="77777777" w:rsidR="001D24FF" w:rsidRDefault="001D24FF" w:rsidP="001D24FF"/>
    <w:p w14:paraId="28074C53" w14:textId="77777777" w:rsidR="001D24FF" w:rsidRDefault="001D24FF" w:rsidP="001D24FF">
      <w:r>
        <w:t>Recommendations, preparation and prefill.</w:t>
      </w:r>
    </w:p>
    <w:p w14:paraId="3B07DC40" w14:textId="77777777" w:rsidR="001D24FF" w:rsidRDefault="001D24FF" w:rsidP="001D24FF"/>
    <w:p w14:paraId="379963C2" w14:textId="77777777" w:rsidR="001D24FF" w:rsidRDefault="001D24FF" w:rsidP="001D24FF">
      <w:r>
        <w:t>EASE Agent</w:t>
      </w:r>
    </w:p>
    <w:p w14:paraId="1294E185" w14:textId="77777777" w:rsidR="001D24FF" w:rsidRDefault="001D24FF" w:rsidP="001D24FF"/>
    <w:p w14:paraId="749C6F33" w14:textId="77777777" w:rsidR="001D24FF" w:rsidRDefault="001D24FF" w:rsidP="001D24FF">
      <w:r>
        <w:t>Governed execution.</w:t>
      </w:r>
    </w:p>
    <w:p w14:paraId="3062E719" w14:textId="77777777" w:rsidR="001D24FF" w:rsidRDefault="001D24FF" w:rsidP="001D24FF"/>
    <w:p w14:paraId="5D486F64" w14:textId="77777777" w:rsidR="001D24FF" w:rsidRDefault="001D24FF" w:rsidP="001D24FF">
      <w:r>
        <w:t>53. GrowthHack MVP</w:t>
      </w:r>
    </w:p>
    <w:p w14:paraId="3EE629D8" w14:textId="77777777" w:rsidR="001D24FF" w:rsidRDefault="001D24FF" w:rsidP="001D24FF"/>
    <w:p w14:paraId="1EE00722" w14:textId="77777777" w:rsidR="001D24FF" w:rsidRDefault="001D24FF" w:rsidP="001D24FF">
      <w:r>
        <w:t>The GrowthHack should prove one complete EASE loop, not attempt to build the entire platform.</w:t>
      </w:r>
    </w:p>
    <w:p w14:paraId="137E57A8" w14:textId="77777777" w:rsidR="001D24FF" w:rsidRDefault="001D24FF" w:rsidP="001D24FF"/>
    <w:p w14:paraId="70F57343" w14:textId="77777777" w:rsidR="001D24FF" w:rsidRDefault="001D24FF" w:rsidP="001D24FF">
      <w:r>
        <w:t>Hero Journey</w:t>
      </w:r>
    </w:p>
    <w:p w14:paraId="1353CA21" w14:textId="77777777" w:rsidR="001D24FF" w:rsidRDefault="001D24FF" w:rsidP="001D24FF"/>
    <w:p w14:paraId="107DFFF9" w14:textId="77777777" w:rsidR="001D24FF" w:rsidRDefault="001D24FF" w:rsidP="001D24FF">
      <w:r>
        <w:t>“Help me create a floor plan.”</w:t>
      </w:r>
    </w:p>
    <w:p w14:paraId="4CD1BED6" w14:textId="77777777" w:rsidR="001D24FF" w:rsidRDefault="001D24FF" w:rsidP="001D24FF"/>
    <w:p w14:paraId="2592E73E" w14:textId="77777777" w:rsidR="001D24FF" w:rsidRDefault="001D24FF" w:rsidP="001D24FF">
      <w:r>
        <w:t>The working prototype demonstrates:</w:t>
      </w:r>
    </w:p>
    <w:p w14:paraId="0FBE04A7" w14:textId="77777777" w:rsidR="001D24FF" w:rsidRDefault="001D24FF" w:rsidP="001D24FF"/>
    <w:p w14:paraId="07C526F4" w14:textId="77777777" w:rsidR="001D24FF" w:rsidRDefault="001D24FF" w:rsidP="001D24FF">
      <w:r>
        <w:t>realistic mocked application;</w:t>
      </w:r>
    </w:p>
    <w:p w14:paraId="31741F88" w14:textId="77777777" w:rsidR="001D24FF" w:rsidRDefault="001D24FF" w:rsidP="001D24FF">
      <w:r>
        <w:t>real LLM-backed intent understanding;</w:t>
      </w:r>
    </w:p>
    <w:p w14:paraId="4EEA636C" w14:textId="77777777" w:rsidR="001D24FF" w:rsidRDefault="001D24FF" w:rsidP="001D24FF">
      <w:r>
        <w:t>contextual UI guidance;</w:t>
      </w:r>
    </w:p>
    <w:p w14:paraId="10F4F6DC" w14:textId="77777777" w:rsidR="001D24FF" w:rsidRDefault="001D24FF" w:rsidP="001D24FF">
      <w:r>
        <w:t>exact component highlighting;</w:t>
      </w:r>
    </w:p>
    <w:p w14:paraId="20AF1A7C" w14:textId="77777777" w:rsidR="001D24FF" w:rsidRDefault="001D24FF" w:rsidP="001D24FF">
      <w:r>
        <w:t>progress transparency;</w:t>
      </w:r>
    </w:p>
    <w:p w14:paraId="7897C23D" w14:textId="77777777" w:rsidR="001D24FF" w:rsidRDefault="001D24FF" w:rsidP="001D24FF">
      <w:r>
        <w:t>deterministic validation;</w:t>
      </w:r>
    </w:p>
    <w:p w14:paraId="71038B07" w14:textId="77777777" w:rsidR="001D24FF" w:rsidRDefault="001D24FF" w:rsidP="001D24FF">
      <w:r>
        <w:t>error recovery;</w:t>
      </w:r>
    </w:p>
    <w:p w14:paraId="2FF988E6" w14:textId="77777777" w:rsidR="001D24FF" w:rsidRDefault="001D24FF" w:rsidP="001D24FF">
      <w:r>
        <w:t>journey telemetry;</w:t>
      </w:r>
    </w:p>
    <w:p w14:paraId="1305B50D" w14:textId="77777777" w:rsidR="001D24FF" w:rsidRDefault="001D24FF" w:rsidP="001D24FF">
      <w:r>
        <w:t>automatically generated visual guide;</w:t>
      </w:r>
    </w:p>
    <w:p w14:paraId="5CFF70DD" w14:textId="77777777" w:rsidR="001D24FF" w:rsidRDefault="001D24FF" w:rsidP="001D24FF">
      <w:r>
        <w:t>specialist review;</w:t>
      </w:r>
    </w:p>
    <w:p w14:paraId="4E99B084" w14:textId="77777777" w:rsidR="001D24FF" w:rsidRDefault="001D24FF" w:rsidP="001D24FF">
      <w:r>
        <w:t>friction identification;</w:t>
      </w:r>
    </w:p>
    <w:p w14:paraId="791596CF" w14:textId="77777777" w:rsidR="001D24FF" w:rsidRDefault="001D24FF" w:rsidP="001D24FF">
      <w:r>
        <w:t>approval of improved journey knowledge.</w:t>
      </w:r>
    </w:p>
    <w:p w14:paraId="4C4781C1" w14:textId="77777777" w:rsidR="001D24FF" w:rsidRDefault="001D24FF" w:rsidP="001D24FF"/>
    <w:p w14:paraId="6E499B02" w14:textId="77777777" w:rsidR="001D24FF" w:rsidRDefault="001D24FF" w:rsidP="001D24FF">
      <w:r>
        <w:t>The MVP proves:</w:t>
      </w:r>
    </w:p>
    <w:p w14:paraId="18CC8A06" w14:textId="77777777" w:rsidR="001D24FF" w:rsidRDefault="001D24FF" w:rsidP="001D24FF"/>
    <w:p w14:paraId="79D7CA0A" w14:textId="77777777" w:rsidR="001D24FF" w:rsidRDefault="001D24FF" w:rsidP="001D24FF">
      <w:r>
        <w:t>Ask → Guide → Complete → Observe → Learn → Approve → Improve</w:t>
      </w:r>
    </w:p>
    <w:p w14:paraId="666ED4DF" w14:textId="77777777" w:rsidR="001D24FF" w:rsidRDefault="001D24FF" w:rsidP="001D24FF">
      <w:r>
        <w:t>54. North-Star Metrics</w:t>
      </w:r>
    </w:p>
    <w:p w14:paraId="44E956F0" w14:textId="77777777" w:rsidR="001D24FF" w:rsidRDefault="001D24FF" w:rsidP="001D24FF"/>
    <w:p w14:paraId="46B90C8E" w14:textId="77777777" w:rsidR="001D24FF" w:rsidRDefault="001D24FF" w:rsidP="001D24FF">
      <w:r>
        <w:t>EASE should ultimately measure successful execution, not chatbot engagement.</w:t>
      </w:r>
    </w:p>
    <w:p w14:paraId="4423757C" w14:textId="77777777" w:rsidR="001D24FF" w:rsidRDefault="001D24FF" w:rsidP="001D24FF"/>
    <w:p w14:paraId="1F5EDDFB" w14:textId="77777777" w:rsidR="001D24FF" w:rsidRDefault="001D24FF" w:rsidP="001D24FF">
      <w:r>
        <w:t>Journey Metrics</w:t>
      </w:r>
    </w:p>
    <w:p w14:paraId="1576A80C" w14:textId="77777777" w:rsidR="001D24FF" w:rsidRDefault="001D24FF" w:rsidP="001D24FF">
      <w:r>
        <w:t>completion rate;</w:t>
      </w:r>
    </w:p>
    <w:p w14:paraId="0419A13D" w14:textId="77777777" w:rsidR="001D24FF" w:rsidRDefault="001D24FF" w:rsidP="001D24FF">
      <w:r>
        <w:t>abandonment;</w:t>
      </w:r>
    </w:p>
    <w:p w14:paraId="664B6292" w14:textId="77777777" w:rsidR="001D24FF" w:rsidRDefault="001D24FF" w:rsidP="001D24FF">
      <w:r>
        <w:t>time to completion;</w:t>
      </w:r>
    </w:p>
    <w:p w14:paraId="75116AD4" w14:textId="77777777" w:rsidR="001D24FF" w:rsidRDefault="001D24FF" w:rsidP="001D24FF">
      <w:r>
        <w:t>time per step;</w:t>
      </w:r>
    </w:p>
    <w:p w14:paraId="383C4785" w14:textId="77777777" w:rsidR="001D24FF" w:rsidRDefault="001D24FF" w:rsidP="001D24FF">
      <w:proofErr w:type="gramStart"/>
      <w:r>
        <w:t>retries</w:t>
      </w:r>
      <w:proofErr w:type="gramEnd"/>
      <w:r>
        <w:t>;</w:t>
      </w:r>
    </w:p>
    <w:p w14:paraId="7B908092" w14:textId="77777777" w:rsidR="001D24FF" w:rsidRDefault="001D24FF" w:rsidP="001D24FF">
      <w:r>
        <w:t>backtracking.</w:t>
      </w:r>
    </w:p>
    <w:p w14:paraId="71A15746" w14:textId="77777777" w:rsidR="001D24FF" w:rsidRDefault="001D24FF" w:rsidP="001D24FF">
      <w:r>
        <w:t>Assistance Metrics</w:t>
      </w:r>
    </w:p>
    <w:p w14:paraId="559E0A8B" w14:textId="77777777" w:rsidR="001D24FF" w:rsidRDefault="001D24FF" w:rsidP="001D24FF">
      <w:r>
        <w:t>questions asked;</w:t>
      </w:r>
    </w:p>
    <w:p w14:paraId="2B0768EA" w14:textId="77777777" w:rsidR="001D24FF" w:rsidRDefault="001D24FF" w:rsidP="001D24FF">
      <w:r>
        <w:t>repeated questions;</w:t>
      </w:r>
    </w:p>
    <w:p w14:paraId="56509A7E" w14:textId="77777777" w:rsidR="001D24FF" w:rsidRDefault="001D24FF" w:rsidP="001D24FF">
      <w:r>
        <w:t>escalation;</w:t>
      </w:r>
    </w:p>
    <w:p w14:paraId="6D43CA88" w14:textId="77777777" w:rsidR="001D24FF" w:rsidRDefault="001D24FF" w:rsidP="001D24FF">
      <w:r>
        <w:t>self-service completion.</w:t>
      </w:r>
    </w:p>
    <w:p w14:paraId="5CBDBFC9" w14:textId="77777777" w:rsidR="001D24FF" w:rsidRDefault="001D24FF" w:rsidP="001D24FF">
      <w:r>
        <w:t>Operational Metrics</w:t>
      </w:r>
    </w:p>
    <w:p w14:paraId="76736FF0" w14:textId="77777777" w:rsidR="001D24FF" w:rsidRDefault="001D24FF" w:rsidP="001D24FF">
      <w:r>
        <w:t>human touches;</w:t>
      </w:r>
    </w:p>
    <w:p w14:paraId="459A35EF" w14:textId="77777777" w:rsidR="001D24FF" w:rsidRDefault="001D24FF" w:rsidP="001D24FF">
      <w:r>
        <w:t>specialist handling time;</w:t>
      </w:r>
    </w:p>
    <w:p w14:paraId="4813F375" w14:textId="77777777" w:rsidR="001D24FF" w:rsidRDefault="001D24FF" w:rsidP="001D24FF">
      <w:r>
        <w:t>exception rate;</w:t>
      </w:r>
    </w:p>
    <w:p w14:paraId="406F9CFB" w14:textId="77777777" w:rsidR="001D24FF" w:rsidRDefault="001D24FF" w:rsidP="001D24FF">
      <w:r>
        <w:t>rework;</w:t>
      </w:r>
    </w:p>
    <w:p w14:paraId="14E61BFB" w14:textId="77777777" w:rsidR="001D24FF" w:rsidRDefault="001D24FF" w:rsidP="001D24FF">
      <w:r>
        <w:t>support contacts.</w:t>
      </w:r>
    </w:p>
    <w:p w14:paraId="5ACC3B02" w14:textId="77777777" w:rsidR="001D24FF" w:rsidRDefault="001D24FF" w:rsidP="001D24FF">
      <w:r>
        <w:t>Knowledge Metrics</w:t>
      </w:r>
    </w:p>
    <w:p w14:paraId="680098DC" w14:textId="77777777" w:rsidR="001D24FF" w:rsidRDefault="001D24FF" w:rsidP="001D24FF">
      <w:r>
        <w:t>knowledge freshness;</w:t>
      </w:r>
    </w:p>
    <w:p w14:paraId="79F527A7" w14:textId="77777777" w:rsidR="001D24FF" w:rsidRDefault="001D24FF" w:rsidP="001D24FF">
      <w:r>
        <w:t>broken guidance;</w:t>
      </w:r>
    </w:p>
    <w:p w14:paraId="4CFF3BE9" w14:textId="77777777" w:rsidR="001D24FF" w:rsidRDefault="001D24FF" w:rsidP="001D24FF">
      <w:r>
        <w:t>journey version age;</w:t>
      </w:r>
    </w:p>
    <w:p w14:paraId="76AA386D" w14:textId="77777777" w:rsidR="001D24FF" w:rsidRDefault="001D24FF" w:rsidP="001D24FF">
      <w:r>
        <w:t>approval turnaround.</w:t>
      </w:r>
    </w:p>
    <w:p w14:paraId="7B43A52E" w14:textId="77777777" w:rsidR="001D24FF" w:rsidRDefault="001D24FF" w:rsidP="001D24FF">
      <w:r>
        <w:t>Product Metrics</w:t>
      </w:r>
    </w:p>
    <w:p w14:paraId="6D24D204" w14:textId="77777777" w:rsidR="001D24FF" w:rsidRDefault="001D24FF" w:rsidP="001D24FF">
      <w:r>
        <w:t>friction hotspots;</w:t>
      </w:r>
    </w:p>
    <w:p w14:paraId="3899CA7B" w14:textId="77777777" w:rsidR="001D24FF" w:rsidRDefault="001D24FF" w:rsidP="001D24FF">
      <w:r>
        <w:t>repeated validation failures;</w:t>
      </w:r>
    </w:p>
    <w:p w14:paraId="7EF9A13A" w14:textId="77777777" w:rsidR="001D24FF" w:rsidRDefault="001D24FF" w:rsidP="001D24FF">
      <w:r>
        <w:t>confusing components;</w:t>
      </w:r>
    </w:p>
    <w:p w14:paraId="49AB3863" w14:textId="77777777" w:rsidR="001D24FF" w:rsidRDefault="001D24FF" w:rsidP="001D24FF">
      <w:r>
        <w:t>unnecessary steps.</w:t>
      </w:r>
    </w:p>
    <w:p w14:paraId="489F13CB" w14:textId="77777777" w:rsidR="001D24FF" w:rsidRDefault="001D24FF" w:rsidP="001D24FF">
      <w:r>
        <w:t>Business Metrics</w:t>
      </w:r>
    </w:p>
    <w:p w14:paraId="19C726D1" w14:textId="77777777" w:rsidR="001D24FF" w:rsidRDefault="001D24FF" w:rsidP="001D24FF"/>
    <w:p w14:paraId="0828F220" w14:textId="77777777" w:rsidR="001D24FF" w:rsidRDefault="001D24FF" w:rsidP="001D24FF">
      <w:r>
        <w:t>Depending on the use case:</w:t>
      </w:r>
    </w:p>
    <w:p w14:paraId="25DD7311" w14:textId="77777777" w:rsidR="001D24FF" w:rsidRDefault="001D24FF" w:rsidP="001D24FF"/>
    <w:p w14:paraId="3B942AEB" w14:textId="77777777" w:rsidR="001D24FF" w:rsidRDefault="001D24FF" w:rsidP="001D24FF">
      <w:r>
        <w:t>time to launch;</w:t>
      </w:r>
    </w:p>
    <w:p w14:paraId="3E3F47BF" w14:textId="77777777" w:rsidR="001D24FF" w:rsidRDefault="001D24FF" w:rsidP="001D24FF">
      <w:r>
        <w:t>time to activation;</w:t>
      </w:r>
    </w:p>
    <w:p w14:paraId="1CB04414" w14:textId="77777777" w:rsidR="001D24FF" w:rsidRDefault="001D24FF" w:rsidP="001D24FF">
      <w:r>
        <w:t>time to resolution;</w:t>
      </w:r>
    </w:p>
    <w:p w14:paraId="31307701" w14:textId="77777777" w:rsidR="001D24FF" w:rsidRDefault="001D24FF" w:rsidP="001D24FF">
      <w:r>
        <w:t>implementation duration;</w:t>
      </w:r>
    </w:p>
    <w:p w14:paraId="2B521CA2" w14:textId="77777777" w:rsidR="001D24FF" w:rsidRDefault="001D24FF" w:rsidP="001D24FF">
      <w:r>
        <w:t>adoption;</w:t>
      </w:r>
    </w:p>
    <w:p w14:paraId="08214055" w14:textId="77777777" w:rsidR="001D24FF" w:rsidRDefault="001D24FF" w:rsidP="001D24FF">
      <w:r>
        <w:t>readiness;</w:t>
      </w:r>
    </w:p>
    <w:p w14:paraId="7EADA94F" w14:textId="77777777" w:rsidR="001D24FF" w:rsidRDefault="001D24FF" w:rsidP="001D24FF">
      <w:r>
        <w:t>engagement.</w:t>
      </w:r>
    </w:p>
    <w:p w14:paraId="674530E3" w14:textId="77777777" w:rsidR="001D24FF" w:rsidRDefault="001D24FF" w:rsidP="001D24FF">
      <w:r>
        <w:t>55. The Ultimate EASE Vision</w:t>
      </w:r>
    </w:p>
    <w:p w14:paraId="64715199" w14:textId="77777777" w:rsidR="001D24FF" w:rsidRDefault="001D24FF" w:rsidP="001D24FF">
      <w:r>
        <w:t>Today</w:t>
      </w:r>
    </w:p>
    <w:p w14:paraId="6A545251" w14:textId="77777777" w:rsidR="001D24FF" w:rsidRDefault="001D24FF" w:rsidP="001D24FF"/>
    <w:p w14:paraId="3FE6D14E" w14:textId="77777777" w:rsidR="001D24FF" w:rsidRDefault="001D24FF" w:rsidP="001D24FF">
      <w:r>
        <w:t>User:</w:t>
      </w:r>
    </w:p>
    <w:p w14:paraId="14F87C0C" w14:textId="77777777" w:rsidR="001D24FF" w:rsidRDefault="001D24FF" w:rsidP="001D24FF"/>
    <w:p w14:paraId="1BBBA29E" w14:textId="77777777" w:rsidR="001D24FF" w:rsidRDefault="001D24FF" w:rsidP="001D24FF">
      <w:r>
        <w:t>“How do I do this?”</w:t>
      </w:r>
    </w:p>
    <w:p w14:paraId="085A3B1A" w14:textId="77777777" w:rsidR="001D24FF" w:rsidRDefault="001D24FF" w:rsidP="001D24FF"/>
    <w:p w14:paraId="089A14AA" w14:textId="77777777" w:rsidR="001D24FF" w:rsidRDefault="001D24FF" w:rsidP="001D24FF">
      <w:r>
        <w:t>EASE:</w:t>
      </w:r>
    </w:p>
    <w:p w14:paraId="1A17646C" w14:textId="77777777" w:rsidR="001D24FF" w:rsidRDefault="001D24FF" w:rsidP="001D24FF"/>
    <w:p w14:paraId="0E745296" w14:textId="77777777" w:rsidR="001D24FF" w:rsidRDefault="001D24FF" w:rsidP="001D24FF">
      <w:r>
        <w:t>“I'll show you.”</w:t>
      </w:r>
    </w:p>
    <w:p w14:paraId="1F9105AF" w14:textId="77777777" w:rsidR="001D24FF" w:rsidRDefault="001D24FF" w:rsidP="001D24FF"/>
    <w:p w14:paraId="1993BF1A" w14:textId="77777777" w:rsidR="001D24FF" w:rsidRDefault="001D24FF" w:rsidP="001D24FF">
      <w:r>
        <w:t>Tomorrow</w:t>
      </w:r>
    </w:p>
    <w:p w14:paraId="54170895" w14:textId="77777777" w:rsidR="001D24FF" w:rsidRDefault="001D24FF" w:rsidP="001D24FF"/>
    <w:p w14:paraId="12B1288E" w14:textId="77777777" w:rsidR="001D24FF" w:rsidRDefault="001D24FF" w:rsidP="001D24FF">
      <w:r>
        <w:t>User:</w:t>
      </w:r>
    </w:p>
    <w:p w14:paraId="316D7CB2" w14:textId="77777777" w:rsidR="001D24FF" w:rsidRDefault="001D24FF" w:rsidP="001D24FF"/>
    <w:p w14:paraId="5055797A" w14:textId="77777777" w:rsidR="001D24FF" w:rsidRDefault="001D24FF" w:rsidP="001D24FF">
      <w:r>
        <w:t>“Help me finish this.”</w:t>
      </w:r>
    </w:p>
    <w:p w14:paraId="7A221BBA" w14:textId="77777777" w:rsidR="001D24FF" w:rsidRDefault="001D24FF" w:rsidP="001D24FF"/>
    <w:p w14:paraId="098EA9AE" w14:textId="77777777" w:rsidR="001D24FF" w:rsidRDefault="001D24FF" w:rsidP="001D24FF">
      <w:r>
        <w:t>EASE:</w:t>
      </w:r>
    </w:p>
    <w:p w14:paraId="41103C79" w14:textId="77777777" w:rsidR="001D24FF" w:rsidRDefault="001D24FF" w:rsidP="001D24FF"/>
    <w:p w14:paraId="26ECB3A4" w14:textId="77777777" w:rsidR="001D24FF" w:rsidRDefault="001D24FF" w:rsidP="001D24FF">
      <w:r>
        <w:t>“You have three things remaining. Let's complete them.”</w:t>
      </w:r>
    </w:p>
    <w:p w14:paraId="61B47191" w14:textId="77777777" w:rsidR="001D24FF" w:rsidRDefault="001D24FF" w:rsidP="001D24FF"/>
    <w:p w14:paraId="6275C375" w14:textId="77777777" w:rsidR="001D24FF" w:rsidRDefault="001D24FF" w:rsidP="001D24FF">
      <w:r>
        <w:t>Future</w:t>
      </w:r>
    </w:p>
    <w:p w14:paraId="5AD83C0A" w14:textId="77777777" w:rsidR="001D24FF" w:rsidRDefault="001D24FF" w:rsidP="001D24FF"/>
    <w:p w14:paraId="348431FC" w14:textId="77777777" w:rsidR="001D24FF" w:rsidRDefault="001D24FF" w:rsidP="001D24FF">
      <w:r>
        <w:t>User:</w:t>
      </w:r>
    </w:p>
    <w:p w14:paraId="4E7E6F08" w14:textId="77777777" w:rsidR="001D24FF" w:rsidRDefault="001D24FF" w:rsidP="001D24FF"/>
    <w:p w14:paraId="6376619E" w14:textId="77777777" w:rsidR="001D24FF" w:rsidRDefault="001D24FF" w:rsidP="001D24FF">
      <w:r>
        <w:t>“I want this outcome.”</w:t>
      </w:r>
    </w:p>
    <w:p w14:paraId="4F8BD0D3" w14:textId="77777777" w:rsidR="001D24FF" w:rsidRDefault="001D24FF" w:rsidP="001D24FF"/>
    <w:p w14:paraId="41D7141B" w14:textId="77777777" w:rsidR="001D24FF" w:rsidRDefault="001D24FF" w:rsidP="001D24FF">
      <w:r>
        <w:t>EASE:</w:t>
      </w:r>
    </w:p>
    <w:p w14:paraId="732B2766" w14:textId="77777777" w:rsidR="001D24FF" w:rsidRDefault="001D24FF" w:rsidP="001D24FF"/>
    <w:p w14:paraId="59935ADB" w14:textId="77777777" w:rsidR="001D24FF" w:rsidRDefault="001D24FF" w:rsidP="001D24FF">
      <w:r>
        <w:t>“I understand your current state. I can complete two actions with your confirmation, guide you through another, and route one exception for specialist review.”</w:t>
      </w:r>
    </w:p>
    <w:p w14:paraId="0511657E" w14:textId="77777777" w:rsidR="001D24FF" w:rsidRDefault="001D24FF" w:rsidP="001D24FF"/>
    <w:p w14:paraId="076F55C3" w14:textId="77777777" w:rsidR="001D24FF" w:rsidRDefault="001D24FF" w:rsidP="001D24FF">
      <w:r>
        <w:t>56. The Bigger Enterprise Idea</w:t>
      </w:r>
    </w:p>
    <w:p w14:paraId="5539DC27" w14:textId="77777777" w:rsidR="001D24FF" w:rsidRDefault="001D24FF" w:rsidP="001D24FF"/>
    <w:p w14:paraId="27BF947E" w14:textId="77777777" w:rsidR="001D24FF" w:rsidRDefault="001D24FF" w:rsidP="001D24FF">
      <w:r>
        <w:t>EASE is not ultimately:</w:t>
      </w:r>
    </w:p>
    <w:p w14:paraId="7BB074D2" w14:textId="77777777" w:rsidR="001D24FF" w:rsidRDefault="001D24FF" w:rsidP="001D24FF"/>
    <w:p w14:paraId="3B7E8E55" w14:textId="77777777" w:rsidR="001D24FF" w:rsidRDefault="001D24FF" w:rsidP="001D24FF">
      <w:r>
        <w:t>an onboarding tool;</w:t>
      </w:r>
    </w:p>
    <w:p w14:paraId="0127180B" w14:textId="77777777" w:rsidR="001D24FF" w:rsidRDefault="001D24FF" w:rsidP="001D24FF">
      <w:r>
        <w:t>a chatbot;</w:t>
      </w:r>
    </w:p>
    <w:p w14:paraId="53D20435" w14:textId="77777777" w:rsidR="001D24FF" w:rsidRDefault="001D24FF" w:rsidP="001D24FF">
      <w:r>
        <w:t>a knowledge base;</w:t>
      </w:r>
    </w:p>
    <w:p w14:paraId="3AF85785" w14:textId="77777777" w:rsidR="001D24FF" w:rsidRDefault="001D24FF" w:rsidP="001D24FF">
      <w:r>
        <w:t>a walkthrough engine;</w:t>
      </w:r>
    </w:p>
    <w:p w14:paraId="64426EB1" w14:textId="77777777" w:rsidR="001D24FF" w:rsidRDefault="001D24FF" w:rsidP="001D24FF">
      <w:r>
        <w:t>an analytics platform;</w:t>
      </w:r>
    </w:p>
    <w:p w14:paraId="639D7349" w14:textId="77777777" w:rsidR="001D24FF" w:rsidRDefault="001D24FF" w:rsidP="001D24FF">
      <w:r>
        <w:t>an AI agent.</w:t>
      </w:r>
    </w:p>
    <w:p w14:paraId="2A5CA272" w14:textId="77777777" w:rsidR="001D24FF" w:rsidRDefault="001D24FF" w:rsidP="001D24FF"/>
    <w:p w14:paraId="3ED0AA9C" w14:textId="77777777" w:rsidR="001D24FF" w:rsidRDefault="001D24FF" w:rsidP="001D24FF">
      <w:r>
        <w:t>It is the experience and intelligence layer connecting human intent with enterprise execution.</w:t>
      </w:r>
    </w:p>
    <w:p w14:paraId="662DE92D" w14:textId="77777777" w:rsidR="001D24FF" w:rsidRDefault="001D24FF" w:rsidP="001D24FF"/>
    <w:p w14:paraId="0A5760A2" w14:textId="77777777" w:rsidR="001D24FF" w:rsidRDefault="001D24FF" w:rsidP="001D24FF">
      <w:r>
        <w:t>The underlying philosophy is:</w:t>
      </w:r>
    </w:p>
    <w:p w14:paraId="5522CEF0" w14:textId="77777777" w:rsidR="001D24FF" w:rsidRDefault="001D24FF" w:rsidP="001D24FF"/>
    <w:p w14:paraId="3369ADD9" w14:textId="77777777" w:rsidR="001D24FF" w:rsidRDefault="001D24FF" w:rsidP="001D24FF">
      <w:r>
        <w:t xml:space="preserve">Enterprise systems can remain complex underneath while </w:t>
      </w:r>
      <w:proofErr w:type="gramStart"/>
      <w:r>
        <w:t>the human</w:t>
      </w:r>
      <w:proofErr w:type="gramEnd"/>
      <w:r>
        <w:t xml:space="preserve"> experience becomes dramatically simpler on top.</w:t>
      </w:r>
    </w:p>
    <w:p w14:paraId="783F1D71" w14:textId="77777777" w:rsidR="001D24FF" w:rsidRDefault="001D24FF" w:rsidP="001D24FF"/>
    <w:p w14:paraId="2859806C" w14:textId="77777777" w:rsidR="001D24FF" w:rsidRDefault="001D24FF" w:rsidP="001D24FF">
      <w:r>
        <w:t>57. One-Sentence Product Definition</w:t>
      </w:r>
    </w:p>
    <w:p w14:paraId="0CA07931" w14:textId="77777777" w:rsidR="001D24FF" w:rsidRDefault="001D24FF" w:rsidP="001D24FF"/>
    <w:p w14:paraId="03560AFF" w14:textId="77777777" w:rsidR="001D24FF" w:rsidRDefault="001D24FF" w:rsidP="001D24FF">
      <w:r>
        <w:t>EASE is an intelligent experience and execution layer that understands what a person is trying to accomplish, guides them through the right actions, validates progress, learns from every journey, and progressively enables governed execution.</w:t>
      </w:r>
    </w:p>
    <w:p w14:paraId="16F082F9" w14:textId="77777777" w:rsidR="001D24FF" w:rsidRDefault="001D24FF" w:rsidP="001D24FF"/>
    <w:p w14:paraId="23DD55FD" w14:textId="77777777" w:rsidR="001D24FF" w:rsidRDefault="001D24FF" w:rsidP="001D24FF">
      <w:r>
        <w:t>58. Short Executive Definition</w:t>
      </w:r>
    </w:p>
    <w:p w14:paraId="7D3881FB" w14:textId="77777777" w:rsidR="001D24FF" w:rsidRDefault="001D24FF" w:rsidP="001D24FF"/>
    <w:p w14:paraId="7BDF676D" w14:textId="77777777" w:rsidR="001D24FF" w:rsidRDefault="001D24FF" w:rsidP="001D24FF">
      <w:r>
        <w:t>EASE transforms complex enterprise processes into simple, contextual and continuously improving experiences.</w:t>
      </w:r>
    </w:p>
    <w:p w14:paraId="448FBA82" w14:textId="77777777" w:rsidR="001D24FF" w:rsidRDefault="001D24FF" w:rsidP="001D24FF"/>
    <w:p w14:paraId="58F2D515" w14:textId="77777777" w:rsidR="001D24FF" w:rsidRDefault="001D24FF" w:rsidP="001D24FF">
      <w:r>
        <w:t>59. GrowthHack Pitch Definition</w:t>
      </w:r>
    </w:p>
    <w:p w14:paraId="76E567E2" w14:textId="77777777" w:rsidR="001D24FF" w:rsidRDefault="001D24FF" w:rsidP="001D24FF"/>
    <w:p w14:paraId="59CF4076" w14:textId="77777777" w:rsidR="001D24FF" w:rsidRDefault="001D24FF" w:rsidP="001D24FF">
      <w:r>
        <w:t>EASE — Experience Assistance for Simplified Execution — helps users stop learning how systems work and start accomplishing what they came to do.</w:t>
      </w:r>
    </w:p>
    <w:p w14:paraId="7EE8D657" w14:textId="77777777" w:rsidR="001D24FF" w:rsidRDefault="001D24FF" w:rsidP="001D24FF"/>
    <w:p w14:paraId="4573C1E3" w14:textId="77777777" w:rsidR="001D24FF" w:rsidRDefault="001D24FF" w:rsidP="001D24FF">
      <w:r>
        <w:t>60. Core Brand Promise</w:t>
      </w:r>
    </w:p>
    <w:p w14:paraId="04E20C17" w14:textId="77777777" w:rsidR="001D24FF" w:rsidRDefault="001D24FF" w:rsidP="001D24FF">
      <w:r>
        <w:t>EASE</w:t>
      </w:r>
    </w:p>
    <w:p w14:paraId="6EF69409" w14:textId="77777777" w:rsidR="001D24FF" w:rsidRDefault="001D24FF" w:rsidP="001D24FF">
      <w:r>
        <w:t>Experience Assistance for Simplified Execution</w:t>
      </w:r>
    </w:p>
    <w:p w14:paraId="049A1AA1" w14:textId="77777777" w:rsidR="001D24FF" w:rsidRDefault="001D24FF" w:rsidP="001D24FF">
      <w:r>
        <w:t>Complex underneath. EASE on top.</w:t>
      </w:r>
    </w:p>
    <w:p w14:paraId="26FC419F" w14:textId="77777777" w:rsidR="001D24FF" w:rsidRDefault="001D24FF" w:rsidP="001D24FF"/>
    <w:p w14:paraId="366E2DE7" w14:textId="77777777" w:rsidR="001D24FF" w:rsidRDefault="001D24FF" w:rsidP="001D24FF">
      <w:r>
        <w:t>And the long-term product philosophy can be summarized in one line:</w:t>
      </w:r>
    </w:p>
    <w:p w14:paraId="3BE3D926" w14:textId="77777777" w:rsidR="001D24FF" w:rsidRDefault="001D24FF" w:rsidP="001D24FF"/>
    <w:p w14:paraId="369C9171" w14:textId="77777777" w:rsidR="007A3F9B" w:rsidRDefault="001D24FF" w:rsidP="001D24FF">
      <w:r>
        <w:t>Every interaction should be easier than the one before it.</w:t>
      </w:r>
      <w:r w:rsidR="007232C1">
        <w:br/>
      </w:r>
    </w:p>
    <w:p w14:paraId="591F5EE9" w14:textId="77777777" w:rsidR="003410AE" w:rsidRPr="003410AE" w:rsidRDefault="007A3F9B" w:rsidP="003410AE">
      <w:r>
        <w:t>------</w:t>
      </w:r>
      <w:r>
        <w:br/>
      </w:r>
      <w:r w:rsidR="003410AE" w:rsidRPr="003410AE">
        <w:rPr>
          <w:b/>
          <w:bCs/>
          <w:u w:val="single"/>
        </w:rPr>
        <w:t>ARCHITECTURE PORTALS</w:t>
      </w:r>
      <w:r w:rsidR="003410AE">
        <w:br/>
      </w:r>
      <w:r w:rsidR="003410AE">
        <w:br/>
      </w:r>
      <w:r w:rsidR="003410AE" w:rsidRPr="003410AE">
        <w:t xml:space="preserve">At American Express, technology standards, approved tech stacks, and architecture compliance are governed centrally through two primary hubs: the </w:t>
      </w:r>
      <w:r w:rsidR="003410AE" w:rsidRPr="003410AE">
        <w:rPr>
          <w:b/>
          <w:bCs/>
        </w:rPr>
        <w:t>Architecture Portal</w:t>
      </w:r>
      <w:r w:rsidR="003410AE" w:rsidRPr="003410AE">
        <w:t xml:space="preserve"> and </w:t>
      </w:r>
      <w:r w:rsidR="003410AE" w:rsidRPr="003410AE">
        <w:rPr>
          <w:b/>
          <w:bCs/>
        </w:rPr>
        <w:t>The Amex Way Library</w:t>
      </w:r>
      <w:r w:rsidR="003410AE" w:rsidRPr="003410AE">
        <w:t>.</w:t>
      </w:r>
    </w:p>
    <w:p w14:paraId="23890144" w14:textId="77777777" w:rsidR="003410AE" w:rsidRPr="003410AE" w:rsidRDefault="003410AE" w:rsidP="003410AE">
      <w:pPr>
        <w:rPr>
          <w:b/>
          <w:bCs/>
        </w:rPr>
      </w:pPr>
      <w:r w:rsidRPr="003410AE">
        <w:rPr>
          <w:b/>
          <w:bCs/>
        </w:rPr>
        <w:t>1. Architecture Portal (Central Governance &amp; Enterprise Compliance)</w:t>
      </w:r>
    </w:p>
    <w:p w14:paraId="5A024167" w14:textId="77777777" w:rsidR="003410AE" w:rsidRPr="003410AE" w:rsidRDefault="003410AE" w:rsidP="003410AE">
      <w:r w:rsidRPr="003410AE">
        <w:t xml:space="preserve">The </w:t>
      </w:r>
      <w:r w:rsidRPr="003410AE">
        <w:rPr>
          <w:b/>
          <w:bCs/>
        </w:rPr>
        <w:t>Architecture Portal</w:t>
      </w:r>
      <w:r w:rsidRPr="003410AE">
        <w:t xml:space="preserve"> is the central, authoritative platform for enterprise architecture, standards compliance, and governance workflows across Amex. </w:t>
      </w:r>
      <w:hyperlink r:id="rId23" w:history="1">
        <w:r w:rsidRPr="003410AE">
          <w:rPr>
            <w:rStyle w:val="Hyperlink"/>
          </w:rPr>
          <w:t>https://aexp.atlassian.net/wiki/spaces/ARCPENG/overview</w:t>
        </w:r>
      </w:hyperlink>
    </w:p>
    <w:p w14:paraId="2393F2FF" w14:textId="77777777" w:rsidR="003410AE" w:rsidRPr="003410AE" w:rsidRDefault="003410AE" w:rsidP="003410AE">
      <w:r w:rsidRPr="003410AE">
        <w:t>Key capabilities available on the portal include:</w:t>
      </w:r>
    </w:p>
    <w:p w14:paraId="7DDDEDA9" w14:textId="77777777" w:rsidR="003410AE" w:rsidRPr="003410AE" w:rsidRDefault="003410AE" w:rsidP="003410AE">
      <w:pPr>
        <w:numPr>
          <w:ilvl w:val="0"/>
          <w:numId w:val="32"/>
        </w:numPr>
      </w:pPr>
      <w:r w:rsidRPr="003410AE">
        <w:rPr>
          <w:b/>
          <w:bCs/>
        </w:rPr>
        <w:t>EA Design Playbooks:</w:t>
      </w:r>
      <w:r w:rsidRPr="003410AE">
        <w:t xml:space="preserve"> Enterprise-approved templates and architectural design blueprints.</w:t>
      </w:r>
    </w:p>
    <w:p w14:paraId="45F3621B" w14:textId="77777777" w:rsidR="003410AE" w:rsidRPr="003410AE" w:rsidRDefault="003410AE" w:rsidP="003410AE">
      <w:pPr>
        <w:numPr>
          <w:ilvl w:val="0"/>
          <w:numId w:val="32"/>
        </w:numPr>
      </w:pPr>
      <w:r w:rsidRPr="003410AE">
        <w:rPr>
          <w:b/>
          <w:bCs/>
        </w:rPr>
        <w:t>Permit to Build (PtB):</w:t>
      </w:r>
      <w:r w:rsidRPr="003410AE">
        <w:t xml:space="preserve"> Architectural readiness and compliance gate required throughout the SDLC.</w:t>
      </w:r>
    </w:p>
    <w:p w14:paraId="25078D70" w14:textId="77777777" w:rsidR="003410AE" w:rsidRPr="003410AE" w:rsidRDefault="003410AE" w:rsidP="003410AE">
      <w:pPr>
        <w:numPr>
          <w:ilvl w:val="0"/>
          <w:numId w:val="32"/>
        </w:numPr>
      </w:pPr>
      <w:r w:rsidRPr="003410AE">
        <w:rPr>
          <w:b/>
          <w:bCs/>
        </w:rPr>
        <w:t>API Governance &amp; Certification:</w:t>
      </w:r>
      <w:r w:rsidRPr="003410AE">
        <w:t xml:space="preserve"> Rules and certification processes for registering Type A and Type B APIs.</w:t>
      </w:r>
    </w:p>
    <w:p w14:paraId="2DC9BD2F" w14:textId="77777777" w:rsidR="003410AE" w:rsidRPr="003410AE" w:rsidRDefault="003410AE" w:rsidP="003410AE">
      <w:pPr>
        <w:numPr>
          <w:ilvl w:val="0"/>
          <w:numId w:val="32"/>
        </w:numPr>
      </w:pPr>
      <w:r w:rsidRPr="003410AE">
        <w:rPr>
          <w:b/>
          <w:bCs/>
        </w:rPr>
        <w:t>Architecture Decision Records (ADRs):</w:t>
      </w:r>
      <w:r w:rsidRPr="003410AE">
        <w:t xml:space="preserve"> Centralized repository for capturing and reviewing key architectural choices.</w:t>
      </w:r>
    </w:p>
    <w:p w14:paraId="2F6B7018" w14:textId="77777777" w:rsidR="003410AE" w:rsidRPr="003410AE" w:rsidRDefault="003410AE" w:rsidP="003410AE">
      <w:pPr>
        <w:numPr>
          <w:ilvl w:val="0"/>
          <w:numId w:val="32"/>
        </w:numPr>
      </w:pPr>
      <w:r w:rsidRPr="003410AE">
        <w:rPr>
          <w:b/>
          <w:bCs/>
        </w:rPr>
        <w:t>Company Domains &amp; Traceability:</w:t>
      </w:r>
      <w:r w:rsidRPr="003410AE">
        <w:t xml:space="preserve"> Mapping of business capabilities, applications, APIs, and data.</w:t>
      </w:r>
    </w:p>
    <w:p w14:paraId="47B80F27" w14:textId="77777777" w:rsidR="003410AE" w:rsidRPr="003410AE" w:rsidRDefault="003410AE" w:rsidP="003410AE">
      <w:pPr>
        <w:rPr>
          <w:b/>
          <w:bCs/>
        </w:rPr>
      </w:pPr>
      <w:r w:rsidRPr="003410AE">
        <w:rPr>
          <w:b/>
          <w:bCs/>
        </w:rPr>
        <w:t>2. The Amex Way Library (Engineering Standards &amp; Paved Roads)</w:t>
      </w:r>
    </w:p>
    <w:p w14:paraId="7B2A1B1D" w14:textId="77777777" w:rsidR="003410AE" w:rsidRPr="003410AE" w:rsidRDefault="003410AE" w:rsidP="003410AE">
      <w:r w:rsidRPr="003410AE">
        <w:rPr>
          <w:b/>
          <w:bCs/>
        </w:rPr>
        <w:t>The Amex Way Library</w:t>
      </w:r>
      <w:r w:rsidRPr="003410AE">
        <w:t xml:space="preserve"> is the single InnerSource platform for software engineering principles and tech stack guidance designed by developers for developers. </w:t>
      </w:r>
      <w:hyperlink r:id="rId24" w:history="1">
        <w:r w:rsidRPr="003410AE">
          <w:rPr>
            <w:rStyle w:val="Hyperlink"/>
          </w:rPr>
          <w:t>https://aexp.atlassian.net/wiki/spaces/EADE/pages/1175394178/About+The+Amex+Way+Library</w:t>
        </w:r>
      </w:hyperlink>
    </w:p>
    <w:p w14:paraId="195F2079" w14:textId="77777777" w:rsidR="003410AE" w:rsidRPr="003410AE" w:rsidRDefault="003410AE" w:rsidP="003410AE">
      <w:r w:rsidRPr="003410AE">
        <w:t>It organizes technical guidance into two main structures:</w:t>
      </w:r>
    </w:p>
    <w:p w14:paraId="716D7C06" w14:textId="77777777" w:rsidR="003410AE" w:rsidRPr="003410AE" w:rsidRDefault="003410AE" w:rsidP="003410AE">
      <w:pPr>
        <w:numPr>
          <w:ilvl w:val="0"/>
          <w:numId w:val="33"/>
        </w:numPr>
      </w:pPr>
      <w:r w:rsidRPr="003410AE">
        <w:rPr>
          <w:b/>
          <w:bCs/>
        </w:rPr>
        <w:t>Engineering Elements:</w:t>
      </w:r>
      <w:r w:rsidRPr="003410AE">
        <w:t xml:space="preserve"> Agreed-upon building blocks and recommendations (required practices, smart defaults, and deprecated approaches) covering topics like security, API design, and secrets management.</w:t>
      </w:r>
    </w:p>
    <w:p w14:paraId="103BE99E" w14:textId="77777777" w:rsidR="003410AE" w:rsidRPr="003410AE" w:rsidRDefault="003410AE" w:rsidP="003410AE">
      <w:pPr>
        <w:numPr>
          <w:ilvl w:val="0"/>
          <w:numId w:val="33"/>
        </w:numPr>
      </w:pPr>
      <w:r w:rsidRPr="003410AE">
        <w:rPr>
          <w:b/>
          <w:bCs/>
        </w:rPr>
        <w:t>Paved Roads:</w:t>
      </w:r>
      <w:r w:rsidRPr="003410AE">
        <w:t xml:space="preserve"> Prebuilt, tech-stack-specific blueprints and automation pipelines so teams don't have to reinvent security scanning, deployment, or infrastructure configurations.</w:t>
      </w:r>
    </w:p>
    <w:p w14:paraId="657E1A8D" w14:textId="77777777" w:rsidR="003410AE" w:rsidRPr="003410AE" w:rsidRDefault="003410AE" w:rsidP="003410AE">
      <w:pPr>
        <w:rPr>
          <w:b/>
          <w:bCs/>
        </w:rPr>
      </w:pPr>
      <w:r w:rsidRPr="003410AE">
        <w:rPr>
          <w:b/>
          <w:bCs/>
        </w:rPr>
        <w:t>3. Key Stack Selection &amp; Platform Guidance</w:t>
      </w:r>
    </w:p>
    <w:p w14:paraId="31CD905B" w14:textId="77777777" w:rsidR="003410AE" w:rsidRPr="003410AE" w:rsidRDefault="003410AE" w:rsidP="003410AE">
      <w:pPr>
        <w:numPr>
          <w:ilvl w:val="0"/>
          <w:numId w:val="34"/>
        </w:numPr>
      </w:pPr>
      <w:r w:rsidRPr="003410AE">
        <w:rPr>
          <w:b/>
          <w:bCs/>
        </w:rPr>
        <w:t>Engineering &amp; Tech Stack Selection:</w:t>
      </w:r>
      <w:r w:rsidRPr="003410AE">
        <w:t xml:space="preserve"> For deciding on application frameworks, hosting, integration methods, and database options, refer to the </w:t>
      </w:r>
      <w:hyperlink r:id="rId25" w:history="1">
        <w:r w:rsidRPr="003410AE">
          <w:rPr>
            <w:rStyle w:val="Hyperlink"/>
          </w:rPr>
          <w:t>https://aexp.atlassian.net/wiki/spaces/TOK/pages/1764307341/Engineering+Guidelines</w:t>
        </w:r>
      </w:hyperlink>
      <w:r w:rsidRPr="003410AE">
        <w:t>.</w:t>
      </w:r>
    </w:p>
    <w:p w14:paraId="3627B393" w14:textId="77777777" w:rsidR="003410AE" w:rsidRPr="003410AE" w:rsidRDefault="003410AE" w:rsidP="003410AE">
      <w:pPr>
        <w:numPr>
          <w:ilvl w:val="0"/>
          <w:numId w:val="34"/>
        </w:numPr>
      </w:pPr>
      <w:r w:rsidRPr="003410AE">
        <w:rPr>
          <w:b/>
          <w:bCs/>
        </w:rPr>
        <w:t>Database Standards:</w:t>
      </w:r>
      <w:r w:rsidRPr="003410AE">
        <w:t xml:space="preserve"> Managed, enterprise-standard database offerings and operational models are detailed in the </w:t>
      </w:r>
      <w:hyperlink r:id="rId26" w:history="1">
        <w:r w:rsidRPr="003410AE">
          <w:rPr>
            <w:rStyle w:val="Hyperlink"/>
          </w:rPr>
          <w:t>https://aexp.atlassian.net/wiki/spaces/ETPDBPE/pages/220299290/Database+Technology+Selection+Guidelines+Operational+Models</w:t>
        </w:r>
      </w:hyperlink>
      <w:r w:rsidRPr="003410AE">
        <w:t>.</w:t>
      </w:r>
    </w:p>
    <w:p w14:paraId="2C20D0F1" w14:textId="77777777" w:rsidR="003410AE" w:rsidRPr="003410AE" w:rsidRDefault="003410AE" w:rsidP="003410AE">
      <w:pPr>
        <w:numPr>
          <w:ilvl w:val="0"/>
          <w:numId w:val="34"/>
        </w:numPr>
      </w:pPr>
      <w:r w:rsidRPr="003410AE">
        <w:rPr>
          <w:b/>
          <w:bCs/>
        </w:rPr>
        <w:t>Onboarding Platforms Summary:</w:t>
      </w:r>
      <w:r w:rsidRPr="003410AE">
        <w:t xml:space="preserve"> If you are building or integrating with customer acquisition and onboarding capabilities, check the </w:t>
      </w:r>
      <w:hyperlink r:id="rId27" w:history="1">
        <w:r w:rsidRPr="003410AE">
          <w:rPr>
            <w:rStyle w:val="Hyperlink"/>
          </w:rPr>
          <w:t>https://aexp.atlassian.net/wiki/spaces/GTJK/pages/2059446460/AMEX+Active+Platforms+Summary</w:t>
        </w:r>
      </w:hyperlink>
      <w:r w:rsidRPr="003410AE">
        <w:t xml:space="preserve"> for details on strategic global platforms such as </w:t>
      </w:r>
      <w:r w:rsidRPr="003410AE">
        <w:rPr>
          <w:b/>
          <w:bCs/>
        </w:rPr>
        <w:t>GO2 / Unify</w:t>
      </w:r>
      <w:r w:rsidRPr="003410AE">
        <w:t xml:space="preserve">, </w:t>
      </w:r>
      <w:r w:rsidRPr="003410AE">
        <w:rPr>
          <w:b/>
          <w:bCs/>
        </w:rPr>
        <w:t>eApply</w:t>
      </w:r>
      <w:r w:rsidRPr="003410AE">
        <w:t xml:space="preserve">, and </w:t>
      </w:r>
      <w:r w:rsidRPr="003410AE">
        <w:rPr>
          <w:b/>
          <w:bCs/>
        </w:rPr>
        <w:t>Apply Platform Excellence</w:t>
      </w:r>
      <w:r w:rsidRPr="003410AE">
        <w:t>.</w:t>
      </w:r>
    </w:p>
    <w:p w14:paraId="5C20E76A" w14:textId="01FC6C6B" w:rsidR="007A3F9B" w:rsidRDefault="007A3F9B" w:rsidP="001D24FF">
      <w:r>
        <w:br/>
      </w:r>
      <w:r w:rsidRPr="007A3F9B">
        <w:rPr>
          <w:b/>
          <w:bCs/>
          <w:u w:val="single"/>
        </w:rPr>
        <w:t>TEAM STRUCTURE</w:t>
      </w:r>
    </w:p>
    <w:p w14:paraId="35004E68" w14:textId="77777777" w:rsidR="007A3F9B" w:rsidRDefault="007A3F9B" w:rsidP="001D24FF"/>
    <w:p w14:paraId="71088CAE" w14:textId="77777777" w:rsidR="00323FD9" w:rsidRPr="00323FD9" w:rsidRDefault="00323FD9" w:rsidP="00323FD9">
      <w:pPr>
        <w:rPr>
          <w:b/>
          <w:bCs/>
        </w:rPr>
      </w:pPr>
      <w:r w:rsidRPr="00323FD9">
        <w:rPr>
          <w:b/>
          <w:bCs/>
        </w:rPr>
        <w:t>Team EASE: Evidence-Based GrowthHack Operating Structure</w:t>
      </w:r>
    </w:p>
    <w:p w14:paraId="7009DF87" w14:textId="77777777" w:rsidR="00323FD9" w:rsidRPr="00323FD9" w:rsidRDefault="00323FD9" w:rsidP="00323FD9">
      <w:r w:rsidRPr="00323FD9">
        <w:rPr>
          <w:b/>
          <w:bCs/>
        </w:rPr>
        <w:t>Team-design principle:</w:t>
      </w:r>
      <w:r w:rsidRPr="00323FD9">
        <w:t xml:space="preserve"> Organize around a single end-to-end proof: </w:t>
      </w:r>
      <w:r w:rsidRPr="00323FD9">
        <w:rPr>
          <w:b/>
          <w:bCs/>
        </w:rPr>
        <w:t>business-defined requirements → user-centered experience → integrated technology → business validation → reliable demonstration</w:t>
      </w:r>
      <w:r w:rsidRPr="00323FD9">
        <w:t xml:space="preserve">. Ownership below reflects verified roles, observable project context, and the specialization you provided. It is </w:t>
      </w:r>
      <w:r w:rsidRPr="00323FD9">
        <w:rPr>
          <w:b/>
          <w:bCs/>
        </w:rPr>
        <w:t>not an employee-performance assessment, ranking, formal reporting structure, or claim that one person is more capable than another</w:t>
      </w:r>
      <w:r w:rsidRPr="00323FD9">
        <w:t>.</w:t>
      </w:r>
    </w:p>
    <w:p w14:paraId="45D122AC" w14:textId="6A477E2A" w:rsidR="00323FD9" w:rsidRPr="00323FD9" w:rsidRDefault="00323FD9" w:rsidP="00323FD9">
      <w:r w:rsidRPr="00323FD9">
        <w:rPr>
          <w:noProof/>
        </w:rPr>
        <w:drawing>
          <wp:inline distT="0" distB="0" distL="0" distR="0" wp14:anchorId="4B303938" wp14:editId="677ABA3C">
            <wp:extent cx="19202400" cy="2428875"/>
            <wp:effectExtent l="0" t="0" r="0" b="9525"/>
            <wp:docPr id="214123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02400" cy="2428875"/>
                    </a:xfrm>
                    <a:prstGeom prst="rect">
                      <a:avLst/>
                    </a:prstGeom>
                    <a:noFill/>
                    <a:ln>
                      <a:noFill/>
                    </a:ln>
                  </pic:spPr>
                </pic:pic>
              </a:graphicData>
            </a:graphic>
          </wp:inline>
        </w:drawing>
      </w:r>
    </w:p>
    <w:p w14:paraId="032BF83B" w14:textId="77777777" w:rsidR="00323FD9" w:rsidRPr="00323FD9" w:rsidRDefault="00000000" w:rsidP="00323FD9">
      <w:r>
        <w:pict w14:anchorId="140FF5BC">
          <v:rect id="_x0000_i1025" style="width:0;height:1.5pt" o:hralign="center" o:hrstd="t" o:hr="t" fillcolor="#a0a0a0" stroked="f"/>
        </w:pict>
      </w:r>
    </w:p>
    <w:p w14:paraId="48DE9772" w14:textId="77777777" w:rsidR="00323FD9" w:rsidRPr="00323FD9" w:rsidRDefault="00323FD9" w:rsidP="00323FD9">
      <w:pPr>
        <w:rPr>
          <w:b/>
          <w:bCs/>
        </w:rPr>
      </w:pPr>
      <w:r w:rsidRPr="00323FD9">
        <w:rPr>
          <w:b/>
          <w:bCs/>
        </w:rPr>
        <w:t>1. Verified current roster</w:t>
      </w:r>
    </w:p>
    <w:p w14:paraId="1E64CA1C" w14:textId="77777777" w:rsidR="00323FD9" w:rsidRPr="00323FD9" w:rsidRDefault="00323FD9" w:rsidP="00323FD9">
      <w:r w:rsidRPr="00323FD9">
        <w:t xml:space="preserve">The GrowthHack registration confirmation lists exactly these ten people under </w:t>
      </w:r>
      <w:r w:rsidRPr="00323FD9">
        <w:rPr>
          <w:b/>
          <w:bCs/>
        </w:rPr>
        <w:t>Team EASE</w:t>
      </w:r>
      <w:r w:rsidRPr="00323FD9">
        <w:t xml:space="preserve">: </w:t>
      </w:r>
      <w:hyperlink r:id="rId29" w:history="1">
        <w:r w:rsidRPr="00323FD9">
          <w:rPr>
            <w:rStyle w:val="Hyperlink"/>
          </w:rPr>
          <w:t>Sachin Kumar Wadhwani</w:t>
        </w:r>
      </w:hyperlink>
      <w:r w:rsidRPr="00323FD9">
        <w:t xml:space="preserve">, </w:t>
      </w:r>
      <w:hyperlink r:id="rId30" w:history="1">
        <w:r w:rsidRPr="00323FD9">
          <w:rPr>
            <w:rStyle w:val="Hyperlink"/>
          </w:rPr>
          <w:t>Katelyn Winter</w:t>
        </w:r>
      </w:hyperlink>
      <w:r w:rsidRPr="00323FD9">
        <w:t xml:space="preserve">, </w:t>
      </w:r>
      <w:hyperlink r:id="rId31" w:history="1">
        <w:r w:rsidRPr="00323FD9">
          <w:rPr>
            <w:rStyle w:val="Hyperlink"/>
          </w:rPr>
          <w:t>Ajay Kumar</w:t>
        </w:r>
      </w:hyperlink>
      <w:r w:rsidRPr="00323FD9">
        <w:t xml:space="preserve">, </w:t>
      </w:r>
      <w:hyperlink r:id="rId32" w:history="1">
        <w:r w:rsidRPr="00323FD9">
          <w:rPr>
            <w:rStyle w:val="Hyperlink"/>
          </w:rPr>
          <w:t>Meagan McCallum</w:t>
        </w:r>
      </w:hyperlink>
      <w:r w:rsidRPr="00323FD9">
        <w:t xml:space="preserve">, </w:t>
      </w:r>
      <w:hyperlink r:id="rId33" w:history="1">
        <w:r w:rsidRPr="00323FD9">
          <w:rPr>
            <w:rStyle w:val="Hyperlink"/>
          </w:rPr>
          <w:t>Satvik Jain</w:t>
        </w:r>
      </w:hyperlink>
      <w:r w:rsidRPr="00323FD9">
        <w:t xml:space="preserve">, </w:t>
      </w:r>
      <w:hyperlink r:id="rId34" w:history="1">
        <w:r w:rsidRPr="00323FD9">
          <w:rPr>
            <w:rStyle w:val="Hyperlink"/>
          </w:rPr>
          <w:t>Akshat Dhingra</w:t>
        </w:r>
      </w:hyperlink>
      <w:r w:rsidRPr="00323FD9">
        <w:t xml:space="preserve">, </w:t>
      </w:r>
      <w:hyperlink r:id="rId35" w:history="1">
        <w:r w:rsidRPr="00323FD9">
          <w:rPr>
            <w:rStyle w:val="Hyperlink"/>
          </w:rPr>
          <w:t>SANTANU ANAND</w:t>
        </w:r>
      </w:hyperlink>
      <w:r w:rsidRPr="00323FD9">
        <w:t xml:space="preserve">, </w:t>
      </w:r>
      <w:hyperlink r:id="rId36" w:history="1">
        <w:r w:rsidRPr="00323FD9">
          <w:rPr>
            <w:rStyle w:val="Hyperlink"/>
          </w:rPr>
          <w:t>Shweta Jha</w:t>
        </w:r>
      </w:hyperlink>
      <w:r w:rsidRPr="00323FD9">
        <w:t xml:space="preserve">, </w:t>
      </w:r>
      <w:hyperlink r:id="rId37" w:history="1">
        <w:r w:rsidRPr="00323FD9">
          <w:rPr>
            <w:rStyle w:val="Hyperlink"/>
          </w:rPr>
          <w:t>Rachel Talentino</w:t>
        </w:r>
      </w:hyperlink>
      <w:r w:rsidRPr="00323FD9">
        <w:t xml:space="preserve">, and </w:t>
      </w:r>
      <w:hyperlink r:id="rId38" w:history="1">
        <w:r w:rsidRPr="00323FD9">
          <w:rPr>
            <w:rStyle w:val="Hyperlink"/>
          </w:rPr>
          <w:t>Yashwant ,</w:t>
        </w:r>
      </w:hyperlink>
      <w:r w:rsidRPr="00323FD9">
        <w:t xml:space="preserve">. </w:t>
      </w:r>
      <w:hyperlink r:id="rId39" w:history="1">
        <w:r w:rsidRPr="00323FD9">
          <w:rPr>
            <w:rStyle w:val="Hyperlink"/>
          </w:rPr>
          <w:t>Sakshi Sahni</w:t>
        </w:r>
      </w:hyperlink>
      <w:r w:rsidRPr="00323FD9">
        <w:t xml:space="preserve"> is not on this confirmed roster and should therefore not be treated as a current core member. </w:t>
      </w:r>
      <w:hyperlink r:id="rId40" w:history="1">
        <w:r w:rsidRPr="00323FD9">
          <w:rPr>
            <w:rStyle w:val="Hyperlink"/>
          </w:rPr>
          <w:t>[GrowthHack...Confirmed! | Outlook]</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7625"/>
      </w:tblGrid>
      <w:tr w:rsidR="00323FD9" w:rsidRPr="00323FD9" w14:paraId="239352E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A488D" w14:textId="77777777" w:rsidR="00323FD9" w:rsidRPr="00323FD9" w:rsidRDefault="00323FD9" w:rsidP="00323FD9">
            <w:pPr>
              <w:rPr>
                <w:b/>
                <w:bCs/>
              </w:rPr>
            </w:pPr>
            <w:r w:rsidRPr="00323FD9">
              <w:rPr>
                <w:b/>
                <w:bCs/>
              </w:rPr>
              <w:t>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ADFB6C" w14:textId="77777777" w:rsidR="00323FD9" w:rsidRPr="00323FD9" w:rsidRDefault="00323FD9" w:rsidP="00323FD9">
            <w:pPr>
              <w:rPr>
                <w:b/>
                <w:bCs/>
              </w:rPr>
            </w:pPr>
            <w:r w:rsidRPr="00323FD9">
              <w:rPr>
                <w:b/>
                <w:bCs/>
              </w:rPr>
              <w:t>Directory-verified current role and context</w:t>
            </w:r>
          </w:p>
        </w:tc>
      </w:tr>
      <w:tr w:rsidR="00323FD9" w:rsidRPr="00323FD9" w14:paraId="3283BE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01459" w14:textId="77777777" w:rsidR="00323FD9" w:rsidRPr="00323FD9" w:rsidRDefault="00323FD9" w:rsidP="00323FD9">
            <w:hyperlink r:id="rId41"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98F85" w14:textId="77777777" w:rsidR="00323FD9" w:rsidRPr="00323FD9" w:rsidRDefault="00323FD9" w:rsidP="00323FD9">
            <w:r w:rsidRPr="00323FD9">
              <w:t xml:space="preserve">Sr Assoc-Digital Product Mgmt, Network Capability Delivery, GRC Platforms and Capabilities; Gurugram; manager </w:t>
            </w:r>
            <w:hyperlink r:id="rId42" w:history="1">
              <w:r w:rsidRPr="00323FD9">
                <w:rPr>
                  <w:rStyle w:val="Hyperlink"/>
                </w:rPr>
                <w:t>Angela E Sheppard</w:t>
              </w:r>
            </w:hyperlink>
            <w:r w:rsidRPr="00323FD9">
              <w:t xml:space="preserve">. </w:t>
            </w:r>
            <w:hyperlink r:id="rId43" w:history="1">
              <w:r w:rsidRPr="00323FD9">
                <w:rPr>
                  <w:rStyle w:val="Hyperlink"/>
                </w:rPr>
                <w:t>[office.com]</w:t>
              </w:r>
            </w:hyperlink>
            <w:r w:rsidRPr="00323FD9">
              <w:t xml:space="preserve">, </w:t>
            </w:r>
            <w:hyperlink r:id="rId44" w:history="1">
              <w:r w:rsidRPr="00323FD9">
                <w:rPr>
                  <w:rStyle w:val="Hyperlink"/>
                </w:rPr>
                <w:t>[office.com]</w:t>
              </w:r>
            </w:hyperlink>
          </w:p>
        </w:tc>
      </w:tr>
      <w:tr w:rsidR="00323FD9" w:rsidRPr="00323FD9" w14:paraId="700CEC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2E3984" w14:textId="77777777" w:rsidR="00323FD9" w:rsidRPr="00323FD9" w:rsidRDefault="00323FD9" w:rsidP="00323FD9">
            <w:hyperlink r:id="rId45"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13A79" w14:textId="77777777" w:rsidR="00323FD9" w:rsidRPr="00323FD9" w:rsidRDefault="00323FD9" w:rsidP="00323FD9">
            <w:r w:rsidRPr="00323FD9">
              <w:t xml:space="preserve">Mgr-Tech Project Mgmt, Global Servicing Tech; Gurugram; manager </w:t>
            </w:r>
            <w:hyperlink r:id="rId46" w:history="1">
              <w:r w:rsidRPr="00323FD9">
                <w:rPr>
                  <w:rStyle w:val="Hyperlink"/>
                </w:rPr>
                <w:t>Daniel S Swanson</w:t>
              </w:r>
            </w:hyperlink>
            <w:r w:rsidRPr="00323FD9">
              <w:t xml:space="preserve">. </w:t>
            </w:r>
            <w:hyperlink r:id="rId47" w:history="1">
              <w:r w:rsidRPr="00323FD9">
                <w:rPr>
                  <w:rStyle w:val="Hyperlink"/>
                </w:rPr>
                <w:t>[office.com]</w:t>
              </w:r>
            </w:hyperlink>
            <w:r w:rsidRPr="00323FD9">
              <w:t xml:space="preserve">, </w:t>
            </w:r>
            <w:hyperlink r:id="rId48" w:history="1">
              <w:r w:rsidRPr="00323FD9">
                <w:rPr>
                  <w:rStyle w:val="Hyperlink"/>
                </w:rPr>
                <w:t>[office.com]</w:t>
              </w:r>
            </w:hyperlink>
          </w:p>
        </w:tc>
      </w:tr>
      <w:tr w:rsidR="00323FD9" w:rsidRPr="00323FD9" w14:paraId="249092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D24D98" w14:textId="77777777" w:rsidR="00323FD9" w:rsidRPr="00323FD9" w:rsidRDefault="00323FD9" w:rsidP="00323FD9">
            <w:hyperlink r:id="rId49" w:history="1">
              <w:r w:rsidRPr="00323FD9">
                <w:rPr>
                  <w:rStyle w:val="Hyperlink"/>
                </w:rPr>
                <w:t>Akshat Dhingra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915E" w14:textId="77777777" w:rsidR="00323FD9" w:rsidRPr="00323FD9" w:rsidRDefault="00323FD9" w:rsidP="00323FD9">
            <w:r w:rsidRPr="00323FD9">
              <w:t xml:space="preserve">Software Engineer III, GRC Technology; Gurugram; manager </w:t>
            </w:r>
            <w:hyperlink r:id="rId50" w:history="1">
              <w:r w:rsidRPr="00323FD9">
                <w:rPr>
                  <w:rStyle w:val="Hyperlink"/>
                </w:rPr>
                <w:t>Rose R Chakkoria</w:t>
              </w:r>
            </w:hyperlink>
            <w:r w:rsidRPr="00323FD9">
              <w:t xml:space="preserve">. </w:t>
            </w:r>
            <w:hyperlink r:id="rId51" w:history="1">
              <w:r w:rsidRPr="00323FD9">
                <w:rPr>
                  <w:rStyle w:val="Hyperlink"/>
                </w:rPr>
                <w:t>[office.com]</w:t>
              </w:r>
            </w:hyperlink>
            <w:r w:rsidRPr="00323FD9">
              <w:t xml:space="preserve">, </w:t>
            </w:r>
            <w:hyperlink r:id="rId52" w:history="1">
              <w:r w:rsidRPr="00323FD9">
                <w:rPr>
                  <w:rStyle w:val="Hyperlink"/>
                </w:rPr>
                <w:t>[office.com]</w:t>
              </w:r>
            </w:hyperlink>
          </w:p>
        </w:tc>
      </w:tr>
      <w:tr w:rsidR="00323FD9" w:rsidRPr="00323FD9" w14:paraId="69F387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29A55" w14:textId="77777777" w:rsidR="00323FD9" w:rsidRPr="00323FD9" w:rsidRDefault="00323FD9" w:rsidP="00323FD9">
            <w:hyperlink r:id="rId53" w:history="1">
              <w:r w:rsidRPr="00323FD9">
                <w:rPr>
                  <w:rStyle w:val="Hyperlink"/>
                </w:rPr>
                <w:t>Katelyn Winter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79E5F" w14:textId="77777777" w:rsidR="00323FD9" w:rsidRPr="00323FD9" w:rsidRDefault="00323FD9" w:rsidP="00323FD9">
            <w:r w:rsidRPr="00323FD9">
              <w:t xml:space="preserve">Sr Assoc-Digital Product Mgmt, Ent Digital Experiences; New York; manager </w:t>
            </w:r>
            <w:hyperlink r:id="rId54" w:history="1">
              <w:r w:rsidRPr="00323FD9">
                <w:rPr>
                  <w:rStyle w:val="Hyperlink"/>
                </w:rPr>
                <w:t>Sanum Sheikh</w:t>
              </w:r>
            </w:hyperlink>
            <w:r w:rsidRPr="00323FD9">
              <w:t xml:space="preserve">. </w:t>
            </w:r>
            <w:hyperlink r:id="rId55" w:history="1">
              <w:r w:rsidRPr="00323FD9">
                <w:rPr>
                  <w:rStyle w:val="Hyperlink"/>
                </w:rPr>
                <w:t>[office.com]</w:t>
              </w:r>
            </w:hyperlink>
            <w:r w:rsidRPr="00323FD9">
              <w:t xml:space="preserve">, </w:t>
            </w:r>
            <w:hyperlink r:id="rId56" w:history="1">
              <w:r w:rsidRPr="00323FD9">
                <w:rPr>
                  <w:rStyle w:val="Hyperlink"/>
                </w:rPr>
                <w:t>[office.com]</w:t>
              </w:r>
            </w:hyperlink>
          </w:p>
        </w:tc>
      </w:tr>
      <w:tr w:rsidR="00323FD9" w:rsidRPr="00323FD9" w14:paraId="207680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9447D2" w14:textId="77777777" w:rsidR="00323FD9" w:rsidRPr="00323FD9" w:rsidRDefault="00323FD9" w:rsidP="00323FD9">
            <w:hyperlink r:id="rId57" w:history="1">
              <w:r w:rsidRPr="00323FD9">
                <w:rPr>
                  <w:rStyle w:val="Hyperlink"/>
                </w:rPr>
                <w:t>Sachin Kumar Wadhwani</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411AA" w14:textId="77777777" w:rsidR="00323FD9" w:rsidRPr="00323FD9" w:rsidRDefault="00323FD9" w:rsidP="00323FD9">
            <w:r w:rsidRPr="00323FD9">
              <w:t xml:space="preserve">Software Engineer II, GRC Technology; Gurugram; manager </w:t>
            </w:r>
            <w:hyperlink r:id="rId58" w:history="1">
              <w:r w:rsidRPr="00323FD9">
                <w:rPr>
                  <w:rStyle w:val="Hyperlink"/>
                </w:rPr>
                <w:t>Lalit Mohan Tewari</w:t>
              </w:r>
            </w:hyperlink>
            <w:r w:rsidRPr="00323FD9">
              <w:t xml:space="preserve">. </w:t>
            </w:r>
            <w:hyperlink r:id="rId59" w:history="1">
              <w:r w:rsidRPr="00323FD9">
                <w:rPr>
                  <w:rStyle w:val="Hyperlink"/>
                </w:rPr>
                <w:t>[office.com]</w:t>
              </w:r>
            </w:hyperlink>
            <w:r w:rsidRPr="00323FD9">
              <w:t xml:space="preserve">, </w:t>
            </w:r>
            <w:hyperlink r:id="rId60" w:history="1">
              <w:r w:rsidRPr="00323FD9">
                <w:rPr>
                  <w:rStyle w:val="Hyperlink"/>
                </w:rPr>
                <w:t>[office.com]</w:t>
              </w:r>
            </w:hyperlink>
          </w:p>
        </w:tc>
      </w:tr>
      <w:tr w:rsidR="00323FD9" w:rsidRPr="00323FD9" w14:paraId="3077A6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2A7F82" w14:textId="77777777" w:rsidR="00323FD9" w:rsidRPr="00323FD9" w:rsidRDefault="00323FD9" w:rsidP="00323FD9">
            <w:hyperlink r:id="rId61" w:history="1">
              <w:r w:rsidRPr="00323FD9">
                <w:rPr>
                  <w:rStyle w:val="Hyperlink"/>
                </w:rPr>
                <w:t>SANTANU ANAND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AA638" w14:textId="77777777" w:rsidR="00323FD9" w:rsidRPr="00323FD9" w:rsidRDefault="00323FD9" w:rsidP="00323FD9">
            <w:r w:rsidRPr="00323FD9">
              <w:t xml:space="preserve">Assoc-Digital Product Mgmt, Servicing Product Experiences, SC&amp;I; Gurugram; manager </w:t>
            </w:r>
            <w:hyperlink r:id="rId62" w:history="1">
              <w:r w:rsidRPr="00323FD9">
                <w:rPr>
                  <w:rStyle w:val="Hyperlink"/>
                </w:rPr>
                <w:t>Saikat Chakraborty</w:t>
              </w:r>
            </w:hyperlink>
            <w:r w:rsidRPr="00323FD9">
              <w:t xml:space="preserve">. </w:t>
            </w:r>
            <w:hyperlink r:id="rId63" w:history="1">
              <w:r w:rsidRPr="00323FD9">
                <w:rPr>
                  <w:rStyle w:val="Hyperlink"/>
                </w:rPr>
                <w:t>[office.com]</w:t>
              </w:r>
            </w:hyperlink>
            <w:r w:rsidRPr="00323FD9">
              <w:t xml:space="preserve">, </w:t>
            </w:r>
            <w:hyperlink r:id="rId64" w:history="1">
              <w:r w:rsidRPr="00323FD9">
                <w:rPr>
                  <w:rStyle w:val="Hyperlink"/>
                </w:rPr>
                <w:t>[office.com]</w:t>
              </w:r>
            </w:hyperlink>
          </w:p>
        </w:tc>
      </w:tr>
      <w:tr w:rsidR="00323FD9" w:rsidRPr="00323FD9" w14:paraId="6881B7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320BBD" w14:textId="77777777" w:rsidR="00323FD9" w:rsidRPr="00323FD9" w:rsidRDefault="00323FD9" w:rsidP="00323FD9">
            <w:hyperlink r:id="rId65"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942BB" w14:textId="77777777" w:rsidR="00323FD9" w:rsidRPr="00323FD9" w:rsidRDefault="00323FD9" w:rsidP="00323FD9">
            <w:r w:rsidRPr="00323FD9">
              <w:t xml:space="preserve">AI Engineer II, GRC Technology; Bengaluru Urban; manager </w:t>
            </w:r>
            <w:hyperlink r:id="rId66" w:history="1">
              <w:r w:rsidRPr="00323FD9">
                <w:rPr>
                  <w:rStyle w:val="Hyperlink"/>
                </w:rPr>
                <w:t>Rose R Chakkoria</w:t>
              </w:r>
            </w:hyperlink>
            <w:r w:rsidRPr="00323FD9">
              <w:t xml:space="preserve">. The account and email match the intended roster member. </w:t>
            </w:r>
            <w:hyperlink r:id="rId67" w:history="1">
              <w:r w:rsidRPr="00323FD9">
                <w:rPr>
                  <w:rStyle w:val="Hyperlink"/>
                </w:rPr>
                <w:t>[office.com]</w:t>
              </w:r>
            </w:hyperlink>
            <w:r w:rsidRPr="00323FD9">
              <w:t xml:space="preserve">, </w:t>
            </w:r>
            <w:hyperlink r:id="rId68" w:history="1">
              <w:r w:rsidRPr="00323FD9">
                <w:rPr>
                  <w:rStyle w:val="Hyperlink"/>
                </w:rPr>
                <w:t>[office.com]</w:t>
              </w:r>
            </w:hyperlink>
            <w:r w:rsidRPr="00323FD9">
              <w:t xml:space="preserve">, </w:t>
            </w:r>
            <w:hyperlink r:id="rId69" w:history="1">
              <w:r w:rsidRPr="00323FD9">
                <w:rPr>
                  <w:rStyle w:val="Hyperlink"/>
                </w:rPr>
                <w:t>[office.com]</w:t>
              </w:r>
            </w:hyperlink>
          </w:p>
        </w:tc>
      </w:tr>
      <w:tr w:rsidR="00323FD9" w:rsidRPr="00323FD9" w14:paraId="25526E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C4E59" w14:textId="77777777" w:rsidR="00323FD9" w:rsidRPr="00323FD9" w:rsidRDefault="00323FD9" w:rsidP="00323FD9">
            <w:hyperlink r:id="rId70" w:history="1">
              <w:r w:rsidRPr="00323FD9">
                <w:rPr>
                  <w:rStyle w:val="Hyperlink"/>
                </w:rPr>
                <w:t>Shweta Jha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69DDA" w14:textId="77777777" w:rsidR="00323FD9" w:rsidRPr="00323FD9" w:rsidRDefault="00323FD9" w:rsidP="00323FD9">
            <w:r w:rsidRPr="00323FD9">
              <w:t xml:space="preserve">Software Engineer II, GRC Technology; Gurugram; manager </w:t>
            </w:r>
            <w:hyperlink r:id="rId71" w:history="1">
              <w:r w:rsidRPr="00323FD9">
                <w:rPr>
                  <w:rStyle w:val="Hyperlink"/>
                </w:rPr>
                <w:t>Manish Gandhi</w:t>
              </w:r>
            </w:hyperlink>
            <w:r w:rsidRPr="00323FD9">
              <w:t xml:space="preserve">. </w:t>
            </w:r>
            <w:hyperlink r:id="rId72" w:history="1">
              <w:r w:rsidRPr="00323FD9">
                <w:rPr>
                  <w:rStyle w:val="Hyperlink"/>
                </w:rPr>
                <w:t>[office.com]</w:t>
              </w:r>
            </w:hyperlink>
            <w:r w:rsidRPr="00323FD9">
              <w:t xml:space="preserve">, </w:t>
            </w:r>
            <w:hyperlink r:id="rId73" w:history="1">
              <w:r w:rsidRPr="00323FD9">
                <w:rPr>
                  <w:rStyle w:val="Hyperlink"/>
                </w:rPr>
                <w:t>[office.com]</w:t>
              </w:r>
            </w:hyperlink>
          </w:p>
        </w:tc>
      </w:tr>
      <w:tr w:rsidR="00323FD9" w:rsidRPr="00323FD9" w14:paraId="2DDD65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116DE" w14:textId="77777777" w:rsidR="00323FD9" w:rsidRPr="00323FD9" w:rsidRDefault="00323FD9" w:rsidP="00323FD9">
            <w:hyperlink r:id="rId74"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873A89" w14:textId="77777777" w:rsidR="00323FD9" w:rsidRPr="00323FD9" w:rsidRDefault="00323FD9" w:rsidP="00323FD9">
            <w:r w:rsidRPr="00323FD9">
              <w:t xml:space="preserve">Director-Implementation, Global Dining, Membership Portfolio Services; Lansing virtual location; manager </w:t>
            </w:r>
            <w:hyperlink r:id="rId75" w:history="1">
              <w:r w:rsidRPr="00323FD9">
                <w:rPr>
                  <w:rStyle w:val="Hyperlink"/>
                </w:rPr>
                <w:t>Roberta Meo</w:t>
              </w:r>
            </w:hyperlink>
            <w:r w:rsidRPr="00323FD9">
              <w:t xml:space="preserve">. </w:t>
            </w:r>
            <w:hyperlink r:id="rId76" w:history="1">
              <w:r w:rsidRPr="00323FD9">
                <w:rPr>
                  <w:rStyle w:val="Hyperlink"/>
                </w:rPr>
                <w:t>[office.com]</w:t>
              </w:r>
            </w:hyperlink>
            <w:r w:rsidRPr="00323FD9">
              <w:t xml:space="preserve">, </w:t>
            </w:r>
            <w:hyperlink r:id="rId77" w:history="1">
              <w:r w:rsidRPr="00323FD9">
                <w:rPr>
                  <w:rStyle w:val="Hyperlink"/>
                </w:rPr>
                <w:t>[office.com]</w:t>
              </w:r>
            </w:hyperlink>
          </w:p>
        </w:tc>
      </w:tr>
      <w:tr w:rsidR="00323FD9" w:rsidRPr="00323FD9" w14:paraId="5E2A36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81122D" w14:textId="77777777" w:rsidR="00323FD9" w:rsidRPr="00323FD9" w:rsidRDefault="00323FD9" w:rsidP="00323FD9">
            <w:hyperlink r:id="rId78"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A31359" w14:textId="77777777" w:rsidR="00323FD9" w:rsidRPr="00323FD9" w:rsidRDefault="00323FD9" w:rsidP="00323FD9">
            <w:r w:rsidRPr="00323FD9">
              <w:t xml:space="preserve">Dir I-Operations, Global Dining, Membership Portfolio Services; Salem virtual location; manager </w:t>
            </w:r>
            <w:hyperlink r:id="rId79" w:history="1">
              <w:r w:rsidRPr="00323FD9">
                <w:rPr>
                  <w:rStyle w:val="Hyperlink"/>
                </w:rPr>
                <w:t>Mary Young Mapes</w:t>
              </w:r>
            </w:hyperlink>
            <w:r w:rsidRPr="00323FD9">
              <w:t xml:space="preserve">. </w:t>
            </w:r>
            <w:hyperlink r:id="rId80" w:history="1">
              <w:r w:rsidRPr="00323FD9">
                <w:rPr>
                  <w:rStyle w:val="Hyperlink"/>
                </w:rPr>
                <w:t>[office.com]</w:t>
              </w:r>
            </w:hyperlink>
            <w:r w:rsidRPr="00323FD9">
              <w:t xml:space="preserve">, </w:t>
            </w:r>
            <w:hyperlink r:id="rId81" w:history="1">
              <w:r w:rsidRPr="00323FD9">
                <w:rPr>
                  <w:rStyle w:val="Hyperlink"/>
                </w:rPr>
                <w:t>[office.com]</w:t>
              </w:r>
            </w:hyperlink>
          </w:p>
        </w:tc>
      </w:tr>
    </w:tbl>
    <w:p w14:paraId="1481EE37" w14:textId="77777777" w:rsidR="00323FD9" w:rsidRPr="00323FD9" w:rsidRDefault="00323FD9" w:rsidP="00323FD9">
      <w:r w:rsidRPr="00323FD9">
        <w:rPr>
          <w:b/>
          <w:bCs/>
        </w:rPr>
        <w:t>Roster caveat:</w:t>
      </w:r>
      <w:r w:rsidRPr="00323FD9">
        <w:t xml:space="preserve"> the official confirmation proves membership, not attendance, activity level, or contribution. Accordingly, allocations below combine formal role evidence, documented project associations, and pragmatic GrowthHack design.</w:t>
      </w:r>
    </w:p>
    <w:p w14:paraId="579C5E64" w14:textId="77777777" w:rsidR="00323FD9" w:rsidRPr="00323FD9" w:rsidRDefault="00000000" w:rsidP="00323FD9">
      <w:r>
        <w:pict w14:anchorId="4352DF59">
          <v:rect id="_x0000_i1026" style="width:0;height:1.5pt" o:hralign="center" o:hrstd="t" o:hr="t" fillcolor="#a0a0a0" stroked="f"/>
        </w:pict>
      </w:r>
    </w:p>
    <w:p w14:paraId="24DDF4D3" w14:textId="77777777" w:rsidR="00323FD9" w:rsidRPr="00323FD9" w:rsidRDefault="00323FD9" w:rsidP="00323FD9">
      <w:pPr>
        <w:rPr>
          <w:b/>
          <w:bCs/>
        </w:rPr>
      </w:pPr>
      <w:r w:rsidRPr="00323FD9">
        <w:rPr>
          <w:b/>
          <w:bCs/>
        </w:rPr>
        <w:t>2. Concise factual member profiles</w:t>
      </w:r>
    </w:p>
    <w:p w14:paraId="72061BF7" w14:textId="77777777" w:rsidR="00323FD9" w:rsidRPr="00323FD9" w:rsidRDefault="00323FD9" w:rsidP="00323FD9">
      <w:pPr>
        <w:rPr>
          <w:b/>
          <w:bCs/>
        </w:rPr>
      </w:pPr>
      <w:hyperlink r:id="rId82" w:history="1">
        <w:r w:rsidRPr="00323FD9">
          <w:rPr>
            <w:rStyle w:val="Hyperlink"/>
            <w:b/>
            <w:bCs/>
          </w:rPr>
          <w:t>Satvik Jain</w:t>
        </w:r>
      </w:hyperlink>
    </w:p>
    <w:p w14:paraId="13BF0CA6" w14:textId="77777777" w:rsidR="00323FD9" w:rsidRPr="00323FD9" w:rsidRDefault="00323FD9" w:rsidP="00323FD9">
      <w:pPr>
        <w:numPr>
          <w:ilvl w:val="0"/>
          <w:numId w:val="35"/>
        </w:numPr>
      </w:pPr>
      <w:r w:rsidRPr="00323FD9">
        <w:rPr>
          <w:b/>
          <w:bCs/>
        </w:rPr>
        <w:t>Verified experience/context:</w:t>
      </w:r>
      <w:r w:rsidRPr="00323FD9">
        <w:t xml:space="preserve"> Product role in Network Capability Delivery. </w:t>
      </w:r>
      <w:hyperlink r:id="rId83" w:history="1">
        <w:r w:rsidRPr="00323FD9">
          <w:rPr>
            <w:rStyle w:val="Hyperlink"/>
          </w:rPr>
          <w:t>GrowthHack.docx</w:t>
        </w:r>
      </w:hyperlink>
      <w:r w:rsidRPr="00323FD9">
        <w:t xml:space="preserve">, the EASE Mural export, and the build-vs-buy analysis are authored or modified by </w:t>
      </w:r>
      <w:hyperlink r:id="rId84" w:history="1">
        <w:r w:rsidRPr="00323FD9">
          <w:rPr>
            <w:rStyle w:val="Hyperlink"/>
          </w:rPr>
          <w:t>Satvik Jain</w:t>
        </w:r>
      </w:hyperlink>
      <w:r w:rsidRPr="00323FD9">
        <w:t xml:space="preserve">. The EASE material defines the product architecture, MVP, telemetry, scalability story and complete operating loop. </w:t>
      </w:r>
      <w:hyperlink r:id="rId85" w:history="1">
        <w:r w:rsidRPr="00323FD9">
          <w:rPr>
            <w:rStyle w:val="Hyperlink"/>
          </w:rPr>
          <w:t>[office.com]</w:t>
        </w:r>
      </w:hyperlink>
      <w:r w:rsidRPr="00323FD9">
        <w:t xml:space="preserve">, </w:t>
      </w:r>
      <w:hyperlink r:id="rId86" w:history="1">
        <w:r w:rsidRPr="00323FD9">
          <w:rPr>
            <w:rStyle w:val="Hyperlink"/>
          </w:rPr>
          <w:t>[GrowthHack | Word]</w:t>
        </w:r>
      </w:hyperlink>
    </w:p>
    <w:p w14:paraId="2354E897" w14:textId="77777777" w:rsidR="00323FD9" w:rsidRPr="00323FD9" w:rsidRDefault="00323FD9" w:rsidP="00323FD9">
      <w:pPr>
        <w:numPr>
          <w:ilvl w:val="0"/>
          <w:numId w:val="35"/>
        </w:numPr>
      </w:pPr>
      <w:r w:rsidRPr="00323FD9">
        <w:rPr>
          <w:b/>
          <w:bCs/>
        </w:rPr>
        <w:t>Observable EASE context:</w:t>
      </w:r>
      <w:r w:rsidRPr="00323FD9">
        <w:t xml:space="preserve"> Documented work covers Resy discovery, product definition, GrowthHack pitch framing and the “buy the rails, own the enterprise intelligence” position. The build-vs-buy paper distinguishes commodity guidance technology from Amex-owned journey state, validators, permissions, telemetry and orchestration. </w:t>
      </w:r>
      <w:hyperlink r:id="rId87" w:history="1">
        <w:r w:rsidRPr="00323FD9">
          <w:rPr>
            <w:rStyle w:val="Hyperlink"/>
          </w:rPr>
          <w:t>[ease_vs_wh...911_095717 | PDF]</w:t>
        </w:r>
      </w:hyperlink>
      <w:r w:rsidRPr="00323FD9">
        <w:t xml:space="preserve">, </w:t>
      </w:r>
      <w:hyperlink r:id="rId88" w:history="1">
        <w:r w:rsidRPr="00323FD9">
          <w:rPr>
            <w:rStyle w:val="Hyperlink"/>
          </w:rPr>
          <w:t>[ease_vs_wh...911_095717 | PDF]</w:t>
        </w:r>
      </w:hyperlink>
    </w:p>
    <w:p w14:paraId="0B6BA9BF" w14:textId="77777777" w:rsidR="00323FD9" w:rsidRPr="00323FD9" w:rsidRDefault="00323FD9" w:rsidP="00323FD9">
      <w:pPr>
        <w:numPr>
          <w:ilvl w:val="0"/>
          <w:numId w:val="35"/>
        </w:numPr>
      </w:pPr>
      <w:r w:rsidRPr="00323FD9">
        <w:rPr>
          <w:b/>
          <w:bCs/>
        </w:rPr>
        <w:t>EASE project lens:</w:t>
      </w:r>
      <w:r w:rsidRPr="00323FD9">
        <w:t xml:space="preserve"> </w:t>
      </w:r>
      <w:r w:rsidRPr="00323FD9">
        <w:rPr>
          <w:b/>
          <w:bCs/>
        </w:rPr>
        <w:t>Product Lead and Pitch Integrator</w:t>
      </w:r>
      <w:r w:rsidRPr="00323FD9">
        <w:t xml:space="preserve">: scope, problem framing, product decisions, business case, executive narrative and </w:t>
      </w:r>
      <w:proofErr w:type="gramStart"/>
      <w:r w:rsidRPr="00323FD9">
        <w:t>judge Q&amp;A</w:t>
      </w:r>
      <w:proofErr w:type="gramEnd"/>
      <w:r w:rsidRPr="00323FD9">
        <w:t>.</w:t>
      </w:r>
    </w:p>
    <w:p w14:paraId="3C5BC367" w14:textId="77777777" w:rsidR="00323FD9" w:rsidRPr="00323FD9" w:rsidRDefault="00323FD9" w:rsidP="00323FD9">
      <w:pPr>
        <w:rPr>
          <w:b/>
          <w:bCs/>
        </w:rPr>
      </w:pPr>
      <w:hyperlink r:id="rId89" w:history="1">
        <w:r w:rsidRPr="00323FD9">
          <w:rPr>
            <w:rStyle w:val="Hyperlink"/>
            <w:b/>
            <w:bCs/>
          </w:rPr>
          <w:t>Ajay Kumar</w:t>
        </w:r>
      </w:hyperlink>
    </w:p>
    <w:p w14:paraId="2764170B" w14:textId="77777777" w:rsidR="00323FD9" w:rsidRPr="00323FD9" w:rsidRDefault="00323FD9" w:rsidP="00323FD9">
      <w:pPr>
        <w:numPr>
          <w:ilvl w:val="0"/>
          <w:numId w:val="36"/>
        </w:numPr>
      </w:pPr>
      <w:r w:rsidRPr="00323FD9">
        <w:rPr>
          <w:b/>
          <w:bCs/>
        </w:rPr>
        <w:t>Verified experience/context:</w:t>
      </w:r>
      <w:r w:rsidRPr="00323FD9">
        <w:t xml:space="preserve"> Technology project-management role in Global Servicing Tech. </w:t>
      </w:r>
      <w:hyperlink r:id="rId90" w:history="1">
        <w:r w:rsidRPr="00323FD9">
          <w:rPr>
            <w:rStyle w:val="Hyperlink"/>
          </w:rPr>
          <w:t>GrowthHack_eRally GenAI.pptx</w:t>
        </w:r>
      </w:hyperlink>
      <w:r w:rsidRPr="00323FD9">
        <w:t xml:space="preserve"> was authored by </w:t>
      </w:r>
      <w:hyperlink r:id="rId91" w:history="1">
        <w:r w:rsidRPr="00323FD9">
          <w:rPr>
            <w:rStyle w:val="Hyperlink"/>
          </w:rPr>
          <w:t>Ajay Kumar</w:t>
        </w:r>
      </w:hyperlink>
      <w:r w:rsidRPr="00323FD9">
        <w:t xml:space="preserve"> and identifies him as Product Owner for an eRally GrowthHack concept involving Slack, Rally, Python and the Slack API Gateway. </w:t>
      </w:r>
      <w:hyperlink r:id="rId92" w:history="1">
        <w:r w:rsidRPr="00323FD9">
          <w:rPr>
            <w:rStyle w:val="Hyperlink"/>
          </w:rPr>
          <w:t>[office.com]</w:t>
        </w:r>
      </w:hyperlink>
      <w:r w:rsidRPr="00323FD9">
        <w:t xml:space="preserve">, </w:t>
      </w:r>
      <w:hyperlink r:id="rId93" w:history="1">
        <w:r w:rsidRPr="00323FD9">
          <w:rPr>
            <w:rStyle w:val="Hyperlink"/>
          </w:rPr>
          <w:t>[GrowthHack...ally GenAI | PowerPoint]</w:t>
        </w:r>
      </w:hyperlink>
    </w:p>
    <w:p w14:paraId="45D4C58E" w14:textId="77777777" w:rsidR="00323FD9" w:rsidRPr="00323FD9" w:rsidRDefault="00323FD9" w:rsidP="00323FD9">
      <w:pPr>
        <w:numPr>
          <w:ilvl w:val="0"/>
          <w:numId w:val="36"/>
        </w:numPr>
      </w:pPr>
      <w:r w:rsidRPr="00323FD9">
        <w:rPr>
          <w:b/>
          <w:bCs/>
        </w:rPr>
        <w:t>Observable EASE context:</w:t>
      </w:r>
      <w:r w:rsidRPr="00323FD9">
        <w:t xml:space="preserve"> Current confirmed member; “GrowthHack Channel Manager” should be treated as a project responsibility rather than the formal directory title. </w:t>
      </w:r>
      <w:hyperlink r:id="rId94" w:history="1">
        <w:r w:rsidRPr="00323FD9">
          <w:rPr>
            <w:rStyle w:val="Hyperlink"/>
          </w:rPr>
          <w:t>[GrowthHack...Confirmed! | Outlook]</w:t>
        </w:r>
      </w:hyperlink>
      <w:r w:rsidRPr="00323FD9">
        <w:t xml:space="preserve">, </w:t>
      </w:r>
      <w:hyperlink r:id="rId95" w:history="1">
        <w:r w:rsidRPr="00323FD9">
          <w:rPr>
            <w:rStyle w:val="Hyperlink"/>
          </w:rPr>
          <w:t>[office.com]</w:t>
        </w:r>
      </w:hyperlink>
    </w:p>
    <w:p w14:paraId="0EABBA25" w14:textId="77777777" w:rsidR="00323FD9" w:rsidRPr="00323FD9" w:rsidRDefault="00323FD9" w:rsidP="00323FD9">
      <w:pPr>
        <w:numPr>
          <w:ilvl w:val="0"/>
          <w:numId w:val="36"/>
        </w:numPr>
      </w:pPr>
      <w:r w:rsidRPr="00323FD9">
        <w:rPr>
          <w:b/>
          <w:bCs/>
        </w:rPr>
        <w:t>EASE project lens:</w:t>
      </w:r>
      <w:r w:rsidRPr="00323FD9">
        <w:t xml:space="preserve"> </w:t>
      </w:r>
      <w:r w:rsidRPr="00323FD9">
        <w:rPr>
          <w:b/>
          <w:bCs/>
        </w:rPr>
        <w:t>Program and Delivery Lead</w:t>
      </w:r>
      <w:r w:rsidRPr="00323FD9">
        <w:t>: workplan, dependency management, integration checkpoints, risks, demo run-of-show and submission readiness.</w:t>
      </w:r>
    </w:p>
    <w:p w14:paraId="6D10E3F2" w14:textId="77777777" w:rsidR="00323FD9" w:rsidRPr="00323FD9" w:rsidRDefault="00323FD9" w:rsidP="00323FD9">
      <w:pPr>
        <w:rPr>
          <w:b/>
          <w:bCs/>
        </w:rPr>
      </w:pPr>
      <w:hyperlink r:id="rId96" w:history="1">
        <w:r w:rsidRPr="00323FD9">
          <w:rPr>
            <w:rStyle w:val="Hyperlink"/>
            <w:b/>
            <w:bCs/>
          </w:rPr>
          <w:t>Akshat Dhingra</w:t>
        </w:r>
      </w:hyperlink>
    </w:p>
    <w:p w14:paraId="3C05B832" w14:textId="77777777" w:rsidR="00323FD9" w:rsidRPr="00323FD9" w:rsidRDefault="00323FD9" w:rsidP="00323FD9">
      <w:pPr>
        <w:numPr>
          <w:ilvl w:val="0"/>
          <w:numId w:val="37"/>
        </w:numPr>
      </w:pPr>
      <w:r w:rsidRPr="00323FD9">
        <w:rPr>
          <w:b/>
          <w:bCs/>
        </w:rPr>
        <w:t>Verified experience/context:</w:t>
      </w:r>
      <w:r w:rsidRPr="00323FD9">
        <w:t xml:space="preserve"> Software Engineer III in GRC Technology. Accessible EASE material records participation in the GrowthHack ideation </w:t>
      </w:r>
      <w:proofErr w:type="gramStart"/>
      <w:r w:rsidRPr="00323FD9">
        <w:t>context, but</w:t>
      </w:r>
      <w:proofErr w:type="gramEnd"/>
      <w:r w:rsidRPr="00323FD9">
        <w:t xml:space="preserve"> does not establish a specific production technology specialization. </w:t>
      </w:r>
      <w:hyperlink r:id="rId97" w:history="1">
        <w:r w:rsidRPr="00323FD9">
          <w:rPr>
            <w:rStyle w:val="Hyperlink"/>
          </w:rPr>
          <w:t>[office.com]</w:t>
        </w:r>
      </w:hyperlink>
      <w:r w:rsidRPr="00323FD9">
        <w:t xml:space="preserve">, </w:t>
      </w:r>
      <w:hyperlink r:id="rId98" w:history="1">
        <w:r w:rsidRPr="00323FD9">
          <w:rPr>
            <w:rStyle w:val="Hyperlink"/>
          </w:rPr>
          <w:t>[GrowthHack | Word]</w:t>
        </w:r>
      </w:hyperlink>
    </w:p>
    <w:p w14:paraId="4278249D" w14:textId="77777777" w:rsidR="00323FD9" w:rsidRPr="00323FD9" w:rsidRDefault="00323FD9" w:rsidP="00323FD9">
      <w:pPr>
        <w:numPr>
          <w:ilvl w:val="0"/>
          <w:numId w:val="37"/>
        </w:numPr>
      </w:pPr>
      <w:r w:rsidRPr="00323FD9">
        <w:rPr>
          <w:b/>
          <w:bCs/>
        </w:rPr>
        <w:t>Observable EASE context:</w:t>
      </w:r>
      <w:r w:rsidRPr="00323FD9">
        <w:t xml:space="preserve"> Confirmed roster member and associated with the EASE ideation artifact. The textual extraction is partly corrupted, so it supports participation, not detailed attribution. </w:t>
      </w:r>
      <w:hyperlink r:id="rId99" w:history="1">
        <w:r w:rsidRPr="00323FD9">
          <w:rPr>
            <w:rStyle w:val="Hyperlink"/>
          </w:rPr>
          <w:t>[GrowthHack...Confirmed! | Outlook]</w:t>
        </w:r>
      </w:hyperlink>
      <w:r w:rsidRPr="00323FD9">
        <w:t xml:space="preserve">, </w:t>
      </w:r>
      <w:hyperlink r:id="rId100" w:history="1">
        <w:r w:rsidRPr="00323FD9">
          <w:rPr>
            <w:rStyle w:val="Hyperlink"/>
          </w:rPr>
          <w:t>[GrowthHack...9_07-30-55 | PDF]</w:t>
        </w:r>
      </w:hyperlink>
    </w:p>
    <w:p w14:paraId="16217BB2" w14:textId="77777777" w:rsidR="00323FD9" w:rsidRPr="00323FD9" w:rsidRDefault="00323FD9" w:rsidP="00323FD9">
      <w:pPr>
        <w:numPr>
          <w:ilvl w:val="0"/>
          <w:numId w:val="37"/>
        </w:numPr>
      </w:pPr>
      <w:r w:rsidRPr="00323FD9">
        <w:rPr>
          <w:b/>
          <w:bCs/>
        </w:rPr>
        <w:t>EASE project lens:</w:t>
      </w:r>
      <w:r w:rsidRPr="00323FD9">
        <w:t xml:space="preserve"> </w:t>
      </w:r>
      <w:r w:rsidRPr="00323FD9">
        <w:rPr>
          <w:b/>
          <w:bCs/>
        </w:rPr>
        <w:t>Technical Architecture and Integration Lead</w:t>
      </w:r>
      <w:r w:rsidRPr="00323FD9">
        <w:t>. This is a pragmatic project-role recommendation based primarily on the verified software-engineering role and the need for one integration owner.</w:t>
      </w:r>
    </w:p>
    <w:p w14:paraId="1D931B48" w14:textId="77777777" w:rsidR="00323FD9" w:rsidRPr="00323FD9" w:rsidRDefault="00323FD9" w:rsidP="00323FD9">
      <w:pPr>
        <w:rPr>
          <w:b/>
          <w:bCs/>
        </w:rPr>
      </w:pPr>
      <w:hyperlink r:id="rId101" w:history="1">
        <w:r w:rsidRPr="00323FD9">
          <w:rPr>
            <w:rStyle w:val="Hyperlink"/>
            <w:b/>
            <w:bCs/>
          </w:rPr>
          <w:t>Katelyn Winter</w:t>
        </w:r>
      </w:hyperlink>
    </w:p>
    <w:p w14:paraId="2F8A54CD" w14:textId="77777777" w:rsidR="00323FD9" w:rsidRPr="00323FD9" w:rsidRDefault="00323FD9" w:rsidP="00323FD9">
      <w:pPr>
        <w:numPr>
          <w:ilvl w:val="0"/>
          <w:numId w:val="38"/>
        </w:numPr>
      </w:pPr>
      <w:r w:rsidRPr="00323FD9">
        <w:rPr>
          <w:b/>
          <w:bCs/>
        </w:rPr>
        <w:t>Verified experience/context:</w:t>
      </w:r>
      <w:r w:rsidRPr="00323FD9">
        <w:t xml:space="preserve"> Product-management role in Ent Digital Experiences. She organized the </w:t>
      </w:r>
      <w:hyperlink r:id="rId102" w:history="1">
        <w:r w:rsidRPr="00323FD9">
          <w:rPr>
            <w:rStyle w:val="Hyperlink"/>
          </w:rPr>
          <w:t>Resy Onboarding Process</w:t>
        </w:r>
      </w:hyperlink>
      <w:r w:rsidRPr="00323FD9">
        <w:t xml:space="preserve"> connection with </w:t>
      </w:r>
      <w:hyperlink r:id="rId103" w:history="1">
        <w:r w:rsidRPr="00323FD9">
          <w:rPr>
            <w:rStyle w:val="Hyperlink"/>
          </w:rPr>
          <w:t>Meagan McCallum</w:t>
        </w:r>
      </w:hyperlink>
      <w:r w:rsidRPr="00323FD9">
        <w:t xml:space="preserve"> and included GrowthHack colleagues in the thread. </w:t>
      </w:r>
      <w:hyperlink r:id="rId104" w:history="1">
        <w:r w:rsidRPr="00323FD9">
          <w:rPr>
            <w:rStyle w:val="Hyperlink"/>
          </w:rPr>
          <w:t>[office.com]</w:t>
        </w:r>
      </w:hyperlink>
      <w:r w:rsidRPr="00323FD9">
        <w:t xml:space="preserve">, </w:t>
      </w:r>
      <w:hyperlink r:id="rId105" w:history="1">
        <w:r w:rsidRPr="00323FD9">
          <w:rPr>
            <w:rStyle w:val="Hyperlink"/>
          </w:rPr>
          <w:t>[Resy Onboa...ng Process | Meeting]</w:t>
        </w:r>
      </w:hyperlink>
    </w:p>
    <w:p w14:paraId="68E4066D" w14:textId="77777777" w:rsidR="00323FD9" w:rsidRPr="00323FD9" w:rsidRDefault="00323FD9" w:rsidP="00323FD9">
      <w:pPr>
        <w:numPr>
          <w:ilvl w:val="0"/>
          <w:numId w:val="38"/>
        </w:numPr>
      </w:pPr>
      <w:r w:rsidRPr="00323FD9">
        <w:rPr>
          <w:b/>
          <w:bCs/>
        </w:rPr>
        <w:t>Observable EASE context:</w:t>
      </w:r>
      <w:r w:rsidRPr="00323FD9">
        <w:t xml:space="preserve"> Direct involvement in Resy discovery coordination and current roster confirmation; no transcript was retrieved, so no specific statements are attributed to her or </w:t>
      </w:r>
      <w:hyperlink r:id="rId106" w:history="1">
        <w:r w:rsidRPr="00323FD9">
          <w:rPr>
            <w:rStyle w:val="Hyperlink"/>
          </w:rPr>
          <w:t>Meagan McCallum</w:t>
        </w:r>
      </w:hyperlink>
      <w:r w:rsidRPr="00323FD9">
        <w:t xml:space="preserve">. </w:t>
      </w:r>
      <w:hyperlink r:id="rId107" w:history="1">
        <w:r w:rsidRPr="00323FD9">
          <w:rPr>
            <w:rStyle w:val="Hyperlink"/>
          </w:rPr>
          <w:t>[Resy Onboa...ng Process | Meeting]</w:t>
        </w:r>
      </w:hyperlink>
      <w:r w:rsidRPr="00323FD9">
        <w:t xml:space="preserve">, </w:t>
      </w:r>
      <w:hyperlink r:id="rId108" w:history="1">
        <w:r w:rsidRPr="00323FD9">
          <w:rPr>
            <w:rStyle w:val="Hyperlink"/>
          </w:rPr>
          <w:t>[GrowthHack...Confirmed! | Outlook]</w:t>
        </w:r>
      </w:hyperlink>
    </w:p>
    <w:p w14:paraId="0ED76828" w14:textId="77777777" w:rsidR="00323FD9" w:rsidRPr="00323FD9" w:rsidRDefault="00323FD9" w:rsidP="00323FD9">
      <w:pPr>
        <w:numPr>
          <w:ilvl w:val="0"/>
          <w:numId w:val="38"/>
        </w:numPr>
      </w:pPr>
      <w:r w:rsidRPr="00323FD9">
        <w:rPr>
          <w:b/>
          <w:bCs/>
        </w:rPr>
        <w:t>EASE project lens:</w:t>
      </w:r>
      <w:r w:rsidRPr="00323FD9">
        <w:t xml:space="preserve"> </w:t>
      </w:r>
      <w:r w:rsidRPr="00323FD9">
        <w:rPr>
          <w:b/>
          <w:bCs/>
        </w:rPr>
        <w:t>Experience Product and Story Design</w:t>
      </w:r>
      <w:r w:rsidRPr="00323FD9">
        <w:t>: requirements articulation, UX acceptance criteria, journey coherence and pitch support.</w:t>
      </w:r>
    </w:p>
    <w:p w14:paraId="78C370DD" w14:textId="77777777" w:rsidR="00323FD9" w:rsidRPr="00323FD9" w:rsidRDefault="00323FD9" w:rsidP="00323FD9">
      <w:pPr>
        <w:rPr>
          <w:b/>
          <w:bCs/>
        </w:rPr>
      </w:pPr>
      <w:hyperlink r:id="rId109" w:history="1">
        <w:r w:rsidRPr="00323FD9">
          <w:rPr>
            <w:rStyle w:val="Hyperlink"/>
            <w:b/>
            <w:bCs/>
          </w:rPr>
          <w:t>Sachin Kumar Wadhwani</w:t>
        </w:r>
      </w:hyperlink>
    </w:p>
    <w:p w14:paraId="7CCDC02C" w14:textId="77777777" w:rsidR="00323FD9" w:rsidRPr="00323FD9" w:rsidRDefault="00323FD9" w:rsidP="00323FD9">
      <w:pPr>
        <w:numPr>
          <w:ilvl w:val="0"/>
          <w:numId w:val="39"/>
        </w:numPr>
      </w:pPr>
      <w:r w:rsidRPr="00323FD9">
        <w:rPr>
          <w:b/>
          <w:bCs/>
        </w:rPr>
        <w:t>Verified experience/context:</w:t>
      </w:r>
      <w:r w:rsidRPr="00323FD9">
        <w:t xml:space="preserve"> Software Engineer II in GRC Technology. The EASE ideation record associates his contributions with feasibility, documentation availability, SaaS overlap and extension to other portals; the underlying PDF extraction is imperfect, so these are topic associations rather than quotations. </w:t>
      </w:r>
      <w:hyperlink r:id="rId110" w:history="1">
        <w:r w:rsidRPr="00323FD9">
          <w:rPr>
            <w:rStyle w:val="Hyperlink"/>
          </w:rPr>
          <w:t>[office.com]</w:t>
        </w:r>
      </w:hyperlink>
      <w:r w:rsidRPr="00323FD9">
        <w:t xml:space="preserve">, </w:t>
      </w:r>
      <w:hyperlink r:id="rId111" w:history="1">
        <w:r w:rsidRPr="00323FD9">
          <w:rPr>
            <w:rStyle w:val="Hyperlink"/>
          </w:rPr>
          <w:t>[GrowthHack...9_07-30-55 | PDF]</w:t>
        </w:r>
      </w:hyperlink>
    </w:p>
    <w:p w14:paraId="7C525BC8" w14:textId="77777777" w:rsidR="00323FD9" w:rsidRPr="00323FD9" w:rsidRDefault="00323FD9" w:rsidP="00323FD9">
      <w:pPr>
        <w:numPr>
          <w:ilvl w:val="0"/>
          <w:numId w:val="39"/>
        </w:numPr>
      </w:pPr>
      <w:r w:rsidRPr="00323FD9">
        <w:rPr>
          <w:b/>
          <w:bCs/>
        </w:rPr>
        <w:t>Observable EASE context:</w:t>
      </w:r>
      <w:r w:rsidRPr="00323FD9">
        <w:t xml:space="preserve"> Confirmed member and included in the Resy onboarding meeting thread. </w:t>
      </w:r>
      <w:hyperlink r:id="rId112" w:history="1">
        <w:r w:rsidRPr="00323FD9">
          <w:rPr>
            <w:rStyle w:val="Hyperlink"/>
          </w:rPr>
          <w:t>[GrowthHack...Confirmed! | Outlook]</w:t>
        </w:r>
      </w:hyperlink>
      <w:r w:rsidRPr="00323FD9">
        <w:t xml:space="preserve">, </w:t>
      </w:r>
      <w:hyperlink r:id="rId113" w:history="1">
        <w:r w:rsidRPr="00323FD9">
          <w:rPr>
            <w:rStyle w:val="Hyperlink"/>
          </w:rPr>
          <w:t>[Resy Onboa...ng Process | Meeting]</w:t>
        </w:r>
      </w:hyperlink>
    </w:p>
    <w:p w14:paraId="7E97F4F9" w14:textId="77777777" w:rsidR="00323FD9" w:rsidRPr="00323FD9" w:rsidRDefault="00323FD9" w:rsidP="00323FD9">
      <w:pPr>
        <w:numPr>
          <w:ilvl w:val="0"/>
          <w:numId w:val="39"/>
        </w:numPr>
      </w:pPr>
      <w:r w:rsidRPr="00323FD9">
        <w:rPr>
          <w:b/>
          <w:bCs/>
        </w:rPr>
        <w:t>EASE project lens:</w:t>
      </w:r>
      <w:r w:rsidRPr="00323FD9">
        <w:t xml:space="preserve"> </w:t>
      </w:r>
      <w:r w:rsidRPr="00323FD9">
        <w:rPr>
          <w:b/>
          <w:bCs/>
        </w:rPr>
        <w:t>Backend, Validators and Technical Feasibility</w:t>
      </w:r>
      <w:r w:rsidRPr="00323FD9">
        <w:t>: state model, APIs/mocks, deterministic completion checks, error handling and build-vs-buy technical inputs.</w:t>
      </w:r>
    </w:p>
    <w:p w14:paraId="269DF543" w14:textId="77777777" w:rsidR="00323FD9" w:rsidRPr="00323FD9" w:rsidRDefault="00323FD9" w:rsidP="00323FD9">
      <w:pPr>
        <w:rPr>
          <w:b/>
          <w:bCs/>
        </w:rPr>
      </w:pPr>
      <w:hyperlink r:id="rId114" w:history="1">
        <w:r w:rsidRPr="00323FD9">
          <w:rPr>
            <w:rStyle w:val="Hyperlink"/>
            <w:b/>
            <w:bCs/>
          </w:rPr>
          <w:t>SANTANU ANAND</w:t>
        </w:r>
      </w:hyperlink>
    </w:p>
    <w:p w14:paraId="14D6C81C" w14:textId="77777777" w:rsidR="00323FD9" w:rsidRPr="00323FD9" w:rsidRDefault="00323FD9" w:rsidP="00323FD9">
      <w:pPr>
        <w:numPr>
          <w:ilvl w:val="0"/>
          <w:numId w:val="40"/>
        </w:numPr>
      </w:pPr>
      <w:r w:rsidRPr="00323FD9">
        <w:rPr>
          <w:b/>
          <w:bCs/>
        </w:rPr>
        <w:t>Verified experience/context:</w:t>
      </w:r>
      <w:r w:rsidRPr="00323FD9">
        <w:t xml:space="preserve"> Product role in Servicing Product Experiences. This gives factual functional context around post-onboarding servicing, although retrieved sources did not establish exclusive ownership of a specific servicing product or feature. </w:t>
      </w:r>
      <w:hyperlink r:id="rId115" w:history="1">
        <w:r w:rsidRPr="00323FD9">
          <w:rPr>
            <w:rStyle w:val="Hyperlink"/>
          </w:rPr>
          <w:t>[office.com]</w:t>
        </w:r>
      </w:hyperlink>
    </w:p>
    <w:p w14:paraId="0EC79991" w14:textId="77777777" w:rsidR="00323FD9" w:rsidRPr="00323FD9" w:rsidRDefault="00323FD9" w:rsidP="00323FD9">
      <w:pPr>
        <w:numPr>
          <w:ilvl w:val="0"/>
          <w:numId w:val="40"/>
        </w:numPr>
      </w:pPr>
      <w:r w:rsidRPr="00323FD9">
        <w:rPr>
          <w:b/>
          <w:bCs/>
        </w:rPr>
        <w:t>Observable EASE context:</w:t>
      </w:r>
      <w:r w:rsidRPr="00323FD9">
        <w:t xml:space="preserve"> Confirmed roster member and recipient of the shared EASE package. </w:t>
      </w:r>
      <w:hyperlink r:id="rId116" w:history="1">
        <w:r w:rsidRPr="00323FD9">
          <w:rPr>
            <w:rStyle w:val="Hyperlink"/>
          </w:rPr>
          <w:t>[GrowthHack...Confirmed! | Outlook]</w:t>
        </w:r>
      </w:hyperlink>
    </w:p>
    <w:p w14:paraId="1A5AF66B" w14:textId="77777777" w:rsidR="00323FD9" w:rsidRPr="00323FD9" w:rsidRDefault="00323FD9" w:rsidP="00323FD9">
      <w:pPr>
        <w:numPr>
          <w:ilvl w:val="0"/>
          <w:numId w:val="40"/>
        </w:numPr>
      </w:pPr>
      <w:r w:rsidRPr="00323FD9">
        <w:rPr>
          <w:b/>
          <w:bCs/>
        </w:rPr>
        <w:t>EASE project lens:</w:t>
      </w:r>
      <w:r w:rsidRPr="00323FD9">
        <w:t xml:space="preserve"> </w:t>
      </w:r>
      <w:r w:rsidRPr="00323FD9">
        <w:rPr>
          <w:b/>
          <w:bCs/>
        </w:rPr>
        <w:t>Journey Metrics and Lifecycle Product Support</w:t>
      </w:r>
      <w:r w:rsidRPr="00323FD9">
        <w:t xml:space="preserve">: metric definition, downstream servicing scenarios and test-case design. </w:t>
      </w:r>
      <w:proofErr w:type="gramStart"/>
      <w:r w:rsidRPr="00323FD9">
        <w:t>The metric</w:t>
      </w:r>
      <w:proofErr w:type="gramEnd"/>
      <w:r w:rsidRPr="00323FD9">
        <w:t xml:space="preserve"> ownership is a pragmatic product-role allocation, not a verified specialist claim.</w:t>
      </w:r>
    </w:p>
    <w:p w14:paraId="2EAC16D4" w14:textId="77777777" w:rsidR="00323FD9" w:rsidRPr="00323FD9" w:rsidRDefault="00323FD9" w:rsidP="00323FD9">
      <w:pPr>
        <w:rPr>
          <w:b/>
          <w:bCs/>
        </w:rPr>
      </w:pPr>
      <w:hyperlink r:id="rId117" w:history="1">
        <w:proofErr w:type="gramStart"/>
        <w:r w:rsidRPr="00323FD9">
          <w:rPr>
            <w:rStyle w:val="Hyperlink"/>
            <w:b/>
            <w:bCs/>
          </w:rPr>
          <w:t>Yashwant ,</w:t>
        </w:r>
        <w:proofErr w:type="gramEnd"/>
      </w:hyperlink>
    </w:p>
    <w:p w14:paraId="1AF48016" w14:textId="77777777" w:rsidR="00323FD9" w:rsidRPr="00323FD9" w:rsidRDefault="00323FD9" w:rsidP="00323FD9">
      <w:pPr>
        <w:numPr>
          <w:ilvl w:val="0"/>
          <w:numId w:val="41"/>
        </w:numPr>
      </w:pPr>
      <w:r w:rsidRPr="00323FD9">
        <w:rPr>
          <w:b/>
          <w:bCs/>
        </w:rPr>
        <w:t>Verified experience/context:</w:t>
      </w:r>
      <w:r w:rsidRPr="00323FD9">
        <w:t xml:space="preserve"> Identity resolves to the AI Engineer II account in GRC Technology, Bengaluru Urban, reporting to </w:t>
      </w:r>
      <w:hyperlink r:id="rId118" w:history="1">
        <w:r w:rsidRPr="00323FD9">
          <w:rPr>
            <w:rStyle w:val="Hyperlink"/>
          </w:rPr>
          <w:t>Rose R Chakkoria</w:t>
        </w:r>
      </w:hyperlink>
      <w:r w:rsidRPr="00323FD9">
        <w:t xml:space="preserve">. </w:t>
      </w:r>
      <w:hyperlink r:id="rId119" w:history="1">
        <w:r w:rsidRPr="00323FD9">
          <w:rPr>
            <w:rStyle w:val="Hyperlink"/>
          </w:rPr>
          <w:t>[office.com]</w:t>
        </w:r>
      </w:hyperlink>
      <w:r w:rsidRPr="00323FD9">
        <w:t xml:space="preserve">, </w:t>
      </w:r>
      <w:hyperlink r:id="rId120" w:history="1">
        <w:r w:rsidRPr="00323FD9">
          <w:rPr>
            <w:rStyle w:val="Hyperlink"/>
          </w:rPr>
          <w:t>[office.com]</w:t>
        </w:r>
      </w:hyperlink>
      <w:r w:rsidRPr="00323FD9">
        <w:t xml:space="preserve">, </w:t>
      </w:r>
      <w:hyperlink r:id="rId121" w:history="1">
        <w:r w:rsidRPr="00323FD9">
          <w:rPr>
            <w:rStyle w:val="Hyperlink"/>
          </w:rPr>
          <w:t>[office.com]</w:t>
        </w:r>
      </w:hyperlink>
    </w:p>
    <w:p w14:paraId="30E280E5" w14:textId="77777777" w:rsidR="00323FD9" w:rsidRPr="00323FD9" w:rsidRDefault="00323FD9" w:rsidP="00323FD9">
      <w:pPr>
        <w:numPr>
          <w:ilvl w:val="0"/>
          <w:numId w:val="41"/>
        </w:numPr>
      </w:pPr>
      <w:r w:rsidRPr="00323FD9">
        <w:rPr>
          <w:b/>
          <w:bCs/>
        </w:rPr>
        <w:t>Observable EASE context:</w:t>
      </w:r>
      <w:r w:rsidRPr="00323FD9">
        <w:t xml:space="preserve"> EASE material associates his work topics with graph-based topic modelling, operational-risk themes, interpretability and data-quality monitoring, and records ideation around AI-supported onboarding scalability. Those topic descriptions come from an authored team artifact, not an independent skills credential. </w:t>
      </w:r>
      <w:hyperlink r:id="rId122" w:history="1">
        <w:r w:rsidRPr="00323FD9">
          <w:rPr>
            <w:rStyle w:val="Hyperlink"/>
          </w:rPr>
          <w:t>[GrowthHack | Word]</w:t>
        </w:r>
      </w:hyperlink>
      <w:r w:rsidRPr="00323FD9">
        <w:t xml:space="preserve">, </w:t>
      </w:r>
      <w:hyperlink r:id="rId123" w:history="1">
        <w:r w:rsidRPr="00323FD9">
          <w:rPr>
            <w:rStyle w:val="Hyperlink"/>
          </w:rPr>
          <w:t>[GrowthHack | Word]</w:t>
        </w:r>
      </w:hyperlink>
    </w:p>
    <w:p w14:paraId="7C778DCE" w14:textId="77777777" w:rsidR="00323FD9" w:rsidRPr="00323FD9" w:rsidRDefault="00323FD9" w:rsidP="00323FD9">
      <w:pPr>
        <w:numPr>
          <w:ilvl w:val="0"/>
          <w:numId w:val="41"/>
        </w:numPr>
      </w:pPr>
      <w:r w:rsidRPr="00323FD9">
        <w:rPr>
          <w:b/>
          <w:bCs/>
        </w:rPr>
        <w:t>EASE project lens:</w:t>
      </w:r>
      <w:r w:rsidRPr="00323FD9">
        <w:t xml:space="preserve"> </w:t>
      </w:r>
      <w:r w:rsidRPr="00323FD9">
        <w:rPr>
          <w:b/>
          <w:bCs/>
        </w:rPr>
        <w:t>AI Intent and Context Lead</w:t>
      </w:r>
      <w:r w:rsidRPr="00323FD9">
        <w:t>: intent classification, contextual-response logic, AI evaluation, confidence/fallback behavior and interface with deterministic validators.</w:t>
      </w:r>
    </w:p>
    <w:p w14:paraId="11881605" w14:textId="77777777" w:rsidR="00323FD9" w:rsidRPr="00323FD9" w:rsidRDefault="00323FD9" w:rsidP="00323FD9">
      <w:pPr>
        <w:rPr>
          <w:b/>
          <w:bCs/>
        </w:rPr>
      </w:pPr>
      <w:hyperlink r:id="rId124" w:history="1">
        <w:r w:rsidRPr="00323FD9">
          <w:rPr>
            <w:rStyle w:val="Hyperlink"/>
            <w:b/>
            <w:bCs/>
          </w:rPr>
          <w:t>Shweta Jha</w:t>
        </w:r>
      </w:hyperlink>
    </w:p>
    <w:p w14:paraId="2CC16CCC" w14:textId="77777777" w:rsidR="00323FD9" w:rsidRPr="00323FD9" w:rsidRDefault="00323FD9" w:rsidP="00323FD9">
      <w:pPr>
        <w:numPr>
          <w:ilvl w:val="0"/>
          <w:numId w:val="42"/>
        </w:numPr>
      </w:pPr>
      <w:r w:rsidRPr="00323FD9">
        <w:rPr>
          <w:b/>
          <w:bCs/>
        </w:rPr>
        <w:t>Verified experience/context:</w:t>
      </w:r>
      <w:r w:rsidRPr="00323FD9">
        <w:t xml:space="preserve"> Software Engineer II in GRC Technology, Gurugram. </w:t>
      </w:r>
      <w:hyperlink r:id="rId125" w:history="1">
        <w:r w:rsidRPr="00323FD9">
          <w:rPr>
            <w:rStyle w:val="Hyperlink"/>
          </w:rPr>
          <w:t>[office.com]</w:t>
        </w:r>
      </w:hyperlink>
    </w:p>
    <w:p w14:paraId="1377A3AE" w14:textId="77777777" w:rsidR="00323FD9" w:rsidRPr="00323FD9" w:rsidRDefault="00323FD9" w:rsidP="00323FD9">
      <w:pPr>
        <w:numPr>
          <w:ilvl w:val="0"/>
          <w:numId w:val="42"/>
        </w:numPr>
      </w:pPr>
      <w:r w:rsidRPr="00323FD9">
        <w:rPr>
          <w:b/>
          <w:bCs/>
        </w:rPr>
        <w:t>Observable EASE context:</w:t>
      </w:r>
      <w:r w:rsidRPr="00323FD9">
        <w:t xml:space="preserve"> Included in the current confirmed registration; </w:t>
      </w:r>
      <w:hyperlink r:id="rId126" w:history="1">
        <w:r w:rsidRPr="00323FD9">
          <w:rPr>
            <w:rStyle w:val="Hyperlink"/>
          </w:rPr>
          <w:t>Sakshi Sahni</w:t>
        </w:r>
      </w:hyperlink>
      <w:r w:rsidRPr="00323FD9">
        <w:t xml:space="preserve"> is absent from that roster. </w:t>
      </w:r>
      <w:hyperlink r:id="rId127" w:history="1">
        <w:r w:rsidRPr="00323FD9">
          <w:rPr>
            <w:rStyle w:val="Hyperlink"/>
          </w:rPr>
          <w:t>[GrowthHack...Confirmed! | Outlook]</w:t>
        </w:r>
      </w:hyperlink>
    </w:p>
    <w:p w14:paraId="6FCF0E51" w14:textId="77777777" w:rsidR="00323FD9" w:rsidRPr="00323FD9" w:rsidRDefault="00323FD9" w:rsidP="00323FD9">
      <w:pPr>
        <w:numPr>
          <w:ilvl w:val="0"/>
          <w:numId w:val="42"/>
        </w:numPr>
      </w:pPr>
      <w:r w:rsidRPr="00323FD9">
        <w:rPr>
          <w:b/>
          <w:bCs/>
        </w:rPr>
        <w:t>User-provided specialization:</w:t>
      </w:r>
      <w:r w:rsidRPr="00323FD9">
        <w:t xml:space="preserve"> </w:t>
      </w:r>
      <w:r w:rsidRPr="00323FD9">
        <w:rPr>
          <w:b/>
          <w:bCs/>
        </w:rPr>
        <w:t>Full-Stack Developer and UI Specialist</w:t>
      </w:r>
      <w:r w:rsidRPr="00323FD9">
        <w:t>. No retrieved artifact independently proves additional frontend frameworks or design-tool expertise, so allocations use this stated EASE specialization without extending it into unsupported claims.</w:t>
      </w:r>
    </w:p>
    <w:p w14:paraId="75653DE5" w14:textId="77777777" w:rsidR="00323FD9" w:rsidRPr="00323FD9" w:rsidRDefault="00323FD9" w:rsidP="00323FD9">
      <w:pPr>
        <w:numPr>
          <w:ilvl w:val="0"/>
          <w:numId w:val="42"/>
        </w:numPr>
      </w:pPr>
      <w:r w:rsidRPr="00323FD9">
        <w:rPr>
          <w:b/>
          <w:bCs/>
        </w:rPr>
        <w:t>EASE project lens:</w:t>
      </w:r>
      <w:r w:rsidRPr="00323FD9">
        <w:t xml:space="preserve"> </w:t>
      </w:r>
      <w:r w:rsidRPr="00323FD9">
        <w:rPr>
          <w:b/>
          <w:bCs/>
        </w:rPr>
        <w:t>Full-Stack Experience and UI Lead</w:t>
      </w:r>
      <w:r w:rsidRPr="00323FD9">
        <w:t>: contextual guidance UI, visual hierarchy, responsive demo flows, frontend-to-backend integration and visual polish.</w:t>
      </w:r>
    </w:p>
    <w:p w14:paraId="48047FCA" w14:textId="77777777" w:rsidR="00323FD9" w:rsidRPr="00323FD9" w:rsidRDefault="00323FD9" w:rsidP="00323FD9">
      <w:pPr>
        <w:rPr>
          <w:b/>
          <w:bCs/>
        </w:rPr>
      </w:pPr>
      <w:hyperlink r:id="rId128" w:history="1">
        <w:r w:rsidRPr="00323FD9">
          <w:rPr>
            <w:rStyle w:val="Hyperlink"/>
            <w:b/>
            <w:bCs/>
          </w:rPr>
          <w:t>Meagan McCallum</w:t>
        </w:r>
      </w:hyperlink>
    </w:p>
    <w:p w14:paraId="6FA73D20" w14:textId="77777777" w:rsidR="00323FD9" w:rsidRPr="00323FD9" w:rsidRDefault="00323FD9" w:rsidP="00323FD9">
      <w:pPr>
        <w:numPr>
          <w:ilvl w:val="0"/>
          <w:numId w:val="43"/>
        </w:numPr>
      </w:pPr>
      <w:r w:rsidRPr="00323FD9">
        <w:rPr>
          <w:b/>
          <w:bCs/>
        </w:rPr>
        <w:t>Verified experience/context:</w:t>
      </w:r>
      <w:r w:rsidRPr="00323FD9">
        <w:t xml:space="preserve"> Director-Implementation in Global Dining. Her accessible enterprise footprint includes implementation working sessions, Global Dining go-live forecasting, implementation timelines, implementation strategy, specialist discussions and escalation materials; access or sharing associations do not prove sole authorship. </w:t>
      </w:r>
      <w:hyperlink r:id="rId129" w:history="1">
        <w:r w:rsidRPr="00323FD9">
          <w:rPr>
            <w:rStyle w:val="Hyperlink"/>
          </w:rPr>
          <w:t>[office.com]</w:t>
        </w:r>
      </w:hyperlink>
      <w:r w:rsidRPr="00323FD9">
        <w:t xml:space="preserve">, </w:t>
      </w:r>
      <w:hyperlink r:id="rId130" w:history="1">
        <w:r w:rsidRPr="00323FD9">
          <w:rPr>
            <w:rStyle w:val="Hyperlink"/>
          </w:rPr>
          <w:t>[meagan.mcc...m@resy.com | Excel]</w:t>
        </w:r>
      </w:hyperlink>
    </w:p>
    <w:p w14:paraId="7DE0DF2B" w14:textId="77777777" w:rsidR="00323FD9" w:rsidRPr="00323FD9" w:rsidRDefault="00323FD9" w:rsidP="00323FD9">
      <w:pPr>
        <w:numPr>
          <w:ilvl w:val="0"/>
          <w:numId w:val="43"/>
        </w:numPr>
      </w:pPr>
      <w:r w:rsidRPr="00323FD9">
        <w:rPr>
          <w:b/>
          <w:bCs/>
        </w:rPr>
        <w:t>Observable EASE context:</w:t>
      </w:r>
      <w:r w:rsidRPr="00323FD9">
        <w:t xml:space="preserve"> Business counterpart for </w:t>
      </w:r>
      <w:hyperlink r:id="rId131" w:history="1">
        <w:r w:rsidRPr="00323FD9">
          <w:rPr>
            <w:rStyle w:val="Hyperlink"/>
          </w:rPr>
          <w:t>Resy Onboarding Process</w:t>
        </w:r>
      </w:hyperlink>
      <w:r w:rsidRPr="00323FD9">
        <w:t xml:space="preserve"> and confirmed Team EASE member. </w:t>
      </w:r>
      <w:hyperlink r:id="rId132" w:history="1">
        <w:r w:rsidRPr="00323FD9">
          <w:rPr>
            <w:rStyle w:val="Hyperlink"/>
          </w:rPr>
          <w:t>[Resy Onboa...ng Process | Meeting]</w:t>
        </w:r>
      </w:hyperlink>
      <w:r w:rsidRPr="00323FD9">
        <w:t xml:space="preserve">, </w:t>
      </w:r>
      <w:hyperlink r:id="rId133" w:history="1">
        <w:r w:rsidRPr="00323FD9">
          <w:rPr>
            <w:rStyle w:val="Hyperlink"/>
          </w:rPr>
          <w:t>[GrowthHack...Confirmed! | Outlook]</w:t>
        </w:r>
      </w:hyperlink>
    </w:p>
    <w:p w14:paraId="36DE8037" w14:textId="77777777" w:rsidR="00323FD9" w:rsidRPr="00323FD9" w:rsidRDefault="00323FD9" w:rsidP="00323FD9">
      <w:pPr>
        <w:numPr>
          <w:ilvl w:val="0"/>
          <w:numId w:val="43"/>
        </w:numPr>
      </w:pPr>
      <w:r w:rsidRPr="00323FD9">
        <w:rPr>
          <w:b/>
          <w:bCs/>
        </w:rPr>
        <w:t>EASE project lens:</w:t>
      </w:r>
      <w:r w:rsidRPr="00323FD9">
        <w:t xml:space="preserve"> </w:t>
      </w:r>
      <w:r w:rsidRPr="00323FD9">
        <w:rPr>
          <w:b/>
          <w:bCs/>
        </w:rPr>
        <w:t>Resy Implementation and Journey Validation</w:t>
      </w:r>
      <w:r w:rsidRPr="00323FD9">
        <w:t xml:space="preserve">: validate onboarding sequence, specialist workflows, launch-readiness meaning, exception paths and where human review must remain. </w:t>
      </w:r>
      <w:r w:rsidRPr="00323FD9">
        <w:rPr>
          <w:b/>
          <w:bCs/>
        </w:rPr>
        <w:t>No software-development allocation.</w:t>
      </w:r>
    </w:p>
    <w:p w14:paraId="10E980BF" w14:textId="77777777" w:rsidR="00323FD9" w:rsidRPr="00323FD9" w:rsidRDefault="00323FD9" w:rsidP="00323FD9">
      <w:pPr>
        <w:rPr>
          <w:b/>
          <w:bCs/>
        </w:rPr>
      </w:pPr>
      <w:hyperlink r:id="rId134" w:history="1">
        <w:r w:rsidRPr="00323FD9">
          <w:rPr>
            <w:rStyle w:val="Hyperlink"/>
            <w:b/>
            <w:bCs/>
          </w:rPr>
          <w:t>Rachel Talentino</w:t>
        </w:r>
      </w:hyperlink>
    </w:p>
    <w:p w14:paraId="68FCCCCB" w14:textId="77777777" w:rsidR="00323FD9" w:rsidRPr="00323FD9" w:rsidRDefault="00323FD9" w:rsidP="00323FD9">
      <w:pPr>
        <w:numPr>
          <w:ilvl w:val="0"/>
          <w:numId w:val="44"/>
        </w:numPr>
      </w:pPr>
      <w:r w:rsidRPr="00323FD9">
        <w:rPr>
          <w:b/>
          <w:bCs/>
        </w:rPr>
        <w:t>Verified experience/context:</w:t>
      </w:r>
      <w:r w:rsidRPr="00323FD9">
        <w:t xml:space="preserve"> Dir I-Operations in Global Dining. Enterprise materials shared with or associated with her include Global Dining hospitality scorecards, support inputs, unified monthly scorecards, incident partner outreach and customer-impact materials. These demonstrate functional proximity, not individual authorship.</w:t>
      </w:r>
    </w:p>
    <w:p w14:paraId="4549646F" w14:textId="77777777" w:rsidR="00323FD9" w:rsidRPr="00323FD9" w:rsidRDefault="00323FD9" w:rsidP="00323FD9">
      <w:pPr>
        <w:numPr>
          <w:ilvl w:val="0"/>
          <w:numId w:val="44"/>
        </w:numPr>
      </w:pPr>
      <w:r w:rsidRPr="00323FD9">
        <w:rPr>
          <w:b/>
          <w:bCs/>
        </w:rPr>
        <w:t>Observable EASE context:</w:t>
      </w:r>
      <w:r w:rsidRPr="00323FD9">
        <w:t xml:space="preserve"> Confirmed business-side member. </w:t>
      </w:r>
      <w:hyperlink r:id="rId135" w:history="1">
        <w:r w:rsidRPr="00323FD9">
          <w:rPr>
            <w:rStyle w:val="Hyperlink"/>
          </w:rPr>
          <w:t>[GrowthHack...Confirmed! | Outlook]</w:t>
        </w:r>
      </w:hyperlink>
    </w:p>
    <w:p w14:paraId="2B9EC440" w14:textId="77777777" w:rsidR="00323FD9" w:rsidRPr="00323FD9" w:rsidRDefault="00323FD9" w:rsidP="00323FD9">
      <w:pPr>
        <w:numPr>
          <w:ilvl w:val="0"/>
          <w:numId w:val="44"/>
        </w:numPr>
      </w:pPr>
      <w:r w:rsidRPr="00323FD9">
        <w:rPr>
          <w:b/>
          <w:bCs/>
        </w:rPr>
        <w:t>EASE project lens:</w:t>
      </w:r>
      <w:r w:rsidRPr="00323FD9">
        <w:t xml:space="preserve"> </w:t>
      </w:r>
      <w:r w:rsidRPr="00323FD9">
        <w:rPr>
          <w:b/>
          <w:bCs/>
        </w:rPr>
        <w:t>Operational Validation and Pilot Outcomes</w:t>
      </w:r>
      <w:r w:rsidRPr="00323FD9">
        <w:t xml:space="preserve">: define useful operational measures, validate support/escalation implications, review partner-impact assumptions and challenge whether telemetry demonstrates operational value. </w:t>
      </w:r>
      <w:r w:rsidRPr="00323FD9">
        <w:rPr>
          <w:b/>
          <w:bCs/>
        </w:rPr>
        <w:t>No software-development allocation.</w:t>
      </w:r>
    </w:p>
    <w:p w14:paraId="04DBA17F" w14:textId="77777777" w:rsidR="00323FD9" w:rsidRPr="00323FD9" w:rsidRDefault="00000000" w:rsidP="00323FD9">
      <w:r>
        <w:pict w14:anchorId="5D4F400F">
          <v:rect id="_x0000_i1027" style="width:0;height:1.5pt" o:hralign="center" o:hrstd="t" o:hr="t" fillcolor="#a0a0a0" stroked="f"/>
        </w:pict>
      </w:r>
    </w:p>
    <w:p w14:paraId="78CF3B3B" w14:textId="77777777" w:rsidR="00323FD9" w:rsidRPr="00323FD9" w:rsidRDefault="00323FD9" w:rsidP="00323FD9">
      <w:pPr>
        <w:rPr>
          <w:b/>
          <w:bCs/>
        </w:rPr>
      </w:pPr>
      <w:r w:rsidRPr="00323FD9">
        <w:rPr>
          <w:b/>
          <w:bCs/>
        </w:rPr>
        <w:t>3. Recommended operating model</w:t>
      </w:r>
    </w:p>
    <w:p w14:paraId="41204C2E" w14:textId="77777777" w:rsidR="00323FD9" w:rsidRPr="00323FD9" w:rsidRDefault="00323FD9" w:rsidP="00323FD9">
      <w:r w:rsidRPr="00323FD9">
        <w:t xml:space="preserve">EASE’s internal design separates intent/context, approved journeys, deterministic validation, telemetry, human review and controlled improvement. The MVP is explicitly one complete floor-plan journey rather than an attempt to build the entire platform. </w:t>
      </w:r>
      <w:hyperlink r:id="rId136" w:history="1">
        <w:r w:rsidRPr="00323FD9">
          <w:rPr>
            <w:rStyle w:val="Hyperlink"/>
          </w:rPr>
          <w:t>[GrowthHack | Word]</w:t>
        </w:r>
      </w:hyperlink>
      <w:r w:rsidRPr="00323FD9">
        <w:t xml:space="preserve">, </w:t>
      </w:r>
      <w:hyperlink r:id="rId137" w:history="1">
        <w:r w:rsidRPr="00323FD9">
          <w:rPr>
            <w:rStyle w:val="Hyperlink"/>
          </w:rPr>
          <w:t>[ease_vs_wh...911_095717 | PDF]</w:t>
        </w:r>
      </w:hyperlink>
    </w:p>
    <w:p w14:paraId="0F176365" w14:textId="1C646783" w:rsidR="00323FD9" w:rsidRPr="00323FD9" w:rsidRDefault="00323FD9" w:rsidP="00323FD9">
      <w:r w:rsidRPr="00323FD9">
        <w:rPr>
          <w:noProof/>
        </w:rPr>
        <mc:AlternateContent>
          <mc:Choice Requires="wps">
            <w:drawing>
              <wp:inline distT="0" distB="0" distL="0" distR="0" wp14:anchorId="44595A6A" wp14:editId="67435017">
                <wp:extent cx="304800" cy="304800"/>
                <wp:effectExtent l="0" t="0" r="0" b="0"/>
                <wp:docPr id="845627001" name="Rectangle 7" descr="Team Ease Operating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F46CE" id="Rectangle 7" o:spid="_x0000_s1026" alt="Team Ease Operating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3FD9">
        <w:rPr>
          <w:i/>
          <w:iCs/>
        </w:rPr>
        <w:t>Figure 1: Team EASE operating model: product and Resy business inputs feed three parallel build lanes, with program coordination and integrated validation converging on a reliable demo and pitch.</w:t>
      </w:r>
    </w:p>
    <w:p w14:paraId="0F4CD5A3" w14:textId="77777777" w:rsidR="00323FD9" w:rsidRPr="00323FD9" w:rsidRDefault="00323FD9" w:rsidP="00323FD9">
      <w:pPr>
        <w:rPr>
          <w:b/>
          <w:bCs/>
        </w:rPr>
      </w:pPr>
      <w:r w:rsidRPr="00323FD9">
        <w:rPr>
          <w:b/>
          <w:bCs/>
        </w:rPr>
        <w:t>Workstream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1279"/>
        <w:gridCol w:w="1598"/>
        <w:gridCol w:w="3834"/>
      </w:tblGrid>
      <w:tr w:rsidR="00323FD9" w:rsidRPr="00323FD9" w14:paraId="417F023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AC8DAF" w14:textId="77777777" w:rsidR="00323FD9" w:rsidRPr="00323FD9" w:rsidRDefault="00323FD9" w:rsidP="00323FD9">
            <w:pPr>
              <w:rPr>
                <w:b/>
                <w:bCs/>
              </w:rPr>
            </w:pPr>
            <w:r w:rsidRPr="00323FD9">
              <w:rPr>
                <w:b/>
                <w:bCs/>
              </w:rPr>
              <w:t>Workstream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C42048" w14:textId="77777777" w:rsidR="00323FD9" w:rsidRPr="00323FD9" w:rsidRDefault="00323FD9" w:rsidP="00323FD9">
            <w:pPr>
              <w:rPr>
                <w:b/>
                <w:bCs/>
              </w:rPr>
            </w:pPr>
            <w:r w:rsidRPr="00323FD9">
              <w:rPr>
                <w:b/>
                <w:bCs/>
              </w:rPr>
              <w:t>Primary 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173C5B" w14:textId="77777777" w:rsidR="00323FD9" w:rsidRPr="00323FD9" w:rsidRDefault="00323FD9" w:rsidP="00323FD9">
            <w:pPr>
              <w:rPr>
                <w:b/>
                <w:bCs/>
              </w:rPr>
            </w:pPr>
            <w:r w:rsidRPr="00323FD9">
              <w:rPr>
                <w:b/>
                <w:bCs/>
              </w:rPr>
              <w:t>Supporting Members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32C80" w14:textId="77777777" w:rsidR="00323FD9" w:rsidRPr="00323FD9" w:rsidRDefault="00323FD9" w:rsidP="00323FD9">
            <w:pPr>
              <w:rPr>
                <w:b/>
                <w:bCs/>
              </w:rPr>
            </w:pPr>
            <w:r w:rsidRPr="00323FD9">
              <w:rPr>
                <w:b/>
                <w:bCs/>
              </w:rPr>
              <w:t>Allocation rationale</w:t>
            </w:r>
          </w:p>
        </w:tc>
      </w:tr>
      <w:tr w:rsidR="00323FD9" w:rsidRPr="00323FD9" w14:paraId="66158C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85D2E6" w14:textId="77777777" w:rsidR="00323FD9" w:rsidRPr="00323FD9" w:rsidRDefault="00323FD9" w:rsidP="00323FD9">
            <w:r w:rsidRPr="00323FD9">
              <w:t>Product Vision &amp;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89B3E" w14:textId="77777777" w:rsidR="00323FD9" w:rsidRPr="00323FD9" w:rsidRDefault="00323FD9" w:rsidP="00323FD9">
            <w:hyperlink r:id="rId138"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883A0" w14:textId="77777777" w:rsidR="00323FD9" w:rsidRPr="00323FD9" w:rsidRDefault="00323FD9" w:rsidP="00323FD9">
            <w:hyperlink r:id="rId139" w:history="1">
              <w:r w:rsidRPr="00323FD9">
                <w:rPr>
                  <w:rStyle w:val="Hyperlink"/>
                </w:rPr>
                <w:t>Katelyn Winter</w:t>
              </w:r>
            </w:hyperlink>
            <w:r w:rsidRPr="00323FD9">
              <w:t xml:space="preserve">, </w:t>
            </w:r>
            <w:hyperlink r:id="rId140" w:history="1">
              <w:r w:rsidRPr="00323FD9">
                <w:rPr>
                  <w:rStyle w:val="Hyperlink"/>
                </w:rPr>
                <w:t>SANTANU ANAND</w:t>
              </w:r>
            </w:hyperlink>
            <w:r w:rsidRPr="00323FD9">
              <w:t xml:space="preserve">, </w:t>
            </w:r>
            <w:hyperlink r:id="rId141"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E4C64" w14:textId="77777777" w:rsidR="00323FD9" w:rsidRPr="00323FD9" w:rsidRDefault="00323FD9" w:rsidP="00323FD9">
            <w:r w:rsidRPr="00323FD9">
              <w:t>Product vision and authored EASE framing; product and business partners prevent solution-first scope.</w:t>
            </w:r>
          </w:p>
        </w:tc>
      </w:tr>
      <w:tr w:rsidR="00323FD9" w:rsidRPr="00323FD9" w14:paraId="45E4EB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F206A" w14:textId="77777777" w:rsidR="00323FD9" w:rsidRPr="00323FD9" w:rsidRDefault="00323FD9" w:rsidP="00323FD9">
            <w:r w:rsidRPr="00323FD9">
              <w:t>Pitch / Storytelling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B77B2" w14:textId="77777777" w:rsidR="00323FD9" w:rsidRPr="00323FD9" w:rsidRDefault="00323FD9" w:rsidP="00323FD9">
            <w:hyperlink r:id="rId142"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BC4CD" w14:textId="77777777" w:rsidR="00323FD9" w:rsidRPr="00323FD9" w:rsidRDefault="00323FD9" w:rsidP="00323FD9">
            <w:hyperlink r:id="rId143" w:history="1">
              <w:r w:rsidRPr="00323FD9">
                <w:rPr>
                  <w:rStyle w:val="Hyperlink"/>
                </w:rPr>
                <w:t>Katelyn Winter</w:t>
              </w:r>
            </w:hyperlink>
            <w:r w:rsidRPr="00323FD9">
              <w:t xml:space="preserve">, </w:t>
            </w:r>
            <w:hyperlink r:id="rId144" w:history="1">
              <w:r w:rsidRPr="00323FD9">
                <w:rPr>
                  <w:rStyle w:val="Hyperlink"/>
                </w:rPr>
                <w:t>Ajay Kumar</w:t>
              </w:r>
            </w:hyperlink>
            <w:r w:rsidRPr="00323FD9">
              <w:t xml:space="preserve">, </w:t>
            </w:r>
            <w:hyperlink r:id="rId145"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9BDD7" w14:textId="77777777" w:rsidR="00323FD9" w:rsidRPr="00323FD9" w:rsidRDefault="00323FD9" w:rsidP="00323FD9">
            <w:r w:rsidRPr="00323FD9">
              <w:t>One integrated narrative connecting user problem, proof, feasibility and operations value.</w:t>
            </w:r>
          </w:p>
        </w:tc>
      </w:tr>
      <w:tr w:rsidR="00323FD9" w:rsidRPr="00323FD9" w14:paraId="46906B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25941D" w14:textId="77777777" w:rsidR="00323FD9" w:rsidRPr="00323FD9" w:rsidRDefault="00323FD9" w:rsidP="00323FD9">
            <w:r w:rsidRPr="00323FD9">
              <w:t>Resy Business Discovery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01420" w14:textId="77777777" w:rsidR="00323FD9" w:rsidRPr="00323FD9" w:rsidRDefault="00323FD9" w:rsidP="00323FD9">
            <w:hyperlink r:id="rId146"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0BF35" w14:textId="77777777" w:rsidR="00323FD9" w:rsidRPr="00323FD9" w:rsidRDefault="00323FD9" w:rsidP="00323FD9">
            <w:hyperlink r:id="rId147" w:history="1">
              <w:r w:rsidRPr="00323FD9">
                <w:rPr>
                  <w:rStyle w:val="Hyperlink"/>
                </w:rPr>
                <w:t>Katelyn Winter</w:t>
              </w:r>
            </w:hyperlink>
            <w:r w:rsidRPr="00323FD9">
              <w:t xml:space="preserve">, </w:t>
            </w:r>
            <w:hyperlink r:id="rId148" w:history="1">
              <w:r w:rsidRPr="00323FD9">
                <w:rPr>
                  <w:rStyle w:val="Hyperlink"/>
                </w:rPr>
                <w:t>Satvik Jain</w:t>
              </w:r>
            </w:hyperlink>
            <w:r w:rsidRPr="00323FD9">
              <w:t xml:space="preserve">, </w:t>
            </w:r>
            <w:hyperlink r:id="rId149"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414D7" w14:textId="77777777" w:rsidR="00323FD9" w:rsidRPr="00323FD9" w:rsidRDefault="00323FD9" w:rsidP="00323FD9">
            <w:r w:rsidRPr="00323FD9">
              <w:t>Implementation process validation must come from the relevant business function.</w:t>
            </w:r>
          </w:p>
        </w:tc>
      </w:tr>
      <w:tr w:rsidR="00323FD9" w:rsidRPr="00323FD9" w14:paraId="38A6EB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B10A4" w14:textId="77777777" w:rsidR="00323FD9" w:rsidRPr="00323FD9" w:rsidRDefault="00323FD9" w:rsidP="00323FD9">
            <w:r w:rsidRPr="00323FD9">
              <w:t>Business Validation &amp; Pilot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A2D9B" w14:textId="77777777" w:rsidR="00323FD9" w:rsidRPr="00323FD9" w:rsidRDefault="00323FD9" w:rsidP="00323FD9">
            <w:hyperlink r:id="rId150"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47ED4" w14:textId="77777777" w:rsidR="00323FD9" w:rsidRPr="00323FD9" w:rsidRDefault="00323FD9" w:rsidP="00323FD9">
            <w:hyperlink r:id="rId151" w:history="1">
              <w:r w:rsidRPr="00323FD9">
                <w:rPr>
                  <w:rStyle w:val="Hyperlink"/>
                </w:rPr>
                <w:t>Meagan McCallum</w:t>
              </w:r>
            </w:hyperlink>
            <w:r w:rsidRPr="00323FD9">
              <w:t xml:space="preserve">, </w:t>
            </w:r>
            <w:hyperlink r:id="rId152" w:history="1">
              <w:r w:rsidRPr="00323FD9">
                <w:rPr>
                  <w:rStyle w:val="Hyperlink"/>
                </w:rPr>
                <w:t>SANTANU ANAND</w:t>
              </w:r>
            </w:hyperlink>
            <w:r w:rsidRPr="00323FD9">
              <w:t xml:space="preserve">, </w:t>
            </w:r>
            <w:hyperlink r:id="rId153"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27DF4" w14:textId="77777777" w:rsidR="00323FD9" w:rsidRPr="00323FD9" w:rsidRDefault="00323FD9" w:rsidP="00323FD9">
            <w:r w:rsidRPr="00323FD9">
              <w:t xml:space="preserve">Operations-led outcome definitions; </w:t>
            </w:r>
            <w:proofErr w:type="gramStart"/>
            <w:r w:rsidRPr="00323FD9">
              <w:t>product converts</w:t>
            </w:r>
            <w:proofErr w:type="gramEnd"/>
            <w:r w:rsidRPr="00323FD9">
              <w:t xml:space="preserve"> them into testable success measures.</w:t>
            </w:r>
          </w:p>
        </w:tc>
      </w:tr>
      <w:tr w:rsidR="00323FD9" w:rsidRPr="00323FD9" w14:paraId="6C35AF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B4FD31" w14:textId="77777777" w:rsidR="00323FD9" w:rsidRPr="00323FD9" w:rsidRDefault="00323FD9" w:rsidP="00323FD9">
            <w:r w:rsidRPr="00323FD9">
              <w:t>UX/UI &amp; Demo Experience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23FCF" w14:textId="77777777" w:rsidR="00323FD9" w:rsidRPr="00323FD9" w:rsidRDefault="00323FD9" w:rsidP="00323FD9">
            <w:hyperlink r:id="rId154" w:history="1">
              <w:r w:rsidRPr="00323FD9">
                <w:rPr>
                  <w:rStyle w:val="Hyperlink"/>
                </w:rPr>
                <w:t>Shweta Jha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6972F" w14:textId="77777777" w:rsidR="00323FD9" w:rsidRPr="00323FD9" w:rsidRDefault="00323FD9" w:rsidP="00323FD9">
            <w:hyperlink r:id="rId155" w:history="1">
              <w:r w:rsidRPr="00323FD9">
                <w:rPr>
                  <w:rStyle w:val="Hyperlink"/>
                </w:rPr>
                <w:t>Katelyn Winter</w:t>
              </w:r>
            </w:hyperlink>
            <w:r w:rsidRPr="00323FD9">
              <w:t xml:space="preserve">, </w:t>
            </w:r>
            <w:hyperlink r:id="rId156"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29548" w14:textId="77777777" w:rsidR="00323FD9" w:rsidRPr="00323FD9" w:rsidRDefault="00323FD9" w:rsidP="00323FD9">
            <w:proofErr w:type="gramStart"/>
            <w:r w:rsidRPr="00323FD9">
              <w:t>Uses</w:t>
            </w:r>
            <w:proofErr w:type="gramEnd"/>
            <w:r w:rsidRPr="00323FD9">
              <w:t xml:space="preserve"> the user-provided Full-Stack/UI specialization plus product journey support.</w:t>
            </w:r>
          </w:p>
        </w:tc>
      </w:tr>
      <w:tr w:rsidR="00323FD9" w:rsidRPr="00323FD9" w14:paraId="2848CE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91A1D0" w14:textId="77777777" w:rsidR="00323FD9" w:rsidRPr="00323FD9" w:rsidRDefault="00323FD9" w:rsidP="00323FD9">
            <w:r w:rsidRPr="00323FD9">
              <w:t>Full-Stack Prototype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987CD" w14:textId="77777777" w:rsidR="00323FD9" w:rsidRPr="00323FD9" w:rsidRDefault="00323FD9" w:rsidP="00323FD9">
            <w:hyperlink r:id="rId157" w:history="1">
              <w:r w:rsidRPr="00323FD9">
                <w:rPr>
                  <w:rStyle w:val="Hyperlink"/>
                </w:rPr>
                <w:t>Shweta Jha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B71C8" w14:textId="77777777" w:rsidR="00323FD9" w:rsidRPr="00323FD9" w:rsidRDefault="00323FD9" w:rsidP="00323FD9">
            <w:hyperlink r:id="rId158" w:history="1">
              <w:r w:rsidRPr="00323FD9">
                <w:rPr>
                  <w:rStyle w:val="Hyperlink"/>
                </w:rPr>
                <w:t>Akshat Dhingra</w:t>
              </w:r>
            </w:hyperlink>
            <w:r w:rsidRPr="00323FD9">
              <w:t xml:space="preserve">, </w:t>
            </w:r>
            <w:hyperlink r:id="rId159" w:history="1">
              <w:r w:rsidRPr="00323FD9">
                <w:rPr>
                  <w:rStyle w:val="Hyperlink"/>
                </w:rPr>
                <w:t>Sachin Kumar Wadhwani</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8C2E0" w14:textId="77777777" w:rsidR="00323FD9" w:rsidRPr="00323FD9" w:rsidRDefault="00323FD9" w:rsidP="00323FD9">
            <w:r w:rsidRPr="00323FD9">
              <w:t>Clear owner for the executable experience and frontend/backend integration.</w:t>
            </w:r>
          </w:p>
        </w:tc>
      </w:tr>
      <w:tr w:rsidR="00323FD9" w:rsidRPr="00323FD9" w14:paraId="20EC50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1BC85C" w14:textId="77777777" w:rsidR="00323FD9" w:rsidRPr="00323FD9" w:rsidRDefault="00323FD9" w:rsidP="00323FD9">
            <w:r w:rsidRPr="00323FD9">
              <w:t>Backend/API/Validation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223A0" w14:textId="77777777" w:rsidR="00323FD9" w:rsidRPr="00323FD9" w:rsidRDefault="00323FD9" w:rsidP="00323FD9">
            <w:hyperlink r:id="rId160" w:history="1">
              <w:r w:rsidRPr="00323FD9">
                <w:rPr>
                  <w:rStyle w:val="Hyperlink"/>
                </w:rPr>
                <w:t>Sachin Kumar Wadhwani</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D7F6D" w14:textId="77777777" w:rsidR="00323FD9" w:rsidRPr="00323FD9" w:rsidRDefault="00323FD9" w:rsidP="00323FD9">
            <w:hyperlink r:id="rId161" w:history="1">
              <w:r w:rsidRPr="00323FD9">
                <w:rPr>
                  <w:rStyle w:val="Hyperlink"/>
                </w:rPr>
                <w:t>Akshat Dhingra</w:t>
              </w:r>
            </w:hyperlink>
            <w:r w:rsidRPr="00323FD9">
              <w:t xml:space="preserve">, </w:t>
            </w:r>
            <w:hyperlink r:id="rId162" w:history="1">
              <w:r w:rsidRPr="00323FD9">
                <w:rPr>
                  <w:rStyle w:val="Hyperlink"/>
                </w:rPr>
                <w:t>Shweta Jha</w:t>
              </w:r>
            </w:hyperlink>
            <w:r w:rsidRPr="00323FD9">
              <w:t xml:space="preserve">, </w:t>
            </w:r>
            <w:hyperlink r:id="rId163"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E4B51" w14:textId="77777777" w:rsidR="00323FD9" w:rsidRPr="00323FD9" w:rsidRDefault="00323FD9" w:rsidP="00323FD9">
            <w:r w:rsidRPr="00323FD9">
              <w:t>Pragmatic technical allocation: engineering implements validators; implementation validates business truth.</w:t>
            </w:r>
          </w:p>
        </w:tc>
      </w:tr>
      <w:tr w:rsidR="00323FD9" w:rsidRPr="00323FD9" w14:paraId="7B30C6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DEAB33" w14:textId="77777777" w:rsidR="00323FD9" w:rsidRPr="00323FD9" w:rsidRDefault="00323FD9" w:rsidP="00323FD9">
            <w:r w:rsidRPr="00323FD9">
              <w:t>AI/Intent/Context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A9487" w14:textId="77777777" w:rsidR="00323FD9" w:rsidRPr="00323FD9" w:rsidRDefault="00323FD9" w:rsidP="00323FD9">
            <w:hyperlink r:id="rId164"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0C014" w14:textId="77777777" w:rsidR="00323FD9" w:rsidRPr="00323FD9" w:rsidRDefault="00323FD9" w:rsidP="00323FD9">
            <w:hyperlink r:id="rId165" w:history="1">
              <w:r w:rsidRPr="00323FD9">
                <w:rPr>
                  <w:rStyle w:val="Hyperlink"/>
                </w:rPr>
                <w:t>Sachin Kumar Wadhwani</w:t>
              </w:r>
            </w:hyperlink>
            <w:r w:rsidRPr="00323FD9">
              <w:t xml:space="preserve">, </w:t>
            </w:r>
            <w:hyperlink r:id="rId166"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5B295" w14:textId="77777777" w:rsidR="00323FD9" w:rsidRPr="00323FD9" w:rsidRDefault="00323FD9" w:rsidP="00323FD9">
            <w:r w:rsidRPr="00323FD9">
              <w:t>Formal AI role aligns with intent handling; product defines semantics; backend enforces deterministic boundaries.</w:t>
            </w:r>
          </w:p>
        </w:tc>
      </w:tr>
      <w:tr w:rsidR="00323FD9" w:rsidRPr="00323FD9" w14:paraId="28F770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C54E7" w14:textId="77777777" w:rsidR="00323FD9" w:rsidRPr="00323FD9" w:rsidRDefault="00323FD9" w:rsidP="00323FD9">
            <w:r w:rsidRPr="00323FD9">
              <w:t>Architecture &amp;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1D625" w14:textId="77777777" w:rsidR="00323FD9" w:rsidRPr="00323FD9" w:rsidRDefault="00323FD9" w:rsidP="00323FD9">
            <w:hyperlink r:id="rId167" w:history="1">
              <w:r w:rsidRPr="00323FD9">
                <w:rPr>
                  <w:rStyle w:val="Hyperlink"/>
                </w:rPr>
                <w:t>Akshat Dhingra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11413" w14:textId="77777777" w:rsidR="00323FD9" w:rsidRPr="00323FD9" w:rsidRDefault="00323FD9" w:rsidP="00323FD9">
            <w:hyperlink r:id="rId168" w:history="1">
              <w:r w:rsidRPr="00323FD9">
                <w:rPr>
                  <w:rStyle w:val="Hyperlink"/>
                </w:rPr>
                <w:t>Sachin Kumar Wadhwani</w:t>
              </w:r>
            </w:hyperlink>
            <w:r w:rsidRPr="00323FD9">
              <w:t xml:space="preserve">, </w:t>
            </w:r>
            <w:hyperlink r:id="rId169" w:history="1">
              <w:r w:rsidRPr="00323FD9">
                <w:rPr>
                  <w:rStyle w:val="Hyperlink"/>
                </w:rPr>
                <w:t>Shweta Jha</w:t>
              </w:r>
            </w:hyperlink>
            <w:r w:rsidRPr="00323FD9">
              <w:t xml:space="preserve">, </w:t>
            </w:r>
            <w:hyperlink r:id="rId170"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BCD14" w14:textId="77777777" w:rsidR="00323FD9" w:rsidRPr="00323FD9" w:rsidRDefault="00323FD9" w:rsidP="00323FD9">
            <w:r w:rsidRPr="00323FD9">
              <w:t>A single technical integrator is needed across experience, AI and validation lanes.</w:t>
            </w:r>
          </w:p>
        </w:tc>
      </w:tr>
      <w:tr w:rsidR="00323FD9" w:rsidRPr="00323FD9" w14:paraId="3BCED9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A792FF" w14:textId="77777777" w:rsidR="00323FD9" w:rsidRPr="00323FD9" w:rsidRDefault="00323FD9" w:rsidP="00323FD9">
            <w:r w:rsidRPr="00323FD9">
              <w:t>Telemetry/Data/Journey Insights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F0C51" w14:textId="77777777" w:rsidR="00323FD9" w:rsidRPr="00323FD9" w:rsidRDefault="00323FD9" w:rsidP="00323FD9">
            <w:hyperlink r:id="rId171" w:history="1">
              <w:r w:rsidRPr="00323FD9">
                <w:rPr>
                  <w:rStyle w:val="Hyperlink"/>
                </w:rPr>
                <w:t>SANTANU ANAND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8446F" w14:textId="77777777" w:rsidR="00323FD9" w:rsidRPr="00323FD9" w:rsidRDefault="00323FD9" w:rsidP="00323FD9">
            <w:hyperlink r:id="rId172" w:history="1">
              <w:r w:rsidRPr="00323FD9">
                <w:rPr>
                  <w:rStyle w:val="Hyperlink"/>
                </w:rPr>
                <w:t>Sachin Kumar Wadhwani</w:t>
              </w:r>
            </w:hyperlink>
            <w:r w:rsidRPr="00323FD9">
              <w:t xml:space="preserve">, </w:t>
            </w:r>
            <w:hyperlink r:id="rId173" w:history="1">
              <w:r w:rsidRPr="00323FD9">
                <w:rPr>
                  <w:rStyle w:val="Hyperlink"/>
                </w:rPr>
                <w:t>Rachel Talentino</w:t>
              </w:r>
            </w:hyperlink>
            <w:r w:rsidRPr="00323FD9">
              <w:t xml:space="preserve">, </w:t>
            </w:r>
            <w:hyperlink r:id="rId174"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63B53" w14:textId="77777777" w:rsidR="00323FD9" w:rsidRPr="00323FD9" w:rsidRDefault="00323FD9" w:rsidP="00323FD9">
            <w:r w:rsidRPr="00323FD9">
              <w:t xml:space="preserve">Product defines events/metrics; engineering instruments them; operations </w:t>
            </w:r>
            <w:proofErr w:type="gramStart"/>
            <w:r w:rsidRPr="00323FD9">
              <w:t>validates</w:t>
            </w:r>
            <w:proofErr w:type="gramEnd"/>
            <w:r w:rsidRPr="00323FD9">
              <w:t xml:space="preserve"> interpretation.</w:t>
            </w:r>
          </w:p>
        </w:tc>
      </w:tr>
      <w:tr w:rsidR="00323FD9" w:rsidRPr="00323FD9" w14:paraId="1B068A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8101A3" w14:textId="77777777" w:rsidR="00323FD9" w:rsidRPr="00323FD9" w:rsidRDefault="00323FD9" w:rsidP="00323FD9">
            <w:r w:rsidRPr="00323FD9">
              <w:t>Program/Delivery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88A81" w14:textId="77777777" w:rsidR="00323FD9" w:rsidRPr="00323FD9" w:rsidRDefault="00323FD9" w:rsidP="00323FD9">
            <w:hyperlink r:id="rId175"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64ADB" w14:textId="77777777" w:rsidR="00323FD9" w:rsidRPr="00323FD9" w:rsidRDefault="00323FD9" w:rsidP="00323FD9">
            <w:hyperlink r:id="rId176" w:history="1">
              <w:r w:rsidRPr="00323FD9">
                <w:rPr>
                  <w:rStyle w:val="Hyperlink"/>
                </w:rPr>
                <w:t>Satvik Jain</w:t>
              </w:r>
            </w:hyperlink>
            <w:r w:rsidRPr="00323FD9">
              <w:t xml:space="preserve">, </w:t>
            </w:r>
            <w:hyperlink r:id="rId177" w:history="1">
              <w:r w:rsidRPr="00323FD9">
                <w:rPr>
                  <w:rStyle w:val="Hyperlink"/>
                </w:rPr>
                <w:t>Akshat Dhingra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2A526" w14:textId="77777777" w:rsidR="00323FD9" w:rsidRPr="00323FD9" w:rsidRDefault="00323FD9" w:rsidP="00323FD9">
            <w:r w:rsidRPr="00323FD9">
              <w:t>Formal technology-project-management role and prior GrowthHack Product Owner context.</w:t>
            </w:r>
          </w:p>
        </w:tc>
      </w:tr>
      <w:tr w:rsidR="00323FD9" w:rsidRPr="00323FD9" w14:paraId="6E25A8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4FF4C" w14:textId="77777777" w:rsidR="00323FD9" w:rsidRPr="00323FD9" w:rsidRDefault="00323FD9" w:rsidP="00323FD9">
            <w:r w:rsidRPr="00323FD9">
              <w:t>Demo Reliability/Testing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2FEDF" w14:textId="77777777" w:rsidR="00323FD9" w:rsidRPr="00323FD9" w:rsidRDefault="00323FD9" w:rsidP="00323FD9">
            <w:hyperlink r:id="rId178"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878F1" w14:textId="77777777" w:rsidR="00323FD9" w:rsidRPr="00323FD9" w:rsidRDefault="00323FD9" w:rsidP="00323FD9">
            <w:hyperlink r:id="rId179" w:history="1">
              <w:r w:rsidRPr="00323FD9">
                <w:rPr>
                  <w:rStyle w:val="Hyperlink"/>
                </w:rPr>
                <w:t>Akshat Dhingra</w:t>
              </w:r>
            </w:hyperlink>
            <w:r w:rsidRPr="00323FD9">
              <w:t xml:space="preserve">, </w:t>
            </w:r>
            <w:hyperlink r:id="rId180" w:history="1">
              <w:r w:rsidRPr="00323FD9">
                <w:rPr>
                  <w:rStyle w:val="Hyperlink"/>
                </w:rPr>
                <w:t>Shweta Jha</w:t>
              </w:r>
            </w:hyperlink>
            <w:r w:rsidRPr="00323FD9">
              <w:t xml:space="preserve">, </w:t>
            </w:r>
            <w:hyperlink r:id="rId181" w:history="1">
              <w:r w:rsidRPr="00323FD9">
                <w:rPr>
                  <w:rStyle w:val="Hyperlink"/>
                </w:rPr>
                <w:t>Sachin Kumar Wadhwani</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49DC8" w14:textId="77777777" w:rsidR="00323FD9" w:rsidRPr="00323FD9" w:rsidRDefault="00323FD9" w:rsidP="00323FD9">
            <w:r w:rsidRPr="00323FD9">
              <w:t xml:space="preserve">Ajay owns readiness and </w:t>
            </w:r>
            <w:proofErr w:type="gramStart"/>
            <w:r w:rsidRPr="00323FD9">
              <w:t>run</w:t>
            </w:r>
            <w:proofErr w:type="gramEnd"/>
            <w:r w:rsidRPr="00323FD9">
              <w:t>-of-show; engineers own defect correction.</w:t>
            </w:r>
          </w:p>
        </w:tc>
      </w:tr>
      <w:tr w:rsidR="00323FD9" w:rsidRPr="00323FD9" w14:paraId="5C96B6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B16166" w14:textId="77777777" w:rsidR="00323FD9" w:rsidRPr="00323FD9" w:rsidRDefault="00323FD9" w:rsidP="00323FD9">
            <w:r w:rsidRPr="00323FD9">
              <w:t>Judge Q&amp;A / Build-vs-Buy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F8F" w14:textId="77777777" w:rsidR="00323FD9" w:rsidRPr="00323FD9" w:rsidRDefault="00323FD9" w:rsidP="00323FD9">
            <w:hyperlink r:id="rId182"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3020F" w14:textId="77777777" w:rsidR="00323FD9" w:rsidRPr="00323FD9" w:rsidRDefault="00323FD9" w:rsidP="00323FD9">
            <w:hyperlink r:id="rId183" w:history="1">
              <w:r w:rsidRPr="00323FD9">
                <w:rPr>
                  <w:rStyle w:val="Hyperlink"/>
                </w:rPr>
                <w:t>Sachin Kumar Wadhwani</w:t>
              </w:r>
            </w:hyperlink>
            <w:r w:rsidRPr="00323FD9">
              <w:t xml:space="preserve">, </w:t>
            </w:r>
            <w:hyperlink r:id="rId184" w:history="1">
              <w:r w:rsidRPr="00323FD9">
                <w:rPr>
                  <w:rStyle w:val="Hyperlink"/>
                </w:rPr>
                <w:t>Ajay Kumar</w:t>
              </w:r>
            </w:hyperlink>
            <w:r w:rsidRPr="00323FD9">
              <w:t xml:space="preserve">, </w:t>
            </w:r>
            <w:hyperlink r:id="rId185" w:history="1">
              <w:r w:rsidRPr="00323FD9">
                <w:rPr>
                  <w:rStyle w:val="Hyperlink"/>
                </w:rPr>
                <w:t>Katelyn Winter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2BC83" w14:textId="77777777" w:rsidR="00323FD9" w:rsidRPr="00323FD9" w:rsidRDefault="00323FD9" w:rsidP="00323FD9">
            <w:r w:rsidRPr="00323FD9">
              <w:t xml:space="preserve">Existing evidence-led build-vs-buy analysis plus technical, delivery and experience support. </w:t>
            </w:r>
            <w:hyperlink r:id="rId186" w:history="1">
              <w:r w:rsidRPr="00323FD9">
                <w:rPr>
                  <w:rStyle w:val="Hyperlink"/>
                </w:rPr>
                <w:t>[ease_vs_wh...911_095717 | PDF]</w:t>
              </w:r>
            </w:hyperlink>
            <w:r w:rsidRPr="00323FD9">
              <w:t xml:space="preserve">, </w:t>
            </w:r>
            <w:hyperlink r:id="rId187" w:history="1">
              <w:r w:rsidRPr="00323FD9">
                <w:rPr>
                  <w:rStyle w:val="Hyperlink"/>
                </w:rPr>
                <w:t>[ease_vs_wh...911_095717 | PDF]</w:t>
              </w:r>
            </w:hyperlink>
          </w:p>
        </w:tc>
      </w:tr>
      <w:tr w:rsidR="00323FD9" w:rsidRPr="00323FD9" w14:paraId="49E39B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F25537" w14:textId="77777777" w:rsidR="00323FD9" w:rsidRPr="00323FD9" w:rsidRDefault="00323FD9" w:rsidP="00323FD9">
            <w:r w:rsidRPr="00323FD9">
              <w:t>Executive/Stakeholder Alignment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BEE68" w14:textId="77777777" w:rsidR="00323FD9" w:rsidRPr="00323FD9" w:rsidRDefault="00323FD9" w:rsidP="00323FD9">
            <w:hyperlink r:id="rId188"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B5D3F1" w14:textId="77777777" w:rsidR="00323FD9" w:rsidRPr="00323FD9" w:rsidRDefault="00323FD9" w:rsidP="00323FD9">
            <w:hyperlink r:id="rId189" w:history="1">
              <w:r w:rsidRPr="00323FD9">
                <w:rPr>
                  <w:rStyle w:val="Hyperlink"/>
                </w:rPr>
                <w:t>Satvik Jain</w:t>
              </w:r>
            </w:hyperlink>
            <w:r w:rsidRPr="00323FD9">
              <w:t xml:space="preserve">, </w:t>
            </w:r>
            <w:hyperlink r:id="rId190" w:history="1">
              <w:r w:rsidRPr="00323FD9">
                <w:rPr>
                  <w:rStyle w:val="Hyperlink"/>
                </w:rPr>
                <w:t>Meagan McCallum</w:t>
              </w:r>
            </w:hyperlink>
            <w:r w:rsidRPr="00323FD9">
              <w:t xml:space="preserve">, </w:t>
            </w:r>
            <w:hyperlink r:id="rId191"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074F5" w14:textId="77777777" w:rsidR="00323FD9" w:rsidRPr="00323FD9" w:rsidRDefault="00323FD9" w:rsidP="00323FD9">
            <w:r w:rsidRPr="00323FD9">
              <w:t>Delivery lead coordinates; product and business members supply decision content and credibility.</w:t>
            </w:r>
          </w:p>
        </w:tc>
      </w:tr>
    </w:tbl>
    <w:p w14:paraId="3BD1FFDA" w14:textId="77777777" w:rsidR="00323FD9" w:rsidRPr="00323FD9" w:rsidRDefault="00000000" w:rsidP="00323FD9">
      <w:r>
        <w:pict w14:anchorId="32EE5B9E">
          <v:rect id="_x0000_i1028" style="width:0;height:1.5pt" o:hralign="center" o:hrstd="t" o:hr="t" fillcolor="#a0a0a0" stroked="f"/>
        </w:pict>
      </w:r>
    </w:p>
    <w:p w14:paraId="0251336D" w14:textId="77777777" w:rsidR="00323FD9" w:rsidRPr="00323FD9" w:rsidRDefault="00323FD9" w:rsidP="00323FD9">
      <w:pPr>
        <w:rPr>
          <w:b/>
          <w:bCs/>
        </w:rPr>
      </w:pPr>
      <w:r w:rsidRPr="00323FD9">
        <w:rPr>
          <w:b/>
          <w:bCs/>
        </w:rPr>
        <w:t>4. Decision rights</w:t>
      </w:r>
    </w:p>
    <w:p w14:paraId="002E9F4A" w14:textId="77777777" w:rsidR="00323FD9" w:rsidRPr="00323FD9" w:rsidRDefault="00323FD9" w:rsidP="00323FD9">
      <w:r w:rsidRPr="00323FD9">
        <w:t xml:space="preserve">These are </w:t>
      </w:r>
      <w:r w:rsidRPr="00323FD9">
        <w:rPr>
          <w:b/>
          <w:bCs/>
        </w:rPr>
        <w:t>GrowthHack project decision rights, not enterprise reporting authority</w:t>
      </w:r>
      <w:r w:rsidRPr="00323FD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0"/>
        <w:gridCol w:w="2116"/>
        <w:gridCol w:w="3288"/>
      </w:tblGrid>
      <w:tr w:rsidR="00323FD9" w:rsidRPr="00323FD9" w14:paraId="4DFBD5D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A18053" w14:textId="77777777" w:rsidR="00323FD9" w:rsidRPr="00323FD9" w:rsidRDefault="00323FD9" w:rsidP="00323FD9">
            <w:pPr>
              <w:rPr>
                <w:b/>
                <w:bCs/>
              </w:rPr>
            </w:pPr>
            <w:r w:rsidRPr="00323FD9">
              <w:rPr>
                <w:b/>
                <w:bCs/>
              </w:rPr>
              <w:t>Decision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C4C198" w14:textId="77777777" w:rsidR="00323FD9" w:rsidRPr="00323FD9" w:rsidRDefault="00323FD9" w:rsidP="00323FD9">
            <w:pPr>
              <w:rPr>
                <w:b/>
                <w:bCs/>
              </w:rPr>
            </w:pPr>
            <w:r w:rsidRPr="00323FD9">
              <w:rPr>
                <w:b/>
                <w:bCs/>
              </w:rPr>
              <w:t>Accountable project 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43BECE" w14:textId="77777777" w:rsidR="00323FD9" w:rsidRPr="00323FD9" w:rsidRDefault="00323FD9" w:rsidP="00323FD9">
            <w:pPr>
              <w:rPr>
                <w:b/>
                <w:bCs/>
              </w:rPr>
            </w:pPr>
            <w:r w:rsidRPr="00323FD9">
              <w:rPr>
                <w:b/>
                <w:bCs/>
              </w:rPr>
              <w:t>Required consultation</w:t>
            </w:r>
          </w:p>
        </w:tc>
      </w:tr>
      <w:tr w:rsidR="00323FD9" w:rsidRPr="00323FD9" w14:paraId="78D689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6FC8F" w14:textId="77777777" w:rsidR="00323FD9" w:rsidRPr="00323FD9" w:rsidRDefault="00323FD9" w:rsidP="00323FD9">
            <w:r w:rsidRPr="00323FD9">
              <w:t>Product proposition, MVP boundary, prioritization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3CBEC" w14:textId="77777777" w:rsidR="00323FD9" w:rsidRPr="00323FD9" w:rsidRDefault="00323FD9" w:rsidP="00323FD9">
            <w:hyperlink r:id="rId192"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C2EBA2" w14:textId="77777777" w:rsidR="00323FD9" w:rsidRPr="00323FD9" w:rsidRDefault="00323FD9" w:rsidP="00323FD9">
            <w:hyperlink r:id="rId193" w:history="1">
              <w:r w:rsidRPr="00323FD9">
                <w:rPr>
                  <w:rStyle w:val="Hyperlink"/>
                </w:rPr>
                <w:t>Katelyn Winter</w:t>
              </w:r>
            </w:hyperlink>
            <w:r w:rsidRPr="00323FD9">
              <w:t xml:space="preserve">, </w:t>
            </w:r>
            <w:hyperlink r:id="rId194" w:history="1">
              <w:r w:rsidRPr="00323FD9">
                <w:rPr>
                  <w:rStyle w:val="Hyperlink"/>
                </w:rPr>
                <w:t>Meagan McCallum</w:t>
              </w:r>
            </w:hyperlink>
            <w:r w:rsidRPr="00323FD9">
              <w:t xml:space="preserve">, </w:t>
            </w:r>
            <w:hyperlink r:id="rId195" w:history="1">
              <w:r w:rsidRPr="00323FD9">
                <w:rPr>
                  <w:rStyle w:val="Hyperlink"/>
                </w:rPr>
                <w:t>Ajay Kumar</w:t>
              </w:r>
            </w:hyperlink>
          </w:p>
        </w:tc>
      </w:tr>
      <w:tr w:rsidR="00323FD9" w:rsidRPr="00323FD9" w14:paraId="75CC70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774941" w14:textId="77777777" w:rsidR="00323FD9" w:rsidRPr="00323FD9" w:rsidRDefault="00323FD9" w:rsidP="00323FD9">
            <w:r w:rsidRPr="00323FD9">
              <w:t>Technical architecture and final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226F1" w14:textId="77777777" w:rsidR="00323FD9" w:rsidRPr="00323FD9" w:rsidRDefault="00323FD9" w:rsidP="00323FD9">
            <w:hyperlink r:id="rId196" w:history="1">
              <w:r w:rsidRPr="00323FD9">
                <w:rPr>
                  <w:rStyle w:val="Hyperlink"/>
                </w:rPr>
                <w:t>Akshat Dhingra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CCDB6" w14:textId="77777777" w:rsidR="00323FD9" w:rsidRPr="00323FD9" w:rsidRDefault="00323FD9" w:rsidP="00323FD9">
            <w:hyperlink r:id="rId197" w:history="1">
              <w:r w:rsidRPr="00323FD9">
                <w:rPr>
                  <w:rStyle w:val="Hyperlink"/>
                </w:rPr>
                <w:t>Sachin Kumar Wadhwani</w:t>
              </w:r>
            </w:hyperlink>
            <w:r w:rsidRPr="00323FD9">
              <w:t xml:space="preserve">, </w:t>
            </w:r>
            <w:hyperlink r:id="rId198" w:history="1">
              <w:r w:rsidRPr="00323FD9">
                <w:rPr>
                  <w:rStyle w:val="Hyperlink"/>
                </w:rPr>
                <w:t>Shweta Jha</w:t>
              </w:r>
            </w:hyperlink>
            <w:r w:rsidRPr="00323FD9">
              <w:t xml:space="preserve">, </w:t>
            </w:r>
            <w:hyperlink r:id="rId199" w:history="1">
              <w:proofErr w:type="gramStart"/>
              <w:r w:rsidRPr="00323FD9">
                <w:rPr>
                  <w:rStyle w:val="Hyperlink"/>
                </w:rPr>
                <w:t>Yashwant ,</w:t>
              </w:r>
              <w:proofErr w:type="gramEnd"/>
            </w:hyperlink>
          </w:p>
        </w:tc>
      </w:tr>
      <w:tr w:rsidR="00323FD9" w:rsidRPr="00323FD9" w14:paraId="410325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0A4641" w14:textId="77777777" w:rsidR="00323FD9" w:rsidRPr="00323FD9" w:rsidRDefault="00323FD9" w:rsidP="00323FD9">
            <w:r w:rsidRPr="00323FD9">
              <w:t>AI behavior, evaluation and fallback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5FD10" w14:textId="77777777" w:rsidR="00323FD9" w:rsidRPr="00323FD9" w:rsidRDefault="00323FD9" w:rsidP="00323FD9">
            <w:hyperlink r:id="rId200"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A134D" w14:textId="77777777" w:rsidR="00323FD9" w:rsidRPr="00323FD9" w:rsidRDefault="00323FD9" w:rsidP="00323FD9">
            <w:hyperlink r:id="rId201" w:history="1">
              <w:r w:rsidRPr="00323FD9">
                <w:rPr>
                  <w:rStyle w:val="Hyperlink"/>
                </w:rPr>
                <w:t>Satvik Jain</w:t>
              </w:r>
            </w:hyperlink>
            <w:r w:rsidRPr="00323FD9">
              <w:t xml:space="preserve">, </w:t>
            </w:r>
            <w:hyperlink r:id="rId202" w:history="1">
              <w:r w:rsidRPr="00323FD9">
                <w:rPr>
                  <w:rStyle w:val="Hyperlink"/>
                </w:rPr>
                <w:t>Sachin Kumar Wadhwani</w:t>
              </w:r>
            </w:hyperlink>
          </w:p>
        </w:tc>
      </w:tr>
      <w:tr w:rsidR="00323FD9" w:rsidRPr="00323FD9" w14:paraId="49B7BF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B6E028" w14:textId="77777777" w:rsidR="00323FD9" w:rsidRPr="00323FD9" w:rsidRDefault="00323FD9" w:rsidP="00323FD9">
            <w:r w:rsidRPr="00323FD9">
              <w:t>Resy implementation/process accuracy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23512" w14:textId="77777777" w:rsidR="00323FD9" w:rsidRPr="00323FD9" w:rsidRDefault="00323FD9" w:rsidP="00323FD9">
            <w:hyperlink r:id="rId203"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AEBE0" w14:textId="77777777" w:rsidR="00323FD9" w:rsidRPr="00323FD9" w:rsidRDefault="00323FD9" w:rsidP="00323FD9">
            <w:hyperlink r:id="rId204" w:history="1">
              <w:r w:rsidRPr="00323FD9">
                <w:rPr>
                  <w:rStyle w:val="Hyperlink"/>
                </w:rPr>
                <w:t>Rachel Talentino</w:t>
              </w:r>
            </w:hyperlink>
            <w:r w:rsidRPr="00323FD9">
              <w:t xml:space="preserve">, </w:t>
            </w:r>
            <w:hyperlink r:id="rId205" w:history="1">
              <w:r w:rsidRPr="00323FD9">
                <w:rPr>
                  <w:rStyle w:val="Hyperlink"/>
                </w:rPr>
                <w:t>Katelyn Winter</w:t>
              </w:r>
            </w:hyperlink>
          </w:p>
        </w:tc>
      </w:tr>
      <w:tr w:rsidR="00323FD9" w:rsidRPr="00323FD9" w14:paraId="11A361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378447" w14:textId="77777777" w:rsidR="00323FD9" w:rsidRPr="00323FD9" w:rsidRDefault="00323FD9" w:rsidP="00323FD9">
            <w:r w:rsidRPr="00323FD9">
              <w:t>Operational measures and business interpretation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A5CCD" w14:textId="77777777" w:rsidR="00323FD9" w:rsidRPr="00323FD9" w:rsidRDefault="00323FD9" w:rsidP="00323FD9">
            <w:hyperlink r:id="rId206"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7097A" w14:textId="77777777" w:rsidR="00323FD9" w:rsidRPr="00323FD9" w:rsidRDefault="00323FD9" w:rsidP="00323FD9">
            <w:hyperlink r:id="rId207" w:history="1">
              <w:r w:rsidRPr="00323FD9">
                <w:rPr>
                  <w:rStyle w:val="Hyperlink"/>
                </w:rPr>
                <w:t>Meagan McCallum</w:t>
              </w:r>
            </w:hyperlink>
            <w:r w:rsidRPr="00323FD9">
              <w:t xml:space="preserve">, </w:t>
            </w:r>
            <w:hyperlink r:id="rId208" w:history="1">
              <w:r w:rsidRPr="00323FD9">
                <w:rPr>
                  <w:rStyle w:val="Hyperlink"/>
                </w:rPr>
                <w:t>SANTANU ANAND</w:t>
              </w:r>
            </w:hyperlink>
          </w:p>
        </w:tc>
      </w:tr>
      <w:tr w:rsidR="00323FD9" w:rsidRPr="00323FD9" w14:paraId="1F1D16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DEEB65" w14:textId="77777777" w:rsidR="00323FD9" w:rsidRPr="00323FD9" w:rsidRDefault="00323FD9" w:rsidP="00323FD9">
            <w:r w:rsidRPr="00323FD9">
              <w:t>Delivery sequencing and dependency escalation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96160" w14:textId="77777777" w:rsidR="00323FD9" w:rsidRPr="00323FD9" w:rsidRDefault="00323FD9" w:rsidP="00323FD9">
            <w:hyperlink r:id="rId209"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977FD" w14:textId="77777777" w:rsidR="00323FD9" w:rsidRPr="00323FD9" w:rsidRDefault="00323FD9" w:rsidP="00323FD9">
            <w:r w:rsidRPr="00323FD9">
              <w:t>All workstream owners</w:t>
            </w:r>
          </w:p>
        </w:tc>
      </w:tr>
      <w:tr w:rsidR="00323FD9" w:rsidRPr="00323FD9" w14:paraId="7D8604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6B513" w14:textId="77777777" w:rsidR="00323FD9" w:rsidRPr="00323FD9" w:rsidRDefault="00323FD9" w:rsidP="00323FD9">
            <w:r w:rsidRPr="00323FD9">
              <w:t>Demo experience acceptance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D5F82" w14:textId="77777777" w:rsidR="00323FD9" w:rsidRPr="00323FD9" w:rsidRDefault="00323FD9" w:rsidP="00323FD9">
            <w:hyperlink r:id="rId210" w:history="1">
              <w:r w:rsidRPr="00323FD9">
                <w:rPr>
                  <w:rStyle w:val="Hyperlink"/>
                </w:rPr>
                <w:t>Shweta Jha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5F49E" w14:textId="77777777" w:rsidR="00323FD9" w:rsidRPr="00323FD9" w:rsidRDefault="00323FD9" w:rsidP="00323FD9">
            <w:hyperlink r:id="rId211" w:history="1">
              <w:r w:rsidRPr="00323FD9">
                <w:rPr>
                  <w:rStyle w:val="Hyperlink"/>
                </w:rPr>
                <w:t>Katelyn Winter</w:t>
              </w:r>
            </w:hyperlink>
            <w:r w:rsidRPr="00323FD9">
              <w:t xml:space="preserve">, </w:t>
            </w:r>
            <w:hyperlink r:id="rId212" w:history="1">
              <w:r w:rsidRPr="00323FD9">
                <w:rPr>
                  <w:rStyle w:val="Hyperlink"/>
                </w:rPr>
                <w:t>Satvik Jain</w:t>
              </w:r>
            </w:hyperlink>
          </w:p>
        </w:tc>
      </w:tr>
      <w:tr w:rsidR="00323FD9" w:rsidRPr="00323FD9" w14:paraId="54BDDF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A5791" w14:textId="77777777" w:rsidR="00323FD9" w:rsidRPr="00323FD9" w:rsidRDefault="00323FD9" w:rsidP="00323FD9">
            <w:r w:rsidRPr="00323FD9">
              <w:t>Go/no-go for demo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E1957" w14:textId="77777777" w:rsidR="00323FD9" w:rsidRPr="00323FD9" w:rsidRDefault="00323FD9" w:rsidP="00323FD9">
            <w:hyperlink r:id="rId213"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ED2E7" w14:textId="77777777" w:rsidR="00323FD9" w:rsidRPr="00323FD9" w:rsidRDefault="00323FD9" w:rsidP="00323FD9">
            <w:hyperlink r:id="rId214" w:history="1">
              <w:r w:rsidRPr="00323FD9">
                <w:rPr>
                  <w:rStyle w:val="Hyperlink"/>
                </w:rPr>
                <w:t>Akshat Dhingra</w:t>
              </w:r>
            </w:hyperlink>
            <w:r w:rsidRPr="00323FD9">
              <w:t xml:space="preserve">, </w:t>
            </w:r>
            <w:hyperlink r:id="rId215" w:history="1">
              <w:r w:rsidRPr="00323FD9">
                <w:rPr>
                  <w:rStyle w:val="Hyperlink"/>
                </w:rPr>
                <w:t>Shweta Jha</w:t>
              </w:r>
            </w:hyperlink>
            <w:r w:rsidRPr="00323FD9">
              <w:t xml:space="preserve">, </w:t>
            </w:r>
            <w:hyperlink r:id="rId216" w:history="1">
              <w:r w:rsidRPr="00323FD9">
                <w:rPr>
                  <w:rStyle w:val="Hyperlink"/>
                </w:rPr>
                <w:t>Satvik Jain</w:t>
              </w:r>
            </w:hyperlink>
          </w:p>
        </w:tc>
      </w:tr>
      <w:tr w:rsidR="00323FD9" w:rsidRPr="00323FD9" w14:paraId="5D530E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28D3D" w14:textId="77777777" w:rsidR="00323FD9" w:rsidRPr="00323FD9" w:rsidRDefault="00323FD9" w:rsidP="00323FD9">
            <w:r w:rsidRPr="00323FD9">
              <w:t>Final pitch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1101C" w14:textId="77777777" w:rsidR="00323FD9" w:rsidRPr="00323FD9" w:rsidRDefault="00323FD9" w:rsidP="00323FD9">
            <w:hyperlink r:id="rId217"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3EFCB" w14:textId="77777777" w:rsidR="00323FD9" w:rsidRPr="00323FD9" w:rsidRDefault="00323FD9" w:rsidP="00323FD9">
            <w:hyperlink r:id="rId218" w:history="1">
              <w:r w:rsidRPr="00323FD9">
                <w:rPr>
                  <w:rStyle w:val="Hyperlink"/>
                </w:rPr>
                <w:t>Ajay Kumar</w:t>
              </w:r>
            </w:hyperlink>
            <w:r w:rsidRPr="00323FD9">
              <w:t xml:space="preserve">, </w:t>
            </w:r>
            <w:hyperlink r:id="rId219" w:history="1">
              <w:r w:rsidRPr="00323FD9">
                <w:rPr>
                  <w:rStyle w:val="Hyperlink"/>
                </w:rPr>
                <w:t>Meagan McCallum</w:t>
              </w:r>
            </w:hyperlink>
            <w:r w:rsidRPr="00323FD9">
              <w:t xml:space="preserve">, </w:t>
            </w:r>
            <w:hyperlink r:id="rId220" w:history="1">
              <w:r w:rsidRPr="00323FD9">
                <w:rPr>
                  <w:rStyle w:val="Hyperlink"/>
                </w:rPr>
                <w:t>Rachel Talentino</w:t>
              </w:r>
            </w:hyperlink>
          </w:p>
        </w:tc>
      </w:tr>
    </w:tbl>
    <w:p w14:paraId="5667953C" w14:textId="77777777" w:rsidR="00323FD9" w:rsidRPr="00323FD9" w:rsidRDefault="00000000" w:rsidP="00323FD9">
      <w:r>
        <w:pict w14:anchorId="7D3D7E55">
          <v:rect id="_x0000_i1029" style="width:0;height:1.5pt" o:hralign="center" o:hrstd="t" o:hr="t" fillcolor="#a0a0a0" stroked="f"/>
        </w:pict>
      </w:r>
    </w:p>
    <w:p w14:paraId="5ED4FF14" w14:textId="77777777" w:rsidR="00323FD9" w:rsidRPr="00323FD9" w:rsidRDefault="00323FD9" w:rsidP="00323FD9">
      <w:pPr>
        <w:rPr>
          <w:b/>
          <w:bCs/>
        </w:rPr>
      </w:pPr>
      <w:r w:rsidRPr="00323FD9">
        <w:rPr>
          <w:b/>
          <w:bCs/>
        </w:rPr>
        <w:t>5. Required handoffs and dependencies</w:t>
      </w:r>
    </w:p>
    <w:p w14:paraId="2C4A8BC4" w14:textId="77777777" w:rsidR="00323FD9" w:rsidRPr="00323FD9" w:rsidRDefault="00323FD9" w:rsidP="00323FD9">
      <w:pPr>
        <w:numPr>
          <w:ilvl w:val="0"/>
          <w:numId w:val="45"/>
        </w:numPr>
      </w:pPr>
      <w:r w:rsidRPr="00323FD9">
        <w:rPr>
          <w:b/>
          <w:bCs/>
        </w:rPr>
        <w:t>Business truth:</w:t>
      </w:r>
      <w:r w:rsidRPr="00323FD9">
        <w:t xml:space="preserve"> </w:t>
      </w:r>
      <w:hyperlink r:id="rId221" w:history="1">
        <w:r w:rsidRPr="00323FD9">
          <w:rPr>
            <w:rStyle w:val="Hyperlink"/>
          </w:rPr>
          <w:t>Meagan McCallum</w:t>
        </w:r>
      </w:hyperlink>
      <w:r w:rsidRPr="00323FD9">
        <w:t xml:space="preserve"> documents the selected onboarding journey, mandatory steps, exceptions and launch condition. </w:t>
      </w:r>
      <w:hyperlink r:id="rId222" w:history="1">
        <w:r w:rsidRPr="00323FD9">
          <w:rPr>
            <w:rStyle w:val="Hyperlink"/>
          </w:rPr>
          <w:t>Rachel Talentino</w:t>
        </w:r>
      </w:hyperlink>
      <w:r w:rsidRPr="00323FD9">
        <w:t xml:space="preserve"> adds operational outcomes and escalation expectations.</w:t>
      </w:r>
    </w:p>
    <w:p w14:paraId="42E0AE74" w14:textId="77777777" w:rsidR="00323FD9" w:rsidRPr="00323FD9" w:rsidRDefault="00323FD9" w:rsidP="00323FD9">
      <w:pPr>
        <w:numPr>
          <w:ilvl w:val="0"/>
          <w:numId w:val="45"/>
        </w:numPr>
      </w:pPr>
      <w:r w:rsidRPr="00323FD9">
        <w:rPr>
          <w:b/>
          <w:bCs/>
        </w:rPr>
        <w:t>Product specification:</w:t>
      </w:r>
      <w:r w:rsidRPr="00323FD9">
        <w:t xml:space="preserve"> </w:t>
      </w:r>
      <w:hyperlink r:id="rId223" w:history="1">
        <w:r w:rsidRPr="00323FD9">
          <w:rPr>
            <w:rStyle w:val="Hyperlink"/>
          </w:rPr>
          <w:t>Satvik Jain</w:t>
        </w:r>
      </w:hyperlink>
      <w:r w:rsidRPr="00323FD9">
        <w:t xml:space="preserve">, </w:t>
      </w:r>
      <w:hyperlink r:id="rId224" w:history="1">
        <w:r w:rsidRPr="00323FD9">
          <w:rPr>
            <w:rStyle w:val="Hyperlink"/>
          </w:rPr>
          <w:t>Katelyn Winter</w:t>
        </w:r>
      </w:hyperlink>
      <w:r w:rsidRPr="00323FD9">
        <w:t xml:space="preserve"> and </w:t>
      </w:r>
      <w:hyperlink r:id="rId225" w:history="1">
        <w:r w:rsidRPr="00323FD9">
          <w:rPr>
            <w:rStyle w:val="Hyperlink"/>
          </w:rPr>
          <w:t>SANTANU ANAND</w:t>
        </w:r>
      </w:hyperlink>
      <w:r w:rsidRPr="00323FD9">
        <w:t xml:space="preserve"> convert that input into a bounded story, acceptance criteria, event taxonomy and success measures.</w:t>
      </w:r>
    </w:p>
    <w:p w14:paraId="40916039" w14:textId="77777777" w:rsidR="00323FD9" w:rsidRPr="00323FD9" w:rsidRDefault="00323FD9" w:rsidP="00323FD9">
      <w:pPr>
        <w:numPr>
          <w:ilvl w:val="0"/>
          <w:numId w:val="45"/>
        </w:numPr>
      </w:pPr>
      <w:r w:rsidRPr="00323FD9">
        <w:rPr>
          <w:b/>
          <w:bCs/>
        </w:rPr>
        <w:t>Experience contract:</w:t>
      </w:r>
      <w:r w:rsidRPr="00323FD9">
        <w:t xml:space="preserve"> </w:t>
      </w:r>
      <w:hyperlink r:id="rId226" w:history="1">
        <w:r w:rsidRPr="00323FD9">
          <w:rPr>
            <w:rStyle w:val="Hyperlink"/>
          </w:rPr>
          <w:t>Shweta Jha</w:t>
        </w:r>
      </w:hyperlink>
      <w:r w:rsidRPr="00323FD9">
        <w:t xml:space="preserve"> converts the journey into screens, component identifiers, UI states, recovery behavior and demo transitions.</w:t>
      </w:r>
    </w:p>
    <w:p w14:paraId="24253A82" w14:textId="77777777" w:rsidR="00323FD9" w:rsidRPr="00323FD9" w:rsidRDefault="00323FD9" w:rsidP="00323FD9">
      <w:pPr>
        <w:numPr>
          <w:ilvl w:val="0"/>
          <w:numId w:val="45"/>
        </w:numPr>
      </w:pPr>
      <w:r w:rsidRPr="00323FD9">
        <w:rPr>
          <w:b/>
          <w:bCs/>
        </w:rPr>
        <w:t>Technical contract:</w:t>
      </w:r>
      <w:r w:rsidRPr="00323FD9">
        <w:t xml:space="preserve"> </w:t>
      </w:r>
      <w:hyperlink r:id="rId227" w:history="1">
        <w:r w:rsidRPr="00323FD9">
          <w:rPr>
            <w:rStyle w:val="Hyperlink"/>
          </w:rPr>
          <w:t>Akshat Dhingra</w:t>
        </w:r>
      </w:hyperlink>
      <w:r w:rsidRPr="00323FD9">
        <w:t xml:space="preserve"> defines shared interfaces between UI, AI, journey state, validators and telemetry.</w:t>
      </w:r>
    </w:p>
    <w:p w14:paraId="434251DC" w14:textId="77777777" w:rsidR="00323FD9" w:rsidRPr="00323FD9" w:rsidRDefault="00323FD9" w:rsidP="00323FD9">
      <w:pPr>
        <w:numPr>
          <w:ilvl w:val="0"/>
          <w:numId w:val="45"/>
        </w:numPr>
      </w:pPr>
      <w:r w:rsidRPr="00323FD9">
        <w:rPr>
          <w:b/>
          <w:bCs/>
        </w:rPr>
        <w:t>Intelligence and validation split:</w:t>
      </w:r>
      <w:r w:rsidRPr="00323FD9">
        <w:t xml:space="preserve"> </w:t>
      </w:r>
      <w:hyperlink r:id="rId228" w:history="1">
        <w:proofErr w:type="gramStart"/>
        <w:r w:rsidRPr="00323FD9">
          <w:rPr>
            <w:rStyle w:val="Hyperlink"/>
          </w:rPr>
          <w:t>Yashwant ,</w:t>
        </w:r>
        <w:proofErr w:type="gramEnd"/>
      </w:hyperlink>
      <w:r w:rsidRPr="00323FD9">
        <w:t xml:space="preserve"> interprets intent/context; </w:t>
      </w:r>
      <w:hyperlink r:id="rId229" w:history="1">
        <w:r w:rsidRPr="00323FD9">
          <w:rPr>
            <w:rStyle w:val="Hyperlink"/>
          </w:rPr>
          <w:t>Sachin Kumar Wadhwani</w:t>
        </w:r>
      </w:hyperlink>
      <w:r w:rsidRPr="00323FD9">
        <w:t xml:space="preserve"> owns deterministic evidence of completion. The LLM should not declare business completion independently, consistent with the documented EASE architecture. </w:t>
      </w:r>
      <w:hyperlink r:id="rId230" w:history="1">
        <w:r w:rsidRPr="00323FD9">
          <w:rPr>
            <w:rStyle w:val="Hyperlink"/>
          </w:rPr>
          <w:t>[ease_vs_wh...911_095717 | PDF]</w:t>
        </w:r>
      </w:hyperlink>
      <w:r w:rsidRPr="00323FD9">
        <w:t xml:space="preserve">, </w:t>
      </w:r>
      <w:hyperlink r:id="rId231" w:history="1">
        <w:r w:rsidRPr="00323FD9">
          <w:rPr>
            <w:rStyle w:val="Hyperlink"/>
          </w:rPr>
          <w:t>[ease_vs_wh...911_095717 | PDF]</w:t>
        </w:r>
      </w:hyperlink>
    </w:p>
    <w:p w14:paraId="624B4D72" w14:textId="77777777" w:rsidR="00323FD9" w:rsidRPr="00323FD9" w:rsidRDefault="00323FD9" w:rsidP="00323FD9">
      <w:pPr>
        <w:numPr>
          <w:ilvl w:val="0"/>
          <w:numId w:val="45"/>
        </w:numPr>
      </w:pPr>
      <w:r w:rsidRPr="00323FD9">
        <w:rPr>
          <w:b/>
          <w:bCs/>
        </w:rPr>
        <w:t>Integration and test:</w:t>
      </w:r>
      <w:r w:rsidRPr="00323FD9">
        <w:t xml:space="preserve"> </w:t>
      </w:r>
      <w:hyperlink r:id="rId232" w:history="1">
        <w:r w:rsidRPr="00323FD9">
          <w:rPr>
            <w:rStyle w:val="Hyperlink"/>
          </w:rPr>
          <w:t>Akshat Dhingra</w:t>
        </w:r>
      </w:hyperlink>
      <w:r w:rsidRPr="00323FD9">
        <w:t xml:space="preserve"> integrates; </w:t>
      </w:r>
      <w:hyperlink r:id="rId233" w:history="1">
        <w:r w:rsidRPr="00323FD9">
          <w:rPr>
            <w:rStyle w:val="Hyperlink"/>
          </w:rPr>
          <w:t>Shweta Jha</w:t>
        </w:r>
      </w:hyperlink>
      <w:r w:rsidRPr="00323FD9">
        <w:t xml:space="preserve"> validates the user flow; </w:t>
      </w:r>
      <w:hyperlink r:id="rId234" w:history="1">
        <w:r w:rsidRPr="00323FD9">
          <w:rPr>
            <w:rStyle w:val="Hyperlink"/>
          </w:rPr>
          <w:t>Meagan McCallum</w:t>
        </w:r>
      </w:hyperlink>
      <w:r w:rsidRPr="00323FD9">
        <w:t xml:space="preserve"> validates process fidelity; </w:t>
      </w:r>
      <w:hyperlink r:id="rId235" w:history="1">
        <w:r w:rsidRPr="00323FD9">
          <w:rPr>
            <w:rStyle w:val="Hyperlink"/>
          </w:rPr>
          <w:t>Rachel Talentino</w:t>
        </w:r>
      </w:hyperlink>
      <w:r w:rsidRPr="00323FD9">
        <w:t xml:space="preserve"> validates operational meaning; </w:t>
      </w:r>
      <w:hyperlink r:id="rId236" w:history="1">
        <w:r w:rsidRPr="00323FD9">
          <w:rPr>
            <w:rStyle w:val="Hyperlink"/>
          </w:rPr>
          <w:t>Ajay Kumar</w:t>
        </w:r>
      </w:hyperlink>
      <w:r w:rsidRPr="00323FD9">
        <w:t xml:space="preserve"> manages defect closure and fallback readiness.</w:t>
      </w:r>
    </w:p>
    <w:p w14:paraId="7DE6F729" w14:textId="77777777" w:rsidR="00323FD9" w:rsidRPr="00323FD9" w:rsidRDefault="00323FD9" w:rsidP="00323FD9">
      <w:pPr>
        <w:numPr>
          <w:ilvl w:val="0"/>
          <w:numId w:val="45"/>
        </w:numPr>
      </w:pPr>
      <w:r w:rsidRPr="00323FD9">
        <w:rPr>
          <w:b/>
          <w:bCs/>
        </w:rPr>
        <w:t>Pitch closure:</w:t>
      </w:r>
      <w:r w:rsidRPr="00323FD9">
        <w:t xml:space="preserve"> </w:t>
      </w:r>
      <w:hyperlink r:id="rId237" w:history="1">
        <w:r w:rsidRPr="00323FD9">
          <w:rPr>
            <w:rStyle w:val="Hyperlink"/>
          </w:rPr>
          <w:t>Satvik Jain</w:t>
        </w:r>
      </w:hyperlink>
      <w:r w:rsidRPr="00323FD9">
        <w:t xml:space="preserve"> integrates evidence, demo, business value, build-vs-buy and scaling logic into one narrative.</w:t>
      </w:r>
    </w:p>
    <w:p w14:paraId="20A4DD8D" w14:textId="77777777" w:rsidR="00323FD9" w:rsidRPr="00323FD9" w:rsidRDefault="00000000" w:rsidP="00323FD9">
      <w:r>
        <w:pict w14:anchorId="3B247D16">
          <v:rect id="_x0000_i1030" style="width:0;height:1.5pt" o:hralign="center" o:hrstd="t" o:hr="t" fillcolor="#a0a0a0" stroked="f"/>
        </w:pict>
      </w:r>
    </w:p>
    <w:p w14:paraId="6FD43539" w14:textId="77777777" w:rsidR="00323FD9" w:rsidRPr="00323FD9" w:rsidRDefault="00323FD9" w:rsidP="00323FD9">
      <w:pPr>
        <w:rPr>
          <w:b/>
          <w:bCs/>
        </w:rPr>
      </w:pPr>
      <w:r w:rsidRPr="00323FD9">
        <w:rPr>
          <w:b/>
          <w:bCs/>
        </w:rPr>
        <w:t>6. Lightweight execution cadence</w:t>
      </w:r>
    </w:p>
    <w:p w14:paraId="3B0AC517" w14:textId="77777777" w:rsidR="00323FD9" w:rsidRPr="00323FD9" w:rsidRDefault="00323FD9" w:rsidP="00323FD9">
      <w:pPr>
        <w:numPr>
          <w:ilvl w:val="0"/>
          <w:numId w:val="46"/>
        </w:numPr>
      </w:pPr>
      <w:r w:rsidRPr="00323FD9">
        <w:rPr>
          <w:b/>
          <w:bCs/>
        </w:rPr>
        <w:t>Daily 15-minute sync:</w:t>
      </w:r>
      <w:r w:rsidRPr="00323FD9">
        <w:t xml:space="preserve"> owners state completed evidence, next integrated deliverable, blocker and required decision. </w:t>
      </w:r>
      <w:hyperlink r:id="rId238" w:history="1">
        <w:r w:rsidRPr="00323FD9">
          <w:rPr>
            <w:rStyle w:val="Hyperlink"/>
          </w:rPr>
          <w:t>Ajay Kumar</w:t>
        </w:r>
      </w:hyperlink>
      <w:r w:rsidRPr="00323FD9">
        <w:t xml:space="preserve"> facilitates.</w:t>
      </w:r>
    </w:p>
    <w:p w14:paraId="2737E716" w14:textId="77777777" w:rsidR="00323FD9" w:rsidRPr="00323FD9" w:rsidRDefault="00323FD9" w:rsidP="00323FD9">
      <w:pPr>
        <w:numPr>
          <w:ilvl w:val="0"/>
          <w:numId w:val="46"/>
        </w:numPr>
      </w:pPr>
      <w:proofErr w:type="gramStart"/>
      <w:r w:rsidRPr="00323FD9">
        <w:rPr>
          <w:b/>
          <w:bCs/>
        </w:rPr>
        <w:t>Twice-weekly</w:t>
      </w:r>
      <w:proofErr w:type="gramEnd"/>
      <w:r w:rsidRPr="00323FD9">
        <w:rPr>
          <w:b/>
          <w:bCs/>
        </w:rPr>
        <w:t xml:space="preserve"> workstream checkpoint:</w:t>
      </w:r>
      <w:r w:rsidRPr="00323FD9">
        <w:t xml:space="preserve"> Product/Business, Experience, Platform and AI each demonstrate an artifact, not a status presentation.</w:t>
      </w:r>
    </w:p>
    <w:p w14:paraId="26A907C4" w14:textId="77777777" w:rsidR="00323FD9" w:rsidRPr="00323FD9" w:rsidRDefault="00323FD9" w:rsidP="00323FD9">
      <w:pPr>
        <w:numPr>
          <w:ilvl w:val="0"/>
          <w:numId w:val="46"/>
        </w:numPr>
      </w:pPr>
      <w:r w:rsidRPr="00323FD9">
        <w:rPr>
          <w:b/>
          <w:bCs/>
        </w:rPr>
        <w:t>Every-other-day integration checkpoint during active build:</w:t>
      </w:r>
      <w:r w:rsidRPr="00323FD9">
        <w:t xml:space="preserve"> </w:t>
      </w:r>
      <w:hyperlink r:id="rId239" w:history="1">
        <w:r w:rsidRPr="00323FD9">
          <w:rPr>
            <w:rStyle w:val="Hyperlink"/>
          </w:rPr>
          <w:t>Akshat Dhingra</w:t>
        </w:r>
      </w:hyperlink>
      <w:r w:rsidRPr="00323FD9">
        <w:t xml:space="preserve"> verifies that the current UI, intent response, validator and telemetry event work together.</w:t>
      </w:r>
    </w:p>
    <w:p w14:paraId="3D9BBCB3" w14:textId="77777777" w:rsidR="00323FD9" w:rsidRPr="00323FD9" w:rsidRDefault="00323FD9" w:rsidP="00323FD9">
      <w:pPr>
        <w:numPr>
          <w:ilvl w:val="0"/>
          <w:numId w:val="46"/>
        </w:numPr>
      </w:pPr>
      <w:r w:rsidRPr="00323FD9">
        <w:rPr>
          <w:b/>
          <w:bCs/>
        </w:rPr>
        <w:t>Weekly Resy validation:</w:t>
      </w:r>
      <w:r w:rsidRPr="00323FD9">
        <w:t xml:space="preserve"> a focused review with </w:t>
      </w:r>
      <w:hyperlink r:id="rId240" w:history="1">
        <w:r w:rsidRPr="00323FD9">
          <w:rPr>
            <w:rStyle w:val="Hyperlink"/>
          </w:rPr>
          <w:t>Meagan McCallum</w:t>
        </w:r>
      </w:hyperlink>
      <w:r w:rsidRPr="00323FD9">
        <w:t xml:space="preserve"> and </w:t>
      </w:r>
      <w:hyperlink r:id="rId241" w:history="1">
        <w:r w:rsidRPr="00323FD9">
          <w:rPr>
            <w:rStyle w:val="Hyperlink"/>
          </w:rPr>
          <w:t>Rachel Talentino</w:t>
        </w:r>
      </w:hyperlink>
      <w:r w:rsidRPr="00323FD9">
        <w:t>; send only process questions, assumptions, metrics and the latest demo slice.</w:t>
      </w:r>
    </w:p>
    <w:p w14:paraId="1AA2F858" w14:textId="77777777" w:rsidR="00323FD9" w:rsidRPr="00323FD9" w:rsidRDefault="00323FD9" w:rsidP="00323FD9">
      <w:pPr>
        <w:numPr>
          <w:ilvl w:val="0"/>
          <w:numId w:val="46"/>
        </w:numPr>
      </w:pPr>
      <w:r w:rsidRPr="00323FD9">
        <w:rPr>
          <w:b/>
          <w:bCs/>
        </w:rPr>
        <w:t>Demo rehearsals:</w:t>
      </w:r>
      <w:r w:rsidRPr="00323FD9">
        <w:t xml:space="preserve"> first for flow, second for timing and handoffs, final with failure scenarios, backup recording and Q&amp;A transitions.</w:t>
      </w:r>
    </w:p>
    <w:p w14:paraId="791E0F39" w14:textId="77777777" w:rsidR="00323FD9" w:rsidRPr="00323FD9" w:rsidRDefault="00323FD9" w:rsidP="00323FD9">
      <w:pPr>
        <w:numPr>
          <w:ilvl w:val="0"/>
          <w:numId w:val="46"/>
        </w:numPr>
      </w:pPr>
      <w:r w:rsidRPr="00323FD9">
        <w:rPr>
          <w:b/>
          <w:bCs/>
        </w:rPr>
        <w:t>Judge-Q&amp;A preparation:</w:t>
      </w:r>
      <w:r w:rsidRPr="00323FD9">
        <w:t xml:space="preserve"> </w:t>
      </w:r>
      <w:hyperlink r:id="rId242" w:history="1">
        <w:r w:rsidRPr="00323FD9">
          <w:rPr>
            <w:rStyle w:val="Hyperlink"/>
          </w:rPr>
          <w:t>Satvik Jain</w:t>
        </w:r>
      </w:hyperlink>
      <w:r w:rsidRPr="00323FD9">
        <w:t xml:space="preserve"> owns the response bank; each workstream owner answers only within their decision domain.</w:t>
      </w:r>
    </w:p>
    <w:p w14:paraId="113AF3F2" w14:textId="77777777" w:rsidR="00323FD9" w:rsidRPr="00323FD9" w:rsidRDefault="00000000" w:rsidP="00323FD9">
      <w:r>
        <w:pict w14:anchorId="01DF98BA">
          <v:rect id="_x0000_i1031" style="width:0;height:1.5pt" o:hralign="center" o:hrstd="t" o:hr="t" fillcolor="#a0a0a0" stroked="f"/>
        </w:pict>
      </w:r>
    </w:p>
    <w:p w14:paraId="1DAD56AB" w14:textId="77777777" w:rsidR="00323FD9" w:rsidRPr="00323FD9" w:rsidRDefault="00323FD9" w:rsidP="00323FD9">
      <w:pPr>
        <w:rPr>
          <w:b/>
          <w:bCs/>
        </w:rPr>
      </w:pPr>
      <w:r w:rsidRPr="00323FD9">
        <w:rPr>
          <w:b/>
          <w:bCs/>
        </w:rPr>
        <w:t>7. Single points of dependency and backup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736"/>
        <w:gridCol w:w="5729"/>
      </w:tblGrid>
      <w:tr w:rsidR="00323FD9" w:rsidRPr="00323FD9" w14:paraId="50EF0DE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2AA1A" w14:textId="77777777" w:rsidR="00323FD9" w:rsidRPr="00323FD9" w:rsidRDefault="00323FD9" w:rsidP="00323FD9">
            <w:pPr>
              <w:rPr>
                <w:b/>
                <w:bCs/>
              </w:rPr>
            </w:pPr>
            <w:r w:rsidRPr="00323FD9">
              <w:rPr>
                <w:b/>
                <w:bCs/>
              </w:rPr>
              <w:t>Dependency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461F8" w14:textId="77777777" w:rsidR="00323FD9" w:rsidRPr="00323FD9" w:rsidRDefault="00323FD9" w:rsidP="00323FD9">
            <w:pPr>
              <w:rPr>
                <w:b/>
                <w:bCs/>
              </w:rPr>
            </w:pPr>
            <w:r w:rsidRPr="00323FD9">
              <w:rPr>
                <w:b/>
                <w:bCs/>
              </w:rPr>
              <w:t>Primary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4F1541" w14:textId="77777777" w:rsidR="00323FD9" w:rsidRPr="00323FD9" w:rsidRDefault="00323FD9" w:rsidP="00323FD9">
            <w:pPr>
              <w:rPr>
                <w:b/>
                <w:bCs/>
              </w:rPr>
            </w:pPr>
            <w:r w:rsidRPr="00323FD9">
              <w:rPr>
                <w:b/>
                <w:bCs/>
              </w:rPr>
              <w:t>Backup/support mechanism</w:t>
            </w:r>
          </w:p>
        </w:tc>
      </w:tr>
      <w:tr w:rsidR="00323FD9" w:rsidRPr="00323FD9" w14:paraId="66FD17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F4D544" w14:textId="77777777" w:rsidR="00323FD9" w:rsidRPr="00323FD9" w:rsidRDefault="00323FD9" w:rsidP="00323FD9">
            <w:r w:rsidRPr="00323FD9">
              <w:t>Product narrative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6920E" w14:textId="77777777" w:rsidR="00323FD9" w:rsidRPr="00323FD9" w:rsidRDefault="00323FD9" w:rsidP="00323FD9">
            <w:hyperlink r:id="rId243"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E02C4" w14:textId="77777777" w:rsidR="00323FD9" w:rsidRPr="00323FD9" w:rsidRDefault="00323FD9" w:rsidP="00323FD9">
            <w:hyperlink r:id="rId244" w:history="1">
              <w:r w:rsidRPr="00323FD9">
                <w:rPr>
                  <w:rStyle w:val="Hyperlink"/>
                </w:rPr>
                <w:t>Katelyn Winter</w:t>
              </w:r>
            </w:hyperlink>
            <w:r w:rsidRPr="00323FD9">
              <w:t xml:space="preserve"> maintains current pitch outline; </w:t>
            </w:r>
            <w:hyperlink r:id="rId245" w:history="1">
              <w:r w:rsidRPr="00323FD9">
                <w:rPr>
                  <w:rStyle w:val="Hyperlink"/>
                </w:rPr>
                <w:t>Ajay Kumar</w:t>
              </w:r>
            </w:hyperlink>
            <w:r w:rsidRPr="00323FD9">
              <w:t xml:space="preserve"> maintains run-of-show.</w:t>
            </w:r>
          </w:p>
        </w:tc>
      </w:tr>
      <w:tr w:rsidR="00323FD9" w:rsidRPr="00323FD9" w14:paraId="12BB8B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25F6E" w14:textId="77777777" w:rsidR="00323FD9" w:rsidRPr="00323FD9" w:rsidRDefault="00323FD9" w:rsidP="00323FD9">
            <w:r w:rsidRPr="00323FD9">
              <w:t>Resy process truth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3C40C" w14:textId="77777777" w:rsidR="00323FD9" w:rsidRPr="00323FD9" w:rsidRDefault="00323FD9" w:rsidP="00323FD9">
            <w:hyperlink r:id="rId246"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4C5F8" w14:textId="77777777" w:rsidR="00323FD9" w:rsidRPr="00323FD9" w:rsidRDefault="00323FD9" w:rsidP="00323FD9">
            <w:hyperlink r:id="rId247" w:history="1">
              <w:r w:rsidRPr="00323FD9">
                <w:rPr>
                  <w:rStyle w:val="Hyperlink"/>
                </w:rPr>
                <w:t>Rachel Talentino</w:t>
              </w:r>
            </w:hyperlink>
            <w:r w:rsidRPr="00323FD9">
              <w:t xml:space="preserve"> validates operations implications; unresolved implementation questions are explicitly marked open.</w:t>
            </w:r>
          </w:p>
        </w:tc>
      </w:tr>
      <w:tr w:rsidR="00323FD9" w:rsidRPr="00323FD9" w14:paraId="7D76D9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4D770" w14:textId="77777777" w:rsidR="00323FD9" w:rsidRPr="00323FD9" w:rsidRDefault="00323FD9" w:rsidP="00323FD9">
            <w:r w:rsidRPr="00323FD9">
              <w:t>Operations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9BFD9" w14:textId="77777777" w:rsidR="00323FD9" w:rsidRPr="00323FD9" w:rsidRDefault="00323FD9" w:rsidP="00323FD9">
            <w:hyperlink r:id="rId248"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1D1B6" w14:textId="77777777" w:rsidR="00323FD9" w:rsidRPr="00323FD9" w:rsidRDefault="00323FD9" w:rsidP="00323FD9">
            <w:hyperlink r:id="rId249" w:history="1">
              <w:r w:rsidRPr="00323FD9">
                <w:rPr>
                  <w:rStyle w:val="Hyperlink"/>
                </w:rPr>
                <w:t>SANTANU ANAND</w:t>
              </w:r>
            </w:hyperlink>
            <w:r w:rsidRPr="00323FD9">
              <w:t xml:space="preserve"> maintains metric definitions and test scenarios.</w:t>
            </w:r>
          </w:p>
        </w:tc>
      </w:tr>
      <w:tr w:rsidR="00323FD9" w:rsidRPr="00323FD9" w14:paraId="2A80E9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821D86" w14:textId="77777777" w:rsidR="00323FD9" w:rsidRPr="00323FD9" w:rsidRDefault="00323FD9" w:rsidP="00323FD9">
            <w:r w:rsidRPr="00323FD9">
              <w:t>UI/full-stack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36F6D" w14:textId="77777777" w:rsidR="00323FD9" w:rsidRPr="00323FD9" w:rsidRDefault="00323FD9" w:rsidP="00323FD9">
            <w:hyperlink r:id="rId250" w:history="1">
              <w:r w:rsidRPr="00323FD9">
                <w:rPr>
                  <w:rStyle w:val="Hyperlink"/>
                </w:rPr>
                <w:t>Shweta Jha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688F5" w14:textId="77777777" w:rsidR="00323FD9" w:rsidRPr="00323FD9" w:rsidRDefault="00323FD9" w:rsidP="00323FD9">
            <w:hyperlink r:id="rId251" w:history="1">
              <w:r w:rsidRPr="00323FD9">
                <w:rPr>
                  <w:rStyle w:val="Hyperlink"/>
                </w:rPr>
                <w:t>Akshat Dhingra</w:t>
              </w:r>
            </w:hyperlink>
            <w:r w:rsidRPr="00323FD9">
              <w:t xml:space="preserve"> maintains integration contract; </w:t>
            </w:r>
            <w:hyperlink r:id="rId252" w:history="1">
              <w:r w:rsidRPr="00323FD9">
                <w:rPr>
                  <w:rStyle w:val="Hyperlink"/>
                </w:rPr>
                <w:t>Sachin Kumar Wadhwani</w:t>
              </w:r>
            </w:hyperlink>
            <w:r w:rsidRPr="00323FD9">
              <w:t xml:space="preserve"> supports backend mocks.</w:t>
            </w:r>
          </w:p>
        </w:tc>
      </w:tr>
      <w:tr w:rsidR="00323FD9" w:rsidRPr="00323FD9" w14:paraId="0ECDB3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7BA34D" w14:textId="77777777" w:rsidR="00323FD9" w:rsidRPr="00323FD9" w:rsidRDefault="00323FD9" w:rsidP="00323FD9">
            <w:r w:rsidRPr="00323FD9">
              <w:t>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4896D" w14:textId="77777777" w:rsidR="00323FD9" w:rsidRPr="00323FD9" w:rsidRDefault="00323FD9" w:rsidP="00323FD9">
            <w:hyperlink r:id="rId253" w:history="1">
              <w:r w:rsidRPr="00323FD9">
                <w:rPr>
                  <w:rStyle w:val="Hyperlink"/>
                </w:rPr>
                <w:t>Akshat Dhingra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90D3C" w14:textId="77777777" w:rsidR="00323FD9" w:rsidRPr="00323FD9" w:rsidRDefault="00323FD9" w:rsidP="00323FD9">
            <w:r w:rsidRPr="00323FD9">
              <w:t xml:space="preserve">Written API/state contracts allow </w:t>
            </w:r>
            <w:hyperlink r:id="rId254" w:history="1">
              <w:r w:rsidRPr="00323FD9">
                <w:rPr>
                  <w:rStyle w:val="Hyperlink"/>
                </w:rPr>
                <w:t>Sachin Kumar Wadhwani</w:t>
              </w:r>
            </w:hyperlink>
            <w:r w:rsidRPr="00323FD9">
              <w:t xml:space="preserve"> and </w:t>
            </w:r>
            <w:hyperlink r:id="rId255" w:history="1">
              <w:r w:rsidRPr="00323FD9">
                <w:rPr>
                  <w:rStyle w:val="Hyperlink"/>
                </w:rPr>
                <w:t>Shweta Jha</w:t>
              </w:r>
            </w:hyperlink>
            <w:r w:rsidRPr="00323FD9">
              <w:t xml:space="preserve"> to continue independently.</w:t>
            </w:r>
          </w:p>
        </w:tc>
      </w:tr>
      <w:tr w:rsidR="00323FD9" w:rsidRPr="00323FD9" w14:paraId="2D4D52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E12B3" w14:textId="77777777" w:rsidR="00323FD9" w:rsidRPr="00323FD9" w:rsidRDefault="00323FD9" w:rsidP="00323FD9">
            <w:r w:rsidRPr="00323FD9">
              <w:t>Intent intelligence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14C7" w14:textId="77777777" w:rsidR="00323FD9" w:rsidRPr="00323FD9" w:rsidRDefault="00323FD9" w:rsidP="00323FD9">
            <w:hyperlink r:id="rId256"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9CF2B" w14:textId="77777777" w:rsidR="00323FD9" w:rsidRPr="00323FD9" w:rsidRDefault="00323FD9" w:rsidP="00323FD9">
            <w:r w:rsidRPr="00323FD9">
              <w:t>Maintain a deterministic intent fallback and preconfigured demo prompts.</w:t>
            </w:r>
          </w:p>
        </w:tc>
      </w:tr>
      <w:tr w:rsidR="00323FD9" w:rsidRPr="00323FD9" w14:paraId="17A23A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7331AF" w14:textId="77777777" w:rsidR="00323FD9" w:rsidRPr="00323FD9" w:rsidRDefault="00323FD9" w:rsidP="00323FD9">
            <w:r w:rsidRPr="00323FD9">
              <w:t>Validation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5BA0E" w14:textId="77777777" w:rsidR="00323FD9" w:rsidRPr="00323FD9" w:rsidRDefault="00323FD9" w:rsidP="00323FD9">
            <w:hyperlink r:id="rId257" w:history="1">
              <w:r w:rsidRPr="00323FD9">
                <w:rPr>
                  <w:rStyle w:val="Hyperlink"/>
                </w:rPr>
                <w:t>Sachin Kumar Wadhwani</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F5666" w14:textId="77777777" w:rsidR="00323FD9" w:rsidRPr="00323FD9" w:rsidRDefault="00323FD9" w:rsidP="00323FD9">
            <w:hyperlink r:id="rId258" w:history="1">
              <w:r w:rsidRPr="00323FD9">
                <w:rPr>
                  <w:rStyle w:val="Hyperlink"/>
                </w:rPr>
                <w:t>Akshat Dhingra</w:t>
              </w:r>
            </w:hyperlink>
            <w:r w:rsidRPr="00323FD9">
              <w:t xml:space="preserve"> reviews validator contracts; mocked validation is retained as demo fallback.</w:t>
            </w:r>
          </w:p>
        </w:tc>
      </w:tr>
      <w:tr w:rsidR="00323FD9" w:rsidRPr="00323FD9" w14:paraId="36F78E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B1439" w14:textId="77777777" w:rsidR="00323FD9" w:rsidRPr="00323FD9" w:rsidRDefault="00323FD9" w:rsidP="00323FD9">
            <w:r w:rsidRPr="00323FD9">
              <w:t>Delivery coordination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39D83" w14:textId="77777777" w:rsidR="00323FD9" w:rsidRPr="00323FD9" w:rsidRDefault="00323FD9" w:rsidP="00323FD9">
            <w:hyperlink r:id="rId259"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E8F98" w14:textId="77777777" w:rsidR="00323FD9" w:rsidRPr="00323FD9" w:rsidRDefault="00323FD9" w:rsidP="00323FD9">
            <w:r w:rsidRPr="00323FD9">
              <w:t xml:space="preserve">Shared plan, RAID log, owners and demo checklist visible to </w:t>
            </w:r>
            <w:hyperlink r:id="rId260" w:history="1">
              <w:r w:rsidRPr="00323FD9">
                <w:rPr>
                  <w:rStyle w:val="Hyperlink"/>
                </w:rPr>
                <w:t>Satvik Jain</w:t>
              </w:r>
            </w:hyperlink>
            <w:r w:rsidRPr="00323FD9">
              <w:t xml:space="preserve"> and </w:t>
            </w:r>
            <w:hyperlink r:id="rId261" w:history="1">
              <w:r w:rsidRPr="00323FD9">
                <w:rPr>
                  <w:rStyle w:val="Hyperlink"/>
                </w:rPr>
                <w:t>Akshat Dhingra</w:t>
              </w:r>
            </w:hyperlink>
            <w:r w:rsidRPr="00323FD9">
              <w:t>.</w:t>
            </w:r>
          </w:p>
        </w:tc>
      </w:tr>
    </w:tbl>
    <w:p w14:paraId="521D5EF3" w14:textId="77777777" w:rsidR="00323FD9" w:rsidRPr="00323FD9" w:rsidRDefault="00000000" w:rsidP="00323FD9">
      <w:r>
        <w:pict w14:anchorId="79F2C1FA">
          <v:rect id="_x0000_i1032" style="width:0;height:1.5pt" o:hralign="center" o:hrstd="t" o:hr="t" fillcolor="#a0a0a0" stroked="f"/>
        </w:pict>
      </w:r>
    </w:p>
    <w:p w14:paraId="4BD06FF6" w14:textId="77777777" w:rsidR="00323FD9" w:rsidRPr="00323FD9" w:rsidRDefault="00323FD9" w:rsidP="00323FD9">
      <w:pPr>
        <w:rPr>
          <w:b/>
          <w:bCs/>
        </w:rPr>
      </w:pPr>
      <w:r w:rsidRPr="00323FD9">
        <w:rPr>
          <w:b/>
          <w:bCs/>
        </w:rPr>
        <w:t>8. Final “who does what”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1615"/>
        <w:gridCol w:w="1892"/>
        <w:gridCol w:w="1849"/>
        <w:gridCol w:w="1391"/>
        <w:gridCol w:w="1492"/>
      </w:tblGrid>
      <w:tr w:rsidR="00323FD9" w:rsidRPr="00323FD9" w14:paraId="1E8ED3D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64087C" w14:textId="77777777" w:rsidR="00323FD9" w:rsidRPr="00323FD9" w:rsidRDefault="00323FD9" w:rsidP="00323FD9">
            <w:pPr>
              <w:rPr>
                <w:b/>
                <w:bCs/>
              </w:rPr>
            </w:pPr>
            <w:r w:rsidRPr="00323FD9">
              <w:rPr>
                <w:b/>
                <w:bCs/>
              </w:rPr>
              <w:t>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A647E7" w14:textId="77777777" w:rsidR="00323FD9" w:rsidRPr="00323FD9" w:rsidRDefault="00323FD9" w:rsidP="00323FD9">
            <w:pPr>
              <w:rPr>
                <w:b/>
                <w:bCs/>
              </w:rPr>
            </w:pPr>
            <w:r w:rsidRPr="00323FD9">
              <w:rPr>
                <w:b/>
                <w:bCs/>
              </w:rPr>
              <w:t>Primary EASE 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212E01" w14:textId="77777777" w:rsidR="00323FD9" w:rsidRPr="00323FD9" w:rsidRDefault="00323FD9" w:rsidP="00323FD9">
            <w:pPr>
              <w:rPr>
                <w:b/>
                <w:bCs/>
              </w:rPr>
            </w:pPr>
            <w:r w:rsidRPr="00323FD9">
              <w:rPr>
                <w:b/>
                <w:bCs/>
              </w:rPr>
              <w:t>Core Responsibilities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EA1FA" w14:textId="77777777" w:rsidR="00323FD9" w:rsidRPr="00323FD9" w:rsidRDefault="00323FD9" w:rsidP="00323FD9">
            <w:pPr>
              <w:rPr>
                <w:b/>
                <w:bCs/>
              </w:rPr>
            </w:pPr>
            <w:r w:rsidRPr="00323FD9">
              <w:rPr>
                <w:b/>
                <w:bCs/>
              </w:rPr>
              <w:t>Key Deliverables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C89D7A" w14:textId="77777777" w:rsidR="00323FD9" w:rsidRPr="00323FD9" w:rsidRDefault="00323FD9" w:rsidP="00323FD9">
            <w:pPr>
              <w:rPr>
                <w:b/>
                <w:bCs/>
              </w:rPr>
            </w:pPr>
            <w:r w:rsidRPr="00323FD9">
              <w:rPr>
                <w:b/>
                <w:bCs/>
              </w:rPr>
              <w:t>Supporting / Backup Areas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4E5138" w14:textId="77777777" w:rsidR="00323FD9" w:rsidRPr="00323FD9" w:rsidRDefault="00323FD9" w:rsidP="00323FD9">
            <w:pPr>
              <w:rPr>
                <w:b/>
                <w:bCs/>
              </w:rPr>
            </w:pPr>
            <w:r w:rsidRPr="00323FD9">
              <w:rPr>
                <w:b/>
                <w:bCs/>
              </w:rPr>
              <w:t>Key Collaborators</w:t>
            </w:r>
          </w:p>
        </w:tc>
      </w:tr>
      <w:tr w:rsidR="00323FD9" w:rsidRPr="00323FD9" w14:paraId="2D63E2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2D5AB" w14:textId="77777777" w:rsidR="00323FD9" w:rsidRPr="00323FD9" w:rsidRDefault="00323FD9" w:rsidP="00323FD9">
            <w:hyperlink r:id="rId262" w:history="1">
              <w:r w:rsidRPr="00323FD9">
                <w:rPr>
                  <w:rStyle w:val="Hyperlink"/>
                </w:rPr>
                <w:t>Satvik Jain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C0226" w14:textId="77777777" w:rsidR="00323FD9" w:rsidRPr="00323FD9" w:rsidRDefault="00323FD9" w:rsidP="00323FD9">
            <w:r w:rsidRPr="00323FD9">
              <w:t>Product Lead &amp; Pitch Integrator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B3D68" w14:textId="77777777" w:rsidR="00323FD9" w:rsidRPr="00323FD9" w:rsidRDefault="00323FD9" w:rsidP="00323FD9">
            <w:r w:rsidRPr="00323FD9">
              <w:t>Vision, scope, product decisions, business case, Q&amp;A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F6AD6" w14:textId="77777777" w:rsidR="00323FD9" w:rsidRPr="00323FD9" w:rsidRDefault="00323FD9" w:rsidP="00323FD9">
            <w:r w:rsidRPr="00323FD9">
              <w:t>MVP charter, pitch, judge responses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28C73" w14:textId="77777777" w:rsidR="00323FD9" w:rsidRPr="00323FD9" w:rsidRDefault="00323FD9" w:rsidP="00323FD9">
            <w:r w:rsidRPr="00323FD9">
              <w:t>Metrics, stakeholder alignment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30999" w14:textId="77777777" w:rsidR="00323FD9" w:rsidRPr="00323FD9" w:rsidRDefault="00323FD9" w:rsidP="00323FD9">
            <w:r w:rsidRPr="00323FD9">
              <w:t>Katelyn, Ajay, Meagan, Rachel</w:t>
            </w:r>
          </w:p>
        </w:tc>
      </w:tr>
      <w:tr w:rsidR="00323FD9" w:rsidRPr="00323FD9" w14:paraId="2751C0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C44F0" w14:textId="77777777" w:rsidR="00323FD9" w:rsidRPr="00323FD9" w:rsidRDefault="00323FD9" w:rsidP="00323FD9">
            <w:hyperlink r:id="rId263" w:history="1">
              <w:r w:rsidRPr="00323FD9">
                <w:rPr>
                  <w:rStyle w:val="Hyperlink"/>
                </w:rPr>
                <w:t>Ajay Kumar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DA492" w14:textId="77777777" w:rsidR="00323FD9" w:rsidRPr="00323FD9" w:rsidRDefault="00323FD9" w:rsidP="00323FD9">
            <w:r w:rsidRPr="00323FD9">
              <w:t>Program &amp; Delivery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F58C6" w14:textId="77777777" w:rsidR="00323FD9" w:rsidRPr="00323FD9" w:rsidRDefault="00323FD9" w:rsidP="00323FD9">
            <w:r w:rsidRPr="00323FD9">
              <w:t>Plan, dependencies, risks, submission, rehearsals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D4E56" w14:textId="77777777" w:rsidR="00323FD9" w:rsidRPr="00323FD9" w:rsidRDefault="00323FD9" w:rsidP="00323FD9">
            <w:r w:rsidRPr="00323FD9">
              <w:t>Integrated plan, RAID, run-of-show, readiness checklist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3321B" w14:textId="77777777" w:rsidR="00323FD9" w:rsidRPr="00323FD9" w:rsidRDefault="00323FD9" w:rsidP="00323FD9">
            <w:r w:rsidRPr="00323FD9">
              <w:t>Stakeholder coordination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5FFC4" w14:textId="77777777" w:rsidR="00323FD9" w:rsidRPr="00323FD9" w:rsidRDefault="00323FD9" w:rsidP="00323FD9">
            <w:r w:rsidRPr="00323FD9">
              <w:t>Satvik, Akshat, all owners</w:t>
            </w:r>
          </w:p>
        </w:tc>
      </w:tr>
      <w:tr w:rsidR="00323FD9" w:rsidRPr="00323FD9" w14:paraId="6D765E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4EB365" w14:textId="77777777" w:rsidR="00323FD9" w:rsidRPr="00323FD9" w:rsidRDefault="00323FD9" w:rsidP="00323FD9">
            <w:hyperlink r:id="rId264" w:history="1">
              <w:r w:rsidRPr="00323FD9">
                <w:rPr>
                  <w:rStyle w:val="Hyperlink"/>
                </w:rPr>
                <w:t>Akshat Dhingra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4CEDC" w14:textId="77777777" w:rsidR="00323FD9" w:rsidRPr="00323FD9" w:rsidRDefault="00323FD9" w:rsidP="00323FD9">
            <w:r w:rsidRPr="00323FD9">
              <w:t>Architecture &amp; Integration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084FF" w14:textId="77777777" w:rsidR="00323FD9" w:rsidRPr="00323FD9" w:rsidRDefault="00323FD9" w:rsidP="00323FD9">
            <w:r w:rsidRPr="00323FD9">
              <w:t>Architecture, interfaces, integration, technical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AF185" w14:textId="77777777" w:rsidR="00323FD9" w:rsidRPr="00323FD9" w:rsidRDefault="00323FD9" w:rsidP="00323FD9">
            <w:r w:rsidRPr="00323FD9">
              <w:t>Architecture view, contracts, integrated build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D04EB6" w14:textId="77777777" w:rsidR="00323FD9" w:rsidRPr="00323FD9" w:rsidRDefault="00323FD9" w:rsidP="00323FD9">
            <w:r w:rsidRPr="00323FD9">
              <w:t>Reliability, validator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87C54" w14:textId="77777777" w:rsidR="00323FD9" w:rsidRPr="00323FD9" w:rsidRDefault="00323FD9" w:rsidP="00323FD9">
            <w:r w:rsidRPr="00323FD9">
              <w:t>Shweta, Sachin, Yashwant</w:t>
            </w:r>
          </w:p>
        </w:tc>
      </w:tr>
      <w:tr w:rsidR="00323FD9" w:rsidRPr="00323FD9" w14:paraId="20B655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B33F1" w14:textId="77777777" w:rsidR="00323FD9" w:rsidRPr="00323FD9" w:rsidRDefault="00323FD9" w:rsidP="00323FD9">
            <w:hyperlink r:id="rId265" w:history="1">
              <w:r w:rsidRPr="00323FD9">
                <w:rPr>
                  <w:rStyle w:val="Hyperlink"/>
                </w:rPr>
                <w:t>Katelyn Winter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492C5" w14:textId="77777777" w:rsidR="00323FD9" w:rsidRPr="00323FD9" w:rsidRDefault="00323FD9" w:rsidP="00323FD9">
            <w:r w:rsidRPr="00323FD9">
              <w:t>Experience Product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F70E6" w14:textId="77777777" w:rsidR="00323FD9" w:rsidRPr="00323FD9" w:rsidRDefault="00323FD9" w:rsidP="00323FD9">
            <w:r w:rsidRPr="00323FD9">
              <w:t>Journey requirements, UX criteria, storytelling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AFF86" w14:textId="77777777" w:rsidR="00323FD9" w:rsidRPr="00323FD9" w:rsidRDefault="00323FD9" w:rsidP="00323FD9">
            <w:r w:rsidRPr="00323FD9">
              <w:t>Journey spec, acceptance criteria, pitch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97499" w14:textId="77777777" w:rsidR="00323FD9" w:rsidRPr="00323FD9" w:rsidRDefault="00323FD9" w:rsidP="00323FD9">
            <w:r w:rsidRPr="00323FD9">
              <w:t>Product backup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ADEE8" w14:textId="77777777" w:rsidR="00323FD9" w:rsidRPr="00323FD9" w:rsidRDefault="00323FD9" w:rsidP="00323FD9">
            <w:r w:rsidRPr="00323FD9">
              <w:t>Satvik, Shweta, Meagan</w:t>
            </w:r>
          </w:p>
        </w:tc>
      </w:tr>
      <w:tr w:rsidR="00323FD9" w:rsidRPr="00323FD9" w14:paraId="52FF1B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FB0D02" w14:textId="77777777" w:rsidR="00323FD9" w:rsidRPr="00323FD9" w:rsidRDefault="00323FD9" w:rsidP="00323FD9">
            <w:hyperlink r:id="rId266" w:history="1">
              <w:r w:rsidRPr="00323FD9">
                <w:rPr>
                  <w:rStyle w:val="Hyperlink"/>
                </w:rPr>
                <w:t>Sachin Kumar Wadhwani</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2EC2B7" w14:textId="77777777" w:rsidR="00323FD9" w:rsidRPr="00323FD9" w:rsidRDefault="00323FD9" w:rsidP="00323FD9">
            <w:r w:rsidRPr="00323FD9">
              <w:t>Backend &amp; Validation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0E123" w14:textId="77777777" w:rsidR="00323FD9" w:rsidRPr="00323FD9" w:rsidRDefault="00323FD9" w:rsidP="00323FD9">
            <w:r w:rsidRPr="00323FD9">
              <w:t>APIs/mocks, journey state, validators, 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9E2E5" w14:textId="77777777" w:rsidR="00323FD9" w:rsidRPr="00323FD9" w:rsidRDefault="00323FD9" w:rsidP="00323FD9">
            <w:r w:rsidRPr="00323FD9">
              <w:t>Backend services, completion checks, technical Q&amp;A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2233D" w14:textId="77777777" w:rsidR="00323FD9" w:rsidRPr="00323FD9" w:rsidRDefault="00323FD9" w:rsidP="00323FD9">
            <w:r w:rsidRPr="00323FD9">
              <w:t>Architecture, demo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EAFE7" w14:textId="77777777" w:rsidR="00323FD9" w:rsidRPr="00323FD9" w:rsidRDefault="00323FD9" w:rsidP="00323FD9">
            <w:r w:rsidRPr="00323FD9">
              <w:t>Akshat, Shweta, Yashwant</w:t>
            </w:r>
          </w:p>
        </w:tc>
      </w:tr>
      <w:tr w:rsidR="00323FD9" w:rsidRPr="00323FD9" w14:paraId="32D58F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CD8950" w14:textId="77777777" w:rsidR="00323FD9" w:rsidRPr="00323FD9" w:rsidRDefault="00323FD9" w:rsidP="00323FD9">
            <w:hyperlink r:id="rId267" w:history="1">
              <w:r w:rsidRPr="00323FD9">
                <w:rPr>
                  <w:rStyle w:val="Hyperlink"/>
                </w:rPr>
                <w:t>SANTANU ANAND</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976D0" w14:textId="77777777" w:rsidR="00323FD9" w:rsidRPr="00323FD9" w:rsidRDefault="00323FD9" w:rsidP="00323FD9">
            <w:r w:rsidRPr="00323FD9">
              <w:t>Metrics &amp; Lifecycle Product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FDE9C" w14:textId="77777777" w:rsidR="00323FD9" w:rsidRPr="00323FD9" w:rsidRDefault="00323FD9" w:rsidP="00323FD9">
            <w:r w:rsidRPr="00323FD9">
              <w:t>Event definitions, pilot measures, servicing scenarios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BC05E" w14:textId="77777777" w:rsidR="00323FD9" w:rsidRPr="00323FD9" w:rsidRDefault="00323FD9" w:rsidP="00323FD9">
            <w:r w:rsidRPr="00323FD9">
              <w:t>Metric dictionary, test scenarios, insight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FAABF" w14:textId="77777777" w:rsidR="00323FD9" w:rsidRPr="00323FD9" w:rsidRDefault="00323FD9" w:rsidP="00323FD9">
            <w:r w:rsidRPr="00323FD9">
              <w:t>Product and business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617A2" w14:textId="77777777" w:rsidR="00323FD9" w:rsidRPr="00323FD9" w:rsidRDefault="00323FD9" w:rsidP="00323FD9">
            <w:r w:rsidRPr="00323FD9">
              <w:t>Rachel, Sachin, Satvik</w:t>
            </w:r>
          </w:p>
        </w:tc>
      </w:tr>
      <w:tr w:rsidR="00323FD9" w:rsidRPr="00323FD9" w14:paraId="540A91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E26559" w14:textId="77777777" w:rsidR="00323FD9" w:rsidRPr="00323FD9" w:rsidRDefault="00323FD9" w:rsidP="00323FD9">
            <w:hyperlink r:id="rId268" w:history="1">
              <w:proofErr w:type="gramStart"/>
              <w:r w:rsidRPr="00323FD9">
                <w:rPr>
                  <w:rStyle w:val="Hyperlink"/>
                </w:rPr>
                <w:t>Yashwant ,</w:t>
              </w:r>
              <w:proofErr w:type="gramEnd"/>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6E36C" w14:textId="77777777" w:rsidR="00323FD9" w:rsidRPr="00323FD9" w:rsidRDefault="00323FD9" w:rsidP="00323FD9">
            <w:r w:rsidRPr="00323FD9">
              <w:t>AI Intent &amp; Context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5F62C7" w14:textId="77777777" w:rsidR="00323FD9" w:rsidRPr="00323FD9" w:rsidRDefault="00323FD9" w:rsidP="00323FD9">
            <w:r w:rsidRPr="00323FD9">
              <w:t>Intent logic, contextual responses, evaluation, fallback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D3D24" w14:textId="77777777" w:rsidR="00323FD9" w:rsidRPr="00323FD9" w:rsidRDefault="00323FD9" w:rsidP="00323FD9">
            <w:r w:rsidRPr="00323FD9">
              <w:t>AI service, prompt/evaluation set, confidence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678B" w14:textId="77777777" w:rsidR="00323FD9" w:rsidRPr="00323FD9" w:rsidRDefault="00323FD9" w:rsidP="00323FD9">
            <w:r w:rsidRPr="00323FD9">
              <w:t>Telemetry interpretation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414B0" w14:textId="77777777" w:rsidR="00323FD9" w:rsidRPr="00323FD9" w:rsidRDefault="00323FD9" w:rsidP="00323FD9">
            <w:r w:rsidRPr="00323FD9">
              <w:t>Sachin, Akshat, Satvik</w:t>
            </w:r>
          </w:p>
        </w:tc>
      </w:tr>
      <w:tr w:rsidR="00323FD9" w:rsidRPr="00323FD9" w14:paraId="1D959C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D4A2D" w14:textId="77777777" w:rsidR="00323FD9" w:rsidRPr="00323FD9" w:rsidRDefault="00323FD9" w:rsidP="00323FD9">
            <w:hyperlink r:id="rId269" w:history="1">
              <w:r w:rsidRPr="00323FD9">
                <w:rPr>
                  <w:rStyle w:val="Hyperlink"/>
                </w:rPr>
                <w:t>Shweta Jha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37DB6" w14:textId="77777777" w:rsidR="00323FD9" w:rsidRPr="00323FD9" w:rsidRDefault="00323FD9" w:rsidP="00323FD9">
            <w:r w:rsidRPr="00323FD9">
              <w:t>Full-Stack Experience &amp; UI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A6F08" w14:textId="77777777" w:rsidR="00323FD9" w:rsidRPr="00323FD9" w:rsidRDefault="00323FD9" w:rsidP="00323FD9">
            <w:r w:rsidRPr="00323FD9">
              <w:t>UX/UI, contextual overlays, frontend, visual polish,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25D6C" w14:textId="77777777" w:rsidR="00323FD9" w:rsidRPr="00323FD9" w:rsidRDefault="00323FD9" w:rsidP="00323FD9">
            <w:r w:rsidRPr="00323FD9">
              <w:t>Working interface, responsive demo, frontend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6D811" w14:textId="77777777" w:rsidR="00323FD9" w:rsidRPr="00323FD9" w:rsidRDefault="00323FD9" w:rsidP="00323FD9">
            <w:r w:rsidRPr="00323FD9">
              <w:t>Demo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3BEA3B" w14:textId="77777777" w:rsidR="00323FD9" w:rsidRPr="00323FD9" w:rsidRDefault="00323FD9" w:rsidP="00323FD9">
            <w:r w:rsidRPr="00323FD9">
              <w:t>Katelyn, Akshat, Sachin</w:t>
            </w:r>
          </w:p>
        </w:tc>
      </w:tr>
      <w:tr w:rsidR="00323FD9" w:rsidRPr="00323FD9" w14:paraId="71F4D9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95FDF0" w14:textId="77777777" w:rsidR="00323FD9" w:rsidRPr="00323FD9" w:rsidRDefault="00323FD9" w:rsidP="00323FD9">
            <w:hyperlink r:id="rId270" w:history="1">
              <w:r w:rsidRPr="00323FD9">
                <w:rPr>
                  <w:rStyle w:val="Hyperlink"/>
                </w:rPr>
                <w:t>Meagan McCallum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B9684" w14:textId="77777777" w:rsidR="00323FD9" w:rsidRPr="00323FD9" w:rsidRDefault="00323FD9" w:rsidP="00323FD9">
            <w:r w:rsidRPr="00323FD9">
              <w:t>Resy Implementation Validator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9ED83" w14:textId="77777777" w:rsidR="00323FD9" w:rsidRPr="00323FD9" w:rsidRDefault="00323FD9" w:rsidP="00323FD9">
            <w:r w:rsidRPr="00323FD9">
              <w:t>Onboarding truth, specialist workflow, exceptions, launch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9B733" w14:textId="77777777" w:rsidR="00323FD9" w:rsidRPr="00323FD9" w:rsidRDefault="00323FD9" w:rsidP="00323FD9">
            <w:r w:rsidRPr="00323FD9">
              <w:t>Validated journey, exception map, business sign-off inputs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5B4" w14:textId="77777777" w:rsidR="00323FD9" w:rsidRPr="00323FD9" w:rsidRDefault="00323FD9" w:rsidP="00323FD9">
            <w:r w:rsidRPr="00323FD9">
              <w:t>Business narrative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41A62" w14:textId="77777777" w:rsidR="00323FD9" w:rsidRPr="00323FD9" w:rsidRDefault="00323FD9" w:rsidP="00323FD9">
            <w:r w:rsidRPr="00323FD9">
              <w:t>Satvik, Katelyn, Rachel</w:t>
            </w:r>
          </w:p>
        </w:tc>
      </w:tr>
      <w:tr w:rsidR="00323FD9" w:rsidRPr="00323FD9" w14:paraId="2C92B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169EB" w14:textId="77777777" w:rsidR="00323FD9" w:rsidRPr="00323FD9" w:rsidRDefault="00323FD9" w:rsidP="00323FD9">
            <w:hyperlink r:id="rId271" w:history="1">
              <w:r w:rsidRPr="00323FD9">
                <w:rPr>
                  <w:rStyle w:val="Hyperlink"/>
                </w:rPr>
                <w:t>Rachel Talentino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942CD" w14:textId="77777777" w:rsidR="00323FD9" w:rsidRPr="00323FD9" w:rsidRDefault="00323FD9" w:rsidP="00323FD9">
            <w:r w:rsidRPr="00323FD9">
              <w:t>Operations &amp; Pilot Outcomes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47190" w14:textId="77777777" w:rsidR="00323FD9" w:rsidRPr="00323FD9" w:rsidRDefault="00323FD9" w:rsidP="00323FD9">
            <w:r w:rsidRPr="00323FD9">
              <w:t>Operations impact, support/escalation lens, metrics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578E7" w14:textId="77777777" w:rsidR="00323FD9" w:rsidRPr="00323FD9" w:rsidRDefault="00323FD9" w:rsidP="00323FD9">
            <w:r w:rsidRPr="00323FD9">
              <w:t>Outcome framework, operational acceptance questions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C1CB9" w14:textId="77777777" w:rsidR="00323FD9" w:rsidRPr="00323FD9" w:rsidRDefault="00323FD9" w:rsidP="00323FD9">
            <w:r w:rsidRPr="00323FD9">
              <w:t>Stakeholder and pilot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6A0C7" w14:textId="77777777" w:rsidR="00323FD9" w:rsidRPr="00323FD9" w:rsidRDefault="00323FD9" w:rsidP="00323FD9">
            <w:r w:rsidRPr="00323FD9">
              <w:t>Santanu, Meagan, Satvik</w:t>
            </w:r>
          </w:p>
        </w:tc>
      </w:tr>
    </w:tbl>
    <w:p w14:paraId="13414D79" w14:textId="77777777" w:rsidR="00323FD9" w:rsidRPr="00323FD9" w:rsidRDefault="00323FD9" w:rsidP="00323FD9">
      <w:r w:rsidRPr="00323FD9">
        <w:rPr>
          <w:b/>
          <w:bCs/>
        </w:rPr>
        <w:t>Bottom line:</w:t>
      </w:r>
      <w:r w:rsidRPr="00323FD9">
        <w:t xml:space="preserve"> run Team EASE as a </w:t>
      </w:r>
      <w:r w:rsidRPr="00323FD9">
        <w:rPr>
          <w:b/>
          <w:bCs/>
        </w:rPr>
        <w:t>product-and-business-led requirements loop feeding three parallel delivery lanes: Experience, Platform and Intelligence</w:t>
      </w:r>
      <w:r w:rsidRPr="00323FD9">
        <w:t xml:space="preserve">. </w:t>
      </w:r>
      <w:hyperlink r:id="rId272" w:history="1">
        <w:r w:rsidRPr="00323FD9">
          <w:rPr>
            <w:rStyle w:val="Hyperlink"/>
          </w:rPr>
          <w:t>Ajay Kumar</w:t>
        </w:r>
      </w:hyperlink>
      <w:r w:rsidRPr="00323FD9">
        <w:t xml:space="preserve"> coordinates the whole system; </w:t>
      </w:r>
      <w:hyperlink r:id="rId273" w:history="1">
        <w:r w:rsidRPr="00323FD9">
          <w:rPr>
            <w:rStyle w:val="Hyperlink"/>
          </w:rPr>
          <w:t>Akshat Dhingra</w:t>
        </w:r>
      </w:hyperlink>
      <w:r w:rsidRPr="00323FD9">
        <w:t xml:space="preserve"> owns technical convergence; </w:t>
      </w:r>
      <w:hyperlink r:id="rId274" w:history="1">
        <w:r w:rsidRPr="00323FD9">
          <w:rPr>
            <w:rStyle w:val="Hyperlink"/>
          </w:rPr>
          <w:t>Satvik Jain</w:t>
        </w:r>
      </w:hyperlink>
      <w:r w:rsidRPr="00323FD9">
        <w:t xml:space="preserve"> owns product and final narrative integration; </w:t>
      </w:r>
      <w:hyperlink r:id="rId275" w:history="1">
        <w:r w:rsidRPr="00323FD9">
          <w:rPr>
            <w:rStyle w:val="Hyperlink"/>
          </w:rPr>
          <w:t>Meagan McCallum</w:t>
        </w:r>
      </w:hyperlink>
      <w:r w:rsidRPr="00323FD9">
        <w:t xml:space="preserve"> and </w:t>
      </w:r>
      <w:hyperlink r:id="rId276" w:history="1">
        <w:r w:rsidRPr="00323FD9">
          <w:rPr>
            <w:rStyle w:val="Hyperlink"/>
          </w:rPr>
          <w:t>Rachel Talentino</w:t>
        </w:r>
      </w:hyperlink>
      <w:r w:rsidRPr="00323FD9">
        <w:t xml:space="preserve"> validate that the prototype represents a meaningful Resy implementation and operations outcome rather than only a polished technology demonstration.</w:t>
      </w:r>
    </w:p>
    <w:p w14:paraId="7CB9E881" w14:textId="77777777" w:rsidR="00C22D36" w:rsidRDefault="00C22D36" w:rsidP="00C22D36">
      <w:pPr>
        <w:rPr>
          <w:b/>
          <w:bCs/>
          <w:u w:val="single"/>
        </w:rPr>
      </w:pPr>
      <w:r w:rsidRPr="00C22D36">
        <w:rPr>
          <w:b/>
          <w:bCs/>
          <w:u w:val="single"/>
        </w:rPr>
        <w:t>GITHUB REPOS FOR INSPIRATION FROM PUBLICLY AVAILABLE CODE</w:t>
      </w:r>
    </w:p>
    <w:p w14:paraId="057DEB73" w14:textId="77777777" w:rsidR="00C22D36" w:rsidRDefault="00C22D36" w:rsidP="00C22D36">
      <w:pPr>
        <w:rPr>
          <w:b/>
          <w:bCs/>
          <w:u w:val="single"/>
        </w:rPr>
      </w:pPr>
    </w:p>
    <w:p w14:paraId="03989510" w14:textId="3BBF8483" w:rsidR="00C22D36" w:rsidRDefault="00CD7CB8" w:rsidP="00C22D36">
      <w:pPr>
        <w:pStyle w:val="ListParagraph"/>
        <w:numPr>
          <w:ilvl w:val="0"/>
          <w:numId w:val="47"/>
        </w:numPr>
        <w:rPr>
          <w:b/>
          <w:bCs/>
          <w:color w:val="0E2841" w:themeColor="text2"/>
          <w:u w:val="single"/>
        </w:rPr>
      </w:pPr>
      <w:hyperlink r:id="rId277" w:history="1">
        <w:r w:rsidRPr="00541B78">
          <w:rPr>
            <w:rStyle w:val="Hyperlink"/>
            <w:b/>
            <w:bCs/>
          </w:rPr>
          <w:t>https://github.com/DietrichGebert/ponytail</w:t>
        </w:r>
      </w:hyperlink>
    </w:p>
    <w:p w14:paraId="12221CB5" w14:textId="6F092860" w:rsidR="00CD7CB8" w:rsidRPr="00C22D36" w:rsidRDefault="00D1607D" w:rsidP="00C22D36">
      <w:pPr>
        <w:pStyle w:val="ListParagraph"/>
        <w:numPr>
          <w:ilvl w:val="0"/>
          <w:numId w:val="47"/>
        </w:numPr>
        <w:rPr>
          <w:b/>
          <w:bCs/>
          <w:color w:val="0E2841" w:themeColor="text2"/>
          <w:u w:val="single"/>
        </w:rPr>
      </w:pPr>
      <w:r w:rsidRPr="00D1607D">
        <w:rPr>
          <w:b/>
          <w:bCs/>
          <w:color w:val="0E2841" w:themeColor="text2"/>
          <w:u w:val="single"/>
        </w:rPr>
        <w:t>https://github.com/thedotmack/claude-mem</w:t>
      </w:r>
    </w:p>
    <w:p w14:paraId="0F9B42C2" w14:textId="77777777" w:rsidR="00C22D36" w:rsidRPr="00C22D36" w:rsidRDefault="00C22D36" w:rsidP="00C22D36">
      <w:pPr>
        <w:pStyle w:val="ListParagraph"/>
        <w:numPr>
          <w:ilvl w:val="0"/>
          <w:numId w:val="47"/>
        </w:numPr>
        <w:rPr>
          <w:b/>
          <w:bCs/>
          <w:color w:val="0E2841" w:themeColor="text2"/>
          <w:u w:val="single"/>
        </w:rPr>
      </w:pPr>
      <w:r w:rsidRPr="00C22D36">
        <w:rPr>
          <w:b/>
          <w:bCs/>
          <w:color w:val="0E2841" w:themeColor="text2"/>
          <w:u w:val="single"/>
        </w:rPr>
        <w:t>https://github.com/vercel-labs/agent-browser</w:t>
      </w:r>
    </w:p>
    <w:p w14:paraId="525CCBF1" w14:textId="77777777" w:rsidR="00C22D36" w:rsidRPr="00C22D36" w:rsidRDefault="00C22D36" w:rsidP="00C22D36">
      <w:pPr>
        <w:pStyle w:val="ListParagraph"/>
        <w:numPr>
          <w:ilvl w:val="0"/>
          <w:numId w:val="47"/>
        </w:numPr>
        <w:rPr>
          <w:b/>
          <w:bCs/>
          <w:color w:val="0E2841" w:themeColor="text2"/>
          <w:u w:val="single"/>
        </w:rPr>
      </w:pPr>
      <w:r w:rsidRPr="00C22D36">
        <w:rPr>
          <w:b/>
          <w:bCs/>
          <w:color w:val="0E2841" w:themeColor="text2"/>
          <w:u w:val="single"/>
        </w:rPr>
        <w:t>https://github.com/abhigyanpatwari/GitNexus</w:t>
      </w:r>
    </w:p>
    <w:p w14:paraId="4D08B09F" w14:textId="768E141A" w:rsidR="00C22D36" w:rsidRDefault="00232178" w:rsidP="00C22D36">
      <w:pPr>
        <w:pStyle w:val="ListParagraph"/>
        <w:numPr>
          <w:ilvl w:val="0"/>
          <w:numId w:val="47"/>
        </w:numPr>
        <w:rPr>
          <w:b/>
          <w:bCs/>
          <w:color w:val="0E2841" w:themeColor="text2"/>
          <w:u w:val="single"/>
        </w:rPr>
      </w:pPr>
      <w:hyperlink r:id="rId278" w:history="1">
        <w:r w:rsidRPr="00420DA5">
          <w:rPr>
            <w:rStyle w:val="Hyperlink"/>
            <w:b/>
            <w:bCs/>
          </w:rPr>
          <w:t>https://github.com/gastownhall/beads</w:t>
        </w:r>
      </w:hyperlink>
    </w:p>
    <w:p w14:paraId="572614A3" w14:textId="4BED6C4A" w:rsidR="00232178" w:rsidRPr="00C22D36" w:rsidRDefault="00232178" w:rsidP="00C22D36">
      <w:pPr>
        <w:pStyle w:val="ListParagraph"/>
        <w:numPr>
          <w:ilvl w:val="0"/>
          <w:numId w:val="47"/>
        </w:numPr>
        <w:rPr>
          <w:b/>
          <w:bCs/>
          <w:color w:val="0E2841" w:themeColor="text2"/>
          <w:u w:val="single"/>
        </w:rPr>
      </w:pPr>
      <w:r w:rsidRPr="00232178">
        <w:rPr>
          <w:b/>
          <w:bCs/>
          <w:color w:val="0E2841" w:themeColor="text2"/>
          <w:u w:val="single"/>
        </w:rPr>
        <w:t>https://github.com/upstash/context7</w:t>
      </w:r>
      <w:r w:rsidR="00F96722">
        <w:rPr>
          <w:b/>
          <w:bCs/>
          <w:color w:val="0E2841" w:themeColor="text2"/>
          <w:u w:val="single"/>
        </w:rPr>
        <w:t>s</w:t>
      </w:r>
    </w:p>
    <w:p w14:paraId="616C95F5" w14:textId="77777777" w:rsidR="00C22D36" w:rsidRPr="00C22D36" w:rsidRDefault="00C22D36" w:rsidP="00C22D36">
      <w:pPr>
        <w:pStyle w:val="ListParagraph"/>
        <w:numPr>
          <w:ilvl w:val="0"/>
          <w:numId w:val="47"/>
        </w:numPr>
        <w:rPr>
          <w:b/>
          <w:bCs/>
          <w:color w:val="0E2841" w:themeColor="text2"/>
          <w:u w:val="single"/>
        </w:rPr>
      </w:pPr>
      <w:r w:rsidRPr="00C22D36">
        <w:rPr>
          <w:b/>
          <w:bCs/>
          <w:color w:val="0E2841" w:themeColor="text2"/>
          <w:u w:val="single"/>
        </w:rPr>
        <w:t>https://github.com/JuliusBrussee/caveman</w:t>
      </w:r>
    </w:p>
    <w:p w14:paraId="1DC1BBD0" w14:textId="77777777" w:rsidR="00C22D36" w:rsidRPr="00C22D36" w:rsidRDefault="00C22D36" w:rsidP="00C22D36">
      <w:pPr>
        <w:pStyle w:val="ListParagraph"/>
        <w:numPr>
          <w:ilvl w:val="0"/>
          <w:numId w:val="47"/>
        </w:numPr>
        <w:rPr>
          <w:b/>
          <w:bCs/>
          <w:color w:val="0E2841" w:themeColor="text2"/>
          <w:u w:val="single"/>
        </w:rPr>
      </w:pPr>
      <w:r w:rsidRPr="00C22D36">
        <w:rPr>
          <w:b/>
          <w:bCs/>
          <w:color w:val="0E2841" w:themeColor="text2"/>
          <w:u w:val="single"/>
        </w:rPr>
        <w:t>https://github.com/docker/mcp-gateway</w:t>
      </w:r>
    </w:p>
    <w:p w14:paraId="7C423854" w14:textId="790514EF" w:rsidR="00265910" w:rsidRDefault="00EE6686" w:rsidP="00C22D36">
      <w:pPr>
        <w:pStyle w:val="ListParagraph"/>
        <w:numPr>
          <w:ilvl w:val="0"/>
          <w:numId w:val="47"/>
        </w:numPr>
        <w:rPr>
          <w:b/>
          <w:bCs/>
          <w:color w:val="0E2841" w:themeColor="text2"/>
          <w:u w:val="single"/>
        </w:rPr>
      </w:pPr>
      <w:hyperlink r:id="rId279" w:history="1">
        <w:r w:rsidRPr="006A5102">
          <w:rPr>
            <w:rStyle w:val="Hyperlink"/>
            <w:b/>
            <w:bCs/>
          </w:rPr>
          <w:t>https://gist.github.com/karpathy/442a6bf555914893e9891c11519de94f</w:t>
        </w:r>
      </w:hyperlink>
    </w:p>
    <w:p w14:paraId="4AC00755" w14:textId="40CF1B4A" w:rsidR="00EE6686" w:rsidRPr="00713540" w:rsidRDefault="00EE6686" w:rsidP="00294A4C">
      <w:pPr>
        <w:pStyle w:val="ListParagraph"/>
        <w:numPr>
          <w:ilvl w:val="0"/>
          <w:numId w:val="47"/>
        </w:numPr>
        <w:rPr>
          <w:b/>
          <w:bCs/>
          <w:color w:val="0E2841" w:themeColor="text2"/>
          <w:u w:val="single"/>
        </w:rPr>
      </w:pPr>
      <w:hyperlink r:id="rId280" w:history="1">
        <w:r w:rsidRPr="006A5102">
          <w:rPr>
            <w:rStyle w:val="Hyperlink"/>
            <w:b/>
            <w:bCs/>
          </w:rPr>
          <w:t>https://github.com/VectifyAI/PageIndex</w:t>
        </w:r>
      </w:hyperlink>
    </w:p>
    <w:p w14:paraId="3E61012D" w14:textId="208C6315" w:rsidR="00713540" w:rsidRDefault="00671EDD" w:rsidP="00294A4C">
      <w:pPr>
        <w:pStyle w:val="ListParagraph"/>
        <w:numPr>
          <w:ilvl w:val="0"/>
          <w:numId w:val="47"/>
        </w:numPr>
        <w:rPr>
          <w:b/>
          <w:bCs/>
          <w:color w:val="0E2841" w:themeColor="text2"/>
          <w:u w:val="single"/>
        </w:rPr>
      </w:pPr>
      <w:hyperlink r:id="rId281" w:history="1">
        <w:r w:rsidRPr="00420DA5">
          <w:rPr>
            <w:rStyle w:val="Hyperlink"/>
            <w:b/>
            <w:bCs/>
          </w:rPr>
          <w:t>https://github.aexp.com/amex-archives</w:t>
        </w:r>
      </w:hyperlink>
    </w:p>
    <w:p w14:paraId="7FE6B55B" w14:textId="5F03E349" w:rsidR="00671EDD" w:rsidRDefault="0070509B" w:rsidP="00294A4C">
      <w:pPr>
        <w:pStyle w:val="ListParagraph"/>
        <w:numPr>
          <w:ilvl w:val="0"/>
          <w:numId w:val="47"/>
        </w:numPr>
        <w:rPr>
          <w:b/>
          <w:bCs/>
          <w:color w:val="0E2841" w:themeColor="text2"/>
          <w:u w:val="single"/>
        </w:rPr>
      </w:pPr>
      <w:hyperlink r:id="rId282" w:history="1">
        <w:r w:rsidRPr="00420DA5">
          <w:rPr>
            <w:rStyle w:val="Hyperlink"/>
            <w:b/>
            <w:bCs/>
          </w:rPr>
          <w:t>https://github.com/amex-eng/architecture-portal/</w:t>
        </w:r>
      </w:hyperlink>
    </w:p>
    <w:p w14:paraId="5F2B71BB" w14:textId="1236C133" w:rsidR="0070509B" w:rsidRDefault="009C29DC" w:rsidP="005B18E6">
      <w:pPr>
        <w:pStyle w:val="ListParagraph"/>
        <w:numPr>
          <w:ilvl w:val="0"/>
          <w:numId w:val="47"/>
        </w:numPr>
        <w:rPr>
          <w:b/>
          <w:bCs/>
          <w:color w:val="0E2841" w:themeColor="text2"/>
          <w:u w:val="single"/>
        </w:rPr>
      </w:pPr>
      <w:hyperlink r:id="rId283" w:history="1">
        <w:r w:rsidRPr="00541B78">
          <w:rPr>
            <w:rStyle w:val="Hyperlink"/>
            <w:b/>
            <w:bCs/>
          </w:rPr>
          <w:t>https://github.com/amex-eng</w:t>
        </w:r>
      </w:hyperlink>
    </w:p>
    <w:p w14:paraId="45381DFD" w14:textId="312B4DCE" w:rsidR="009C29DC" w:rsidRDefault="00841E5F" w:rsidP="005B18E6">
      <w:pPr>
        <w:pStyle w:val="ListParagraph"/>
        <w:numPr>
          <w:ilvl w:val="0"/>
          <w:numId w:val="47"/>
        </w:numPr>
        <w:rPr>
          <w:b/>
          <w:bCs/>
          <w:color w:val="0E2841" w:themeColor="text2"/>
          <w:u w:val="single"/>
        </w:rPr>
      </w:pPr>
      <w:hyperlink r:id="rId284" w:history="1">
        <w:r w:rsidRPr="00541B78">
          <w:rPr>
            <w:rStyle w:val="Hyperlink"/>
            <w:b/>
            <w:bCs/>
          </w:rPr>
          <w:t>https://aexp.atlassian.net/wiki/spaces/CTOS/pages/1973518564/LaunchPad+-+Needs</w:t>
        </w:r>
      </w:hyperlink>
    </w:p>
    <w:p w14:paraId="6268B3C2" w14:textId="6AFB6E5C" w:rsidR="00841E5F" w:rsidRDefault="00841E5F" w:rsidP="005B18E6">
      <w:pPr>
        <w:pStyle w:val="ListParagraph"/>
        <w:numPr>
          <w:ilvl w:val="0"/>
          <w:numId w:val="47"/>
        </w:numPr>
        <w:rPr>
          <w:b/>
          <w:bCs/>
          <w:color w:val="0E2841" w:themeColor="text2"/>
          <w:u w:val="single"/>
        </w:rPr>
      </w:pPr>
      <w:hyperlink r:id="rId285" w:history="1">
        <w:r w:rsidRPr="00541B78">
          <w:rPr>
            <w:rStyle w:val="Hyperlink"/>
            <w:b/>
            <w:bCs/>
          </w:rPr>
          <w:t>https://aexp.atlassian.net/wiki/spaces/CTOS/pages/1973521625/Gen+AI+LaunchPad+for+GrowthHack</w:t>
        </w:r>
      </w:hyperlink>
    </w:p>
    <w:p w14:paraId="0455648F" w14:textId="17A0EF92" w:rsidR="00A6785A" w:rsidRPr="00A6785A" w:rsidRDefault="00DD04BE" w:rsidP="00A6785A">
      <w:pPr>
        <w:pStyle w:val="ListParagraph"/>
        <w:numPr>
          <w:ilvl w:val="0"/>
          <w:numId w:val="47"/>
        </w:numPr>
        <w:rPr>
          <w:b/>
          <w:bCs/>
          <w:color w:val="0E2841" w:themeColor="text2"/>
          <w:u w:val="single"/>
        </w:rPr>
      </w:pPr>
      <w:hyperlink r:id="rId286" w:history="1">
        <w:r w:rsidRPr="00541B78">
          <w:rPr>
            <w:rStyle w:val="Hyperlink"/>
            <w:b/>
            <w:bCs/>
          </w:rPr>
          <w:t>https://github.aexp.com/pages/amex-eng/amexway/docs/quadrants/languages/Frameworks/one-app</w:t>
        </w:r>
      </w:hyperlink>
    </w:p>
    <w:p w14:paraId="46437276" w14:textId="330F12A8" w:rsidR="00A6785A" w:rsidRDefault="00A6785A" w:rsidP="005B18E6">
      <w:pPr>
        <w:pStyle w:val="ListParagraph"/>
        <w:numPr>
          <w:ilvl w:val="0"/>
          <w:numId w:val="47"/>
        </w:numPr>
        <w:rPr>
          <w:b/>
          <w:bCs/>
          <w:color w:val="0E2841" w:themeColor="text2"/>
          <w:u w:val="single"/>
        </w:rPr>
      </w:pPr>
      <w:hyperlink r:id="rId287" w:history="1">
        <w:r w:rsidRPr="00541B78">
          <w:rPr>
            <w:rStyle w:val="Hyperlink"/>
            <w:b/>
            <w:bCs/>
          </w:rPr>
          <w:t>https://github.aexp.com/pages/amex-eng/amexway/docs/quadrants/languages/Frameworks/one-data</w:t>
        </w:r>
      </w:hyperlink>
    </w:p>
    <w:p w14:paraId="5A45D579" w14:textId="1F59F813" w:rsidR="00A6785A" w:rsidRDefault="00CD7CB8" w:rsidP="005B18E6">
      <w:pPr>
        <w:pStyle w:val="ListParagraph"/>
        <w:numPr>
          <w:ilvl w:val="0"/>
          <w:numId w:val="47"/>
        </w:numPr>
        <w:rPr>
          <w:b/>
          <w:bCs/>
          <w:color w:val="0E2841" w:themeColor="text2"/>
          <w:u w:val="single"/>
        </w:rPr>
      </w:pPr>
      <w:hyperlink r:id="rId288" w:history="1">
        <w:r w:rsidRPr="00541B78">
          <w:rPr>
            <w:rStyle w:val="Hyperlink"/>
            <w:b/>
            <w:bCs/>
          </w:rPr>
          <w:t>https://github.aexp.com/pages/amex-eng/amexway/docs/quadrants/culture/growthhack</w:t>
        </w:r>
        <w:r w:rsidRPr="00541B78">
          <w:rPr>
            <w:rStyle w:val="Hyperlink"/>
            <w:b/>
            <w:bCs/>
          </w:rPr>
          <w:t>ssss</w:t>
        </w:r>
      </w:hyperlink>
    </w:p>
    <w:p w14:paraId="61EE662E" w14:textId="77777777" w:rsidR="00CD7CB8" w:rsidRPr="00CD7CB8" w:rsidRDefault="00CD7CB8" w:rsidP="00CD7CB8">
      <w:pPr>
        <w:ind w:left="360"/>
        <w:rPr>
          <w:b/>
          <w:bCs/>
          <w:color w:val="0E2841" w:themeColor="text2"/>
          <w:u w:val="single"/>
        </w:rPr>
      </w:pPr>
    </w:p>
    <w:p w14:paraId="4B7A2257" w14:textId="77777777" w:rsidR="00E97649" w:rsidRDefault="00E97649"/>
    <w:sectPr w:rsidR="00E97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920"/>
    <w:multiLevelType w:val="multilevel"/>
    <w:tmpl w:val="C37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263"/>
    <w:multiLevelType w:val="multilevel"/>
    <w:tmpl w:val="30DE1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2943"/>
    <w:multiLevelType w:val="multilevel"/>
    <w:tmpl w:val="5606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12DB"/>
    <w:multiLevelType w:val="multilevel"/>
    <w:tmpl w:val="29EA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2B3F"/>
    <w:multiLevelType w:val="multilevel"/>
    <w:tmpl w:val="AD2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F532B"/>
    <w:multiLevelType w:val="multilevel"/>
    <w:tmpl w:val="9B76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1289E"/>
    <w:multiLevelType w:val="multilevel"/>
    <w:tmpl w:val="014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D5593"/>
    <w:multiLevelType w:val="multilevel"/>
    <w:tmpl w:val="609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41B6"/>
    <w:multiLevelType w:val="multilevel"/>
    <w:tmpl w:val="4AB2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86AF9"/>
    <w:multiLevelType w:val="multilevel"/>
    <w:tmpl w:val="285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70DE8"/>
    <w:multiLevelType w:val="multilevel"/>
    <w:tmpl w:val="662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32EAF"/>
    <w:multiLevelType w:val="multilevel"/>
    <w:tmpl w:val="419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62A0"/>
    <w:multiLevelType w:val="multilevel"/>
    <w:tmpl w:val="B94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77920"/>
    <w:multiLevelType w:val="multilevel"/>
    <w:tmpl w:val="3010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F77E2"/>
    <w:multiLevelType w:val="multilevel"/>
    <w:tmpl w:val="EC5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10FCF"/>
    <w:multiLevelType w:val="multilevel"/>
    <w:tmpl w:val="331C2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A2F16"/>
    <w:multiLevelType w:val="multilevel"/>
    <w:tmpl w:val="40B4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44643"/>
    <w:multiLevelType w:val="multilevel"/>
    <w:tmpl w:val="9D0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27DC0"/>
    <w:multiLevelType w:val="multilevel"/>
    <w:tmpl w:val="F278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374A7"/>
    <w:multiLevelType w:val="multilevel"/>
    <w:tmpl w:val="0D7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736F1"/>
    <w:multiLevelType w:val="multilevel"/>
    <w:tmpl w:val="117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80E77"/>
    <w:multiLevelType w:val="multilevel"/>
    <w:tmpl w:val="3DB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968EA"/>
    <w:multiLevelType w:val="multilevel"/>
    <w:tmpl w:val="4700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7579C"/>
    <w:multiLevelType w:val="multilevel"/>
    <w:tmpl w:val="9BD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C2E86"/>
    <w:multiLevelType w:val="multilevel"/>
    <w:tmpl w:val="0D5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D5D4E"/>
    <w:multiLevelType w:val="multilevel"/>
    <w:tmpl w:val="8B5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62B65"/>
    <w:multiLevelType w:val="multilevel"/>
    <w:tmpl w:val="FC52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B1F98"/>
    <w:multiLevelType w:val="multilevel"/>
    <w:tmpl w:val="646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D5954"/>
    <w:multiLevelType w:val="multilevel"/>
    <w:tmpl w:val="7F1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F562F"/>
    <w:multiLevelType w:val="multilevel"/>
    <w:tmpl w:val="06AC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82384"/>
    <w:multiLevelType w:val="multilevel"/>
    <w:tmpl w:val="95E2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605B9"/>
    <w:multiLevelType w:val="multilevel"/>
    <w:tmpl w:val="642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30CA7"/>
    <w:multiLevelType w:val="multilevel"/>
    <w:tmpl w:val="036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D334C"/>
    <w:multiLevelType w:val="multilevel"/>
    <w:tmpl w:val="617E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66142D"/>
    <w:multiLevelType w:val="multilevel"/>
    <w:tmpl w:val="8010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90008"/>
    <w:multiLevelType w:val="multilevel"/>
    <w:tmpl w:val="E822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C71FC"/>
    <w:multiLevelType w:val="multilevel"/>
    <w:tmpl w:val="3A26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D4FDC"/>
    <w:multiLevelType w:val="multilevel"/>
    <w:tmpl w:val="C1A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C6362"/>
    <w:multiLevelType w:val="multilevel"/>
    <w:tmpl w:val="F79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955BA"/>
    <w:multiLevelType w:val="multilevel"/>
    <w:tmpl w:val="25CA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05267"/>
    <w:multiLevelType w:val="multilevel"/>
    <w:tmpl w:val="DB469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06890"/>
    <w:multiLevelType w:val="hybridMultilevel"/>
    <w:tmpl w:val="9B267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282115"/>
    <w:multiLevelType w:val="multilevel"/>
    <w:tmpl w:val="907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55153"/>
    <w:multiLevelType w:val="multilevel"/>
    <w:tmpl w:val="586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1712A"/>
    <w:multiLevelType w:val="multilevel"/>
    <w:tmpl w:val="43B2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04374"/>
    <w:multiLevelType w:val="multilevel"/>
    <w:tmpl w:val="D138E6BA"/>
    <w:lvl w:ilvl="0">
      <w:start w:val="1"/>
      <w:numFmt w:val="bullet"/>
      <w:lvlText w:val=""/>
      <w:lvlJc w:val="left"/>
      <w:pPr>
        <w:tabs>
          <w:tab w:val="num" w:pos="720"/>
        </w:tabs>
        <w:ind w:left="720" w:hanging="360"/>
      </w:pPr>
      <w:rPr>
        <w:rFonts w:ascii="Symbol" w:hAnsi="Symbol" w:hint="default"/>
        <w:sz w:val="20"/>
      </w:rPr>
    </w:lvl>
    <w:lvl w:ilvl="1">
      <w:start w:val="2026"/>
      <w:numFmt w:val="decimal"/>
      <w:lvlText w:val="%2"/>
      <w:lvlJc w:val="left"/>
      <w:pPr>
        <w:ind w:left="1620" w:hanging="54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6A5BDF"/>
    <w:multiLevelType w:val="multilevel"/>
    <w:tmpl w:val="67A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81498">
    <w:abstractNumId w:val="22"/>
  </w:num>
  <w:num w:numId="2" w16cid:durableId="1381515973">
    <w:abstractNumId w:val="18"/>
  </w:num>
  <w:num w:numId="3" w16cid:durableId="1210534323">
    <w:abstractNumId w:val="40"/>
  </w:num>
  <w:num w:numId="4" w16cid:durableId="1253471732">
    <w:abstractNumId w:val="3"/>
  </w:num>
  <w:num w:numId="5" w16cid:durableId="935752787">
    <w:abstractNumId w:val="36"/>
  </w:num>
  <w:num w:numId="6" w16cid:durableId="1057893202">
    <w:abstractNumId w:val="30"/>
  </w:num>
  <w:num w:numId="7" w16cid:durableId="533349937">
    <w:abstractNumId w:val="13"/>
  </w:num>
  <w:num w:numId="8" w16cid:durableId="358551831">
    <w:abstractNumId w:val="21"/>
  </w:num>
  <w:num w:numId="9" w16cid:durableId="878010664">
    <w:abstractNumId w:val="37"/>
  </w:num>
  <w:num w:numId="10" w16cid:durableId="550700972">
    <w:abstractNumId w:val="42"/>
  </w:num>
  <w:num w:numId="11" w16cid:durableId="1654989916">
    <w:abstractNumId w:val="45"/>
  </w:num>
  <w:num w:numId="12" w16cid:durableId="2105881284">
    <w:abstractNumId w:val="2"/>
  </w:num>
  <w:num w:numId="13" w16cid:durableId="716588717">
    <w:abstractNumId w:val="39"/>
  </w:num>
  <w:num w:numId="14" w16cid:durableId="1267421504">
    <w:abstractNumId w:val="1"/>
  </w:num>
  <w:num w:numId="15" w16cid:durableId="508107190">
    <w:abstractNumId w:val="32"/>
  </w:num>
  <w:num w:numId="16" w16cid:durableId="1750881167">
    <w:abstractNumId w:val="12"/>
  </w:num>
  <w:num w:numId="17" w16cid:durableId="910771892">
    <w:abstractNumId w:val="38"/>
  </w:num>
  <w:num w:numId="18" w16cid:durableId="66269579">
    <w:abstractNumId w:val="14"/>
  </w:num>
  <w:num w:numId="19" w16cid:durableId="854614516">
    <w:abstractNumId w:val="28"/>
  </w:num>
  <w:num w:numId="20" w16cid:durableId="813642676">
    <w:abstractNumId w:val="46"/>
  </w:num>
  <w:num w:numId="21" w16cid:durableId="875314526">
    <w:abstractNumId w:val="16"/>
  </w:num>
  <w:num w:numId="22" w16cid:durableId="512451394">
    <w:abstractNumId w:val="43"/>
  </w:num>
  <w:num w:numId="23" w16cid:durableId="1896231826">
    <w:abstractNumId w:val="9"/>
  </w:num>
  <w:num w:numId="24" w16cid:durableId="21172369">
    <w:abstractNumId w:val="11"/>
  </w:num>
  <w:num w:numId="25" w16cid:durableId="1981106502">
    <w:abstractNumId w:val="26"/>
  </w:num>
  <w:num w:numId="26" w16cid:durableId="1875726165">
    <w:abstractNumId w:val="27"/>
  </w:num>
  <w:num w:numId="27" w16cid:durableId="1509099724">
    <w:abstractNumId w:val="17"/>
  </w:num>
  <w:num w:numId="28" w16cid:durableId="84961151">
    <w:abstractNumId w:val="15"/>
  </w:num>
  <w:num w:numId="29" w16cid:durableId="1463040060">
    <w:abstractNumId w:val="24"/>
  </w:num>
  <w:num w:numId="30" w16cid:durableId="1944730443">
    <w:abstractNumId w:val="8"/>
  </w:num>
  <w:num w:numId="31" w16cid:durableId="1858543913">
    <w:abstractNumId w:val="33"/>
  </w:num>
  <w:num w:numId="32" w16cid:durableId="1725981090">
    <w:abstractNumId w:val="25"/>
  </w:num>
  <w:num w:numId="33" w16cid:durableId="1459908027">
    <w:abstractNumId w:val="23"/>
  </w:num>
  <w:num w:numId="34" w16cid:durableId="1682703524">
    <w:abstractNumId w:val="35"/>
  </w:num>
  <w:num w:numId="35" w16cid:durableId="463932213">
    <w:abstractNumId w:val="10"/>
  </w:num>
  <w:num w:numId="36" w16cid:durableId="539896242">
    <w:abstractNumId w:val="7"/>
  </w:num>
  <w:num w:numId="37" w16cid:durableId="1788426797">
    <w:abstractNumId w:val="29"/>
  </w:num>
  <w:num w:numId="38" w16cid:durableId="1669207710">
    <w:abstractNumId w:val="6"/>
  </w:num>
  <w:num w:numId="39" w16cid:durableId="1747190755">
    <w:abstractNumId w:val="34"/>
  </w:num>
  <w:num w:numId="40" w16cid:durableId="1447388116">
    <w:abstractNumId w:val="31"/>
  </w:num>
  <w:num w:numId="41" w16cid:durableId="493766338">
    <w:abstractNumId w:val="44"/>
  </w:num>
  <w:num w:numId="42" w16cid:durableId="1979139850">
    <w:abstractNumId w:val="19"/>
  </w:num>
  <w:num w:numId="43" w16cid:durableId="1055012743">
    <w:abstractNumId w:val="4"/>
  </w:num>
  <w:num w:numId="44" w16cid:durableId="1699696801">
    <w:abstractNumId w:val="0"/>
  </w:num>
  <w:num w:numId="45" w16cid:durableId="900019951">
    <w:abstractNumId w:val="5"/>
  </w:num>
  <w:num w:numId="46" w16cid:durableId="552616641">
    <w:abstractNumId w:val="20"/>
  </w:num>
  <w:num w:numId="47" w16cid:durableId="7387457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C2"/>
    <w:rsid w:val="000B499F"/>
    <w:rsid w:val="001D24FF"/>
    <w:rsid w:val="00232178"/>
    <w:rsid w:val="00237C65"/>
    <w:rsid w:val="00265910"/>
    <w:rsid w:val="00294A4C"/>
    <w:rsid w:val="00323FD9"/>
    <w:rsid w:val="003410AE"/>
    <w:rsid w:val="004949B6"/>
    <w:rsid w:val="004D04C2"/>
    <w:rsid w:val="005B18E6"/>
    <w:rsid w:val="00671EDD"/>
    <w:rsid w:val="0070509B"/>
    <w:rsid w:val="00713540"/>
    <w:rsid w:val="007232C1"/>
    <w:rsid w:val="007A3F9B"/>
    <w:rsid w:val="00841E5F"/>
    <w:rsid w:val="008C759C"/>
    <w:rsid w:val="009C29DC"/>
    <w:rsid w:val="009C5F7D"/>
    <w:rsid w:val="00A6785A"/>
    <w:rsid w:val="00AE3BA6"/>
    <w:rsid w:val="00C22D36"/>
    <w:rsid w:val="00CD7CB8"/>
    <w:rsid w:val="00D1607D"/>
    <w:rsid w:val="00DD04BE"/>
    <w:rsid w:val="00E85C80"/>
    <w:rsid w:val="00E97649"/>
    <w:rsid w:val="00EE6686"/>
    <w:rsid w:val="00F041DD"/>
    <w:rsid w:val="00F96722"/>
    <w:rsid w:val="00FA0977"/>
    <w:rsid w:val="00FD4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B54D2"/>
  <w15:chartTrackingRefBased/>
  <w15:docId w15:val="{6602DC81-A8C0-4EC8-A939-FB1651AC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C2"/>
    <w:rPr>
      <w:rFonts w:eastAsiaTheme="majorEastAsia" w:cstheme="majorBidi"/>
      <w:color w:val="272727" w:themeColor="text1" w:themeTint="D8"/>
    </w:rPr>
  </w:style>
  <w:style w:type="paragraph" w:styleId="Title">
    <w:name w:val="Title"/>
    <w:basedOn w:val="Normal"/>
    <w:next w:val="Normal"/>
    <w:link w:val="TitleChar"/>
    <w:uiPriority w:val="10"/>
    <w:qFormat/>
    <w:rsid w:val="004D0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C2"/>
    <w:pPr>
      <w:spacing w:before="160"/>
      <w:jc w:val="center"/>
    </w:pPr>
    <w:rPr>
      <w:i/>
      <w:iCs/>
      <w:color w:val="404040" w:themeColor="text1" w:themeTint="BF"/>
    </w:rPr>
  </w:style>
  <w:style w:type="character" w:customStyle="1" w:styleId="QuoteChar">
    <w:name w:val="Quote Char"/>
    <w:basedOn w:val="DefaultParagraphFont"/>
    <w:link w:val="Quote"/>
    <w:uiPriority w:val="29"/>
    <w:rsid w:val="004D04C2"/>
    <w:rPr>
      <w:i/>
      <w:iCs/>
      <w:color w:val="404040" w:themeColor="text1" w:themeTint="BF"/>
    </w:rPr>
  </w:style>
  <w:style w:type="paragraph" w:styleId="ListParagraph">
    <w:name w:val="List Paragraph"/>
    <w:basedOn w:val="Normal"/>
    <w:uiPriority w:val="34"/>
    <w:qFormat/>
    <w:rsid w:val="004D04C2"/>
    <w:pPr>
      <w:ind w:left="720"/>
      <w:contextualSpacing/>
    </w:pPr>
  </w:style>
  <w:style w:type="character" w:styleId="IntenseEmphasis">
    <w:name w:val="Intense Emphasis"/>
    <w:basedOn w:val="DefaultParagraphFont"/>
    <w:uiPriority w:val="21"/>
    <w:qFormat/>
    <w:rsid w:val="004D04C2"/>
    <w:rPr>
      <w:i/>
      <w:iCs/>
      <w:color w:val="0F4761" w:themeColor="accent1" w:themeShade="BF"/>
    </w:rPr>
  </w:style>
  <w:style w:type="paragraph" w:styleId="IntenseQuote">
    <w:name w:val="Intense Quote"/>
    <w:basedOn w:val="Normal"/>
    <w:next w:val="Normal"/>
    <w:link w:val="IntenseQuoteChar"/>
    <w:uiPriority w:val="30"/>
    <w:qFormat/>
    <w:rsid w:val="004D0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4C2"/>
    <w:rPr>
      <w:i/>
      <w:iCs/>
      <w:color w:val="0F4761" w:themeColor="accent1" w:themeShade="BF"/>
    </w:rPr>
  </w:style>
  <w:style w:type="character" w:styleId="IntenseReference">
    <w:name w:val="Intense Reference"/>
    <w:basedOn w:val="DefaultParagraphFont"/>
    <w:uiPriority w:val="32"/>
    <w:qFormat/>
    <w:rsid w:val="004D04C2"/>
    <w:rPr>
      <w:b/>
      <w:bCs/>
      <w:smallCaps/>
      <w:color w:val="0F4761" w:themeColor="accent1" w:themeShade="BF"/>
      <w:spacing w:val="5"/>
    </w:rPr>
  </w:style>
  <w:style w:type="paragraph" w:styleId="NormalWeb">
    <w:name w:val="Normal (Web)"/>
    <w:basedOn w:val="Normal"/>
    <w:uiPriority w:val="99"/>
    <w:semiHidden/>
    <w:unhideWhenUsed/>
    <w:rsid w:val="004D04C2"/>
    <w:rPr>
      <w:rFonts w:ascii="Times New Roman" w:hAnsi="Times New Roman" w:cs="Times New Roman"/>
    </w:rPr>
  </w:style>
  <w:style w:type="character" w:styleId="Hyperlink">
    <w:name w:val="Hyperlink"/>
    <w:basedOn w:val="DefaultParagraphFont"/>
    <w:uiPriority w:val="99"/>
    <w:unhideWhenUsed/>
    <w:rsid w:val="004D04C2"/>
    <w:rPr>
      <w:color w:val="467886" w:themeColor="hyperlink"/>
      <w:u w:val="single"/>
    </w:rPr>
  </w:style>
  <w:style w:type="character" w:styleId="UnresolvedMention">
    <w:name w:val="Unresolved Mention"/>
    <w:basedOn w:val="DefaultParagraphFont"/>
    <w:uiPriority w:val="99"/>
    <w:semiHidden/>
    <w:unhideWhenUsed/>
    <w:rsid w:val="004D04C2"/>
    <w:rPr>
      <w:color w:val="605E5C"/>
      <w:shd w:val="clear" w:color="auto" w:fill="E1DFDD"/>
    </w:rPr>
  </w:style>
  <w:style w:type="paragraph" w:customStyle="1" w:styleId="msonormal0">
    <w:name w:val="msonormal"/>
    <w:basedOn w:val="Normal"/>
    <w:rsid w:val="00323F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23FD9"/>
    <w:rPr>
      <w:strike w:val="0"/>
      <w:dstrike w:val="0"/>
      <w:color w:val="464FEB"/>
      <w:u w:val="none"/>
      <w:effect w:val="none"/>
    </w:rPr>
  </w:style>
  <w:style w:type="character" w:styleId="Strong">
    <w:name w:val="Strong"/>
    <w:basedOn w:val="DefaultParagraphFont"/>
    <w:uiPriority w:val="22"/>
    <w:qFormat/>
    <w:rsid w:val="00323FD9"/>
    <w:rPr>
      <w:b/>
      <w:bCs/>
    </w:rPr>
  </w:style>
  <w:style w:type="character" w:styleId="Emphasis">
    <w:name w:val="Emphasis"/>
    <w:basedOn w:val="DefaultParagraphFont"/>
    <w:uiPriority w:val="20"/>
    <w:qFormat/>
    <w:rsid w:val="00323F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ffice.com/search?q=Yashwant+%2c&amp;EntityRepresentationId=0fd82d0b-8645-8c59-9647-b8d5803273cd" TargetMode="External"/><Relationship Id="rId21" Type="http://schemas.openxmlformats.org/officeDocument/2006/relationships/hyperlink" Target="https://thesquare.americanexpress.com/redir/533083" TargetMode="External"/><Relationship Id="rId63" Type="http://schemas.openxmlformats.org/officeDocument/2006/relationships/hyperlink" Target="https://www.office.com/search?q=SANTANU+ANAND" TargetMode="External"/><Relationship Id="rId159" Type="http://schemas.openxmlformats.org/officeDocument/2006/relationships/hyperlink" Target="https://www.office.com/search?q=Sachin+Kumar+Wadhwani&amp;EntityRepresentationId=8555d365-b5af-8338-a4af-6f9bf09a9d7f" TargetMode="External"/><Relationship Id="rId170" Type="http://schemas.openxmlformats.org/officeDocument/2006/relationships/hyperlink" Target="https://www.office.com/search?q=Yashwant+%2c&amp;EntityRepresentationId=0fd82d0b-8645-8c59-9647-b8d5803273cd" TargetMode="External"/><Relationship Id="rId226" Type="http://schemas.openxmlformats.org/officeDocument/2006/relationships/hyperlink" Target="https://www.office.com/search?q=Shweta+Jha&amp;EntityRepresentationId=cde818cc-7f33-8388-b4b5-60d63daab697" TargetMode="External"/><Relationship Id="rId268" Type="http://schemas.openxmlformats.org/officeDocument/2006/relationships/hyperlink" Target="https://www.office.com/search?q=Yashwant+%2c&amp;EntityRepresentationId=0fd82d0b-8645-8c59-9647-b8d5803273cd" TargetMode="External"/><Relationship Id="rId32" Type="http://schemas.openxmlformats.org/officeDocument/2006/relationships/hyperlink" Target="https://www.office.com/search?q=Meagan+McCallum&amp;EntityRepresentationId=7b703661-08a7-8f4f-843f-364e8ae44868" TargetMode="External"/><Relationship Id="rId74" Type="http://schemas.openxmlformats.org/officeDocument/2006/relationships/hyperlink" Target="https://www.office.com/search?q=Meagan+McCallum&amp;EntityRepresentationId=7b703661-08a7-8f4f-843f-364e8ae44868" TargetMode="External"/><Relationship Id="rId128" Type="http://schemas.openxmlformats.org/officeDocument/2006/relationships/hyperlink" Target="https://www.office.com/search?q=Meagan+McCallum&amp;EntityRepresentationId=7b703661-08a7-8f4f-843f-364e8ae44868" TargetMode="External"/><Relationship Id="rId5" Type="http://schemas.openxmlformats.org/officeDocument/2006/relationships/image" Target="media/image1.png"/><Relationship Id="rId181" Type="http://schemas.openxmlformats.org/officeDocument/2006/relationships/hyperlink" Target="https://www.office.com/search?q=Sachin+Kumar+Wadhwani&amp;EntityRepresentationId=8555d365-b5af-8338-a4af-6f9bf09a9d7f" TargetMode="External"/><Relationship Id="rId237" Type="http://schemas.openxmlformats.org/officeDocument/2006/relationships/hyperlink" Target="https://www.office.com/search?q=Satvik+Jain&amp;EntityRepresentationId=16451bfd-b97b-83c7-a8a2-a642ed1a3824" TargetMode="External"/><Relationship Id="rId279" Type="http://schemas.openxmlformats.org/officeDocument/2006/relationships/hyperlink" Target="https://gist.github.com/karpathy/442a6bf555914893e9891c11519de94f" TargetMode="External"/><Relationship Id="rId43" Type="http://schemas.openxmlformats.org/officeDocument/2006/relationships/hyperlink" Target="https://www.office.com/search?q=Satvik+Jain" TargetMode="External"/><Relationship Id="rId139" Type="http://schemas.openxmlformats.org/officeDocument/2006/relationships/hyperlink" Target="https://www.office.com/search?q=Katelyn+Winter&amp;EntityRepresentationId=f2e319b0-114a-8252-a1f7-5f51d86c1f73" TargetMode="External"/><Relationship Id="rId290" Type="http://schemas.openxmlformats.org/officeDocument/2006/relationships/theme" Target="theme/theme1.xml"/><Relationship Id="rId85" Type="http://schemas.openxmlformats.org/officeDocument/2006/relationships/hyperlink" Target="https://www.office.com/search?q=Satvik+Jain" TargetMode="External"/><Relationship Id="rId150" Type="http://schemas.openxmlformats.org/officeDocument/2006/relationships/hyperlink" Target="https://www.office.com/search?q=Rachel+Talentino&amp;EntityRepresentationId=e6760f3b-dbde-8009-8083-1b79eaa36210" TargetMode="External"/><Relationship Id="rId192" Type="http://schemas.openxmlformats.org/officeDocument/2006/relationships/hyperlink" Target="https://www.office.com/search?q=Satvik+Jain&amp;EntityRepresentationId=16451bfd-b97b-83c7-a8a2-a642ed1a3824" TargetMode="External"/><Relationship Id="rId206" Type="http://schemas.openxmlformats.org/officeDocument/2006/relationships/hyperlink" Target="https://www.office.com/search?q=Rachel+Talentino&amp;EntityRepresentationId=e6760f3b-dbde-8009-8083-1b79eaa36210" TargetMode="External"/><Relationship Id="rId248" Type="http://schemas.openxmlformats.org/officeDocument/2006/relationships/hyperlink" Target="https://www.office.com/search?q=Rachel+Talentino&amp;EntityRepresentationId=e6760f3b-dbde-8009-8083-1b79eaa36210" TargetMode="External"/><Relationship Id="rId269" Type="http://schemas.openxmlformats.org/officeDocument/2006/relationships/hyperlink" Target="https://www.office.com/search?q=Shweta+Jha&amp;EntityRepresentationId=cde818cc-7f33-8388-b4b5-60d63daab697" TargetMode="External"/><Relationship Id="rId12" Type="http://schemas.openxmlformats.org/officeDocument/2006/relationships/hyperlink" Target="mailto:growthhack@aexp.com" TargetMode="External"/><Relationship Id="rId33" Type="http://schemas.openxmlformats.org/officeDocument/2006/relationships/hyperlink" Target="https://www.office.com/search?q=Satvik+Jain&amp;EntityRepresentationId=16451bfd-b97b-83c7-a8a2-a642ed1a3824" TargetMode="External"/><Relationship Id="rId108"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29" Type="http://schemas.openxmlformats.org/officeDocument/2006/relationships/hyperlink" Target="https://www.office.com/search?q=Meagan+McCallum" TargetMode="External"/><Relationship Id="rId280" Type="http://schemas.openxmlformats.org/officeDocument/2006/relationships/hyperlink" Target="https://github.com/VectifyAI/PageIndex" TargetMode="External"/><Relationship Id="rId54" Type="http://schemas.openxmlformats.org/officeDocument/2006/relationships/hyperlink" Target="https://www.office.com/search?q=Sanum+Sheikh&amp;EntityRepresentationId=e3907338-ee73-840f-98c2-271a9d4e0454" TargetMode="External"/><Relationship Id="rId75" Type="http://schemas.openxmlformats.org/officeDocument/2006/relationships/hyperlink" Target="https://www.office.com/search?q=Roberta+Meo&amp;EntityRepresentationId=aa7dfb15-0e82-8547-8bad-537bd9116850" TargetMode="External"/><Relationship Id="rId96" Type="http://schemas.openxmlformats.org/officeDocument/2006/relationships/hyperlink" Target="https://www.office.com/search?q=Akshat+Dhingra&amp;EntityRepresentationId=b6f9499f-17d8-8b22-a93e-dde2342a47bb" TargetMode="External"/><Relationship Id="rId140" Type="http://schemas.openxmlformats.org/officeDocument/2006/relationships/hyperlink" Target="https://www.office.com/search?q=SANTANU+ANAND&amp;EntityRepresentationId=93aed294-bf69-8465-b7ab-6e4661f6176b" TargetMode="External"/><Relationship Id="rId161" Type="http://schemas.openxmlformats.org/officeDocument/2006/relationships/hyperlink" Target="https://www.office.com/search?q=Akshat+Dhingra&amp;EntityRepresentationId=b6f9499f-17d8-8b22-a93e-dde2342a47bb" TargetMode="External"/><Relationship Id="rId182" Type="http://schemas.openxmlformats.org/officeDocument/2006/relationships/hyperlink" Target="https://www.office.com/search?q=Satvik+Jain&amp;EntityRepresentationId=16451bfd-b97b-83c7-a8a2-a642ed1a3824" TargetMode="External"/><Relationship Id="rId217" Type="http://schemas.openxmlformats.org/officeDocument/2006/relationships/hyperlink" Target="https://www.office.com/search?q=Satvik+Jain&amp;EntityRepresentationId=16451bfd-b97b-83c7-a8a2-a642ed1a3824" TargetMode="External"/><Relationship Id="rId6" Type="http://schemas.openxmlformats.org/officeDocument/2006/relationships/hyperlink" Target="https://thesquare.americanexpress.com/sites/business-unit/technology/growthhack/documents/759914/judging-process-1" TargetMode="External"/><Relationship Id="rId238" Type="http://schemas.openxmlformats.org/officeDocument/2006/relationships/hyperlink" Target="https://www.office.com/search?q=Ajay+Kumar&amp;EntityRepresentationId=848f9cae-6a07-8b1d-aa8d-e26a5c69f0a6" TargetMode="External"/><Relationship Id="rId259" Type="http://schemas.openxmlformats.org/officeDocument/2006/relationships/hyperlink" Target="https://www.office.com/search?q=Ajay+Kumar&amp;EntityRepresentationId=848f9cae-6a07-8b1d-aa8d-e26a5c69f0a6" TargetMode="External"/><Relationship Id="rId23" Type="http://schemas.openxmlformats.org/officeDocument/2006/relationships/hyperlink" Target="https://aexp.atlassian.net/wiki/spaces/ARCPENG/overview" TargetMode="External"/><Relationship Id="rId119" Type="http://schemas.openxmlformats.org/officeDocument/2006/relationships/hyperlink" Target="https://www.office.com/search?q=Yashwant+%2c" TargetMode="External"/><Relationship Id="rId270" Type="http://schemas.openxmlformats.org/officeDocument/2006/relationships/hyperlink" Target="https://www.office.com/search?q=Meagan+McCallum&amp;EntityRepresentationId=7b703661-08a7-8f4f-843f-364e8ae44868" TargetMode="External"/><Relationship Id="rId44" Type="http://schemas.openxmlformats.org/officeDocument/2006/relationships/hyperlink" Target="https://www.office.com/search?q=Satvik+Jain" TargetMode="External"/><Relationship Id="rId65" Type="http://schemas.openxmlformats.org/officeDocument/2006/relationships/hyperlink" Target="https://www.office.com/search?q=Yashwant+%2c&amp;EntityRepresentationId=0fd82d0b-8645-8c59-9647-b8d5803273cd" TargetMode="External"/><Relationship Id="rId86" Type="http://schemas.openxmlformats.org/officeDocument/2006/relationships/hyperlink" Target="https://drive.aexp.com/personal/satvik_jain_aexp_com/_layouts/15/Doc.aspx?sourcedoc=%7B2987F5A5-C43D-4F1B-B8BA-D2828D648060%7D&amp;file=GrowthHack.docx&amp;action=default&amp;mobileredirect=true&amp;DefaultItemOpen=1" TargetMode="External"/><Relationship Id="rId130" Type="http://schemas.openxmlformats.org/officeDocument/2006/relationships/hyperlink" Target="https://spaces.aexp.com/teams/SharingLinkDisablement/_layouts/15/Doc.aspx?sourcedoc=%7B89AB8E36-E282-780B-B554-B7DC0ADFC613%7D&amp;file=meagan.mccallum@resy.com.xlsx&amp;action=default&amp;mobileredirect=true&amp;DefaultItemOpen=1" TargetMode="External"/><Relationship Id="rId151" Type="http://schemas.openxmlformats.org/officeDocument/2006/relationships/hyperlink" Target="https://www.office.com/search?q=Meagan+McCallum&amp;EntityRepresentationId=7b703661-08a7-8f4f-843f-364e8ae44868" TargetMode="External"/><Relationship Id="rId172" Type="http://schemas.openxmlformats.org/officeDocument/2006/relationships/hyperlink" Target="https://www.office.com/search?q=Sachin+Kumar+Wadhwani&amp;EntityRepresentationId=8555d365-b5af-8338-a4af-6f9bf09a9d7f" TargetMode="External"/><Relationship Id="rId193" Type="http://schemas.openxmlformats.org/officeDocument/2006/relationships/hyperlink" Target="https://www.office.com/search?q=Katelyn+Winter&amp;EntityRepresentationId=f2e319b0-114a-8252-a1f7-5f51d86c1f73" TargetMode="External"/><Relationship Id="rId207" Type="http://schemas.openxmlformats.org/officeDocument/2006/relationships/hyperlink" Target="https://www.office.com/search?q=Meagan+McCallum&amp;EntityRepresentationId=7b703661-08a7-8f4f-843f-364e8ae44868" TargetMode="External"/><Relationship Id="rId228" Type="http://schemas.openxmlformats.org/officeDocument/2006/relationships/hyperlink" Target="https://www.office.com/search?q=Yashwant+%2c&amp;EntityRepresentationId=0fd82d0b-8645-8c59-9647-b8d5803273cd" TargetMode="External"/><Relationship Id="rId249" Type="http://schemas.openxmlformats.org/officeDocument/2006/relationships/hyperlink" Target="https://www.office.com/search?q=SANTANU+ANAND&amp;EntityRepresentationId=93aed294-bf69-8465-b7ab-6e4661f6176b" TargetMode="External"/><Relationship Id="rId13" Type="http://schemas.openxmlformats.org/officeDocument/2006/relationships/hyperlink" Target="https://thesquare.americanexpress.com/sites/business-unit/technology/growthhack/documents/533360/theme-2022" TargetMode="External"/><Relationship Id="rId109" Type="http://schemas.openxmlformats.org/officeDocument/2006/relationships/hyperlink" Target="https://www.office.com/search?q=Sachin+Kumar+Wadhwani&amp;EntityRepresentationId=8555d365-b5af-8338-a4af-6f9bf09a9d7f" TargetMode="External"/><Relationship Id="rId260" Type="http://schemas.openxmlformats.org/officeDocument/2006/relationships/hyperlink" Target="https://www.office.com/search?q=Satvik+Jain&amp;EntityRepresentationId=16451bfd-b97b-83c7-a8a2-a642ed1a3824" TargetMode="External"/><Relationship Id="rId281" Type="http://schemas.openxmlformats.org/officeDocument/2006/relationships/hyperlink" Target="https://github.aexp.com/amex-archives" TargetMode="External"/><Relationship Id="rId34" Type="http://schemas.openxmlformats.org/officeDocument/2006/relationships/hyperlink" Target="https://www.office.com/search?q=Akshat+Dhingra&amp;EntityRepresentationId=b6f9499f-17d8-8b22-a93e-dde2342a47bb" TargetMode="External"/><Relationship Id="rId55" Type="http://schemas.openxmlformats.org/officeDocument/2006/relationships/hyperlink" Target="https://www.office.com/search?q=Katelyn+Winter" TargetMode="External"/><Relationship Id="rId76" Type="http://schemas.openxmlformats.org/officeDocument/2006/relationships/hyperlink" Target="https://www.office.com/search?q=Meagan+McCallum" TargetMode="External"/><Relationship Id="rId97" Type="http://schemas.openxmlformats.org/officeDocument/2006/relationships/hyperlink" Target="https://www.office.com/search?q=Akshat+Dhingra" TargetMode="External"/><Relationship Id="rId120" Type="http://schemas.openxmlformats.org/officeDocument/2006/relationships/hyperlink" Target="https://www.office.com/search?q=Yashwant+%2c" TargetMode="External"/><Relationship Id="rId141" Type="http://schemas.openxmlformats.org/officeDocument/2006/relationships/hyperlink" Target="https://www.office.com/search?q=Meagan+McCallum&amp;EntityRepresentationId=7b703661-08a7-8f4f-843f-364e8ae44868" TargetMode="External"/><Relationship Id="rId7" Type="http://schemas.openxmlformats.org/officeDocument/2006/relationships/hyperlink" Target="https://thesquare.americanexpress.com/sites/business-unit/technology/growthhack/SitePageModern/533083/landing-page" TargetMode="External"/><Relationship Id="rId162" Type="http://schemas.openxmlformats.org/officeDocument/2006/relationships/hyperlink" Target="https://www.office.com/search?q=Shweta+Jha&amp;EntityRepresentationId=cde818cc-7f33-8388-b4b5-60d63daab697" TargetMode="External"/><Relationship Id="rId183" Type="http://schemas.openxmlformats.org/officeDocument/2006/relationships/hyperlink" Target="https://www.office.com/search?q=Sachin+Kumar+Wadhwani&amp;EntityRepresentationId=8555d365-b5af-8338-a4af-6f9bf09a9d7f" TargetMode="External"/><Relationship Id="rId218" Type="http://schemas.openxmlformats.org/officeDocument/2006/relationships/hyperlink" Target="https://www.office.com/search?q=Ajay+Kumar&amp;EntityRepresentationId=848f9cae-6a07-8b1d-aa8d-e26a5c69f0a6" TargetMode="External"/><Relationship Id="rId239" Type="http://schemas.openxmlformats.org/officeDocument/2006/relationships/hyperlink" Target="https://www.office.com/search?q=Akshat+Dhingra&amp;EntityRepresentationId=b6f9499f-17d8-8b22-a93e-dde2342a47bb" TargetMode="External"/><Relationship Id="rId250" Type="http://schemas.openxmlformats.org/officeDocument/2006/relationships/hyperlink" Target="https://www.office.com/search?q=Shweta+Jha&amp;EntityRepresentationId=cde818cc-7f33-8388-b4b5-60d63daab697" TargetMode="External"/><Relationship Id="rId271" Type="http://schemas.openxmlformats.org/officeDocument/2006/relationships/hyperlink" Target="https://www.office.com/search?q=Rachel+Talentino&amp;EntityRepresentationId=e6760f3b-dbde-8009-8083-1b79eaa36210" TargetMode="External"/><Relationship Id="rId24" Type="http://schemas.openxmlformats.org/officeDocument/2006/relationships/hyperlink" Target="https://aexp.atlassian.net/wiki/spaces/EADE/pages/1175394178/About+The+Amex+Way+Library" TargetMode="External"/><Relationship Id="rId45" Type="http://schemas.openxmlformats.org/officeDocument/2006/relationships/hyperlink" Target="https://www.office.com/search?q=Ajay+Kumar&amp;EntityRepresentationId=848f9cae-6a07-8b1d-aa8d-e26a5c69f0a6" TargetMode="External"/><Relationship Id="rId66" Type="http://schemas.openxmlformats.org/officeDocument/2006/relationships/hyperlink" Target="https://www.office.com/search?q=Rose+R+Chakkoria&amp;EntityRepresentationId=71f9359c-1ace-801e-a87f-a94799d89f2f" TargetMode="External"/><Relationship Id="rId87"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110" Type="http://schemas.openxmlformats.org/officeDocument/2006/relationships/hyperlink" Target="https://www.office.com/search?q=Sachin+Kumar+Wadhwani" TargetMode="External"/><Relationship Id="rId131" Type="http://schemas.openxmlformats.org/officeDocument/2006/relationships/hyperlink" Target="https://teams.microsoft.com/l/meeting/details?eventId=AQMkAGJhZDIxYzI0LTVhM2UtNDZiMC1iN2MwLThlODJmODdiMjhkNQBGAAAD2mBsmjbeokG2d4ij8VxwXgcAATpW2vtHkk6gWggzkdghgQAAAgENAAAAATpW2vtHkk6gWggzkdghgQAB9UlZtwAAAA%3d%3d&amp;EntityRepresentationId=3bf715b9-b2bf-4c7f-9169-fc49f5e03d3e" TargetMode="External"/><Relationship Id="rId152" Type="http://schemas.openxmlformats.org/officeDocument/2006/relationships/hyperlink" Target="https://www.office.com/search?q=SANTANU+ANAND&amp;EntityRepresentationId=93aed294-bf69-8465-b7ab-6e4661f6176b" TargetMode="External"/><Relationship Id="rId173" Type="http://schemas.openxmlformats.org/officeDocument/2006/relationships/hyperlink" Target="https://www.office.com/search?q=Rachel+Talentino&amp;EntityRepresentationId=e6760f3b-dbde-8009-8083-1b79eaa36210" TargetMode="External"/><Relationship Id="rId194" Type="http://schemas.openxmlformats.org/officeDocument/2006/relationships/hyperlink" Target="https://www.office.com/search?q=Meagan+McCallum&amp;EntityRepresentationId=7b703661-08a7-8f4f-843f-364e8ae44868" TargetMode="External"/><Relationship Id="rId208" Type="http://schemas.openxmlformats.org/officeDocument/2006/relationships/hyperlink" Target="https://www.office.com/search?q=SANTANU+ANAND&amp;EntityRepresentationId=93aed294-bf69-8465-b7ab-6e4661f6176b" TargetMode="External"/><Relationship Id="rId229" Type="http://schemas.openxmlformats.org/officeDocument/2006/relationships/hyperlink" Target="https://www.office.com/search?q=Sachin+Kumar+Wadhwani&amp;EntityRepresentationId=8555d365-b5af-8338-a4af-6f9bf09a9d7f" TargetMode="External"/><Relationship Id="rId240" Type="http://schemas.openxmlformats.org/officeDocument/2006/relationships/hyperlink" Target="https://www.office.com/search?q=Meagan+McCallum&amp;EntityRepresentationId=7b703661-08a7-8f4f-843f-364e8ae44868" TargetMode="External"/><Relationship Id="rId261" Type="http://schemas.openxmlformats.org/officeDocument/2006/relationships/hyperlink" Target="https://www.office.com/search?q=Akshat+Dhingra&amp;EntityRepresentationId=b6f9499f-17d8-8b22-a93e-dde2342a47bb" TargetMode="External"/><Relationship Id="rId14" Type="http://schemas.openxmlformats.org/officeDocument/2006/relationships/hyperlink" Target="https://app.slack.com/client/T4QSZP8D8/CKXDTC06R" TargetMode="External"/><Relationship Id="rId35" Type="http://schemas.openxmlformats.org/officeDocument/2006/relationships/hyperlink" Target="https://www.office.com/search?q=SANTANU+ANAND&amp;EntityRepresentationId=93aed294-bf69-8465-b7ab-6e4661f6176b" TargetMode="External"/><Relationship Id="rId56" Type="http://schemas.openxmlformats.org/officeDocument/2006/relationships/hyperlink" Target="https://www.office.com/search?q=Katelyn+Winter" TargetMode="External"/><Relationship Id="rId77" Type="http://schemas.openxmlformats.org/officeDocument/2006/relationships/hyperlink" Target="https://www.office.com/search?q=Meagan+McCallum" TargetMode="External"/><Relationship Id="rId100" Type="http://schemas.openxmlformats.org/officeDocument/2006/relationships/hyperlink" Target="https://drive.aexp.com/personal/satvik_jain_aexp_com/Documents/Microsoft%20Copilot%20Chat%20Files/GrowthHack2026_2026-09-09_07-30-55.pdf?web=1" TargetMode="External"/><Relationship Id="rId282" Type="http://schemas.openxmlformats.org/officeDocument/2006/relationships/hyperlink" Target="https://github.com/amex-eng/architecture-portal/" TargetMode="External"/><Relationship Id="rId8" Type="http://schemas.openxmlformats.org/officeDocument/2006/relationships/hyperlink" Target="https://app.slack.com/client/T4QSZP8D8/CBKA8HKHC" TargetMode="External"/><Relationship Id="rId98" Type="http://schemas.openxmlformats.org/officeDocument/2006/relationships/hyperlink" Target="https://drive.aexp.com/personal/satvik_jain_aexp_com/_layouts/15/Doc.aspx?sourcedoc=%7B2987F5A5-C43D-4F1B-B8BA-D2828D648060%7D&amp;file=GrowthHack.docx&amp;action=default&amp;mobileredirect=true&amp;DefaultItemOpen=1" TargetMode="External"/><Relationship Id="rId121" Type="http://schemas.openxmlformats.org/officeDocument/2006/relationships/hyperlink" Target="https://www.office.com/search?q=Yashwant+%2c" TargetMode="External"/><Relationship Id="rId142" Type="http://schemas.openxmlformats.org/officeDocument/2006/relationships/hyperlink" Target="https://www.office.com/search?q=Satvik+Jain&amp;EntityRepresentationId=16451bfd-b97b-83c7-a8a2-a642ed1a3824" TargetMode="External"/><Relationship Id="rId163" Type="http://schemas.openxmlformats.org/officeDocument/2006/relationships/hyperlink" Target="https://www.office.com/search?q=Meagan+McCallum&amp;EntityRepresentationId=7b703661-08a7-8f4f-843f-364e8ae44868" TargetMode="External"/><Relationship Id="rId184" Type="http://schemas.openxmlformats.org/officeDocument/2006/relationships/hyperlink" Target="https://www.office.com/search?q=Ajay+Kumar&amp;EntityRepresentationId=848f9cae-6a07-8b1d-aa8d-e26a5c69f0a6" TargetMode="External"/><Relationship Id="rId219" Type="http://schemas.openxmlformats.org/officeDocument/2006/relationships/hyperlink" Target="https://www.office.com/search?q=Meagan+McCallum&amp;EntityRepresentationId=7b703661-08a7-8f4f-843f-364e8ae44868" TargetMode="External"/><Relationship Id="rId230"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251" Type="http://schemas.openxmlformats.org/officeDocument/2006/relationships/hyperlink" Target="https://www.office.com/search?q=Akshat+Dhingra&amp;EntityRepresentationId=b6f9499f-17d8-8b22-a93e-dde2342a47bb" TargetMode="External"/><Relationship Id="rId25" Type="http://schemas.openxmlformats.org/officeDocument/2006/relationships/hyperlink" Target="https://aexp.atlassian.net/wiki/spaces/TOK/pages/1764307341/Engineering+Guidelines" TargetMode="External"/><Relationship Id="rId46" Type="http://schemas.openxmlformats.org/officeDocument/2006/relationships/hyperlink" Target="https://www.office.com/search?q=Daniel+S+Swanson&amp;EntityRepresentationId=5dc94c2d-e352-8d1a-8135-21ada4f3bd0a" TargetMode="External"/><Relationship Id="rId67" Type="http://schemas.openxmlformats.org/officeDocument/2006/relationships/hyperlink" Target="https://www.office.com/search?q=Yashwant+%2c" TargetMode="External"/><Relationship Id="rId272" Type="http://schemas.openxmlformats.org/officeDocument/2006/relationships/hyperlink" Target="https://www.office.com/search?q=Ajay+Kumar&amp;EntityRepresentationId=848f9cae-6a07-8b1d-aa8d-e26a5c69f0a6" TargetMode="External"/><Relationship Id="rId88"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111" Type="http://schemas.openxmlformats.org/officeDocument/2006/relationships/hyperlink" Target="https://drive.aexp.com/personal/satvik_jain_aexp_com/Documents/Microsoft%20Copilot%20Chat%20Files/GrowthHack2026_2026-09-09_07-30-55.pdf?web=1" TargetMode="External"/><Relationship Id="rId132" Type="http://schemas.openxmlformats.org/officeDocument/2006/relationships/hyperlink" Target="https://teams.microsoft.com/l/meeting/details?eventId=AQMkAGJhZDIxYzI0LTVhM2UtNDZiMC1iN2MwLThlODJmODdiMjhkNQBGAAAD2mBsmjbeokG2d4ij8VxwXgcAATpW2vtHkk6gWggzkdghgQAAAgENAAAAATpW2vtHkk6gWggzkdghgQAB9UlZtwAAAA%3d%3d" TargetMode="External"/><Relationship Id="rId153" Type="http://schemas.openxmlformats.org/officeDocument/2006/relationships/hyperlink" Target="https://www.office.com/search?q=Satvik+Jain&amp;EntityRepresentationId=16451bfd-b97b-83c7-a8a2-a642ed1a3824" TargetMode="External"/><Relationship Id="rId174" Type="http://schemas.openxmlformats.org/officeDocument/2006/relationships/hyperlink" Target="https://www.office.com/search?q=Yashwant+%2c&amp;EntityRepresentationId=0fd82d0b-8645-8c59-9647-b8d5803273cd" TargetMode="External"/><Relationship Id="rId195" Type="http://schemas.openxmlformats.org/officeDocument/2006/relationships/hyperlink" Target="https://www.office.com/search?q=Ajay+Kumar&amp;EntityRepresentationId=848f9cae-6a07-8b1d-aa8d-e26a5c69f0a6" TargetMode="External"/><Relationship Id="rId209" Type="http://schemas.openxmlformats.org/officeDocument/2006/relationships/hyperlink" Target="https://www.office.com/search?q=Ajay+Kumar&amp;EntityRepresentationId=848f9cae-6a07-8b1d-aa8d-e26a5c69f0a6" TargetMode="External"/><Relationship Id="rId220" Type="http://schemas.openxmlformats.org/officeDocument/2006/relationships/hyperlink" Target="https://www.office.com/search?q=Rachel+Talentino&amp;EntityRepresentationId=e6760f3b-dbde-8009-8083-1b79eaa36210" TargetMode="External"/><Relationship Id="rId241" Type="http://schemas.openxmlformats.org/officeDocument/2006/relationships/hyperlink" Target="https://www.office.com/search?q=Rachel+Talentino&amp;EntityRepresentationId=e6760f3b-dbde-8009-8083-1b79eaa36210" TargetMode="External"/><Relationship Id="rId15" Type="http://schemas.openxmlformats.org/officeDocument/2006/relationships/hyperlink" Target="https://thesquare.americanexpress.com/sites/business-unit/technology/growthhack/documents/1043090/terms-of-participation-1" TargetMode="External"/><Relationship Id="rId36" Type="http://schemas.openxmlformats.org/officeDocument/2006/relationships/hyperlink" Target="https://www.office.com/search?q=Shweta+Jha&amp;EntityRepresentationId=cde818cc-7f33-8388-b4b5-60d63daab697" TargetMode="External"/><Relationship Id="rId57" Type="http://schemas.openxmlformats.org/officeDocument/2006/relationships/hyperlink" Target="https://www.office.com/search?q=Sachin+Kumar+Wadhwani&amp;EntityRepresentationId=8555d365-b5af-8338-a4af-6f9bf09a9d7f" TargetMode="External"/><Relationship Id="rId262" Type="http://schemas.openxmlformats.org/officeDocument/2006/relationships/hyperlink" Target="https://www.office.com/search?q=Satvik+Jain&amp;EntityRepresentationId=16451bfd-b97b-83c7-a8a2-a642ed1a3824" TargetMode="External"/><Relationship Id="rId283" Type="http://schemas.openxmlformats.org/officeDocument/2006/relationships/hyperlink" Target="https://github.com/amex-eng" TargetMode="External"/><Relationship Id="rId78" Type="http://schemas.openxmlformats.org/officeDocument/2006/relationships/hyperlink" Target="https://www.office.com/search?q=Rachel+Talentino&amp;EntityRepresentationId=e6760f3b-dbde-8009-8083-1b79eaa36210" TargetMode="External"/><Relationship Id="rId99"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01" Type="http://schemas.openxmlformats.org/officeDocument/2006/relationships/hyperlink" Target="https://www.office.com/search?q=Katelyn+Winter&amp;EntityRepresentationId=f2e319b0-114a-8252-a1f7-5f51d86c1f73" TargetMode="External"/><Relationship Id="rId122" Type="http://schemas.openxmlformats.org/officeDocument/2006/relationships/hyperlink" Target="https://drive.aexp.com/personal/satvik_jain_aexp_com/_layouts/15/Doc.aspx?sourcedoc=%7B2987F5A5-C43D-4F1B-B8BA-D2828D648060%7D&amp;file=GrowthHack.docx&amp;action=default&amp;mobileredirect=true&amp;DefaultItemOpen=1" TargetMode="External"/><Relationship Id="rId143" Type="http://schemas.openxmlformats.org/officeDocument/2006/relationships/hyperlink" Target="https://www.office.com/search?q=Katelyn+Winter&amp;EntityRepresentationId=f2e319b0-114a-8252-a1f7-5f51d86c1f73" TargetMode="External"/><Relationship Id="rId164" Type="http://schemas.openxmlformats.org/officeDocument/2006/relationships/hyperlink" Target="https://www.office.com/search?q=Yashwant+%2c&amp;EntityRepresentationId=0fd82d0b-8645-8c59-9647-b8d5803273cd" TargetMode="External"/><Relationship Id="rId185" Type="http://schemas.openxmlformats.org/officeDocument/2006/relationships/hyperlink" Target="https://www.office.com/search?q=Katelyn+Winter&amp;EntityRepresentationId=f2e319b0-114a-8252-a1f7-5f51d86c1f73" TargetMode="External"/><Relationship Id="rId9" Type="http://schemas.openxmlformats.org/officeDocument/2006/relationships/hyperlink" Target="https://growthhack.aexp.com/hack/growthhack" TargetMode="External"/><Relationship Id="rId210" Type="http://schemas.openxmlformats.org/officeDocument/2006/relationships/hyperlink" Target="https://www.office.com/search?q=Shweta+Jha&amp;EntityRepresentationId=cde818cc-7f33-8388-b4b5-60d63daab697" TargetMode="External"/><Relationship Id="rId26" Type="http://schemas.openxmlformats.org/officeDocument/2006/relationships/hyperlink" Target="https://aexp.atlassian.net/wiki/spaces/ETPDBPE/pages/220299290/Database+Technology+Selection+Guidelines+Operational+Models" TargetMode="External"/><Relationship Id="rId231"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252" Type="http://schemas.openxmlformats.org/officeDocument/2006/relationships/hyperlink" Target="https://www.office.com/search?q=Sachin+Kumar+Wadhwani&amp;EntityRepresentationId=8555d365-b5af-8338-a4af-6f9bf09a9d7f" TargetMode="External"/><Relationship Id="rId273" Type="http://schemas.openxmlformats.org/officeDocument/2006/relationships/hyperlink" Target="https://www.office.com/search?q=Akshat+Dhingra&amp;EntityRepresentationId=b6f9499f-17d8-8b22-a93e-dde2342a47bb" TargetMode="External"/><Relationship Id="rId47" Type="http://schemas.openxmlformats.org/officeDocument/2006/relationships/hyperlink" Target="https://www.office.com/search?q=Ajay+Kumar" TargetMode="External"/><Relationship Id="rId68" Type="http://schemas.openxmlformats.org/officeDocument/2006/relationships/hyperlink" Target="https://www.office.com/search?q=Yashwant+%2c" TargetMode="External"/><Relationship Id="rId89" Type="http://schemas.openxmlformats.org/officeDocument/2006/relationships/hyperlink" Target="https://www.office.com/search?q=Ajay+Kumar&amp;EntityRepresentationId=848f9cae-6a07-8b1d-aa8d-e26a5c69f0a6" TargetMode="External"/><Relationship Id="rId112"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33"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54" Type="http://schemas.openxmlformats.org/officeDocument/2006/relationships/hyperlink" Target="https://www.office.com/search?q=Shweta+Jha&amp;EntityRepresentationId=cde818cc-7f33-8388-b4b5-60d63daab697" TargetMode="External"/><Relationship Id="rId175" Type="http://schemas.openxmlformats.org/officeDocument/2006/relationships/hyperlink" Target="https://www.office.com/search?q=Ajay+Kumar&amp;EntityRepresentationId=848f9cae-6a07-8b1d-aa8d-e26a5c69f0a6" TargetMode="External"/><Relationship Id="rId196" Type="http://schemas.openxmlformats.org/officeDocument/2006/relationships/hyperlink" Target="https://www.office.com/search?q=Akshat+Dhingra&amp;EntityRepresentationId=b6f9499f-17d8-8b22-a93e-dde2342a47bb" TargetMode="External"/><Relationship Id="rId200" Type="http://schemas.openxmlformats.org/officeDocument/2006/relationships/hyperlink" Target="https://www.office.com/search?q=Yashwant+%2c&amp;EntityRepresentationId=0fd82d0b-8645-8c59-9647-b8d5803273cd" TargetMode="External"/><Relationship Id="rId16" Type="http://schemas.openxmlformats.org/officeDocument/2006/relationships/hyperlink" Target="https://thesquare.americanexpress.com/sites/business-unit/enterprise-technology-services/growthhack/SitePageModern/1291331/2025-recap" TargetMode="External"/><Relationship Id="rId221" Type="http://schemas.openxmlformats.org/officeDocument/2006/relationships/hyperlink" Target="https://www.office.com/search?q=Meagan+McCallum&amp;EntityRepresentationId=7b703661-08a7-8f4f-843f-364e8ae44868" TargetMode="External"/><Relationship Id="rId242" Type="http://schemas.openxmlformats.org/officeDocument/2006/relationships/hyperlink" Target="https://www.office.com/search?q=Satvik+Jain&amp;EntityRepresentationId=16451bfd-b97b-83c7-a8a2-a642ed1a3824" TargetMode="External"/><Relationship Id="rId263" Type="http://schemas.openxmlformats.org/officeDocument/2006/relationships/hyperlink" Target="https://www.office.com/search?q=Ajay+Kumar&amp;EntityRepresentationId=848f9cae-6a07-8b1d-aa8d-e26a5c69f0a6" TargetMode="External"/><Relationship Id="rId284" Type="http://schemas.openxmlformats.org/officeDocument/2006/relationships/hyperlink" Target="https://aexp.atlassian.net/wiki/spaces/CTOS/pages/1973518564/LaunchPad+-+Needs" TargetMode="External"/><Relationship Id="rId37" Type="http://schemas.openxmlformats.org/officeDocument/2006/relationships/hyperlink" Target="https://www.office.com/search?q=Rachel+Talentino&amp;EntityRepresentationId=e6760f3b-dbde-8009-8083-1b79eaa36210" TargetMode="External"/><Relationship Id="rId58" Type="http://schemas.openxmlformats.org/officeDocument/2006/relationships/hyperlink" Target="https://www.office.com/search?q=Lalit+Mohan+Tewari&amp;EntityRepresentationId=60f54f8a-f114-8ac4-84c7-e22a9b42cbec" TargetMode="External"/><Relationship Id="rId79" Type="http://schemas.openxmlformats.org/officeDocument/2006/relationships/hyperlink" Target="https://www.office.com/search?q=Mary+Young+Mapes&amp;EntityRepresentationId=de68ac99-a28d-8198-af0c-a17847a3c922" TargetMode="External"/><Relationship Id="rId102" Type="http://schemas.openxmlformats.org/officeDocument/2006/relationships/hyperlink" Target="https://teams.microsoft.com/l/meeting/details?eventId=AQMkAGJhZDIxYzI0LTVhM2UtNDZiMC1iN2MwLThlODJmODdiMjhkNQBGAAAD2mBsmjbeokG2d4ij8VxwXgcAATpW2vtHkk6gWggzkdghgQAAAgENAAAAATpW2vtHkk6gWggzkdghgQAB9UlZtwAAAA%3d%3d&amp;EntityRepresentationId=3bf715b9-b2bf-4c7f-9169-fc49f5e03d3e" TargetMode="External"/><Relationship Id="rId123" Type="http://schemas.openxmlformats.org/officeDocument/2006/relationships/hyperlink" Target="https://drive.aexp.com/personal/satvik_jain_aexp_com/_layouts/15/Doc.aspx?sourcedoc=%7B2987F5A5-C43D-4F1B-B8BA-D2828D648060%7D&amp;file=GrowthHack.docx&amp;action=default&amp;mobileredirect=true&amp;DefaultItemOpen=1" TargetMode="External"/><Relationship Id="rId144" Type="http://schemas.openxmlformats.org/officeDocument/2006/relationships/hyperlink" Target="https://www.office.com/search?q=Ajay+Kumar&amp;EntityRepresentationId=848f9cae-6a07-8b1d-aa8d-e26a5c69f0a6" TargetMode="External"/><Relationship Id="rId90" Type="http://schemas.openxmlformats.org/officeDocument/2006/relationships/hyperlink" Target="https://drive.aexp.com/personal/ajay_n_kumar_aexp_com/_layouts/15/Doc.aspx?sourcedoc=%7B9342F6AA-E586-49C7-887E-C76D77F1E22C%7D&amp;file=GrowthHack_eRally%20GenAI.pptx&amp;action=edit&amp;mobileredirect=true&amp;DefaultItemOpen=1&amp;EntityRepresentationId=f7e93f8d-d45d-45ba-be2a-4acac874048b" TargetMode="External"/><Relationship Id="rId165" Type="http://schemas.openxmlformats.org/officeDocument/2006/relationships/hyperlink" Target="https://www.office.com/search?q=Sachin+Kumar+Wadhwani&amp;EntityRepresentationId=8555d365-b5af-8338-a4af-6f9bf09a9d7f" TargetMode="External"/><Relationship Id="rId186"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211" Type="http://schemas.openxmlformats.org/officeDocument/2006/relationships/hyperlink" Target="https://www.office.com/search?q=Katelyn+Winter&amp;EntityRepresentationId=f2e319b0-114a-8252-a1f7-5f51d86c1f73" TargetMode="External"/><Relationship Id="rId232" Type="http://schemas.openxmlformats.org/officeDocument/2006/relationships/hyperlink" Target="https://www.office.com/search?q=Akshat+Dhingra&amp;EntityRepresentationId=b6f9499f-17d8-8b22-a93e-dde2342a47bb" TargetMode="External"/><Relationship Id="rId253" Type="http://schemas.openxmlformats.org/officeDocument/2006/relationships/hyperlink" Target="https://www.office.com/search?q=Akshat+Dhingra&amp;EntityRepresentationId=b6f9499f-17d8-8b22-a93e-dde2342a47bb" TargetMode="External"/><Relationship Id="rId274" Type="http://schemas.openxmlformats.org/officeDocument/2006/relationships/hyperlink" Target="https://www.office.com/search?q=Satvik+Jain&amp;EntityRepresentationId=16451bfd-b97b-83c7-a8a2-a642ed1a3824" TargetMode="External"/><Relationship Id="rId27" Type="http://schemas.openxmlformats.org/officeDocument/2006/relationships/hyperlink" Target="https://aexp.atlassian.net/wiki/spaces/GTJK/pages/2059446460/AMEX+Active+Platforms+Summary" TargetMode="External"/><Relationship Id="rId48" Type="http://schemas.openxmlformats.org/officeDocument/2006/relationships/hyperlink" Target="https://www.office.com/search?q=Ajay+Kumar" TargetMode="External"/><Relationship Id="rId69" Type="http://schemas.openxmlformats.org/officeDocument/2006/relationships/hyperlink" Target="https://www.office.com/search?q=Yashwant+%2c" TargetMode="External"/><Relationship Id="rId113" Type="http://schemas.openxmlformats.org/officeDocument/2006/relationships/hyperlink" Target="https://teams.microsoft.com/l/meeting/details?eventId=AQMkAGJhZDIxYzI0LTVhM2UtNDZiMC1iN2MwLThlODJmODdiMjhkNQBGAAAD2mBsmjbeokG2d4ij8VxwXgcAATpW2vtHkk6gWggzkdghgQAAAgENAAAAATpW2vtHkk6gWggzkdghgQAB9UlZtwAAAA%3d%3d" TargetMode="External"/><Relationship Id="rId134" Type="http://schemas.openxmlformats.org/officeDocument/2006/relationships/hyperlink" Target="https://www.office.com/search?q=Rachel+Talentino&amp;EntityRepresentationId=e6760f3b-dbde-8009-8083-1b79eaa36210" TargetMode="External"/><Relationship Id="rId80" Type="http://schemas.openxmlformats.org/officeDocument/2006/relationships/hyperlink" Target="https://www.office.com/search?q=Rachel+Talentino" TargetMode="External"/><Relationship Id="rId155" Type="http://schemas.openxmlformats.org/officeDocument/2006/relationships/hyperlink" Target="https://www.office.com/search?q=Katelyn+Winter&amp;EntityRepresentationId=f2e319b0-114a-8252-a1f7-5f51d86c1f73" TargetMode="External"/><Relationship Id="rId176" Type="http://schemas.openxmlformats.org/officeDocument/2006/relationships/hyperlink" Target="https://www.office.com/search?q=Satvik+Jain&amp;EntityRepresentationId=16451bfd-b97b-83c7-a8a2-a642ed1a3824" TargetMode="External"/><Relationship Id="rId197" Type="http://schemas.openxmlformats.org/officeDocument/2006/relationships/hyperlink" Target="https://www.office.com/search?q=Sachin+Kumar+Wadhwani&amp;EntityRepresentationId=8555d365-b5af-8338-a4af-6f9bf09a9d7f" TargetMode="External"/><Relationship Id="rId201" Type="http://schemas.openxmlformats.org/officeDocument/2006/relationships/hyperlink" Target="https://www.office.com/search?q=Satvik+Jain&amp;EntityRepresentationId=16451bfd-b97b-83c7-a8a2-a642ed1a3824" TargetMode="External"/><Relationship Id="rId222" Type="http://schemas.openxmlformats.org/officeDocument/2006/relationships/hyperlink" Target="https://www.office.com/search?q=Rachel+Talentino&amp;EntityRepresentationId=e6760f3b-dbde-8009-8083-1b79eaa36210" TargetMode="External"/><Relationship Id="rId243" Type="http://schemas.openxmlformats.org/officeDocument/2006/relationships/hyperlink" Target="https://www.office.com/search?q=Satvik+Jain&amp;EntityRepresentationId=16451bfd-b97b-83c7-a8a2-a642ed1a3824" TargetMode="External"/><Relationship Id="rId264" Type="http://schemas.openxmlformats.org/officeDocument/2006/relationships/hyperlink" Target="https://www.office.com/search?q=Akshat+Dhingra&amp;EntityRepresentationId=b6f9499f-17d8-8b22-a93e-dde2342a47bb" TargetMode="External"/><Relationship Id="rId285" Type="http://schemas.openxmlformats.org/officeDocument/2006/relationships/hyperlink" Target="https://aexp.atlassian.net/wiki/spaces/CTOS/pages/1973521625/Gen+AI+LaunchPad+for+GrowthHack" TargetMode="External"/><Relationship Id="rId17" Type="http://schemas.openxmlformats.org/officeDocument/2006/relationships/hyperlink" Target="https://aexp.atlassian.net/wiki/spaces/CTOS/pages/1973518564/LaunchPad+-+Needs" TargetMode="External"/><Relationship Id="rId38" Type="http://schemas.openxmlformats.org/officeDocument/2006/relationships/hyperlink" Target="https://www.office.com/search?q=Yashwant+%2c&amp;EntityRepresentationId=0fd82d0b-8645-8c59-9647-b8d5803273cd" TargetMode="External"/><Relationship Id="rId59" Type="http://schemas.openxmlformats.org/officeDocument/2006/relationships/hyperlink" Target="https://www.office.com/search?q=Sachin+Kumar+Wadhwani" TargetMode="External"/><Relationship Id="rId103" Type="http://schemas.openxmlformats.org/officeDocument/2006/relationships/hyperlink" Target="https://www.office.com/search?q=Meagan+McCallum&amp;EntityRepresentationId=7b703661-08a7-8f4f-843f-364e8ae44868" TargetMode="External"/><Relationship Id="rId124" Type="http://schemas.openxmlformats.org/officeDocument/2006/relationships/hyperlink" Target="https://www.office.com/search?q=Shweta+Jha&amp;EntityRepresentationId=cde818cc-7f33-8388-b4b5-60d63daab697" TargetMode="External"/><Relationship Id="rId70" Type="http://schemas.openxmlformats.org/officeDocument/2006/relationships/hyperlink" Target="https://www.office.com/search?q=Shweta+Jha&amp;EntityRepresentationId=cde818cc-7f33-8388-b4b5-60d63daab697" TargetMode="External"/><Relationship Id="rId91" Type="http://schemas.openxmlformats.org/officeDocument/2006/relationships/hyperlink" Target="https://www.office.com/search?q=Ajay+Kumar&amp;EntityRepresentationId=848f9cae-6a07-8b1d-aa8d-e26a5c69f0a6" TargetMode="External"/><Relationship Id="rId145" Type="http://schemas.openxmlformats.org/officeDocument/2006/relationships/hyperlink" Target="https://www.office.com/search?q=Rachel+Talentino&amp;EntityRepresentationId=e6760f3b-dbde-8009-8083-1b79eaa36210" TargetMode="External"/><Relationship Id="rId166" Type="http://schemas.openxmlformats.org/officeDocument/2006/relationships/hyperlink" Target="https://www.office.com/search?q=Satvik+Jain&amp;EntityRepresentationId=16451bfd-b97b-83c7-a8a2-a642ed1a3824" TargetMode="External"/><Relationship Id="rId187"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1" Type="http://schemas.openxmlformats.org/officeDocument/2006/relationships/numbering" Target="numbering.xml"/><Relationship Id="rId212" Type="http://schemas.openxmlformats.org/officeDocument/2006/relationships/hyperlink" Target="https://www.office.com/search?q=Satvik+Jain&amp;EntityRepresentationId=16451bfd-b97b-83c7-a8a2-a642ed1a3824" TargetMode="External"/><Relationship Id="rId233" Type="http://schemas.openxmlformats.org/officeDocument/2006/relationships/hyperlink" Target="https://www.office.com/search?q=Shweta+Jha&amp;EntityRepresentationId=cde818cc-7f33-8388-b4b5-60d63daab697" TargetMode="External"/><Relationship Id="rId254" Type="http://schemas.openxmlformats.org/officeDocument/2006/relationships/hyperlink" Target="https://www.office.com/search?q=Sachin+Kumar+Wadhwani&amp;EntityRepresentationId=8555d365-b5af-8338-a4af-6f9bf09a9d7f" TargetMode="External"/><Relationship Id="rId28" Type="http://schemas.openxmlformats.org/officeDocument/2006/relationships/image" Target="media/image2.png"/><Relationship Id="rId49" Type="http://schemas.openxmlformats.org/officeDocument/2006/relationships/hyperlink" Target="https://www.office.com/search?q=Akshat+Dhingra&amp;EntityRepresentationId=b6f9499f-17d8-8b22-a93e-dde2342a47bb" TargetMode="External"/><Relationship Id="rId114" Type="http://schemas.openxmlformats.org/officeDocument/2006/relationships/hyperlink" Target="https://www.office.com/search?q=SANTANU+ANAND&amp;EntityRepresentationId=93aed294-bf69-8465-b7ab-6e4661f6176b" TargetMode="External"/><Relationship Id="rId275" Type="http://schemas.openxmlformats.org/officeDocument/2006/relationships/hyperlink" Target="https://www.office.com/search?q=Meagan+McCallum&amp;EntityRepresentationId=7b703661-08a7-8f4f-843f-364e8ae44868" TargetMode="External"/><Relationship Id="rId60" Type="http://schemas.openxmlformats.org/officeDocument/2006/relationships/hyperlink" Target="https://www.office.com/search?q=Sachin+Kumar+Wadhwani" TargetMode="External"/><Relationship Id="rId81" Type="http://schemas.openxmlformats.org/officeDocument/2006/relationships/hyperlink" Target="https://www.office.com/search?q=Rachel+Talentino" TargetMode="External"/><Relationship Id="rId135"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56" Type="http://schemas.openxmlformats.org/officeDocument/2006/relationships/hyperlink" Target="https://www.office.com/search?q=Satvik+Jain&amp;EntityRepresentationId=16451bfd-b97b-83c7-a8a2-a642ed1a3824" TargetMode="External"/><Relationship Id="rId177" Type="http://schemas.openxmlformats.org/officeDocument/2006/relationships/hyperlink" Target="https://www.office.com/search?q=Akshat+Dhingra&amp;EntityRepresentationId=b6f9499f-17d8-8b22-a93e-dde2342a47bb" TargetMode="External"/><Relationship Id="rId198" Type="http://schemas.openxmlformats.org/officeDocument/2006/relationships/hyperlink" Target="https://www.office.com/search?q=Shweta+Jha&amp;EntityRepresentationId=cde818cc-7f33-8388-b4b5-60d63daab697" TargetMode="External"/><Relationship Id="rId202" Type="http://schemas.openxmlformats.org/officeDocument/2006/relationships/hyperlink" Target="https://www.office.com/search?q=Sachin+Kumar+Wadhwani&amp;EntityRepresentationId=8555d365-b5af-8338-a4af-6f9bf09a9d7f" TargetMode="External"/><Relationship Id="rId223" Type="http://schemas.openxmlformats.org/officeDocument/2006/relationships/hyperlink" Target="https://www.office.com/search?q=Satvik+Jain&amp;EntityRepresentationId=16451bfd-b97b-83c7-a8a2-a642ed1a3824" TargetMode="External"/><Relationship Id="rId244" Type="http://schemas.openxmlformats.org/officeDocument/2006/relationships/hyperlink" Target="https://www.office.com/search?q=Katelyn+Winter&amp;EntityRepresentationId=f2e319b0-114a-8252-a1f7-5f51d86c1f73" TargetMode="External"/><Relationship Id="rId18" Type="http://schemas.openxmlformats.org/officeDocument/2006/relationships/hyperlink" Target="https://github.aexp.com/pages/amex-eng/amexway/docs/quadrants/culture/growthhack" TargetMode="External"/><Relationship Id="rId39" Type="http://schemas.openxmlformats.org/officeDocument/2006/relationships/hyperlink" Target="https://www.office.com/search?q=Sakshi+Sahni&amp;EntityRepresentationId=654885b6-f0b5-839e-a524-19e2a2ab4eb4" TargetMode="External"/><Relationship Id="rId265" Type="http://schemas.openxmlformats.org/officeDocument/2006/relationships/hyperlink" Target="https://www.office.com/search?q=Katelyn+Winter&amp;EntityRepresentationId=f2e319b0-114a-8252-a1f7-5f51d86c1f73" TargetMode="External"/><Relationship Id="rId286" Type="http://schemas.openxmlformats.org/officeDocument/2006/relationships/hyperlink" Target="https://github.aexp.com/pages/amex-eng/amexway/docs/quadrants/languages/Frameworks/one-app" TargetMode="External"/><Relationship Id="rId50" Type="http://schemas.openxmlformats.org/officeDocument/2006/relationships/hyperlink" Target="https://www.office.com/search?q=Rose+R+Chakkoria&amp;EntityRepresentationId=71f9359c-1ace-801e-a87f-a94799d89f2f" TargetMode="External"/><Relationship Id="rId104" Type="http://schemas.openxmlformats.org/officeDocument/2006/relationships/hyperlink" Target="https://www.office.com/search?q=Katelyn+Winter" TargetMode="External"/><Relationship Id="rId125" Type="http://schemas.openxmlformats.org/officeDocument/2006/relationships/hyperlink" Target="https://www.office.com/search?q=Shweta+Jha" TargetMode="External"/><Relationship Id="rId146" Type="http://schemas.openxmlformats.org/officeDocument/2006/relationships/hyperlink" Target="https://www.office.com/search?q=Meagan+McCallum&amp;EntityRepresentationId=7b703661-08a7-8f4f-843f-364e8ae44868" TargetMode="External"/><Relationship Id="rId167" Type="http://schemas.openxmlformats.org/officeDocument/2006/relationships/hyperlink" Target="https://www.office.com/search?q=Akshat+Dhingra&amp;EntityRepresentationId=b6f9499f-17d8-8b22-a93e-dde2342a47bb" TargetMode="External"/><Relationship Id="rId188" Type="http://schemas.openxmlformats.org/officeDocument/2006/relationships/hyperlink" Target="https://www.office.com/search?q=Ajay+Kumar&amp;EntityRepresentationId=848f9cae-6a07-8b1d-aa8d-e26a5c69f0a6" TargetMode="External"/><Relationship Id="rId71" Type="http://schemas.openxmlformats.org/officeDocument/2006/relationships/hyperlink" Target="https://www.office.com/search?q=Manish+Gandhi&amp;EntityRepresentationId=4ecd2ac7-fb20-8b78-b1f5-d9f828a13328" TargetMode="External"/><Relationship Id="rId92" Type="http://schemas.openxmlformats.org/officeDocument/2006/relationships/hyperlink" Target="https://www.office.com/search?q=Ajay+Kumar" TargetMode="External"/><Relationship Id="rId213" Type="http://schemas.openxmlformats.org/officeDocument/2006/relationships/hyperlink" Target="https://www.office.com/search?q=Ajay+Kumar&amp;EntityRepresentationId=848f9cae-6a07-8b1d-aa8d-e26a5c69f0a6" TargetMode="External"/><Relationship Id="rId234" Type="http://schemas.openxmlformats.org/officeDocument/2006/relationships/hyperlink" Target="https://www.office.com/search?q=Meagan+McCallum&amp;EntityRepresentationId=7b703661-08a7-8f4f-843f-364e8ae44868" TargetMode="External"/><Relationship Id="rId2" Type="http://schemas.openxmlformats.org/officeDocument/2006/relationships/styles" Target="styles.xml"/><Relationship Id="rId29" Type="http://schemas.openxmlformats.org/officeDocument/2006/relationships/hyperlink" Target="https://www.office.com/search?q=Sachin+Kumar+Wadhwani&amp;EntityRepresentationId=8555d365-b5af-8338-a4af-6f9bf09a9d7f" TargetMode="External"/><Relationship Id="rId255" Type="http://schemas.openxmlformats.org/officeDocument/2006/relationships/hyperlink" Target="https://www.office.com/search?q=Shweta+Jha&amp;EntityRepresentationId=cde818cc-7f33-8388-b4b5-60d63daab697" TargetMode="External"/><Relationship Id="rId276" Type="http://schemas.openxmlformats.org/officeDocument/2006/relationships/hyperlink" Target="https://www.office.com/search?q=Rachel+Talentino&amp;EntityRepresentationId=e6760f3b-dbde-8009-8083-1b79eaa36210" TargetMode="External"/><Relationship Id="rId40"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15" Type="http://schemas.openxmlformats.org/officeDocument/2006/relationships/hyperlink" Target="https://www.office.com/search?q=SANTANU+ANAND" TargetMode="External"/><Relationship Id="rId136" Type="http://schemas.openxmlformats.org/officeDocument/2006/relationships/hyperlink" Target="https://drive.aexp.com/personal/satvik_jain_aexp_com/_layouts/15/Doc.aspx?sourcedoc=%7B2987F5A5-C43D-4F1B-B8BA-D2828D648060%7D&amp;file=GrowthHack.docx&amp;action=default&amp;mobileredirect=true&amp;DefaultItemOpen=1" TargetMode="External"/><Relationship Id="rId157" Type="http://schemas.openxmlformats.org/officeDocument/2006/relationships/hyperlink" Target="https://www.office.com/search?q=Shweta+Jha&amp;EntityRepresentationId=cde818cc-7f33-8388-b4b5-60d63daab697" TargetMode="External"/><Relationship Id="rId178" Type="http://schemas.openxmlformats.org/officeDocument/2006/relationships/hyperlink" Target="https://www.office.com/search?q=Ajay+Kumar&amp;EntityRepresentationId=848f9cae-6a07-8b1d-aa8d-e26a5c69f0a6" TargetMode="External"/><Relationship Id="rId61" Type="http://schemas.openxmlformats.org/officeDocument/2006/relationships/hyperlink" Target="https://www.office.com/search?q=SANTANU+ANAND&amp;EntityRepresentationId=93aed294-bf69-8465-b7ab-6e4661f6176b" TargetMode="External"/><Relationship Id="rId82" Type="http://schemas.openxmlformats.org/officeDocument/2006/relationships/hyperlink" Target="https://www.office.com/search?q=Satvik+Jain&amp;EntityRepresentationId=16451bfd-b97b-83c7-a8a2-a642ed1a3824" TargetMode="External"/><Relationship Id="rId199" Type="http://schemas.openxmlformats.org/officeDocument/2006/relationships/hyperlink" Target="https://www.office.com/search?q=Yashwant+%2c&amp;EntityRepresentationId=0fd82d0b-8645-8c59-9647-b8d5803273cd" TargetMode="External"/><Relationship Id="rId203" Type="http://schemas.openxmlformats.org/officeDocument/2006/relationships/hyperlink" Target="https://www.office.com/search?q=Meagan+McCallum&amp;EntityRepresentationId=7b703661-08a7-8f4f-843f-364e8ae44868" TargetMode="External"/><Relationship Id="rId19" Type="http://schemas.openxmlformats.org/officeDocument/2006/relationships/hyperlink" Target="mailto:growthhack@aexp.com" TargetMode="External"/><Relationship Id="rId224" Type="http://schemas.openxmlformats.org/officeDocument/2006/relationships/hyperlink" Target="https://www.office.com/search?q=Katelyn+Winter&amp;EntityRepresentationId=f2e319b0-114a-8252-a1f7-5f51d86c1f73" TargetMode="External"/><Relationship Id="rId245" Type="http://schemas.openxmlformats.org/officeDocument/2006/relationships/hyperlink" Target="https://www.office.com/search?q=Ajay+Kumar&amp;EntityRepresentationId=848f9cae-6a07-8b1d-aa8d-e26a5c69f0a6" TargetMode="External"/><Relationship Id="rId266" Type="http://schemas.openxmlformats.org/officeDocument/2006/relationships/hyperlink" Target="https://www.office.com/search?q=Sachin+Kumar+Wadhwani&amp;EntityRepresentationId=8555d365-b5af-8338-a4af-6f9bf09a9d7f" TargetMode="External"/><Relationship Id="rId287" Type="http://schemas.openxmlformats.org/officeDocument/2006/relationships/hyperlink" Target="https://github.aexp.com/pages/amex-eng/amexway/docs/quadrants/languages/Frameworks/one-data" TargetMode="External"/><Relationship Id="rId30" Type="http://schemas.openxmlformats.org/officeDocument/2006/relationships/hyperlink" Target="https://www.office.com/search?q=Katelyn+Winter&amp;EntityRepresentationId=f2e319b0-114a-8252-a1f7-5f51d86c1f73" TargetMode="External"/><Relationship Id="rId105" Type="http://schemas.openxmlformats.org/officeDocument/2006/relationships/hyperlink" Target="https://teams.microsoft.com/l/meeting/details?eventId=AQMkAGJhZDIxYzI0LTVhM2UtNDZiMC1iN2MwLThlODJmODdiMjhkNQBGAAAD2mBsmjbeokG2d4ij8VxwXgcAATpW2vtHkk6gWggzkdghgQAAAgENAAAAATpW2vtHkk6gWggzkdghgQAB9UlZtwAAAA%3d%3d" TargetMode="External"/><Relationship Id="rId126" Type="http://schemas.openxmlformats.org/officeDocument/2006/relationships/hyperlink" Target="https://www.office.com/search?q=Sakshi+Sahni&amp;EntityRepresentationId=654885b6-f0b5-839e-a524-19e2a2ab4eb4" TargetMode="External"/><Relationship Id="rId147" Type="http://schemas.openxmlformats.org/officeDocument/2006/relationships/hyperlink" Target="https://www.office.com/search?q=Katelyn+Winter&amp;EntityRepresentationId=f2e319b0-114a-8252-a1f7-5f51d86c1f73" TargetMode="External"/><Relationship Id="rId168" Type="http://schemas.openxmlformats.org/officeDocument/2006/relationships/hyperlink" Target="https://www.office.com/search?q=Sachin+Kumar+Wadhwani&amp;EntityRepresentationId=8555d365-b5af-8338-a4af-6f9bf09a9d7f" TargetMode="External"/><Relationship Id="rId51" Type="http://schemas.openxmlformats.org/officeDocument/2006/relationships/hyperlink" Target="https://www.office.com/search?q=Akshat+Dhingra" TargetMode="External"/><Relationship Id="rId72" Type="http://schemas.openxmlformats.org/officeDocument/2006/relationships/hyperlink" Target="https://www.office.com/search?q=Shweta+Jha" TargetMode="External"/><Relationship Id="rId93" Type="http://schemas.openxmlformats.org/officeDocument/2006/relationships/hyperlink" Target="https://drive.aexp.com/personal/ajay_n_kumar_aexp_com/_layouts/15/Doc.aspx?sourcedoc=%7B9342F6AA-E586-49C7-887E-C76D77F1E22C%7D&amp;file=GrowthHack_eRally%20GenAI.pptx&amp;action=edit&amp;mobileredirect=true&amp;DefaultItemOpen=1" TargetMode="External"/><Relationship Id="rId189" Type="http://schemas.openxmlformats.org/officeDocument/2006/relationships/hyperlink" Target="https://www.office.com/search?q=Satvik+Jain&amp;EntityRepresentationId=16451bfd-b97b-83c7-a8a2-a642ed1a3824" TargetMode="External"/><Relationship Id="rId3" Type="http://schemas.openxmlformats.org/officeDocument/2006/relationships/settings" Target="settings.xml"/><Relationship Id="rId214" Type="http://schemas.openxmlformats.org/officeDocument/2006/relationships/hyperlink" Target="https://www.office.com/search?q=Akshat+Dhingra&amp;EntityRepresentationId=b6f9499f-17d8-8b22-a93e-dde2342a47bb" TargetMode="External"/><Relationship Id="rId235" Type="http://schemas.openxmlformats.org/officeDocument/2006/relationships/hyperlink" Target="https://www.office.com/search?q=Rachel+Talentino&amp;EntityRepresentationId=e6760f3b-dbde-8009-8083-1b79eaa36210" TargetMode="External"/><Relationship Id="rId256" Type="http://schemas.openxmlformats.org/officeDocument/2006/relationships/hyperlink" Target="https://www.office.com/search?q=Yashwant+%2c&amp;EntityRepresentationId=0fd82d0b-8645-8c59-9647-b8d5803273cd" TargetMode="External"/><Relationship Id="rId277" Type="http://schemas.openxmlformats.org/officeDocument/2006/relationships/hyperlink" Target="https://github.com/DietrichGebert/ponytail" TargetMode="External"/><Relationship Id="rId116"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37" Type="http://schemas.openxmlformats.org/officeDocument/2006/relationships/hyperlink" Target="https://drive.aexp.com/personal/satvik_jain_aexp_com/Documents/Documents/Copilot/Created/ease_vs_whatfix_judge_ready_build_buy_integrate_and_differentiation_20260911_095717.pdf?web=1" TargetMode="External"/><Relationship Id="rId158" Type="http://schemas.openxmlformats.org/officeDocument/2006/relationships/hyperlink" Target="https://www.office.com/search?q=Akshat+Dhingra&amp;EntityRepresentationId=b6f9499f-17d8-8b22-a93e-dde2342a47bb" TargetMode="External"/><Relationship Id="rId20" Type="http://schemas.openxmlformats.org/officeDocument/2006/relationships/hyperlink" Target="https://go.aexp.com/growthhack" TargetMode="External"/><Relationship Id="rId41" Type="http://schemas.openxmlformats.org/officeDocument/2006/relationships/hyperlink" Target="https://www.office.com/search?q=Satvik+Jain&amp;EntityRepresentationId=16451bfd-b97b-83c7-a8a2-a642ed1a3824" TargetMode="External"/><Relationship Id="rId62" Type="http://schemas.openxmlformats.org/officeDocument/2006/relationships/hyperlink" Target="https://www.office.com/search?q=Saikat+Chakraborty&amp;EntityRepresentationId=6cc82775-22bf-8c83-ba21-7013976a0220" TargetMode="External"/><Relationship Id="rId83" Type="http://schemas.openxmlformats.org/officeDocument/2006/relationships/hyperlink" Target="https://drive.aexp.com/personal/satvik_jain_aexp_com/_layouts/15/Doc.aspx?sourcedoc=%7BEF3494F2-7915-4C21-8EE6-F528D524319B%7D&amp;file=GrowthHack.docx&amp;action=default&amp;mobileredirect=true&amp;DefaultItemOpen=1&amp;EntityRepresentationId=3a11eab5-89bd-475e-bdab-4cbf1d23f132" TargetMode="External"/><Relationship Id="rId179" Type="http://schemas.openxmlformats.org/officeDocument/2006/relationships/hyperlink" Target="https://www.office.com/search?q=Akshat+Dhingra&amp;EntityRepresentationId=b6f9499f-17d8-8b22-a93e-dde2342a47bb" TargetMode="External"/><Relationship Id="rId190" Type="http://schemas.openxmlformats.org/officeDocument/2006/relationships/hyperlink" Target="https://www.office.com/search?q=Meagan+McCallum&amp;EntityRepresentationId=7b703661-08a7-8f4f-843f-364e8ae44868" TargetMode="External"/><Relationship Id="rId204" Type="http://schemas.openxmlformats.org/officeDocument/2006/relationships/hyperlink" Target="https://www.office.com/search?q=Rachel+Talentino&amp;EntityRepresentationId=e6760f3b-dbde-8009-8083-1b79eaa36210" TargetMode="External"/><Relationship Id="rId225" Type="http://schemas.openxmlformats.org/officeDocument/2006/relationships/hyperlink" Target="https://www.office.com/search?q=SANTANU+ANAND&amp;EntityRepresentationId=93aed294-bf69-8465-b7ab-6e4661f6176b" TargetMode="External"/><Relationship Id="rId246" Type="http://schemas.openxmlformats.org/officeDocument/2006/relationships/hyperlink" Target="https://www.office.com/search?q=Meagan+McCallum&amp;EntityRepresentationId=7b703661-08a7-8f4f-843f-364e8ae44868" TargetMode="External"/><Relationship Id="rId267" Type="http://schemas.openxmlformats.org/officeDocument/2006/relationships/hyperlink" Target="https://www.office.com/search?q=SANTANU+ANAND&amp;EntityRepresentationId=93aed294-bf69-8465-b7ab-6e4661f6176b" TargetMode="External"/><Relationship Id="rId288" Type="http://schemas.openxmlformats.org/officeDocument/2006/relationships/hyperlink" Target="https://github.aexp.com/pages/amex-eng/amexway/docs/quadrants/culture/growthhackssss" TargetMode="External"/><Relationship Id="rId106" Type="http://schemas.openxmlformats.org/officeDocument/2006/relationships/hyperlink" Target="https://www.office.com/search?q=Meagan+McCallum&amp;EntityRepresentationId=7b703661-08a7-8f4f-843f-364e8ae44868" TargetMode="External"/><Relationship Id="rId127"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0" Type="http://schemas.openxmlformats.org/officeDocument/2006/relationships/hyperlink" Target="https://thesquare.americanexpress.com/sites/business-unit/technology/growthhack/documents/759906/registration-and-preparation" TargetMode="External"/><Relationship Id="rId31" Type="http://schemas.openxmlformats.org/officeDocument/2006/relationships/hyperlink" Target="https://www.office.com/search?q=Ajay+Kumar&amp;EntityRepresentationId=848f9cae-6a07-8b1d-aa8d-e26a5c69f0a6" TargetMode="External"/><Relationship Id="rId52" Type="http://schemas.openxmlformats.org/officeDocument/2006/relationships/hyperlink" Target="https://www.office.com/search?q=Akshat+Dhingra" TargetMode="External"/><Relationship Id="rId73" Type="http://schemas.openxmlformats.org/officeDocument/2006/relationships/hyperlink" Target="https://www.office.com/search?q=Shweta+Jha" TargetMode="External"/><Relationship Id="rId94" Type="http://schemas.openxmlformats.org/officeDocument/2006/relationships/hyperlink" Target="https://outlook.office365.com/owa/?ItemID=AQMkAGJhZDIxYzI0LTVhM2UtNDZiMC1iN2MwLThlODJmODdiMjhkNQBGAAAD2mBsmjbeokG2d4ij8VxwXgcAATpW2vtHkk6gWggzkdghgQAAAgEMAAAAATpW2vtHkk6gWggzkdghgQAB%2b3y1lgAAAA%3d%3d&amp;exvsurl=1&amp;viewmodel=ReadMessageItem" TargetMode="External"/><Relationship Id="rId148" Type="http://schemas.openxmlformats.org/officeDocument/2006/relationships/hyperlink" Target="https://www.office.com/search?q=Satvik+Jain&amp;EntityRepresentationId=16451bfd-b97b-83c7-a8a2-a642ed1a3824" TargetMode="External"/><Relationship Id="rId169" Type="http://schemas.openxmlformats.org/officeDocument/2006/relationships/hyperlink" Target="https://www.office.com/search?q=Shweta+Jha&amp;EntityRepresentationId=cde818cc-7f33-8388-b4b5-60d63daab697" TargetMode="External"/><Relationship Id="rId4" Type="http://schemas.openxmlformats.org/officeDocument/2006/relationships/webSettings" Target="webSettings.xml"/><Relationship Id="rId180" Type="http://schemas.openxmlformats.org/officeDocument/2006/relationships/hyperlink" Target="https://www.office.com/search?q=Shweta+Jha&amp;EntityRepresentationId=cde818cc-7f33-8388-b4b5-60d63daab697" TargetMode="External"/><Relationship Id="rId215" Type="http://schemas.openxmlformats.org/officeDocument/2006/relationships/hyperlink" Target="https://www.office.com/search?q=Shweta+Jha&amp;EntityRepresentationId=cde818cc-7f33-8388-b4b5-60d63daab697" TargetMode="External"/><Relationship Id="rId236" Type="http://schemas.openxmlformats.org/officeDocument/2006/relationships/hyperlink" Target="https://www.office.com/search?q=Ajay+Kumar&amp;EntityRepresentationId=848f9cae-6a07-8b1d-aa8d-e26a5c69f0a6" TargetMode="External"/><Relationship Id="rId257" Type="http://schemas.openxmlformats.org/officeDocument/2006/relationships/hyperlink" Target="https://www.office.com/search?q=Sachin+Kumar+Wadhwani&amp;EntityRepresentationId=8555d365-b5af-8338-a4af-6f9bf09a9d7f" TargetMode="External"/><Relationship Id="rId278" Type="http://schemas.openxmlformats.org/officeDocument/2006/relationships/hyperlink" Target="https://github.com/gastownhall/beads" TargetMode="External"/><Relationship Id="rId42" Type="http://schemas.openxmlformats.org/officeDocument/2006/relationships/hyperlink" Target="https://www.office.com/search?q=Angela+E+Sheppard&amp;EntityRepresentationId=6e39ea37-8cfa-8745-a6f1-5ccd187f52dd" TargetMode="External"/><Relationship Id="rId84" Type="http://schemas.openxmlformats.org/officeDocument/2006/relationships/hyperlink" Target="https://www.office.com/search?q=Satvik+Jain&amp;EntityRepresentationId=16451bfd-b97b-83c7-a8a2-a642ed1a3824" TargetMode="External"/><Relationship Id="rId138" Type="http://schemas.openxmlformats.org/officeDocument/2006/relationships/hyperlink" Target="https://www.office.com/search?q=Satvik+Jain&amp;EntityRepresentationId=16451bfd-b97b-83c7-a8a2-a642ed1a3824" TargetMode="External"/><Relationship Id="rId191" Type="http://schemas.openxmlformats.org/officeDocument/2006/relationships/hyperlink" Target="https://www.office.com/search?q=Rachel+Talentino&amp;EntityRepresentationId=e6760f3b-dbde-8009-8083-1b79eaa36210" TargetMode="External"/><Relationship Id="rId205" Type="http://schemas.openxmlformats.org/officeDocument/2006/relationships/hyperlink" Target="https://www.office.com/search?q=Katelyn+Winter&amp;EntityRepresentationId=f2e319b0-114a-8252-a1f7-5f51d86c1f73" TargetMode="External"/><Relationship Id="rId247" Type="http://schemas.openxmlformats.org/officeDocument/2006/relationships/hyperlink" Target="https://www.office.com/search?q=Rachel+Talentino&amp;EntityRepresentationId=e6760f3b-dbde-8009-8083-1b79eaa36210" TargetMode="External"/><Relationship Id="rId107" Type="http://schemas.openxmlformats.org/officeDocument/2006/relationships/hyperlink" Target="https://teams.microsoft.com/l/meeting/details?eventId=AQMkAGJhZDIxYzI0LTVhM2UtNDZiMC1iN2MwLThlODJmODdiMjhkNQBGAAAD2mBsmjbeokG2d4ij8VxwXgcAATpW2vtHkk6gWggzkdghgQAAAgENAAAAATpW2vtHkk6gWggzkdghgQAB9UlZtwAAAA%3d%3d" TargetMode="External"/><Relationship Id="rId289" Type="http://schemas.openxmlformats.org/officeDocument/2006/relationships/fontTable" Target="fontTable.xml"/><Relationship Id="rId11" Type="http://schemas.openxmlformats.org/officeDocument/2006/relationships/hyperlink" Target="https://thesquare.americanexpress.com/sites/our-company/documents/629931/amex-departments" TargetMode="External"/><Relationship Id="rId53" Type="http://schemas.openxmlformats.org/officeDocument/2006/relationships/hyperlink" Target="https://www.office.com/search?q=Katelyn+Winter&amp;EntityRepresentationId=f2e319b0-114a-8252-a1f7-5f51d86c1f73" TargetMode="External"/><Relationship Id="rId149" Type="http://schemas.openxmlformats.org/officeDocument/2006/relationships/hyperlink" Target="https://www.office.com/search?q=Rachel+Talentino&amp;EntityRepresentationId=e6760f3b-dbde-8009-8083-1b79eaa36210" TargetMode="External"/><Relationship Id="rId95" Type="http://schemas.openxmlformats.org/officeDocument/2006/relationships/hyperlink" Target="https://www.office.com/search?q=Ajay+Kumar" TargetMode="External"/><Relationship Id="rId160" Type="http://schemas.openxmlformats.org/officeDocument/2006/relationships/hyperlink" Target="https://www.office.com/search?q=Sachin+Kumar+Wadhwani&amp;EntityRepresentationId=8555d365-b5af-8338-a4af-6f9bf09a9d7f" TargetMode="External"/><Relationship Id="rId216" Type="http://schemas.openxmlformats.org/officeDocument/2006/relationships/hyperlink" Target="https://www.office.com/search?q=Satvik+Jain&amp;EntityRepresentationId=16451bfd-b97b-83c7-a8a2-a642ed1a3824" TargetMode="External"/><Relationship Id="rId258" Type="http://schemas.openxmlformats.org/officeDocument/2006/relationships/hyperlink" Target="https://www.office.com/search?q=Akshat+Dhingra&amp;EntityRepresentationId=b6f9499f-17d8-8b22-a93e-dde2342a47bb" TargetMode="External"/><Relationship Id="rId22" Type="http://schemas.openxmlformats.org/officeDocument/2006/relationships/hyperlink" Target="https://app.slack.com/client/T4QSZP8D8/CBKA8HKHC" TargetMode="External"/><Relationship Id="rId64" Type="http://schemas.openxmlformats.org/officeDocument/2006/relationships/hyperlink" Target="https://www.office.com/search?q=SANTANU+ANAND" TargetMode="External"/><Relationship Id="rId118" Type="http://schemas.openxmlformats.org/officeDocument/2006/relationships/hyperlink" Target="https://www.office.com/search?q=Rose+R+Chakkoria&amp;EntityRepresentationId=71f9359c-1ace-801e-a87f-a94799d89f2f" TargetMode="External"/><Relationship Id="rId171" Type="http://schemas.openxmlformats.org/officeDocument/2006/relationships/hyperlink" Target="https://www.office.com/search?q=SANTANU+ANAND&amp;EntityRepresentationId=93aed294-bf69-8465-b7ab-6e4661f6176b" TargetMode="External"/><Relationship Id="rId227" Type="http://schemas.openxmlformats.org/officeDocument/2006/relationships/hyperlink" Target="https://www.office.com/search?q=Akshat+Dhingra&amp;EntityRepresentationId=b6f9499f-17d8-8b22-a93e-dde2342a47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Normal.dotm</Template>
  <TotalTime>116</TotalTime>
  <Pages>1</Pages>
  <Words>15253</Words>
  <Characters>96557</Characters>
  <Application>Microsoft Office Word</Application>
  <DocSecurity>0</DocSecurity>
  <Lines>4198</Lines>
  <Paragraphs>2541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Jain</dc:creator>
  <cp:keywords/>
  <dc:description/>
  <cp:lastModifiedBy>Satvik Jain</cp:lastModifiedBy>
  <cp:revision>29</cp:revision>
  <dcterms:created xsi:type="dcterms:W3CDTF">2026-09-10T11:41:00Z</dcterms:created>
  <dcterms:modified xsi:type="dcterms:W3CDTF">2026-09-14T07:10:00Z</dcterms:modified>
</cp:coreProperties>
</file>