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78466796875" w:line="282.6830863952637" w:lineRule="auto"/>
        <w:ind w:left="5.52001953125" w:right="555.53955078125" w:hanging="4.5599365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Project of enough complexity, which has at least 4-5 major functionalities. Write detail problem statement for your system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03515625" w:line="240" w:lineRule="auto"/>
        <w:ind w:left="0.240020751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Smart Parking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3242187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76123046875" w:line="282.6826000213623" w:lineRule="auto"/>
        <w:ind w:left="9.120025634765625" w:right="37.996826171875" w:firstLine="9.3600463867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modern urban areas, managing parking efficiently has become a major challenge due to the increasing number of vehicles and limited parking spaces. Manual parking management often leads to confusion, delays, inaccurate record-keeping, and misuse of parking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36279296875" w:line="282.6832580566406" w:lineRule="auto"/>
        <w:ind w:left="2.1600341796875" w:right="0" w:firstLine="99.4978332519531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Smart Parking Management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aims to computerize the process of parking space allocation, vehicle entry and exit, and revenue tracking using an object-oriented, GUI-based application. It automates daily operations, ensures data accuracy, and enhances overall efficiency for both staff and administrators.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4726562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76123046875" w:line="282.6830863952637" w:lineRule="auto"/>
        <w:ind w:left="0" w:right="17.6806640625" w:hanging="2.1600341796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Traditional parking systems rely heavily on manual record-keeping, paper slips, and human supervision, which are prone to errors and inefficiencies. This results in issues like duplicate entries, loss of data, and inaccurate revenue calculation. Moreover, there is often a lack of centralized data for both administrators and staff to monitor parking activity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911865234375" w:line="415.96409797668457" w:lineRule="auto"/>
        <w:ind w:left="375.7200622558594" w:right="2039.1864013671875" w:hanging="357.239990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Hence, there is a need for a computerized, user-friendly, and reliable </w:t>
        <w:br w:type="textWrapping"/>
        <w:t xml:space="preserve">system that: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76.5911865234375" w:line="415.96409797668457" w:lineRule="auto"/>
        <w:ind w:left="720" w:right="2039.1864013671875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Automates the process of vehicle entry and exit.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spacing w:after="0" w:afterAutospacing="0" w:before="0" w:beforeAutospacing="0" w:line="415.96409797668457" w:lineRule="auto"/>
        <w:ind w:left="720" w:right="2039.1864013671875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Tracks parking slots and revenue accurately.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after="0" w:afterAutospacing="0" w:before="0" w:beforeAutospacing="0" w:line="415.96409797668457" w:lineRule="auto"/>
        <w:ind w:left="720" w:right="2039.1864013671875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Provides role-based access for staff and administrators.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before="0" w:beforeAutospacing="0" w:line="415.96409797668457" w:lineRule="auto"/>
        <w:ind w:left="720" w:right="2039.1864013671875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Offers search and report generation functionalities for easy monitoring.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29760742187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Functionalities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76733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consists of the following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five core functionalities: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7199401855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 Authentication and 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219.342041015625" w:line="282.74105072021484" w:lineRule="auto"/>
        <w:ind w:left="1440" w:right="26.83959960937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login for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Staff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users.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0" w:afterAutospacing="0" w:before="0" w:beforeAutospacing="0" w:line="282.74105072021484" w:lineRule="auto"/>
        <w:ind w:left="1440" w:right="26.83959960937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can access advanced controls like revenue management and record search.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7"/>
        </w:numPr>
        <w:spacing w:before="0" w:beforeAutospacing="0" w:line="282.74105072021484" w:lineRule="auto"/>
        <w:ind w:left="1440" w:right="26.83959960937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Staff can handle vehicle entries and exits.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31982421875" w:line="240" w:lineRule="auto"/>
        <w:ind w:left="371.759948730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Vehicle Entry Management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19.34326171875" w:line="282.7380180358887" w:lineRule="auto"/>
        <w:ind w:left="1440" w:right="25.82641601562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Allows staff to record car or bike details (registration number, position, ID, ticket).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82.7380180358887" w:lineRule="auto"/>
        <w:ind w:left="1440" w:right="25.82641601562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Automatically generates parking slips and assigns available slots.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before="0" w:beforeAutospacing="0" w:line="282.7380180358887" w:lineRule="auto"/>
        <w:ind w:left="1440" w:right="25.826416015625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Enables printing of parking tickets for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36865234375" w:line="240" w:lineRule="auto"/>
        <w:ind w:left="370.3199768066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Vehicle Exit Management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afterAutospacing="0" w:before="176.536865234375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Staff can update vehicle exit details and free up parking positions.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automatically records exit times and updates slot availability.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Prevents duplicate entries and ensures correct data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414306640625" w:line="240" w:lineRule="auto"/>
        <w:ind w:left="363.84002685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Revenue Calculation and Reporting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8"/>
        </w:numPr>
        <w:spacing w:after="0" w:afterAutospacing="0" w:before="219.3438720703125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can view daily, category-wise (car/bike), or total revenue.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Revenue is calculated automatically based on the number of vehicles parked and their rates.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8"/>
        </w:numPr>
        <w:spacing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Supports report printing for record-keeping.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438720703125" w:line="240" w:lineRule="auto"/>
        <w:ind w:left="370.079956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 and Record Management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spacing w:after="0" w:afterAutospacing="0" w:before="176.53564453125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can search parking records using criteria like registration number, ID, or date.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Displays results in a tabular format with options to print.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1"/>
        </w:numPr>
        <w:spacing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Helps maintain and verify data integrity across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993408203125" w:line="240" w:lineRule="auto"/>
        <w:ind w:left="5.7600402832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of the Project </w:t>
      </w:r>
    </w:p>
    <w:p w:rsidR="00000000" w:rsidDel="00000000" w:rsidP="00000000" w:rsidRDefault="00000000" w:rsidRPr="00000000" w14:paraId="00000025">
      <w:pPr>
        <w:widowControl w:val="0"/>
        <w:spacing w:before="219.2755126953125" w:line="282.6830863952637" w:lineRule="auto"/>
        <w:ind w:left="4.5599365234375" w:right="14.69360351562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Smart Parking Management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will be a desktop-based application developed using Java Swing with backend support via a local database (Microsoft Access). It will manage real-time parking activities, provide accurate record tracking, and simplify day-to-day operations.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2755126953125" w:line="282.6830863952637" w:lineRule="auto"/>
        <w:ind w:left="4.5599365234375" w:right="14.693603515625" w:hanging="4.559936523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Future improvements can include RFID-based vehicle detection, online parking slot booking, and integration with mobile applications.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478759765625" w:line="240" w:lineRule="auto"/>
        <w:ind w:left="15.5999755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For Whom is the application for? </w:t>
      </w:r>
    </w:p>
    <w:p w:rsidR="00000000" w:rsidDel="00000000" w:rsidP="00000000" w:rsidRDefault="00000000" w:rsidRPr="00000000" w14:paraId="00000028">
      <w:pPr>
        <w:widowControl w:val="0"/>
        <w:spacing w:after="240" w:before="240" w:line="282.6830863952637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is designed for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parking lot administrators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staff members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organizations, shopping malls, or public parking areas.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pacing w:after="0" w:afterAutospacing="0" w:before="240" w:line="282.6830863952637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Administrators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Monitor records, calculate revenue, and generate reports.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9"/>
        </w:numPr>
        <w:spacing w:after="240" w:before="0" w:beforeAutospacing="0" w:line="282.6830863952637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Staff Members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Manage vehicle entry, exit, and slot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47265625" w:line="240" w:lineRule="auto"/>
        <w:ind w:left="8.6399841308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What problem will it solve? 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will eliminate the inefficiencies of manual parking management, such as: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Inaccurate tracking of available slots.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Misplaced or duplicated paper records.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Time-consuming revenue calculations.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Difficulty in monitoring daily vehicle flow.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automating these tasks, it ensures quick, accurate, and paperless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3037109375" w:line="240" w:lineRule="auto"/>
        <w:ind w:left="8.39996337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Where will it be used? </w:t>
      </w:r>
    </w:p>
    <w:p w:rsidR="00000000" w:rsidDel="00000000" w:rsidP="00000000" w:rsidRDefault="00000000" w:rsidRPr="00000000" w14:paraId="00000033">
      <w:pPr>
        <w:widowControl w:val="0"/>
        <w:spacing w:after="240" w:before="240" w:line="282.6830863952637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can be deployed in: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spacing w:after="0" w:afterAutospacing="0" w:before="240" w:line="282.6830863952637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Shopping malls, office complexes, and public parking areas.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0"/>
        </w:numPr>
        <w:spacing w:after="0" w:afterAutospacing="0" w:before="0" w:beforeAutospacing="0" w:line="282.6830863952637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Institutions or companies with large vehicle parking requirements.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0"/>
        </w:numPr>
        <w:spacing w:after="240" w:before="0" w:beforeAutospacing="0" w:line="282.6830863952637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Any facility requiring systematic parking record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478759765625" w:line="240" w:lineRule="auto"/>
        <w:ind w:left="2.6400756835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When is it needed? 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is useful during all operational hours when vehicles enter and exit parking areas.</w:t>
        <w:br w:type="textWrapping"/>
        <w:t xml:space="preserve"> It is especially critical: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During peak hours or events with heavy vehicle inflow.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the end of each day when generating revenue reports.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administrators need to verify or audit parking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309814453125" w:line="240" w:lineRule="auto"/>
        <w:ind w:left="9.60006713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Why is it needed? 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is needed to: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 accuracy and reduce human error.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 systematic and paperless method of managing parking.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instant reports and revenue summaries.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Increase efficiency and transparency for staff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599426269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How will it work?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before="219.27490234375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starts with 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MainPage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where users choose their role: Admin or Staff.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afterAutospacing="0" w:before="0" w:beforeAutospacing="0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Login (Adlog)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opens the AdminPanel, allowing access 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Revenue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modules.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afterAutospacing="0" w:before="0" w:beforeAutospacing="0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Staff Login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opens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dashboard, which provides access 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 Entry (Detail)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Bike Entry (BikeDetail)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forms.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before="0" w:beforeAutospacing="0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form records and updates data in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ParkingDataBase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afterAutospacing="0" w:before="0" w:beforeAutospacing="0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Vehicle exits are managed through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CarOut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form, which updates the database accordingly.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before="0" w:beforeAutospacing="0" w:line="282.6830863952637" w:lineRule="auto"/>
        <w:ind w:left="720" w:right="17.388916015625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records are available for report generation, printing, and revenue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947265625" w:line="240" w:lineRule="auto"/>
        <w:ind w:left="0.960083007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3037109375" w:line="282.6830863952637" w:lineRule="auto"/>
        <w:ind w:left="6.719970703125" w:right="26.240234375" w:firstLine="11.7601013183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Smart Parking Management System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an automated, object-oriented solution that improves the efficiency, reliability, and transparency of parking operations. It integrates multiple roles, database operations, and GUI functionalities into a single system that benefits both staff and administrators.</w:t>
      </w:r>
      <w:r w:rsidDel="00000000" w:rsidR="00000000" w:rsidRPr="00000000">
        <w:rPr>
          <w:rtl w:val="0"/>
        </w:rPr>
      </w:r>
    </w:p>
    <w:sectPr>
      <w:pgSz w:h="16840" w:w="11920" w:orient="portrait"/>
      <w:pgMar w:bottom="1663.570556640625" w:top="1429.453125" w:left="1441.6799926757812" w:right="1399.237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