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  <w:t xml:space="preserve">Results with predictands both: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1E1F22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1"/>
        </w:rPr>
      </w:pPr>
      <w:r>
        <w:rPr>
          <w:rFonts w:ascii="JetBrains Mono" w:hAnsi="JetBrains Mono"/>
          <w:b w:val="false"/>
          <w:i w:val="false"/>
          <w:color w:val="BCBEC4"/>
          <w:sz w:val="21"/>
        </w:rPr>
        <w:t>df_train, df_test, X_train, y_train, X_test, y_test, predictors, predictands = preprocess_data(</w:t>
      </w:r>
      <w:r>
        <w:rPr>
          <w:rFonts w:ascii="JetBrains Mono" w:hAnsi="JetBrains Mono"/>
          <w:b w:val="false"/>
          <w:i w:val="false"/>
          <w:color w:val="AA4926"/>
          <w:sz w:val="21"/>
        </w:rPr>
        <w:t>scalertype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6AAB73"/>
          <w:sz w:val="21"/>
        </w:rPr>
        <w:t>'minmax'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outlier_method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6AAB73"/>
          <w:sz w:val="21"/>
        </w:rPr>
        <w:t>'iqr'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scale_predictands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CF8E6D"/>
          <w:sz w:val="21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selected_predictands</w:t>
      </w:r>
      <w:r>
        <w:rPr>
          <w:rFonts w:ascii="JetBrains Mono" w:hAnsi="JetBrains Mono"/>
          <w:b w:val="false"/>
          <w:i w:val="false"/>
          <w:color w:val="BCBEC4"/>
          <w:sz w:val="21"/>
        </w:rPr>
        <w:t>=predictands,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train_fraction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2AACB8"/>
          <w:sz w:val="21"/>
        </w:rPr>
        <w:t>0.75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</w:r>
    </w:p>
    <w:p>
      <w:pPr>
        <w:pStyle w:val="Normal"/>
        <w:pBdr/>
        <w:shd w:fill="1E1F22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/>
        <w:br/>
        <w:t>Batch Size 64</w:t>
      </w:r>
    </w:p>
    <w:p>
      <w:pPr>
        <w:pStyle w:val="Normal"/>
        <w:bidi w:val="0"/>
        <w:jc w:val="left"/>
        <w:rPr/>
      </w:pPr>
      <w:r>
        <w:rPr/>
        <w:t>Epoch 30/30 | Train Loss: 0.0408 | Val Loss: 0.0409 | LR: 0.000500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0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2) Predictand = clf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Batch Size 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1E1F22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1"/>
        </w:rPr>
      </w:pPr>
      <w:r>
        <w:rPr>
          <w:rFonts w:ascii="JetBrains Mono" w:hAnsi="JetBrains Mono"/>
          <w:b w:val="false"/>
          <w:i w:val="false"/>
          <w:color w:val="BCBEC4"/>
          <w:sz w:val="21"/>
        </w:rPr>
        <w:t>df_train, df_test, X_train, y_train, X_test, y_test, predictors, predictands = preprocess_data(</w:t>
      </w:r>
      <w:r>
        <w:rPr>
          <w:rFonts w:ascii="JetBrains Mono" w:hAnsi="JetBrains Mono"/>
          <w:b w:val="false"/>
          <w:i w:val="false"/>
          <w:color w:val="AA4926"/>
          <w:sz w:val="21"/>
        </w:rPr>
        <w:t>scalertype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6AAB73"/>
          <w:sz w:val="21"/>
        </w:rPr>
        <w:t>'minmax'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outlier_method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6AAB73"/>
          <w:sz w:val="21"/>
        </w:rPr>
        <w:t>'iqr'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scale_predictands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CF8E6D"/>
          <w:sz w:val="21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selected_predictands</w:t>
      </w:r>
      <w:r>
        <w:rPr>
          <w:rFonts w:ascii="JetBrains Mono" w:hAnsi="JetBrains Mono"/>
          <w:b w:val="false"/>
          <w:i w:val="false"/>
          <w:color w:val="BCBEC4"/>
          <w:sz w:val="21"/>
        </w:rPr>
        <w:t>=predictands,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train_fraction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2AACB8"/>
          <w:sz w:val="21"/>
        </w:rPr>
        <w:t>0.75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Epoch 30/30 | Train Loss: 0.0450 | Val Loss: 0.0483 | LR: 0.000500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01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>predictand=’lwp’</w:t>
      </w:r>
    </w:p>
    <w:p>
      <w:pPr>
        <w:pStyle w:val="Normal"/>
        <w:bidi w:val="0"/>
        <w:jc w:val="left"/>
        <w:rPr/>
      </w:pPr>
      <w:r>
        <w:rPr/>
        <w:t>Batch Size 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1E1F22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1"/>
        </w:rPr>
      </w:pPr>
      <w:r>
        <w:rPr>
          <w:rFonts w:ascii="JetBrains Mono" w:hAnsi="JetBrains Mono"/>
          <w:b w:val="false"/>
          <w:i w:val="false"/>
          <w:color w:val="BCBEC4"/>
          <w:sz w:val="21"/>
        </w:rPr>
        <w:t>df_train, df_test, X_train, y_train, X_test, y_test, predictors, predictands = preprocess_data(</w:t>
      </w:r>
      <w:r>
        <w:rPr>
          <w:rFonts w:ascii="JetBrains Mono" w:hAnsi="JetBrains Mono"/>
          <w:b w:val="false"/>
          <w:i w:val="false"/>
          <w:color w:val="AA4926"/>
          <w:sz w:val="21"/>
        </w:rPr>
        <w:t>scalertype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6AAB73"/>
          <w:sz w:val="21"/>
        </w:rPr>
        <w:t>'minmax'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outlier_method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6AAB73"/>
          <w:sz w:val="21"/>
        </w:rPr>
        <w:t>'iqr'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scale_predictands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CF8E6D"/>
          <w:sz w:val="21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selected_predictands</w:t>
      </w:r>
      <w:r>
        <w:rPr>
          <w:rFonts w:ascii="JetBrains Mono" w:hAnsi="JetBrains Mono"/>
          <w:b w:val="false"/>
          <w:i w:val="false"/>
          <w:color w:val="BCBEC4"/>
          <w:sz w:val="21"/>
        </w:rPr>
        <w:t>=predictands,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train_fraction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2AACB8"/>
          <w:sz w:val="21"/>
        </w:rPr>
        <w:t>0.75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Epoch 30/30 | Train Loss: 0.0353 | Val Loss: 0.0334 | LR: 0.000500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01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STANDARD SCALER:</w:t>
      </w:r>
    </w:p>
    <w:p>
      <w:pPr>
        <w:pStyle w:val="Normal"/>
        <w:pBdr/>
        <w:shd w:fill="1E1F22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1"/>
        </w:rPr>
      </w:pP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predictands = </w:t>
      </w:r>
      <w:r>
        <w:rPr>
          <w:rFonts w:ascii="JetBrains Mono" w:hAnsi="JetBrains Mono"/>
          <w:b w:val="false"/>
          <w:i w:val="false"/>
          <w:color w:val="6AAB73"/>
          <w:sz w:val="21"/>
        </w:rPr>
        <w:t xml:space="preserve">'both'  </w:t>
      </w:r>
      <w:r>
        <w:rPr>
          <w:rFonts w:ascii="JetBrains Mono" w:hAnsi="JetBrains Mono"/>
          <w:b w:val="false"/>
          <w:i w:val="false"/>
          <w:color w:val="7A7E85"/>
          <w:sz w:val="21"/>
        </w:rPr>
        <w:t># 'clf', 'lwp', or 'both'</w:t>
        <w:br/>
        <w:br/>
      </w:r>
      <w:r>
        <w:rPr>
          <w:rFonts w:ascii="JetBrains Mono" w:hAnsi="JetBrains Mono"/>
          <w:b w:val="false"/>
          <w:i w:val="false"/>
          <w:color w:val="BCBEC4"/>
          <w:sz w:val="21"/>
        </w:rPr>
        <w:t>df_train, df_test, X_train, y_train, X_test, y_test, predictors, predictands = preprocess_data(</w:t>
      </w:r>
      <w:r>
        <w:rPr>
          <w:rFonts w:ascii="JetBrains Mono" w:hAnsi="JetBrains Mono"/>
          <w:b w:val="false"/>
          <w:i w:val="false"/>
          <w:color w:val="AA4926"/>
          <w:sz w:val="21"/>
        </w:rPr>
        <w:t>scalertype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6AAB73"/>
          <w:sz w:val="21"/>
        </w:rPr>
        <w:t>'standard'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outlier_method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6AAB73"/>
          <w:sz w:val="21"/>
        </w:rPr>
        <w:t>'iqr'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scale_predictands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CF8E6D"/>
          <w:sz w:val="21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selected_predictands</w:t>
      </w:r>
      <w:r>
        <w:rPr>
          <w:rFonts w:ascii="JetBrains Mono" w:hAnsi="JetBrains Mono"/>
          <w:b w:val="false"/>
          <w:i w:val="false"/>
          <w:color w:val="BCBEC4"/>
          <w:sz w:val="21"/>
        </w:rPr>
        <w:t>=predictands,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train_fraction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2AACB8"/>
          <w:sz w:val="21"/>
        </w:rPr>
        <w:t>0.75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Batch size: 64</w:t>
      </w:r>
    </w:p>
    <w:p>
      <w:pPr>
        <w:pStyle w:val="Normal"/>
        <w:bidi w:val="0"/>
        <w:jc w:val="left"/>
        <w:rPr/>
      </w:pPr>
      <w:r>
        <w:rPr/>
        <w:t>Epoch 30/30 | Train Loss: 0.5291 | Val Loss: 0.5391 | LR: 0.000005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08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WITHOUT OUTLIER REMOVAL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1E1F22"/>
        <w:bidi w:val="0"/>
        <w:jc w:val="left"/>
        <w:rPr>
          <w:rFonts w:ascii="JetBrains Mono" w:hAnsi="JetBrains Mono"/>
          <w:b w:val="false"/>
          <w:i w:val="false"/>
          <w:i w:val="false"/>
          <w:color w:val="BCBEC4"/>
          <w:sz w:val="21"/>
        </w:rPr>
      </w:pP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predictands = </w:t>
      </w:r>
      <w:r>
        <w:rPr>
          <w:rFonts w:ascii="JetBrains Mono" w:hAnsi="JetBrains Mono"/>
          <w:b w:val="false"/>
          <w:i w:val="false"/>
          <w:color w:val="6AAB73"/>
          <w:sz w:val="21"/>
        </w:rPr>
        <w:t xml:space="preserve">'both'  </w:t>
      </w:r>
      <w:r>
        <w:rPr>
          <w:rFonts w:ascii="JetBrains Mono" w:hAnsi="JetBrains Mono"/>
          <w:b w:val="false"/>
          <w:i w:val="false"/>
          <w:color w:val="7A7E85"/>
          <w:sz w:val="21"/>
        </w:rPr>
        <w:t># 'clf', 'lwp', or 'both'</w:t>
        <w:br/>
      </w:r>
      <w:r>
        <w:rPr>
          <w:rFonts w:ascii="JetBrains Mono" w:hAnsi="JetBrains Mono"/>
          <w:b w:val="false"/>
          <w:i w:val="false"/>
          <w:color w:val="BCBEC4"/>
          <w:sz w:val="21"/>
        </w:rPr>
        <w:t>df_train, df_test, X_train, y_train, X_test, y_test, predictors, predictands = preprocess_data(</w:t>
      </w:r>
      <w:r>
        <w:rPr>
          <w:rFonts w:ascii="JetBrains Mono" w:hAnsi="JetBrains Mono"/>
          <w:b w:val="false"/>
          <w:i w:val="false"/>
          <w:color w:val="AA4926"/>
          <w:sz w:val="21"/>
        </w:rPr>
        <w:t>scalertype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6AAB73"/>
          <w:sz w:val="21"/>
        </w:rPr>
        <w:t>'minmax'</w:t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, 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outlier_method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CF8E6D"/>
          <w:sz w:val="21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1"/>
        </w:rPr>
        <w:t>,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scale_predictands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CF8E6D"/>
          <w:sz w:val="21"/>
        </w:rPr>
        <w:t>Tru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selected_predictands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  <w:br/>
        <w:t xml:space="preserve">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AA4926"/>
          <w:sz w:val="21"/>
        </w:rPr>
        <w:t>train_fraction</w:t>
      </w:r>
      <w:r>
        <w:rPr>
          <w:rFonts w:ascii="JetBrains Mono" w:hAnsi="JetBrains Mono"/>
          <w:b w:val="false"/>
          <w:i w:val="false"/>
          <w:color w:val="BCBEC4"/>
          <w:sz w:val="21"/>
        </w:rPr>
        <w:t>=</w:t>
      </w:r>
      <w:r>
        <w:rPr>
          <w:rFonts w:ascii="JetBrains Mono" w:hAnsi="JetBrains Mono"/>
          <w:b w:val="false"/>
          <w:i w:val="false"/>
          <w:color w:val="2AACB8"/>
          <w:sz w:val="21"/>
        </w:rPr>
        <w:t>0.75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Epoch 30/30 | Train Loss: 0.0265 | Val Loss: 0.0275 | LR: 0.000500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01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&lt;Figure size 1000x600 with 1 Axes&gt;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 Model Evaluation:</w:t>
      </w:r>
    </w:p>
    <w:p>
      <w:pPr>
        <w:pStyle w:val="Normal"/>
        <w:bidi w:val="0"/>
        <w:jc w:val="left"/>
        <w:rPr/>
      </w:pPr>
      <w:r>
        <w:rPr/>
        <w:t>MSE: 0.0275</w:t>
      </w:r>
    </w:p>
    <w:p>
      <w:pPr>
        <w:pStyle w:val="Normal"/>
        <w:bidi w:val="0"/>
        <w:jc w:val="left"/>
        <w:rPr/>
      </w:pPr>
      <w:r>
        <w:rPr/>
        <w:t>RMSE: 0.1657</w:t>
      </w:r>
    </w:p>
    <w:p>
      <w:pPr>
        <w:pStyle w:val="Normal"/>
        <w:bidi w:val="0"/>
        <w:jc w:val="left"/>
        <w:rPr/>
      </w:pPr>
      <w:r>
        <w:rPr/>
        <w:t>MAE: 0.1151</w:t>
      </w:r>
    </w:p>
    <w:p>
      <w:pPr>
        <w:pStyle w:val="Normal"/>
        <w:bidi w:val="0"/>
        <w:jc w:val="left"/>
        <w:rPr/>
      </w:pPr>
      <w:r>
        <w:rPr/>
        <w:t>R²: 0.3984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LibreOffice/24.2.7.2$Linux_X86_64 LibreOffice_project/420$Build-2</Application>
  <AppVersion>15.0000</AppVersion>
  <Pages>5</Pages>
  <Words>198</Words>
  <Characters>1584</Characters>
  <CharactersWithSpaces>3659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2025-05-22T17:47:10Z</dcterms:created>
  <dc:creator/>
  <dc:description/>
  <dc:language>en-US</dc:language>
  <cp:lastModifiedBy/>
  <dcterms:modified xsi:type="dcterms:W3CDTF">2025-05-23T20:41:29Z</dcterms:modified>
  <cp:revision>2</cp:revision>
  <dc:subject/>
  <dc:title/>
</cp:coreProperties>
</file>