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35A6" w14:textId="77777777" w:rsidR="008C4BA3" w:rsidRDefault="008C4BA3" w:rsidP="008C4BA3">
      <w:r>
        <w:t>Problem Statement 1:</w:t>
      </w:r>
    </w:p>
    <w:p w14:paraId="5B89070E" w14:textId="77777777" w:rsidR="008C4BA3" w:rsidRDefault="008C4BA3" w:rsidP="008C4BA3">
      <w:r>
        <w:t>Is gender independent of education level? A random sample of 395 people were</w:t>
      </w:r>
    </w:p>
    <w:p w14:paraId="32E097B4" w14:textId="77777777" w:rsidR="008C4BA3" w:rsidRDefault="008C4BA3" w:rsidP="008C4BA3">
      <w:r>
        <w:t>surveyed and each person was asked to report the highest education level they</w:t>
      </w:r>
    </w:p>
    <w:p w14:paraId="6D289247" w14:textId="77777777" w:rsidR="008C4BA3" w:rsidRDefault="008C4BA3" w:rsidP="008C4BA3">
      <w:r>
        <w:t>obtained. The data that resulted from the survey is summarized in the following table:</w:t>
      </w:r>
    </w:p>
    <w:p w14:paraId="4880AF58" w14:textId="77777777" w:rsidR="008C4BA3" w:rsidRDefault="008C4BA3" w:rsidP="008C4BA3">
      <w:r>
        <w:t xml:space="preserve">High School Bachelors Masters </w:t>
      </w:r>
      <w:proofErr w:type="spellStart"/>
      <w:r>
        <w:t>Ph.d.</w:t>
      </w:r>
      <w:proofErr w:type="spellEnd"/>
      <w:r>
        <w:t xml:space="preserve"> Total</w:t>
      </w:r>
    </w:p>
    <w:p w14:paraId="0BD39F0F" w14:textId="77777777" w:rsidR="008C4BA3" w:rsidRDefault="008C4BA3" w:rsidP="008C4BA3">
      <w:r>
        <w:t>Female 60 54 46 41 201</w:t>
      </w:r>
    </w:p>
    <w:p w14:paraId="5089BEFE" w14:textId="77777777" w:rsidR="008C4BA3" w:rsidRDefault="008C4BA3" w:rsidP="008C4BA3">
      <w:r>
        <w:t>Male 40 44 53 57 194</w:t>
      </w:r>
    </w:p>
    <w:p w14:paraId="4F70E71F" w14:textId="77777777" w:rsidR="008C4BA3" w:rsidRDefault="008C4BA3" w:rsidP="008C4BA3">
      <w:r>
        <w:t>Total 100 98 99 98 395</w:t>
      </w:r>
    </w:p>
    <w:p w14:paraId="395F69BA" w14:textId="77777777" w:rsidR="008C4BA3" w:rsidRDefault="008C4BA3" w:rsidP="008C4BA3">
      <w:r>
        <w:t>Question: Are gender and education level dependent at 5% level of significance? In</w:t>
      </w:r>
    </w:p>
    <w:p w14:paraId="1C67D9C4" w14:textId="77777777" w:rsidR="008C4BA3" w:rsidRDefault="008C4BA3" w:rsidP="008C4BA3">
      <w:r>
        <w:t>other words, given the data collected above, is there a relationship between the</w:t>
      </w:r>
    </w:p>
    <w:p w14:paraId="56398438" w14:textId="1ADF0D19" w:rsidR="00363D67" w:rsidRDefault="008C4BA3" w:rsidP="008C4BA3">
      <w:r>
        <w:t>gender of an individual and the level of education that they have obtained?</w:t>
      </w:r>
    </w:p>
    <w:p w14:paraId="7A062F14" w14:textId="5A48F88B" w:rsidR="008C4BA3" w:rsidRDefault="008C4BA3" w:rsidP="008C4BA3"/>
    <w:p w14:paraId="3C73C416" w14:textId="403666CB" w:rsidR="008C4BA3" w:rsidRDefault="008C4BA3" w:rsidP="008C4BA3"/>
    <w:p w14:paraId="238B9FE1" w14:textId="77777777" w:rsidR="008C4BA3" w:rsidRDefault="008C4BA3" w:rsidP="008C4BA3">
      <w:r>
        <w:t>Here's the table of expected counts:   </w:t>
      </w:r>
    </w:p>
    <w:p w14:paraId="7CEDC49D" w14:textId="77777777" w:rsidR="008C4BA3" w:rsidRDefault="008C4BA3" w:rsidP="008C4BA3">
      <w:pPr>
        <w:ind w:firstLine="720"/>
      </w:pPr>
      <w:r>
        <w:t xml:space="preserve"> High </w:t>
      </w:r>
      <w:proofErr w:type="gramStart"/>
      <w:r>
        <w:t>School  Bachelors</w:t>
      </w:r>
      <w:proofErr w:type="gramEnd"/>
      <w:r>
        <w:t xml:space="preserve"> Masters  </w:t>
      </w:r>
      <w:proofErr w:type="spellStart"/>
      <w:r>
        <w:t>Ph.d.</w:t>
      </w:r>
      <w:proofErr w:type="spellEnd"/>
      <w:r>
        <w:t xml:space="preserve"> Total </w:t>
      </w:r>
    </w:p>
    <w:p w14:paraId="5E0B7FD2" w14:textId="3E812ED0" w:rsidR="008C4BA3" w:rsidRDefault="008C4BA3" w:rsidP="008C4BA3">
      <w:proofErr w:type="gramStart"/>
      <w:r>
        <w:t>Female  50.886</w:t>
      </w:r>
      <w:proofErr w:type="gramEnd"/>
      <w:r>
        <w:t xml:space="preserve">  49.868 50.377  49.868 201 </w:t>
      </w:r>
    </w:p>
    <w:p w14:paraId="40859C5F" w14:textId="77777777" w:rsidR="008C4BA3" w:rsidRDefault="008C4BA3" w:rsidP="008C4BA3">
      <w:proofErr w:type="gramStart"/>
      <w:r>
        <w:t>Male  49.114</w:t>
      </w:r>
      <w:proofErr w:type="gramEnd"/>
      <w:r>
        <w:t xml:space="preserve">  48.132 48.623  48.132 194 </w:t>
      </w:r>
    </w:p>
    <w:p w14:paraId="2ABEA311" w14:textId="77777777" w:rsidR="008C4BA3" w:rsidRDefault="008C4BA3" w:rsidP="008C4BA3">
      <w:r>
        <w:t>Total  100  98 99 98 395 So, working this out, χ2=(60−50.886)2/50.886+</w:t>
      </w:r>
      <w:r>
        <w:rPr>
          <w:rFonts w:ascii="Cambria Math" w:hAnsi="Cambria Math" w:cs="Cambria Math"/>
        </w:rPr>
        <w:t>⋯</w:t>
      </w:r>
      <w:r>
        <w:t>+(57</w:t>
      </w:r>
      <w:r>
        <w:rPr>
          <w:rFonts w:ascii="Calibri" w:hAnsi="Calibri" w:cs="Calibri"/>
        </w:rPr>
        <w:t>−</w:t>
      </w:r>
      <w:r>
        <w:t>48.132)2/48.132=8.006</w:t>
      </w:r>
      <w:r>
        <w:rPr>
          <w:rFonts w:ascii="Calibri" w:hAnsi="Calibri" w:cs="Calibri"/>
        </w:rPr>
        <w:t>χ</w:t>
      </w:r>
      <w:r>
        <w:t>2=(60</w:t>
      </w:r>
      <w:r>
        <w:rPr>
          <w:rFonts w:ascii="Calibri" w:hAnsi="Calibri" w:cs="Calibri"/>
        </w:rPr>
        <w:t>−</w:t>
      </w:r>
      <w:r>
        <w:t>50.886)2/50.886+</w:t>
      </w:r>
      <w:r>
        <w:rPr>
          <w:rFonts w:ascii="Cambria Math" w:hAnsi="Cambria Math" w:cs="Cambria Math"/>
        </w:rPr>
        <w:t>⋯</w:t>
      </w:r>
      <w:r>
        <w:t>+(57</w:t>
      </w:r>
      <w:r>
        <w:rPr>
          <w:rFonts w:ascii="Calibri" w:hAnsi="Calibri" w:cs="Calibri"/>
        </w:rPr>
        <w:t>−</w:t>
      </w:r>
      <w:r>
        <w:t xml:space="preserve">48.1 32)2/48.132=8.006 65  The critical value of χ2 with 3 degree of freedom is 7.815. Since 8.006 &gt; 7.815, therefore we reject the null hypothesis and conclude that the education level depends on gender at a 5% level of significance. Using </w:t>
      </w:r>
      <w:proofErr w:type="gramStart"/>
      <w:r>
        <w:t>Minitab</w:t>
      </w:r>
      <w:proofErr w:type="gramEnd"/>
      <w:r>
        <w:t xml:space="preserve"> We can enter the data into Minitab and request that the 'Chi-square test' be conducted for the above hypotheses. The Minitab output for this example is shown below: Chi-Square Test: High School, Bachelors, Masters, </w:t>
      </w:r>
      <w:proofErr w:type="spellStart"/>
      <w:r>
        <w:t>Ph.d.</w:t>
      </w:r>
      <w:proofErr w:type="spellEnd"/>
      <w:r>
        <w:t xml:space="preserve"> Expected counts are printed below observed counts Chi-Square contributions are printed below expected counts</w:t>
      </w:r>
    </w:p>
    <w:p w14:paraId="216A2FAC" w14:textId="77777777" w:rsidR="008C4BA3" w:rsidRDefault="008C4BA3" w:rsidP="008C4BA3">
      <w:r>
        <w:t xml:space="preserve"> High School Bachelors Masters </w:t>
      </w:r>
      <w:proofErr w:type="spellStart"/>
      <w:r>
        <w:t>Ph.d.</w:t>
      </w:r>
      <w:proofErr w:type="spellEnd"/>
      <w:r>
        <w:t xml:space="preserve"> Total </w:t>
      </w:r>
    </w:p>
    <w:p w14:paraId="6535915C" w14:textId="77777777" w:rsidR="008C4BA3" w:rsidRDefault="008C4BA3" w:rsidP="008C4BA3">
      <w:r>
        <w:t>1 60 54 46 41 201 50.89 49.87 50.38 49.87 1.632 0.342 0.380 1.577</w:t>
      </w:r>
    </w:p>
    <w:p w14:paraId="1A84FDD8" w14:textId="77777777" w:rsidR="008C4BA3" w:rsidRDefault="008C4BA3" w:rsidP="008C4BA3">
      <w:r>
        <w:t xml:space="preserve"> 2 40 44 53 57 194 49.11 48.13 48.62 48.13 1.691 0.355 0.394 1.634 </w:t>
      </w:r>
    </w:p>
    <w:p w14:paraId="71E7A973" w14:textId="77777777" w:rsidR="008C4BA3" w:rsidRDefault="008C4BA3" w:rsidP="008C4BA3">
      <w:r>
        <w:t xml:space="preserve">Total 100 98 99 98 395 </w:t>
      </w:r>
    </w:p>
    <w:p w14:paraId="02125BAE" w14:textId="04B7FAE0" w:rsidR="008C4BA3" w:rsidRDefault="008C4BA3" w:rsidP="008C4BA3">
      <w:r>
        <w:t>Chi-</w:t>
      </w:r>
      <w:proofErr w:type="spellStart"/>
      <w:r>
        <w:t>Sq</w:t>
      </w:r>
      <w:proofErr w:type="spellEnd"/>
      <w:r>
        <w:t xml:space="preserve"> = 8.006, DF = 3, P-Value = 0.046</w:t>
      </w:r>
    </w:p>
    <w:p w14:paraId="212013A2" w14:textId="669DE06D" w:rsidR="00590D22" w:rsidRDefault="00590D22" w:rsidP="008C4BA3"/>
    <w:p w14:paraId="51B7A6BD" w14:textId="0D848524" w:rsidR="00590D22" w:rsidRDefault="00590D22" w:rsidP="008C4BA3"/>
    <w:p w14:paraId="77F590AE" w14:textId="77777777" w:rsidR="00590D22" w:rsidRDefault="00590D22" w:rsidP="00590D22">
      <w:r>
        <w:t xml:space="preserve">Using the following data, perform a </w:t>
      </w:r>
      <w:proofErr w:type="spellStart"/>
      <w:r>
        <w:t>oneway</w:t>
      </w:r>
      <w:proofErr w:type="spellEnd"/>
      <w:r>
        <w:t xml:space="preserve"> analysis of variance using α=.05. Write</w:t>
      </w:r>
    </w:p>
    <w:p w14:paraId="22BC6836" w14:textId="77777777" w:rsidR="00590D22" w:rsidRDefault="00590D22" w:rsidP="00590D22">
      <w:r>
        <w:lastRenderedPageBreak/>
        <w:t>up the results in APA format.</w:t>
      </w:r>
    </w:p>
    <w:p w14:paraId="30F6A2FB" w14:textId="77777777" w:rsidR="00590D22" w:rsidRDefault="00590D22" w:rsidP="00590D22"/>
    <w:p w14:paraId="00D735FA" w14:textId="77777777" w:rsidR="00590D22" w:rsidRDefault="00590D22" w:rsidP="00590D22">
      <w:r>
        <w:t>[Group1: 51, 45, 33, 45, 67]</w:t>
      </w:r>
    </w:p>
    <w:p w14:paraId="5B3E7389" w14:textId="77777777" w:rsidR="00590D22" w:rsidRDefault="00590D22" w:rsidP="00590D22">
      <w:r>
        <w:t>[Group2: 23, 43, 23, 43, 45]</w:t>
      </w:r>
    </w:p>
    <w:p w14:paraId="2FF47FCF" w14:textId="7B0372FB" w:rsidR="00590D22" w:rsidRDefault="00590D22" w:rsidP="00590D22">
      <w:r>
        <w:t>[Group3: 56, 76, 74, 87, 56]</w:t>
      </w:r>
    </w:p>
    <w:p w14:paraId="4E5EF69A" w14:textId="2C274FAF" w:rsidR="00590D22" w:rsidRDefault="00590D22" w:rsidP="00590D22"/>
    <w:tbl>
      <w:tblPr>
        <w:tblW w:w="19671" w:type="dxa"/>
        <w:tblLook w:val="04A0" w:firstRow="1" w:lastRow="0" w:firstColumn="1" w:lastColumn="0" w:noHBand="0" w:noVBand="1"/>
      </w:tblPr>
      <w:tblGrid>
        <w:gridCol w:w="980"/>
        <w:gridCol w:w="980"/>
        <w:gridCol w:w="980"/>
        <w:gridCol w:w="1097"/>
        <w:gridCol w:w="1220"/>
        <w:gridCol w:w="980"/>
        <w:gridCol w:w="860"/>
        <w:gridCol w:w="980"/>
        <w:gridCol w:w="980"/>
        <w:gridCol w:w="1097"/>
        <w:gridCol w:w="1300"/>
        <w:gridCol w:w="1000"/>
        <w:gridCol w:w="980"/>
        <w:gridCol w:w="980"/>
        <w:gridCol w:w="980"/>
        <w:gridCol w:w="1097"/>
        <w:gridCol w:w="1220"/>
        <w:gridCol w:w="980"/>
        <w:gridCol w:w="980"/>
      </w:tblGrid>
      <w:tr w:rsidR="00590D22" w:rsidRPr="00590D22" w14:paraId="78001834" w14:textId="77777777" w:rsidTr="00590D22">
        <w:trPr>
          <w:trHeight w:val="315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1F25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BB3C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 xml:space="preserve">Group 1 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C928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Group 2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E894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Group 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5E2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033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05C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6D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ADA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869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FFF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74CB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E61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9A8C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7D4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2CC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2D7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65B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8AA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03DCFF03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7B4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0EE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DF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095FD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CF1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99B5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887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D68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C87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773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47B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71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065F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8BC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C76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F952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81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A56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35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58394D68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0FC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248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CFE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9B778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7EA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CBE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208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EEA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671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CE5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DCC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B8F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296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45A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FD1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AC1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D8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F473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028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46D27047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54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134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77A3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55659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D5E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8D16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A8D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6DE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538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E0E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7BC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440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A0E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3AE1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7EB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960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A3A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A1F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B8E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14AF41EA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A1F06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EAB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5263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B986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170D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E8E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C93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30A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79E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CF4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2D2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9719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4C5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8EFC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E83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D17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68C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4EE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6E4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99415C7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5B7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AE1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8BF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2F2CC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7B6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5C5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20F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07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9DA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CFC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F447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F80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FA2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CE9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57D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A20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B9E3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A25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BA2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53E9316" w14:textId="77777777" w:rsidTr="00590D22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4423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  <w:t>means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C35E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CD28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59B2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46D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82D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5F0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E99D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4C8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DFA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08D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69B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49A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9AC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BD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F95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3E9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758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44A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2D3AD76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735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508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0FA6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D1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D45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E10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D56F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24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AAD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D27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F8F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5F9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0DA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85B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9DDF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766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90C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2A8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7FB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11FA0A71" w14:textId="77777777" w:rsidTr="00590D22">
        <w:trPr>
          <w:trHeight w:val="288"/>
        </w:trPr>
        <w:tc>
          <w:tcPr>
            <w:tcW w:w="4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250F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333333"/>
                <w:sz w:val="21"/>
                <w:szCs w:val="21"/>
                <w:lang w:eastAsia="en-IN"/>
              </w:rPr>
              <w:t>Calculate within group variances: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2B4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A77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8EC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B51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5DA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7D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AD4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827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110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6A6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B21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59E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E81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0AE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00C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09B05CF9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3D1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2D8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12B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062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486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AA4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1A3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975F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F516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EF7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CAC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00C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30F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BAB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A93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84C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C21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558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267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5484D28B" w14:textId="77777777" w:rsidTr="00590D22">
        <w:trPr>
          <w:trHeight w:val="300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7E7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Group 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9C6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215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EA9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0F6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CD1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C48C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Group 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281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AF6A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985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57D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8DD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A74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Group 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585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880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260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A31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E32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FB2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0FAECE98" w14:textId="77777777" w:rsidTr="00590D22">
        <w:trPr>
          <w:trHeight w:val="300"/>
        </w:trPr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E145D" w14:textId="77777777" w:rsidR="00590D22" w:rsidRPr="00590D22" w:rsidRDefault="00590D22" w:rsidP="00590D22">
            <w:pPr>
              <w:spacing w:after="0" w:line="240" w:lineRule="auto"/>
              <w:ind w:firstLineChars="100" w:firstLine="210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DC8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CB98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mean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5711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deviations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14AE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sq</w:t>
            </w:r>
            <w:proofErr w:type="spellEnd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 xml:space="preserve"> deviations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C3A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E26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B7B3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A3AE6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mean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2607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deviations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BD06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sq</w:t>
            </w:r>
            <w:proofErr w:type="spellEnd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 xml:space="preserve"> deviations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7067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EDCAC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5EC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value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6C7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mean</w:t>
            </w:r>
          </w:p>
        </w:tc>
        <w:tc>
          <w:tcPr>
            <w:tcW w:w="109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8386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deviations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5F55F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sq</w:t>
            </w:r>
            <w:proofErr w:type="spellEnd"/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 xml:space="preserve"> deviations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C31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EAB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D17CED9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5BC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FB3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28A73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3D1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250A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FF3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A07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B2A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8E7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A1F3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-12.4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4CEC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153.76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960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9B8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7617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2275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56C1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-13.8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8E04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190.44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36DF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E78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5271B1DD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414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666D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618E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04519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-3.2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7B8FB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10.24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5A6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9573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E5F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158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01CA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D93F5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57.76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FB74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2F3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7F87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3E2F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1F1B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D4035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38.44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A61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07A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E9781DC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1527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5574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1389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5951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-15.2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35D8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231.04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6F8F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63D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F55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0592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58E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-12.4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C605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153.76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F9435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9817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FE7C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BAB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700E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E6D94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17.64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8BD9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FC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0EDB759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AE76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C10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136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1BC99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-3.2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7D136B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10.24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E7E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88A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FCB6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9DD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3FF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DADC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57.76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31195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B3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5A4D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C1657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BD54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17.2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9226D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295.84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A711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296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53D590F5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F98E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283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811A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48.2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81FB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18.8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07B95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353.44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F79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5A0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BA8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45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0583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35.4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4C59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9.6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C1D2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92.16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C6191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21C3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20077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8D224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69.8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25AB0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-13.8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DE0D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190.44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55D8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331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47BC2B3" w14:textId="77777777" w:rsidTr="00590D22">
        <w:trPr>
          <w:trHeight w:val="300"/>
        </w:trPr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6E92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AD4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2448C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6F9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E21806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612.8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770C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CB2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61938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691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5E1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637B9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515.2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789E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41904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b/>
                <w:bCs/>
                <w:color w:val="000000"/>
                <w:sz w:val="21"/>
                <w:szCs w:val="21"/>
                <w:lang w:eastAsia="en-IN"/>
              </w:rPr>
              <w:t>SS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0A39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C7E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5ED5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43F0C4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732.8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4B72" w14:textId="77777777" w:rsidR="00590D22" w:rsidRPr="00590D22" w:rsidRDefault="00590D22" w:rsidP="00590D2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2FC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0FB25E1A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20B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2EE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A0C2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BD5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B5FA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A3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A74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7BE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EA9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A01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736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7F6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1FA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7C0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84F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EE6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27D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BE0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7CA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46FA8DAD" w14:textId="77777777" w:rsidTr="00590D22">
        <w:trPr>
          <w:trHeight w:val="288"/>
        </w:trPr>
        <w:tc>
          <w:tcPr>
            <w:tcW w:w="4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0C4E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  <w:t>Mean Square (Error or within group)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F2B10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155.07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C76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666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6EE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EE0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79A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B49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C6A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940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4E1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29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148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25B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601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5AD0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63804595" w14:textId="77777777" w:rsidTr="00590D22">
        <w:trPr>
          <w:trHeight w:val="288"/>
        </w:trPr>
        <w:tc>
          <w:tcPr>
            <w:tcW w:w="40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9F3E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  <w:t>Degrees of Freedom (Error or within group)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F88EA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44D3B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8A3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C87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E2A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282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69E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23E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26D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0DF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6092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04C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207D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0DD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78A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44E05938" w14:textId="77777777" w:rsidTr="00590D22">
        <w:trPr>
          <w:trHeight w:val="288"/>
        </w:trPr>
        <w:tc>
          <w:tcPr>
            <w:tcW w:w="2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A62EF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  <w:t>Sum of Squares (Within Group)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43B1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sz w:val="21"/>
                <w:szCs w:val="21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A11D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  <w:r w:rsidRPr="00590D22"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  <w:t>1860.8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97C7" w14:textId="77777777" w:rsidR="00590D22" w:rsidRPr="00590D22" w:rsidRDefault="00590D22" w:rsidP="00590D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674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F00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27D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1B0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75F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B5E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5BD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FA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EC2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460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63F8E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E93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2A3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3F344D8F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A01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AD8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F51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762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E85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4FD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612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375D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E2A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95F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B2B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41D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8AB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82E6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714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B06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694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ADF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FF00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0D22" w:rsidRPr="00590D22" w14:paraId="479CEC01" w14:textId="77777777" w:rsidTr="00590D22">
        <w:trPr>
          <w:trHeight w:val="288"/>
        </w:trPr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4762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4BAD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F3D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E164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821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F47C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899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453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6F1AC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3125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343A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827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F08F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9C47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33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ECF9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C913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B5B8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2931" w14:textId="77777777" w:rsidR="00590D22" w:rsidRPr="00590D22" w:rsidRDefault="00590D22" w:rsidP="00590D2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B28A8F7" w14:textId="2EAA261E" w:rsidR="00590D22" w:rsidRDefault="00590D22" w:rsidP="00590D22"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Calculate F Test for given 10,20,30,40,50 and 5,10,15,20,25.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For 10, 20,30,40,50: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Calculate Variance of first set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Total Inputs (N) =(10,20,30,40,50)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Total Inputs (N)=5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(x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...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n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)/N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150/5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lastRenderedPageBreak/>
        <w:t>Means(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30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SD=sqrt(1/(N-1)*((x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-xm)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+..+(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=sqrt(1/(5-1)((10-30)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+(20-30)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+(30-30)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+(40-30)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+(50-30)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=sqrt(1/4((-20)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+(-10)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+(10)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+(20)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=sqrt(1/4((400)+(100)+(0)+(100)+(400)))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=sqrt(250)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=15.8114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Variance=SD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Variance=15.8114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Variance=250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b/>
          <w:bCs/>
          <w:color w:val="212529"/>
          <w:sz w:val="30"/>
          <w:szCs w:val="30"/>
          <w:shd w:val="clear" w:color="auto" w:fill="FFFFFF"/>
        </w:rPr>
        <w:t>Calculate Variance of second set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For 5, 10,15,20,25: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Total Inputs(N) =(5,10,15,20,25)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Total Inputs(N)=5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(x1+x2+x3...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xN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)/N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Mean 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75/5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Means 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)= 15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SD=sqrt(1/(N-1)*((x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m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+..+(</w:t>
      </w:r>
      <w:proofErr w:type="spellStart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n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-x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bscript"/>
        </w:rPr>
        <w:t>m</w:t>
      </w:r>
      <w:proofErr w:type="spellEnd"/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=sqrt(1/(5-1)((5-15)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+(10-15)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+(15-15)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+(20-15)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+(25-15)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=sqrt(1/4((-10)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+(-5)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+(5)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+(10)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=sqrt(1/4((100)+(25)+(0)+(25)+(100)))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=sqrt(62.5)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=7.9057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Variance=SD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Variance=7.9057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Variance=62.5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b/>
          <w:bCs/>
          <w:color w:val="212529"/>
          <w:sz w:val="30"/>
          <w:szCs w:val="30"/>
          <w:u w:val="single"/>
          <w:shd w:val="clear" w:color="auto" w:fill="FFFFFF"/>
        </w:rPr>
        <w:t>To calculate F Test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F Test = (variance of 10, 20,30,40,50) / (variance of 5, 10, 15, 20, 25)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 250/62.5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= 4.</w:t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</w:rPr>
        <w:br/>
      </w:r>
      <w:r>
        <w:rPr>
          <w:rFonts w:ascii="Arial" w:hAnsi="Arial" w:cs="Arial"/>
          <w:color w:val="212529"/>
          <w:sz w:val="30"/>
          <w:szCs w:val="30"/>
          <w:shd w:val="clear" w:color="auto" w:fill="FFFFFF"/>
        </w:rPr>
        <w:t>The F Test value is 4.</w:t>
      </w:r>
    </w:p>
    <w:sectPr w:rsidR="00590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504"/>
    <w:rsid w:val="0007759A"/>
    <w:rsid w:val="002E2FF1"/>
    <w:rsid w:val="00363D67"/>
    <w:rsid w:val="00590D22"/>
    <w:rsid w:val="008C4BA3"/>
    <w:rsid w:val="009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E78"/>
  <w15:chartTrackingRefBased/>
  <w15:docId w15:val="{1744A29C-C7B3-488F-8FD1-8B88311B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3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 m s</dc:creator>
  <cp:keywords/>
  <dc:description/>
  <cp:lastModifiedBy>satvik m s</cp:lastModifiedBy>
  <cp:revision>35</cp:revision>
  <dcterms:created xsi:type="dcterms:W3CDTF">2020-06-13T15:10:00Z</dcterms:created>
  <dcterms:modified xsi:type="dcterms:W3CDTF">2020-06-13T16:15:00Z</dcterms:modified>
</cp:coreProperties>
</file>