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82F6" w14:textId="08FD3E21" w:rsidR="00B11BC4" w:rsidRPr="00B11BC4" w:rsidRDefault="00B11BC4" w:rsidP="00B11BC4">
      <w:pPr>
        <w:jc w:val="center"/>
        <w:rPr>
          <w:b/>
          <w:bCs/>
        </w:rPr>
      </w:pPr>
      <w:r>
        <w:rPr>
          <w:b/>
          <w:bCs/>
        </w:rPr>
        <w:t>PYSPARK DF</w:t>
      </w:r>
      <w:r w:rsidRPr="00B11BC4">
        <w:rPr>
          <w:b/>
          <w:bCs/>
        </w:rPr>
        <w:t xml:space="preserve"> PROCESSING</w:t>
      </w:r>
    </w:p>
    <w:p w14:paraId="095FF33C" w14:textId="77777777" w:rsidR="00B11BC4" w:rsidRPr="00B11BC4" w:rsidRDefault="00B11BC4" w:rsidP="00B11BC4">
      <w:pPr>
        <w:rPr>
          <w:b/>
          <w:bCs/>
        </w:rPr>
      </w:pPr>
    </w:p>
    <w:p w14:paraId="7FF1FAEA" w14:textId="48758FB3" w:rsidR="00050AB3" w:rsidRPr="00050AB3" w:rsidRDefault="00050AB3" w:rsidP="00050AB3">
      <w:pPr>
        <w:numPr>
          <w:ilvl w:val="0"/>
          <w:numId w:val="1"/>
        </w:numPr>
      </w:pPr>
      <w:r w:rsidRPr="00050AB3">
        <w:t>Autism: people count by State &amp; Gender, plus rollups</w:t>
      </w:r>
    </w:p>
    <w:p w14:paraId="4128D407" w14:textId="629E63EF" w:rsidR="005914E3" w:rsidRDefault="0011011C" w:rsidP="00AE271D">
      <w:r w:rsidRPr="0011011C">
        <w:t>CODE:</w:t>
      </w:r>
    </w:p>
    <w:p w14:paraId="713D7483" w14:textId="2626601D" w:rsidR="00AE271D" w:rsidRDefault="00AE271D" w:rsidP="00AE271D">
      <w:r w:rsidRPr="00AE271D">
        <w:drawing>
          <wp:inline distT="0" distB="0" distL="0" distR="0" wp14:anchorId="2941F634" wp14:editId="3B0701CC">
            <wp:extent cx="6108700" cy="3403600"/>
            <wp:effectExtent l="0" t="0" r="6350" b="6350"/>
            <wp:docPr id="18486626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6268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9019" cy="340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60CB" w14:textId="2210A87F" w:rsidR="00362345" w:rsidRDefault="00362345" w:rsidP="00362345">
      <w:r>
        <w:t>OUTPUT:</w:t>
      </w:r>
    </w:p>
    <w:p w14:paraId="67C271E4" w14:textId="06311AB7" w:rsidR="00AF5FF7" w:rsidRDefault="00AF5FF7" w:rsidP="00362345">
      <w:r w:rsidRPr="00AF5FF7">
        <w:drawing>
          <wp:inline distT="0" distB="0" distL="0" distR="0" wp14:anchorId="24DA8BF7" wp14:editId="5BFCEFFC">
            <wp:extent cx="3549832" cy="3314870"/>
            <wp:effectExtent l="0" t="0" r="0" b="0"/>
            <wp:docPr id="184045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84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A63B" w14:textId="77777777" w:rsidR="00E70D18" w:rsidRDefault="00E70D18" w:rsidP="00362345"/>
    <w:p w14:paraId="7511FD22" w14:textId="77777777" w:rsidR="00E70D18" w:rsidRPr="00E70D18" w:rsidRDefault="00E70D18" w:rsidP="00E70D18">
      <w:pPr>
        <w:pStyle w:val="ListParagraph"/>
        <w:numPr>
          <w:ilvl w:val="0"/>
          <w:numId w:val="1"/>
        </w:numPr>
      </w:pPr>
      <w:r w:rsidRPr="00E70D18">
        <w:lastRenderedPageBreak/>
        <w:t>Plan performance by year (2020, 2021, 2022) + total</w:t>
      </w:r>
    </w:p>
    <w:p w14:paraId="2F8710FC" w14:textId="77777777" w:rsidR="00E70D18" w:rsidRDefault="00E70D18" w:rsidP="00E70D18"/>
    <w:p w14:paraId="06DDF87E" w14:textId="3AFFEA70" w:rsidR="00E70D18" w:rsidRDefault="00E70D18" w:rsidP="00E70D18">
      <w:r>
        <w:t>CODE:</w:t>
      </w:r>
    </w:p>
    <w:p w14:paraId="34765725" w14:textId="5BBC33CF" w:rsidR="00E70D18" w:rsidRDefault="00186657" w:rsidP="00E70D18">
      <w:r w:rsidRPr="00186657">
        <w:drawing>
          <wp:inline distT="0" distB="0" distL="0" distR="0" wp14:anchorId="5E1C7266" wp14:editId="674AE3D3">
            <wp:extent cx="5731510" cy="4271010"/>
            <wp:effectExtent l="0" t="0" r="2540" b="0"/>
            <wp:docPr id="193872364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3643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168A" w14:textId="2FA3C6F3" w:rsidR="00186657" w:rsidRDefault="00186657" w:rsidP="00E70D18">
      <w:r>
        <w:t>OUTPUT:</w:t>
      </w:r>
    </w:p>
    <w:p w14:paraId="578E522A" w14:textId="1957EC8B" w:rsidR="00186657" w:rsidRDefault="00186657" w:rsidP="00E70D18">
      <w:r w:rsidRPr="00186657">
        <w:drawing>
          <wp:inline distT="0" distB="0" distL="0" distR="0" wp14:anchorId="5D1A514F" wp14:editId="1BF043E0">
            <wp:extent cx="5731510" cy="2446020"/>
            <wp:effectExtent l="0" t="0" r="2540" b="0"/>
            <wp:docPr id="113605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67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C278" w14:textId="77777777" w:rsidR="0050245C" w:rsidRDefault="0050245C" w:rsidP="00E70D18"/>
    <w:p w14:paraId="5A978957" w14:textId="77777777" w:rsidR="0050245C" w:rsidRDefault="0050245C" w:rsidP="00E70D18"/>
    <w:p w14:paraId="75500380" w14:textId="77777777" w:rsidR="0050245C" w:rsidRPr="0050245C" w:rsidRDefault="0050245C" w:rsidP="0050245C">
      <w:pPr>
        <w:pStyle w:val="ListParagraph"/>
        <w:numPr>
          <w:ilvl w:val="0"/>
          <w:numId w:val="1"/>
        </w:numPr>
      </w:pPr>
      <w:r w:rsidRPr="0050245C">
        <w:lastRenderedPageBreak/>
        <w:t>State-wise disease counts &amp; most/least in 2022</w:t>
      </w:r>
    </w:p>
    <w:p w14:paraId="73BA1FA2" w14:textId="77777777" w:rsidR="0050245C" w:rsidRDefault="0050245C" w:rsidP="0050245C"/>
    <w:p w14:paraId="27E4EFFB" w14:textId="38CED49C" w:rsidR="0050245C" w:rsidRDefault="0050245C" w:rsidP="0050245C">
      <w:r>
        <w:t>CODE:</w:t>
      </w:r>
    </w:p>
    <w:p w14:paraId="4D869F06" w14:textId="359ADE4C" w:rsidR="0050245C" w:rsidRDefault="00275279" w:rsidP="0050245C">
      <w:r w:rsidRPr="00275279">
        <w:drawing>
          <wp:inline distT="0" distB="0" distL="0" distR="0" wp14:anchorId="114ED12B" wp14:editId="1DD1FE8E">
            <wp:extent cx="5731510" cy="5444490"/>
            <wp:effectExtent l="0" t="0" r="2540" b="3810"/>
            <wp:docPr id="203874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9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96EE" w14:textId="52832D9A" w:rsidR="00275279" w:rsidRDefault="00275279" w:rsidP="0050245C">
      <w:r>
        <w:t>OUTPUT:</w:t>
      </w:r>
    </w:p>
    <w:p w14:paraId="037D3D97" w14:textId="4717A8BF" w:rsidR="00275279" w:rsidRDefault="00C71C53" w:rsidP="0050245C">
      <w:r w:rsidRPr="00C71C53">
        <w:drawing>
          <wp:inline distT="0" distB="0" distL="0" distR="0" wp14:anchorId="71B17A2E" wp14:editId="73769E7E">
            <wp:extent cx="5731510" cy="1981835"/>
            <wp:effectExtent l="0" t="0" r="2540" b="0"/>
            <wp:docPr id="50156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27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6D5C" w14:textId="77777777" w:rsidR="00C83D14" w:rsidRPr="00C83D14" w:rsidRDefault="00C83D14" w:rsidP="00C83D14">
      <w:pPr>
        <w:pStyle w:val="ListParagraph"/>
        <w:numPr>
          <w:ilvl w:val="0"/>
          <w:numId w:val="1"/>
        </w:numPr>
      </w:pPr>
      <w:r w:rsidRPr="00C83D14">
        <w:lastRenderedPageBreak/>
        <w:t>Pharmacy × Disease prescriptions in 2022 + rollups</w:t>
      </w:r>
    </w:p>
    <w:p w14:paraId="0BF7B222" w14:textId="77777777" w:rsidR="00C83D14" w:rsidRDefault="00C83D14" w:rsidP="00C83D14"/>
    <w:p w14:paraId="33FE8D3D" w14:textId="31DE525D" w:rsidR="00C83D14" w:rsidRDefault="00C83D14" w:rsidP="00C83D14">
      <w:r>
        <w:t>CODE:</w:t>
      </w:r>
    </w:p>
    <w:p w14:paraId="63476FE5" w14:textId="3AD4B780" w:rsidR="00C83D14" w:rsidRDefault="00D82AA8" w:rsidP="00C83D14">
      <w:r w:rsidRPr="00D82AA8">
        <w:drawing>
          <wp:inline distT="0" distB="0" distL="0" distR="0" wp14:anchorId="0D906E23" wp14:editId="7654D81F">
            <wp:extent cx="4826248" cy="3200564"/>
            <wp:effectExtent l="0" t="0" r="0" b="0"/>
            <wp:docPr id="1129262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6229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341E" w14:textId="763FA7A7" w:rsidR="00D82AA8" w:rsidRDefault="00D82AA8" w:rsidP="00C83D14">
      <w:r>
        <w:t>OUTPUT:</w:t>
      </w:r>
    </w:p>
    <w:p w14:paraId="0CD418EE" w14:textId="3130283C" w:rsidR="00D82AA8" w:rsidRDefault="00D82AA8" w:rsidP="00C83D14">
      <w:r w:rsidRPr="00D82AA8">
        <w:drawing>
          <wp:inline distT="0" distB="0" distL="0" distR="0" wp14:anchorId="1F845526" wp14:editId="0A7A122A">
            <wp:extent cx="4254719" cy="2635385"/>
            <wp:effectExtent l="0" t="0" r="0" b="0"/>
            <wp:docPr id="60807326" name="Picture 1" descr="A screenshot of a medical re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7326" name="Picture 1" descr="A screenshot of a medical reco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0B21" w14:textId="77777777" w:rsidR="00993A78" w:rsidRDefault="00993A78" w:rsidP="00C83D14"/>
    <w:p w14:paraId="6AB2FEE5" w14:textId="77777777" w:rsidR="00993A78" w:rsidRDefault="00993A78" w:rsidP="00C83D14"/>
    <w:p w14:paraId="6A76C801" w14:textId="77777777" w:rsidR="00993A78" w:rsidRDefault="00993A78" w:rsidP="00C83D14"/>
    <w:p w14:paraId="63B1DFC2" w14:textId="77777777" w:rsidR="00993A78" w:rsidRDefault="00993A78" w:rsidP="00C83D14"/>
    <w:p w14:paraId="307AD07D" w14:textId="77777777" w:rsidR="00993A78" w:rsidRDefault="00993A78" w:rsidP="00C83D14"/>
    <w:p w14:paraId="1A9FA961" w14:textId="77777777" w:rsidR="00993A78" w:rsidRPr="00993A78" w:rsidRDefault="00993A78" w:rsidP="00993A78">
      <w:pPr>
        <w:pStyle w:val="ListParagraph"/>
        <w:numPr>
          <w:ilvl w:val="0"/>
          <w:numId w:val="1"/>
        </w:numPr>
      </w:pPr>
      <w:r w:rsidRPr="00993A78">
        <w:lastRenderedPageBreak/>
        <w:t> Disease × Gender counts in 2022 + rollups</w:t>
      </w:r>
    </w:p>
    <w:p w14:paraId="7AB766B1" w14:textId="77777777" w:rsidR="00993A78" w:rsidRDefault="00993A78" w:rsidP="00993A78"/>
    <w:p w14:paraId="7B10D737" w14:textId="3D79D797" w:rsidR="00993A78" w:rsidRDefault="00993A78" w:rsidP="00993A78">
      <w:r>
        <w:t>CODE:</w:t>
      </w:r>
    </w:p>
    <w:p w14:paraId="5CFE9A29" w14:textId="6E45BABE" w:rsidR="00993A78" w:rsidRDefault="00DE05D8" w:rsidP="00993A78">
      <w:r w:rsidRPr="00DE05D8">
        <w:drawing>
          <wp:inline distT="0" distB="0" distL="0" distR="0" wp14:anchorId="041A0B74" wp14:editId="2C5F1FB1">
            <wp:extent cx="5346700" cy="3638550"/>
            <wp:effectExtent l="0" t="0" r="6350" b="0"/>
            <wp:docPr id="8321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9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1FFD" w14:textId="70FAEE8C" w:rsidR="00DE05D8" w:rsidRDefault="00DE05D8" w:rsidP="00993A78">
      <w:r>
        <w:t>OUTPUT:</w:t>
      </w:r>
    </w:p>
    <w:p w14:paraId="0622D581" w14:textId="769E9AE2" w:rsidR="00DE05D8" w:rsidRPr="00362345" w:rsidRDefault="00CB0CBE" w:rsidP="00993A78">
      <w:r w:rsidRPr="00CB0CBE">
        <w:drawing>
          <wp:inline distT="0" distB="0" distL="0" distR="0" wp14:anchorId="3DA8C6CA" wp14:editId="1C6D2801">
            <wp:extent cx="3530781" cy="2559182"/>
            <wp:effectExtent l="0" t="0" r="0" b="0"/>
            <wp:docPr id="1357337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3742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5D8" w:rsidRPr="00362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40745"/>
    <w:multiLevelType w:val="hybridMultilevel"/>
    <w:tmpl w:val="C4AC81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5766EE"/>
    <w:multiLevelType w:val="hybridMultilevel"/>
    <w:tmpl w:val="B3265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61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46503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AC"/>
    <w:rsid w:val="00050AB3"/>
    <w:rsid w:val="0011011C"/>
    <w:rsid w:val="00186657"/>
    <w:rsid w:val="00275279"/>
    <w:rsid w:val="00362345"/>
    <w:rsid w:val="0050245C"/>
    <w:rsid w:val="005914E3"/>
    <w:rsid w:val="005A78AC"/>
    <w:rsid w:val="00993A78"/>
    <w:rsid w:val="00AE271D"/>
    <w:rsid w:val="00AF5FF7"/>
    <w:rsid w:val="00B11BC4"/>
    <w:rsid w:val="00C71C53"/>
    <w:rsid w:val="00C83D14"/>
    <w:rsid w:val="00CB0CBE"/>
    <w:rsid w:val="00D30D98"/>
    <w:rsid w:val="00D82AA8"/>
    <w:rsid w:val="00DE05D8"/>
    <w:rsid w:val="00E113F0"/>
    <w:rsid w:val="00E70D18"/>
    <w:rsid w:val="00E8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C96E"/>
  <w15:chartTrackingRefBased/>
  <w15:docId w15:val="{06F543F4-0270-4220-B563-7FDC0794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62</Words>
  <Characters>309</Characters>
  <Application>Microsoft Office Word</Application>
  <DocSecurity>0</DocSecurity>
  <Lines>16</Lines>
  <Paragraphs>13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 Sri</dc:creator>
  <cp:keywords/>
  <dc:description/>
  <cp:lastModifiedBy>Sandhi Sri</cp:lastModifiedBy>
  <cp:revision>18</cp:revision>
  <dcterms:created xsi:type="dcterms:W3CDTF">2026-01-10T14:05:00Z</dcterms:created>
  <dcterms:modified xsi:type="dcterms:W3CDTF">2026-01-10T14:17:00Z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2026-01-10T14:05:20Z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5931e6fb-42fd-483e-ba89-f64a55ec56d9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