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CBEC" w14:textId="51893299" w:rsidR="004A39B6" w:rsidRDefault="006C656D" w:rsidP="006C656D">
      <w:pPr>
        <w:jc w:val="center"/>
        <w:rPr>
          <w:b/>
          <w:bCs/>
        </w:rPr>
      </w:pPr>
      <w:r w:rsidRPr="006C656D">
        <w:rPr>
          <w:b/>
          <w:bCs/>
        </w:rPr>
        <w:t>NIFI DATA INGESTION</w:t>
      </w:r>
    </w:p>
    <w:p w14:paraId="6622AD0E" w14:textId="3891AD7E" w:rsidR="006C656D" w:rsidRPr="006C656D" w:rsidRDefault="006C656D" w:rsidP="006C656D">
      <w:pPr>
        <w:rPr>
          <w:b/>
          <w:bCs/>
        </w:rPr>
      </w:pPr>
      <w:r>
        <w:rPr>
          <w:noProof/>
        </w:rPr>
        <w:drawing>
          <wp:inline distT="0" distB="0" distL="0" distR="0" wp14:anchorId="36A7730D" wp14:editId="14A33014">
            <wp:extent cx="5731510" cy="3367405"/>
            <wp:effectExtent l="0" t="0" r="2540" b="4445"/>
            <wp:docPr id="18539950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509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58C11" wp14:editId="3B039CCD">
            <wp:extent cx="5731510" cy="3367405"/>
            <wp:effectExtent l="0" t="0" r="2540" b="4445"/>
            <wp:docPr id="20419522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0B59EA" wp14:editId="763DC6E1">
            <wp:extent cx="5731510" cy="3367405"/>
            <wp:effectExtent l="0" t="0" r="2540" b="4445"/>
            <wp:docPr id="638933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55BE0" wp14:editId="20FF1E65">
            <wp:extent cx="5731510" cy="3367405"/>
            <wp:effectExtent l="0" t="0" r="2540" b="4445"/>
            <wp:docPr id="558793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224936" wp14:editId="6A3F7F2F">
            <wp:extent cx="5731510" cy="3367405"/>
            <wp:effectExtent l="0" t="0" r="2540" b="4445"/>
            <wp:docPr id="1138900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F763C" wp14:editId="0C8F2307">
            <wp:extent cx="5731510" cy="3367405"/>
            <wp:effectExtent l="0" t="0" r="2540" b="4445"/>
            <wp:docPr id="12262600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479891" wp14:editId="49F15ABB">
            <wp:extent cx="5731510" cy="2901315"/>
            <wp:effectExtent l="0" t="0" r="2540" b="0"/>
            <wp:docPr id="1922461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4B210" wp14:editId="1BE3C87D">
            <wp:extent cx="5731510" cy="2901950"/>
            <wp:effectExtent l="0" t="0" r="2540" b="0"/>
            <wp:docPr id="1749948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00347" wp14:editId="5121E1E4">
            <wp:extent cx="5731510" cy="2901950"/>
            <wp:effectExtent l="0" t="0" r="2540" b="0"/>
            <wp:docPr id="74351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2A9130" wp14:editId="2D452825">
            <wp:extent cx="5731510" cy="2901950"/>
            <wp:effectExtent l="0" t="0" r="2540" b="0"/>
            <wp:docPr id="1546389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10A27A" wp14:editId="3FFECE82">
            <wp:extent cx="5731510" cy="2901950"/>
            <wp:effectExtent l="0" t="0" r="2540" b="0"/>
            <wp:docPr id="568671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5D31A" wp14:editId="5489A7FF">
            <wp:extent cx="5731510" cy="2901950"/>
            <wp:effectExtent l="0" t="0" r="2540" b="0"/>
            <wp:docPr id="989031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0496F" wp14:editId="480A7725">
            <wp:extent cx="5731510" cy="2901950"/>
            <wp:effectExtent l="0" t="0" r="2540" b="0"/>
            <wp:docPr id="256107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E21FC" wp14:editId="29CD678E">
            <wp:extent cx="5731510" cy="2901950"/>
            <wp:effectExtent l="0" t="0" r="2540" b="0"/>
            <wp:docPr id="1272087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AA8148" wp14:editId="31C9E7C6">
            <wp:extent cx="5731510" cy="3367405"/>
            <wp:effectExtent l="0" t="0" r="2540" b="4445"/>
            <wp:docPr id="484900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EA4F6" wp14:editId="1F1485C9">
            <wp:extent cx="5731510" cy="2643505"/>
            <wp:effectExtent l="0" t="0" r="2540" b="4445"/>
            <wp:docPr id="166700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656D" w:rsidRPr="006C6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B1"/>
    <w:rsid w:val="001B04BE"/>
    <w:rsid w:val="0024221C"/>
    <w:rsid w:val="004A39B6"/>
    <w:rsid w:val="006C656D"/>
    <w:rsid w:val="00A73610"/>
    <w:rsid w:val="00EE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4C4C"/>
  <w15:chartTrackingRefBased/>
  <w15:docId w15:val="{9E295422-3452-4FEB-AA2A-7425841C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Sukeerth Arava</dc:creator>
  <cp:keywords/>
  <dc:description/>
  <cp:lastModifiedBy>Sukeerth Arava</cp:lastModifiedBy>
  <cp:revision>2</cp:revision>
  <dcterms:created xsi:type="dcterms:W3CDTF">2026-01-08T19:49:00Z</dcterms:created>
  <dcterms:modified xsi:type="dcterms:W3CDTF">2026-01-08T19:49:00Z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2026-01-08T19:49:35Z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2f956067-fbbc-412e-854c-7f5ae9a65d44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