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55EB1" w14:textId="71855D12" w:rsidR="00C30CAF" w:rsidRPr="00C30CAF" w:rsidRDefault="00C30CAF" w:rsidP="00C30CAF">
      <w:pPr>
        <w:jc w:val="center"/>
        <w:rPr>
          <w:b/>
          <w:bCs/>
        </w:rPr>
      </w:pPr>
      <w:r>
        <w:rPr>
          <w:b/>
          <w:bCs/>
        </w:rPr>
        <w:t>SPARK SQL</w:t>
      </w:r>
      <w:r w:rsidRPr="00C30CAF">
        <w:rPr>
          <w:b/>
          <w:bCs/>
        </w:rPr>
        <w:t xml:space="preserve"> PROCESSING</w:t>
      </w:r>
    </w:p>
    <w:p w14:paraId="278E9414" w14:textId="77777777" w:rsidR="00C30CAF" w:rsidRPr="00C30CAF" w:rsidRDefault="00C30CAF" w:rsidP="00C30CAF">
      <w:pPr>
        <w:rPr>
          <w:b/>
          <w:bCs/>
        </w:rPr>
      </w:pPr>
    </w:p>
    <w:p w14:paraId="23D38CB3" w14:textId="235C4C66" w:rsidR="00C30CAF" w:rsidRPr="00C30CAF" w:rsidRDefault="00CA4FD7" w:rsidP="00CA4FD7">
      <w:pPr>
        <w:numPr>
          <w:ilvl w:val="0"/>
          <w:numId w:val="1"/>
        </w:numPr>
      </w:pPr>
      <w:r w:rsidRPr="00CA4FD7">
        <w:rPr>
          <w:b/>
          <w:bCs/>
        </w:rPr>
        <w:t>Show patient name, number of treatments, and age for patients with more than one treatment, sorted by number of treatments descending.</w:t>
      </w:r>
    </w:p>
    <w:p w14:paraId="05C962CF" w14:textId="36E469ED" w:rsidR="00C30CAF" w:rsidRDefault="00926934" w:rsidP="00C30CAF">
      <w:r w:rsidRPr="00926934">
        <w:drawing>
          <wp:anchor distT="0" distB="0" distL="114300" distR="114300" simplePos="0" relativeHeight="251660288" behindDoc="1" locked="0" layoutInCell="1" allowOverlap="1" wp14:anchorId="06C1163D" wp14:editId="62BC6CC8">
            <wp:simplePos x="0" y="0"/>
            <wp:positionH relativeFrom="margin">
              <wp:align>left</wp:align>
            </wp:positionH>
            <wp:positionV relativeFrom="paragraph">
              <wp:posOffset>325755</wp:posOffset>
            </wp:positionV>
            <wp:extent cx="5988050" cy="2635250"/>
            <wp:effectExtent l="0" t="0" r="0" b="0"/>
            <wp:wrapTight wrapText="bothSides">
              <wp:wrapPolygon edited="0">
                <wp:start x="0" y="0"/>
                <wp:lineTo x="0" y="21392"/>
                <wp:lineTo x="21508" y="21392"/>
                <wp:lineTo x="21508" y="0"/>
                <wp:lineTo x="0" y="0"/>
              </wp:wrapPolygon>
            </wp:wrapTight>
            <wp:docPr id="11724428" name="Picture 1" descr="A computer screen shot of a comput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428" name="Picture 1" descr="A computer screen shot of a computer cod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05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0CAF" w:rsidRPr="00C30CAF">
        <w:t>CODE:</w:t>
      </w:r>
    </w:p>
    <w:p w14:paraId="3224EB24" w14:textId="4AF86917" w:rsidR="00777D5F" w:rsidRDefault="00777D5F" w:rsidP="00D11D85">
      <w:pPr>
        <w:ind w:left="360"/>
      </w:pPr>
    </w:p>
    <w:p w14:paraId="60AD23ED" w14:textId="4803FAF0" w:rsidR="00364250" w:rsidRPr="00C30CAF" w:rsidRDefault="00777D5F" w:rsidP="00D11D85">
      <w:pPr>
        <w:ind w:left="360"/>
      </w:pPr>
      <w:r w:rsidRPr="00777D5F">
        <w:drawing>
          <wp:anchor distT="0" distB="0" distL="114300" distR="114300" simplePos="0" relativeHeight="251658240" behindDoc="1" locked="0" layoutInCell="1" allowOverlap="1" wp14:anchorId="5AD6957E" wp14:editId="39E99B5D">
            <wp:simplePos x="0" y="0"/>
            <wp:positionH relativeFrom="margin">
              <wp:align>left</wp:align>
            </wp:positionH>
            <wp:positionV relativeFrom="paragraph">
              <wp:posOffset>248920</wp:posOffset>
            </wp:positionV>
            <wp:extent cx="5969000" cy="3422650"/>
            <wp:effectExtent l="0" t="0" r="0" b="6350"/>
            <wp:wrapTight wrapText="bothSides">
              <wp:wrapPolygon edited="0">
                <wp:start x="0" y="0"/>
                <wp:lineTo x="0" y="21520"/>
                <wp:lineTo x="21508" y="21520"/>
                <wp:lineTo x="21508" y="0"/>
                <wp:lineTo x="0" y="0"/>
              </wp:wrapPolygon>
            </wp:wrapTight>
            <wp:docPr id="887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7089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42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250">
        <w:t>OUTPUT</w:t>
      </w:r>
      <w:r w:rsidR="00364250" w:rsidRPr="00C30CAF">
        <w:t>:</w:t>
      </w:r>
    </w:p>
    <w:p w14:paraId="012F8AD0" w14:textId="76727E2D" w:rsidR="00E91948" w:rsidRDefault="00E91948" w:rsidP="00364250"/>
    <w:p w14:paraId="5F175976" w14:textId="1221ADA2" w:rsidR="00B35782" w:rsidRDefault="00880D39" w:rsidP="00B35782">
      <w:pPr>
        <w:numPr>
          <w:ilvl w:val="0"/>
          <w:numId w:val="1"/>
        </w:numPr>
        <w:rPr>
          <w:b/>
          <w:bCs/>
        </w:rPr>
      </w:pPr>
      <w:r w:rsidRPr="00CA4FD7">
        <w:rPr>
          <w:b/>
          <w:bCs/>
        </w:rPr>
        <w:lastRenderedPageBreak/>
        <w:t>S</w:t>
      </w:r>
      <w:r w:rsidR="002035C1" w:rsidRPr="002035C1">
        <w:rPr>
          <w:b/>
          <w:bCs/>
        </w:rPr>
        <w:t>how for each disease in 2021 the male count, female count, and male-to-female ratio of treatments.</w:t>
      </w:r>
    </w:p>
    <w:p w14:paraId="44527A18" w14:textId="5F890ADA" w:rsidR="00777D5F" w:rsidRDefault="00880D39" w:rsidP="00B17FBB">
      <w:pPr>
        <w:ind w:left="360"/>
        <w:rPr>
          <w:b/>
          <w:bCs/>
        </w:rPr>
      </w:pPr>
      <w:r w:rsidRPr="00C30CAF">
        <w:t>CODE:</w:t>
      </w:r>
    </w:p>
    <w:p w14:paraId="65BCE2FC" w14:textId="1F4817DB" w:rsidR="00B17FBB" w:rsidRPr="00B17FBB" w:rsidRDefault="00B17FBB" w:rsidP="00B17FBB">
      <w:pPr>
        <w:ind w:left="360"/>
        <w:rPr>
          <w:b/>
          <w:bCs/>
        </w:rPr>
      </w:pPr>
      <w:r w:rsidRPr="00B17FBB">
        <w:rPr>
          <w:b/>
          <w:bCs/>
        </w:rPr>
        <w:drawing>
          <wp:inline distT="0" distB="0" distL="0" distR="0" wp14:anchorId="2BC7F9D0" wp14:editId="0674E128">
            <wp:extent cx="5731510" cy="3562350"/>
            <wp:effectExtent l="0" t="0" r="2540" b="0"/>
            <wp:docPr id="18049615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1561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7285C" w14:textId="0D4DA95A" w:rsidR="00145EB6" w:rsidRDefault="00B17FBB" w:rsidP="00145EB6">
      <w:r w:rsidRPr="00A91A84">
        <w:rPr>
          <w:b/>
          <w:bCs/>
        </w:rPr>
        <w:drawing>
          <wp:anchor distT="0" distB="0" distL="114300" distR="114300" simplePos="0" relativeHeight="251659264" behindDoc="1" locked="0" layoutInCell="1" allowOverlap="1" wp14:anchorId="63C01F24" wp14:editId="7E18BD01">
            <wp:simplePos x="0" y="0"/>
            <wp:positionH relativeFrom="column">
              <wp:posOffset>260350</wp:posOffset>
            </wp:positionH>
            <wp:positionV relativeFrom="paragraph">
              <wp:posOffset>295910</wp:posOffset>
            </wp:positionV>
            <wp:extent cx="5731510" cy="3104515"/>
            <wp:effectExtent l="0" t="0" r="2540" b="635"/>
            <wp:wrapTight wrapText="bothSides">
              <wp:wrapPolygon edited="0">
                <wp:start x="0" y="0"/>
                <wp:lineTo x="0" y="21472"/>
                <wp:lineTo x="21538" y="21472"/>
                <wp:lineTo x="21538" y="0"/>
                <wp:lineTo x="0" y="0"/>
              </wp:wrapPolygon>
            </wp:wrapTight>
            <wp:docPr id="176816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89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5EB6">
        <w:t>OUTPUT:</w:t>
      </w:r>
    </w:p>
    <w:p w14:paraId="55168DCB" w14:textId="3352DF4F" w:rsidR="00A91A84" w:rsidRPr="00182A04" w:rsidRDefault="00A91A84" w:rsidP="00145EB6">
      <w:pPr>
        <w:rPr>
          <w:b/>
          <w:bCs/>
        </w:rPr>
      </w:pPr>
    </w:p>
    <w:p w14:paraId="64670EBC" w14:textId="79B3F006" w:rsidR="00364250" w:rsidRDefault="00364250" w:rsidP="00364250"/>
    <w:p w14:paraId="12546B28" w14:textId="4EBA477E" w:rsidR="00B16664" w:rsidRPr="00B16664" w:rsidRDefault="00B16664" w:rsidP="00B16664">
      <w:pPr>
        <w:pStyle w:val="ListParagraph"/>
        <w:numPr>
          <w:ilvl w:val="0"/>
          <w:numId w:val="1"/>
        </w:numPr>
        <w:rPr>
          <w:b/>
          <w:bCs/>
        </w:rPr>
      </w:pPr>
      <w:r w:rsidRPr="00B16664">
        <w:rPr>
          <w:b/>
          <w:bCs/>
        </w:rPr>
        <w:lastRenderedPageBreak/>
        <w:t>Kelly, from the Fortis Hospital management, has requested a report that shows for each disease, the top 3 cities that had the most number treatment for that disease.</w:t>
      </w:r>
    </w:p>
    <w:p w14:paraId="63CC6ACC" w14:textId="3A0E4263" w:rsidR="00F543E4" w:rsidRDefault="00F543E4" w:rsidP="001456BE">
      <w:pPr>
        <w:rPr>
          <w:b/>
          <w:bCs/>
        </w:rPr>
      </w:pPr>
      <w:r w:rsidRPr="00C30CAF">
        <w:t>CODE:</w:t>
      </w:r>
    </w:p>
    <w:p w14:paraId="54F04727" w14:textId="7DBD680A" w:rsidR="001456BE" w:rsidRPr="001456BE" w:rsidRDefault="001456BE" w:rsidP="001456BE">
      <w:pPr>
        <w:rPr>
          <w:b/>
          <w:bCs/>
        </w:rPr>
      </w:pPr>
      <w:r w:rsidRPr="001456BE">
        <w:rPr>
          <w:b/>
          <w:bCs/>
        </w:rPr>
        <w:drawing>
          <wp:inline distT="0" distB="0" distL="0" distR="0" wp14:anchorId="4BD34CEF" wp14:editId="3E288A26">
            <wp:extent cx="6000750" cy="4940300"/>
            <wp:effectExtent l="0" t="0" r="0" b="0"/>
            <wp:docPr id="2531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1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01060" cy="49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9D8B" w14:textId="312D0938" w:rsidR="00F543E4" w:rsidRDefault="00F543E4" w:rsidP="00364250"/>
    <w:p w14:paraId="7F2184D9" w14:textId="27C78309" w:rsidR="004C3A85" w:rsidRDefault="004C3A85" w:rsidP="00364250">
      <w:r w:rsidRPr="004C3A85">
        <w:drawing>
          <wp:anchor distT="0" distB="0" distL="114300" distR="114300" simplePos="0" relativeHeight="251661312" behindDoc="1" locked="0" layoutInCell="1" allowOverlap="1" wp14:anchorId="39234CBE" wp14:editId="66CED44E">
            <wp:simplePos x="0" y="0"/>
            <wp:positionH relativeFrom="margin">
              <wp:posOffset>190500</wp:posOffset>
            </wp:positionH>
            <wp:positionV relativeFrom="paragraph">
              <wp:posOffset>254000</wp:posOffset>
            </wp:positionV>
            <wp:extent cx="5346700" cy="2152650"/>
            <wp:effectExtent l="0" t="0" r="6350" b="0"/>
            <wp:wrapTight wrapText="bothSides">
              <wp:wrapPolygon edited="0">
                <wp:start x="0" y="0"/>
                <wp:lineTo x="0" y="21409"/>
                <wp:lineTo x="21549" y="21409"/>
                <wp:lineTo x="21549" y="0"/>
                <wp:lineTo x="0" y="0"/>
              </wp:wrapPolygon>
            </wp:wrapTight>
            <wp:docPr id="1015717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7170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OUTPUT:</w:t>
      </w:r>
    </w:p>
    <w:p w14:paraId="40CC5F85" w14:textId="0EEF9140" w:rsidR="002B47A1" w:rsidRDefault="00AA67B8" w:rsidP="002B47A1">
      <w:pPr>
        <w:pStyle w:val="NormalWeb"/>
        <w:numPr>
          <w:ilvl w:val="0"/>
          <w:numId w:val="1"/>
        </w:numPr>
      </w:pPr>
      <w:r w:rsidRPr="00AA67B8">
        <w:rPr>
          <w:rStyle w:val="Strong"/>
          <w:rFonts w:eastAsiaTheme="majorEastAsia"/>
        </w:rPr>
        <w:lastRenderedPageBreak/>
        <w:t>Show each pharmacy name with the number of prescriptions for each disease in 2021 and 2022 as separate columns.</w:t>
      </w:r>
    </w:p>
    <w:p w14:paraId="789B1FCF" w14:textId="02EF74F5" w:rsidR="002B47A1" w:rsidRDefault="002B47A1" w:rsidP="00364250">
      <w:r>
        <w:t>CODE:</w:t>
      </w:r>
    </w:p>
    <w:p w14:paraId="0BDE8428" w14:textId="7669EC4E" w:rsidR="002B47A1" w:rsidRDefault="002B47A1" w:rsidP="00364250">
      <w:r w:rsidRPr="002B47A1">
        <w:drawing>
          <wp:inline distT="0" distB="0" distL="0" distR="0" wp14:anchorId="589B5456" wp14:editId="7ACC46A5">
            <wp:extent cx="5854700" cy="3606800"/>
            <wp:effectExtent l="0" t="0" r="0" b="0"/>
            <wp:docPr id="169180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806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5002" cy="360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6E64" w14:textId="5CA61FA4" w:rsidR="00C42230" w:rsidRDefault="00C42230" w:rsidP="00364250">
      <w:r>
        <w:t>OUTPUT:</w:t>
      </w:r>
    </w:p>
    <w:p w14:paraId="0A5748FF" w14:textId="2323459A" w:rsidR="00C42230" w:rsidRDefault="00C42230" w:rsidP="00364250">
      <w:r w:rsidRPr="00C42230">
        <w:drawing>
          <wp:inline distT="0" distB="0" distL="0" distR="0" wp14:anchorId="1B31F07A" wp14:editId="579DFC93">
            <wp:extent cx="3657788" cy="2940201"/>
            <wp:effectExtent l="0" t="0" r="0" b="0"/>
            <wp:docPr id="4575782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782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2CFD" w14:textId="77777777" w:rsidR="00250E35" w:rsidRDefault="00250E35" w:rsidP="00364250"/>
    <w:p w14:paraId="3ECC3370" w14:textId="77777777" w:rsidR="00250E35" w:rsidRDefault="00250E35" w:rsidP="00364250"/>
    <w:p w14:paraId="78FFE54C" w14:textId="77777777" w:rsidR="00250E35" w:rsidRDefault="00250E35" w:rsidP="00364250"/>
    <w:p w14:paraId="2B1D2A35" w14:textId="2A9C379E" w:rsidR="00250E35" w:rsidRPr="00250E35" w:rsidRDefault="00250E35" w:rsidP="00C76FF7">
      <w:pPr>
        <w:pStyle w:val="NormalWeb"/>
        <w:ind w:left="720"/>
        <w:rPr>
          <w:rFonts w:eastAsiaTheme="majorEastAsia"/>
          <w:b/>
          <w:bCs/>
        </w:rPr>
      </w:pPr>
    </w:p>
    <w:p w14:paraId="57D896C7" w14:textId="77777777" w:rsidR="00250E35" w:rsidRPr="00364250" w:rsidRDefault="00250E35" w:rsidP="00364250"/>
    <w:sectPr w:rsidR="00250E35" w:rsidRPr="00364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40745"/>
    <w:multiLevelType w:val="hybridMultilevel"/>
    <w:tmpl w:val="C4AC81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D04D4"/>
    <w:multiLevelType w:val="hybridMultilevel"/>
    <w:tmpl w:val="C4AC8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C9498E"/>
    <w:multiLevelType w:val="hybridMultilevel"/>
    <w:tmpl w:val="C4AC81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5766EE"/>
    <w:multiLevelType w:val="hybridMultilevel"/>
    <w:tmpl w:val="B32658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51395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221556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5940875">
    <w:abstractNumId w:val="0"/>
  </w:num>
  <w:num w:numId="4" w16cid:durableId="278074055">
    <w:abstractNumId w:val="2"/>
  </w:num>
  <w:num w:numId="5" w16cid:durableId="1467356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CE"/>
    <w:rsid w:val="000D7B64"/>
    <w:rsid w:val="001456BE"/>
    <w:rsid w:val="00145EB6"/>
    <w:rsid w:val="00182A04"/>
    <w:rsid w:val="002035C1"/>
    <w:rsid w:val="00250E35"/>
    <w:rsid w:val="002B47A1"/>
    <w:rsid w:val="002F1161"/>
    <w:rsid w:val="00364250"/>
    <w:rsid w:val="003D288A"/>
    <w:rsid w:val="004C3A85"/>
    <w:rsid w:val="00551DCE"/>
    <w:rsid w:val="005914E3"/>
    <w:rsid w:val="00622879"/>
    <w:rsid w:val="00633D41"/>
    <w:rsid w:val="00777D5F"/>
    <w:rsid w:val="00880D39"/>
    <w:rsid w:val="00926934"/>
    <w:rsid w:val="00A91A84"/>
    <w:rsid w:val="00AA67B8"/>
    <w:rsid w:val="00AE1C74"/>
    <w:rsid w:val="00B16664"/>
    <w:rsid w:val="00B17FBB"/>
    <w:rsid w:val="00B35782"/>
    <w:rsid w:val="00C30CAF"/>
    <w:rsid w:val="00C42230"/>
    <w:rsid w:val="00C76FF7"/>
    <w:rsid w:val="00CA4FD7"/>
    <w:rsid w:val="00D11D85"/>
    <w:rsid w:val="00D30D98"/>
    <w:rsid w:val="00DF79C9"/>
    <w:rsid w:val="00E113F0"/>
    <w:rsid w:val="00E91948"/>
    <w:rsid w:val="00F543E4"/>
    <w:rsid w:val="00F83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76CE9"/>
  <w15:chartTrackingRefBased/>
  <w15:docId w15:val="{9AEBBDD7-2E5F-4BDC-BA7B-29E528C38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3E4"/>
  </w:style>
  <w:style w:type="paragraph" w:styleId="Heading1">
    <w:name w:val="heading 1"/>
    <w:basedOn w:val="Normal"/>
    <w:next w:val="Normal"/>
    <w:link w:val="Heading1Char"/>
    <w:uiPriority w:val="9"/>
    <w:qFormat/>
    <w:rsid w:val="0055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D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2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A67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100</Words>
  <Characters>513</Characters>
  <Application>Microsoft Office Word</Application>
  <DocSecurity>0</DocSecurity>
  <Lines>27</Lines>
  <Paragraphs>25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 Sri</dc:creator>
  <cp:keywords/>
  <dc:description/>
  <cp:lastModifiedBy>Sandhi Sri</cp:lastModifiedBy>
  <cp:revision>32</cp:revision>
  <dcterms:created xsi:type="dcterms:W3CDTF">2026-01-10T13:34:00Z</dcterms:created>
  <dcterms:modified xsi:type="dcterms:W3CDTF">2026-01-10T14:03:00Z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2026-01-10T13:34:52Z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dc7c1950-8cdf-4328-ace7-d6ebd460e142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