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403B" w14:textId="77777777" w:rsidR="00CB43DB" w:rsidRDefault="00CB43DB" w:rsidP="00C93C5D">
      <w:pPr>
        <w:spacing w:after="0" w:line="240" w:lineRule="auto"/>
      </w:pPr>
    </w:p>
    <w:p w14:paraId="1799F3D1" w14:textId="77777777" w:rsidR="009E41E8" w:rsidRDefault="009E41E8" w:rsidP="00C93C5D">
      <w:pPr>
        <w:spacing w:after="0" w:line="240" w:lineRule="auto"/>
      </w:pPr>
    </w:p>
    <w:tbl>
      <w:tblPr>
        <w:tblStyle w:val="TableGrid"/>
        <w:tblW w:w="8926" w:type="dxa"/>
        <w:tblLook w:val="04A0" w:firstRow="1" w:lastRow="0" w:firstColumn="1" w:lastColumn="0" w:noHBand="0" w:noVBand="1"/>
      </w:tblPr>
      <w:tblGrid>
        <w:gridCol w:w="2547"/>
        <w:gridCol w:w="6379"/>
      </w:tblGrid>
      <w:tr w:rsidR="00D704F3" w:rsidRPr="00A72D14" w14:paraId="56547010" w14:textId="77777777" w:rsidTr="00862FA1">
        <w:tc>
          <w:tcPr>
            <w:tcW w:w="8926" w:type="dxa"/>
            <w:gridSpan w:val="2"/>
          </w:tcPr>
          <w:p w14:paraId="39AA538F" w14:textId="48A6E102" w:rsidR="00D704F3" w:rsidRPr="00407372" w:rsidRDefault="00D704F3" w:rsidP="00541844">
            <w:pPr>
              <w:jc w:val="center"/>
              <w:rPr>
                <w:b/>
                <w:bCs/>
                <w:color w:val="C00000"/>
              </w:rPr>
            </w:pPr>
            <w:r>
              <w:rPr>
                <w:b/>
                <w:bCs/>
                <w:color w:val="C00000"/>
              </w:rPr>
              <w:t>Shri Vishnu Engineering College for Women (Autonomous)</w:t>
            </w:r>
          </w:p>
        </w:tc>
      </w:tr>
      <w:tr w:rsidR="00D704F3" w:rsidRPr="00A72D14" w14:paraId="5CDD4827" w14:textId="77777777" w:rsidTr="00862FA1">
        <w:tc>
          <w:tcPr>
            <w:tcW w:w="8926" w:type="dxa"/>
            <w:gridSpan w:val="2"/>
          </w:tcPr>
          <w:p w14:paraId="6A69187C" w14:textId="73E99383" w:rsidR="00D704F3" w:rsidRPr="00407372" w:rsidRDefault="00D704F3" w:rsidP="00541844">
            <w:pPr>
              <w:jc w:val="center"/>
              <w:rPr>
                <w:b/>
                <w:bCs/>
                <w:color w:val="C00000"/>
              </w:rPr>
            </w:pPr>
            <w:r>
              <w:rPr>
                <w:b/>
                <w:bCs/>
                <w:color w:val="C00000"/>
              </w:rPr>
              <w:t>Department of CSE</w:t>
            </w:r>
          </w:p>
        </w:tc>
      </w:tr>
      <w:tr w:rsidR="00541844" w:rsidRPr="00A72D14" w14:paraId="5F0A59E0" w14:textId="77777777" w:rsidTr="00862FA1">
        <w:tc>
          <w:tcPr>
            <w:tcW w:w="8926" w:type="dxa"/>
            <w:gridSpan w:val="2"/>
          </w:tcPr>
          <w:p w14:paraId="7811D44C" w14:textId="1AC413A7" w:rsidR="00541844" w:rsidRDefault="00541844" w:rsidP="00541844">
            <w:pPr>
              <w:jc w:val="center"/>
              <w:rPr>
                <w:b/>
                <w:bCs/>
              </w:rPr>
            </w:pPr>
            <w:r w:rsidRPr="00407372">
              <w:rPr>
                <w:b/>
                <w:bCs/>
                <w:color w:val="C00000"/>
              </w:rPr>
              <w:t>Course Details</w:t>
            </w:r>
          </w:p>
        </w:tc>
      </w:tr>
      <w:tr w:rsidR="007E305A" w:rsidRPr="00A72D14" w14:paraId="76591063" w14:textId="77777777" w:rsidTr="00862FA1">
        <w:tc>
          <w:tcPr>
            <w:tcW w:w="2547" w:type="dxa"/>
          </w:tcPr>
          <w:p w14:paraId="381C7165" w14:textId="656C33B5" w:rsidR="007E305A" w:rsidRPr="00A72D14" w:rsidRDefault="007E305A" w:rsidP="007E305A">
            <w:pPr>
              <w:rPr>
                <w:b/>
                <w:bCs/>
              </w:rPr>
            </w:pPr>
            <w:r>
              <w:rPr>
                <w:b/>
                <w:bCs/>
              </w:rPr>
              <w:t>Regulation</w:t>
            </w:r>
          </w:p>
        </w:tc>
        <w:tc>
          <w:tcPr>
            <w:tcW w:w="6379" w:type="dxa"/>
          </w:tcPr>
          <w:p w14:paraId="3636FB72" w14:textId="03089C65" w:rsidR="007E305A" w:rsidRPr="00A72D14" w:rsidRDefault="007E305A" w:rsidP="007E305A">
            <w:pPr>
              <w:rPr>
                <w:b/>
                <w:bCs/>
              </w:rPr>
            </w:pPr>
            <w:r>
              <w:rPr>
                <w:b/>
                <w:bCs/>
              </w:rPr>
              <w:t>R22</w:t>
            </w:r>
          </w:p>
        </w:tc>
      </w:tr>
      <w:tr w:rsidR="007E305A" w:rsidRPr="00A72D14" w14:paraId="2C812554" w14:textId="77777777" w:rsidTr="00862FA1">
        <w:tc>
          <w:tcPr>
            <w:tcW w:w="2547" w:type="dxa"/>
          </w:tcPr>
          <w:p w14:paraId="0A2043B6" w14:textId="7C6488E8" w:rsidR="007E305A" w:rsidRDefault="007E305A" w:rsidP="007E305A">
            <w:pPr>
              <w:rPr>
                <w:b/>
                <w:bCs/>
              </w:rPr>
            </w:pPr>
            <w:r>
              <w:rPr>
                <w:b/>
                <w:bCs/>
              </w:rPr>
              <w:t>Year / Semester</w:t>
            </w:r>
          </w:p>
        </w:tc>
        <w:tc>
          <w:tcPr>
            <w:tcW w:w="6379" w:type="dxa"/>
          </w:tcPr>
          <w:p w14:paraId="12D26534" w14:textId="37E531A8" w:rsidR="007E305A" w:rsidRDefault="007E305A" w:rsidP="007E305A">
            <w:pPr>
              <w:rPr>
                <w:b/>
                <w:bCs/>
              </w:rPr>
            </w:pPr>
            <w:r>
              <w:rPr>
                <w:b/>
                <w:bCs/>
              </w:rPr>
              <w:t>III B.Tech – II Sem</w:t>
            </w:r>
          </w:p>
        </w:tc>
      </w:tr>
      <w:tr w:rsidR="007E305A" w:rsidRPr="00A72D14" w14:paraId="08613B76" w14:textId="77777777" w:rsidTr="00862FA1">
        <w:tc>
          <w:tcPr>
            <w:tcW w:w="2547" w:type="dxa"/>
          </w:tcPr>
          <w:p w14:paraId="5A3C9D57" w14:textId="6EAED0DF" w:rsidR="007E305A" w:rsidRDefault="007E305A" w:rsidP="007E305A">
            <w:pPr>
              <w:rPr>
                <w:b/>
                <w:bCs/>
              </w:rPr>
            </w:pPr>
            <w:r>
              <w:rPr>
                <w:b/>
                <w:bCs/>
              </w:rPr>
              <w:t xml:space="preserve">Course </w:t>
            </w:r>
          </w:p>
        </w:tc>
        <w:tc>
          <w:tcPr>
            <w:tcW w:w="6379" w:type="dxa"/>
          </w:tcPr>
          <w:p w14:paraId="626CF0DD" w14:textId="438FE8DB" w:rsidR="007E305A" w:rsidRDefault="007E305A" w:rsidP="007E305A">
            <w:pPr>
              <w:rPr>
                <w:b/>
                <w:bCs/>
              </w:rPr>
            </w:pPr>
            <w:r>
              <w:rPr>
                <w:b/>
                <w:bCs/>
              </w:rPr>
              <w:t>Data Science with R Programming (Theory &amp; Lab)</w:t>
            </w:r>
          </w:p>
        </w:tc>
      </w:tr>
      <w:tr w:rsidR="007E305A" w:rsidRPr="00A72D14" w14:paraId="0E3CD4FC" w14:textId="77777777" w:rsidTr="00862FA1">
        <w:tc>
          <w:tcPr>
            <w:tcW w:w="2547" w:type="dxa"/>
          </w:tcPr>
          <w:p w14:paraId="2B46BD86" w14:textId="02E4FE7E" w:rsidR="007E305A" w:rsidRDefault="007E305A" w:rsidP="007E305A">
            <w:pPr>
              <w:rPr>
                <w:b/>
                <w:bCs/>
              </w:rPr>
            </w:pPr>
            <w:r>
              <w:rPr>
                <w:b/>
                <w:bCs/>
              </w:rPr>
              <w:t>Course Code</w:t>
            </w:r>
          </w:p>
        </w:tc>
        <w:tc>
          <w:tcPr>
            <w:tcW w:w="6379" w:type="dxa"/>
          </w:tcPr>
          <w:p w14:paraId="53E18875" w14:textId="2603CE97" w:rsidR="007E305A" w:rsidRDefault="007E305A" w:rsidP="007E305A">
            <w:pPr>
              <w:rPr>
                <w:b/>
                <w:bCs/>
              </w:rPr>
            </w:pPr>
            <w:r w:rsidRPr="007E305A">
              <w:rPr>
                <w:b/>
                <w:bCs/>
              </w:rPr>
              <w:t>UGCS6T0822</w:t>
            </w:r>
          </w:p>
        </w:tc>
      </w:tr>
      <w:tr w:rsidR="007E305A" w:rsidRPr="00A72D14" w14:paraId="38C50530" w14:textId="77777777" w:rsidTr="00862FA1">
        <w:tc>
          <w:tcPr>
            <w:tcW w:w="2547" w:type="dxa"/>
          </w:tcPr>
          <w:p w14:paraId="564E6C1C" w14:textId="46C970BB" w:rsidR="007E305A" w:rsidRDefault="007E305A" w:rsidP="007E305A">
            <w:pPr>
              <w:rPr>
                <w:b/>
                <w:bCs/>
              </w:rPr>
            </w:pPr>
            <w:r>
              <w:rPr>
                <w:b/>
                <w:bCs/>
              </w:rPr>
              <w:t>Course Type</w:t>
            </w:r>
          </w:p>
        </w:tc>
        <w:tc>
          <w:tcPr>
            <w:tcW w:w="6379" w:type="dxa"/>
          </w:tcPr>
          <w:p w14:paraId="19965EF1" w14:textId="7576BA6A" w:rsidR="007E305A" w:rsidRDefault="007E305A" w:rsidP="007E305A">
            <w:pPr>
              <w:rPr>
                <w:b/>
                <w:bCs/>
              </w:rPr>
            </w:pPr>
            <w:r w:rsidRPr="004278F5">
              <w:rPr>
                <w:b/>
                <w:bCs/>
                <w:color w:val="C00000"/>
              </w:rPr>
              <w:t>Job Oriented Elective</w:t>
            </w:r>
            <w:r w:rsidR="004278F5">
              <w:rPr>
                <w:b/>
                <w:bCs/>
                <w:color w:val="C00000"/>
              </w:rPr>
              <w:t xml:space="preserve"> ( JOE )</w:t>
            </w:r>
          </w:p>
        </w:tc>
      </w:tr>
      <w:tr w:rsidR="007E305A" w:rsidRPr="00A72D14" w14:paraId="0EEC0396" w14:textId="77777777" w:rsidTr="00862FA1">
        <w:tc>
          <w:tcPr>
            <w:tcW w:w="2547" w:type="dxa"/>
          </w:tcPr>
          <w:p w14:paraId="311FBD36" w14:textId="7B2B558C" w:rsidR="007E305A" w:rsidRDefault="008A7C15" w:rsidP="007E305A">
            <w:pPr>
              <w:rPr>
                <w:b/>
                <w:bCs/>
              </w:rPr>
            </w:pPr>
            <w:r>
              <w:rPr>
                <w:b/>
                <w:bCs/>
              </w:rPr>
              <w:t>Faculty</w:t>
            </w:r>
          </w:p>
        </w:tc>
        <w:tc>
          <w:tcPr>
            <w:tcW w:w="6379" w:type="dxa"/>
          </w:tcPr>
          <w:p w14:paraId="29AA8CE5" w14:textId="44A94560" w:rsidR="007E305A" w:rsidRDefault="008A7C15" w:rsidP="007E305A">
            <w:pPr>
              <w:rPr>
                <w:b/>
                <w:bCs/>
              </w:rPr>
            </w:pPr>
            <w:r>
              <w:rPr>
                <w:b/>
                <w:bCs/>
              </w:rPr>
              <w:t>Y.Ramu – Department of CSE</w:t>
            </w:r>
          </w:p>
        </w:tc>
      </w:tr>
    </w:tbl>
    <w:p w14:paraId="0D48B9BD" w14:textId="77777777" w:rsidR="00CB43DB" w:rsidRDefault="00CB43DB" w:rsidP="00C93C5D">
      <w:pPr>
        <w:spacing w:after="0" w:line="240" w:lineRule="auto"/>
      </w:pPr>
    </w:p>
    <w:p w14:paraId="33DC0573" w14:textId="77777777" w:rsidR="00935685" w:rsidRDefault="00935685" w:rsidP="003C1D48">
      <w:pPr>
        <w:spacing w:after="0" w:line="240" w:lineRule="auto"/>
      </w:pPr>
    </w:p>
    <w:tbl>
      <w:tblPr>
        <w:tblStyle w:val="TableGrid"/>
        <w:tblW w:w="8926" w:type="dxa"/>
        <w:tblLook w:val="04A0" w:firstRow="1" w:lastRow="0" w:firstColumn="1" w:lastColumn="0" w:noHBand="0" w:noVBand="1"/>
      </w:tblPr>
      <w:tblGrid>
        <w:gridCol w:w="2405"/>
        <w:gridCol w:w="6521"/>
      </w:tblGrid>
      <w:tr w:rsidR="00935685" w:rsidRPr="00A72D14" w14:paraId="737E4934" w14:textId="77777777" w:rsidTr="00862FA1">
        <w:tc>
          <w:tcPr>
            <w:tcW w:w="8926" w:type="dxa"/>
            <w:gridSpan w:val="2"/>
          </w:tcPr>
          <w:p w14:paraId="50088FB7" w14:textId="218607E9" w:rsidR="00935685" w:rsidRDefault="00935685" w:rsidP="005264A7">
            <w:pPr>
              <w:jc w:val="center"/>
              <w:rPr>
                <w:b/>
                <w:bCs/>
              </w:rPr>
            </w:pPr>
            <w:r w:rsidRPr="00407372">
              <w:rPr>
                <w:b/>
                <w:bCs/>
                <w:color w:val="C00000"/>
              </w:rPr>
              <w:t>Student Details</w:t>
            </w:r>
          </w:p>
        </w:tc>
      </w:tr>
      <w:tr w:rsidR="00B01339" w:rsidRPr="00A72D14" w14:paraId="063A94EF" w14:textId="77777777" w:rsidTr="00862FA1">
        <w:tc>
          <w:tcPr>
            <w:tcW w:w="2405" w:type="dxa"/>
          </w:tcPr>
          <w:p w14:paraId="4ECB350B" w14:textId="2CEC4F94" w:rsidR="00B01339" w:rsidRPr="00A72D14" w:rsidRDefault="00B01339" w:rsidP="00B01339">
            <w:pPr>
              <w:rPr>
                <w:b/>
                <w:bCs/>
              </w:rPr>
            </w:pPr>
            <w:r w:rsidRPr="00B01339">
              <w:rPr>
                <w:b/>
                <w:bCs/>
              </w:rPr>
              <w:t>Section</w:t>
            </w:r>
          </w:p>
        </w:tc>
        <w:tc>
          <w:tcPr>
            <w:tcW w:w="6521" w:type="dxa"/>
          </w:tcPr>
          <w:p w14:paraId="64BEC93A" w14:textId="447EC7F8" w:rsidR="00B01339" w:rsidRPr="00A72D14" w:rsidRDefault="00400917" w:rsidP="00B01339">
            <w:pPr>
              <w:rPr>
                <w:b/>
                <w:bCs/>
              </w:rPr>
            </w:pPr>
            <w:r>
              <w:rPr>
                <w:b/>
                <w:bCs/>
              </w:rPr>
              <w:t>CSE-CS</w:t>
            </w:r>
          </w:p>
        </w:tc>
      </w:tr>
      <w:tr w:rsidR="00B01339" w:rsidRPr="00A72D14" w14:paraId="1BC410BD" w14:textId="77777777" w:rsidTr="00862FA1">
        <w:tc>
          <w:tcPr>
            <w:tcW w:w="2405" w:type="dxa"/>
          </w:tcPr>
          <w:p w14:paraId="107046A8" w14:textId="00B5A0AF" w:rsidR="00B01339" w:rsidRDefault="00B01339" w:rsidP="00B01339">
            <w:pPr>
              <w:rPr>
                <w:b/>
                <w:bCs/>
              </w:rPr>
            </w:pPr>
            <w:r w:rsidRPr="00B01339">
              <w:rPr>
                <w:b/>
                <w:bCs/>
              </w:rPr>
              <w:t>Registered Number</w:t>
            </w:r>
          </w:p>
        </w:tc>
        <w:tc>
          <w:tcPr>
            <w:tcW w:w="6521" w:type="dxa"/>
          </w:tcPr>
          <w:p w14:paraId="3E53467D" w14:textId="6E1B2379" w:rsidR="00B01339" w:rsidRDefault="00400917" w:rsidP="00B01339">
            <w:pPr>
              <w:rPr>
                <w:b/>
                <w:bCs/>
              </w:rPr>
            </w:pPr>
            <w:r>
              <w:rPr>
                <w:b/>
                <w:bCs/>
              </w:rPr>
              <w:t>22B01A4612</w:t>
            </w:r>
          </w:p>
        </w:tc>
      </w:tr>
      <w:tr w:rsidR="00B01339" w:rsidRPr="00A72D14" w14:paraId="5B9F24FE" w14:textId="77777777" w:rsidTr="00862FA1">
        <w:tc>
          <w:tcPr>
            <w:tcW w:w="2405" w:type="dxa"/>
          </w:tcPr>
          <w:p w14:paraId="5CDD2FD3" w14:textId="52E20ABA" w:rsidR="00B01339" w:rsidRDefault="00B01339" w:rsidP="00B01339">
            <w:pPr>
              <w:rPr>
                <w:b/>
                <w:bCs/>
              </w:rPr>
            </w:pPr>
            <w:r w:rsidRPr="00B01339">
              <w:rPr>
                <w:b/>
                <w:bCs/>
              </w:rPr>
              <w:t>Student Name</w:t>
            </w:r>
          </w:p>
        </w:tc>
        <w:tc>
          <w:tcPr>
            <w:tcW w:w="6521" w:type="dxa"/>
          </w:tcPr>
          <w:p w14:paraId="2C809349" w14:textId="25DA96B3" w:rsidR="00B01339" w:rsidRDefault="00CD46D7" w:rsidP="00B01339">
            <w:pPr>
              <w:rPr>
                <w:b/>
                <w:bCs/>
              </w:rPr>
            </w:pPr>
            <w:r>
              <w:rPr>
                <w:b/>
                <w:bCs/>
              </w:rPr>
              <w:t>Ch Sai Satvika</w:t>
            </w:r>
          </w:p>
        </w:tc>
      </w:tr>
      <w:tr w:rsidR="00B01339" w:rsidRPr="00A72D14" w14:paraId="02F3B05A" w14:textId="77777777" w:rsidTr="00862FA1">
        <w:tc>
          <w:tcPr>
            <w:tcW w:w="2405" w:type="dxa"/>
          </w:tcPr>
          <w:p w14:paraId="4BC2E8A5" w14:textId="1BD763D1" w:rsidR="00B01339" w:rsidRDefault="00B01339" w:rsidP="00B01339">
            <w:pPr>
              <w:rPr>
                <w:b/>
                <w:bCs/>
              </w:rPr>
            </w:pPr>
            <w:r>
              <w:rPr>
                <w:b/>
                <w:bCs/>
              </w:rPr>
              <w:t xml:space="preserve">Mobile Number </w:t>
            </w:r>
          </w:p>
        </w:tc>
        <w:tc>
          <w:tcPr>
            <w:tcW w:w="6521" w:type="dxa"/>
          </w:tcPr>
          <w:p w14:paraId="0F63CE72" w14:textId="4B163159" w:rsidR="00B01339" w:rsidRDefault="00477FE4" w:rsidP="00B01339">
            <w:pPr>
              <w:rPr>
                <w:b/>
                <w:bCs/>
              </w:rPr>
            </w:pPr>
            <w:r>
              <w:rPr>
                <w:b/>
                <w:bCs/>
              </w:rPr>
              <w:t>8121355340</w:t>
            </w:r>
          </w:p>
        </w:tc>
      </w:tr>
      <w:tr w:rsidR="00B01339" w:rsidRPr="00A72D14" w14:paraId="5F728C4D" w14:textId="77777777" w:rsidTr="00862FA1">
        <w:tc>
          <w:tcPr>
            <w:tcW w:w="2405" w:type="dxa"/>
          </w:tcPr>
          <w:p w14:paraId="59C1245E" w14:textId="5482F402" w:rsidR="00B01339" w:rsidRDefault="00B01339" w:rsidP="00B01339">
            <w:pPr>
              <w:rPr>
                <w:b/>
                <w:bCs/>
              </w:rPr>
            </w:pPr>
            <w:r>
              <w:rPr>
                <w:b/>
                <w:bCs/>
              </w:rPr>
              <w:t>Email ID (Gmail)</w:t>
            </w:r>
          </w:p>
        </w:tc>
        <w:tc>
          <w:tcPr>
            <w:tcW w:w="6521" w:type="dxa"/>
          </w:tcPr>
          <w:p w14:paraId="619D026A" w14:textId="798CAE07" w:rsidR="00B01339" w:rsidRDefault="000F2FFC" w:rsidP="00B01339">
            <w:pPr>
              <w:rPr>
                <w:b/>
                <w:bCs/>
              </w:rPr>
            </w:pPr>
            <w:r>
              <w:rPr>
                <w:b/>
                <w:bCs/>
              </w:rPr>
              <w:t>Satvika1609@gm</w:t>
            </w:r>
            <w:r w:rsidR="009335B3">
              <w:rPr>
                <w:b/>
                <w:bCs/>
              </w:rPr>
              <w:t>ail.com</w:t>
            </w:r>
          </w:p>
        </w:tc>
      </w:tr>
    </w:tbl>
    <w:p w14:paraId="4DF494D4" w14:textId="77777777" w:rsidR="00935685" w:rsidRDefault="00935685" w:rsidP="003C1D48">
      <w:pPr>
        <w:spacing w:after="0" w:line="240" w:lineRule="auto"/>
      </w:pPr>
    </w:p>
    <w:p w14:paraId="5FE0F6A2" w14:textId="77777777" w:rsidR="00D861EF" w:rsidRDefault="00D861EF" w:rsidP="00D861EF">
      <w:pPr>
        <w:spacing w:after="0" w:line="240" w:lineRule="auto"/>
      </w:pPr>
    </w:p>
    <w:tbl>
      <w:tblPr>
        <w:tblStyle w:val="TableGrid"/>
        <w:tblW w:w="8926" w:type="dxa"/>
        <w:tblLook w:val="04A0" w:firstRow="1" w:lastRow="0" w:firstColumn="1" w:lastColumn="0" w:noHBand="0" w:noVBand="1"/>
      </w:tblPr>
      <w:tblGrid>
        <w:gridCol w:w="2405"/>
        <w:gridCol w:w="6521"/>
      </w:tblGrid>
      <w:tr w:rsidR="003F37D5" w:rsidRPr="00A72D14" w14:paraId="36EFF3EB" w14:textId="77777777" w:rsidTr="005264A7">
        <w:tc>
          <w:tcPr>
            <w:tcW w:w="8926" w:type="dxa"/>
            <w:gridSpan w:val="2"/>
          </w:tcPr>
          <w:p w14:paraId="789994D7" w14:textId="5DBDA71B" w:rsidR="003F37D5" w:rsidRDefault="003F37D5" w:rsidP="003F37D5">
            <w:pPr>
              <w:jc w:val="center"/>
              <w:rPr>
                <w:b/>
                <w:bCs/>
              </w:rPr>
            </w:pPr>
            <w:r w:rsidRPr="00407372">
              <w:rPr>
                <w:b/>
                <w:bCs/>
                <w:color w:val="C00000"/>
              </w:rPr>
              <w:t>Case Study Details</w:t>
            </w:r>
          </w:p>
        </w:tc>
      </w:tr>
      <w:tr w:rsidR="003F37D5" w:rsidRPr="00A72D14" w14:paraId="0148E1D6" w14:textId="77777777" w:rsidTr="005264A7">
        <w:tc>
          <w:tcPr>
            <w:tcW w:w="2405" w:type="dxa"/>
          </w:tcPr>
          <w:p w14:paraId="7C4BD8F1" w14:textId="590F72BB" w:rsidR="003F37D5" w:rsidRDefault="003F37D5" w:rsidP="003F37D5">
            <w:pPr>
              <w:rPr>
                <w:b/>
                <w:bCs/>
              </w:rPr>
            </w:pPr>
            <w:r w:rsidRPr="00A72D14">
              <w:rPr>
                <w:b/>
                <w:bCs/>
              </w:rPr>
              <w:t>Domain</w:t>
            </w:r>
          </w:p>
        </w:tc>
        <w:tc>
          <w:tcPr>
            <w:tcW w:w="6521" w:type="dxa"/>
          </w:tcPr>
          <w:p w14:paraId="04CE8174" w14:textId="0E75B961" w:rsidR="003F37D5" w:rsidRDefault="00367670" w:rsidP="003F37D5">
            <w:pPr>
              <w:rPr>
                <w:b/>
                <w:bCs/>
              </w:rPr>
            </w:pPr>
            <w:r>
              <w:rPr>
                <w:b/>
                <w:bCs/>
              </w:rPr>
              <w:t>Music</w:t>
            </w:r>
          </w:p>
        </w:tc>
      </w:tr>
      <w:tr w:rsidR="003F37D5" w:rsidRPr="00A72D14" w14:paraId="579946BB" w14:textId="77777777" w:rsidTr="005264A7">
        <w:tc>
          <w:tcPr>
            <w:tcW w:w="2405" w:type="dxa"/>
          </w:tcPr>
          <w:p w14:paraId="640C860A" w14:textId="70E00F21" w:rsidR="003F37D5" w:rsidRDefault="003F37D5" w:rsidP="003F37D5">
            <w:pPr>
              <w:rPr>
                <w:b/>
                <w:bCs/>
              </w:rPr>
            </w:pPr>
            <w:r w:rsidRPr="00B01339">
              <w:rPr>
                <w:b/>
                <w:bCs/>
              </w:rPr>
              <w:t>Title</w:t>
            </w:r>
            <w:r>
              <w:rPr>
                <w:b/>
                <w:bCs/>
              </w:rPr>
              <w:t xml:space="preserve"> of the Case Study</w:t>
            </w:r>
          </w:p>
        </w:tc>
        <w:tc>
          <w:tcPr>
            <w:tcW w:w="6521" w:type="dxa"/>
          </w:tcPr>
          <w:p w14:paraId="4F7F096C" w14:textId="6E57ED49" w:rsidR="003F37D5" w:rsidRDefault="00F63EB7" w:rsidP="003F37D5">
            <w:pPr>
              <w:rPr>
                <w:b/>
                <w:bCs/>
              </w:rPr>
            </w:pPr>
            <w:r>
              <w:rPr>
                <w:b/>
                <w:bCs/>
              </w:rPr>
              <w:t xml:space="preserve">Spotify </w:t>
            </w:r>
            <w:r w:rsidR="00500687" w:rsidRPr="00500687">
              <w:rPr>
                <w:b/>
                <w:bCs/>
              </w:rPr>
              <w:t>Song Classification</w:t>
            </w:r>
            <w:r w:rsidR="00367670">
              <w:rPr>
                <w:b/>
                <w:bCs/>
              </w:rPr>
              <w:t xml:space="preserve"> </w:t>
            </w:r>
          </w:p>
        </w:tc>
      </w:tr>
      <w:tr w:rsidR="003F37D5" w:rsidRPr="00A72D14" w14:paraId="4B9CE61A" w14:textId="77777777" w:rsidTr="005264A7">
        <w:tc>
          <w:tcPr>
            <w:tcW w:w="2405" w:type="dxa"/>
          </w:tcPr>
          <w:p w14:paraId="2E3B4D40" w14:textId="5EB147D1" w:rsidR="003F37D5" w:rsidRDefault="003F37D5" w:rsidP="003F37D5">
            <w:pPr>
              <w:rPr>
                <w:b/>
                <w:bCs/>
              </w:rPr>
            </w:pPr>
            <w:r>
              <w:rPr>
                <w:b/>
                <w:bCs/>
              </w:rPr>
              <w:t>Tools Used</w:t>
            </w:r>
          </w:p>
        </w:tc>
        <w:tc>
          <w:tcPr>
            <w:tcW w:w="6521" w:type="dxa"/>
          </w:tcPr>
          <w:p w14:paraId="340F5782" w14:textId="72BDA60C" w:rsidR="003F37D5" w:rsidRDefault="003F37D5" w:rsidP="003F37D5">
            <w:pPr>
              <w:rPr>
                <w:b/>
                <w:bCs/>
              </w:rPr>
            </w:pPr>
            <w:r>
              <w:rPr>
                <w:b/>
                <w:bCs/>
              </w:rPr>
              <w:t xml:space="preserve">Python </w:t>
            </w:r>
          </w:p>
        </w:tc>
      </w:tr>
      <w:tr w:rsidR="003F37D5" w:rsidRPr="00A72D14" w14:paraId="5F2888F6" w14:textId="77777777" w:rsidTr="005264A7">
        <w:tc>
          <w:tcPr>
            <w:tcW w:w="2405" w:type="dxa"/>
          </w:tcPr>
          <w:p w14:paraId="5D343F0C" w14:textId="3F91E814" w:rsidR="003F37D5" w:rsidRDefault="003F37D5" w:rsidP="003F37D5">
            <w:pPr>
              <w:rPr>
                <w:b/>
                <w:bCs/>
              </w:rPr>
            </w:pPr>
            <w:r w:rsidRPr="003F37D5">
              <w:rPr>
                <w:b/>
                <w:bCs/>
              </w:rPr>
              <w:t>Date of Verification</w:t>
            </w:r>
          </w:p>
        </w:tc>
        <w:tc>
          <w:tcPr>
            <w:tcW w:w="6521" w:type="dxa"/>
          </w:tcPr>
          <w:p w14:paraId="386393C4" w14:textId="0DD60982" w:rsidR="003F37D5" w:rsidRDefault="003F37D5" w:rsidP="003F37D5">
            <w:pPr>
              <w:rPr>
                <w:b/>
                <w:bCs/>
              </w:rPr>
            </w:pPr>
          </w:p>
        </w:tc>
      </w:tr>
      <w:tr w:rsidR="003F37D5" w:rsidRPr="00A72D14" w14:paraId="6441755C" w14:textId="77777777" w:rsidTr="005264A7">
        <w:tc>
          <w:tcPr>
            <w:tcW w:w="2405" w:type="dxa"/>
          </w:tcPr>
          <w:p w14:paraId="311B3F80" w14:textId="54F9F697" w:rsidR="003F37D5" w:rsidRPr="00A72D14" w:rsidRDefault="003F37D5" w:rsidP="003F37D5">
            <w:pPr>
              <w:rPr>
                <w:b/>
                <w:bCs/>
              </w:rPr>
            </w:pPr>
          </w:p>
        </w:tc>
        <w:tc>
          <w:tcPr>
            <w:tcW w:w="6521" w:type="dxa"/>
          </w:tcPr>
          <w:p w14:paraId="7D5FEE2F" w14:textId="77777777" w:rsidR="003F37D5" w:rsidRPr="00A72D14" w:rsidRDefault="003F37D5" w:rsidP="003F37D5">
            <w:pPr>
              <w:rPr>
                <w:b/>
                <w:bCs/>
              </w:rPr>
            </w:pPr>
          </w:p>
        </w:tc>
      </w:tr>
    </w:tbl>
    <w:p w14:paraId="574D3D95" w14:textId="77777777" w:rsidR="003F37D5" w:rsidRDefault="003F37D5" w:rsidP="00D861EF">
      <w:pPr>
        <w:spacing w:after="0" w:line="240" w:lineRule="auto"/>
      </w:pPr>
    </w:p>
    <w:p w14:paraId="7AA4D3D6" w14:textId="77777777" w:rsidR="003F37D5" w:rsidRDefault="003F37D5" w:rsidP="00D861EF">
      <w:pPr>
        <w:spacing w:after="0" w:line="240" w:lineRule="auto"/>
      </w:pPr>
    </w:p>
    <w:tbl>
      <w:tblPr>
        <w:tblStyle w:val="TableGrid"/>
        <w:tblW w:w="0" w:type="auto"/>
        <w:tblLook w:val="04A0" w:firstRow="1" w:lastRow="0" w:firstColumn="1" w:lastColumn="0" w:noHBand="0" w:noVBand="1"/>
      </w:tblPr>
      <w:tblGrid>
        <w:gridCol w:w="9016"/>
      </w:tblGrid>
      <w:tr w:rsidR="00176FE1" w14:paraId="77C4B460" w14:textId="77777777" w:rsidTr="005264A7">
        <w:tc>
          <w:tcPr>
            <w:tcW w:w="9016" w:type="dxa"/>
          </w:tcPr>
          <w:p w14:paraId="68CF12B3" w14:textId="107E0A45" w:rsidR="00176FE1" w:rsidRPr="00176FE1" w:rsidRDefault="00176FE1" w:rsidP="005264A7">
            <w:pPr>
              <w:rPr>
                <w:b/>
                <w:bCs/>
              </w:rPr>
            </w:pPr>
            <w:r w:rsidRPr="00176FE1">
              <w:rPr>
                <w:b/>
                <w:bCs/>
              </w:rPr>
              <w:t xml:space="preserve">Name of the Dataset: </w:t>
            </w:r>
            <w:r w:rsidR="00073B39" w:rsidRPr="00073B39">
              <w:rPr>
                <w:b/>
                <w:bCs/>
              </w:rPr>
              <w:t>Song Features Dataset</w:t>
            </w:r>
          </w:p>
          <w:p w14:paraId="6B0D495F" w14:textId="77777777" w:rsidR="00176FE1" w:rsidRDefault="00176FE1" w:rsidP="005264A7"/>
        </w:tc>
      </w:tr>
      <w:tr w:rsidR="00176FE1" w14:paraId="26D4600C" w14:textId="77777777" w:rsidTr="005264A7">
        <w:tc>
          <w:tcPr>
            <w:tcW w:w="9016" w:type="dxa"/>
          </w:tcPr>
          <w:p w14:paraId="550098BC" w14:textId="77777777" w:rsidR="00176FE1" w:rsidRPr="00176FE1" w:rsidRDefault="00176FE1" w:rsidP="00176FE1">
            <w:pPr>
              <w:rPr>
                <w:b/>
                <w:bCs/>
              </w:rPr>
            </w:pPr>
            <w:r w:rsidRPr="00176FE1">
              <w:rPr>
                <w:b/>
                <w:bCs/>
              </w:rPr>
              <w:t xml:space="preserve">Dataset URL (Active in online): </w:t>
            </w:r>
          </w:p>
          <w:p w14:paraId="716E12CE" w14:textId="345EB1C4" w:rsidR="00176FE1" w:rsidRDefault="00176FE1" w:rsidP="00176FE1"/>
        </w:tc>
      </w:tr>
      <w:tr w:rsidR="00176FE1" w14:paraId="641A4B93" w14:textId="77777777" w:rsidTr="005264A7">
        <w:tc>
          <w:tcPr>
            <w:tcW w:w="9016" w:type="dxa"/>
          </w:tcPr>
          <w:p w14:paraId="5BC1211C" w14:textId="083AFFCE" w:rsidR="00176FE1" w:rsidRDefault="00176FE1" w:rsidP="00176FE1">
            <w:r w:rsidRPr="00176FE1">
              <w:rPr>
                <w:b/>
                <w:bCs/>
              </w:rPr>
              <w:t>Dataset Description</w:t>
            </w:r>
            <w:r>
              <w:t>:</w:t>
            </w:r>
          </w:p>
          <w:p w14:paraId="721C1D89" w14:textId="77777777" w:rsidR="00623338" w:rsidRDefault="001B72A3" w:rsidP="00176FE1">
            <w:r w:rsidRPr="001B72A3">
              <w:t>The dataset consists of song audio features and user preferences indicating whether a song is liked or not. The goal is to classify songs into "liked" and "not liked" categories using different machine learning models.</w:t>
            </w:r>
          </w:p>
          <w:p w14:paraId="26F6C618" w14:textId="7F01D304" w:rsidR="001B72A3" w:rsidRDefault="001B72A3" w:rsidP="00176FE1"/>
        </w:tc>
      </w:tr>
      <w:tr w:rsidR="00176FE1" w14:paraId="010D2530" w14:textId="77777777" w:rsidTr="005264A7">
        <w:tc>
          <w:tcPr>
            <w:tcW w:w="9016" w:type="dxa"/>
          </w:tcPr>
          <w:p w14:paraId="052B6D10" w14:textId="51F1C972" w:rsidR="00176FE1" w:rsidRPr="00176FE1" w:rsidRDefault="00176FE1" w:rsidP="00176FE1">
            <w:pPr>
              <w:rPr>
                <w:b/>
                <w:bCs/>
              </w:rPr>
            </w:pPr>
            <w:r w:rsidRPr="00176FE1">
              <w:rPr>
                <w:b/>
                <w:bCs/>
              </w:rPr>
              <w:t>Features in Dataset</w:t>
            </w:r>
            <w:r>
              <w:rPr>
                <w:b/>
                <w:bCs/>
              </w:rPr>
              <w:t>:</w:t>
            </w:r>
            <w:r w:rsidR="00D65A0A">
              <w:rPr>
                <w:b/>
                <w:bCs/>
              </w:rPr>
              <w:t xml:space="preserve"> (include all feature names and their descriptions as per the information available at the source of dataset (Kaggle / UCI Data Repository etc)</w:t>
            </w:r>
          </w:p>
          <w:p w14:paraId="1C0CF2E3" w14:textId="77777777" w:rsidR="00176FE1" w:rsidRDefault="00176FE1" w:rsidP="00176FE1"/>
          <w:p w14:paraId="0017FFC5" w14:textId="77777777" w:rsidR="00C05FCB" w:rsidRPr="00C05FCB" w:rsidRDefault="00C05FCB" w:rsidP="00C05FCB">
            <w:pPr>
              <w:numPr>
                <w:ilvl w:val="0"/>
                <w:numId w:val="10"/>
              </w:numPr>
            </w:pPr>
            <w:r w:rsidRPr="00C05FCB">
              <w:rPr>
                <w:b/>
                <w:bCs/>
              </w:rPr>
              <w:t>danceability</w:t>
            </w:r>
            <w:r w:rsidRPr="00C05FCB">
              <w:t xml:space="preserve"> - How suitable the track is for dancing (0 to 1).</w:t>
            </w:r>
          </w:p>
          <w:p w14:paraId="33BBE077" w14:textId="77777777" w:rsidR="00C05FCB" w:rsidRPr="00C05FCB" w:rsidRDefault="00C05FCB" w:rsidP="00C05FCB">
            <w:pPr>
              <w:numPr>
                <w:ilvl w:val="0"/>
                <w:numId w:val="10"/>
              </w:numPr>
            </w:pPr>
            <w:r w:rsidRPr="00C05FCB">
              <w:rPr>
                <w:b/>
                <w:bCs/>
              </w:rPr>
              <w:t>energy</w:t>
            </w:r>
            <w:r w:rsidRPr="00C05FCB">
              <w:t xml:space="preserve"> - Intensity and activity level of a track.</w:t>
            </w:r>
          </w:p>
          <w:p w14:paraId="499EFC0A" w14:textId="77777777" w:rsidR="00C05FCB" w:rsidRPr="00C05FCB" w:rsidRDefault="00C05FCB" w:rsidP="00C05FCB">
            <w:pPr>
              <w:numPr>
                <w:ilvl w:val="0"/>
                <w:numId w:val="10"/>
              </w:numPr>
            </w:pPr>
            <w:r w:rsidRPr="00C05FCB">
              <w:rPr>
                <w:b/>
                <w:bCs/>
              </w:rPr>
              <w:t>key</w:t>
            </w:r>
            <w:r w:rsidRPr="00C05FCB">
              <w:t xml:space="preserve"> - Pitch class of the track (0-11).</w:t>
            </w:r>
          </w:p>
          <w:p w14:paraId="7337E5B2" w14:textId="77777777" w:rsidR="00C05FCB" w:rsidRPr="00C05FCB" w:rsidRDefault="00C05FCB" w:rsidP="00C05FCB">
            <w:pPr>
              <w:numPr>
                <w:ilvl w:val="0"/>
                <w:numId w:val="10"/>
              </w:numPr>
            </w:pPr>
            <w:r w:rsidRPr="00C05FCB">
              <w:rPr>
                <w:b/>
                <w:bCs/>
              </w:rPr>
              <w:t>loudness</w:t>
            </w:r>
            <w:r w:rsidRPr="00C05FCB">
              <w:t xml:space="preserve"> - Overall volume in decibels (dB).</w:t>
            </w:r>
          </w:p>
          <w:p w14:paraId="4273C43E" w14:textId="77777777" w:rsidR="00C05FCB" w:rsidRPr="00C05FCB" w:rsidRDefault="00C05FCB" w:rsidP="00C05FCB">
            <w:pPr>
              <w:numPr>
                <w:ilvl w:val="0"/>
                <w:numId w:val="10"/>
              </w:numPr>
            </w:pPr>
            <w:r w:rsidRPr="00C05FCB">
              <w:rPr>
                <w:b/>
                <w:bCs/>
              </w:rPr>
              <w:t>mode</w:t>
            </w:r>
            <w:r w:rsidRPr="00C05FCB">
              <w:t xml:space="preserve"> - Indicates whether the track is in a major or minor key.</w:t>
            </w:r>
          </w:p>
          <w:p w14:paraId="6E3C4B9F" w14:textId="77777777" w:rsidR="00C05FCB" w:rsidRPr="00C05FCB" w:rsidRDefault="00C05FCB" w:rsidP="00C05FCB">
            <w:pPr>
              <w:numPr>
                <w:ilvl w:val="0"/>
                <w:numId w:val="10"/>
              </w:numPr>
            </w:pPr>
            <w:r w:rsidRPr="00C05FCB">
              <w:rPr>
                <w:b/>
                <w:bCs/>
              </w:rPr>
              <w:t>speechiness</w:t>
            </w:r>
            <w:r w:rsidRPr="00C05FCB">
              <w:t xml:space="preserve"> - Presence of spoken words in a track.</w:t>
            </w:r>
          </w:p>
          <w:p w14:paraId="1A2E0F72" w14:textId="77777777" w:rsidR="00C05FCB" w:rsidRPr="00C05FCB" w:rsidRDefault="00C05FCB" w:rsidP="00C05FCB">
            <w:pPr>
              <w:numPr>
                <w:ilvl w:val="0"/>
                <w:numId w:val="10"/>
              </w:numPr>
            </w:pPr>
            <w:r w:rsidRPr="00C05FCB">
              <w:rPr>
                <w:b/>
                <w:bCs/>
              </w:rPr>
              <w:t>acousticness</w:t>
            </w:r>
            <w:r w:rsidRPr="00C05FCB">
              <w:t xml:space="preserve"> - Confidence measure of whether the track is acoustic.</w:t>
            </w:r>
          </w:p>
          <w:p w14:paraId="7413457A" w14:textId="77777777" w:rsidR="00C05FCB" w:rsidRPr="00C05FCB" w:rsidRDefault="00C05FCB" w:rsidP="00C05FCB">
            <w:pPr>
              <w:numPr>
                <w:ilvl w:val="0"/>
                <w:numId w:val="10"/>
              </w:numPr>
            </w:pPr>
            <w:r w:rsidRPr="00C05FCB">
              <w:rPr>
                <w:b/>
                <w:bCs/>
              </w:rPr>
              <w:t>instrumentalness</w:t>
            </w:r>
            <w:r w:rsidRPr="00C05FCB">
              <w:t xml:space="preserve"> - Predicts whether the track contains vocals.</w:t>
            </w:r>
          </w:p>
          <w:p w14:paraId="225D5AF3" w14:textId="77777777" w:rsidR="00C05FCB" w:rsidRPr="00C05FCB" w:rsidRDefault="00C05FCB" w:rsidP="00C05FCB">
            <w:pPr>
              <w:numPr>
                <w:ilvl w:val="0"/>
                <w:numId w:val="10"/>
              </w:numPr>
            </w:pPr>
            <w:r w:rsidRPr="00C05FCB">
              <w:rPr>
                <w:b/>
                <w:bCs/>
              </w:rPr>
              <w:t>liveness</w:t>
            </w:r>
            <w:r w:rsidRPr="00C05FCB">
              <w:t xml:space="preserve"> - Detects whether the track was performed live.</w:t>
            </w:r>
          </w:p>
          <w:p w14:paraId="7276D90B" w14:textId="77777777" w:rsidR="00C05FCB" w:rsidRPr="00C05FCB" w:rsidRDefault="00C05FCB" w:rsidP="00C05FCB">
            <w:pPr>
              <w:numPr>
                <w:ilvl w:val="0"/>
                <w:numId w:val="10"/>
              </w:numPr>
            </w:pPr>
            <w:r w:rsidRPr="00C05FCB">
              <w:rPr>
                <w:b/>
                <w:bCs/>
              </w:rPr>
              <w:t>valence</w:t>
            </w:r>
            <w:r w:rsidRPr="00C05FCB">
              <w:t xml:space="preserve"> - Describes the musical positivity of the track.</w:t>
            </w:r>
          </w:p>
          <w:p w14:paraId="547160BF" w14:textId="77777777" w:rsidR="00C05FCB" w:rsidRPr="00C05FCB" w:rsidRDefault="00C05FCB" w:rsidP="00C05FCB">
            <w:pPr>
              <w:numPr>
                <w:ilvl w:val="0"/>
                <w:numId w:val="10"/>
              </w:numPr>
            </w:pPr>
            <w:r w:rsidRPr="00C05FCB">
              <w:rPr>
                <w:b/>
                <w:bCs/>
              </w:rPr>
              <w:t>tempo</w:t>
            </w:r>
            <w:r w:rsidRPr="00C05FCB">
              <w:t xml:space="preserve"> - BPM (beats per minute) of the track.</w:t>
            </w:r>
          </w:p>
          <w:p w14:paraId="1C997301" w14:textId="77777777" w:rsidR="00C05FCB" w:rsidRPr="00C05FCB" w:rsidRDefault="00C05FCB" w:rsidP="00C05FCB">
            <w:pPr>
              <w:numPr>
                <w:ilvl w:val="0"/>
                <w:numId w:val="10"/>
              </w:numPr>
            </w:pPr>
            <w:r w:rsidRPr="00C05FCB">
              <w:rPr>
                <w:b/>
                <w:bCs/>
              </w:rPr>
              <w:lastRenderedPageBreak/>
              <w:t>duration_ms</w:t>
            </w:r>
            <w:r w:rsidRPr="00C05FCB">
              <w:t xml:space="preserve"> - Length of the track in milliseconds.</w:t>
            </w:r>
          </w:p>
          <w:p w14:paraId="1201345B" w14:textId="4EF1E9FF" w:rsidR="00176FE1" w:rsidRDefault="00C05FCB" w:rsidP="00176FE1">
            <w:pPr>
              <w:numPr>
                <w:ilvl w:val="0"/>
                <w:numId w:val="10"/>
              </w:numPr>
            </w:pPr>
            <w:r w:rsidRPr="00C05FCB">
              <w:rPr>
                <w:b/>
                <w:bCs/>
              </w:rPr>
              <w:t>time_signature</w:t>
            </w:r>
            <w:r w:rsidRPr="00C05FCB">
              <w:t xml:space="preserve"> - Time signature of the track.</w:t>
            </w:r>
          </w:p>
          <w:p w14:paraId="33786816" w14:textId="6117E827" w:rsidR="009268A9" w:rsidRDefault="007A22BD" w:rsidP="00176FE1">
            <w:pPr>
              <w:numPr>
                <w:ilvl w:val="0"/>
                <w:numId w:val="10"/>
              </w:numPr>
            </w:pPr>
            <w:r w:rsidRPr="007A22BD">
              <w:rPr>
                <w:b/>
                <w:bCs/>
              </w:rPr>
              <w:t>liked</w:t>
            </w:r>
            <w:r w:rsidRPr="007A22BD">
              <w:t xml:space="preserve"> - Target variable (1 = Liked, 0 = Not Liked).</w:t>
            </w:r>
          </w:p>
          <w:p w14:paraId="3770E4FA" w14:textId="77777777" w:rsidR="009268A9" w:rsidRDefault="009268A9" w:rsidP="00176FE1"/>
        </w:tc>
      </w:tr>
      <w:tr w:rsidR="00176FE1" w14:paraId="3E0D4901" w14:textId="77777777" w:rsidTr="005264A7">
        <w:tc>
          <w:tcPr>
            <w:tcW w:w="9016" w:type="dxa"/>
          </w:tcPr>
          <w:p w14:paraId="1A8366D9" w14:textId="16B1C91C" w:rsidR="00176FE1" w:rsidRPr="00176FE1" w:rsidRDefault="00176FE1" w:rsidP="00176FE1">
            <w:pPr>
              <w:rPr>
                <w:b/>
                <w:bCs/>
              </w:rPr>
            </w:pPr>
            <w:r>
              <w:rPr>
                <w:b/>
                <w:bCs/>
              </w:rPr>
              <w:lastRenderedPageBreak/>
              <w:t>Number of Features in Dataset:</w:t>
            </w:r>
            <w:r w:rsidR="007A22BD">
              <w:rPr>
                <w:b/>
                <w:bCs/>
              </w:rPr>
              <w:t xml:space="preserve"> 14</w:t>
            </w:r>
          </w:p>
        </w:tc>
      </w:tr>
      <w:tr w:rsidR="00176FE1" w14:paraId="09359A72" w14:textId="77777777" w:rsidTr="005264A7">
        <w:tc>
          <w:tcPr>
            <w:tcW w:w="9016" w:type="dxa"/>
          </w:tcPr>
          <w:p w14:paraId="5D00F7F7" w14:textId="5B1DFD9D" w:rsidR="00176FE1" w:rsidRPr="00176FE1" w:rsidRDefault="00176FE1" w:rsidP="00176FE1">
            <w:pPr>
              <w:rPr>
                <w:b/>
                <w:bCs/>
              </w:rPr>
            </w:pPr>
            <w:r w:rsidRPr="00176FE1">
              <w:rPr>
                <w:b/>
                <w:bCs/>
              </w:rPr>
              <w:t xml:space="preserve">Number of </w:t>
            </w:r>
            <w:r>
              <w:rPr>
                <w:b/>
                <w:bCs/>
              </w:rPr>
              <w:t xml:space="preserve">Samples (records) </w:t>
            </w:r>
            <w:r w:rsidRPr="00176FE1">
              <w:rPr>
                <w:b/>
                <w:bCs/>
              </w:rPr>
              <w:t>in Dataset:</w:t>
            </w:r>
            <w:r w:rsidR="00D4448B">
              <w:rPr>
                <w:b/>
                <w:bCs/>
              </w:rPr>
              <w:t xml:space="preserve"> </w:t>
            </w:r>
          </w:p>
        </w:tc>
      </w:tr>
      <w:tr w:rsidR="000123FF" w14:paraId="137CDF43" w14:textId="77777777" w:rsidTr="005264A7">
        <w:tc>
          <w:tcPr>
            <w:tcW w:w="9016" w:type="dxa"/>
          </w:tcPr>
          <w:p w14:paraId="2582517D" w14:textId="7A99C7C8" w:rsidR="000123FF" w:rsidRPr="00176FE1" w:rsidRDefault="000123FF" w:rsidP="00176FE1">
            <w:pPr>
              <w:rPr>
                <w:b/>
                <w:bCs/>
              </w:rPr>
            </w:pPr>
            <w:r>
              <w:rPr>
                <w:b/>
                <w:bCs/>
              </w:rPr>
              <w:t>Is the dataset is having null values: Yes</w:t>
            </w:r>
          </w:p>
        </w:tc>
      </w:tr>
      <w:tr w:rsidR="000123FF" w14:paraId="5573707D" w14:textId="77777777" w:rsidTr="005264A7">
        <w:tc>
          <w:tcPr>
            <w:tcW w:w="9016" w:type="dxa"/>
          </w:tcPr>
          <w:p w14:paraId="596D6974" w14:textId="7EE32796" w:rsidR="000123FF" w:rsidRPr="00176FE1" w:rsidRDefault="000123FF" w:rsidP="00176FE1">
            <w:pPr>
              <w:rPr>
                <w:b/>
                <w:bCs/>
              </w:rPr>
            </w:pPr>
            <w:r w:rsidRPr="000123FF">
              <w:rPr>
                <w:b/>
                <w:bCs/>
              </w:rPr>
              <w:t xml:space="preserve">Is the dataset is having </w:t>
            </w:r>
            <w:r>
              <w:rPr>
                <w:b/>
                <w:bCs/>
              </w:rPr>
              <w:t xml:space="preserve">missing </w:t>
            </w:r>
            <w:r w:rsidRPr="000123FF">
              <w:rPr>
                <w:b/>
                <w:bCs/>
              </w:rPr>
              <w:t>values: Yes</w:t>
            </w:r>
          </w:p>
        </w:tc>
      </w:tr>
      <w:tr w:rsidR="000123FF" w14:paraId="02C8127B" w14:textId="77777777" w:rsidTr="005264A7">
        <w:tc>
          <w:tcPr>
            <w:tcW w:w="9016" w:type="dxa"/>
          </w:tcPr>
          <w:p w14:paraId="0939A052" w14:textId="798C0C18" w:rsidR="000123FF" w:rsidRPr="00176FE1" w:rsidRDefault="000123FF" w:rsidP="00176FE1">
            <w:pPr>
              <w:rPr>
                <w:b/>
                <w:bCs/>
              </w:rPr>
            </w:pPr>
            <w:r w:rsidRPr="000123FF">
              <w:rPr>
                <w:b/>
                <w:bCs/>
              </w:rPr>
              <w:t xml:space="preserve">Is the dataset is </w:t>
            </w:r>
            <w:r>
              <w:rPr>
                <w:b/>
                <w:bCs/>
              </w:rPr>
              <w:t>in encoded format of PCA values: No</w:t>
            </w:r>
          </w:p>
        </w:tc>
      </w:tr>
      <w:tr w:rsidR="000123FF" w14:paraId="2947A88C" w14:textId="77777777" w:rsidTr="005264A7">
        <w:tc>
          <w:tcPr>
            <w:tcW w:w="9016" w:type="dxa"/>
          </w:tcPr>
          <w:p w14:paraId="3A3A348D" w14:textId="75D95635" w:rsidR="000123FF" w:rsidRDefault="000123FF" w:rsidP="00176FE1">
            <w:pPr>
              <w:rPr>
                <w:b/>
                <w:bCs/>
              </w:rPr>
            </w:pPr>
            <w:r>
              <w:rPr>
                <w:b/>
                <w:bCs/>
              </w:rPr>
              <w:t xml:space="preserve">Is it essential to pre-process the dataset for the case study: Yes </w:t>
            </w:r>
          </w:p>
          <w:p w14:paraId="7E4194A9" w14:textId="77777777" w:rsidR="000123FF" w:rsidRDefault="000123FF" w:rsidP="00176FE1">
            <w:pPr>
              <w:rPr>
                <w:b/>
                <w:bCs/>
              </w:rPr>
            </w:pPr>
          </w:p>
          <w:p w14:paraId="597CD39A" w14:textId="77777777" w:rsidR="000123FF" w:rsidRDefault="000123FF" w:rsidP="00176FE1">
            <w:pPr>
              <w:rPr>
                <w:b/>
                <w:bCs/>
              </w:rPr>
            </w:pPr>
            <w:r>
              <w:rPr>
                <w:b/>
                <w:bCs/>
              </w:rPr>
              <w:t>If Yes, how you want to preprocess? Give details:</w:t>
            </w:r>
          </w:p>
          <w:p w14:paraId="243D140C" w14:textId="77777777" w:rsidR="000123FF" w:rsidRDefault="000123FF" w:rsidP="00176FE1">
            <w:pPr>
              <w:rPr>
                <w:b/>
                <w:bCs/>
              </w:rPr>
            </w:pPr>
          </w:p>
          <w:p w14:paraId="0364CE99" w14:textId="77777777" w:rsidR="00B21EBD" w:rsidRPr="00B21EBD" w:rsidRDefault="00B21EBD" w:rsidP="00B21EBD">
            <w:pPr>
              <w:numPr>
                <w:ilvl w:val="0"/>
                <w:numId w:val="11"/>
              </w:numPr>
            </w:pPr>
            <w:r w:rsidRPr="00B21EBD">
              <w:t>Handle missing values by removing or imputing them.</w:t>
            </w:r>
          </w:p>
          <w:p w14:paraId="4D5668AC" w14:textId="77777777" w:rsidR="00B21EBD" w:rsidRPr="00B21EBD" w:rsidRDefault="00B21EBD" w:rsidP="00B21EBD">
            <w:pPr>
              <w:numPr>
                <w:ilvl w:val="0"/>
                <w:numId w:val="11"/>
              </w:numPr>
            </w:pPr>
            <w:r w:rsidRPr="00B21EBD">
              <w:t>Remove duplicate rows to maintain data integrity.</w:t>
            </w:r>
          </w:p>
          <w:p w14:paraId="06FA64F5" w14:textId="77777777" w:rsidR="00B21EBD" w:rsidRPr="00B21EBD" w:rsidRDefault="00B21EBD" w:rsidP="00B21EBD">
            <w:pPr>
              <w:numPr>
                <w:ilvl w:val="0"/>
                <w:numId w:val="11"/>
              </w:numPr>
            </w:pPr>
            <w:r w:rsidRPr="00B21EBD">
              <w:t>Convert categorical columns (if any) into numerical values.</w:t>
            </w:r>
          </w:p>
          <w:p w14:paraId="4EFFAFA5" w14:textId="77777777" w:rsidR="00B21EBD" w:rsidRPr="00B21EBD" w:rsidRDefault="00B21EBD" w:rsidP="00B21EBD">
            <w:pPr>
              <w:numPr>
                <w:ilvl w:val="0"/>
                <w:numId w:val="11"/>
              </w:numPr>
            </w:pPr>
            <w:r w:rsidRPr="00B21EBD">
              <w:t>Normalize numerical values using StandardScaler.</w:t>
            </w:r>
          </w:p>
          <w:p w14:paraId="39A926F0" w14:textId="5ED94FCF" w:rsidR="000123FF" w:rsidRPr="000123FF" w:rsidRDefault="000123FF" w:rsidP="003D0A6E">
            <w:pPr>
              <w:rPr>
                <w:b/>
                <w:bCs/>
              </w:rPr>
            </w:pPr>
          </w:p>
        </w:tc>
      </w:tr>
      <w:tr w:rsidR="002E26CE" w14:paraId="3959488A" w14:textId="77777777" w:rsidTr="005264A7">
        <w:tc>
          <w:tcPr>
            <w:tcW w:w="9016" w:type="dxa"/>
          </w:tcPr>
          <w:p w14:paraId="505DF3F3" w14:textId="372B30B3" w:rsidR="002E26CE" w:rsidRDefault="002E26CE" w:rsidP="00176FE1">
            <w:pPr>
              <w:rPr>
                <w:b/>
                <w:bCs/>
              </w:rPr>
            </w:pPr>
            <w:r>
              <w:rPr>
                <w:b/>
                <w:bCs/>
              </w:rPr>
              <w:t xml:space="preserve">List out the </w:t>
            </w:r>
            <w:r w:rsidRPr="002E26CE">
              <w:rPr>
                <w:b/>
                <w:bCs/>
              </w:rPr>
              <w:t>possible opportunities for analysis on this dataset based on the available features</w:t>
            </w:r>
          </w:p>
          <w:p w14:paraId="13A07E1D" w14:textId="77777777" w:rsidR="00826E38" w:rsidRPr="00826E38" w:rsidRDefault="00826E38" w:rsidP="00826E38">
            <w:pPr>
              <w:numPr>
                <w:ilvl w:val="0"/>
                <w:numId w:val="12"/>
              </w:numPr>
            </w:pPr>
            <w:r w:rsidRPr="00826E38">
              <w:t>Determine which song features contribute most to user preference.</w:t>
            </w:r>
          </w:p>
          <w:p w14:paraId="0F12CD38" w14:textId="77777777" w:rsidR="00826E38" w:rsidRPr="00826E38" w:rsidRDefault="00826E38" w:rsidP="00826E38">
            <w:pPr>
              <w:numPr>
                <w:ilvl w:val="0"/>
                <w:numId w:val="12"/>
              </w:numPr>
            </w:pPr>
            <w:r w:rsidRPr="00826E38">
              <w:t>Build different classification models and compare their performance.</w:t>
            </w:r>
          </w:p>
          <w:p w14:paraId="3A94FC83" w14:textId="77777777" w:rsidR="002E26CE" w:rsidRPr="00826E38" w:rsidRDefault="00826E38" w:rsidP="00176FE1">
            <w:pPr>
              <w:numPr>
                <w:ilvl w:val="0"/>
                <w:numId w:val="12"/>
              </w:numPr>
            </w:pPr>
            <w:r w:rsidRPr="00826E38">
              <w:t>Analyze trends in song preferences using visualization techniques.</w:t>
            </w:r>
          </w:p>
          <w:p w14:paraId="735FB2BF" w14:textId="3BD0B0E1" w:rsidR="00826E38" w:rsidRPr="00826E38" w:rsidRDefault="00826E38" w:rsidP="00826E38">
            <w:pPr>
              <w:rPr>
                <w:b/>
                <w:bCs/>
              </w:rPr>
            </w:pPr>
          </w:p>
        </w:tc>
      </w:tr>
    </w:tbl>
    <w:p w14:paraId="1E921A62" w14:textId="77777777" w:rsidR="00176FE1" w:rsidRDefault="00176FE1" w:rsidP="00D861EF">
      <w:pPr>
        <w:spacing w:after="0" w:line="240" w:lineRule="auto"/>
      </w:pPr>
    </w:p>
    <w:p w14:paraId="1AFF22E2"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9016"/>
      </w:tblGrid>
      <w:tr w:rsidR="00623338" w14:paraId="55EC0A8C" w14:textId="77777777" w:rsidTr="005264A7">
        <w:tc>
          <w:tcPr>
            <w:tcW w:w="9016" w:type="dxa"/>
          </w:tcPr>
          <w:p w14:paraId="327A7360" w14:textId="77777777" w:rsidR="00623338" w:rsidRPr="00176FE1" w:rsidRDefault="00623338" w:rsidP="005264A7">
            <w:pPr>
              <w:rPr>
                <w:b/>
                <w:bCs/>
              </w:rPr>
            </w:pPr>
            <w:r w:rsidRPr="00176FE1">
              <w:rPr>
                <w:b/>
                <w:bCs/>
              </w:rPr>
              <w:t xml:space="preserve">Title of the Case Study: </w:t>
            </w:r>
          </w:p>
          <w:p w14:paraId="1EA909DC" w14:textId="15A7374B" w:rsidR="00623338" w:rsidRDefault="00F63EB7" w:rsidP="005264A7">
            <w:r>
              <w:t>Spotify Song Classification</w:t>
            </w:r>
          </w:p>
        </w:tc>
      </w:tr>
      <w:tr w:rsidR="00623338" w14:paraId="067D0D28" w14:textId="77777777" w:rsidTr="005264A7">
        <w:tc>
          <w:tcPr>
            <w:tcW w:w="9016" w:type="dxa"/>
          </w:tcPr>
          <w:p w14:paraId="5AAD760C" w14:textId="010D2C9A" w:rsidR="005B44E3" w:rsidRDefault="00D34E12" w:rsidP="005264A7">
            <w:r>
              <w:rPr>
                <w:b/>
                <w:bCs/>
              </w:rPr>
              <w:t xml:space="preserve">List of </w:t>
            </w:r>
            <w:r w:rsidR="002E26CE" w:rsidRPr="002E26CE">
              <w:rPr>
                <w:b/>
                <w:bCs/>
              </w:rPr>
              <w:t>Objectives:</w:t>
            </w:r>
            <w:r w:rsidR="002E26CE">
              <w:t xml:space="preserve"> </w:t>
            </w:r>
          </w:p>
          <w:p w14:paraId="5D4E5F92" w14:textId="77777777" w:rsidR="002E26CE" w:rsidRDefault="002E26CE" w:rsidP="005264A7"/>
          <w:p w14:paraId="0027588E" w14:textId="77777777" w:rsidR="001C4338" w:rsidRPr="001C4338" w:rsidRDefault="001C4338" w:rsidP="001C4338">
            <w:pPr>
              <w:numPr>
                <w:ilvl w:val="0"/>
                <w:numId w:val="13"/>
              </w:numPr>
            </w:pPr>
            <w:r w:rsidRPr="001C4338">
              <w:t>Classify songs into "liked" and "not liked" categories.</w:t>
            </w:r>
          </w:p>
          <w:p w14:paraId="007CF0BE" w14:textId="77777777" w:rsidR="001C4338" w:rsidRPr="001C4338" w:rsidRDefault="001C4338" w:rsidP="001C4338">
            <w:pPr>
              <w:numPr>
                <w:ilvl w:val="0"/>
                <w:numId w:val="13"/>
              </w:numPr>
            </w:pPr>
            <w:r w:rsidRPr="001C4338">
              <w:t>Compare the performance of different machine learning models.</w:t>
            </w:r>
          </w:p>
          <w:p w14:paraId="542C627E" w14:textId="77777777" w:rsidR="001C4338" w:rsidRPr="001C4338" w:rsidRDefault="001C4338" w:rsidP="001C4338">
            <w:pPr>
              <w:numPr>
                <w:ilvl w:val="0"/>
                <w:numId w:val="13"/>
              </w:numPr>
            </w:pPr>
            <w:r w:rsidRPr="001C4338">
              <w:t>Identify key features that influence user preferences.</w:t>
            </w:r>
          </w:p>
          <w:p w14:paraId="45CB7033" w14:textId="77777777" w:rsidR="001C4338" w:rsidRPr="001C4338" w:rsidRDefault="001C4338" w:rsidP="001C4338">
            <w:pPr>
              <w:numPr>
                <w:ilvl w:val="0"/>
                <w:numId w:val="13"/>
              </w:numPr>
            </w:pPr>
            <w:r w:rsidRPr="001C4338">
              <w:t>Visualize dataset trends using graphs.</w:t>
            </w:r>
          </w:p>
          <w:p w14:paraId="1360DFF9" w14:textId="77777777" w:rsidR="00623338" w:rsidRDefault="00623338" w:rsidP="005264A7"/>
        </w:tc>
      </w:tr>
      <w:tr w:rsidR="0049564A" w14:paraId="61BB64E3" w14:textId="77777777" w:rsidTr="005264A7">
        <w:tc>
          <w:tcPr>
            <w:tcW w:w="9016" w:type="dxa"/>
          </w:tcPr>
          <w:p w14:paraId="27FF5442" w14:textId="35AD459A" w:rsidR="0049564A" w:rsidRDefault="0049564A" w:rsidP="005264A7">
            <w:pPr>
              <w:rPr>
                <w:b/>
                <w:bCs/>
              </w:rPr>
            </w:pPr>
            <w:r w:rsidRPr="0049564A">
              <w:rPr>
                <w:b/>
                <w:bCs/>
              </w:rPr>
              <w:t xml:space="preserve">Approach: What features are </w:t>
            </w:r>
            <w:r w:rsidR="00BE09B5">
              <w:rPr>
                <w:b/>
                <w:bCs/>
              </w:rPr>
              <w:t xml:space="preserve">going to be </w:t>
            </w:r>
            <w:r w:rsidRPr="0049564A">
              <w:rPr>
                <w:b/>
                <w:bCs/>
              </w:rPr>
              <w:t>considered, processed, or feature-engineered to derive a specific outcome after applying one or more models?</w:t>
            </w:r>
          </w:p>
          <w:p w14:paraId="62EEEF27" w14:textId="77777777" w:rsidR="0049564A" w:rsidRDefault="0049564A" w:rsidP="005264A7">
            <w:pPr>
              <w:rPr>
                <w:b/>
                <w:bCs/>
              </w:rPr>
            </w:pPr>
          </w:p>
          <w:p w14:paraId="6480F03A" w14:textId="77777777" w:rsidR="001C4338" w:rsidRPr="001C4338" w:rsidRDefault="001C4338" w:rsidP="001C4338">
            <w:pPr>
              <w:numPr>
                <w:ilvl w:val="0"/>
                <w:numId w:val="14"/>
              </w:numPr>
            </w:pPr>
            <w:r w:rsidRPr="001C4338">
              <w:t>Consider all song features as inputs, except non-numeric columns.</w:t>
            </w:r>
          </w:p>
          <w:p w14:paraId="418CC45A" w14:textId="77777777" w:rsidR="001C4338" w:rsidRPr="001C4338" w:rsidRDefault="001C4338" w:rsidP="001C4338">
            <w:pPr>
              <w:numPr>
                <w:ilvl w:val="0"/>
                <w:numId w:val="14"/>
              </w:numPr>
            </w:pPr>
            <w:r w:rsidRPr="001C4338">
              <w:t>Apply machine learning models such as Logistic Regression, Random Forest, SVM, KNN, Decision Tree, and Naïve Bayes.</w:t>
            </w:r>
          </w:p>
          <w:p w14:paraId="50557E05" w14:textId="77777777" w:rsidR="001C4338" w:rsidRPr="001C4338" w:rsidRDefault="001C4338" w:rsidP="001C4338">
            <w:pPr>
              <w:numPr>
                <w:ilvl w:val="0"/>
                <w:numId w:val="14"/>
              </w:numPr>
            </w:pPr>
            <w:r w:rsidRPr="001C4338">
              <w:t>Evaluate models using accuracy, confusion matrix, and ROC curve.</w:t>
            </w:r>
          </w:p>
          <w:p w14:paraId="2F9AD3C8" w14:textId="2C424DA4" w:rsidR="0049564A" w:rsidRPr="002E26CE" w:rsidRDefault="0049564A" w:rsidP="005264A7">
            <w:pPr>
              <w:rPr>
                <w:b/>
                <w:bCs/>
              </w:rPr>
            </w:pPr>
          </w:p>
        </w:tc>
      </w:tr>
    </w:tbl>
    <w:p w14:paraId="51B4764A" w14:textId="77777777" w:rsidR="00623338" w:rsidRDefault="00623338" w:rsidP="00D861EF">
      <w:pPr>
        <w:spacing w:after="0" w:line="240" w:lineRule="auto"/>
      </w:pPr>
    </w:p>
    <w:p w14:paraId="627A22CA" w14:textId="77777777" w:rsidR="00AC3910" w:rsidRDefault="00AC3910" w:rsidP="003C1D48">
      <w:pPr>
        <w:spacing w:after="0" w:line="240" w:lineRule="auto"/>
      </w:pPr>
    </w:p>
    <w:p w14:paraId="3F48FC23" w14:textId="77777777" w:rsidR="002E26CE" w:rsidRDefault="002E26CE" w:rsidP="003C1D48">
      <w:pPr>
        <w:spacing w:after="0" w:line="240" w:lineRule="auto"/>
      </w:pPr>
    </w:p>
    <w:p w14:paraId="3396902D" w14:textId="77777777" w:rsidR="002E26CE" w:rsidRDefault="002E26CE" w:rsidP="003C1D48">
      <w:pPr>
        <w:spacing w:after="0" w:line="240" w:lineRule="auto"/>
      </w:pPr>
    </w:p>
    <w:tbl>
      <w:tblPr>
        <w:tblStyle w:val="TableGrid"/>
        <w:tblW w:w="0" w:type="auto"/>
        <w:tblLook w:val="04A0" w:firstRow="1" w:lastRow="0" w:firstColumn="1" w:lastColumn="0" w:noHBand="0" w:noVBand="1"/>
      </w:tblPr>
      <w:tblGrid>
        <w:gridCol w:w="9016"/>
      </w:tblGrid>
      <w:tr w:rsidR="00B30381" w14:paraId="2173AAD5" w14:textId="77777777" w:rsidTr="00B30381">
        <w:tc>
          <w:tcPr>
            <w:tcW w:w="9016" w:type="dxa"/>
          </w:tcPr>
          <w:p w14:paraId="21D91E7F" w14:textId="733DCBA0" w:rsidR="00B30381" w:rsidRDefault="002E26CE" w:rsidP="000123FF">
            <w:r w:rsidRPr="00B30381">
              <w:rPr>
                <w:b/>
                <w:bCs/>
              </w:rPr>
              <w:t>Methodology:</w:t>
            </w:r>
            <w:r w:rsidR="000123FF">
              <w:rPr>
                <w:b/>
                <w:bCs/>
              </w:rPr>
              <w:t xml:space="preserve"> List out the overall implementation plan of your case study in step-by-step approach. (Data Preprocessing, Feature selection, Feature engineering, model selection, model building, model training approach, model testing, evaluation of metrics etc)</w:t>
            </w:r>
            <w:r w:rsidR="000123FF">
              <w:t xml:space="preserve"> </w:t>
            </w:r>
          </w:p>
        </w:tc>
      </w:tr>
      <w:tr w:rsidR="000123FF" w:rsidRPr="001C4338" w14:paraId="14359947" w14:textId="77777777" w:rsidTr="00B30381">
        <w:tc>
          <w:tcPr>
            <w:tcW w:w="9016" w:type="dxa"/>
          </w:tcPr>
          <w:p w14:paraId="02578FCB" w14:textId="77777777" w:rsidR="000123FF" w:rsidRPr="001C4338" w:rsidRDefault="000123FF" w:rsidP="000123FF"/>
          <w:p w14:paraId="2B89DD08" w14:textId="2C0B3E12" w:rsidR="001C4338" w:rsidRPr="001C4338" w:rsidRDefault="001C4338" w:rsidP="001C4338">
            <w:pPr>
              <w:numPr>
                <w:ilvl w:val="0"/>
                <w:numId w:val="15"/>
              </w:numPr>
              <w:tabs>
                <w:tab w:val="left" w:pos="1152"/>
              </w:tabs>
            </w:pPr>
            <w:r w:rsidRPr="001C4338">
              <w:t>Data Preprocessing: Handle missing values, normalize data, remove duplicates.</w:t>
            </w:r>
          </w:p>
          <w:p w14:paraId="62F13EBE" w14:textId="77777777" w:rsidR="001C4338" w:rsidRPr="001C4338" w:rsidRDefault="001C4338" w:rsidP="001C4338">
            <w:pPr>
              <w:numPr>
                <w:ilvl w:val="0"/>
                <w:numId w:val="15"/>
              </w:numPr>
              <w:tabs>
                <w:tab w:val="left" w:pos="1152"/>
              </w:tabs>
            </w:pPr>
            <w:r w:rsidRPr="001C4338">
              <w:t>Feature Selection: Retain relevant features that impact classification.</w:t>
            </w:r>
          </w:p>
          <w:p w14:paraId="5C00D9C3" w14:textId="77777777" w:rsidR="001C4338" w:rsidRPr="001C4338" w:rsidRDefault="001C4338" w:rsidP="001C4338">
            <w:pPr>
              <w:numPr>
                <w:ilvl w:val="0"/>
                <w:numId w:val="15"/>
              </w:numPr>
              <w:tabs>
                <w:tab w:val="left" w:pos="1152"/>
              </w:tabs>
            </w:pPr>
            <w:r w:rsidRPr="001C4338">
              <w:t>Model Selection: Train multiple models and compare their performance.</w:t>
            </w:r>
          </w:p>
          <w:p w14:paraId="27AEE668" w14:textId="77777777" w:rsidR="001C4338" w:rsidRPr="001C4338" w:rsidRDefault="001C4338" w:rsidP="001C4338">
            <w:pPr>
              <w:numPr>
                <w:ilvl w:val="0"/>
                <w:numId w:val="15"/>
              </w:numPr>
              <w:tabs>
                <w:tab w:val="left" w:pos="1152"/>
              </w:tabs>
            </w:pPr>
            <w:r w:rsidRPr="001C4338">
              <w:lastRenderedPageBreak/>
              <w:t>Model Training: Use train-test split (80% train, 20% test) and fit models.</w:t>
            </w:r>
          </w:p>
          <w:p w14:paraId="0BD1F321" w14:textId="31E72F09" w:rsidR="000123FF" w:rsidRPr="001C4338" w:rsidRDefault="001C4338" w:rsidP="000123FF">
            <w:pPr>
              <w:numPr>
                <w:ilvl w:val="0"/>
                <w:numId w:val="15"/>
              </w:numPr>
              <w:tabs>
                <w:tab w:val="left" w:pos="1152"/>
              </w:tabs>
            </w:pPr>
            <w:r w:rsidRPr="001C4338">
              <w:t>Evaluation Metrics: Assess models with accuracy, confusion matrix, and ROC cur</w:t>
            </w:r>
            <w:r>
              <w:t>ve.</w:t>
            </w:r>
          </w:p>
          <w:p w14:paraId="750D2446" w14:textId="77777777" w:rsidR="000123FF" w:rsidRPr="001C4338" w:rsidRDefault="000123FF" w:rsidP="000123FF"/>
        </w:tc>
      </w:tr>
    </w:tbl>
    <w:p w14:paraId="2F3AC84C" w14:textId="77777777" w:rsidR="005A3963" w:rsidRDefault="005A3963" w:rsidP="003C1D48">
      <w:pPr>
        <w:spacing w:after="0" w:line="240" w:lineRule="auto"/>
      </w:pPr>
    </w:p>
    <w:p w14:paraId="78417EA6" w14:textId="065EAAEF" w:rsidR="007300DD" w:rsidRDefault="000123FF" w:rsidP="00C93C5D">
      <w:pPr>
        <w:spacing w:after="0" w:line="240" w:lineRule="auto"/>
      </w:pPr>
      <w:r>
        <w:t xml:space="preserve">  </w:t>
      </w:r>
    </w:p>
    <w:p w14:paraId="18754102" w14:textId="1D917D81" w:rsidR="00EC1904" w:rsidRPr="00C876E3" w:rsidRDefault="000123FF" w:rsidP="00C93C5D">
      <w:pPr>
        <w:spacing w:after="0" w:line="240" w:lineRule="auto"/>
        <w:rPr>
          <w:b/>
          <w:bCs/>
          <w:color w:val="C00000"/>
          <w:sz w:val="24"/>
          <w:szCs w:val="24"/>
        </w:rPr>
      </w:pPr>
      <w:r w:rsidRPr="00C876E3">
        <w:rPr>
          <w:b/>
          <w:bCs/>
          <w:color w:val="C00000"/>
          <w:sz w:val="24"/>
          <w:szCs w:val="24"/>
        </w:rPr>
        <w:t xml:space="preserve">Case-Study </w:t>
      </w:r>
      <w:r w:rsidR="00002896" w:rsidRPr="00C876E3">
        <w:rPr>
          <w:b/>
          <w:bCs/>
          <w:color w:val="C00000"/>
          <w:sz w:val="24"/>
          <w:szCs w:val="24"/>
        </w:rPr>
        <w:t>Implementation</w:t>
      </w:r>
    </w:p>
    <w:p w14:paraId="1E659F3F" w14:textId="77777777" w:rsidR="00C876E3" w:rsidRDefault="00C876E3" w:rsidP="00C876E3">
      <w:pPr>
        <w:spacing w:after="0" w:line="240" w:lineRule="auto"/>
        <w:rPr>
          <w:sz w:val="24"/>
          <w:szCs w:val="24"/>
        </w:rPr>
      </w:pPr>
    </w:p>
    <w:p w14:paraId="66427581" w14:textId="77777777" w:rsidR="00C876E3" w:rsidRPr="00C876E3" w:rsidRDefault="00C876E3" w:rsidP="00C876E3">
      <w:pPr>
        <w:spacing w:after="0" w:line="240" w:lineRule="auto"/>
        <w:rPr>
          <w:sz w:val="24"/>
          <w:szCs w:val="24"/>
        </w:rPr>
      </w:pPr>
    </w:p>
    <w:tbl>
      <w:tblPr>
        <w:tblStyle w:val="TableGrid"/>
        <w:tblW w:w="0" w:type="auto"/>
        <w:tblLook w:val="04A0" w:firstRow="1" w:lastRow="0" w:firstColumn="1" w:lastColumn="0" w:noHBand="0" w:noVBand="1"/>
      </w:tblPr>
      <w:tblGrid>
        <w:gridCol w:w="1296"/>
        <w:gridCol w:w="7720"/>
      </w:tblGrid>
      <w:tr w:rsidR="00B03F81" w14:paraId="480F53C7" w14:textId="77777777" w:rsidTr="00EC1904">
        <w:tc>
          <w:tcPr>
            <w:tcW w:w="1413" w:type="dxa"/>
          </w:tcPr>
          <w:p w14:paraId="687D5E62" w14:textId="7F93073F" w:rsidR="0073191C" w:rsidRDefault="0073191C" w:rsidP="00C93C5D">
            <w:r>
              <w:t>Task</w:t>
            </w:r>
          </w:p>
        </w:tc>
        <w:tc>
          <w:tcPr>
            <w:tcW w:w="7513" w:type="dxa"/>
          </w:tcPr>
          <w:p w14:paraId="2C9AC1F3" w14:textId="0C8D2F73" w:rsidR="0073191C" w:rsidRDefault="00FD7AF7" w:rsidP="00C93C5D">
            <w:r>
              <w:t xml:space="preserve">Loading </w:t>
            </w:r>
            <w:r w:rsidR="0073191C">
              <w:t>Data</w:t>
            </w:r>
            <w:r>
              <w:t>set</w:t>
            </w:r>
          </w:p>
        </w:tc>
      </w:tr>
      <w:tr w:rsidR="00B03F81" w14:paraId="670EC0B9" w14:textId="77777777" w:rsidTr="00EC1904">
        <w:tc>
          <w:tcPr>
            <w:tcW w:w="1413" w:type="dxa"/>
          </w:tcPr>
          <w:p w14:paraId="13BA2E51" w14:textId="23859953" w:rsidR="00EC1904" w:rsidRDefault="00EC1904" w:rsidP="00C93C5D">
            <w:r>
              <w:t>Step</w:t>
            </w:r>
            <w:r w:rsidR="000F7575">
              <w:t>-1</w:t>
            </w:r>
          </w:p>
        </w:tc>
        <w:tc>
          <w:tcPr>
            <w:tcW w:w="7513" w:type="dxa"/>
          </w:tcPr>
          <w:p w14:paraId="688F9331" w14:textId="55A2749B" w:rsidR="00EC1904" w:rsidRDefault="00111112" w:rsidP="00C93C5D">
            <w:r w:rsidRPr="00111112">
              <w:t>Loading Dataset</w:t>
            </w:r>
            <w:r>
              <w:t xml:space="preserve"> with name</w:t>
            </w:r>
            <w:r w:rsidR="003615AB">
              <w:t>, display its descriptive information</w:t>
            </w:r>
          </w:p>
        </w:tc>
      </w:tr>
      <w:tr w:rsidR="00B03F81" w14:paraId="6B03CD17" w14:textId="77777777" w:rsidTr="00EC1904">
        <w:tc>
          <w:tcPr>
            <w:tcW w:w="1413" w:type="dxa"/>
          </w:tcPr>
          <w:p w14:paraId="0F0DE498" w14:textId="442FD3CE" w:rsidR="0073191C" w:rsidRDefault="0073191C" w:rsidP="00C93C5D">
            <w:r>
              <w:t>Description</w:t>
            </w:r>
          </w:p>
        </w:tc>
        <w:tc>
          <w:tcPr>
            <w:tcW w:w="7513" w:type="dxa"/>
          </w:tcPr>
          <w:p w14:paraId="27F455F8" w14:textId="77777777" w:rsidR="001B4902" w:rsidRPr="001B4902" w:rsidRDefault="001B4902" w:rsidP="001B4902">
            <w:r w:rsidRPr="001B4902">
              <w:t>The dataset is loaded, and descriptive statistics are displayed. The dataset contains song-related numerical features and a binary target variable indicating whether the song is liked or not. Understanding basic statistics such as mean, standard deviation, and missing values helps in identifying necessary preprocessing steps.</w:t>
            </w:r>
          </w:p>
          <w:p w14:paraId="230752E4" w14:textId="0AADBE20" w:rsidR="00EC1904" w:rsidRDefault="00EC1904" w:rsidP="00C93C5D"/>
        </w:tc>
      </w:tr>
      <w:tr w:rsidR="00B03F81" w14:paraId="7C67288D" w14:textId="77777777" w:rsidTr="00EC1904">
        <w:tc>
          <w:tcPr>
            <w:tcW w:w="1413" w:type="dxa"/>
          </w:tcPr>
          <w:p w14:paraId="0BDFEA83" w14:textId="03804F4D" w:rsidR="0073191C" w:rsidRDefault="0073191C" w:rsidP="00C93C5D">
            <w:r>
              <w:t>Code</w:t>
            </w:r>
          </w:p>
        </w:tc>
        <w:tc>
          <w:tcPr>
            <w:tcW w:w="7513" w:type="dxa"/>
          </w:tcPr>
          <w:p w14:paraId="74A6F8FE" w14:textId="77777777" w:rsidR="0073191C" w:rsidRDefault="0073191C" w:rsidP="00C93C5D"/>
          <w:p w14:paraId="6C82A21C" w14:textId="77777777" w:rsidR="00890071" w:rsidRPr="00890071" w:rsidRDefault="00890071" w:rsidP="00890071">
            <w:r w:rsidRPr="00890071">
              <w:t>import pandas as pd</w:t>
            </w:r>
          </w:p>
          <w:p w14:paraId="6A91FA17" w14:textId="77777777" w:rsidR="00890071" w:rsidRPr="00890071" w:rsidRDefault="00890071" w:rsidP="00890071">
            <w:r w:rsidRPr="00890071">
              <w:t>import numpy as np</w:t>
            </w:r>
          </w:p>
          <w:p w14:paraId="7D34302D" w14:textId="77777777" w:rsidR="00890071" w:rsidRPr="00890071" w:rsidRDefault="00890071" w:rsidP="00890071">
            <w:r w:rsidRPr="00890071">
              <w:t>import matplotlib.pyplot as plt</w:t>
            </w:r>
          </w:p>
          <w:p w14:paraId="562916CC" w14:textId="77777777" w:rsidR="00890071" w:rsidRPr="00890071" w:rsidRDefault="00890071" w:rsidP="00890071">
            <w:r w:rsidRPr="00890071">
              <w:t>import seaborn as sns</w:t>
            </w:r>
          </w:p>
          <w:p w14:paraId="015C720B" w14:textId="77777777" w:rsidR="00890071" w:rsidRPr="00890071" w:rsidRDefault="00890071" w:rsidP="00890071">
            <w:r w:rsidRPr="00890071">
              <w:t>from sklearn.model_selection import train_test_split</w:t>
            </w:r>
          </w:p>
          <w:p w14:paraId="528FD2FB" w14:textId="77777777" w:rsidR="00890071" w:rsidRPr="00890071" w:rsidRDefault="00890071" w:rsidP="00890071">
            <w:r w:rsidRPr="00890071">
              <w:t>from sklearn.ensemble import RandomForestClassifier</w:t>
            </w:r>
          </w:p>
          <w:p w14:paraId="729DCFDB" w14:textId="77777777" w:rsidR="00890071" w:rsidRPr="00890071" w:rsidRDefault="00890071" w:rsidP="00890071">
            <w:r w:rsidRPr="00890071">
              <w:t>from sklearn.metrics import accuracy_score, classification_report, confusion_matrix, roc_curve, auc</w:t>
            </w:r>
          </w:p>
          <w:p w14:paraId="2B3C06B6" w14:textId="77777777" w:rsidR="00890071" w:rsidRPr="00890071" w:rsidRDefault="00890071" w:rsidP="00890071"/>
          <w:p w14:paraId="38DA3B3A" w14:textId="77777777" w:rsidR="00890071" w:rsidRPr="00890071" w:rsidRDefault="00890071" w:rsidP="00890071">
            <w:r w:rsidRPr="00890071">
              <w:t># Load dataset</w:t>
            </w:r>
          </w:p>
          <w:p w14:paraId="271EE202" w14:textId="77777777" w:rsidR="00890071" w:rsidRPr="00890071" w:rsidRDefault="00890071" w:rsidP="00890071">
            <w:r w:rsidRPr="00890071">
              <w:t>df = pd.read_csv("data_with_songs.csv")</w:t>
            </w:r>
          </w:p>
          <w:p w14:paraId="66D13A92" w14:textId="77777777" w:rsidR="00890071" w:rsidRPr="00890071" w:rsidRDefault="00890071" w:rsidP="00890071"/>
          <w:p w14:paraId="42B9269B" w14:textId="204B166F" w:rsidR="001133E2" w:rsidRDefault="00890071" w:rsidP="001133E2">
            <w:r w:rsidRPr="00890071">
              <w:t xml:space="preserve"># </w:t>
            </w:r>
            <w:r w:rsidR="008076F8">
              <w:t>Displa</w:t>
            </w:r>
            <w:r w:rsidR="001133E2">
              <w:t>y first few rows</w:t>
            </w:r>
          </w:p>
          <w:p w14:paraId="540ACF0A" w14:textId="77777777" w:rsidR="001133E2" w:rsidRDefault="001133E2" w:rsidP="001133E2">
            <w:r>
              <w:t>df.head()</w:t>
            </w:r>
          </w:p>
          <w:p w14:paraId="3DB59E75" w14:textId="77777777" w:rsidR="001133E2" w:rsidRDefault="001133E2" w:rsidP="001133E2"/>
          <w:p w14:paraId="7B8CB096" w14:textId="77777777" w:rsidR="001133E2" w:rsidRDefault="001133E2" w:rsidP="001133E2">
            <w:r>
              <w:t># Check for missing values in each column</w:t>
            </w:r>
          </w:p>
          <w:p w14:paraId="6BBDB2B3" w14:textId="5A1324DF" w:rsidR="001133E2" w:rsidRDefault="001133E2" w:rsidP="001133E2">
            <w:r>
              <w:t>print("Missing Values:</w:t>
            </w:r>
            <w:r w:rsidR="008076F8">
              <w:t xml:space="preserve"> </w:t>
            </w:r>
            <w:r>
              <w:t>", df.isnull().sum())</w:t>
            </w:r>
          </w:p>
          <w:p w14:paraId="677D74E9" w14:textId="77777777" w:rsidR="001133E2" w:rsidRDefault="001133E2" w:rsidP="001133E2"/>
          <w:p w14:paraId="52FB0076" w14:textId="77777777" w:rsidR="001133E2" w:rsidRDefault="001133E2" w:rsidP="001133E2">
            <w:r>
              <w:t># Drop rows with missing target values (if any)</w:t>
            </w:r>
          </w:p>
          <w:p w14:paraId="024D8557" w14:textId="77777777" w:rsidR="001133E2" w:rsidRDefault="001133E2" w:rsidP="001133E2">
            <w:r>
              <w:t>df = df.dropna(subset=["liked"])</w:t>
            </w:r>
          </w:p>
          <w:p w14:paraId="7300FF3E" w14:textId="77777777" w:rsidR="001133E2" w:rsidRDefault="001133E2" w:rsidP="001133E2"/>
          <w:p w14:paraId="084CE6EA" w14:textId="77777777" w:rsidR="001133E2" w:rsidRDefault="001133E2" w:rsidP="001133E2">
            <w:r>
              <w:t># Remove duplicate rows</w:t>
            </w:r>
          </w:p>
          <w:p w14:paraId="09434D18" w14:textId="77777777" w:rsidR="001133E2" w:rsidRDefault="001133E2" w:rsidP="001133E2">
            <w:r>
              <w:t>df = df.drop_duplicates()</w:t>
            </w:r>
          </w:p>
          <w:p w14:paraId="75F13A07" w14:textId="77777777" w:rsidR="001133E2" w:rsidRDefault="001133E2" w:rsidP="001133E2"/>
          <w:p w14:paraId="424C141B" w14:textId="77777777" w:rsidR="001133E2" w:rsidRDefault="001133E2" w:rsidP="001133E2">
            <w:r>
              <w:t>print("Columns in the dataset:", df.columns)</w:t>
            </w:r>
          </w:p>
          <w:p w14:paraId="7BAC297F" w14:textId="77777777" w:rsidR="001133E2" w:rsidRDefault="001133E2" w:rsidP="001133E2"/>
          <w:p w14:paraId="16C0D73D" w14:textId="77777777" w:rsidR="001133E2" w:rsidRDefault="001133E2" w:rsidP="001133E2">
            <w:r>
              <w:t># Drop non-numeric columns</w:t>
            </w:r>
          </w:p>
          <w:p w14:paraId="7F0DFA6D" w14:textId="77777777" w:rsidR="001133E2" w:rsidRDefault="001133E2" w:rsidP="001133E2">
            <w:r>
              <w:t>df = df.drop(columns=["song_type"])</w:t>
            </w:r>
          </w:p>
          <w:p w14:paraId="564D1B70" w14:textId="77777777" w:rsidR="001133E2" w:rsidRDefault="001133E2" w:rsidP="001133E2"/>
          <w:p w14:paraId="67226AA2" w14:textId="77777777" w:rsidR="001133E2" w:rsidRDefault="001133E2" w:rsidP="001133E2">
            <w:r>
              <w:t># Check for missing values</w:t>
            </w:r>
          </w:p>
          <w:p w14:paraId="2E61A59D" w14:textId="77777777" w:rsidR="001133E2" w:rsidRDefault="001133E2" w:rsidP="001133E2">
            <w:r>
              <w:t>print("Missing Values:</w:t>
            </w:r>
          </w:p>
          <w:p w14:paraId="731B4CED" w14:textId="77777777" w:rsidR="001133E2" w:rsidRDefault="001133E2" w:rsidP="001133E2">
            <w:r>
              <w:t>", df.isnull().sum())</w:t>
            </w:r>
          </w:p>
          <w:p w14:paraId="79631894" w14:textId="77777777" w:rsidR="001133E2" w:rsidRDefault="001133E2" w:rsidP="001133E2"/>
          <w:p w14:paraId="69B2E8F6" w14:textId="77777777" w:rsidR="001133E2" w:rsidRDefault="001133E2" w:rsidP="001133E2">
            <w:r>
              <w:t># Define features (X) and target (y)</w:t>
            </w:r>
          </w:p>
          <w:p w14:paraId="0FA027AC" w14:textId="77777777" w:rsidR="001133E2" w:rsidRDefault="001133E2" w:rsidP="001133E2">
            <w:r>
              <w:t>X = df.drop(columns=["liked"])</w:t>
            </w:r>
          </w:p>
          <w:p w14:paraId="0FBAF45A" w14:textId="77777777" w:rsidR="00890071" w:rsidRDefault="001133E2" w:rsidP="001133E2">
            <w:r>
              <w:t>y = df["liked"]</w:t>
            </w:r>
          </w:p>
          <w:p w14:paraId="28346082" w14:textId="0E1EA018" w:rsidR="008076F8" w:rsidRDefault="008076F8" w:rsidP="001133E2"/>
        </w:tc>
      </w:tr>
      <w:tr w:rsidR="00B03F81" w14:paraId="47E41AF1" w14:textId="77777777" w:rsidTr="00EC1904">
        <w:tc>
          <w:tcPr>
            <w:tcW w:w="1413" w:type="dxa"/>
          </w:tcPr>
          <w:p w14:paraId="193EDF3F" w14:textId="77777777" w:rsidR="0073191C" w:rsidRDefault="0073191C" w:rsidP="00C93C5D">
            <w:r>
              <w:lastRenderedPageBreak/>
              <w:t>Result</w:t>
            </w:r>
          </w:p>
          <w:p w14:paraId="1C8B9473" w14:textId="1FB5A397" w:rsidR="0026042C" w:rsidRDefault="0026042C" w:rsidP="00C93C5D"/>
        </w:tc>
        <w:tc>
          <w:tcPr>
            <w:tcW w:w="7513" w:type="dxa"/>
          </w:tcPr>
          <w:p w14:paraId="21F9E081" w14:textId="77777777" w:rsidR="0073191C" w:rsidRDefault="0073191C" w:rsidP="00C93C5D"/>
          <w:p w14:paraId="7E8642E3" w14:textId="169B5528" w:rsidR="0073191C" w:rsidRDefault="0073191C" w:rsidP="00C93C5D"/>
          <w:p w14:paraId="78C2ABDB" w14:textId="22570D11" w:rsidR="00EC1904" w:rsidRDefault="00B03F81" w:rsidP="00C93C5D">
            <w:r w:rsidRPr="00B03F81">
              <w:rPr>
                <w:noProof/>
              </w:rPr>
              <w:drawing>
                <wp:inline distT="0" distB="0" distL="0" distR="0" wp14:anchorId="052C880A" wp14:editId="1CB60B18">
                  <wp:extent cx="4765474" cy="690659"/>
                  <wp:effectExtent l="0" t="0" r="0" b="0"/>
                  <wp:docPr id="200668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80841" name=""/>
                          <pic:cNvPicPr/>
                        </pic:nvPicPr>
                        <pic:blipFill>
                          <a:blip r:embed="rId7"/>
                          <a:stretch>
                            <a:fillRect/>
                          </a:stretch>
                        </pic:blipFill>
                        <pic:spPr>
                          <a:xfrm>
                            <a:off x="0" y="0"/>
                            <a:ext cx="4937888" cy="715647"/>
                          </a:xfrm>
                          <a:prstGeom prst="rect">
                            <a:avLst/>
                          </a:prstGeom>
                        </pic:spPr>
                      </pic:pic>
                    </a:graphicData>
                  </a:graphic>
                </wp:inline>
              </w:drawing>
            </w:r>
          </w:p>
          <w:p w14:paraId="64AD28DD" w14:textId="77777777" w:rsidR="00EC1904" w:rsidRDefault="00EC1904" w:rsidP="00C93C5D"/>
          <w:p w14:paraId="1567BB12" w14:textId="77777777" w:rsidR="00D60C57" w:rsidRDefault="00D60C57" w:rsidP="00C93C5D"/>
          <w:p w14:paraId="57C4156F" w14:textId="77777777" w:rsidR="00163F89" w:rsidRPr="00163F89" w:rsidRDefault="00163F89" w:rsidP="00163F89">
            <w:r w:rsidRPr="00163F89">
              <w:t>Missing Values:</w:t>
            </w:r>
          </w:p>
          <w:p w14:paraId="18771898" w14:textId="77777777" w:rsidR="00163F89" w:rsidRPr="00163F89" w:rsidRDefault="00163F89" w:rsidP="00163F89">
            <w:r w:rsidRPr="00163F89">
              <w:t xml:space="preserve"> danceability        0</w:t>
            </w:r>
          </w:p>
          <w:p w14:paraId="2BF74DD2" w14:textId="77777777" w:rsidR="00163F89" w:rsidRPr="00163F89" w:rsidRDefault="00163F89" w:rsidP="00163F89">
            <w:r w:rsidRPr="00163F89">
              <w:t>energy              0</w:t>
            </w:r>
          </w:p>
          <w:p w14:paraId="49713985" w14:textId="77777777" w:rsidR="00163F89" w:rsidRPr="00163F89" w:rsidRDefault="00163F89" w:rsidP="00163F89">
            <w:r w:rsidRPr="00163F89">
              <w:t>key                 0</w:t>
            </w:r>
          </w:p>
          <w:p w14:paraId="17B8810E" w14:textId="77777777" w:rsidR="00163F89" w:rsidRPr="00163F89" w:rsidRDefault="00163F89" w:rsidP="00163F89">
            <w:r w:rsidRPr="00163F89">
              <w:t>loudness            0</w:t>
            </w:r>
          </w:p>
          <w:p w14:paraId="1C3BB27B" w14:textId="77777777" w:rsidR="00163F89" w:rsidRPr="00163F89" w:rsidRDefault="00163F89" w:rsidP="00163F89">
            <w:r w:rsidRPr="00163F89">
              <w:t>mode                0</w:t>
            </w:r>
          </w:p>
          <w:p w14:paraId="393ADB98" w14:textId="77777777" w:rsidR="00163F89" w:rsidRPr="00163F89" w:rsidRDefault="00163F89" w:rsidP="00163F89">
            <w:r w:rsidRPr="00163F89">
              <w:t>speechiness         0</w:t>
            </w:r>
          </w:p>
          <w:p w14:paraId="220737ED" w14:textId="77777777" w:rsidR="00163F89" w:rsidRPr="00163F89" w:rsidRDefault="00163F89" w:rsidP="00163F89">
            <w:r w:rsidRPr="00163F89">
              <w:t>acousticness        0</w:t>
            </w:r>
          </w:p>
          <w:p w14:paraId="09F9538C" w14:textId="77777777" w:rsidR="00163F89" w:rsidRPr="00163F89" w:rsidRDefault="00163F89" w:rsidP="00163F89">
            <w:r w:rsidRPr="00163F89">
              <w:t>instrumentalness    0</w:t>
            </w:r>
          </w:p>
          <w:p w14:paraId="3D06CA2C" w14:textId="77777777" w:rsidR="00163F89" w:rsidRPr="00163F89" w:rsidRDefault="00163F89" w:rsidP="00163F89">
            <w:r w:rsidRPr="00163F89">
              <w:t>liveness            0</w:t>
            </w:r>
          </w:p>
          <w:p w14:paraId="4886C92F" w14:textId="77777777" w:rsidR="00163F89" w:rsidRPr="00163F89" w:rsidRDefault="00163F89" w:rsidP="00163F89">
            <w:r w:rsidRPr="00163F89">
              <w:t>valence             0</w:t>
            </w:r>
          </w:p>
          <w:p w14:paraId="75E0E9AF" w14:textId="77777777" w:rsidR="00163F89" w:rsidRPr="00163F89" w:rsidRDefault="00163F89" w:rsidP="00163F89">
            <w:r w:rsidRPr="00163F89">
              <w:t>tempo               0</w:t>
            </w:r>
          </w:p>
          <w:p w14:paraId="5071E811" w14:textId="77777777" w:rsidR="00163F89" w:rsidRPr="00163F89" w:rsidRDefault="00163F89" w:rsidP="00163F89">
            <w:r w:rsidRPr="00163F89">
              <w:t>duration_ms         0</w:t>
            </w:r>
          </w:p>
          <w:p w14:paraId="3CE0BA01" w14:textId="77777777" w:rsidR="00163F89" w:rsidRPr="00163F89" w:rsidRDefault="00163F89" w:rsidP="00163F89">
            <w:r w:rsidRPr="00163F89">
              <w:t>time_signature      0</w:t>
            </w:r>
          </w:p>
          <w:p w14:paraId="144C8C70" w14:textId="77777777" w:rsidR="00163F89" w:rsidRPr="00163F89" w:rsidRDefault="00163F89" w:rsidP="00163F89">
            <w:r w:rsidRPr="00163F89">
              <w:t>liked               0</w:t>
            </w:r>
          </w:p>
          <w:p w14:paraId="57B45085" w14:textId="77777777" w:rsidR="00163F89" w:rsidRPr="00163F89" w:rsidRDefault="00163F89" w:rsidP="00163F89">
            <w:r w:rsidRPr="00163F89">
              <w:t>song_type           0</w:t>
            </w:r>
          </w:p>
          <w:p w14:paraId="23F94D38" w14:textId="3B81E21F" w:rsidR="00D60C57" w:rsidRDefault="00163F89" w:rsidP="00163F89">
            <w:r w:rsidRPr="00163F89">
              <w:t>dtype: int64</w:t>
            </w:r>
          </w:p>
          <w:p w14:paraId="31CAB08F" w14:textId="5F47E871" w:rsidR="00EC1904" w:rsidRDefault="00EC1904" w:rsidP="00C93C5D"/>
        </w:tc>
      </w:tr>
      <w:tr w:rsidR="00B03F81" w14:paraId="06F1847C" w14:textId="77777777" w:rsidTr="00EC1904">
        <w:tc>
          <w:tcPr>
            <w:tcW w:w="1413" w:type="dxa"/>
          </w:tcPr>
          <w:p w14:paraId="0F71C3C2" w14:textId="237B9555" w:rsidR="0073191C" w:rsidRDefault="004278F5" w:rsidP="00C93C5D">
            <w:r>
              <w:t>Description about r</w:t>
            </w:r>
            <w:r w:rsidR="0073191C">
              <w:t>esult</w:t>
            </w:r>
            <w:r>
              <w:t>s in detailed way</w:t>
            </w:r>
          </w:p>
          <w:p w14:paraId="14EA63D9" w14:textId="675C9823" w:rsidR="004278F5" w:rsidRDefault="004278F5" w:rsidP="00C93C5D"/>
        </w:tc>
        <w:tc>
          <w:tcPr>
            <w:tcW w:w="7513" w:type="dxa"/>
          </w:tcPr>
          <w:p w14:paraId="79228A12" w14:textId="77777777" w:rsidR="00883119" w:rsidRPr="00883119" w:rsidRDefault="00883119" w:rsidP="00883119">
            <w:r w:rsidRPr="00883119">
              <w:t>The dataset was successfully loaded, containing multiple numerical features. Initial exploration showed the presence of missing values, duplicate rows, and an unnecessary non-numeric column that needed preprocessing.</w:t>
            </w:r>
          </w:p>
          <w:p w14:paraId="7F053C91" w14:textId="01B0DD32" w:rsidR="0073191C" w:rsidRDefault="0073191C" w:rsidP="00C93C5D"/>
        </w:tc>
      </w:tr>
    </w:tbl>
    <w:p w14:paraId="7421ABBE" w14:textId="77777777" w:rsidR="0073191C" w:rsidRDefault="0073191C" w:rsidP="00C93C5D">
      <w:pPr>
        <w:spacing w:after="0" w:line="240" w:lineRule="auto"/>
      </w:pPr>
    </w:p>
    <w:p w14:paraId="189EE62B" w14:textId="22F0C502" w:rsidR="0073191C" w:rsidRDefault="0073191C" w:rsidP="00C93C5D">
      <w:pPr>
        <w:spacing w:after="0" w:line="240" w:lineRule="auto"/>
      </w:pPr>
    </w:p>
    <w:p w14:paraId="1149C031" w14:textId="555EDDA2"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FD7AF7" w14:paraId="31AE0F97" w14:textId="77777777" w:rsidTr="00CA636D">
        <w:tc>
          <w:tcPr>
            <w:tcW w:w="1413" w:type="dxa"/>
          </w:tcPr>
          <w:p w14:paraId="0690C248" w14:textId="77777777" w:rsidR="00FD7AF7" w:rsidRDefault="00FD7AF7" w:rsidP="00CA636D">
            <w:r>
              <w:t>Task</w:t>
            </w:r>
          </w:p>
        </w:tc>
        <w:tc>
          <w:tcPr>
            <w:tcW w:w="7513" w:type="dxa"/>
          </w:tcPr>
          <w:p w14:paraId="7A79E75F" w14:textId="77777777" w:rsidR="00FD7AF7" w:rsidRDefault="00FD7AF7" w:rsidP="00CA636D">
            <w:r>
              <w:t>Data Pre-processing</w:t>
            </w:r>
          </w:p>
        </w:tc>
      </w:tr>
      <w:tr w:rsidR="00FD7AF7" w14:paraId="75B982C5" w14:textId="77777777" w:rsidTr="00CA636D">
        <w:tc>
          <w:tcPr>
            <w:tcW w:w="1413" w:type="dxa"/>
          </w:tcPr>
          <w:p w14:paraId="7D98D2DE" w14:textId="452A0456" w:rsidR="00FD7AF7" w:rsidRDefault="00FD7AF7" w:rsidP="00CA636D">
            <w:r>
              <w:t>Step -</w:t>
            </w:r>
            <w:r w:rsidR="000F7575">
              <w:t>2</w:t>
            </w:r>
          </w:p>
        </w:tc>
        <w:tc>
          <w:tcPr>
            <w:tcW w:w="7513" w:type="dxa"/>
          </w:tcPr>
          <w:p w14:paraId="6ADE85A2" w14:textId="29870096" w:rsidR="00FD7AF7" w:rsidRPr="00392718" w:rsidRDefault="00392718" w:rsidP="00CA636D">
            <w:r w:rsidRPr="00392718">
              <w:t>Handle Missing Values &amp; Normalize Data</w:t>
            </w:r>
          </w:p>
        </w:tc>
      </w:tr>
      <w:tr w:rsidR="00FD7AF7" w14:paraId="28B59F38" w14:textId="77777777" w:rsidTr="00CA636D">
        <w:tc>
          <w:tcPr>
            <w:tcW w:w="1413" w:type="dxa"/>
          </w:tcPr>
          <w:p w14:paraId="68DAC78F" w14:textId="77777777" w:rsidR="00FD7AF7" w:rsidRDefault="00FD7AF7" w:rsidP="00CA636D">
            <w:r>
              <w:t>Description</w:t>
            </w:r>
          </w:p>
        </w:tc>
        <w:tc>
          <w:tcPr>
            <w:tcW w:w="7513" w:type="dxa"/>
          </w:tcPr>
          <w:p w14:paraId="0848C128" w14:textId="77777777" w:rsidR="007A3A3B" w:rsidRPr="007A3A3B" w:rsidRDefault="007A3A3B" w:rsidP="007A3A3B">
            <w:r w:rsidRPr="007A3A3B">
              <w:t>The dataset is cleaned by handling missing values, removing duplicate rows, and standardizing numerical columns. Standardization ensures that numerical features are scaled to a common range, improving model training stability.</w:t>
            </w:r>
          </w:p>
          <w:p w14:paraId="5E02B3B9" w14:textId="77777777" w:rsidR="00FD7AF7" w:rsidRDefault="00FD7AF7" w:rsidP="00CA636D"/>
        </w:tc>
      </w:tr>
      <w:tr w:rsidR="00FD7AF7" w14:paraId="71E4B62D" w14:textId="77777777" w:rsidTr="00CA636D">
        <w:tc>
          <w:tcPr>
            <w:tcW w:w="1413" w:type="dxa"/>
          </w:tcPr>
          <w:p w14:paraId="5AA9E71B" w14:textId="77777777" w:rsidR="00FD7AF7" w:rsidRDefault="00FD7AF7" w:rsidP="00CA636D">
            <w:r>
              <w:t>Code</w:t>
            </w:r>
          </w:p>
        </w:tc>
        <w:tc>
          <w:tcPr>
            <w:tcW w:w="7513" w:type="dxa"/>
          </w:tcPr>
          <w:p w14:paraId="4313E6C0" w14:textId="77777777" w:rsidR="00FD7AF7" w:rsidRDefault="00FD7AF7" w:rsidP="00CA636D"/>
          <w:p w14:paraId="67945386" w14:textId="77777777" w:rsidR="007A3A3B" w:rsidRDefault="007A3A3B" w:rsidP="007A3A3B">
            <w:r>
              <w:t># Check for missing values and duplicates</w:t>
            </w:r>
          </w:p>
          <w:p w14:paraId="40552883" w14:textId="77777777" w:rsidR="007A3A3B" w:rsidRDefault="007A3A3B" w:rsidP="007A3A3B">
            <w:r>
              <w:t>df = df.dropna(subset=["liked"])</w:t>
            </w:r>
          </w:p>
          <w:p w14:paraId="1E00103E" w14:textId="77777777" w:rsidR="007A3A3B" w:rsidRDefault="007A3A3B" w:rsidP="007A3A3B">
            <w:r>
              <w:t>df = df.drop_duplicates()</w:t>
            </w:r>
          </w:p>
          <w:p w14:paraId="037BEE86" w14:textId="77777777" w:rsidR="007A3A3B" w:rsidRDefault="007A3A3B" w:rsidP="007A3A3B"/>
          <w:p w14:paraId="447A2F8B" w14:textId="77777777" w:rsidR="007A3A3B" w:rsidRDefault="007A3A3B" w:rsidP="007A3A3B">
            <w:r>
              <w:t># Drop non-numeric columns</w:t>
            </w:r>
          </w:p>
          <w:p w14:paraId="1E7ECF6D" w14:textId="77777777" w:rsidR="007A3A3B" w:rsidRDefault="007A3A3B" w:rsidP="007A3A3B">
            <w:r>
              <w:t>df = df.drop(columns=["song_type"], errors="ignore")</w:t>
            </w:r>
          </w:p>
          <w:p w14:paraId="01E8399B" w14:textId="77777777" w:rsidR="007A3A3B" w:rsidRDefault="007A3A3B" w:rsidP="007A3A3B"/>
          <w:p w14:paraId="44F69AD8" w14:textId="77777777" w:rsidR="007A3A3B" w:rsidRDefault="007A3A3B" w:rsidP="007A3A3B">
            <w:r>
              <w:t># Normalize numerical data</w:t>
            </w:r>
          </w:p>
          <w:p w14:paraId="439F1867" w14:textId="77777777" w:rsidR="007A3A3B" w:rsidRDefault="007A3A3B" w:rsidP="007A3A3B">
            <w:r>
              <w:t>from sklearn.preprocessing import StandardScaler</w:t>
            </w:r>
          </w:p>
          <w:p w14:paraId="49780048" w14:textId="77777777" w:rsidR="007A3A3B" w:rsidRDefault="007A3A3B" w:rsidP="007A3A3B">
            <w:r>
              <w:t>scaler = StandardScaler()</w:t>
            </w:r>
          </w:p>
          <w:p w14:paraId="6D883BD3" w14:textId="1BAFB455" w:rsidR="00FD7AF7" w:rsidRDefault="007A3A3B" w:rsidP="007A3A3B">
            <w:r>
              <w:t>df.iloc[:, :-1] = scaler.fit_transform(df.iloc[:, :-1])</w:t>
            </w:r>
          </w:p>
          <w:p w14:paraId="6006A935" w14:textId="77777777" w:rsidR="00FD7AF7" w:rsidRDefault="00FD7AF7" w:rsidP="00CA636D"/>
          <w:p w14:paraId="7A964512" w14:textId="77777777" w:rsidR="00FD7AF7" w:rsidRDefault="00FD7AF7" w:rsidP="00CA636D"/>
        </w:tc>
      </w:tr>
      <w:tr w:rsidR="00FD7AF7" w14:paraId="30153AF8" w14:textId="77777777" w:rsidTr="00CA636D">
        <w:tc>
          <w:tcPr>
            <w:tcW w:w="1413" w:type="dxa"/>
          </w:tcPr>
          <w:p w14:paraId="6E2DD940" w14:textId="77777777" w:rsidR="00FD7AF7" w:rsidRDefault="00FD7AF7" w:rsidP="00CA636D">
            <w:r>
              <w:lastRenderedPageBreak/>
              <w:t>Result</w:t>
            </w:r>
          </w:p>
        </w:tc>
        <w:tc>
          <w:tcPr>
            <w:tcW w:w="7513" w:type="dxa"/>
          </w:tcPr>
          <w:p w14:paraId="6FF464A8" w14:textId="77777777" w:rsidR="00FD7AF7" w:rsidRDefault="00FD7AF7" w:rsidP="00CA636D"/>
          <w:p w14:paraId="0DC67D57" w14:textId="77777777" w:rsidR="00FD7AF7" w:rsidRDefault="00FD7AF7" w:rsidP="00CA636D"/>
          <w:p w14:paraId="6FD9C496" w14:textId="77777777" w:rsidR="00AA3373" w:rsidRDefault="00AA3373" w:rsidP="00AA3373">
            <w:r>
              <w:t>Missing Values:</w:t>
            </w:r>
          </w:p>
          <w:p w14:paraId="1057A2EF" w14:textId="77777777" w:rsidR="00AA3373" w:rsidRDefault="00AA3373" w:rsidP="00AA3373">
            <w:r>
              <w:t>danceability        0</w:t>
            </w:r>
          </w:p>
          <w:p w14:paraId="0D1268CB" w14:textId="77777777" w:rsidR="00AA3373" w:rsidRDefault="00AA3373" w:rsidP="00AA3373">
            <w:r>
              <w:t>energy             0</w:t>
            </w:r>
          </w:p>
          <w:p w14:paraId="164AEF8B" w14:textId="77777777" w:rsidR="00AA3373" w:rsidRDefault="00AA3373" w:rsidP="00AA3373">
            <w:r>
              <w:t>key                0</w:t>
            </w:r>
          </w:p>
          <w:p w14:paraId="53D45906" w14:textId="77777777" w:rsidR="00AA3373" w:rsidRDefault="00AA3373" w:rsidP="00AA3373">
            <w:r>
              <w:t>loudness           0</w:t>
            </w:r>
          </w:p>
          <w:p w14:paraId="1468177F" w14:textId="77777777" w:rsidR="00AA3373" w:rsidRDefault="00AA3373" w:rsidP="00AA3373">
            <w:r>
              <w:t>mode               0</w:t>
            </w:r>
          </w:p>
          <w:p w14:paraId="785A0E38" w14:textId="77777777" w:rsidR="00AA3373" w:rsidRDefault="00AA3373" w:rsidP="00AA3373">
            <w:r>
              <w:t>speechiness        0</w:t>
            </w:r>
          </w:p>
          <w:p w14:paraId="31E06531" w14:textId="77777777" w:rsidR="00AA3373" w:rsidRDefault="00AA3373" w:rsidP="00AA3373">
            <w:r>
              <w:t>acousticness       0</w:t>
            </w:r>
          </w:p>
          <w:p w14:paraId="0896E38B" w14:textId="77777777" w:rsidR="00AA3373" w:rsidRDefault="00AA3373" w:rsidP="00AA3373">
            <w:r>
              <w:t>instrumentalness   0</w:t>
            </w:r>
          </w:p>
          <w:p w14:paraId="1FA3FDB3" w14:textId="77777777" w:rsidR="00AA3373" w:rsidRDefault="00AA3373" w:rsidP="00AA3373">
            <w:r>
              <w:t>liveness           0</w:t>
            </w:r>
          </w:p>
          <w:p w14:paraId="71488A53" w14:textId="77777777" w:rsidR="00AA3373" w:rsidRDefault="00AA3373" w:rsidP="00AA3373">
            <w:r>
              <w:t>valence            0</w:t>
            </w:r>
          </w:p>
          <w:p w14:paraId="06EF8B3E" w14:textId="77777777" w:rsidR="00AA3373" w:rsidRDefault="00AA3373" w:rsidP="00AA3373">
            <w:r>
              <w:t>tempo              0</w:t>
            </w:r>
          </w:p>
          <w:p w14:paraId="2EBD6B05" w14:textId="77777777" w:rsidR="00AA3373" w:rsidRDefault="00AA3373" w:rsidP="00AA3373">
            <w:r>
              <w:t>duration_ms        0</w:t>
            </w:r>
          </w:p>
          <w:p w14:paraId="33BF59B6" w14:textId="77777777" w:rsidR="00AA3373" w:rsidRDefault="00AA3373" w:rsidP="00AA3373">
            <w:r>
              <w:t>time_signature     0</w:t>
            </w:r>
          </w:p>
          <w:p w14:paraId="4EE16C1D" w14:textId="77777777" w:rsidR="00AA3373" w:rsidRDefault="00AA3373" w:rsidP="00AA3373">
            <w:r>
              <w:t>liked              0</w:t>
            </w:r>
          </w:p>
          <w:p w14:paraId="38FD7BF0" w14:textId="77777777" w:rsidR="00AA3373" w:rsidRDefault="00AA3373" w:rsidP="00AA3373">
            <w:r>
              <w:t>dtype: int64</w:t>
            </w:r>
          </w:p>
          <w:p w14:paraId="6F887323" w14:textId="77777777" w:rsidR="00AA3373" w:rsidRDefault="00AA3373" w:rsidP="00AA3373"/>
          <w:p w14:paraId="60B5F475" w14:textId="77777777" w:rsidR="00AA3373" w:rsidRDefault="00AA3373" w:rsidP="00AA3373">
            <w:r>
              <w:t>Columns in the dataset: Index(['danceability', 'energy', 'key', 'loudness', 'mode', 'speechiness',</w:t>
            </w:r>
          </w:p>
          <w:p w14:paraId="3F701853" w14:textId="77777777" w:rsidR="00AA3373" w:rsidRDefault="00AA3373" w:rsidP="00AA3373">
            <w:r>
              <w:t xml:space="preserve">       'acousticness', 'instrumentalness', 'liveness', 'valence', 'tempo',</w:t>
            </w:r>
          </w:p>
          <w:p w14:paraId="4A62109A" w14:textId="77777777" w:rsidR="00AA3373" w:rsidRDefault="00AA3373" w:rsidP="00AA3373">
            <w:r>
              <w:t xml:space="preserve">       'duration_ms', 'time_signature', 'liked'],</w:t>
            </w:r>
          </w:p>
          <w:p w14:paraId="12C33346" w14:textId="2F23C5BA" w:rsidR="00FD7AF7" w:rsidRDefault="00AA3373" w:rsidP="00AA3373">
            <w:r>
              <w:t xml:space="preserve">      dtype='object')</w:t>
            </w:r>
          </w:p>
          <w:p w14:paraId="3CC7F89A" w14:textId="77777777" w:rsidR="00FD7AF7" w:rsidRDefault="00FD7AF7" w:rsidP="00CA636D"/>
          <w:p w14:paraId="5E9909AE" w14:textId="77777777" w:rsidR="00FD7AF7" w:rsidRDefault="00FD7AF7" w:rsidP="00CA636D"/>
        </w:tc>
      </w:tr>
      <w:tr w:rsidR="00FD7AF7" w14:paraId="29F5CDF9" w14:textId="77777777" w:rsidTr="00CA636D">
        <w:tc>
          <w:tcPr>
            <w:tcW w:w="1413" w:type="dxa"/>
          </w:tcPr>
          <w:p w14:paraId="3983FF01" w14:textId="5270B289" w:rsidR="00FD7AF7" w:rsidRDefault="004278F5" w:rsidP="00CA636D">
            <w:r w:rsidRPr="004278F5">
              <w:t>Description about results in detailed way</w:t>
            </w:r>
          </w:p>
        </w:tc>
        <w:tc>
          <w:tcPr>
            <w:tcW w:w="7513" w:type="dxa"/>
          </w:tcPr>
          <w:p w14:paraId="1BC91F15" w14:textId="77777777" w:rsidR="00A92B20" w:rsidRPr="00A92B20" w:rsidRDefault="00A92B20" w:rsidP="00A92B20">
            <w:r w:rsidRPr="00A92B20">
              <w:t>The dataset was successfully preprocessed as follows:</w:t>
            </w:r>
          </w:p>
          <w:p w14:paraId="0DBA362F" w14:textId="77777777" w:rsidR="00A92B20" w:rsidRPr="00A92B20" w:rsidRDefault="00A92B20" w:rsidP="00A92B20">
            <w:pPr>
              <w:numPr>
                <w:ilvl w:val="0"/>
                <w:numId w:val="16"/>
              </w:numPr>
            </w:pPr>
            <w:r w:rsidRPr="00A92B20">
              <w:rPr>
                <w:b/>
                <w:bCs/>
              </w:rPr>
              <w:t>Missing values</w:t>
            </w:r>
            <w:r w:rsidRPr="00A92B20">
              <w:t xml:space="preserve"> in the "liked" column were removed to ensure no empty target labels.</w:t>
            </w:r>
          </w:p>
          <w:p w14:paraId="3BBD5C7A" w14:textId="77777777" w:rsidR="00A92B20" w:rsidRPr="00A92B20" w:rsidRDefault="00A92B20" w:rsidP="00A92B20">
            <w:pPr>
              <w:numPr>
                <w:ilvl w:val="0"/>
                <w:numId w:val="16"/>
              </w:numPr>
            </w:pPr>
            <w:r w:rsidRPr="00A92B20">
              <w:rPr>
                <w:b/>
                <w:bCs/>
              </w:rPr>
              <w:t>Duplicate rows</w:t>
            </w:r>
            <w:r w:rsidRPr="00A92B20">
              <w:t xml:space="preserve"> were dropped to maintain data integrity.</w:t>
            </w:r>
          </w:p>
          <w:p w14:paraId="6A917F06" w14:textId="77777777" w:rsidR="00A92B20" w:rsidRPr="00A92B20" w:rsidRDefault="00A92B20" w:rsidP="00A92B20">
            <w:pPr>
              <w:numPr>
                <w:ilvl w:val="0"/>
                <w:numId w:val="16"/>
              </w:numPr>
            </w:pPr>
            <w:r w:rsidRPr="00A92B20">
              <w:rPr>
                <w:b/>
                <w:bCs/>
              </w:rPr>
              <w:t>Non-numeric columns</w:t>
            </w:r>
            <w:r w:rsidRPr="00A92B20">
              <w:t xml:space="preserve"> (e.g., "song_type") were removed to keep only relevant numerical features.</w:t>
            </w:r>
          </w:p>
          <w:p w14:paraId="6AC2E6B0" w14:textId="77777777" w:rsidR="00A92B20" w:rsidRPr="00A92B20" w:rsidRDefault="00A92B20" w:rsidP="00A92B20">
            <w:pPr>
              <w:numPr>
                <w:ilvl w:val="0"/>
                <w:numId w:val="16"/>
              </w:numPr>
            </w:pPr>
            <w:r w:rsidRPr="00A92B20">
              <w:rPr>
                <w:b/>
                <w:bCs/>
              </w:rPr>
              <w:t>Numerical features</w:t>
            </w:r>
            <w:r w:rsidRPr="00A92B20">
              <w:t xml:space="preserve"> were normalized using StandardScaler, ensuring all variables have a standardized scale, which improves model performance and training stability.</w:t>
            </w:r>
          </w:p>
          <w:p w14:paraId="5218E227" w14:textId="77777777" w:rsidR="00A92B20" w:rsidRPr="00A92B20" w:rsidRDefault="00A92B20" w:rsidP="00A92B20">
            <w:r w:rsidRPr="00A92B20">
              <w:t>This cleaned dataset is now ready for model training.</w:t>
            </w:r>
          </w:p>
          <w:p w14:paraId="6B1BF0E7" w14:textId="77777777" w:rsidR="00FD7AF7" w:rsidRDefault="00FD7AF7" w:rsidP="00CA636D"/>
        </w:tc>
      </w:tr>
    </w:tbl>
    <w:p w14:paraId="336974C8" w14:textId="6FB1E9D4" w:rsidR="0073191C" w:rsidRDefault="0073191C" w:rsidP="00C93C5D">
      <w:pPr>
        <w:spacing w:after="0" w:line="240" w:lineRule="auto"/>
      </w:pPr>
    </w:p>
    <w:p w14:paraId="17646DAB" w14:textId="02CFF225" w:rsidR="0073191C" w:rsidRDefault="0073191C" w:rsidP="00C93C5D">
      <w:pPr>
        <w:spacing w:after="0" w:line="240" w:lineRule="auto"/>
      </w:pPr>
    </w:p>
    <w:p w14:paraId="7E8931AE" w14:textId="7043E1E9" w:rsidR="0073191C" w:rsidRDefault="0073191C" w:rsidP="00C93C5D">
      <w:pPr>
        <w:spacing w:after="0" w:line="240" w:lineRule="auto"/>
      </w:pPr>
    </w:p>
    <w:p w14:paraId="773EA898" w14:textId="39D6C049" w:rsidR="0073191C" w:rsidRDefault="0073191C" w:rsidP="00C93C5D">
      <w:pPr>
        <w:spacing w:after="0" w:line="240" w:lineRule="auto"/>
      </w:pPr>
    </w:p>
    <w:p w14:paraId="38E21181" w14:textId="45F97499" w:rsidR="0073191C" w:rsidRDefault="009268A9" w:rsidP="00C93C5D">
      <w:pPr>
        <w:spacing w:after="0" w:line="240" w:lineRule="auto"/>
      </w:pPr>
      <w:r>
        <w:t xml:space="preserve"> </w:t>
      </w:r>
    </w:p>
    <w:p w14:paraId="7D5F670C" w14:textId="50013F21"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6A1A22" w14:paraId="73BDC16F" w14:textId="77777777" w:rsidTr="007A292A">
        <w:tc>
          <w:tcPr>
            <w:tcW w:w="1413" w:type="dxa"/>
          </w:tcPr>
          <w:p w14:paraId="39C11424" w14:textId="77777777" w:rsidR="006A1A22" w:rsidRDefault="006A1A22" w:rsidP="007A292A">
            <w:r>
              <w:t>Task</w:t>
            </w:r>
          </w:p>
        </w:tc>
        <w:tc>
          <w:tcPr>
            <w:tcW w:w="7513" w:type="dxa"/>
          </w:tcPr>
          <w:p w14:paraId="0F5629C6" w14:textId="77777777" w:rsidR="00380248" w:rsidRPr="00380248" w:rsidRDefault="00380248" w:rsidP="00380248">
            <w:pPr>
              <w:rPr>
                <w:b/>
                <w:bCs/>
              </w:rPr>
            </w:pPr>
            <w:r w:rsidRPr="00380248">
              <w:rPr>
                <w:b/>
                <w:bCs/>
              </w:rPr>
              <w:t>Model Training &amp; Evaluation</w:t>
            </w:r>
          </w:p>
          <w:p w14:paraId="3F2E714F" w14:textId="1461143F" w:rsidR="006A1A22" w:rsidRDefault="006A1A22" w:rsidP="007A292A"/>
        </w:tc>
      </w:tr>
      <w:tr w:rsidR="006A1A22" w14:paraId="3139C995" w14:textId="77777777" w:rsidTr="007A292A">
        <w:tc>
          <w:tcPr>
            <w:tcW w:w="1413" w:type="dxa"/>
          </w:tcPr>
          <w:p w14:paraId="51B2A214" w14:textId="539BA04A" w:rsidR="006A1A22" w:rsidRDefault="006A1A22" w:rsidP="007A292A">
            <w:r>
              <w:t xml:space="preserve">Step </w:t>
            </w:r>
          </w:p>
        </w:tc>
        <w:tc>
          <w:tcPr>
            <w:tcW w:w="7513" w:type="dxa"/>
          </w:tcPr>
          <w:p w14:paraId="683EA3AD" w14:textId="77777777" w:rsidR="00986CD7" w:rsidRPr="00986CD7" w:rsidRDefault="00986CD7" w:rsidP="00986CD7">
            <w:r w:rsidRPr="00986CD7">
              <w:t>Train &amp; Compare Different Models</w:t>
            </w:r>
          </w:p>
          <w:p w14:paraId="4D00C2B0" w14:textId="6B5274CC" w:rsidR="006A1A22" w:rsidRDefault="006A1A22" w:rsidP="007A292A"/>
        </w:tc>
      </w:tr>
      <w:tr w:rsidR="006A1A22" w14:paraId="6315F618" w14:textId="77777777" w:rsidTr="007A292A">
        <w:tc>
          <w:tcPr>
            <w:tcW w:w="1413" w:type="dxa"/>
          </w:tcPr>
          <w:p w14:paraId="10F72556" w14:textId="77777777" w:rsidR="006A1A22" w:rsidRDefault="006A1A22" w:rsidP="007A292A">
            <w:r>
              <w:t>Description</w:t>
            </w:r>
          </w:p>
        </w:tc>
        <w:tc>
          <w:tcPr>
            <w:tcW w:w="7513" w:type="dxa"/>
          </w:tcPr>
          <w:p w14:paraId="2D93B634" w14:textId="77777777" w:rsidR="00986CD7" w:rsidRPr="00986CD7" w:rsidRDefault="00986CD7" w:rsidP="00986CD7">
            <w:r w:rsidRPr="00986CD7">
              <w:t>Multiple models were trained and evaluated for their classification performance. Random Forest and SVM performed the best, achieving the highest accuracy, while KNN and Naïve Bayes showed lower performance due to feature dependencies.</w:t>
            </w:r>
          </w:p>
          <w:p w14:paraId="646DCB1D" w14:textId="77777777" w:rsidR="006A1A22" w:rsidRDefault="006A1A22" w:rsidP="007A292A"/>
        </w:tc>
      </w:tr>
      <w:tr w:rsidR="006A1A22" w14:paraId="54721D81" w14:textId="77777777" w:rsidTr="007A292A">
        <w:tc>
          <w:tcPr>
            <w:tcW w:w="1413" w:type="dxa"/>
          </w:tcPr>
          <w:p w14:paraId="5C8ED966" w14:textId="77777777" w:rsidR="006A1A22" w:rsidRDefault="006A1A22" w:rsidP="007A292A">
            <w:r>
              <w:lastRenderedPageBreak/>
              <w:t>Code</w:t>
            </w:r>
          </w:p>
        </w:tc>
        <w:tc>
          <w:tcPr>
            <w:tcW w:w="7513" w:type="dxa"/>
          </w:tcPr>
          <w:p w14:paraId="6F37005C" w14:textId="77777777" w:rsidR="006A1A22" w:rsidRDefault="006A1A22" w:rsidP="007A292A"/>
          <w:p w14:paraId="1B62B76B" w14:textId="77777777" w:rsidR="00E72002" w:rsidRDefault="00E72002" w:rsidP="00E72002">
            <w:r>
              <w:t>X_train, X_test, y_train, y_test = train_test_split(X, y, test_size=0.2, random_state=42)</w:t>
            </w:r>
          </w:p>
          <w:p w14:paraId="35234DAD" w14:textId="77777777" w:rsidR="00E72002" w:rsidRDefault="00E72002" w:rsidP="00E72002"/>
          <w:p w14:paraId="2667BC77" w14:textId="77777777" w:rsidR="00E72002" w:rsidRDefault="00E72002" w:rsidP="00E72002">
            <w:r>
              <w:t># Define models</w:t>
            </w:r>
          </w:p>
          <w:p w14:paraId="74B5FA2B" w14:textId="77777777" w:rsidR="00E72002" w:rsidRDefault="00E72002" w:rsidP="00E72002">
            <w:r>
              <w:t>models = {</w:t>
            </w:r>
          </w:p>
          <w:p w14:paraId="044B34C4" w14:textId="77777777" w:rsidR="00E72002" w:rsidRDefault="00E72002" w:rsidP="00E72002">
            <w:r>
              <w:t xml:space="preserve">    "Logistic Regression": LogisticRegression(),</w:t>
            </w:r>
          </w:p>
          <w:p w14:paraId="54340178" w14:textId="77777777" w:rsidR="00E72002" w:rsidRDefault="00E72002" w:rsidP="00E72002">
            <w:r>
              <w:t xml:space="preserve">    "Random Forest": RandomForestClassifier(n_estimators=100, random_state=42),</w:t>
            </w:r>
          </w:p>
          <w:p w14:paraId="6A293042" w14:textId="77777777" w:rsidR="00E72002" w:rsidRDefault="00E72002" w:rsidP="00E72002">
            <w:r>
              <w:t xml:space="preserve">    "SVM": SVC(kernel="rbf", probability=True),</w:t>
            </w:r>
          </w:p>
          <w:p w14:paraId="492D41BF" w14:textId="77777777" w:rsidR="00E72002" w:rsidRDefault="00E72002" w:rsidP="00E72002">
            <w:r>
              <w:t xml:space="preserve">    "K-Nearest Neighbors": KNeighborsClassifier(n_neighbors=5),</w:t>
            </w:r>
          </w:p>
          <w:p w14:paraId="68401A32" w14:textId="77777777" w:rsidR="00E72002" w:rsidRDefault="00E72002" w:rsidP="00E72002">
            <w:r>
              <w:t xml:space="preserve">    "Naive Bayes": GaussianNB(),</w:t>
            </w:r>
          </w:p>
          <w:p w14:paraId="7E39D9E2" w14:textId="77777777" w:rsidR="00E72002" w:rsidRDefault="00E72002" w:rsidP="00E72002">
            <w:r>
              <w:t xml:space="preserve">    "Decision Tree": DecisionTreeClassifier(random_state=42)</w:t>
            </w:r>
          </w:p>
          <w:p w14:paraId="0C68BE9F" w14:textId="77777777" w:rsidR="00E72002" w:rsidRDefault="00E72002" w:rsidP="00E72002">
            <w:r>
              <w:t>}</w:t>
            </w:r>
          </w:p>
          <w:p w14:paraId="296595A2" w14:textId="77777777" w:rsidR="00E72002" w:rsidRDefault="00E72002" w:rsidP="00E72002"/>
          <w:p w14:paraId="392A2059" w14:textId="77777777" w:rsidR="00E72002" w:rsidRDefault="00E72002" w:rsidP="00E72002">
            <w:r>
              <w:t># Train and evaluate models</w:t>
            </w:r>
          </w:p>
          <w:p w14:paraId="2027CE86" w14:textId="77777777" w:rsidR="00E72002" w:rsidRDefault="00E72002" w:rsidP="00E72002">
            <w:r>
              <w:t>results = {}</w:t>
            </w:r>
          </w:p>
          <w:p w14:paraId="322ABC81" w14:textId="77777777" w:rsidR="00E72002" w:rsidRDefault="00E72002" w:rsidP="00E72002">
            <w:r>
              <w:t>for name, model in models.items():</w:t>
            </w:r>
          </w:p>
          <w:p w14:paraId="2C8E61D4" w14:textId="77777777" w:rsidR="00E72002" w:rsidRDefault="00E72002" w:rsidP="00E72002">
            <w:r>
              <w:t xml:space="preserve">    model.fit(X_train, y_train)</w:t>
            </w:r>
          </w:p>
          <w:p w14:paraId="6D4BC7FF" w14:textId="77777777" w:rsidR="00E72002" w:rsidRDefault="00E72002" w:rsidP="00E72002">
            <w:r>
              <w:t xml:space="preserve">    y_pred = model.predict(X_test)</w:t>
            </w:r>
          </w:p>
          <w:p w14:paraId="0F447481" w14:textId="77777777" w:rsidR="00E72002" w:rsidRDefault="00E72002" w:rsidP="00E72002">
            <w:r>
              <w:t xml:space="preserve">    accuracy = accuracy_score(y_test, y_pred)</w:t>
            </w:r>
          </w:p>
          <w:p w14:paraId="50363DDF" w14:textId="77777777" w:rsidR="00E72002" w:rsidRDefault="00E72002" w:rsidP="00E72002">
            <w:r>
              <w:t xml:space="preserve">    results[name] = accuracy</w:t>
            </w:r>
          </w:p>
          <w:p w14:paraId="2C15AF40" w14:textId="4BF07904" w:rsidR="006A1A22" w:rsidRDefault="00E72002" w:rsidP="00E72002">
            <w:r>
              <w:t xml:space="preserve">    print(f"{name} Accuracy: {accuracy:.4f}")</w:t>
            </w:r>
          </w:p>
          <w:p w14:paraId="680A2F4C" w14:textId="77777777" w:rsidR="006A1A22" w:rsidRDefault="006A1A22" w:rsidP="007A292A"/>
          <w:p w14:paraId="69C562F4" w14:textId="77777777" w:rsidR="006A1A22" w:rsidRDefault="006A1A22" w:rsidP="007A292A"/>
        </w:tc>
      </w:tr>
      <w:tr w:rsidR="006A1A22" w14:paraId="28872274" w14:textId="77777777" w:rsidTr="007A292A">
        <w:tc>
          <w:tcPr>
            <w:tcW w:w="1413" w:type="dxa"/>
          </w:tcPr>
          <w:p w14:paraId="38E2C929" w14:textId="77777777" w:rsidR="006A1A22" w:rsidRDefault="006A1A22" w:rsidP="007A292A">
            <w:r>
              <w:t>Result</w:t>
            </w:r>
          </w:p>
        </w:tc>
        <w:tc>
          <w:tcPr>
            <w:tcW w:w="7513" w:type="dxa"/>
          </w:tcPr>
          <w:p w14:paraId="757AD8E6" w14:textId="77777777" w:rsidR="00A22057" w:rsidRDefault="00A22057" w:rsidP="00A22057">
            <w:pPr>
              <w:pStyle w:val="ListParagraph"/>
              <w:ind w:left="768"/>
            </w:pPr>
          </w:p>
          <w:p w14:paraId="6DF6DBB3" w14:textId="520A7016" w:rsidR="00BC596B" w:rsidRPr="00BC596B" w:rsidRDefault="00BC596B" w:rsidP="000E0CFF">
            <w:pPr>
              <w:pStyle w:val="ListParagraph"/>
              <w:numPr>
                <w:ilvl w:val="0"/>
                <w:numId w:val="18"/>
              </w:numPr>
            </w:pPr>
            <w:r w:rsidRPr="00BC596B">
              <w:t>Logistic Regression Accuracy: 0.9231</w:t>
            </w:r>
          </w:p>
          <w:p w14:paraId="32576095" w14:textId="37B8E475" w:rsidR="00BC596B" w:rsidRPr="00BC596B" w:rsidRDefault="00BC596B" w:rsidP="00FA5F7D">
            <w:pPr>
              <w:pStyle w:val="ListParagraph"/>
              <w:numPr>
                <w:ilvl w:val="0"/>
                <w:numId w:val="17"/>
              </w:numPr>
            </w:pPr>
            <w:r w:rsidRPr="00BC596B">
              <w:t>Random Forest Accuracy: 0.9487</w:t>
            </w:r>
          </w:p>
          <w:p w14:paraId="5D210606" w14:textId="55B7FD13" w:rsidR="00BC596B" w:rsidRPr="00BC596B" w:rsidRDefault="00BC596B" w:rsidP="00FA5F7D">
            <w:pPr>
              <w:pStyle w:val="ListParagraph"/>
              <w:numPr>
                <w:ilvl w:val="0"/>
                <w:numId w:val="17"/>
              </w:numPr>
            </w:pPr>
            <w:r w:rsidRPr="00BC596B">
              <w:t>SVM Accuracy: 0.9231</w:t>
            </w:r>
          </w:p>
          <w:p w14:paraId="56F10279" w14:textId="2D8CD6E8" w:rsidR="00BC596B" w:rsidRPr="00BC596B" w:rsidRDefault="00BC596B" w:rsidP="00FA5F7D">
            <w:pPr>
              <w:pStyle w:val="ListParagraph"/>
              <w:numPr>
                <w:ilvl w:val="0"/>
                <w:numId w:val="17"/>
              </w:numPr>
            </w:pPr>
            <w:r w:rsidRPr="00BC596B">
              <w:t>K-Nearest Neighbors Accuracy: 0.8205</w:t>
            </w:r>
          </w:p>
          <w:p w14:paraId="76F8C42E" w14:textId="74EAFCDA" w:rsidR="00BC596B" w:rsidRPr="00BC596B" w:rsidRDefault="00BC596B" w:rsidP="00FA5F7D">
            <w:pPr>
              <w:pStyle w:val="ListParagraph"/>
              <w:numPr>
                <w:ilvl w:val="0"/>
                <w:numId w:val="17"/>
              </w:numPr>
            </w:pPr>
            <w:r w:rsidRPr="00BC596B">
              <w:t>Naive Bayes Accuracy: 0.8462</w:t>
            </w:r>
          </w:p>
          <w:p w14:paraId="57B85E4B" w14:textId="0E47F9BD" w:rsidR="006A1A22" w:rsidRDefault="00BC596B" w:rsidP="00FA5F7D">
            <w:pPr>
              <w:pStyle w:val="ListParagraph"/>
              <w:numPr>
                <w:ilvl w:val="0"/>
                <w:numId w:val="17"/>
              </w:numPr>
            </w:pPr>
            <w:r w:rsidRPr="00BC596B">
              <w:t>Decision Tree Accuracy: 0.8462</w:t>
            </w:r>
          </w:p>
          <w:p w14:paraId="57065210" w14:textId="77777777" w:rsidR="006A1A22" w:rsidRDefault="006A1A22" w:rsidP="007A292A"/>
        </w:tc>
      </w:tr>
      <w:tr w:rsidR="006A1A22" w14:paraId="14721CAF" w14:textId="77777777" w:rsidTr="007A292A">
        <w:tc>
          <w:tcPr>
            <w:tcW w:w="1413" w:type="dxa"/>
          </w:tcPr>
          <w:p w14:paraId="63419288" w14:textId="0D48C8B9" w:rsidR="006A1A22" w:rsidRDefault="004278F5" w:rsidP="007A292A">
            <w:r w:rsidRPr="004278F5">
              <w:t>Description about results in detailed way</w:t>
            </w:r>
          </w:p>
        </w:tc>
        <w:tc>
          <w:tcPr>
            <w:tcW w:w="7513" w:type="dxa"/>
          </w:tcPr>
          <w:p w14:paraId="4DCBD82D" w14:textId="77777777" w:rsidR="006A1A22" w:rsidRDefault="006A1A22" w:rsidP="007A292A"/>
          <w:p w14:paraId="1CDAADD6" w14:textId="77777777" w:rsidR="00B91201" w:rsidRPr="00B91201" w:rsidRDefault="00B91201" w:rsidP="00B91201">
            <w:r w:rsidRPr="00B91201">
              <w:t>The ROC curve confirmed that Random Forest had the highest AUC score, meaning it performed the best in distinguishing between liked and not liked songs.</w:t>
            </w:r>
          </w:p>
          <w:p w14:paraId="20310AA5" w14:textId="77777777" w:rsidR="006A1A22" w:rsidRDefault="006A1A22" w:rsidP="007A292A"/>
        </w:tc>
      </w:tr>
    </w:tbl>
    <w:p w14:paraId="41EB0BFA" w14:textId="77777777" w:rsidR="00AA7D14" w:rsidRDefault="00AA7D14" w:rsidP="00C93C5D">
      <w:pPr>
        <w:spacing w:after="0" w:line="240" w:lineRule="auto"/>
      </w:pPr>
    </w:p>
    <w:p w14:paraId="71A19BF2" w14:textId="77777777" w:rsidR="00AA7D14" w:rsidRDefault="00AA7D14" w:rsidP="00C93C5D">
      <w:pPr>
        <w:spacing w:after="0" w:line="240" w:lineRule="auto"/>
      </w:pPr>
    </w:p>
    <w:p w14:paraId="73D76BE4" w14:textId="77777777" w:rsidR="00AA7D14" w:rsidRDefault="00AA7D14" w:rsidP="00C93C5D">
      <w:pPr>
        <w:spacing w:after="0" w:line="240" w:lineRule="auto"/>
      </w:pPr>
    </w:p>
    <w:p w14:paraId="4C39634F" w14:textId="77777777" w:rsidR="00AA7D14" w:rsidRDefault="00AA7D14" w:rsidP="00C93C5D">
      <w:pPr>
        <w:spacing w:after="0" w:line="240" w:lineRule="auto"/>
      </w:pPr>
    </w:p>
    <w:p w14:paraId="49F53EE8" w14:textId="4D5E2EAB" w:rsidR="00EB2D39" w:rsidRPr="004D6600" w:rsidRDefault="00EB2D39" w:rsidP="00C93C5D">
      <w:pPr>
        <w:spacing w:after="0" w:line="240" w:lineRule="auto"/>
        <w:rPr>
          <w:color w:val="C00000"/>
        </w:rPr>
      </w:pPr>
    </w:p>
    <w:sectPr w:rsidR="00EB2D39" w:rsidRPr="004D6600" w:rsidSect="00106F12">
      <w:headerReference w:type="default" r:id="rId8"/>
      <w:footerReference w:type="default" r:id="rId9"/>
      <w:pgSz w:w="11906" w:h="16838"/>
      <w:pgMar w:top="993"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8256C" w14:textId="77777777" w:rsidR="008774DE" w:rsidRDefault="008774DE" w:rsidP="0000273B">
      <w:pPr>
        <w:spacing w:after="0" w:line="240" w:lineRule="auto"/>
      </w:pPr>
      <w:r>
        <w:separator/>
      </w:r>
    </w:p>
  </w:endnote>
  <w:endnote w:type="continuationSeparator" w:id="0">
    <w:p w14:paraId="0C3EEAFD" w14:textId="77777777" w:rsidR="008774DE" w:rsidRDefault="008774DE" w:rsidP="0000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0A31" w14:textId="34DE3E62" w:rsidR="0000273B" w:rsidRPr="0000273B" w:rsidRDefault="0000273B" w:rsidP="00E50AF0">
    <w:pPr>
      <w:pStyle w:val="Footer"/>
      <w:rPr>
        <w:b/>
        <w:bCs/>
      </w:rPr>
    </w:pPr>
    <w:r w:rsidRPr="0000273B">
      <w:rPr>
        <w:b/>
        <w:bCs/>
      </w:rPr>
      <w:t>Data Science with R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A36D0" w14:textId="77777777" w:rsidR="008774DE" w:rsidRDefault="008774DE" w:rsidP="0000273B">
      <w:pPr>
        <w:spacing w:after="0" w:line="240" w:lineRule="auto"/>
      </w:pPr>
      <w:r>
        <w:separator/>
      </w:r>
    </w:p>
  </w:footnote>
  <w:footnote w:type="continuationSeparator" w:id="0">
    <w:p w14:paraId="2375F793" w14:textId="77777777" w:rsidR="008774DE" w:rsidRDefault="008774DE" w:rsidP="0000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56EA" w14:textId="6AC2154F" w:rsidR="0000273B" w:rsidRPr="0000273B" w:rsidRDefault="0000273B" w:rsidP="0000273B">
    <w:pPr>
      <w:pStyle w:val="Header"/>
      <w:tabs>
        <w:tab w:val="clear" w:pos="4513"/>
        <w:tab w:val="clear" w:pos="9026"/>
        <w:tab w:val="left" w:pos="3755"/>
      </w:tabs>
      <w:jc w:val="right"/>
      <w:rPr>
        <w:b/>
        <w:bCs/>
      </w:rPr>
    </w:pPr>
    <w:r w:rsidRPr="0000273B">
      <w:rPr>
        <w:b/>
        <w:bCs/>
      </w:rPr>
      <w:t>2024-25 // III B.Tech II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715"/>
    <w:multiLevelType w:val="hybridMultilevel"/>
    <w:tmpl w:val="DBE22712"/>
    <w:lvl w:ilvl="0" w:tplc="8B827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41A42"/>
    <w:multiLevelType w:val="hybridMultilevel"/>
    <w:tmpl w:val="2A00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F2434"/>
    <w:multiLevelType w:val="hybridMultilevel"/>
    <w:tmpl w:val="1AE6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2411F"/>
    <w:multiLevelType w:val="multilevel"/>
    <w:tmpl w:val="0D3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C49CE"/>
    <w:multiLevelType w:val="multilevel"/>
    <w:tmpl w:val="3E8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482D"/>
    <w:multiLevelType w:val="multilevel"/>
    <w:tmpl w:val="54EE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D6E20"/>
    <w:multiLevelType w:val="hybridMultilevel"/>
    <w:tmpl w:val="2FE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A5478"/>
    <w:multiLevelType w:val="multilevel"/>
    <w:tmpl w:val="73F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3471"/>
    <w:multiLevelType w:val="hybridMultilevel"/>
    <w:tmpl w:val="2F203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8371E"/>
    <w:multiLevelType w:val="multilevel"/>
    <w:tmpl w:val="7BDC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07D72"/>
    <w:multiLevelType w:val="hybridMultilevel"/>
    <w:tmpl w:val="845E95FA"/>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4B33F4"/>
    <w:multiLevelType w:val="hybridMultilevel"/>
    <w:tmpl w:val="C0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9F4E82"/>
    <w:multiLevelType w:val="hybridMultilevel"/>
    <w:tmpl w:val="3B186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FF20EB"/>
    <w:multiLevelType w:val="multilevel"/>
    <w:tmpl w:val="3360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85193"/>
    <w:multiLevelType w:val="hybridMultilevel"/>
    <w:tmpl w:val="5A1EAFD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6D162A36"/>
    <w:multiLevelType w:val="hybridMultilevel"/>
    <w:tmpl w:val="06EE27B8"/>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3738FE"/>
    <w:multiLevelType w:val="multilevel"/>
    <w:tmpl w:val="31B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22DE2"/>
    <w:multiLevelType w:val="hybridMultilevel"/>
    <w:tmpl w:val="CA8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84732">
    <w:abstractNumId w:val="15"/>
  </w:num>
  <w:num w:numId="2" w16cid:durableId="1070494859">
    <w:abstractNumId w:val="10"/>
  </w:num>
  <w:num w:numId="3" w16cid:durableId="1737627403">
    <w:abstractNumId w:val="17"/>
  </w:num>
  <w:num w:numId="4" w16cid:durableId="498929089">
    <w:abstractNumId w:val="12"/>
  </w:num>
  <w:num w:numId="5" w16cid:durableId="1448088051">
    <w:abstractNumId w:val="8"/>
  </w:num>
  <w:num w:numId="6" w16cid:durableId="1366180059">
    <w:abstractNumId w:val="0"/>
  </w:num>
  <w:num w:numId="7" w16cid:durableId="1549226393">
    <w:abstractNumId w:val="2"/>
  </w:num>
  <w:num w:numId="8" w16cid:durableId="867789601">
    <w:abstractNumId w:val="6"/>
  </w:num>
  <w:num w:numId="9" w16cid:durableId="360283286">
    <w:abstractNumId w:val="11"/>
  </w:num>
  <w:num w:numId="10" w16cid:durableId="437599876">
    <w:abstractNumId w:val="5"/>
  </w:num>
  <w:num w:numId="11" w16cid:durableId="473184952">
    <w:abstractNumId w:val="13"/>
  </w:num>
  <w:num w:numId="12" w16cid:durableId="1486584648">
    <w:abstractNumId w:val="4"/>
  </w:num>
  <w:num w:numId="13" w16cid:durableId="731080371">
    <w:abstractNumId w:val="9"/>
  </w:num>
  <w:num w:numId="14" w16cid:durableId="1685672775">
    <w:abstractNumId w:val="3"/>
  </w:num>
  <w:num w:numId="15" w16cid:durableId="1642618016">
    <w:abstractNumId w:val="16"/>
  </w:num>
  <w:num w:numId="16" w16cid:durableId="534932443">
    <w:abstractNumId w:val="7"/>
  </w:num>
  <w:num w:numId="17" w16cid:durableId="953051176">
    <w:abstractNumId w:val="1"/>
  </w:num>
  <w:num w:numId="18" w16cid:durableId="10827995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B"/>
    <w:rsid w:val="0000273B"/>
    <w:rsid w:val="00002896"/>
    <w:rsid w:val="00005BEF"/>
    <w:rsid w:val="000123FF"/>
    <w:rsid w:val="00015691"/>
    <w:rsid w:val="0002372C"/>
    <w:rsid w:val="000343CE"/>
    <w:rsid w:val="0006481E"/>
    <w:rsid w:val="00072582"/>
    <w:rsid w:val="00073B39"/>
    <w:rsid w:val="00081DC2"/>
    <w:rsid w:val="0009644A"/>
    <w:rsid w:val="000A51D6"/>
    <w:rsid w:val="000D06DD"/>
    <w:rsid w:val="000E0CFF"/>
    <w:rsid w:val="000F2FFC"/>
    <w:rsid w:val="000F7575"/>
    <w:rsid w:val="000F7F88"/>
    <w:rsid w:val="00106F12"/>
    <w:rsid w:val="00111112"/>
    <w:rsid w:val="001133E2"/>
    <w:rsid w:val="00132939"/>
    <w:rsid w:val="00160E2C"/>
    <w:rsid w:val="00163F89"/>
    <w:rsid w:val="0017551A"/>
    <w:rsid w:val="00176FE1"/>
    <w:rsid w:val="00192634"/>
    <w:rsid w:val="001A0F4A"/>
    <w:rsid w:val="001B4902"/>
    <w:rsid w:val="001B72A3"/>
    <w:rsid w:val="001C4338"/>
    <w:rsid w:val="001E75B7"/>
    <w:rsid w:val="00213176"/>
    <w:rsid w:val="00215468"/>
    <w:rsid w:val="00231927"/>
    <w:rsid w:val="00233280"/>
    <w:rsid w:val="00241057"/>
    <w:rsid w:val="0026042C"/>
    <w:rsid w:val="00295CE0"/>
    <w:rsid w:val="002A0168"/>
    <w:rsid w:val="002A1886"/>
    <w:rsid w:val="002E26CE"/>
    <w:rsid w:val="002F1889"/>
    <w:rsid w:val="0032683F"/>
    <w:rsid w:val="0034315E"/>
    <w:rsid w:val="003615AB"/>
    <w:rsid w:val="00363137"/>
    <w:rsid w:val="0036527F"/>
    <w:rsid w:val="00367670"/>
    <w:rsid w:val="00380248"/>
    <w:rsid w:val="00392718"/>
    <w:rsid w:val="003B3632"/>
    <w:rsid w:val="003B539A"/>
    <w:rsid w:val="003C1D48"/>
    <w:rsid w:val="003D0A6E"/>
    <w:rsid w:val="003E4426"/>
    <w:rsid w:val="003F37D5"/>
    <w:rsid w:val="00400917"/>
    <w:rsid w:val="004026B5"/>
    <w:rsid w:val="00407372"/>
    <w:rsid w:val="004278F5"/>
    <w:rsid w:val="0045292E"/>
    <w:rsid w:val="00477FE4"/>
    <w:rsid w:val="0049564A"/>
    <w:rsid w:val="004C4E1A"/>
    <w:rsid w:val="004D1E49"/>
    <w:rsid w:val="004D6600"/>
    <w:rsid w:val="00500687"/>
    <w:rsid w:val="00540169"/>
    <w:rsid w:val="00541844"/>
    <w:rsid w:val="0057189C"/>
    <w:rsid w:val="005A3963"/>
    <w:rsid w:val="005B44E3"/>
    <w:rsid w:val="005C5706"/>
    <w:rsid w:val="005D094B"/>
    <w:rsid w:val="005F17EA"/>
    <w:rsid w:val="006000E5"/>
    <w:rsid w:val="00602DF4"/>
    <w:rsid w:val="00623338"/>
    <w:rsid w:val="00632C2D"/>
    <w:rsid w:val="00654325"/>
    <w:rsid w:val="00660C72"/>
    <w:rsid w:val="00694863"/>
    <w:rsid w:val="006A1A22"/>
    <w:rsid w:val="006A2F53"/>
    <w:rsid w:val="006B3954"/>
    <w:rsid w:val="006D64D4"/>
    <w:rsid w:val="006E54B6"/>
    <w:rsid w:val="0072280A"/>
    <w:rsid w:val="007300DD"/>
    <w:rsid w:val="0073191C"/>
    <w:rsid w:val="007759DC"/>
    <w:rsid w:val="007A22BD"/>
    <w:rsid w:val="007A27AF"/>
    <w:rsid w:val="007A3A3B"/>
    <w:rsid w:val="007E305A"/>
    <w:rsid w:val="007F0458"/>
    <w:rsid w:val="008076F8"/>
    <w:rsid w:val="00817D70"/>
    <w:rsid w:val="00820B3D"/>
    <w:rsid w:val="00826E38"/>
    <w:rsid w:val="0083229F"/>
    <w:rsid w:val="008327E5"/>
    <w:rsid w:val="00857334"/>
    <w:rsid w:val="00862FA1"/>
    <w:rsid w:val="008774DE"/>
    <w:rsid w:val="00883119"/>
    <w:rsid w:val="00890071"/>
    <w:rsid w:val="00896BFC"/>
    <w:rsid w:val="008A7C15"/>
    <w:rsid w:val="008B17AA"/>
    <w:rsid w:val="008C4563"/>
    <w:rsid w:val="00901064"/>
    <w:rsid w:val="00913C84"/>
    <w:rsid w:val="00917748"/>
    <w:rsid w:val="009268A9"/>
    <w:rsid w:val="00931164"/>
    <w:rsid w:val="009335B3"/>
    <w:rsid w:val="00935685"/>
    <w:rsid w:val="00986CD7"/>
    <w:rsid w:val="00987603"/>
    <w:rsid w:val="00995268"/>
    <w:rsid w:val="009977E4"/>
    <w:rsid w:val="009977E8"/>
    <w:rsid w:val="009B057D"/>
    <w:rsid w:val="009E41E8"/>
    <w:rsid w:val="009F0E06"/>
    <w:rsid w:val="009F4118"/>
    <w:rsid w:val="00A0546A"/>
    <w:rsid w:val="00A20774"/>
    <w:rsid w:val="00A22057"/>
    <w:rsid w:val="00A342D1"/>
    <w:rsid w:val="00A92B20"/>
    <w:rsid w:val="00AA3373"/>
    <w:rsid w:val="00AA7D14"/>
    <w:rsid w:val="00AC3910"/>
    <w:rsid w:val="00AF5764"/>
    <w:rsid w:val="00B01339"/>
    <w:rsid w:val="00B03F81"/>
    <w:rsid w:val="00B21EB3"/>
    <w:rsid w:val="00B21EBD"/>
    <w:rsid w:val="00B30381"/>
    <w:rsid w:val="00B5597E"/>
    <w:rsid w:val="00B91201"/>
    <w:rsid w:val="00BC596B"/>
    <w:rsid w:val="00BD723D"/>
    <w:rsid w:val="00BE09B5"/>
    <w:rsid w:val="00BE6B80"/>
    <w:rsid w:val="00C05FCB"/>
    <w:rsid w:val="00C20855"/>
    <w:rsid w:val="00C33C7E"/>
    <w:rsid w:val="00C77EBB"/>
    <w:rsid w:val="00C8375B"/>
    <w:rsid w:val="00C876E3"/>
    <w:rsid w:val="00C910FF"/>
    <w:rsid w:val="00C93C5D"/>
    <w:rsid w:val="00CB43DB"/>
    <w:rsid w:val="00CD46D7"/>
    <w:rsid w:val="00D21638"/>
    <w:rsid w:val="00D34E12"/>
    <w:rsid w:val="00D4448B"/>
    <w:rsid w:val="00D60C57"/>
    <w:rsid w:val="00D65A0A"/>
    <w:rsid w:val="00D704F3"/>
    <w:rsid w:val="00D861EF"/>
    <w:rsid w:val="00D87CEC"/>
    <w:rsid w:val="00DB54DF"/>
    <w:rsid w:val="00DD7FB6"/>
    <w:rsid w:val="00E033F8"/>
    <w:rsid w:val="00E274A6"/>
    <w:rsid w:val="00E33475"/>
    <w:rsid w:val="00E42240"/>
    <w:rsid w:val="00E50AF0"/>
    <w:rsid w:val="00E72002"/>
    <w:rsid w:val="00E779DC"/>
    <w:rsid w:val="00E82410"/>
    <w:rsid w:val="00EB2D39"/>
    <w:rsid w:val="00EC1904"/>
    <w:rsid w:val="00EC1FC1"/>
    <w:rsid w:val="00EE12A3"/>
    <w:rsid w:val="00F47756"/>
    <w:rsid w:val="00F63EB7"/>
    <w:rsid w:val="00F6534B"/>
    <w:rsid w:val="00FA5F7D"/>
    <w:rsid w:val="00FA6689"/>
    <w:rsid w:val="00FB5F33"/>
    <w:rsid w:val="00FC52D4"/>
    <w:rsid w:val="00FD7AF7"/>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314F"/>
  <w15:chartTrackingRefBased/>
  <w15:docId w15:val="{295C7D29-F7C2-4B38-BED5-42BF5C24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10"/>
    <w:pPr>
      <w:ind w:left="720"/>
      <w:contextualSpacing/>
    </w:pPr>
  </w:style>
  <w:style w:type="character" w:styleId="Hyperlink">
    <w:name w:val="Hyperlink"/>
    <w:basedOn w:val="DefaultParagraphFont"/>
    <w:uiPriority w:val="99"/>
    <w:unhideWhenUsed/>
    <w:rsid w:val="000F7F88"/>
    <w:rPr>
      <w:color w:val="0563C1" w:themeColor="hyperlink"/>
      <w:u w:val="single"/>
    </w:rPr>
  </w:style>
  <w:style w:type="character" w:styleId="UnresolvedMention">
    <w:name w:val="Unresolved Mention"/>
    <w:basedOn w:val="DefaultParagraphFont"/>
    <w:uiPriority w:val="99"/>
    <w:semiHidden/>
    <w:unhideWhenUsed/>
    <w:rsid w:val="000F7F88"/>
    <w:rPr>
      <w:color w:val="605E5C"/>
      <w:shd w:val="clear" w:color="auto" w:fill="E1DFDD"/>
    </w:rPr>
  </w:style>
  <w:style w:type="paragraph" w:styleId="Header">
    <w:name w:val="header"/>
    <w:basedOn w:val="Normal"/>
    <w:link w:val="HeaderChar"/>
    <w:uiPriority w:val="99"/>
    <w:unhideWhenUsed/>
    <w:rsid w:val="000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3B"/>
  </w:style>
  <w:style w:type="paragraph" w:styleId="Footer">
    <w:name w:val="footer"/>
    <w:basedOn w:val="Normal"/>
    <w:link w:val="FooterChar"/>
    <w:uiPriority w:val="99"/>
    <w:unhideWhenUsed/>
    <w:rsid w:val="0000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73B"/>
  </w:style>
  <w:style w:type="paragraph" w:styleId="NormalWeb">
    <w:name w:val="Normal (Web)"/>
    <w:basedOn w:val="Normal"/>
    <w:uiPriority w:val="99"/>
    <w:semiHidden/>
    <w:unhideWhenUsed/>
    <w:rsid w:val="003676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8648">
      <w:bodyDiv w:val="1"/>
      <w:marLeft w:val="0"/>
      <w:marRight w:val="0"/>
      <w:marTop w:val="0"/>
      <w:marBottom w:val="0"/>
      <w:divBdr>
        <w:top w:val="none" w:sz="0" w:space="0" w:color="auto"/>
        <w:left w:val="none" w:sz="0" w:space="0" w:color="auto"/>
        <w:bottom w:val="none" w:sz="0" w:space="0" w:color="auto"/>
        <w:right w:val="none" w:sz="0" w:space="0" w:color="auto"/>
      </w:divBdr>
    </w:div>
    <w:div w:id="45763020">
      <w:bodyDiv w:val="1"/>
      <w:marLeft w:val="0"/>
      <w:marRight w:val="0"/>
      <w:marTop w:val="0"/>
      <w:marBottom w:val="0"/>
      <w:divBdr>
        <w:top w:val="none" w:sz="0" w:space="0" w:color="auto"/>
        <w:left w:val="none" w:sz="0" w:space="0" w:color="auto"/>
        <w:bottom w:val="none" w:sz="0" w:space="0" w:color="auto"/>
        <w:right w:val="none" w:sz="0" w:space="0" w:color="auto"/>
      </w:divBdr>
    </w:div>
    <w:div w:id="123431056">
      <w:bodyDiv w:val="1"/>
      <w:marLeft w:val="0"/>
      <w:marRight w:val="0"/>
      <w:marTop w:val="0"/>
      <w:marBottom w:val="0"/>
      <w:divBdr>
        <w:top w:val="none" w:sz="0" w:space="0" w:color="auto"/>
        <w:left w:val="none" w:sz="0" w:space="0" w:color="auto"/>
        <w:bottom w:val="none" w:sz="0" w:space="0" w:color="auto"/>
        <w:right w:val="none" w:sz="0" w:space="0" w:color="auto"/>
      </w:divBdr>
    </w:div>
    <w:div w:id="131871362">
      <w:bodyDiv w:val="1"/>
      <w:marLeft w:val="0"/>
      <w:marRight w:val="0"/>
      <w:marTop w:val="0"/>
      <w:marBottom w:val="0"/>
      <w:divBdr>
        <w:top w:val="none" w:sz="0" w:space="0" w:color="auto"/>
        <w:left w:val="none" w:sz="0" w:space="0" w:color="auto"/>
        <w:bottom w:val="none" w:sz="0" w:space="0" w:color="auto"/>
        <w:right w:val="none" w:sz="0" w:space="0" w:color="auto"/>
      </w:divBdr>
    </w:div>
    <w:div w:id="156843668">
      <w:bodyDiv w:val="1"/>
      <w:marLeft w:val="0"/>
      <w:marRight w:val="0"/>
      <w:marTop w:val="0"/>
      <w:marBottom w:val="0"/>
      <w:divBdr>
        <w:top w:val="none" w:sz="0" w:space="0" w:color="auto"/>
        <w:left w:val="none" w:sz="0" w:space="0" w:color="auto"/>
        <w:bottom w:val="none" w:sz="0" w:space="0" w:color="auto"/>
        <w:right w:val="none" w:sz="0" w:space="0" w:color="auto"/>
      </w:divBdr>
    </w:div>
    <w:div w:id="162627002">
      <w:bodyDiv w:val="1"/>
      <w:marLeft w:val="0"/>
      <w:marRight w:val="0"/>
      <w:marTop w:val="0"/>
      <w:marBottom w:val="0"/>
      <w:divBdr>
        <w:top w:val="none" w:sz="0" w:space="0" w:color="auto"/>
        <w:left w:val="none" w:sz="0" w:space="0" w:color="auto"/>
        <w:bottom w:val="none" w:sz="0" w:space="0" w:color="auto"/>
        <w:right w:val="none" w:sz="0" w:space="0" w:color="auto"/>
      </w:divBdr>
    </w:div>
    <w:div w:id="209191190">
      <w:bodyDiv w:val="1"/>
      <w:marLeft w:val="0"/>
      <w:marRight w:val="0"/>
      <w:marTop w:val="0"/>
      <w:marBottom w:val="0"/>
      <w:divBdr>
        <w:top w:val="none" w:sz="0" w:space="0" w:color="auto"/>
        <w:left w:val="none" w:sz="0" w:space="0" w:color="auto"/>
        <w:bottom w:val="none" w:sz="0" w:space="0" w:color="auto"/>
        <w:right w:val="none" w:sz="0" w:space="0" w:color="auto"/>
      </w:divBdr>
    </w:div>
    <w:div w:id="240482163">
      <w:bodyDiv w:val="1"/>
      <w:marLeft w:val="0"/>
      <w:marRight w:val="0"/>
      <w:marTop w:val="0"/>
      <w:marBottom w:val="0"/>
      <w:divBdr>
        <w:top w:val="none" w:sz="0" w:space="0" w:color="auto"/>
        <w:left w:val="none" w:sz="0" w:space="0" w:color="auto"/>
        <w:bottom w:val="none" w:sz="0" w:space="0" w:color="auto"/>
        <w:right w:val="none" w:sz="0" w:space="0" w:color="auto"/>
      </w:divBdr>
    </w:div>
    <w:div w:id="314265242">
      <w:bodyDiv w:val="1"/>
      <w:marLeft w:val="0"/>
      <w:marRight w:val="0"/>
      <w:marTop w:val="0"/>
      <w:marBottom w:val="0"/>
      <w:divBdr>
        <w:top w:val="none" w:sz="0" w:space="0" w:color="auto"/>
        <w:left w:val="none" w:sz="0" w:space="0" w:color="auto"/>
        <w:bottom w:val="none" w:sz="0" w:space="0" w:color="auto"/>
        <w:right w:val="none" w:sz="0" w:space="0" w:color="auto"/>
      </w:divBdr>
    </w:div>
    <w:div w:id="371537141">
      <w:bodyDiv w:val="1"/>
      <w:marLeft w:val="0"/>
      <w:marRight w:val="0"/>
      <w:marTop w:val="0"/>
      <w:marBottom w:val="0"/>
      <w:divBdr>
        <w:top w:val="none" w:sz="0" w:space="0" w:color="auto"/>
        <w:left w:val="none" w:sz="0" w:space="0" w:color="auto"/>
        <w:bottom w:val="none" w:sz="0" w:space="0" w:color="auto"/>
        <w:right w:val="none" w:sz="0" w:space="0" w:color="auto"/>
      </w:divBdr>
    </w:div>
    <w:div w:id="386220275">
      <w:bodyDiv w:val="1"/>
      <w:marLeft w:val="0"/>
      <w:marRight w:val="0"/>
      <w:marTop w:val="0"/>
      <w:marBottom w:val="0"/>
      <w:divBdr>
        <w:top w:val="none" w:sz="0" w:space="0" w:color="auto"/>
        <w:left w:val="none" w:sz="0" w:space="0" w:color="auto"/>
        <w:bottom w:val="none" w:sz="0" w:space="0" w:color="auto"/>
        <w:right w:val="none" w:sz="0" w:space="0" w:color="auto"/>
      </w:divBdr>
    </w:div>
    <w:div w:id="439839158">
      <w:bodyDiv w:val="1"/>
      <w:marLeft w:val="0"/>
      <w:marRight w:val="0"/>
      <w:marTop w:val="0"/>
      <w:marBottom w:val="0"/>
      <w:divBdr>
        <w:top w:val="none" w:sz="0" w:space="0" w:color="auto"/>
        <w:left w:val="none" w:sz="0" w:space="0" w:color="auto"/>
        <w:bottom w:val="none" w:sz="0" w:space="0" w:color="auto"/>
        <w:right w:val="none" w:sz="0" w:space="0" w:color="auto"/>
      </w:divBdr>
    </w:div>
    <w:div w:id="456727750">
      <w:bodyDiv w:val="1"/>
      <w:marLeft w:val="0"/>
      <w:marRight w:val="0"/>
      <w:marTop w:val="0"/>
      <w:marBottom w:val="0"/>
      <w:divBdr>
        <w:top w:val="none" w:sz="0" w:space="0" w:color="auto"/>
        <w:left w:val="none" w:sz="0" w:space="0" w:color="auto"/>
        <w:bottom w:val="none" w:sz="0" w:space="0" w:color="auto"/>
        <w:right w:val="none" w:sz="0" w:space="0" w:color="auto"/>
      </w:divBdr>
    </w:div>
    <w:div w:id="496576337">
      <w:bodyDiv w:val="1"/>
      <w:marLeft w:val="0"/>
      <w:marRight w:val="0"/>
      <w:marTop w:val="0"/>
      <w:marBottom w:val="0"/>
      <w:divBdr>
        <w:top w:val="none" w:sz="0" w:space="0" w:color="auto"/>
        <w:left w:val="none" w:sz="0" w:space="0" w:color="auto"/>
        <w:bottom w:val="none" w:sz="0" w:space="0" w:color="auto"/>
        <w:right w:val="none" w:sz="0" w:space="0" w:color="auto"/>
      </w:divBdr>
    </w:div>
    <w:div w:id="541018161">
      <w:bodyDiv w:val="1"/>
      <w:marLeft w:val="0"/>
      <w:marRight w:val="0"/>
      <w:marTop w:val="0"/>
      <w:marBottom w:val="0"/>
      <w:divBdr>
        <w:top w:val="none" w:sz="0" w:space="0" w:color="auto"/>
        <w:left w:val="none" w:sz="0" w:space="0" w:color="auto"/>
        <w:bottom w:val="none" w:sz="0" w:space="0" w:color="auto"/>
        <w:right w:val="none" w:sz="0" w:space="0" w:color="auto"/>
      </w:divBdr>
    </w:div>
    <w:div w:id="562258311">
      <w:bodyDiv w:val="1"/>
      <w:marLeft w:val="0"/>
      <w:marRight w:val="0"/>
      <w:marTop w:val="0"/>
      <w:marBottom w:val="0"/>
      <w:divBdr>
        <w:top w:val="none" w:sz="0" w:space="0" w:color="auto"/>
        <w:left w:val="none" w:sz="0" w:space="0" w:color="auto"/>
        <w:bottom w:val="none" w:sz="0" w:space="0" w:color="auto"/>
        <w:right w:val="none" w:sz="0" w:space="0" w:color="auto"/>
      </w:divBdr>
    </w:div>
    <w:div w:id="577860515">
      <w:bodyDiv w:val="1"/>
      <w:marLeft w:val="0"/>
      <w:marRight w:val="0"/>
      <w:marTop w:val="0"/>
      <w:marBottom w:val="0"/>
      <w:divBdr>
        <w:top w:val="none" w:sz="0" w:space="0" w:color="auto"/>
        <w:left w:val="none" w:sz="0" w:space="0" w:color="auto"/>
        <w:bottom w:val="none" w:sz="0" w:space="0" w:color="auto"/>
        <w:right w:val="none" w:sz="0" w:space="0" w:color="auto"/>
      </w:divBdr>
    </w:div>
    <w:div w:id="599727755">
      <w:bodyDiv w:val="1"/>
      <w:marLeft w:val="0"/>
      <w:marRight w:val="0"/>
      <w:marTop w:val="0"/>
      <w:marBottom w:val="0"/>
      <w:divBdr>
        <w:top w:val="none" w:sz="0" w:space="0" w:color="auto"/>
        <w:left w:val="none" w:sz="0" w:space="0" w:color="auto"/>
        <w:bottom w:val="none" w:sz="0" w:space="0" w:color="auto"/>
        <w:right w:val="none" w:sz="0" w:space="0" w:color="auto"/>
      </w:divBdr>
      <w:divsChild>
        <w:div w:id="306787719">
          <w:marLeft w:val="0"/>
          <w:marRight w:val="0"/>
          <w:marTop w:val="0"/>
          <w:marBottom w:val="0"/>
          <w:divBdr>
            <w:top w:val="none" w:sz="0" w:space="0" w:color="auto"/>
            <w:left w:val="none" w:sz="0" w:space="0" w:color="auto"/>
            <w:bottom w:val="none" w:sz="0" w:space="0" w:color="auto"/>
            <w:right w:val="none" w:sz="0" w:space="0" w:color="auto"/>
          </w:divBdr>
          <w:divsChild>
            <w:div w:id="1267617993">
              <w:marLeft w:val="0"/>
              <w:marRight w:val="0"/>
              <w:marTop w:val="0"/>
              <w:marBottom w:val="0"/>
              <w:divBdr>
                <w:top w:val="none" w:sz="0" w:space="0" w:color="auto"/>
                <w:left w:val="none" w:sz="0" w:space="0" w:color="auto"/>
                <w:bottom w:val="none" w:sz="0" w:space="0" w:color="auto"/>
                <w:right w:val="none" w:sz="0" w:space="0" w:color="auto"/>
              </w:divBdr>
            </w:div>
            <w:div w:id="1523207770">
              <w:marLeft w:val="0"/>
              <w:marRight w:val="0"/>
              <w:marTop w:val="0"/>
              <w:marBottom w:val="0"/>
              <w:divBdr>
                <w:top w:val="none" w:sz="0" w:space="0" w:color="auto"/>
                <w:left w:val="none" w:sz="0" w:space="0" w:color="auto"/>
                <w:bottom w:val="none" w:sz="0" w:space="0" w:color="auto"/>
                <w:right w:val="none" w:sz="0" w:space="0" w:color="auto"/>
              </w:divBdr>
            </w:div>
            <w:div w:id="1701007340">
              <w:marLeft w:val="0"/>
              <w:marRight w:val="0"/>
              <w:marTop w:val="0"/>
              <w:marBottom w:val="0"/>
              <w:divBdr>
                <w:top w:val="none" w:sz="0" w:space="0" w:color="auto"/>
                <w:left w:val="none" w:sz="0" w:space="0" w:color="auto"/>
                <w:bottom w:val="none" w:sz="0" w:space="0" w:color="auto"/>
                <w:right w:val="none" w:sz="0" w:space="0" w:color="auto"/>
              </w:divBdr>
            </w:div>
            <w:div w:id="768351783">
              <w:marLeft w:val="0"/>
              <w:marRight w:val="0"/>
              <w:marTop w:val="0"/>
              <w:marBottom w:val="0"/>
              <w:divBdr>
                <w:top w:val="none" w:sz="0" w:space="0" w:color="auto"/>
                <w:left w:val="none" w:sz="0" w:space="0" w:color="auto"/>
                <w:bottom w:val="none" w:sz="0" w:space="0" w:color="auto"/>
                <w:right w:val="none" w:sz="0" w:space="0" w:color="auto"/>
              </w:divBdr>
            </w:div>
            <w:div w:id="1027633332">
              <w:marLeft w:val="0"/>
              <w:marRight w:val="0"/>
              <w:marTop w:val="0"/>
              <w:marBottom w:val="0"/>
              <w:divBdr>
                <w:top w:val="none" w:sz="0" w:space="0" w:color="auto"/>
                <w:left w:val="none" w:sz="0" w:space="0" w:color="auto"/>
                <w:bottom w:val="none" w:sz="0" w:space="0" w:color="auto"/>
                <w:right w:val="none" w:sz="0" w:space="0" w:color="auto"/>
              </w:divBdr>
            </w:div>
            <w:div w:id="1245649159">
              <w:marLeft w:val="0"/>
              <w:marRight w:val="0"/>
              <w:marTop w:val="0"/>
              <w:marBottom w:val="0"/>
              <w:divBdr>
                <w:top w:val="none" w:sz="0" w:space="0" w:color="auto"/>
                <w:left w:val="none" w:sz="0" w:space="0" w:color="auto"/>
                <w:bottom w:val="none" w:sz="0" w:space="0" w:color="auto"/>
                <w:right w:val="none" w:sz="0" w:space="0" w:color="auto"/>
              </w:divBdr>
            </w:div>
            <w:div w:id="997733382">
              <w:marLeft w:val="0"/>
              <w:marRight w:val="0"/>
              <w:marTop w:val="0"/>
              <w:marBottom w:val="0"/>
              <w:divBdr>
                <w:top w:val="none" w:sz="0" w:space="0" w:color="auto"/>
                <w:left w:val="none" w:sz="0" w:space="0" w:color="auto"/>
                <w:bottom w:val="none" w:sz="0" w:space="0" w:color="auto"/>
                <w:right w:val="none" w:sz="0" w:space="0" w:color="auto"/>
              </w:divBdr>
            </w:div>
            <w:div w:id="1851407402">
              <w:marLeft w:val="0"/>
              <w:marRight w:val="0"/>
              <w:marTop w:val="0"/>
              <w:marBottom w:val="0"/>
              <w:divBdr>
                <w:top w:val="none" w:sz="0" w:space="0" w:color="auto"/>
                <w:left w:val="none" w:sz="0" w:space="0" w:color="auto"/>
                <w:bottom w:val="none" w:sz="0" w:space="0" w:color="auto"/>
                <w:right w:val="none" w:sz="0" w:space="0" w:color="auto"/>
              </w:divBdr>
            </w:div>
            <w:div w:id="651252495">
              <w:marLeft w:val="0"/>
              <w:marRight w:val="0"/>
              <w:marTop w:val="0"/>
              <w:marBottom w:val="0"/>
              <w:divBdr>
                <w:top w:val="none" w:sz="0" w:space="0" w:color="auto"/>
                <w:left w:val="none" w:sz="0" w:space="0" w:color="auto"/>
                <w:bottom w:val="none" w:sz="0" w:space="0" w:color="auto"/>
                <w:right w:val="none" w:sz="0" w:space="0" w:color="auto"/>
              </w:divBdr>
            </w:div>
            <w:div w:id="287473169">
              <w:marLeft w:val="0"/>
              <w:marRight w:val="0"/>
              <w:marTop w:val="0"/>
              <w:marBottom w:val="0"/>
              <w:divBdr>
                <w:top w:val="none" w:sz="0" w:space="0" w:color="auto"/>
                <w:left w:val="none" w:sz="0" w:space="0" w:color="auto"/>
                <w:bottom w:val="none" w:sz="0" w:space="0" w:color="auto"/>
                <w:right w:val="none" w:sz="0" w:space="0" w:color="auto"/>
              </w:divBdr>
            </w:div>
            <w:div w:id="679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8084">
      <w:bodyDiv w:val="1"/>
      <w:marLeft w:val="0"/>
      <w:marRight w:val="0"/>
      <w:marTop w:val="0"/>
      <w:marBottom w:val="0"/>
      <w:divBdr>
        <w:top w:val="none" w:sz="0" w:space="0" w:color="auto"/>
        <w:left w:val="none" w:sz="0" w:space="0" w:color="auto"/>
        <w:bottom w:val="none" w:sz="0" w:space="0" w:color="auto"/>
        <w:right w:val="none" w:sz="0" w:space="0" w:color="auto"/>
      </w:divBdr>
    </w:div>
    <w:div w:id="660431593">
      <w:bodyDiv w:val="1"/>
      <w:marLeft w:val="0"/>
      <w:marRight w:val="0"/>
      <w:marTop w:val="0"/>
      <w:marBottom w:val="0"/>
      <w:divBdr>
        <w:top w:val="none" w:sz="0" w:space="0" w:color="auto"/>
        <w:left w:val="none" w:sz="0" w:space="0" w:color="auto"/>
        <w:bottom w:val="none" w:sz="0" w:space="0" w:color="auto"/>
        <w:right w:val="none" w:sz="0" w:space="0" w:color="auto"/>
      </w:divBdr>
    </w:div>
    <w:div w:id="759133897">
      <w:bodyDiv w:val="1"/>
      <w:marLeft w:val="0"/>
      <w:marRight w:val="0"/>
      <w:marTop w:val="0"/>
      <w:marBottom w:val="0"/>
      <w:divBdr>
        <w:top w:val="none" w:sz="0" w:space="0" w:color="auto"/>
        <w:left w:val="none" w:sz="0" w:space="0" w:color="auto"/>
        <w:bottom w:val="none" w:sz="0" w:space="0" w:color="auto"/>
        <w:right w:val="none" w:sz="0" w:space="0" w:color="auto"/>
      </w:divBdr>
    </w:div>
    <w:div w:id="771710316">
      <w:bodyDiv w:val="1"/>
      <w:marLeft w:val="0"/>
      <w:marRight w:val="0"/>
      <w:marTop w:val="0"/>
      <w:marBottom w:val="0"/>
      <w:divBdr>
        <w:top w:val="none" w:sz="0" w:space="0" w:color="auto"/>
        <w:left w:val="none" w:sz="0" w:space="0" w:color="auto"/>
        <w:bottom w:val="none" w:sz="0" w:space="0" w:color="auto"/>
        <w:right w:val="none" w:sz="0" w:space="0" w:color="auto"/>
      </w:divBdr>
    </w:div>
    <w:div w:id="863903542">
      <w:bodyDiv w:val="1"/>
      <w:marLeft w:val="0"/>
      <w:marRight w:val="0"/>
      <w:marTop w:val="0"/>
      <w:marBottom w:val="0"/>
      <w:divBdr>
        <w:top w:val="none" w:sz="0" w:space="0" w:color="auto"/>
        <w:left w:val="none" w:sz="0" w:space="0" w:color="auto"/>
        <w:bottom w:val="none" w:sz="0" w:space="0" w:color="auto"/>
        <w:right w:val="none" w:sz="0" w:space="0" w:color="auto"/>
      </w:divBdr>
    </w:div>
    <w:div w:id="874536971">
      <w:bodyDiv w:val="1"/>
      <w:marLeft w:val="0"/>
      <w:marRight w:val="0"/>
      <w:marTop w:val="0"/>
      <w:marBottom w:val="0"/>
      <w:divBdr>
        <w:top w:val="none" w:sz="0" w:space="0" w:color="auto"/>
        <w:left w:val="none" w:sz="0" w:space="0" w:color="auto"/>
        <w:bottom w:val="none" w:sz="0" w:space="0" w:color="auto"/>
        <w:right w:val="none" w:sz="0" w:space="0" w:color="auto"/>
      </w:divBdr>
    </w:div>
    <w:div w:id="876089079">
      <w:bodyDiv w:val="1"/>
      <w:marLeft w:val="0"/>
      <w:marRight w:val="0"/>
      <w:marTop w:val="0"/>
      <w:marBottom w:val="0"/>
      <w:divBdr>
        <w:top w:val="none" w:sz="0" w:space="0" w:color="auto"/>
        <w:left w:val="none" w:sz="0" w:space="0" w:color="auto"/>
        <w:bottom w:val="none" w:sz="0" w:space="0" w:color="auto"/>
        <w:right w:val="none" w:sz="0" w:space="0" w:color="auto"/>
      </w:divBdr>
    </w:div>
    <w:div w:id="892038032">
      <w:bodyDiv w:val="1"/>
      <w:marLeft w:val="0"/>
      <w:marRight w:val="0"/>
      <w:marTop w:val="0"/>
      <w:marBottom w:val="0"/>
      <w:divBdr>
        <w:top w:val="none" w:sz="0" w:space="0" w:color="auto"/>
        <w:left w:val="none" w:sz="0" w:space="0" w:color="auto"/>
        <w:bottom w:val="none" w:sz="0" w:space="0" w:color="auto"/>
        <w:right w:val="none" w:sz="0" w:space="0" w:color="auto"/>
      </w:divBdr>
    </w:div>
    <w:div w:id="941373576">
      <w:bodyDiv w:val="1"/>
      <w:marLeft w:val="0"/>
      <w:marRight w:val="0"/>
      <w:marTop w:val="0"/>
      <w:marBottom w:val="0"/>
      <w:divBdr>
        <w:top w:val="none" w:sz="0" w:space="0" w:color="auto"/>
        <w:left w:val="none" w:sz="0" w:space="0" w:color="auto"/>
        <w:bottom w:val="none" w:sz="0" w:space="0" w:color="auto"/>
        <w:right w:val="none" w:sz="0" w:space="0" w:color="auto"/>
      </w:divBdr>
    </w:div>
    <w:div w:id="961884309">
      <w:bodyDiv w:val="1"/>
      <w:marLeft w:val="0"/>
      <w:marRight w:val="0"/>
      <w:marTop w:val="0"/>
      <w:marBottom w:val="0"/>
      <w:divBdr>
        <w:top w:val="none" w:sz="0" w:space="0" w:color="auto"/>
        <w:left w:val="none" w:sz="0" w:space="0" w:color="auto"/>
        <w:bottom w:val="none" w:sz="0" w:space="0" w:color="auto"/>
        <w:right w:val="none" w:sz="0" w:space="0" w:color="auto"/>
      </w:divBdr>
    </w:div>
    <w:div w:id="1038504908">
      <w:bodyDiv w:val="1"/>
      <w:marLeft w:val="0"/>
      <w:marRight w:val="0"/>
      <w:marTop w:val="0"/>
      <w:marBottom w:val="0"/>
      <w:divBdr>
        <w:top w:val="none" w:sz="0" w:space="0" w:color="auto"/>
        <w:left w:val="none" w:sz="0" w:space="0" w:color="auto"/>
        <w:bottom w:val="none" w:sz="0" w:space="0" w:color="auto"/>
        <w:right w:val="none" w:sz="0" w:space="0" w:color="auto"/>
      </w:divBdr>
    </w:div>
    <w:div w:id="1044016405">
      <w:bodyDiv w:val="1"/>
      <w:marLeft w:val="0"/>
      <w:marRight w:val="0"/>
      <w:marTop w:val="0"/>
      <w:marBottom w:val="0"/>
      <w:divBdr>
        <w:top w:val="none" w:sz="0" w:space="0" w:color="auto"/>
        <w:left w:val="none" w:sz="0" w:space="0" w:color="auto"/>
        <w:bottom w:val="none" w:sz="0" w:space="0" w:color="auto"/>
        <w:right w:val="none" w:sz="0" w:space="0" w:color="auto"/>
      </w:divBdr>
    </w:div>
    <w:div w:id="1060134428">
      <w:bodyDiv w:val="1"/>
      <w:marLeft w:val="0"/>
      <w:marRight w:val="0"/>
      <w:marTop w:val="0"/>
      <w:marBottom w:val="0"/>
      <w:divBdr>
        <w:top w:val="none" w:sz="0" w:space="0" w:color="auto"/>
        <w:left w:val="none" w:sz="0" w:space="0" w:color="auto"/>
        <w:bottom w:val="none" w:sz="0" w:space="0" w:color="auto"/>
        <w:right w:val="none" w:sz="0" w:space="0" w:color="auto"/>
      </w:divBdr>
    </w:div>
    <w:div w:id="1082943969">
      <w:bodyDiv w:val="1"/>
      <w:marLeft w:val="0"/>
      <w:marRight w:val="0"/>
      <w:marTop w:val="0"/>
      <w:marBottom w:val="0"/>
      <w:divBdr>
        <w:top w:val="none" w:sz="0" w:space="0" w:color="auto"/>
        <w:left w:val="none" w:sz="0" w:space="0" w:color="auto"/>
        <w:bottom w:val="none" w:sz="0" w:space="0" w:color="auto"/>
        <w:right w:val="none" w:sz="0" w:space="0" w:color="auto"/>
      </w:divBdr>
    </w:div>
    <w:div w:id="1085372526">
      <w:bodyDiv w:val="1"/>
      <w:marLeft w:val="0"/>
      <w:marRight w:val="0"/>
      <w:marTop w:val="0"/>
      <w:marBottom w:val="0"/>
      <w:divBdr>
        <w:top w:val="none" w:sz="0" w:space="0" w:color="auto"/>
        <w:left w:val="none" w:sz="0" w:space="0" w:color="auto"/>
        <w:bottom w:val="none" w:sz="0" w:space="0" w:color="auto"/>
        <w:right w:val="none" w:sz="0" w:space="0" w:color="auto"/>
      </w:divBdr>
    </w:div>
    <w:div w:id="1134786854">
      <w:bodyDiv w:val="1"/>
      <w:marLeft w:val="0"/>
      <w:marRight w:val="0"/>
      <w:marTop w:val="0"/>
      <w:marBottom w:val="0"/>
      <w:divBdr>
        <w:top w:val="none" w:sz="0" w:space="0" w:color="auto"/>
        <w:left w:val="none" w:sz="0" w:space="0" w:color="auto"/>
        <w:bottom w:val="none" w:sz="0" w:space="0" w:color="auto"/>
        <w:right w:val="none" w:sz="0" w:space="0" w:color="auto"/>
      </w:divBdr>
    </w:div>
    <w:div w:id="1277909533">
      <w:bodyDiv w:val="1"/>
      <w:marLeft w:val="0"/>
      <w:marRight w:val="0"/>
      <w:marTop w:val="0"/>
      <w:marBottom w:val="0"/>
      <w:divBdr>
        <w:top w:val="none" w:sz="0" w:space="0" w:color="auto"/>
        <w:left w:val="none" w:sz="0" w:space="0" w:color="auto"/>
        <w:bottom w:val="none" w:sz="0" w:space="0" w:color="auto"/>
        <w:right w:val="none" w:sz="0" w:space="0" w:color="auto"/>
      </w:divBdr>
    </w:div>
    <w:div w:id="1296910012">
      <w:bodyDiv w:val="1"/>
      <w:marLeft w:val="0"/>
      <w:marRight w:val="0"/>
      <w:marTop w:val="0"/>
      <w:marBottom w:val="0"/>
      <w:divBdr>
        <w:top w:val="none" w:sz="0" w:space="0" w:color="auto"/>
        <w:left w:val="none" w:sz="0" w:space="0" w:color="auto"/>
        <w:bottom w:val="none" w:sz="0" w:space="0" w:color="auto"/>
        <w:right w:val="none" w:sz="0" w:space="0" w:color="auto"/>
      </w:divBdr>
    </w:div>
    <w:div w:id="1378627048">
      <w:bodyDiv w:val="1"/>
      <w:marLeft w:val="0"/>
      <w:marRight w:val="0"/>
      <w:marTop w:val="0"/>
      <w:marBottom w:val="0"/>
      <w:divBdr>
        <w:top w:val="none" w:sz="0" w:space="0" w:color="auto"/>
        <w:left w:val="none" w:sz="0" w:space="0" w:color="auto"/>
        <w:bottom w:val="none" w:sz="0" w:space="0" w:color="auto"/>
        <w:right w:val="none" w:sz="0" w:space="0" w:color="auto"/>
      </w:divBdr>
    </w:div>
    <w:div w:id="1471677939">
      <w:bodyDiv w:val="1"/>
      <w:marLeft w:val="0"/>
      <w:marRight w:val="0"/>
      <w:marTop w:val="0"/>
      <w:marBottom w:val="0"/>
      <w:divBdr>
        <w:top w:val="none" w:sz="0" w:space="0" w:color="auto"/>
        <w:left w:val="none" w:sz="0" w:space="0" w:color="auto"/>
        <w:bottom w:val="none" w:sz="0" w:space="0" w:color="auto"/>
        <w:right w:val="none" w:sz="0" w:space="0" w:color="auto"/>
      </w:divBdr>
    </w:div>
    <w:div w:id="1476793423">
      <w:bodyDiv w:val="1"/>
      <w:marLeft w:val="0"/>
      <w:marRight w:val="0"/>
      <w:marTop w:val="0"/>
      <w:marBottom w:val="0"/>
      <w:divBdr>
        <w:top w:val="none" w:sz="0" w:space="0" w:color="auto"/>
        <w:left w:val="none" w:sz="0" w:space="0" w:color="auto"/>
        <w:bottom w:val="none" w:sz="0" w:space="0" w:color="auto"/>
        <w:right w:val="none" w:sz="0" w:space="0" w:color="auto"/>
      </w:divBdr>
    </w:div>
    <w:div w:id="1518811431">
      <w:bodyDiv w:val="1"/>
      <w:marLeft w:val="0"/>
      <w:marRight w:val="0"/>
      <w:marTop w:val="0"/>
      <w:marBottom w:val="0"/>
      <w:divBdr>
        <w:top w:val="none" w:sz="0" w:space="0" w:color="auto"/>
        <w:left w:val="none" w:sz="0" w:space="0" w:color="auto"/>
        <w:bottom w:val="none" w:sz="0" w:space="0" w:color="auto"/>
        <w:right w:val="none" w:sz="0" w:space="0" w:color="auto"/>
      </w:divBdr>
    </w:div>
    <w:div w:id="1681083757">
      <w:bodyDiv w:val="1"/>
      <w:marLeft w:val="0"/>
      <w:marRight w:val="0"/>
      <w:marTop w:val="0"/>
      <w:marBottom w:val="0"/>
      <w:divBdr>
        <w:top w:val="none" w:sz="0" w:space="0" w:color="auto"/>
        <w:left w:val="none" w:sz="0" w:space="0" w:color="auto"/>
        <w:bottom w:val="none" w:sz="0" w:space="0" w:color="auto"/>
        <w:right w:val="none" w:sz="0" w:space="0" w:color="auto"/>
      </w:divBdr>
    </w:div>
    <w:div w:id="1693455810">
      <w:bodyDiv w:val="1"/>
      <w:marLeft w:val="0"/>
      <w:marRight w:val="0"/>
      <w:marTop w:val="0"/>
      <w:marBottom w:val="0"/>
      <w:divBdr>
        <w:top w:val="none" w:sz="0" w:space="0" w:color="auto"/>
        <w:left w:val="none" w:sz="0" w:space="0" w:color="auto"/>
        <w:bottom w:val="none" w:sz="0" w:space="0" w:color="auto"/>
        <w:right w:val="none" w:sz="0" w:space="0" w:color="auto"/>
      </w:divBdr>
    </w:div>
    <w:div w:id="1740519487">
      <w:bodyDiv w:val="1"/>
      <w:marLeft w:val="0"/>
      <w:marRight w:val="0"/>
      <w:marTop w:val="0"/>
      <w:marBottom w:val="0"/>
      <w:divBdr>
        <w:top w:val="none" w:sz="0" w:space="0" w:color="auto"/>
        <w:left w:val="none" w:sz="0" w:space="0" w:color="auto"/>
        <w:bottom w:val="none" w:sz="0" w:space="0" w:color="auto"/>
        <w:right w:val="none" w:sz="0" w:space="0" w:color="auto"/>
      </w:divBdr>
    </w:div>
    <w:div w:id="1904099857">
      <w:bodyDiv w:val="1"/>
      <w:marLeft w:val="0"/>
      <w:marRight w:val="0"/>
      <w:marTop w:val="0"/>
      <w:marBottom w:val="0"/>
      <w:divBdr>
        <w:top w:val="none" w:sz="0" w:space="0" w:color="auto"/>
        <w:left w:val="none" w:sz="0" w:space="0" w:color="auto"/>
        <w:bottom w:val="none" w:sz="0" w:space="0" w:color="auto"/>
        <w:right w:val="none" w:sz="0" w:space="0" w:color="auto"/>
      </w:divBdr>
    </w:div>
    <w:div w:id="1924534544">
      <w:bodyDiv w:val="1"/>
      <w:marLeft w:val="0"/>
      <w:marRight w:val="0"/>
      <w:marTop w:val="0"/>
      <w:marBottom w:val="0"/>
      <w:divBdr>
        <w:top w:val="none" w:sz="0" w:space="0" w:color="auto"/>
        <w:left w:val="none" w:sz="0" w:space="0" w:color="auto"/>
        <w:bottom w:val="none" w:sz="0" w:space="0" w:color="auto"/>
        <w:right w:val="none" w:sz="0" w:space="0" w:color="auto"/>
      </w:divBdr>
      <w:divsChild>
        <w:div w:id="565646324">
          <w:marLeft w:val="0"/>
          <w:marRight w:val="0"/>
          <w:marTop w:val="0"/>
          <w:marBottom w:val="0"/>
          <w:divBdr>
            <w:top w:val="none" w:sz="0" w:space="0" w:color="auto"/>
            <w:left w:val="none" w:sz="0" w:space="0" w:color="auto"/>
            <w:bottom w:val="none" w:sz="0" w:space="0" w:color="auto"/>
            <w:right w:val="none" w:sz="0" w:space="0" w:color="auto"/>
          </w:divBdr>
          <w:divsChild>
            <w:div w:id="717313610">
              <w:marLeft w:val="0"/>
              <w:marRight w:val="0"/>
              <w:marTop w:val="0"/>
              <w:marBottom w:val="0"/>
              <w:divBdr>
                <w:top w:val="none" w:sz="0" w:space="0" w:color="auto"/>
                <w:left w:val="none" w:sz="0" w:space="0" w:color="auto"/>
                <w:bottom w:val="none" w:sz="0" w:space="0" w:color="auto"/>
                <w:right w:val="none" w:sz="0" w:space="0" w:color="auto"/>
              </w:divBdr>
            </w:div>
            <w:div w:id="109712387">
              <w:marLeft w:val="0"/>
              <w:marRight w:val="0"/>
              <w:marTop w:val="0"/>
              <w:marBottom w:val="0"/>
              <w:divBdr>
                <w:top w:val="none" w:sz="0" w:space="0" w:color="auto"/>
                <w:left w:val="none" w:sz="0" w:space="0" w:color="auto"/>
                <w:bottom w:val="none" w:sz="0" w:space="0" w:color="auto"/>
                <w:right w:val="none" w:sz="0" w:space="0" w:color="auto"/>
              </w:divBdr>
            </w:div>
            <w:div w:id="1446265845">
              <w:marLeft w:val="0"/>
              <w:marRight w:val="0"/>
              <w:marTop w:val="0"/>
              <w:marBottom w:val="0"/>
              <w:divBdr>
                <w:top w:val="none" w:sz="0" w:space="0" w:color="auto"/>
                <w:left w:val="none" w:sz="0" w:space="0" w:color="auto"/>
                <w:bottom w:val="none" w:sz="0" w:space="0" w:color="auto"/>
                <w:right w:val="none" w:sz="0" w:space="0" w:color="auto"/>
              </w:divBdr>
            </w:div>
            <w:div w:id="696731624">
              <w:marLeft w:val="0"/>
              <w:marRight w:val="0"/>
              <w:marTop w:val="0"/>
              <w:marBottom w:val="0"/>
              <w:divBdr>
                <w:top w:val="none" w:sz="0" w:space="0" w:color="auto"/>
                <w:left w:val="none" w:sz="0" w:space="0" w:color="auto"/>
                <w:bottom w:val="none" w:sz="0" w:space="0" w:color="auto"/>
                <w:right w:val="none" w:sz="0" w:space="0" w:color="auto"/>
              </w:divBdr>
            </w:div>
            <w:div w:id="591814510">
              <w:marLeft w:val="0"/>
              <w:marRight w:val="0"/>
              <w:marTop w:val="0"/>
              <w:marBottom w:val="0"/>
              <w:divBdr>
                <w:top w:val="none" w:sz="0" w:space="0" w:color="auto"/>
                <w:left w:val="none" w:sz="0" w:space="0" w:color="auto"/>
                <w:bottom w:val="none" w:sz="0" w:space="0" w:color="auto"/>
                <w:right w:val="none" w:sz="0" w:space="0" w:color="auto"/>
              </w:divBdr>
            </w:div>
            <w:div w:id="528953626">
              <w:marLeft w:val="0"/>
              <w:marRight w:val="0"/>
              <w:marTop w:val="0"/>
              <w:marBottom w:val="0"/>
              <w:divBdr>
                <w:top w:val="none" w:sz="0" w:space="0" w:color="auto"/>
                <w:left w:val="none" w:sz="0" w:space="0" w:color="auto"/>
                <w:bottom w:val="none" w:sz="0" w:space="0" w:color="auto"/>
                <w:right w:val="none" w:sz="0" w:space="0" w:color="auto"/>
              </w:divBdr>
            </w:div>
            <w:div w:id="1012101333">
              <w:marLeft w:val="0"/>
              <w:marRight w:val="0"/>
              <w:marTop w:val="0"/>
              <w:marBottom w:val="0"/>
              <w:divBdr>
                <w:top w:val="none" w:sz="0" w:space="0" w:color="auto"/>
                <w:left w:val="none" w:sz="0" w:space="0" w:color="auto"/>
                <w:bottom w:val="none" w:sz="0" w:space="0" w:color="auto"/>
                <w:right w:val="none" w:sz="0" w:space="0" w:color="auto"/>
              </w:divBdr>
            </w:div>
            <w:div w:id="1434547640">
              <w:marLeft w:val="0"/>
              <w:marRight w:val="0"/>
              <w:marTop w:val="0"/>
              <w:marBottom w:val="0"/>
              <w:divBdr>
                <w:top w:val="none" w:sz="0" w:space="0" w:color="auto"/>
                <w:left w:val="none" w:sz="0" w:space="0" w:color="auto"/>
                <w:bottom w:val="none" w:sz="0" w:space="0" w:color="auto"/>
                <w:right w:val="none" w:sz="0" w:space="0" w:color="auto"/>
              </w:divBdr>
            </w:div>
            <w:div w:id="973220625">
              <w:marLeft w:val="0"/>
              <w:marRight w:val="0"/>
              <w:marTop w:val="0"/>
              <w:marBottom w:val="0"/>
              <w:divBdr>
                <w:top w:val="none" w:sz="0" w:space="0" w:color="auto"/>
                <w:left w:val="none" w:sz="0" w:space="0" w:color="auto"/>
                <w:bottom w:val="none" w:sz="0" w:space="0" w:color="auto"/>
                <w:right w:val="none" w:sz="0" w:space="0" w:color="auto"/>
              </w:divBdr>
            </w:div>
            <w:div w:id="1219511616">
              <w:marLeft w:val="0"/>
              <w:marRight w:val="0"/>
              <w:marTop w:val="0"/>
              <w:marBottom w:val="0"/>
              <w:divBdr>
                <w:top w:val="none" w:sz="0" w:space="0" w:color="auto"/>
                <w:left w:val="none" w:sz="0" w:space="0" w:color="auto"/>
                <w:bottom w:val="none" w:sz="0" w:space="0" w:color="auto"/>
                <w:right w:val="none" w:sz="0" w:space="0" w:color="auto"/>
              </w:divBdr>
            </w:div>
            <w:div w:id="1334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8522">
      <w:bodyDiv w:val="1"/>
      <w:marLeft w:val="0"/>
      <w:marRight w:val="0"/>
      <w:marTop w:val="0"/>
      <w:marBottom w:val="0"/>
      <w:divBdr>
        <w:top w:val="none" w:sz="0" w:space="0" w:color="auto"/>
        <w:left w:val="none" w:sz="0" w:space="0" w:color="auto"/>
        <w:bottom w:val="none" w:sz="0" w:space="0" w:color="auto"/>
        <w:right w:val="none" w:sz="0" w:space="0" w:color="auto"/>
      </w:divBdr>
    </w:div>
    <w:div w:id="1973442761">
      <w:bodyDiv w:val="1"/>
      <w:marLeft w:val="0"/>
      <w:marRight w:val="0"/>
      <w:marTop w:val="0"/>
      <w:marBottom w:val="0"/>
      <w:divBdr>
        <w:top w:val="none" w:sz="0" w:space="0" w:color="auto"/>
        <w:left w:val="none" w:sz="0" w:space="0" w:color="auto"/>
        <w:bottom w:val="none" w:sz="0" w:space="0" w:color="auto"/>
        <w:right w:val="none" w:sz="0" w:space="0" w:color="auto"/>
      </w:divBdr>
    </w:div>
    <w:div w:id="1994210221">
      <w:bodyDiv w:val="1"/>
      <w:marLeft w:val="0"/>
      <w:marRight w:val="0"/>
      <w:marTop w:val="0"/>
      <w:marBottom w:val="0"/>
      <w:divBdr>
        <w:top w:val="none" w:sz="0" w:space="0" w:color="auto"/>
        <w:left w:val="none" w:sz="0" w:space="0" w:color="auto"/>
        <w:bottom w:val="none" w:sz="0" w:space="0" w:color="auto"/>
        <w:right w:val="none" w:sz="0" w:space="0" w:color="auto"/>
      </w:divBdr>
    </w:div>
    <w:div w:id="2006323875">
      <w:bodyDiv w:val="1"/>
      <w:marLeft w:val="0"/>
      <w:marRight w:val="0"/>
      <w:marTop w:val="0"/>
      <w:marBottom w:val="0"/>
      <w:divBdr>
        <w:top w:val="none" w:sz="0" w:space="0" w:color="auto"/>
        <w:left w:val="none" w:sz="0" w:space="0" w:color="auto"/>
        <w:bottom w:val="none" w:sz="0" w:space="0" w:color="auto"/>
        <w:right w:val="none" w:sz="0" w:space="0" w:color="auto"/>
      </w:divBdr>
    </w:div>
    <w:div w:id="203642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Ramu</dc:creator>
  <cp:keywords/>
  <dc:description/>
  <cp:lastModifiedBy>Satvika Chilakala</cp:lastModifiedBy>
  <cp:revision>200</cp:revision>
  <dcterms:created xsi:type="dcterms:W3CDTF">2021-06-17T12:54:00Z</dcterms:created>
  <dcterms:modified xsi:type="dcterms:W3CDTF">2025-03-20T08:36:00Z</dcterms:modified>
</cp:coreProperties>
</file>