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DF127" w14:textId="77777777" w:rsidR="004F4E8D" w:rsidRPr="004F4E8D" w:rsidRDefault="004F4E8D" w:rsidP="004F4E8D">
      <w:pPr>
        <w:rPr>
          <w:b/>
          <w:bCs/>
          <w:sz w:val="28"/>
          <w:szCs w:val="28"/>
        </w:rPr>
      </w:pPr>
      <w:r w:rsidRPr="004F4E8D">
        <w:rPr>
          <w:b/>
          <w:bCs/>
          <w:sz w:val="28"/>
          <w:szCs w:val="28"/>
        </w:rPr>
        <w:t>Enhanced Inverse Model Predictive Control (EIMPC) for EV Chargers – DC-DC Side</w:t>
      </w:r>
    </w:p>
    <w:p w14:paraId="5FF95EC6" w14:textId="77777777" w:rsidR="004F4E8D" w:rsidRPr="004F4E8D" w:rsidRDefault="004F4E8D" w:rsidP="004F4E8D">
      <w:pPr>
        <w:rPr>
          <w:b/>
          <w:bCs/>
          <w:sz w:val="24"/>
          <w:szCs w:val="24"/>
        </w:rPr>
      </w:pPr>
      <w:r w:rsidRPr="004F4E8D">
        <w:rPr>
          <w:b/>
          <w:bCs/>
          <w:sz w:val="24"/>
          <w:szCs w:val="24"/>
        </w:rPr>
        <w:t>Abstract</w:t>
      </w:r>
    </w:p>
    <w:p w14:paraId="7CB5CA90" w14:textId="77777777" w:rsidR="004F4E8D" w:rsidRPr="004F4E8D" w:rsidRDefault="004F4E8D" w:rsidP="004F4E8D">
      <w:r w:rsidRPr="004F4E8D">
        <w:t xml:space="preserve">Electric vehicles (EVs) require efficient battery charging systems to improve charging performance and battery life. Conventional PI-based controllers suffer from slow dynamic response and require frequent tuning under varying operating conditions. This project presents an Enhanced Inverse Model Predictive Control (EIMPC) strategy for the DC-DC stage of an EV charger. A bidirectional DC-DC converter is </w:t>
      </w:r>
      <w:proofErr w:type="spellStart"/>
      <w:r w:rsidRPr="004F4E8D">
        <w:t>modeled</w:t>
      </w:r>
      <w:proofErr w:type="spellEnd"/>
      <w:r w:rsidRPr="004F4E8D">
        <w:t xml:space="preserve"> in MATLAB/Simulink, and an EIMPC algorithm is implemented using a MATLAB Function block. The controller predicts the future inductor current for different switching states and selects the optimal switching signal using an enhanced cost function. Simulation results demonstrate stable battery charging with controlled current and voltage regulation.</w:t>
      </w:r>
    </w:p>
    <w:p w14:paraId="6528E115" w14:textId="6114DB64" w:rsidR="004F4E8D" w:rsidRPr="004F4E8D" w:rsidRDefault="004F4E8D" w:rsidP="004F4E8D"/>
    <w:p w14:paraId="6C4FDCAF" w14:textId="01157504" w:rsidR="004F4E8D" w:rsidRPr="004F4E8D" w:rsidRDefault="004F4E8D" w:rsidP="004F4E8D">
      <w:pPr>
        <w:rPr>
          <w:b/>
          <w:bCs/>
          <w:sz w:val="24"/>
          <w:szCs w:val="24"/>
        </w:rPr>
      </w:pPr>
      <w:r w:rsidRPr="004F4E8D">
        <w:rPr>
          <w:b/>
          <w:bCs/>
          <w:sz w:val="24"/>
          <w:szCs w:val="24"/>
        </w:rPr>
        <w:t>Introduction</w:t>
      </w:r>
    </w:p>
    <w:p w14:paraId="4ED221A8" w14:textId="77777777" w:rsidR="004F4E8D" w:rsidRPr="004F4E8D" w:rsidRDefault="004F4E8D" w:rsidP="004F4E8D">
      <w:r w:rsidRPr="004F4E8D">
        <w:t>Electric vehicles have become an important solution for sustainable transportation. Efficient battery charging is essential for improving charging speed, battery life, and overall system efficiency.</w:t>
      </w:r>
    </w:p>
    <w:p w14:paraId="6E61FC13" w14:textId="77777777" w:rsidR="004F4E8D" w:rsidRPr="004F4E8D" w:rsidRDefault="004F4E8D" w:rsidP="004F4E8D">
      <w:r w:rsidRPr="004F4E8D">
        <w:t>The DC-DC converter is a key component of an EV charger because it regulates the charging current and battery voltage. Traditional PI controllers have limitations such as slower response and sensitivity to parameter variations. To overcome these limitations, Model Predictive Control (MPC) can be employed.</w:t>
      </w:r>
    </w:p>
    <w:p w14:paraId="40106122" w14:textId="77777777" w:rsidR="004F4E8D" w:rsidRPr="004F4E8D" w:rsidRDefault="004F4E8D" w:rsidP="004F4E8D">
      <w:r w:rsidRPr="004F4E8D">
        <w:t>This project implements an Enhanced Inverse Model Predictive Controller (EIMPC) for the DC-DC stage of an EV charger using MATLAB/Simulink.</w:t>
      </w:r>
    </w:p>
    <w:p w14:paraId="4F6B357C" w14:textId="21A8BAD9" w:rsidR="004F4E8D" w:rsidRPr="004F4E8D" w:rsidRDefault="004F4E8D" w:rsidP="004F4E8D"/>
    <w:p w14:paraId="5EEFB19C" w14:textId="42297BEE" w:rsidR="004F4E8D" w:rsidRPr="004F4E8D" w:rsidRDefault="004F4E8D" w:rsidP="004F4E8D">
      <w:pPr>
        <w:rPr>
          <w:b/>
          <w:bCs/>
          <w:sz w:val="24"/>
          <w:szCs w:val="24"/>
        </w:rPr>
      </w:pPr>
      <w:r w:rsidRPr="004F4E8D">
        <w:rPr>
          <w:b/>
          <w:bCs/>
          <w:sz w:val="24"/>
          <w:szCs w:val="24"/>
        </w:rPr>
        <w:t>Objectives</w:t>
      </w:r>
    </w:p>
    <w:p w14:paraId="2C7D862A" w14:textId="77777777" w:rsidR="004F4E8D" w:rsidRPr="004F4E8D" w:rsidRDefault="004F4E8D" w:rsidP="004F4E8D">
      <w:r w:rsidRPr="004F4E8D">
        <w:t>The objectives of this project are:</w:t>
      </w:r>
    </w:p>
    <w:p w14:paraId="6690C096" w14:textId="77777777" w:rsidR="004F4E8D" w:rsidRPr="004F4E8D" w:rsidRDefault="004F4E8D" w:rsidP="004F4E8D">
      <w:pPr>
        <w:numPr>
          <w:ilvl w:val="0"/>
          <w:numId w:val="1"/>
        </w:numPr>
      </w:pPr>
      <w:r w:rsidRPr="004F4E8D">
        <w:t>Design a bidirectional DC-DC converter for EV battery charging.</w:t>
      </w:r>
    </w:p>
    <w:p w14:paraId="5A3937B2" w14:textId="77777777" w:rsidR="004F4E8D" w:rsidRPr="004F4E8D" w:rsidRDefault="004F4E8D" w:rsidP="004F4E8D">
      <w:pPr>
        <w:numPr>
          <w:ilvl w:val="0"/>
          <w:numId w:val="1"/>
        </w:numPr>
      </w:pPr>
      <w:r w:rsidRPr="004F4E8D">
        <w:t>Develop an Enhanced Inverse Model Predictive Controller.</w:t>
      </w:r>
    </w:p>
    <w:p w14:paraId="601A9582" w14:textId="77777777" w:rsidR="004F4E8D" w:rsidRPr="004F4E8D" w:rsidRDefault="004F4E8D" w:rsidP="004F4E8D">
      <w:pPr>
        <w:numPr>
          <w:ilvl w:val="0"/>
          <w:numId w:val="1"/>
        </w:numPr>
      </w:pPr>
      <w:r w:rsidRPr="004F4E8D">
        <w:t>Regulate battery charging voltage.</w:t>
      </w:r>
    </w:p>
    <w:p w14:paraId="76E68101" w14:textId="77777777" w:rsidR="004F4E8D" w:rsidRPr="004F4E8D" w:rsidRDefault="004F4E8D" w:rsidP="004F4E8D">
      <w:pPr>
        <w:numPr>
          <w:ilvl w:val="0"/>
          <w:numId w:val="1"/>
        </w:numPr>
      </w:pPr>
      <w:r w:rsidRPr="004F4E8D">
        <w:t>Control inductor current.</w:t>
      </w:r>
    </w:p>
    <w:p w14:paraId="03EFE8F8" w14:textId="77777777" w:rsidR="004F4E8D" w:rsidRPr="004F4E8D" w:rsidRDefault="004F4E8D" w:rsidP="004F4E8D">
      <w:pPr>
        <w:numPr>
          <w:ilvl w:val="0"/>
          <w:numId w:val="1"/>
        </w:numPr>
      </w:pPr>
      <w:r w:rsidRPr="004F4E8D">
        <w:t>Reduce current ripple.</w:t>
      </w:r>
    </w:p>
    <w:p w14:paraId="25C93143" w14:textId="77777777" w:rsidR="004F4E8D" w:rsidRPr="004F4E8D" w:rsidRDefault="004F4E8D" w:rsidP="004F4E8D">
      <w:pPr>
        <w:numPr>
          <w:ilvl w:val="0"/>
          <w:numId w:val="1"/>
        </w:numPr>
      </w:pPr>
      <w:r w:rsidRPr="004F4E8D">
        <w:t>Minimize switching losses.</w:t>
      </w:r>
    </w:p>
    <w:p w14:paraId="32738F8A" w14:textId="77777777" w:rsidR="004F4E8D" w:rsidRPr="004F4E8D" w:rsidRDefault="004F4E8D" w:rsidP="004F4E8D">
      <w:pPr>
        <w:numPr>
          <w:ilvl w:val="0"/>
          <w:numId w:val="1"/>
        </w:numPr>
      </w:pPr>
      <w:r w:rsidRPr="004F4E8D">
        <w:t>Verify controller performance using MATLAB/Simulink.</w:t>
      </w:r>
    </w:p>
    <w:p w14:paraId="16565D74" w14:textId="7D2F7BAE" w:rsidR="004F4E8D" w:rsidRPr="004F4E8D" w:rsidRDefault="004F4E8D" w:rsidP="004F4E8D"/>
    <w:p w14:paraId="0A4BE716" w14:textId="74B71746" w:rsidR="004F4E8D" w:rsidRPr="004F4E8D" w:rsidRDefault="004F4E8D" w:rsidP="004F4E8D">
      <w:pPr>
        <w:rPr>
          <w:b/>
          <w:bCs/>
          <w:sz w:val="24"/>
          <w:szCs w:val="24"/>
        </w:rPr>
      </w:pPr>
      <w:r w:rsidRPr="004F4E8D">
        <w:rPr>
          <w:b/>
          <w:bCs/>
          <w:sz w:val="24"/>
          <w:szCs w:val="24"/>
        </w:rPr>
        <w:t>System Description</w:t>
      </w:r>
    </w:p>
    <w:p w14:paraId="1CECF675" w14:textId="77777777" w:rsidR="004F4E8D" w:rsidRPr="004F4E8D" w:rsidRDefault="004F4E8D" w:rsidP="004F4E8D">
      <w:r w:rsidRPr="004F4E8D">
        <w:t>The implemented system consists of the following components:</w:t>
      </w:r>
    </w:p>
    <w:p w14:paraId="49B7BA93" w14:textId="77777777" w:rsidR="004F4E8D" w:rsidRPr="004F4E8D" w:rsidRDefault="004F4E8D" w:rsidP="004F4E8D">
      <w:pPr>
        <w:numPr>
          <w:ilvl w:val="0"/>
          <w:numId w:val="2"/>
        </w:numPr>
      </w:pPr>
      <w:r w:rsidRPr="004F4E8D">
        <w:lastRenderedPageBreak/>
        <w:t>High-voltage DC Bus (86 V)</w:t>
      </w:r>
    </w:p>
    <w:p w14:paraId="287D6B9A" w14:textId="77777777" w:rsidR="004F4E8D" w:rsidRPr="004F4E8D" w:rsidRDefault="004F4E8D" w:rsidP="004F4E8D">
      <w:pPr>
        <w:numPr>
          <w:ilvl w:val="0"/>
          <w:numId w:val="2"/>
        </w:numPr>
      </w:pPr>
      <w:r w:rsidRPr="004F4E8D">
        <w:t>Bidirectional DC-DC Converter</w:t>
      </w:r>
    </w:p>
    <w:p w14:paraId="6E95B062" w14:textId="77777777" w:rsidR="004F4E8D" w:rsidRPr="004F4E8D" w:rsidRDefault="004F4E8D" w:rsidP="004F4E8D">
      <w:pPr>
        <w:numPr>
          <w:ilvl w:val="0"/>
          <w:numId w:val="2"/>
        </w:numPr>
      </w:pPr>
      <w:r w:rsidRPr="004F4E8D">
        <w:t>Two MOSFET switches</w:t>
      </w:r>
    </w:p>
    <w:p w14:paraId="7F9C9DB4" w14:textId="77777777" w:rsidR="004F4E8D" w:rsidRPr="004F4E8D" w:rsidRDefault="004F4E8D" w:rsidP="004F4E8D">
      <w:pPr>
        <w:numPr>
          <w:ilvl w:val="0"/>
          <w:numId w:val="2"/>
        </w:numPr>
      </w:pPr>
      <w:r w:rsidRPr="004F4E8D">
        <w:t>Inductor</w:t>
      </w:r>
    </w:p>
    <w:p w14:paraId="365AF734" w14:textId="77777777" w:rsidR="004F4E8D" w:rsidRPr="004F4E8D" w:rsidRDefault="004F4E8D" w:rsidP="004F4E8D">
      <w:pPr>
        <w:numPr>
          <w:ilvl w:val="0"/>
          <w:numId w:val="2"/>
        </w:numPr>
      </w:pPr>
      <w:r w:rsidRPr="004F4E8D">
        <w:t>EV Battery (approximately 12 V)</w:t>
      </w:r>
    </w:p>
    <w:p w14:paraId="5ACA669F" w14:textId="77777777" w:rsidR="004F4E8D" w:rsidRPr="004F4E8D" w:rsidRDefault="004F4E8D" w:rsidP="004F4E8D">
      <w:pPr>
        <w:numPr>
          <w:ilvl w:val="0"/>
          <w:numId w:val="2"/>
        </w:numPr>
      </w:pPr>
      <w:r w:rsidRPr="004F4E8D">
        <w:t>Voltage Measurement Blocks</w:t>
      </w:r>
    </w:p>
    <w:p w14:paraId="21CFCEB6" w14:textId="77777777" w:rsidR="004F4E8D" w:rsidRPr="004F4E8D" w:rsidRDefault="004F4E8D" w:rsidP="004F4E8D">
      <w:pPr>
        <w:numPr>
          <w:ilvl w:val="0"/>
          <w:numId w:val="2"/>
        </w:numPr>
      </w:pPr>
      <w:r w:rsidRPr="004F4E8D">
        <w:t>Current Measurement Block</w:t>
      </w:r>
    </w:p>
    <w:p w14:paraId="3C39D3A4" w14:textId="77777777" w:rsidR="004F4E8D" w:rsidRPr="004F4E8D" w:rsidRDefault="004F4E8D" w:rsidP="004F4E8D">
      <w:pPr>
        <w:numPr>
          <w:ilvl w:val="0"/>
          <w:numId w:val="2"/>
        </w:numPr>
      </w:pPr>
      <w:r w:rsidRPr="004F4E8D">
        <w:t>MATLAB Function based EIMPC Controller</w:t>
      </w:r>
    </w:p>
    <w:p w14:paraId="117904E9" w14:textId="77777777" w:rsidR="004F4E8D" w:rsidRPr="004F4E8D" w:rsidRDefault="004F4E8D" w:rsidP="004F4E8D">
      <w:r w:rsidRPr="004F4E8D">
        <w:t>During charging operation, electrical energy flows from the high-voltage DC bus through the bidirectional converter to the EV battery.</w:t>
      </w:r>
    </w:p>
    <w:p w14:paraId="6ABE1950" w14:textId="3103E330" w:rsidR="004F4E8D" w:rsidRPr="004F4E8D" w:rsidRDefault="004F4E8D" w:rsidP="004F4E8D"/>
    <w:p w14:paraId="19DDF485" w14:textId="4549A2A6" w:rsidR="004F4E8D" w:rsidRPr="004F4E8D" w:rsidRDefault="004F4E8D" w:rsidP="004F4E8D">
      <w:pPr>
        <w:rPr>
          <w:b/>
          <w:bCs/>
          <w:sz w:val="24"/>
          <w:szCs w:val="24"/>
        </w:rPr>
      </w:pPr>
      <w:r w:rsidRPr="004F4E8D">
        <w:rPr>
          <w:b/>
          <w:bCs/>
          <w:sz w:val="24"/>
          <w:szCs w:val="24"/>
        </w:rPr>
        <w:t>Working Principle</w:t>
      </w:r>
    </w:p>
    <w:p w14:paraId="72FA5FB7" w14:textId="77777777" w:rsidR="004F4E8D" w:rsidRPr="004F4E8D" w:rsidRDefault="004F4E8D" w:rsidP="004F4E8D">
      <w:r w:rsidRPr="004F4E8D">
        <w:t>The battery voltage is continuously measured and compared with the desired reference voltage of 12.5 V.</w:t>
      </w:r>
    </w:p>
    <w:p w14:paraId="0A36E1AD" w14:textId="77777777" w:rsidR="004F4E8D" w:rsidRPr="004F4E8D" w:rsidRDefault="004F4E8D" w:rsidP="004F4E8D">
      <w:r w:rsidRPr="004F4E8D">
        <w:t>The voltage error is calculated as:</w:t>
      </w:r>
    </w:p>
    <w:p w14:paraId="767C566D" w14:textId="77777777" w:rsidR="004F4E8D" w:rsidRPr="004F4E8D" w:rsidRDefault="004F4E8D" w:rsidP="004F4E8D">
      <w:proofErr w:type="spellStart"/>
      <w:r w:rsidRPr="004F4E8D">
        <w:t>Vref</w:t>
      </w:r>
      <w:proofErr w:type="spellEnd"/>
      <w:r w:rsidRPr="004F4E8D">
        <w:t xml:space="preserve"> − </w:t>
      </w:r>
      <w:proofErr w:type="spellStart"/>
      <w:r w:rsidRPr="004F4E8D">
        <w:t>Vbat</w:t>
      </w:r>
      <w:proofErr w:type="spellEnd"/>
    </w:p>
    <w:p w14:paraId="1B0C96BA" w14:textId="77777777" w:rsidR="004F4E8D" w:rsidRPr="004F4E8D" w:rsidRDefault="004F4E8D" w:rsidP="004F4E8D">
      <w:r w:rsidRPr="004F4E8D">
        <w:t>The voltage error is converted into a charging current reference using an inverse model:</w:t>
      </w:r>
    </w:p>
    <w:p w14:paraId="4CFF0C40" w14:textId="77777777" w:rsidR="004F4E8D" w:rsidRPr="004F4E8D" w:rsidRDefault="004F4E8D" w:rsidP="004F4E8D">
      <w:proofErr w:type="spellStart"/>
      <w:r w:rsidRPr="004F4E8D">
        <w:t>iref</w:t>
      </w:r>
      <w:proofErr w:type="spellEnd"/>
      <w:r w:rsidRPr="004F4E8D">
        <w:t xml:space="preserve"> = </w:t>
      </w:r>
      <w:proofErr w:type="gramStart"/>
      <w:r w:rsidRPr="004F4E8D">
        <w:t>K(</w:t>
      </w:r>
      <w:proofErr w:type="spellStart"/>
      <w:proofErr w:type="gramEnd"/>
      <w:r w:rsidRPr="004F4E8D">
        <w:t>Vref</w:t>
      </w:r>
      <w:proofErr w:type="spellEnd"/>
      <w:r w:rsidRPr="004F4E8D">
        <w:t xml:space="preserve"> − </w:t>
      </w:r>
      <w:proofErr w:type="spellStart"/>
      <w:r w:rsidRPr="004F4E8D">
        <w:t>Vbat</w:t>
      </w:r>
      <w:proofErr w:type="spellEnd"/>
      <w:r w:rsidRPr="004F4E8D">
        <w:t>)</w:t>
      </w:r>
    </w:p>
    <w:p w14:paraId="6F85D34E" w14:textId="77777777" w:rsidR="004F4E8D" w:rsidRPr="004F4E8D" w:rsidRDefault="004F4E8D" w:rsidP="004F4E8D">
      <w:r w:rsidRPr="004F4E8D">
        <w:t>where K = 8.</w:t>
      </w:r>
    </w:p>
    <w:p w14:paraId="7C08524A" w14:textId="77777777" w:rsidR="004F4E8D" w:rsidRPr="004F4E8D" w:rsidRDefault="004F4E8D" w:rsidP="004F4E8D">
      <w:r w:rsidRPr="004F4E8D">
        <w:t>The controller receives four inputs:</w:t>
      </w:r>
    </w:p>
    <w:p w14:paraId="6649E3EE" w14:textId="77777777" w:rsidR="004F4E8D" w:rsidRPr="004F4E8D" w:rsidRDefault="004F4E8D" w:rsidP="004F4E8D">
      <w:pPr>
        <w:numPr>
          <w:ilvl w:val="0"/>
          <w:numId w:val="3"/>
        </w:numPr>
      </w:pPr>
      <w:r w:rsidRPr="004F4E8D">
        <w:t>DC Bus Voltage (Vdc)</w:t>
      </w:r>
    </w:p>
    <w:p w14:paraId="3BBA15D3" w14:textId="77777777" w:rsidR="004F4E8D" w:rsidRPr="004F4E8D" w:rsidRDefault="004F4E8D" w:rsidP="004F4E8D">
      <w:pPr>
        <w:numPr>
          <w:ilvl w:val="0"/>
          <w:numId w:val="3"/>
        </w:numPr>
      </w:pPr>
      <w:r w:rsidRPr="004F4E8D">
        <w:t>Battery Voltage (</w:t>
      </w:r>
      <w:proofErr w:type="spellStart"/>
      <w:r w:rsidRPr="004F4E8D">
        <w:t>Vbat</w:t>
      </w:r>
      <w:proofErr w:type="spellEnd"/>
      <w:r w:rsidRPr="004F4E8D">
        <w:t>)</w:t>
      </w:r>
    </w:p>
    <w:p w14:paraId="6CE41CDC" w14:textId="77777777" w:rsidR="004F4E8D" w:rsidRPr="004F4E8D" w:rsidRDefault="004F4E8D" w:rsidP="004F4E8D">
      <w:pPr>
        <w:numPr>
          <w:ilvl w:val="0"/>
          <w:numId w:val="3"/>
        </w:numPr>
      </w:pPr>
      <w:r w:rsidRPr="004F4E8D">
        <w:t>Inductor Current (</w:t>
      </w:r>
      <w:proofErr w:type="spellStart"/>
      <w:r w:rsidRPr="004F4E8D">
        <w:t>iL</w:t>
      </w:r>
      <w:proofErr w:type="spellEnd"/>
      <w:r w:rsidRPr="004F4E8D">
        <w:t>)</w:t>
      </w:r>
    </w:p>
    <w:p w14:paraId="063422A1" w14:textId="77777777" w:rsidR="004F4E8D" w:rsidRPr="004F4E8D" w:rsidRDefault="004F4E8D" w:rsidP="004F4E8D">
      <w:pPr>
        <w:numPr>
          <w:ilvl w:val="0"/>
          <w:numId w:val="3"/>
        </w:numPr>
      </w:pPr>
      <w:r w:rsidRPr="004F4E8D">
        <w:t>Reference Current (</w:t>
      </w:r>
      <w:proofErr w:type="spellStart"/>
      <w:r w:rsidRPr="004F4E8D">
        <w:t>iref</w:t>
      </w:r>
      <w:proofErr w:type="spellEnd"/>
      <w:r w:rsidRPr="004F4E8D">
        <w:t>)</w:t>
      </w:r>
    </w:p>
    <w:p w14:paraId="192133F6" w14:textId="77777777" w:rsidR="004F4E8D" w:rsidRPr="004F4E8D" w:rsidRDefault="004F4E8D" w:rsidP="004F4E8D">
      <w:r w:rsidRPr="004F4E8D">
        <w:t>The controller predicts the future inductor current for both possible switching states (ON and OFF). The switching state that minimizes the cost function is selected and applied to the MOSFET gate.</w:t>
      </w:r>
    </w:p>
    <w:p w14:paraId="29D3240F" w14:textId="77777777" w:rsidR="004F4E8D" w:rsidRPr="004F4E8D" w:rsidRDefault="004F4E8D" w:rsidP="004F4E8D">
      <w:r w:rsidRPr="004F4E8D">
        <w:t>The lower MOSFET receives the complementary switching signal using a NOT gate.</w:t>
      </w:r>
    </w:p>
    <w:p w14:paraId="241B1610" w14:textId="76D3A8E9" w:rsidR="004F4E8D" w:rsidRPr="004F4E8D" w:rsidRDefault="004F4E8D" w:rsidP="004F4E8D"/>
    <w:p w14:paraId="3E2A29A5" w14:textId="7065417E" w:rsidR="004F4E8D" w:rsidRPr="004F4E8D" w:rsidRDefault="004F4E8D" w:rsidP="004F4E8D">
      <w:pPr>
        <w:rPr>
          <w:b/>
          <w:bCs/>
          <w:sz w:val="24"/>
          <w:szCs w:val="24"/>
        </w:rPr>
      </w:pPr>
      <w:r w:rsidRPr="004F4E8D">
        <w:rPr>
          <w:b/>
          <w:bCs/>
          <w:sz w:val="24"/>
          <w:szCs w:val="24"/>
        </w:rPr>
        <w:t>Enhanced Model Predictive Control</w:t>
      </w:r>
    </w:p>
    <w:p w14:paraId="728C83DE" w14:textId="77777777" w:rsidR="004F4E8D" w:rsidRPr="004F4E8D" w:rsidRDefault="004F4E8D" w:rsidP="004F4E8D">
      <w:r w:rsidRPr="004F4E8D">
        <w:t>Unlike conventional MPC, the implemented EIMPC includes additional objectives in the cost function.</w:t>
      </w:r>
    </w:p>
    <w:p w14:paraId="13ABCF31" w14:textId="77777777" w:rsidR="004F4E8D" w:rsidRPr="004F4E8D" w:rsidRDefault="004F4E8D" w:rsidP="004F4E8D">
      <w:r w:rsidRPr="004F4E8D">
        <w:t>The cost function contains:</w:t>
      </w:r>
    </w:p>
    <w:p w14:paraId="413841E0" w14:textId="77777777" w:rsidR="004F4E8D" w:rsidRPr="004F4E8D" w:rsidRDefault="004F4E8D" w:rsidP="004F4E8D">
      <w:pPr>
        <w:numPr>
          <w:ilvl w:val="0"/>
          <w:numId w:val="4"/>
        </w:numPr>
      </w:pPr>
      <w:r w:rsidRPr="004F4E8D">
        <w:lastRenderedPageBreak/>
        <w:t>Current tracking term</w:t>
      </w:r>
    </w:p>
    <w:p w14:paraId="2643F542" w14:textId="77777777" w:rsidR="004F4E8D" w:rsidRPr="004F4E8D" w:rsidRDefault="004F4E8D" w:rsidP="004F4E8D">
      <w:pPr>
        <w:numPr>
          <w:ilvl w:val="0"/>
          <w:numId w:val="4"/>
        </w:numPr>
      </w:pPr>
      <w:r w:rsidRPr="004F4E8D">
        <w:t>Ripple reduction term</w:t>
      </w:r>
    </w:p>
    <w:p w14:paraId="1824B860" w14:textId="77777777" w:rsidR="004F4E8D" w:rsidRPr="004F4E8D" w:rsidRDefault="004F4E8D" w:rsidP="004F4E8D">
      <w:pPr>
        <w:numPr>
          <w:ilvl w:val="0"/>
          <w:numId w:val="4"/>
        </w:numPr>
      </w:pPr>
      <w:r w:rsidRPr="004F4E8D">
        <w:t>Switching loss reduction term</w:t>
      </w:r>
    </w:p>
    <w:p w14:paraId="53C1F4B8" w14:textId="77777777" w:rsidR="004F4E8D" w:rsidRPr="004F4E8D" w:rsidRDefault="004F4E8D" w:rsidP="004F4E8D">
      <w:r w:rsidRPr="004F4E8D">
        <w:t>This enables the controller to:</w:t>
      </w:r>
    </w:p>
    <w:p w14:paraId="52D61960" w14:textId="77777777" w:rsidR="004F4E8D" w:rsidRPr="004F4E8D" w:rsidRDefault="004F4E8D" w:rsidP="004F4E8D">
      <w:pPr>
        <w:numPr>
          <w:ilvl w:val="0"/>
          <w:numId w:val="5"/>
        </w:numPr>
      </w:pPr>
      <w:r w:rsidRPr="004F4E8D">
        <w:t>Track the desired charging current.</w:t>
      </w:r>
    </w:p>
    <w:p w14:paraId="7A984C3E" w14:textId="77777777" w:rsidR="004F4E8D" w:rsidRPr="004F4E8D" w:rsidRDefault="004F4E8D" w:rsidP="004F4E8D">
      <w:pPr>
        <w:numPr>
          <w:ilvl w:val="0"/>
          <w:numId w:val="5"/>
        </w:numPr>
      </w:pPr>
      <w:r w:rsidRPr="004F4E8D">
        <w:t>Reduce current ripple.</w:t>
      </w:r>
    </w:p>
    <w:p w14:paraId="3FB1D498" w14:textId="77777777" w:rsidR="004F4E8D" w:rsidRPr="004F4E8D" w:rsidRDefault="004F4E8D" w:rsidP="004F4E8D">
      <w:pPr>
        <w:numPr>
          <w:ilvl w:val="0"/>
          <w:numId w:val="5"/>
        </w:numPr>
      </w:pPr>
      <w:r w:rsidRPr="004F4E8D">
        <w:t>Reduce unnecessary switching.</w:t>
      </w:r>
    </w:p>
    <w:p w14:paraId="24359E9E" w14:textId="77777777" w:rsidR="004F4E8D" w:rsidRPr="004F4E8D" w:rsidRDefault="004F4E8D" w:rsidP="004F4E8D">
      <w:pPr>
        <w:numPr>
          <w:ilvl w:val="0"/>
          <w:numId w:val="5"/>
        </w:numPr>
      </w:pPr>
      <w:r w:rsidRPr="004F4E8D">
        <w:t>Improve converter efficiency.</w:t>
      </w:r>
    </w:p>
    <w:p w14:paraId="3812CD3E" w14:textId="77777777" w:rsidR="004F4E8D" w:rsidRPr="004F4E8D" w:rsidRDefault="004F4E8D" w:rsidP="004F4E8D">
      <w:r w:rsidRPr="004F4E8D">
        <w:t>Current limiting is also included to protect the converter and battery from excessive charging current.</w:t>
      </w:r>
    </w:p>
    <w:p w14:paraId="4458A60E" w14:textId="625876D5" w:rsidR="004F4E8D" w:rsidRPr="004F4E8D" w:rsidRDefault="004F4E8D" w:rsidP="004F4E8D"/>
    <w:p w14:paraId="17E73B75" w14:textId="4E3E80FF" w:rsidR="004F4E8D" w:rsidRPr="004F4E8D" w:rsidRDefault="004F4E8D" w:rsidP="004F4E8D">
      <w:pPr>
        <w:rPr>
          <w:b/>
          <w:bCs/>
          <w:sz w:val="24"/>
          <w:szCs w:val="24"/>
        </w:rPr>
      </w:pPr>
      <w:r w:rsidRPr="004F4E8D">
        <w:rPr>
          <w:b/>
          <w:bCs/>
          <w:sz w:val="24"/>
          <w:szCs w:val="24"/>
        </w:rPr>
        <w:t>MATLAB Function Controller</w:t>
      </w:r>
    </w:p>
    <w:p w14:paraId="1CE0BF36" w14:textId="77777777" w:rsidR="004F4E8D" w:rsidRPr="004F4E8D" w:rsidRDefault="004F4E8D" w:rsidP="004F4E8D">
      <w:r w:rsidRPr="004F4E8D">
        <w:t>The MATLAB Function block performs the following operations:</w:t>
      </w:r>
    </w:p>
    <w:p w14:paraId="75144DEF" w14:textId="77777777" w:rsidR="004F4E8D" w:rsidRPr="004F4E8D" w:rsidRDefault="004F4E8D" w:rsidP="004F4E8D">
      <w:pPr>
        <w:numPr>
          <w:ilvl w:val="0"/>
          <w:numId w:val="6"/>
        </w:numPr>
      </w:pPr>
      <w:r w:rsidRPr="004F4E8D">
        <w:t xml:space="preserve">Reads Vdc, </w:t>
      </w:r>
      <w:proofErr w:type="spellStart"/>
      <w:r w:rsidRPr="004F4E8D">
        <w:t>Vbat</w:t>
      </w:r>
      <w:proofErr w:type="spellEnd"/>
      <w:r w:rsidRPr="004F4E8D">
        <w:t xml:space="preserve">, </w:t>
      </w:r>
      <w:proofErr w:type="spellStart"/>
      <w:r w:rsidRPr="004F4E8D">
        <w:t>iL</w:t>
      </w:r>
      <w:proofErr w:type="spellEnd"/>
      <w:r w:rsidRPr="004F4E8D">
        <w:t xml:space="preserve">, and </w:t>
      </w:r>
      <w:proofErr w:type="spellStart"/>
      <w:r w:rsidRPr="004F4E8D">
        <w:t>iref</w:t>
      </w:r>
      <w:proofErr w:type="spellEnd"/>
      <w:r w:rsidRPr="004F4E8D">
        <w:t>.</w:t>
      </w:r>
    </w:p>
    <w:p w14:paraId="26FEC96E" w14:textId="77777777" w:rsidR="004F4E8D" w:rsidRPr="004F4E8D" w:rsidRDefault="004F4E8D" w:rsidP="004F4E8D">
      <w:pPr>
        <w:numPr>
          <w:ilvl w:val="0"/>
          <w:numId w:val="6"/>
        </w:numPr>
      </w:pPr>
      <w:r w:rsidRPr="004F4E8D">
        <w:t>Predicts future inductor current for switch ON.</w:t>
      </w:r>
    </w:p>
    <w:p w14:paraId="17824154" w14:textId="77777777" w:rsidR="004F4E8D" w:rsidRPr="004F4E8D" w:rsidRDefault="004F4E8D" w:rsidP="004F4E8D">
      <w:pPr>
        <w:numPr>
          <w:ilvl w:val="0"/>
          <w:numId w:val="6"/>
        </w:numPr>
      </w:pPr>
      <w:r w:rsidRPr="004F4E8D">
        <w:t>Predicts future inductor current for switch OFF.</w:t>
      </w:r>
    </w:p>
    <w:p w14:paraId="7B10E81D" w14:textId="77777777" w:rsidR="004F4E8D" w:rsidRPr="004F4E8D" w:rsidRDefault="004F4E8D" w:rsidP="004F4E8D">
      <w:pPr>
        <w:numPr>
          <w:ilvl w:val="0"/>
          <w:numId w:val="6"/>
        </w:numPr>
      </w:pPr>
      <w:r w:rsidRPr="004F4E8D">
        <w:t>Calculates the cost function for both switching states.</w:t>
      </w:r>
    </w:p>
    <w:p w14:paraId="52A58E01" w14:textId="77777777" w:rsidR="004F4E8D" w:rsidRPr="004F4E8D" w:rsidRDefault="004F4E8D" w:rsidP="004F4E8D">
      <w:pPr>
        <w:numPr>
          <w:ilvl w:val="0"/>
          <w:numId w:val="6"/>
        </w:numPr>
      </w:pPr>
      <w:r w:rsidRPr="004F4E8D">
        <w:t>Applies current limiting.</w:t>
      </w:r>
    </w:p>
    <w:p w14:paraId="3445A4BD" w14:textId="77777777" w:rsidR="004F4E8D" w:rsidRPr="004F4E8D" w:rsidRDefault="004F4E8D" w:rsidP="004F4E8D">
      <w:pPr>
        <w:numPr>
          <w:ilvl w:val="0"/>
          <w:numId w:val="6"/>
        </w:numPr>
      </w:pPr>
      <w:r w:rsidRPr="004F4E8D">
        <w:t>Selects the switching state with minimum cost.</w:t>
      </w:r>
    </w:p>
    <w:p w14:paraId="6ECDC179" w14:textId="77777777" w:rsidR="004F4E8D" w:rsidRPr="004F4E8D" w:rsidRDefault="004F4E8D" w:rsidP="004F4E8D">
      <w:pPr>
        <w:numPr>
          <w:ilvl w:val="0"/>
          <w:numId w:val="6"/>
        </w:numPr>
      </w:pPr>
      <w:r w:rsidRPr="004F4E8D">
        <w:t>Generates the switching signal S.</w:t>
      </w:r>
    </w:p>
    <w:p w14:paraId="66841E7D" w14:textId="77777777" w:rsidR="004F4E8D" w:rsidRPr="004F4E8D" w:rsidRDefault="004F4E8D" w:rsidP="004F4E8D">
      <w:r w:rsidRPr="004F4E8D">
        <w:t>The generated signal controls the upper MOSFET, while the lower MOSFET receives the complementary signal.</w:t>
      </w:r>
    </w:p>
    <w:p w14:paraId="75929206" w14:textId="7A1DBFEA" w:rsidR="004F4E8D" w:rsidRPr="004F4E8D" w:rsidRDefault="004F4E8D" w:rsidP="004F4E8D"/>
    <w:p w14:paraId="12F8F09C" w14:textId="35416846" w:rsidR="004F4E8D" w:rsidRPr="004F4E8D" w:rsidRDefault="004F4E8D" w:rsidP="004F4E8D">
      <w:pPr>
        <w:rPr>
          <w:b/>
          <w:bCs/>
          <w:sz w:val="24"/>
          <w:szCs w:val="24"/>
        </w:rPr>
      </w:pPr>
      <w:r w:rsidRPr="004F4E8D">
        <w:rPr>
          <w:b/>
          <w:bCs/>
          <w:sz w:val="24"/>
          <w:szCs w:val="24"/>
        </w:rPr>
        <w:t>Simulation Results</w:t>
      </w:r>
    </w:p>
    <w:p w14:paraId="73335108" w14:textId="77777777" w:rsidR="004F4E8D" w:rsidRPr="004F4E8D" w:rsidRDefault="004F4E8D" w:rsidP="004F4E8D">
      <w:r w:rsidRPr="004F4E8D">
        <w:t>Simulation was carried out in MATLAB/Simulink.</w:t>
      </w:r>
    </w:p>
    <w:p w14:paraId="12B8A13C" w14:textId="77777777" w:rsidR="004F4E8D" w:rsidRPr="004F4E8D" w:rsidRDefault="004F4E8D" w:rsidP="004F4E8D">
      <w:r w:rsidRPr="004F4E8D">
        <w:t>Typical results obtained are:</w:t>
      </w:r>
    </w:p>
    <w:p w14:paraId="500E420E" w14:textId="77777777" w:rsidR="004F4E8D" w:rsidRPr="004F4E8D" w:rsidRDefault="004F4E8D" w:rsidP="004F4E8D">
      <w:r w:rsidRPr="004F4E8D">
        <w:t xml:space="preserve">DC Bus </w:t>
      </w:r>
      <w:proofErr w:type="gramStart"/>
      <w:r w:rsidRPr="004F4E8D">
        <w:t>Voltage :</w:t>
      </w:r>
      <w:proofErr w:type="gramEnd"/>
      <w:r w:rsidRPr="004F4E8D">
        <w:t xml:space="preserve"> 86.17 V</w:t>
      </w:r>
    </w:p>
    <w:p w14:paraId="4E08E2F5" w14:textId="77777777" w:rsidR="004F4E8D" w:rsidRPr="004F4E8D" w:rsidRDefault="004F4E8D" w:rsidP="004F4E8D">
      <w:r w:rsidRPr="004F4E8D">
        <w:t xml:space="preserve">Battery </w:t>
      </w:r>
      <w:proofErr w:type="gramStart"/>
      <w:r w:rsidRPr="004F4E8D">
        <w:t>Voltage :</w:t>
      </w:r>
      <w:proofErr w:type="gramEnd"/>
      <w:r w:rsidRPr="004F4E8D">
        <w:t xml:space="preserve"> 11.89 V</w:t>
      </w:r>
    </w:p>
    <w:p w14:paraId="45F7C2F8" w14:textId="77777777" w:rsidR="004F4E8D" w:rsidRPr="004F4E8D" w:rsidRDefault="004F4E8D" w:rsidP="004F4E8D">
      <w:r w:rsidRPr="004F4E8D">
        <w:t xml:space="preserve">Reference </w:t>
      </w:r>
      <w:proofErr w:type="gramStart"/>
      <w:r w:rsidRPr="004F4E8D">
        <w:t>Current :</w:t>
      </w:r>
      <w:proofErr w:type="gramEnd"/>
      <w:r w:rsidRPr="004F4E8D">
        <w:t xml:space="preserve"> 4.84 A</w:t>
      </w:r>
    </w:p>
    <w:p w14:paraId="4CFF887F" w14:textId="77777777" w:rsidR="004F4E8D" w:rsidRPr="004F4E8D" w:rsidRDefault="004F4E8D" w:rsidP="004F4E8D">
      <w:r w:rsidRPr="004F4E8D">
        <w:t xml:space="preserve">Inductor </w:t>
      </w:r>
      <w:proofErr w:type="gramStart"/>
      <w:r w:rsidRPr="004F4E8D">
        <w:t>Current :</w:t>
      </w:r>
      <w:proofErr w:type="gramEnd"/>
      <w:r w:rsidRPr="004F4E8D">
        <w:t xml:space="preserve"> 13.93 A</w:t>
      </w:r>
    </w:p>
    <w:p w14:paraId="02245944" w14:textId="77777777" w:rsidR="004F4E8D" w:rsidRPr="004F4E8D" w:rsidRDefault="004F4E8D" w:rsidP="004F4E8D">
      <w:r w:rsidRPr="004F4E8D">
        <w:t>The controller successfully regulates battery charging while maintaining stable converter operation.</w:t>
      </w:r>
    </w:p>
    <w:p w14:paraId="4781331C" w14:textId="0CF6FB92" w:rsidR="004F4E8D" w:rsidRPr="004F4E8D" w:rsidRDefault="004F4E8D" w:rsidP="004F4E8D"/>
    <w:p w14:paraId="429295DC" w14:textId="4F93AE09" w:rsidR="004F4E8D" w:rsidRPr="004F4E8D" w:rsidRDefault="004F4E8D" w:rsidP="004F4E8D">
      <w:pPr>
        <w:rPr>
          <w:b/>
          <w:bCs/>
          <w:sz w:val="24"/>
          <w:szCs w:val="24"/>
        </w:rPr>
      </w:pPr>
      <w:r w:rsidRPr="004F4E8D">
        <w:rPr>
          <w:b/>
          <w:bCs/>
          <w:sz w:val="24"/>
          <w:szCs w:val="24"/>
        </w:rPr>
        <w:t>Advantages</w:t>
      </w:r>
    </w:p>
    <w:p w14:paraId="0C8BFDDB" w14:textId="77777777" w:rsidR="004F4E8D" w:rsidRPr="004F4E8D" w:rsidRDefault="004F4E8D" w:rsidP="004F4E8D">
      <w:pPr>
        <w:numPr>
          <w:ilvl w:val="0"/>
          <w:numId w:val="7"/>
        </w:numPr>
      </w:pPr>
      <w:r w:rsidRPr="004F4E8D">
        <w:t>Fast dynamic response</w:t>
      </w:r>
    </w:p>
    <w:p w14:paraId="7196615E" w14:textId="77777777" w:rsidR="004F4E8D" w:rsidRPr="004F4E8D" w:rsidRDefault="004F4E8D" w:rsidP="004F4E8D">
      <w:pPr>
        <w:numPr>
          <w:ilvl w:val="0"/>
          <w:numId w:val="7"/>
        </w:numPr>
      </w:pPr>
      <w:r w:rsidRPr="004F4E8D">
        <w:t>Reduced current ripple</w:t>
      </w:r>
    </w:p>
    <w:p w14:paraId="312256CC" w14:textId="77777777" w:rsidR="004F4E8D" w:rsidRPr="004F4E8D" w:rsidRDefault="004F4E8D" w:rsidP="004F4E8D">
      <w:pPr>
        <w:numPr>
          <w:ilvl w:val="0"/>
          <w:numId w:val="7"/>
        </w:numPr>
      </w:pPr>
      <w:r w:rsidRPr="004F4E8D">
        <w:t>Lower switching losses</w:t>
      </w:r>
    </w:p>
    <w:p w14:paraId="0D68AF7F" w14:textId="77777777" w:rsidR="004F4E8D" w:rsidRPr="004F4E8D" w:rsidRDefault="004F4E8D" w:rsidP="004F4E8D">
      <w:pPr>
        <w:numPr>
          <w:ilvl w:val="0"/>
          <w:numId w:val="7"/>
        </w:numPr>
      </w:pPr>
      <w:r w:rsidRPr="004F4E8D">
        <w:t>Improved charging performance</w:t>
      </w:r>
    </w:p>
    <w:p w14:paraId="04215762" w14:textId="77777777" w:rsidR="004F4E8D" w:rsidRPr="004F4E8D" w:rsidRDefault="004F4E8D" w:rsidP="004F4E8D">
      <w:pPr>
        <w:numPr>
          <w:ilvl w:val="0"/>
          <w:numId w:val="7"/>
        </w:numPr>
      </w:pPr>
      <w:r w:rsidRPr="004F4E8D">
        <w:t>Easy implementation using MATLAB Function block</w:t>
      </w:r>
    </w:p>
    <w:p w14:paraId="0E21FF94" w14:textId="77777777" w:rsidR="004F4E8D" w:rsidRPr="004F4E8D" w:rsidRDefault="004F4E8D" w:rsidP="004F4E8D">
      <w:pPr>
        <w:numPr>
          <w:ilvl w:val="0"/>
          <w:numId w:val="7"/>
        </w:numPr>
      </w:pPr>
      <w:r w:rsidRPr="004F4E8D">
        <w:t>Suitable for bidirectional DC-DC converters</w:t>
      </w:r>
    </w:p>
    <w:p w14:paraId="4956945A" w14:textId="77A841F3" w:rsidR="004F4E8D" w:rsidRPr="004F4E8D" w:rsidRDefault="004F4E8D" w:rsidP="004F4E8D"/>
    <w:p w14:paraId="19861465" w14:textId="4C03F1E6" w:rsidR="004F4E8D" w:rsidRPr="004F4E8D" w:rsidRDefault="004F4E8D" w:rsidP="004F4E8D">
      <w:pPr>
        <w:rPr>
          <w:b/>
          <w:bCs/>
          <w:sz w:val="24"/>
          <w:szCs w:val="24"/>
        </w:rPr>
      </w:pPr>
      <w:r w:rsidRPr="004F4E8D">
        <w:rPr>
          <w:b/>
          <w:bCs/>
          <w:sz w:val="24"/>
          <w:szCs w:val="24"/>
        </w:rPr>
        <w:t>Applications</w:t>
      </w:r>
    </w:p>
    <w:p w14:paraId="47C9160C" w14:textId="77777777" w:rsidR="004F4E8D" w:rsidRPr="004F4E8D" w:rsidRDefault="004F4E8D" w:rsidP="004F4E8D">
      <w:pPr>
        <w:numPr>
          <w:ilvl w:val="0"/>
          <w:numId w:val="8"/>
        </w:numPr>
      </w:pPr>
      <w:r w:rsidRPr="004F4E8D">
        <w:t>Electric Vehicle Chargers</w:t>
      </w:r>
    </w:p>
    <w:p w14:paraId="085F9C69" w14:textId="77777777" w:rsidR="004F4E8D" w:rsidRPr="004F4E8D" w:rsidRDefault="004F4E8D" w:rsidP="004F4E8D">
      <w:pPr>
        <w:numPr>
          <w:ilvl w:val="0"/>
          <w:numId w:val="8"/>
        </w:numPr>
      </w:pPr>
      <w:r w:rsidRPr="004F4E8D">
        <w:t>Hybrid Electric Vehicles</w:t>
      </w:r>
    </w:p>
    <w:p w14:paraId="570017A6" w14:textId="77777777" w:rsidR="004F4E8D" w:rsidRPr="004F4E8D" w:rsidRDefault="004F4E8D" w:rsidP="004F4E8D">
      <w:pPr>
        <w:numPr>
          <w:ilvl w:val="0"/>
          <w:numId w:val="8"/>
        </w:numPr>
      </w:pPr>
      <w:r w:rsidRPr="004F4E8D">
        <w:t>Battery Energy Storage Systems</w:t>
      </w:r>
    </w:p>
    <w:p w14:paraId="39981B4A" w14:textId="77777777" w:rsidR="004F4E8D" w:rsidRPr="004F4E8D" w:rsidRDefault="004F4E8D" w:rsidP="004F4E8D">
      <w:pPr>
        <w:numPr>
          <w:ilvl w:val="0"/>
          <w:numId w:val="8"/>
        </w:numPr>
      </w:pPr>
      <w:r w:rsidRPr="004F4E8D">
        <w:t>DC Microgrids</w:t>
      </w:r>
    </w:p>
    <w:p w14:paraId="1B5BB383" w14:textId="77777777" w:rsidR="004F4E8D" w:rsidRPr="004F4E8D" w:rsidRDefault="004F4E8D" w:rsidP="004F4E8D">
      <w:pPr>
        <w:numPr>
          <w:ilvl w:val="0"/>
          <w:numId w:val="8"/>
        </w:numPr>
      </w:pPr>
      <w:r w:rsidRPr="004F4E8D">
        <w:t>Renewable Energy Systems</w:t>
      </w:r>
    </w:p>
    <w:p w14:paraId="280262F6" w14:textId="53E79E14" w:rsidR="004F4E8D" w:rsidRPr="004F4E8D" w:rsidRDefault="004F4E8D" w:rsidP="004F4E8D"/>
    <w:p w14:paraId="7E9B3DF2" w14:textId="3678D09B" w:rsidR="004F4E8D" w:rsidRPr="004F4E8D" w:rsidRDefault="004F4E8D" w:rsidP="004F4E8D">
      <w:pPr>
        <w:rPr>
          <w:b/>
          <w:bCs/>
          <w:sz w:val="24"/>
          <w:szCs w:val="24"/>
        </w:rPr>
      </w:pPr>
      <w:r w:rsidRPr="004F4E8D">
        <w:rPr>
          <w:b/>
          <w:bCs/>
          <w:sz w:val="24"/>
          <w:szCs w:val="24"/>
        </w:rPr>
        <w:t>Conclusion</w:t>
      </w:r>
    </w:p>
    <w:p w14:paraId="24A4712A" w14:textId="77777777" w:rsidR="004F4E8D" w:rsidRPr="004F4E8D" w:rsidRDefault="004F4E8D" w:rsidP="004F4E8D">
      <w:r w:rsidRPr="004F4E8D">
        <w:t xml:space="preserve">An Enhanced Inverse Model Predictive Controller was successfully implemented for the DC-DC stage of an EV charger in MATLAB/Simulink. The controller predicts future converter </w:t>
      </w:r>
      <w:proofErr w:type="spellStart"/>
      <w:r w:rsidRPr="004F4E8D">
        <w:t>behavior</w:t>
      </w:r>
      <w:proofErr w:type="spellEnd"/>
      <w:r w:rsidRPr="004F4E8D">
        <w:t xml:space="preserve"> and selects the optimal switching state using an enhanced cost function. Simulation results demonstrate stable battery charging with improved current regulation and reduced switching effort. The developed controller provides an effective alternative to conventional PI-based control methods for EV charging applications.</w:t>
      </w:r>
    </w:p>
    <w:p w14:paraId="2E060D8D" w14:textId="77777777" w:rsidR="0059550E" w:rsidRDefault="0059550E"/>
    <w:sectPr w:rsidR="005955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068B"/>
    <w:multiLevelType w:val="multilevel"/>
    <w:tmpl w:val="6F1E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62774"/>
    <w:multiLevelType w:val="multilevel"/>
    <w:tmpl w:val="8D1E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0112F"/>
    <w:multiLevelType w:val="multilevel"/>
    <w:tmpl w:val="DAF4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64450"/>
    <w:multiLevelType w:val="multilevel"/>
    <w:tmpl w:val="010A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75C63"/>
    <w:multiLevelType w:val="multilevel"/>
    <w:tmpl w:val="07F6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CC03F8"/>
    <w:multiLevelType w:val="multilevel"/>
    <w:tmpl w:val="F0B8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4356E0"/>
    <w:multiLevelType w:val="multilevel"/>
    <w:tmpl w:val="3C1C7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4850B2"/>
    <w:multiLevelType w:val="multilevel"/>
    <w:tmpl w:val="E074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FD4874"/>
    <w:multiLevelType w:val="multilevel"/>
    <w:tmpl w:val="AF305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8453044">
    <w:abstractNumId w:val="3"/>
  </w:num>
  <w:num w:numId="2" w16cid:durableId="954562639">
    <w:abstractNumId w:val="1"/>
  </w:num>
  <w:num w:numId="3" w16cid:durableId="840849199">
    <w:abstractNumId w:val="5"/>
  </w:num>
  <w:num w:numId="4" w16cid:durableId="1771583855">
    <w:abstractNumId w:val="7"/>
  </w:num>
  <w:num w:numId="5" w16cid:durableId="1283420370">
    <w:abstractNumId w:val="0"/>
  </w:num>
  <w:num w:numId="6" w16cid:durableId="705788743">
    <w:abstractNumId w:val="8"/>
  </w:num>
  <w:num w:numId="7" w16cid:durableId="1614938192">
    <w:abstractNumId w:val="2"/>
  </w:num>
  <w:num w:numId="8" w16cid:durableId="2029603325">
    <w:abstractNumId w:val="4"/>
  </w:num>
  <w:num w:numId="9" w16cid:durableId="7094940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E8D"/>
    <w:rsid w:val="00053030"/>
    <w:rsid w:val="004F4E8D"/>
    <w:rsid w:val="0059550E"/>
    <w:rsid w:val="005A4050"/>
    <w:rsid w:val="00E474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1CCDB"/>
  <w15:chartTrackingRefBased/>
  <w15:docId w15:val="{80898EF6-DDCC-46C7-99B2-E33D2006D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E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4E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4E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4E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4E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4E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E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E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E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E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4E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4E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4E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4E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4E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E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E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E8D"/>
    <w:rPr>
      <w:rFonts w:eastAsiaTheme="majorEastAsia" w:cstheme="majorBidi"/>
      <w:color w:val="272727" w:themeColor="text1" w:themeTint="D8"/>
    </w:rPr>
  </w:style>
  <w:style w:type="paragraph" w:styleId="Title">
    <w:name w:val="Title"/>
    <w:basedOn w:val="Normal"/>
    <w:next w:val="Normal"/>
    <w:link w:val="TitleChar"/>
    <w:uiPriority w:val="10"/>
    <w:qFormat/>
    <w:rsid w:val="004F4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E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E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E8D"/>
    <w:pPr>
      <w:spacing w:before="160"/>
      <w:jc w:val="center"/>
    </w:pPr>
    <w:rPr>
      <w:i/>
      <w:iCs/>
      <w:color w:val="404040" w:themeColor="text1" w:themeTint="BF"/>
    </w:rPr>
  </w:style>
  <w:style w:type="character" w:customStyle="1" w:styleId="QuoteChar">
    <w:name w:val="Quote Char"/>
    <w:basedOn w:val="DefaultParagraphFont"/>
    <w:link w:val="Quote"/>
    <w:uiPriority w:val="29"/>
    <w:rsid w:val="004F4E8D"/>
    <w:rPr>
      <w:i/>
      <w:iCs/>
      <w:color w:val="404040" w:themeColor="text1" w:themeTint="BF"/>
    </w:rPr>
  </w:style>
  <w:style w:type="paragraph" w:styleId="ListParagraph">
    <w:name w:val="List Paragraph"/>
    <w:basedOn w:val="Normal"/>
    <w:uiPriority w:val="34"/>
    <w:qFormat/>
    <w:rsid w:val="004F4E8D"/>
    <w:pPr>
      <w:ind w:left="720"/>
      <w:contextualSpacing/>
    </w:pPr>
  </w:style>
  <w:style w:type="character" w:styleId="IntenseEmphasis">
    <w:name w:val="Intense Emphasis"/>
    <w:basedOn w:val="DefaultParagraphFont"/>
    <w:uiPriority w:val="21"/>
    <w:qFormat/>
    <w:rsid w:val="004F4E8D"/>
    <w:rPr>
      <w:i/>
      <w:iCs/>
      <w:color w:val="0F4761" w:themeColor="accent1" w:themeShade="BF"/>
    </w:rPr>
  </w:style>
  <w:style w:type="paragraph" w:styleId="IntenseQuote">
    <w:name w:val="Intense Quote"/>
    <w:basedOn w:val="Normal"/>
    <w:next w:val="Normal"/>
    <w:link w:val="IntenseQuoteChar"/>
    <w:uiPriority w:val="30"/>
    <w:qFormat/>
    <w:rsid w:val="004F4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E8D"/>
    <w:rPr>
      <w:i/>
      <w:iCs/>
      <w:color w:val="0F4761" w:themeColor="accent1" w:themeShade="BF"/>
    </w:rPr>
  </w:style>
  <w:style w:type="character" w:styleId="IntenseReference">
    <w:name w:val="Intense Reference"/>
    <w:basedOn w:val="DefaultParagraphFont"/>
    <w:uiPriority w:val="32"/>
    <w:qFormat/>
    <w:rsid w:val="004F4E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762</Words>
  <Characters>4344</Characters>
  <Application>Microsoft Office Word</Application>
  <DocSecurity>0</DocSecurity>
  <Lines>36</Lines>
  <Paragraphs>10</Paragraphs>
  <ScaleCrop>false</ScaleCrop>
  <Company/>
  <LinksUpToDate>false</LinksUpToDate>
  <CharactersWithSpaces>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Satvika Gobi</dc:creator>
  <cp:keywords/>
  <dc:description/>
  <cp:lastModifiedBy>Satvika Gobi</cp:lastModifiedBy>
  <cp:revision>1</cp:revision>
  <dcterms:created xsi:type="dcterms:W3CDTF">2026-06-29T07:56:00Z</dcterms:created>
  <dcterms:modified xsi:type="dcterms:W3CDTF">2026-06-29T08:00:00Z</dcterms:modified>
</cp:coreProperties>
</file>