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8D9" w:rsidRDefault="00C6032E">
      <w:r>
        <w:t>ES – there are numerous apps where we need to generate precise timing or count events like</w:t>
      </w:r>
    </w:p>
    <w:p w:rsidR="00C6032E" w:rsidRDefault="00C6032E">
      <w:r>
        <w:tab/>
        <w:t xml:space="preserve"># </w:t>
      </w:r>
      <w:proofErr w:type="gramStart"/>
      <w:r>
        <w:t>of</w:t>
      </w:r>
      <w:proofErr w:type="gramEnd"/>
      <w:r>
        <w:t xml:space="preserve"> persons entering the room</w:t>
      </w:r>
    </w:p>
    <w:p w:rsidR="00C6032E" w:rsidRDefault="00C6032E">
      <w:r>
        <w:tab/>
        <w:t xml:space="preserve"># </w:t>
      </w:r>
      <w:proofErr w:type="gramStart"/>
      <w:r>
        <w:t>of</w:t>
      </w:r>
      <w:proofErr w:type="gramEnd"/>
      <w:r>
        <w:t xml:space="preserve"> persons watching cricket match</w:t>
      </w:r>
    </w:p>
    <w:p w:rsidR="00C6032E" w:rsidRDefault="00C6032E">
      <w:r>
        <w:tab/>
        <w:t>Situations where we have to generate precise clock or time delays</w:t>
      </w:r>
    </w:p>
    <w:p w:rsidR="00C6032E" w:rsidRDefault="00C6032E">
      <w:r>
        <w:tab/>
      </w:r>
    </w:p>
    <w:p w:rsidR="00C6032E" w:rsidRDefault="00C6032E">
      <w:r>
        <w:tab/>
        <w:t>All these can be efficiently done by timers and counters</w:t>
      </w:r>
    </w:p>
    <w:p w:rsidR="00C6032E" w:rsidRDefault="00C6032E"/>
    <w:p w:rsidR="00C6032E" w:rsidRDefault="00C6032E">
      <w:proofErr w:type="gramStart"/>
      <w:r>
        <w:t>approaches</w:t>
      </w:r>
      <w:proofErr w:type="gramEnd"/>
    </w:p>
    <w:p w:rsidR="00C6032E" w:rsidRDefault="00C6032E" w:rsidP="00C6032E">
      <w:pPr>
        <w:ind w:left="720"/>
      </w:pPr>
      <w:proofErr w:type="spellStart"/>
      <w:r>
        <w:t>Sw</w:t>
      </w:r>
      <w:proofErr w:type="spellEnd"/>
      <w:r>
        <w:t xml:space="preserve"> based approach – processor is used for generating precise clock, time </w:t>
      </w:r>
      <w:proofErr w:type="gramStart"/>
      <w:r>
        <w:t>delays ,</w:t>
      </w:r>
      <w:proofErr w:type="gramEnd"/>
      <w:r>
        <w:t xml:space="preserve"> count events and remains busy for the above purposes</w:t>
      </w:r>
    </w:p>
    <w:p w:rsidR="00C6032E" w:rsidRDefault="00C6032E" w:rsidP="00C6032E">
      <w:pPr>
        <w:ind w:left="720"/>
      </w:pPr>
      <w:r>
        <w:t xml:space="preserve">Very flexible but processor remains busy and cannot do </w:t>
      </w:r>
      <w:proofErr w:type="spellStart"/>
      <w:r>
        <w:t>anyother</w:t>
      </w:r>
      <w:proofErr w:type="spellEnd"/>
      <w:r>
        <w:t xml:space="preserve"> useful work</w:t>
      </w:r>
    </w:p>
    <w:p w:rsidR="00C6032E" w:rsidRDefault="00C6032E" w:rsidP="00C6032E">
      <w:pPr>
        <w:ind w:left="720"/>
      </w:pPr>
      <w:r>
        <w:t xml:space="preserve">So </w:t>
      </w:r>
      <w:proofErr w:type="spellStart"/>
      <w:proofErr w:type="gramStart"/>
      <w:r>
        <w:t>cpu</w:t>
      </w:r>
      <w:proofErr w:type="spellEnd"/>
      <w:proofErr w:type="gramEnd"/>
      <w:r>
        <w:t xml:space="preserve"> is tied for one job only </w:t>
      </w:r>
    </w:p>
    <w:p w:rsidR="00C6032E" w:rsidRDefault="00C6032E" w:rsidP="00C6032E">
      <w:pPr>
        <w:ind w:left="720"/>
      </w:pPr>
      <w:r>
        <w:tab/>
      </w:r>
    </w:p>
    <w:p w:rsidR="00C6032E" w:rsidRDefault="00C6032E" w:rsidP="00C6032E">
      <w:pPr>
        <w:ind w:left="720"/>
      </w:pPr>
      <w:r>
        <w:t xml:space="preserve">Purely </w:t>
      </w:r>
      <w:proofErr w:type="gramStart"/>
      <w:r>
        <w:t>hw</w:t>
      </w:r>
      <w:proofErr w:type="gramEnd"/>
      <w:r>
        <w:t xml:space="preserve"> based approach</w:t>
      </w:r>
    </w:p>
    <w:p w:rsidR="00C6032E" w:rsidRDefault="00C6032E" w:rsidP="00C6032E">
      <w:pPr>
        <w:ind w:left="720"/>
      </w:pPr>
      <w:r>
        <w:t xml:space="preserve">Extra </w:t>
      </w:r>
      <w:proofErr w:type="gramStart"/>
      <w:r>
        <w:t>hw</w:t>
      </w:r>
      <w:proofErr w:type="gramEnd"/>
      <w:r>
        <w:t xml:space="preserve"> used to generate clock, delay and count events</w:t>
      </w:r>
    </w:p>
    <w:p w:rsidR="00C6032E" w:rsidRDefault="00C6032E" w:rsidP="00C6032E">
      <w:pPr>
        <w:ind w:left="720"/>
      </w:pPr>
      <w:r>
        <w:t>Not very flexible</w:t>
      </w:r>
    </w:p>
    <w:p w:rsidR="00C6032E" w:rsidRDefault="00C6032E" w:rsidP="00C6032E">
      <w:pPr>
        <w:ind w:left="720"/>
      </w:pPr>
      <w:r>
        <w:tab/>
      </w:r>
    </w:p>
    <w:p w:rsidR="00C6032E" w:rsidRDefault="00C6032E" w:rsidP="00C6032E">
      <w:pPr>
        <w:ind w:left="720"/>
      </w:pPr>
      <w:r>
        <w:t xml:space="preserve">There are apps where </w:t>
      </w:r>
      <w:proofErr w:type="spellStart"/>
      <w:proofErr w:type="gramStart"/>
      <w:r>
        <w:t>cpu</w:t>
      </w:r>
      <w:proofErr w:type="spellEnd"/>
      <w:proofErr w:type="gramEnd"/>
      <w:r>
        <w:t xml:space="preserve"> has to do other jobs along with clock, timer delay and count events</w:t>
      </w:r>
    </w:p>
    <w:p w:rsidR="00C6032E" w:rsidRDefault="00C6032E" w:rsidP="00C6032E">
      <w:pPr>
        <w:ind w:left="720"/>
      </w:pPr>
    </w:p>
    <w:p w:rsidR="00C6032E" w:rsidRDefault="00C6032E" w:rsidP="00C6032E">
      <w:pPr>
        <w:ind w:left="720"/>
      </w:pPr>
      <w:r>
        <w:t xml:space="preserve">Best alternative is combined </w:t>
      </w:r>
      <w:proofErr w:type="gramStart"/>
      <w:r>
        <w:t>hw</w:t>
      </w:r>
      <w:proofErr w:type="gramEnd"/>
      <w:r>
        <w:t xml:space="preserve"> </w:t>
      </w:r>
      <w:proofErr w:type="spellStart"/>
      <w:r>
        <w:t>sw</w:t>
      </w:r>
      <w:proofErr w:type="spellEnd"/>
      <w:r>
        <w:t xml:space="preserve"> approach</w:t>
      </w:r>
    </w:p>
    <w:p w:rsidR="00C6032E" w:rsidRDefault="00C6032E" w:rsidP="00C6032E">
      <w:pPr>
        <w:ind w:left="720"/>
      </w:pPr>
      <w:r>
        <w:t xml:space="preserve">Use extra </w:t>
      </w:r>
      <w:proofErr w:type="gramStart"/>
      <w:r>
        <w:t>hw</w:t>
      </w:r>
      <w:proofErr w:type="gramEnd"/>
      <w:r>
        <w:t xml:space="preserve"> and some </w:t>
      </w:r>
      <w:proofErr w:type="spellStart"/>
      <w:r>
        <w:t>sw</w:t>
      </w:r>
      <w:proofErr w:type="spellEnd"/>
      <w:r>
        <w:t xml:space="preserve"> for clock, delay and counting</w:t>
      </w:r>
    </w:p>
    <w:p w:rsidR="00C6032E" w:rsidRDefault="00C6032E" w:rsidP="00C6032E">
      <w:pPr>
        <w:ind w:left="720"/>
      </w:pPr>
      <w:r>
        <w:t xml:space="preserve">Flexible like </w:t>
      </w:r>
      <w:proofErr w:type="spellStart"/>
      <w:r>
        <w:t>sw</w:t>
      </w:r>
      <w:proofErr w:type="spellEnd"/>
      <w:r>
        <w:t xml:space="preserve"> approach and </w:t>
      </w:r>
      <w:proofErr w:type="spellStart"/>
      <w:proofErr w:type="gramStart"/>
      <w:r>
        <w:t>cpu</w:t>
      </w:r>
      <w:proofErr w:type="spellEnd"/>
      <w:proofErr w:type="gramEnd"/>
      <w:r>
        <w:t xml:space="preserve"> is not tied down only for this job</w:t>
      </w:r>
    </w:p>
    <w:p w:rsidR="00C6032E" w:rsidRDefault="00C6032E" w:rsidP="00C6032E">
      <w:pPr>
        <w:ind w:left="720"/>
      </w:pPr>
      <w:r>
        <w:t>Implemented in an efficient way</w:t>
      </w:r>
    </w:p>
    <w:p w:rsidR="00C6032E" w:rsidRDefault="00C6032E" w:rsidP="00C6032E"/>
    <w:p w:rsidR="00C6032E" w:rsidRDefault="00C6032E" w:rsidP="00C6032E">
      <w:pPr>
        <w:jc w:val="center"/>
      </w:pPr>
      <w:r>
        <w:rPr>
          <w:noProof/>
        </w:rPr>
        <w:drawing>
          <wp:inline distT="0" distB="0" distL="0" distR="0">
            <wp:extent cx="3620770" cy="22675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32E" w:rsidRDefault="00C6032E" w:rsidP="00C6032E"/>
    <w:p w:rsidR="00C6032E" w:rsidRDefault="00C6032E" w:rsidP="00C6032E">
      <w:r>
        <w:t>SW approach</w:t>
      </w:r>
    </w:p>
    <w:p w:rsidR="00C6032E" w:rsidRDefault="00531B4C" w:rsidP="00531B4C">
      <w:pPr>
        <w:jc w:val="center"/>
      </w:pPr>
      <w:r>
        <w:rPr>
          <w:noProof/>
        </w:rPr>
        <w:lastRenderedPageBreak/>
        <w:drawing>
          <wp:inline distT="0" distB="0" distL="0" distR="0">
            <wp:extent cx="3591560" cy="3101340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B4C" w:rsidRDefault="00531B4C" w:rsidP="00531B4C"/>
    <w:p w:rsidR="00531B4C" w:rsidRDefault="008E0394" w:rsidP="008E0394">
      <w:pPr>
        <w:jc w:val="center"/>
      </w:pPr>
      <w:r>
        <w:rPr>
          <w:noProof/>
        </w:rPr>
        <w:drawing>
          <wp:inline distT="0" distB="0" distL="0" distR="0">
            <wp:extent cx="3855085" cy="307213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394" w:rsidRDefault="008E0394" w:rsidP="008E0394"/>
    <w:p w:rsidR="008E0394" w:rsidRDefault="008E0394" w:rsidP="008E0394">
      <w:r>
        <w:t>By this above code we can generate a clock and the freq is decided by the value loaded into the register</w:t>
      </w:r>
    </w:p>
    <w:p w:rsidR="008E0394" w:rsidRDefault="008E0394" w:rsidP="008E0394">
      <w:r>
        <w:t xml:space="preserve">But </w:t>
      </w:r>
      <w:proofErr w:type="spellStart"/>
      <w:proofErr w:type="gramStart"/>
      <w:r>
        <w:t>cpu</w:t>
      </w:r>
      <w:proofErr w:type="spellEnd"/>
      <w:proofErr w:type="gramEnd"/>
      <w:r>
        <w:t xml:space="preserve"> is busy just for doing the delay operation</w:t>
      </w:r>
    </w:p>
    <w:p w:rsidR="008E0394" w:rsidRDefault="008E0394" w:rsidP="008E0394">
      <w:proofErr w:type="spellStart"/>
      <w:r>
        <w:t>Sw</w:t>
      </w:r>
      <w:proofErr w:type="spellEnd"/>
      <w:r>
        <w:t xml:space="preserve"> approach is flexible for generating any delay by changing the freq value of the register but </w:t>
      </w:r>
      <w:proofErr w:type="spellStart"/>
      <w:proofErr w:type="gramStart"/>
      <w:r>
        <w:t>cpu</w:t>
      </w:r>
      <w:proofErr w:type="spellEnd"/>
      <w:proofErr w:type="gramEnd"/>
      <w:r>
        <w:t xml:space="preserve"> is busy</w:t>
      </w:r>
    </w:p>
    <w:p w:rsidR="008E0394" w:rsidRDefault="008E0394" w:rsidP="008E0394">
      <w:r>
        <w:t xml:space="preserve">We can use this when </w:t>
      </w:r>
      <w:proofErr w:type="spellStart"/>
      <w:r>
        <w:t>uc</w:t>
      </w:r>
      <w:proofErr w:type="spellEnd"/>
      <w:r>
        <w:t xml:space="preserve"> is used just for delay purpose</w:t>
      </w:r>
    </w:p>
    <w:p w:rsidR="008E0394" w:rsidRDefault="008E0394" w:rsidP="008E0394">
      <w:r>
        <w:t xml:space="preserve">For multi activities we need to use </w:t>
      </w:r>
      <w:proofErr w:type="spellStart"/>
      <w:r>
        <w:t>sw</w:t>
      </w:r>
      <w:proofErr w:type="spellEnd"/>
      <w:r>
        <w:t xml:space="preserve"> and extra </w:t>
      </w:r>
      <w:proofErr w:type="gramStart"/>
      <w:r>
        <w:t>hw</w:t>
      </w:r>
      <w:proofErr w:type="gramEnd"/>
      <w:r>
        <w:t xml:space="preserve"> approach like 555 timer</w:t>
      </w:r>
    </w:p>
    <w:p w:rsidR="008E0394" w:rsidRDefault="008E0394" w:rsidP="008E0394"/>
    <w:p w:rsidR="008E0394" w:rsidRDefault="008E0394" w:rsidP="008E0394">
      <w:pPr>
        <w:jc w:val="center"/>
      </w:pPr>
      <w:r>
        <w:rPr>
          <w:noProof/>
        </w:rPr>
        <w:lastRenderedPageBreak/>
        <w:drawing>
          <wp:inline distT="0" distB="0" distL="0" distR="0">
            <wp:extent cx="3745230" cy="258953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394" w:rsidRDefault="008E0394" w:rsidP="008E0394">
      <w:r>
        <w:t>We can also use a 555 timer where the Registers and capacitors decides the clock frequency</w:t>
      </w:r>
    </w:p>
    <w:p w:rsidR="008E0394" w:rsidRDefault="008E0394" w:rsidP="008E0394">
      <w:pPr>
        <w:jc w:val="center"/>
      </w:pPr>
      <w:r>
        <w:rPr>
          <w:noProof/>
        </w:rPr>
        <w:drawing>
          <wp:inline distT="0" distB="0" distL="0" distR="0">
            <wp:extent cx="3855085" cy="28892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394" w:rsidRDefault="008E0394" w:rsidP="008E0394">
      <w:r>
        <w:t>For different frequencies we need to the change the R and C values</w:t>
      </w:r>
    </w:p>
    <w:p w:rsidR="008E0394" w:rsidRDefault="008E0394" w:rsidP="008E0394"/>
    <w:p w:rsidR="008E0394" w:rsidRDefault="008E0394" w:rsidP="008E0394">
      <w:r>
        <w:t xml:space="preserve">In this </w:t>
      </w:r>
      <w:proofErr w:type="gramStart"/>
      <w:r>
        <w:t>hw</w:t>
      </w:r>
      <w:proofErr w:type="gramEnd"/>
      <w:r>
        <w:t xml:space="preserve"> approach we need an extra hw and simple but not at all flexible since we need to change R and C values</w:t>
      </w:r>
    </w:p>
    <w:p w:rsidR="008E0394" w:rsidRDefault="008E0394" w:rsidP="008E0394"/>
    <w:p w:rsidR="008E0394" w:rsidRDefault="008E0394" w:rsidP="008E0394">
      <w:r>
        <w:t>Also R and C values are not stable – they may change with temperature, time etc</w:t>
      </w:r>
    </w:p>
    <w:p w:rsidR="008E0394" w:rsidRDefault="008E0394" w:rsidP="008E0394">
      <w:r>
        <w:t>So we cannot generate precise clock using precise components like R and C</w:t>
      </w:r>
    </w:p>
    <w:p w:rsidR="008E0394" w:rsidRDefault="008E0394" w:rsidP="008E0394"/>
    <w:p w:rsidR="008E0394" w:rsidRDefault="008E0394" w:rsidP="008E0394">
      <w:pPr>
        <w:jc w:val="center"/>
      </w:pPr>
      <w:r>
        <w:rPr>
          <w:noProof/>
        </w:rPr>
        <w:lastRenderedPageBreak/>
        <w:drawing>
          <wp:inline distT="0" distB="0" distL="0" distR="0">
            <wp:extent cx="3569970" cy="26187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394" w:rsidRDefault="008E0394" w:rsidP="008E0394"/>
    <w:p w:rsidR="008E0394" w:rsidRDefault="008E0394" w:rsidP="008E0394">
      <w:r>
        <w:t xml:space="preserve">We can also generate delay using </w:t>
      </w:r>
      <w:proofErr w:type="spellStart"/>
      <w:r>
        <w:t>monostable</w:t>
      </w:r>
      <w:proofErr w:type="spellEnd"/>
      <w:r>
        <w:t xml:space="preserve"> operation by a trigger in 555 </w:t>
      </w:r>
      <w:proofErr w:type="gramStart"/>
      <w:r>
        <w:t>timer</w:t>
      </w:r>
      <w:proofErr w:type="gramEnd"/>
    </w:p>
    <w:p w:rsidR="008E0394" w:rsidRDefault="008E0394" w:rsidP="008E0394">
      <w:r>
        <w:t>Here also we choose values of R and C to get different delays</w:t>
      </w:r>
    </w:p>
    <w:p w:rsidR="008E0394" w:rsidRDefault="008E0394" w:rsidP="008E0394"/>
    <w:p w:rsidR="008E0394" w:rsidRDefault="008E0394" w:rsidP="008E0394">
      <w:r>
        <w:t>Here also accuracy of the delay depends on the values of R and C which are not very accurate and stable</w:t>
      </w:r>
    </w:p>
    <w:p w:rsidR="008E0394" w:rsidRDefault="008E0394" w:rsidP="008E0394"/>
    <w:p w:rsidR="008E0394" w:rsidRPr="00241464" w:rsidRDefault="00241464" w:rsidP="008E0394">
      <w:pPr>
        <w:rPr>
          <w:b/>
        </w:rPr>
      </w:pPr>
      <w:r w:rsidRPr="00241464">
        <w:rPr>
          <w:b/>
        </w:rPr>
        <w:t>Combined SW and HW approach</w:t>
      </w:r>
    </w:p>
    <w:p w:rsidR="008E0394" w:rsidRDefault="002F4BC8" w:rsidP="008E0394">
      <w:r>
        <w:t>8051 designers have provided built in approach for this</w:t>
      </w:r>
    </w:p>
    <w:p w:rsidR="002F4BC8" w:rsidRDefault="001B3EC8" w:rsidP="008E0394">
      <w:r>
        <w:t xml:space="preserve">2 16b </w:t>
      </w:r>
      <w:proofErr w:type="gramStart"/>
      <w:r>
        <w:t>timers</w:t>
      </w:r>
      <w:proofErr w:type="gramEnd"/>
      <w:r>
        <w:t xml:space="preserve"> counters sections are built in</w:t>
      </w:r>
    </w:p>
    <w:p w:rsidR="001B3EC8" w:rsidRDefault="006D4EEE" w:rsidP="008E0394">
      <w:r>
        <w:t>Provided as 4 8b registers</w:t>
      </w:r>
    </w:p>
    <w:p w:rsidR="00181268" w:rsidRDefault="00181268" w:rsidP="008E0394"/>
    <w:p w:rsidR="00000000" w:rsidRPr="00181268" w:rsidRDefault="001F7D8F" w:rsidP="00181268">
      <w:pPr>
        <w:numPr>
          <w:ilvl w:val="0"/>
          <w:numId w:val="1"/>
        </w:numPr>
      </w:pPr>
      <w:proofErr w:type="spellStart"/>
      <w:r w:rsidRPr="00181268">
        <w:t>Atleast</w:t>
      </w:r>
      <w:proofErr w:type="spellEnd"/>
      <w:r w:rsidRPr="00181268">
        <w:t xml:space="preserve"> 2 Timers</w:t>
      </w:r>
      <w:r w:rsidRPr="00181268">
        <w:t xml:space="preserve"> – T0 and T1 (8052 – additional Timer T2)</w:t>
      </w:r>
    </w:p>
    <w:p w:rsidR="00000000" w:rsidRPr="00181268" w:rsidRDefault="001F7D8F" w:rsidP="00181268">
      <w:pPr>
        <w:numPr>
          <w:ilvl w:val="0"/>
          <w:numId w:val="1"/>
        </w:numPr>
      </w:pPr>
      <w:r w:rsidRPr="00181268">
        <w:t>16b Timers</w:t>
      </w:r>
      <w:r w:rsidRPr="00181268">
        <w:t xml:space="preserve"> – hold (0 -65535) values</w:t>
      </w:r>
    </w:p>
    <w:p w:rsidR="00000000" w:rsidRPr="00181268" w:rsidRDefault="001F7D8F" w:rsidP="00181268">
      <w:pPr>
        <w:numPr>
          <w:ilvl w:val="0"/>
          <w:numId w:val="1"/>
        </w:numPr>
      </w:pPr>
      <w:r w:rsidRPr="00181268">
        <w:t>Incremented periodically</w:t>
      </w:r>
      <w:r w:rsidRPr="00181268">
        <w:t xml:space="preserve">: 8051 - every 12 </w:t>
      </w:r>
      <w:proofErr w:type="spellStart"/>
      <w:r w:rsidRPr="00181268">
        <w:t>osc</w:t>
      </w:r>
      <w:proofErr w:type="spellEnd"/>
      <w:r w:rsidRPr="00181268">
        <w:t xml:space="preserve"> cycles</w:t>
      </w:r>
    </w:p>
    <w:p w:rsidR="00000000" w:rsidRPr="00181268" w:rsidRDefault="001F7D8F" w:rsidP="00181268">
      <w:pPr>
        <w:numPr>
          <w:ilvl w:val="0"/>
          <w:numId w:val="1"/>
        </w:numPr>
      </w:pPr>
      <w:r w:rsidRPr="00181268">
        <w:t>8051 OSC – 12MHz</w:t>
      </w:r>
      <w:r w:rsidRPr="00181268">
        <w:t xml:space="preserve"> =&gt; 1 million increments per second</w:t>
      </w:r>
    </w:p>
    <w:p w:rsidR="00000000" w:rsidRPr="00181268" w:rsidRDefault="001F7D8F" w:rsidP="00181268">
      <w:pPr>
        <w:numPr>
          <w:ilvl w:val="0"/>
          <w:numId w:val="1"/>
        </w:numPr>
      </w:pPr>
      <w:r w:rsidRPr="00181268">
        <w:t xml:space="preserve">Used to </w:t>
      </w:r>
    </w:p>
    <w:p w:rsidR="00000000" w:rsidRPr="00181268" w:rsidRDefault="001F7D8F" w:rsidP="00181268">
      <w:pPr>
        <w:numPr>
          <w:ilvl w:val="1"/>
          <w:numId w:val="1"/>
        </w:numPr>
      </w:pPr>
      <w:r w:rsidRPr="00181268">
        <w:t>measure intervals</w:t>
      </w:r>
      <w:r w:rsidRPr="00181268">
        <w:t xml:space="preserve"> of time</w:t>
      </w:r>
    </w:p>
    <w:p w:rsidR="00000000" w:rsidRPr="00181268" w:rsidRDefault="001F7D8F" w:rsidP="00181268">
      <w:pPr>
        <w:numPr>
          <w:ilvl w:val="2"/>
          <w:numId w:val="1"/>
        </w:numPr>
      </w:pPr>
      <w:r w:rsidRPr="00181268">
        <w:t xml:space="preserve">For example, we can measure the </w:t>
      </w:r>
      <w:r w:rsidRPr="00181268">
        <w:t>duration of a function</w:t>
      </w:r>
      <w:r w:rsidRPr="00181268">
        <w:t xml:space="preserve"> by comparing the duration at begin and end </w:t>
      </w:r>
    </w:p>
    <w:p w:rsidR="00000000" w:rsidRPr="00181268" w:rsidRDefault="001F7D8F" w:rsidP="00181268">
      <w:pPr>
        <w:numPr>
          <w:ilvl w:val="1"/>
          <w:numId w:val="1"/>
        </w:numPr>
      </w:pPr>
      <w:r w:rsidRPr="00181268">
        <w:t xml:space="preserve">generate </w:t>
      </w:r>
      <w:r w:rsidRPr="00181268">
        <w:t>pre</w:t>
      </w:r>
      <w:r w:rsidRPr="00181268">
        <w:t>cise hardware delays</w:t>
      </w:r>
    </w:p>
    <w:p w:rsidR="00000000" w:rsidRPr="00181268" w:rsidRDefault="001F7D8F" w:rsidP="00181268">
      <w:pPr>
        <w:numPr>
          <w:ilvl w:val="1"/>
          <w:numId w:val="1"/>
        </w:numPr>
      </w:pPr>
      <w:r w:rsidRPr="00181268">
        <w:t xml:space="preserve">generate </w:t>
      </w:r>
      <w:r w:rsidRPr="00181268">
        <w:t>‘time out’ facilities</w:t>
      </w:r>
      <w:r w:rsidRPr="00181268">
        <w:t xml:space="preserve"> - a key requirement in systems with real-time constraints </w:t>
      </w:r>
    </w:p>
    <w:p w:rsidR="00181268" w:rsidRDefault="00181268" w:rsidP="008E0394"/>
    <w:p w:rsidR="006D4EEE" w:rsidRDefault="006D4EEE" w:rsidP="006D4EEE">
      <w:pPr>
        <w:jc w:val="center"/>
      </w:pPr>
      <w:r>
        <w:rPr>
          <w:noProof/>
        </w:rPr>
        <w:lastRenderedPageBreak/>
        <w:drawing>
          <wp:inline distT="0" distB="0" distL="0" distR="0">
            <wp:extent cx="3599180" cy="2231390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EE" w:rsidRDefault="006D4EEE" w:rsidP="006D4EEE"/>
    <w:p w:rsidR="006D4EEE" w:rsidRDefault="00A165D1" w:rsidP="006D4EEE">
      <w:r>
        <w:t>TCON – dual purpose register</w:t>
      </w:r>
    </w:p>
    <w:p w:rsidR="00A165D1" w:rsidRDefault="00A165D1" w:rsidP="006D4EEE">
      <w:r>
        <w:t>High order 4 bits are for timer control</w:t>
      </w:r>
    </w:p>
    <w:p w:rsidR="00A165D1" w:rsidRDefault="00A165D1" w:rsidP="006D4EEE">
      <w:r>
        <w:t>Low order 4 bits are for interrupt control</w:t>
      </w:r>
    </w:p>
    <w:p w:rsidR="00A165D1" w:rsidRDefault="00A165D1" w:rsidP="006D4EEE"/>
    <w:p w:rsidR="0084128C" w:rsidRDefault="0084128C" w:rsidP="006D4EEE">
      <w:r>
        <w:t>When the timer registers are initialized and started, they count in upward</w:t>
      </w:r>
    </w:p>
    <w:p w:rsidR="00A165D1" w:rsidRDefault="0084128C" w:rsidP="006D4EEE">
      <w:r>
        <w:t>In context of 8253 the counter operates in down fashion and terminal count is reached when all are 0</w:t>
      </w:r>
    </w:p>
    <w:p w:rsidR="0084128C" w:rsidRDefault="0084128C" w:rsidP="006D4EEE"/>
    <w:p w:rsidR="0084128C" w:rsidRDefault="0084128C" w:rsidP="006D4EEE">
      <w:r>
        <w:t xml:space="preserve">In 8051, it is up counter, so after it reaches </w:t>
      </w:r>
      <w:proofErr w:type="spellStart"/>
      <w:r>
        <w:t>ffff</w:t>
      </w:r>
      <w:proofErr w:type="spellEnd"/>
      <w:r>
        <w:t xml:space="preserve"> – 0000 – means overflow</w:t>
      </w:r>
    </w:p>
    <w:p w:rsidR="0084128C" w:rsidRDefault="0084128C" w:rsidP="006D4EEE">
      <w:r>
        <w:t xml:space="preserve">TF1 flag can be reset either by </w:t>
      </w:r>
      <w:proofErr w:type="spellStart"/>
      <w:r>
        <w:t>sw</w:t>
      </w:r>
      <w:proofErr w:type="spellEnd"/>
      <w:r>
        <w:t xml:space="preserve"> using </w:t>
      </w:r>
      <w:proofErr w:type="spellStart"/>
      <w:r>
        <w:t>rst</w:t>
      </w:r>
      <w:proofErr w:type="spellEnd"/>
      <w:r>
        <w:t xml:space="preserve"> </w:t>
      </w:r>
      <w:proofErr w:type="spellStart"/>
      <w:r>
        <w:t>instn</w:t>
      </w:r>
      <w:proofErr w:type="spellEnd"/>
      <w:r>
        <w:t xml:space="preserve"> or c program or whenever we jump to the ISS of timer1 at 001BH then it will auto gets reset</w:t>
      </w:r>
    </w:p>
    <w:p w:rsidR="0084128C" w:rsidRDefault="0084128C" w:rsidP="006D4EEE"/>
    <w:p w:rsidR="00B6159D" w:rsidRDefault="00B6159D" w:rsidP="006D4EEE">
      <w:r>
        <w:t xml:space="preserve">Counting operation can be controlled by </w:t>
      </w:r>
      <w:proofErr w:type="spellStart"/>
      <w:r>
        <w:t>sw</w:t>
      </w:r>
      <w:proofErr w:type="spellEnd"/>
      <w:r>
        <w:t xml:space="preserve"> by TR bits (enable or disable)</w:t>
      </w:r>
    </w:p>
    <w:p w:rsidR="00B6159D" w:rsidRDefault="00B6159D" w:rsidP="006D4EEE"/>
    <w:p w:rsidR="002F1033" w:rsidRDefault="00815287" w:rsidP="00815287">
      <w:pPr>
        <w:jc w:val="center"/>
      </w:pPr>
      <w:r>
        <w:rPr>
          <w:noProof/>
        </w:rPr>
        <w:drawing>
          <wp:inline distT="0" distB="0" distL="0" distR="0">
            <wp:extent cx="3752850" cy="28092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287" w:rsidRDefault="00815287" w:rsidP="00815287"/>
    <w:p w:rsidR="00815287" w:rsidRDefault="00815287" w:rsidP="00815287">
      <w:r>
        <w:t>TMOD SFR</w:t>
      </w:r>
    </w:p>
    <w:p w:rsidR="00815287" w:rsidRDefault="00815287" w:rsidP="00815287"/>
    <w:p w:rsidR="00137053" w:rsidRDefault="00137053" w:rsidP="00815287">
      <w:proofErr w:type="gramStart"/>
      <w:r>
        <w:t>c/t</w:t>
      </w:r>
      <w:proofErr w:type="gramEnd"/>
      <w:r>
        <w:t xml:space="preserve"> – is to define the source of input pulse</w:t>
      </w:r>
    </w:p>
    <w:p w:rsidR="00137053" w:rsidRDefault="00781363" w:rsidP="00815287">
      <w:r>
        <w:lastRenderedPageBreak/>
        <w:t>c = 1 – source comes from external pulse</w:t>
      </w:r>
    </w:p>
    <w:p w:rsidR="00781363" w:rsidRDefault="00781363" w:rsidP="00815287">
      <w:r>
        <w:t>t=0 =&gt; source is internal</w:t>
      </w:r>
    </w:p>
    <w:p w:rsidR="00781363" w:rsidRDefault="00781363" w:rsidP="00815287"/>
    <w:p w:rsidR="00781363" w:rsidRDefault="00C85614" w:rsidP="00815287">
      <w:proofErr w:type="gramStart"/>
      <w:r>
        <w:t>gate</w:t>
      </w:r>
      <w:proofErr w:type="gramEnd"/>
      <w:r>
        <w:t xml:space="preserve"> – define enabling and disabling of count operation</w:t>
      </w:r>
    </w:p>
    <w:p w:rsidR="00C85614" w:rsidRDefault="00C85614" w:rsidP="00815287">
      <w:r>
        <w:tab/>
      </w:r>
      <w:proofErr w:type="gramStart"/>
      <w:r>
        <w:t>whether</w:t>
      </w:r>
      <w:proofErr w:type="gramEnd"/>
      <w:r>
        <w:t xml:space="preserve"> it is from </w:t>
      </w:r>
      <w:proofErr w:type="spellStart"/>
      <w:r>
        <w:t>sw</w:t>
      </w:r>
      <w:proofErr w:type="spellEnd"/>
      <w:r>
        <w:t xml:space="preserve"> means or hw means</w:t>
      </w:r>
    </w:p>
    <w:p w:rsidR="00C85614" w:rsidRDefault="00C85614" w:rsidP="00815287"/>
    <w:p w:rsidR="00C85614" w:rsidRDefault="00AF4A18" w:rsidP="00AF4A18">
      <w:pPr>
        <w:jc w:val="center"/>
      </w:pPr>
      <w:r>
        <w:rPr>
          <w:noProof/>
        </w:rPr>
        <w:drawing>
          <wp:inline distT="0" distB="0" distL="0" distR="0">
            <wp:extent cx="3569970" cy="268478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A18" w:rsidRDefault="00AF4A18" w:rsidP="00AF4A18"/>
    <w:p w:rsidR="00AF4A18" w:rsidRDefault="009A2EB8" w:rsidP="00AF4A18">
      <w:r>
        <w:t xml:space="preserve">Clock (OSC) is divided by 12 and no of clock cycles per machine cycle </w:t>
      </w:r>
      <w:proofErr w:type="gramStart"/>
      <w:r>
        <w:t>is</w:t>
      </w:r>
      <w:proofErr w:type="gramEnd"/>
      <w:r>
        <w:t xml:space="preserve"> also 12</w:t>
      </w:r>
    </w:p>
    <w:p w:rsidR="009A2EB8" w:rsidRDefault="0073006D" w:rsidP="00AF4A18">
      <w:r>
        <w:t>So essentially in timer mode the counter is counting the no of machine cycles</w:t>
      </w:r>
    </w:p>
    <w:p w:rsidR="0073006D" w:rsidRDefault="0073006D" w:rsidP="00AF4A18"/>
    <w:p w:rsidR="00A4662F" w:rsidRDefault="00A4662F" w:rsidP="00AF4A18">
      <w:proofErr w:type="gramStart"/>
      <w:r>
        <w:t>c/t</w:t>
      </w:r>
      <w:proofErr w:type="gramEnd"/>
      <w:r>
        <w:t xml:space="preserve"> = 0 means timer mode and clock comes internally</w:t>
      </w:r>
    </w:p>
    <w:p w:rsidR="00A4662F" w:rsidRDefault="00A4662F" w:rsidP="00AF4A18">
      <w:r>
        <w:t>OSC -&gt; 12MHz divide by 12 -&gt; 1MHz input to the counter</w:t>
      </w:r>
    </w:p>
    <w:p w:rsidR="00A4662F" w:rsidRDefault="00A4662F" w:rsidP="00AF4A18"/>
    <w:p w:rsidR="00A4662F" w:rsidRDefault="00A4662F" w:rsidP="00AF4A18">
      <w:proofErr w:type="gramStart"/>
      <w:r>
        <w:t>c/t=</w:t>
      </w:r>
      <w:proofErr w:type="gramEnd"/>
      <w:r>
        <w:t>1 means counter mode and clock pulse comes from the Timer 1 and 0 input pins</w:t>
      </w:r>
    </w:p>
    <w:p w:rsidR="00A4662F" w:rsidRDefault="00A4662F" w:rsidP="00AF4A18">
      <w:proofErr w:type="gramStart"/>
      <w:r>
        <w:t>basically</w:t>
      </w:r>
      <w:proofErr w:type="gramEnd"/>
      <w:r>
        <w:t xml:space="preserve"> we are counting the external events</w:t>
      </w:r>
    </w:p>
    <w:p w:rsidR="00A4662F" w:rsidRDefault="00A4662F" w:rsidP="00AF4A18"/>
    <w:p w:rsidR="00A4662F" w:rsidRDefault="00A4662F" w:rsidP="00AF4A18">
      <w:proofErr w:type="gramStart"/>
      <w:r>
        <w:t>now</w:t>
      </w:r>
      <w:proofErr w:type="gramEnd"/>
      <w:r>
        <w:t xml:space="preserve"> for disabling or enabling of count by software we use a circuit as shown and gate input of TMOD register</w:t>
      </w:r>
    </w:p>
    <w:p w:rsidR="00A4662F" w:rsidRDefault="00A4662F" w:rsidP="00AF4A18"/>
    <w:p w:rsidR="00A4662F" w:rsidRDefault="00A4662F" w:rsidP="00AF4A18">
      <w:proofErr w:type="gramStart"/>
      <w:r>
        <w:t>gate</w:t>
      </w:r>
      <w:proofErr w:type="gramEnd"/>
      <w:r>
        <w:t xml:space="preserve"> bit = 0 </w:t>
      </w:r>
      <w:proofErr w:type="spellStart"/>
      <w:r>
        <w:t>sw</w:t>
      </w:r>
      <w:proofErr w:type="spellEnd"/>
      <w:r>
        <w:t xml:space="preserve"> control of timer mode operation</w:t>
      </w:r>
    </w:p>
    <w:p w:rsidR="00A4662F" w:rsidRDefault="00A4662F" w:rsidP="00AF4A18">
      <w:proofErr w:type="gramStart"/>
      <w:r>
        <w:t>gate</w:t>
      </w:r>
      <w:proofErr w:type="gramEnd"/>
      <w:r>
        <w:t xml:space="preserve"> bit = 1 – hw control </w:t>
      </w:r>
      <w:r w:rsidR="003F0D32">
        <w:t xml:space="preserve">of timer </w:t>
      </w:r>
      <w:r>
        <w:t xml:space="preserve">from interrupts 0/1 </w:t>
      </w:r>
      <w:r w:rsidR="003F0D32">
        <w:t xml:space="preserve">pints - </w:t>
      </w:r>
      <w:r>
        <w:t>to control timer mode operation</w:t>
      </w:r>
      <w:r w:rsidR="003F0D32">
        <w:t xml:space="preserve"> </w:t>
      </w:r>
    </w:p>
    <w:p w:rsidR="00A4662F" w:rsidRDefault="00A4662F" w:rsidP="00AF4A18"/>
    <w:p w:rsidR="00A4662F" w:rsidRDefault="00A4662F" w:rsidP="00A4662F">
      <w:pPr>
        <w:jc w:val="center"/>
      </w:pPr>
      <w:r>
        <w:rPr>
          <w:noProof/>
        </w:rPr>
        <w:lastRenderedPageBreak/>
        <w:drawing>
          <wp:inline distT="0" distB="0" distL="0" distR="0">
            <wp:extent cx="3635375" cy="2458085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62F" w:rsidRDefault="00A4662F" w:rsidP="00A4662F"/>
    <w:p w:rsidR="00A4662F" w:rsidRDefault="00327810" w:rsidP="00A4662F">
      <w:r>
        <w:t xml:space="preserve">So 8051 provides both </w:t>
      </w:r>
      <w:proofErr w:type="spellStart"/>
      <w:r>
        <w:t>sw</w:t>
      </w:r>
      <w:proofErr w:type="spellEnd"/>
      <w:r>
        <w:t xml:space="preserve"> and </w:t>
      </w:r>
      <w:proofErr w:type="gramStart"/>
      <w:r>
        <w:t>hw</w:t>
      </w:r>
      <w:proofErr w:type="gramEnd"/>
      <w:r>
        <w:t xml:space="preserve"> means of controlling the timer and counter operations</w:t>
      </w:r>
    </w:p>
    <w:p w:rsidR="00327810" w:rsidRDefault="00327810" w:rsidP="00A4662F"/>
    <w:p w:rsidR="00327810" w:rsidRDefault="001319AD" w:rsidP="00A4662F">
      <w:pPr>
        <w:rPr>
          <w:b/>
        </w:rPr>
      </w:pPr>
      <w:r w:rsidRPr="001319AD">
        <w:rPr>
          <w:b/>
        </w:rPr>
        <w:t>Operation modes of timer counter section</w:t>
      </w:r>
    </w:p>
    <w:p w:rsidR="001319AD" w:rsidRDefault="001319AD" w:rsidP="00A4662F">
      <w:pPr>
        <w:rPr>
          <w:b/>
        </w:rPr>
      </w:pPr>
    </w:p>
    <w:p w:rsidR="001319AD" w:rsidRDefault="00D13F0D" w:rsidP="00A4662F">
      <w:r>
        <w:t>Mode 0 – divide by 2 power 13 or 13b divider</w:t>
      </w:r>
    </w:p>
    <w:p w:rsidR="00D13F0D" w:rsidRDefault="00D13F0D" w:rsidP="00A4662F">
      <w:r>
        <w:t xml:space="preserve">Or </w:t>
      </w:r>
      <w:proofErr w:type="spellStart"/>
      <w:r>
        <w:t>prescaling</w:t>
      </w:r>
      <w:proofErr w:type="spellEnd"/>
      <w:r>
        <w:t xml:space="preserve"> by 32 and divide by 8b </w:t>
      </w:r>
    </w:p>
    <w:p w:rsidR="00D13F0D" w:rsidRDefault="00D13F0D" w:rsidP="00A4662F"/>
    <w:p w:rsidR="00D13F0D" w:rsidRDefault="00D13F0D" w:rsidP="00D13F0D">
      <w:pPr>
        <w:jc w:val="center"/>
      </w:pPr>
      <w:r>
        <w:rPr>
          <w:noProof/>
        </w:rPr>
        <w:drawing>
          <wp:inline distT="0" distB="0" distL="0" distR="0">
            <wp:extent cx="3884295" cy="2560320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F0D" w:rsidRDefault="00D13F0D" w:rsidP="00D13F0D">
      <w:r>
        <w:t xml:space="preserve">Mode 0 – 13b timer or counter </w:t>
      </w:r>
    </w:p>
    <w:p w:rsidR="00D13F0D" w:rsidRDefault="00D13F0D" w:rsidP="00D13F0D">
      <w:r>
        <w:t>Mode 1 – 16b timer or counter</w:t>
      </w:r>
    </w:p>
    <w:p w:rsidR="00D13F0D" w:rsidRDefault="00D13F0D" w:rsidP="00D13F0D"/>
    <w:p w:rsidR="00D13F0D" w:rsidRPr="00C73D0B" w:rsidRDefault="00C73D0B" w:rsidP="00D13F0D">
      <w:pPr>
        <w:rPr>
          <w:b/>
        </w:rPr>
      </w:pPr>
      <w:r w:rsidRPr="00C73D0B">
        <w:rPr>
          <w:b/>
        </w:rPr>
        <w:t>Mode 2 operation</w:t>
      </w:r>
    </w:p>
    <w:p w:rsidR="00B6159D" w:rsidRDefault="00F8052C" w:rsidP="006D4EEE">
      <w:pPr>
        <w:rPr>
          <w:b/>
        </w:rPr>
      </w:pPr>
      <w:r>
        <w:rPr>
          <w:b/>
        </w:rPr>
        <w:t xml:space="preserve">Counters can be used as </w:t>
      </w:r>
      <w:proofErr w:type="gramStart"/>
      <w:r>
        <w:rPr>
          <w:b/>
        </w:rPr>
        <w:t>a</w:t>
      </w:r>
      <w:proofErr w:type="gramEnd"/>
      <w:r>
        <w:rPr>
          <w:b/>
        </w:rPr>
        <w:t xml:space="preserve"> 8b counter</w:t>
      </w:r>
    </w:p>
    <w:p w:rsidR="00F8052C" w:rsidRDefault="00F8052C" w:rsidP="006D4EEE"/>
    <w:p w:rsidR="00F8052C" w:rsidRDefault="00F8052C" w:rsidP="006D4EEE">
      <w:r>
        <w:t xml:space="preserve">In </w:t>
      </w:r>
      <w:proofErr w:type="spellStart"/>
      <w:r>
        <w:t>prev</w:t>
      </w:r>
      <w:proofErr w:type="spellEnd"/>
      <w:r>
        <w:t xml:space="preserve"> mode 0 and mode1 modes once overflow occurred to start fresh we have to re init the timers</w:t>
      </w:r>
    </w:p>
    <w:p w:rsidR="00F8052C" w:rsidRDefault="00F8052C" w:rsidP="006D4EEE">
      <w:r>
        <w:t>But mode 2 is auto reload – init done automatically</w:t>
      </w:r>
    </w:p>
    <w:p w:rsidR="00F8052C" w:rsidRDefault="00F8052C" w:rsidP="006D4EEE">
      <w:r>
        <w:t>We have to init the THX which is reloaded into TLX each time overflow occurs from TLX</w:t>
      </w:r>
    </w:p>
    <w:p w:rsidR="00F8052C" w:rsidRDefault="00F8052C" w:rsidP="006D4EEE"/>
    <w:p w:rsidR="00F8052C" w:rsidRDefault="00644E86" w:rsidP="006D4EEE">
      <w:r>
        <w:lastRenderedPageBreak/>
        <w:t xml:space="preserve">This is </w:t>
      </w:r>
      <w:proofErr w:type="spellStart"/>
      <w:r>
        <w:t>usefull</w:t>
      </w:r>
      <w:proofErr w:type="spellEnd"/>
      <w:r>
        <w:t xml:space="preserve"> for repetitive apps</w:t>
      </w:r>
    </w:p>
    <w:p w:rsidR="00644E86" w:rsidRDefault="00644E86" w:rsidP="006D4EEE">
      <w:r>
        <w:t xml:space="preserve">This can be used for baud rate generation for serial data </w:t>
      </w:r>
      <w:proofErr w:type="spellStart"/>
      <w:proofErr w:type="gramStart"/>
      <w:r>
        <w:t>tx</w:t>
      </w:r>
      <w:proofErr w:type="spellEnd"/>
      <w:proofErr w:type="gramEnd"/>
    </w:p>
    <w:p w:rsidR="00644E86" w:rsidRDefault="00644E86" w:rsidP="006D4EEE"/>
    <w:p w:rsidR="00644E86" w:rsidRDefault="00644E86" w:rsidP="00644E86">
      <w:pPr>
        <w:jc w:val="center"/>
      </w:pPr>
      <w:r>
        <w:rPr>
          <w:noProof/>
        </w:rPr>
        <w:drawing>
          <wp:inline distT="0" distB="0" distL="0" distR="0">
            <wp:extent cx="3599180" cy="1755775"/>
            <wp:effectExtent l="1905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86" w:rsidRPr="003718D3" w:rsidRDefault="003718D3" w:rsidP="00644E86">
      <w:pPr>
        <w:rPr>
          <w:b/>
        </w:rPr>
      </w:pPr>
      <w:r w:rsidRPr="003718D3">
        <w:rPr>
          <w:b/>
        </w:rPr>
        <w:t>Mode 3 operation</w:t>
      </w:r>
    </w:p>
    <w:p w:rsidR="00F8052C" w:rsidRDefault="00C40C78" w:rsidP="006D4EEE">
      <w:r>
        <w:t>We can have 2 separate 8b counter from timer 0</w:t>
      </w:r>
    </w:p>
    <w:p w:rsidR="00C40C78" w:rsidRDefault="00C40C78" w:rsidP="00C40C78">
      <w:pPr>
        <w:jc w:val="center"/>
      </w:pPr>
      <w:r>
        <w:rPr>
          <w:noProof/>
        </w:rPr>
        <w:drawing>
          <wp:inline distT="0" distB="0" distL="0" distR="0">
            <wp:extent cx="3657600" cy="1997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C78" w:rsidRDefault="00C40C78" w:rsidP="00C40C78">
      <w:r>
        <w:t>In mode 3 we can operate timer 0 as two 8b counters</w:t>
      </w:r>
    </w:p>
    <w:p w:rsidR="00C40C78" w:rsidRDefault="00C40C78" w:rsidP="00C40C78">
      <w:r>
        <w:t>And since we use timer1 TR1 and TF1 – timer 1 will not be used or operate in mode 3</w:t>
      </w:r>
    </w:p>
    <w:p w:rsidR="00C40C78" w:rsidRDefault="00C40C78" w:rsidP="00C40C78">
      <w:r>
        <w:t>Timer 1 cannot be used in its usual operation</w:t>
      </w:r>
    </w:p>
    <w:p w:rsidR="00C40C78" w:rsidRDefault="00C40C78" w:rsidP="00C40C78"/>
    <w:p w:rsidR="00C40C78" w:rsidRDefault="00C40C78" w:rsidP="00C40C78">
      <w:r>
        <w:t>So we use timer 0 in mode 3 only when we require 2 separate 8b counters and timer 1 does not require TR1 and TF1 flag bits</w:t>
      </w:r>
    </w:p>
    <w:p w:rsidR="00C40C78" w:rsidRDefault="00C40C78" w:rsidP="00C40C78"/>
    <w:p w:rsidR="00C40C78" w:rsidRDefault="00C40C78" w:rsidP="00C40C78">
      <w:r>
        <w:t>In such case timer 1 can be used to generate baud rate in mode 2 auto load mode</w:t>
      </w:r>
    </w:p>
    <w:p w:rsidR="00C40C78" w:rsidRDefault="00C40C78" w:rsidP="00C40C78">
      <w:r>
        <w:t xml:space="preserve">In this mode 2 for timer 1 TR1 and TF1 are not necessary </w:t>
      </w:r>
    </w:p>
    <w:p w:rsidR="00C40C78" w:rsidRDefault="00C40C78" w:rsidP="00C40C78">
      <w:r>
        <w:t>So we can use them for timer 0 and we get 2 separate 8 b counters</w:t>
      </w:r>
    </w:p>
    <w:p w:rsidR="00C40C78" w:rsidRDefault="00C40C78" w:rsidP="00C40C78">
      <w:r>
        <w:t>Essentially we get 3 8b counters – 2 from timer 0 in mode 3 and 1 from timer 1 in mode 2</w:t>
      </w:r>
    </w:p>
    <w:p w:rsidR="00C40C78" w:rsidRDefault="00C40C78" w:rsidP="00C40C78"/>
    <w:p w:rsidR="00C40C78" w:rsidRPr="00CD1A80" w:rsidRDefault="00CD1A80" w:rsidP="00C40C78">
      <w:pPr>
        <w:rPr>
          <w:b/>
        </w:rPr>
      </w:pPr>
      <w:proofErr w:type="gramStart"/>
      <w:r w:rsidRPr="00CD1A80">
        <w:rPr>
          <w:b/>
        </w:rPr>
        <w:t>Application of timer counter</w:t>
      </w:r>
      <w:proofErr w:type="gramEnd"/>
      <w:r w:rsidRPr="00CD1A80">
        <w:rPr>
          <w:b/>
        </w:rPr>
        <w:t xml:space="preserve"> section</w:t>
      </w:r>
    </w:p>
    <w:p w:rsidR="00C40C78" w:rsidRDefault="00A54B08" w:rsidP="00A54B08">
      <w:pPr>
        <w:jc w:val="center"/>
      </w:pPr>
      <w:r>
        <w:rPr>
          <w:noProof/>
        </w:rPr>
        <w:lastRenderedPageBreak/>
        <w:drawing>
          <wp:inline distT="0" distB="0" distL="0" distR="0">
            <wp:extent cx="3620770" cy="236982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08" w:rsidRDefault="00A54B08" w:rsidP="00A54B08"/>
    <w:p w:rsidR="00A54B08" w:rsidRDefault="00F16571" w:rsidP="00A54B08">
      <w:r>
        <w:t xml:space="preserve">The above code generates a square wave and </w:t>
      </w:r>
      <w:proofErr w:type="spellStart"/>
      <w:proofErr w:type="gramStart"/>
      <w:r>
        <w:t>lets</w:t>
      </w:r>
      <w:proofErr w:type="spellEnd"/>
      <w:proofErr w:type="gramEnd"/>
      <w:r>
        <w:t xml:space="preserve"> see the freq of the clock</w:t>
      </w:r>
    </w:p>
    <w:p w:rsidR="00F16571" w:rsidRDefault="00CF389E" w:rsidP="00CF389E">
      <w:pPr>
        <w:jc w:val="center"/>
      </w:pPr>
      <w:r>
        <w:rPr>
          <w:noProof/>
        </w:rPr>
        <w:drawing>
          <wp:inline distT="0" distB="0" distL="0" distR="0">
            <wp:extent cx="3855085" cy="295529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89E" w:rsidRDefault="00CF389E" w:rsidP="00CF389E"/>
    <w:p w:rsidR="00CF389E" w:rsidRDefault="00CF389E" w:rsidP="00CF389E">
      <w:r>
        <w:t xml:space="preserve">We have used </w:t>
      </w:r>
      <w:proofErr w:type="gramStart"/>
      <w:r>
        <w:t>timer0  in</w:t>
      </w:r>
      <w:proofErr w:type="gramEnd"/>
      <w:r>
        <w:t xml:space="preserve"> poll mode – </w:t>
      </w:r>
      <w:proofErr w:type="spellStart"/>
      <w:r>
        <w:t>sw</w:t>
      </w:r>
      <w:proofErr w:type="spellEnd"/>
      <w:r>
        <w:t xml:space="preserve"> approach – </w:t>
      </w:r>
      <w:proofErr w:type="spellStart"/>
      <w:r>
        <w:t>async</w:t>
      </w:r>
      <w:proofErr w:type="spellEnd"/>
      <w:r>
        <w:t xml:space="preserve"> approach – to check the TF 0 flag for Of</w:t>
      </w:r>
    </w:p>
    <w:p w:rsidR="00CF389E" w:rsidRDefault="00CF389E" w:rsidP="00CF389E"/>
    <w:p w:rsidR="00CF389E" w:rsidRDefault="00220601" w:rsidP="00CF389E">
      <w:r>
        <w:t xml:space="preserve">We can also use it in interrupt driven mode </w:t>
      </w:r>
    </w:p>
    <w:p w:rsidR="00220601" w:rsidRDefault="00220601" w:rsidP="00CF389E">
      <w:r>
        <w:t>In interrupt mode we can continue operations as well as generate the clock delay</w:t>
      </w:r>
    </w:p>
    <w:p w:rsidR="00220601" w:rsidRDefault="00846B97" w:rsidP="00CF389E">
      <w:r>
        <w:t>Clock generated on a pin and at same time some other operations are also done</w:t>
      </w:r>
    </w:p>
    <w:p w:rsidR="00846B97" w:rsidRDefault="00846B97" w:rsidP="00CF389E"/>
    <w:p w:rsidR="00846B97" w:rsidRDefault="00B90552" w:rsidP="00B90552">
      <w:pPr>
        <w:jc w:val="center"/>
      </w:pPr>
      <w:r>
        <w:rPr>
          <w:noProof/>
        </w:rPr>
        <w:lastRenderedPageBreak/>
        <w:drawing>
          <wp:inline distT="0" distB="0" distL="0" distR="0">
            <wp:extent cx="3840480" cy="258953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552" w:rsidRDefault="00B90552" w:rsidP="00B90552"/>
    <w:p w:rsidR="00B90552" w:rsidRDefault="00CA60BA" w:rsidP="00B90552">
      <w:r>
        <w:t xml:space="preserve">Here we </w:t>
      </w:r>
      <w:proofErr w:type="spellStart"/>
      <w:r>
        <w:t>haveused</w:t>
      </w:r>
      <w:proofErr w:type="spellEnd"/>
      <w:r>
        <w:t xml:space="preserve"> interrupt mode of timer 0 – so that we generate clock on a pin as well as the </w:t>
      </w:r>
      <w:proofErr w:type="spellStart"/>
      <w:proofErr w:type="gramStart"/>
      <w:r>
        <w:t>cpu</w:t>
      </w:r>
      <w:proofErr w:type="spellEnd"/>
      <w:proofErr w:type="gramEnd"/>
      <w:r>
        <w:t xml:space="preserve"> reads and displays the data on different ports </w:t>
      </w:r>
    </w:p>
    <w:p w:rsidR="00CA60BA" w:rsidRDefault="00CA60BA" w:rsidP="00B90552"/>
    <w:p w:rsidR="00CA60BA" w:rsidRDefault="000036E1" w:rsidP="00B90552">
      <w:r>
        <w:t xml:space="preserve">So </w:t>
      </w:r>
      <w:proofErr w:type="spellStart"/>
      <w:proofErr w:type="gramStart"/>
      <w:r>
        <w:t>cpu</w:t>
      </w:r>
      <w:proofErr w:type="spellEnd"/>
      <w:proofErr w:type="gramEnd"/>
      <w:r>
        <w:t xml:space="preserve"> is not tied down only generating the delay – checking status of TF0</w:t>
      </w:r>
    </w:p>
    <w:p w:rsidR="000036E1" w:rsidRDefault="000036E1" w:rsidP="00B90552"/>
    <w:p w:rsidR="000036E1" w:rsidRDefault="00FE4553" w:rsidP="00B90552">
      <w:r>
        <w:t xml:space="preserve">Above all </w:t>
      </w:r>
      <w:proofErr w:type="gramStart"/>
      <w:r>
        <w:t>are timer operation</w:t>
      </w:r>
      <w:proofErr w:type="gramEnd"/>
      <w:r>
        <w:t xml:space="preserve"> in timer mode</w:t>
      </w:r>
    </w:p>
    <w:p w:rsidR="00FE4553" w:rsidRDefault="00FE4553" w:rsidP="00B90552">
      <w:r>
        <w:t>We can also use it in counter mode – event counting</w:t>
      </w:r>
    </w:p>
    <w:p w:rsidR="00FE4553" w:rsidRDefault="00BC7BF5" w:rsidP="00B90552">
      <w:r>
        <w:t>Counting external events using timer counter</w:t>
      </w:r>
    </w:p>
    <w:p w:rsidR="00BC7BF5" w:rsidRDefault="00BC7BF5" w:rsidP="00B90552">
      <w:r>
        <w:tab/>
        <w:t>Count the # of events taking place on a port pin</w:t>
      </w:r>
    </w:p>
    <w:p w:rsidR="00BC7BF5" w:rsidRDefault="00BC7BF5" w:rsidP="00B90552">
      <w:r>
        <w:tab/>
        <w:t>Sensing the clocks at the port pin</w:t>
      </w:r>
    </w:p>
    <w:p w:rsidR="00BC7BF5" w:rsidRDefault="00BC7BF5" w:rsidP="00B90552">
      <w:r>
        <w:tab/>
        <w:t>What is the max rate of sensing?</w:t>
      </w:r>
    </w:p>
    <w:p w:rsidR="00BC7BF5" w:rsidRDefault="00BC7BF5" w:rsidP="00B90552">
      <w:r>
        <w:tab/>
        <w:t>Decided by the f0sc clock</w:t>
      </w:r>
    </w:p>
    <w:p w:rsidR="00BC7BF5" w:rsidRDefault="00BC7BF5" w:rsidP="00B90552"/>
    <w:p w:rsidR="00BC7BF5" w:rsidRDefault="00FD3B39" w:rsidP="00FD3B39">
      <w:pPr>
        <w:jc w:val="center"/>
      </w:pPr>
      <w:r>
        <w:rPr>
          <w:noProof/>
        </w:rPr>
        <w:drawing>
          <wp:inline distT="0" distB="0" distL="0" distR="0">
            <wp:extent cx="3906520" cy="287464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39" w:rsidRDefault="00FD3B39" w:rsidP="00FD3B39"/>
    <w:p w:rsidR="00FD3B39" w:rsidRDefault="00FD3B39" w:rsidP="00FD3B39">
      <w:r>
        <w:t xml:space="preserve">In this mode </w:t>
      </w:r>
      <w:proofErr w:type="spellStart"/>
      <w:r>
        <w:t>counteris</w:t>
      </w:r>
      <w:proofErr w:type="spellEnd"/>
      <w:r>
        <w:t xml:space="preserve"> used for counting events</w:t>
      </w:r>
    </w:p>
    <w:p w:rsidR="00FD3B39" w:rsidRDefault="00FD3B39" w:rsidP="00FD3B39">
      <w:r>
        <w:lastRenderedPageBreak/>
        <w:t>Ex: conference room, cricket match spectators</w:t>
      </w:r>
    </w:p>
    <w:p w:rsidR="00FD3B39" w:rsidRDefault="00FD3B39" w:rsidP="00FD3B39"/>
    <w:p w:rsidR="003D4BB3" w:rsidRDefault="00521CFD" w:rsidP="004D519A">
      <w:r>
        <w:t>8051 has built in 2 16b timer/counter section with 4 modes of operation</w:t>
      </w:r>
    </w:p>
    <w:sectPr w:rsidR="003D4BB3" w:rsidSect="00562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4F5DDF"/>
    <w:multiLevelType w:val="hybridMultilevel"/>
    <w:tmpl w:val="0E486490"/>
    <w:lvl w:ilvl="0" w:tplc="4B7C6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C3ED048">
      <w:start w:val="19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DACBD2C">
      <w:start w:val="1945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945F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329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D2BF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E411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E4CE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DE6D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491657"/>
    <w:rsid w:val="000036E1"/>
    <w:rsid w:val="001319AD"/>
    <w:rsid w:val="00137053"/>
    <w:rsid w:val="00181268"/>
    <w:rsid w:val="001B3EC8"/>
    <w:rsid w:val="001F7D8F"/>
    <w:rsid w:val="00220601"/>
    <w:rsid w:val="00241464"/>
    <w:rsid w:val="002F1033"/>
    <w:rsid w:val="002F4BC8"/>
    <w:rsid w:val="003129E8"/>
    <w:rsid w:val="00327810"/>
    <w:rsid w:val="003718D3"/>
    <w:rsid w:val="003D4BB3"/>
    <w:rsid w:val="003F0D32"/>
    <w:rsid w:val="00491657"/>
    <w:rsid w:val="004B09F8"/>
    <w:rsid w:val="004D519A"/>
    <w:rsid w:val="00521CFD"/>
    <w:rsid w:val="00531B4C"/>
    <w:rsid w:val="005628D9"/>
    <w:rsid w:val="00644E86"/>
    <w:rsid w:val="00690B02"/>
    <w:rsid w:val="006D4EEE"/>
    <w:rsid w:val="0073006D"/>
    <w:rsid w:val="00781363"/>
    <w:rsid w:val="00815287"/>
    <w:rsid w:val="0084128C"/>
    <w:rsid w:val="00846B97"/>
    <w:rsid w:val="008E0394"/>
    <w:rsid w:val="009A2EB8"/>
    <w:rsid w:val="00A165D1"/>
    <w:rsid w:val="00A4662F"/>
    <w:rsid w:val="00A54B08"/>
    <w:rsid w:val="00AF4A18"/>
    <w:rsid w:val="00B6159D"/>
    <w:rsid w:val="00B90552"/>
    <w:rsid w:val="00BB5157"/>
    <w:rsid w:val="00BC7BF5"/>
    <w:rsid w:val="00C40C78"/>
    <w:rsid w:val="00C6032E"/>
    <w:rsid w:val="00C73D0B"/>
    <w:rsid w:val="00C85614"/>
    <w:rsid w:val="00CA60BA"/>
    <w:rsid w:val="00CD1A80"/>
    <w:rsid w:val="00CF389E"/>
    <w:rsid w:val="00D13F0D"/>
    <w:rsid w:val="00DE4659"/>
    <w:rsid w:val="00F16571"/>
    <w:rsid w:val="00F8052C"/>
    <w:rsid w:val="00FD3B39"/>
    <w:rsid w:val="00FE45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28D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3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3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1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44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37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47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84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8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93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303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06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24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</dc:creator>
  <cp:keywords/>
  <dc:description/>
  <cp:lastModifiedBy>VIT</cp:lastModifiedBy>
  <cp:revision>43</cp:revision>
  <dcterms:created xsi:type="dcterms:W3CDTF">2012-07-11T04:27:00Z</dcterms:created>
  <dcterms:modified xsi:type="dcterms:W3CDTF">2012-07-18T13:53:00Z</dcterms:modified>
</cp:coreProperties>
</file>