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454D" w14:textId="77777777" w:rsidR="00C65F84" w:rsidRPr="00C65F84" w:rsidRDefault="00C65F84" w:rsidP="00C65F84">
      <w:pPr>
        <w:rPr>
          <w:b/>
          <w:bCs/>
        </w:rPr>
      </w:pPr>
      <w:r w:rsidRPr="00C65F84">
        <w:rPr>
          <w:b/>
          <w:bCs/>
        </w:rPr>
        <w:t>Table 1 - Compliance Analysis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2"/>
        <w:gridCol w:w="1839"/>
        <w:gridCol w:w="1015"/>
        <w:gridCol w:w="1547"/>
        <w:gridCol w:w="1563"/>
        <w:gridCol w:w="1574"/>
      </w:tblGrid>
      <w:tr w:rsidR="00C65F84" w:rsidRPr="00C65F84" w14:paraId="069294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D5798" w14:textId="77777777" w:rsidR="00C65F84" w:rsidRPr="00C65F84" w:rsidRDefault="00C65F84" w:rsidP="00C65F84">
            <w:r w:rsidRPr="00C65F84">
              <w:rPr>
                <w:b/>
                <w:bCs/>
              </w:rPr>
              <w:t>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613AD" w14:textId="77777777" w:rsidR="00C65F84" w:rsidRPr="00C65F84" w:rsidRDefault="00C65F84" w:rsidP="00C65F84">
            <w:r w:rsidRPr="00C65F84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D82D4" w14:textId="77777777" w:rsidR="00C65F84" w:rsidRPr="00C65F84" w:rsidRDefault="00C65F84" w:rsidP="00C65F84">
            <w:r w:rsidRPr="00C65F84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0D495" w14:textId="77777777" w:rsidR="00C65F84" w:rsidRPr="00C65F84" w:rsidRDefault="00C65F84" w:rsidP="00C65F84">
            <w:r w:rsidRPr="00C65F84">
              <w:rPr>
                <w:b/>
                <w:bCs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8429A" w14:textId="77777777" w:rsidR="00C65F84" w:rsidRPr="00C65F84" w:rsidRDefault="00C65F84" w:rsidP="00C65F84">
            <w:r w:rsidRPr="00C65F84">
              <w:rPr>
                <w:b/>
                <w:bCs/>
              </w:rPr>
              <w:t>Assessor Remarks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FEC21" w14:textId="77777777" w:rsidR="00C65F84" w:rsidRPr="00C65F84" w:rsidRDefault="00C65F84" w:rsidP="00C65F84">
            <w:r w:rsidRPr="00C65F84">
              <w:rPr>
                <w:b/>
                <w:bCs/>
              </w:rPr>
              <w:t>Historical Action Taken</w:t>
            </w:r>
          </w:p>
        </w:tc>
      </w:tr>
      <w:tr w:rsidR="00C65F84" w:rsidRPr="00C65F84" w14:paraId="5AFD1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BEC59" w14:textId="77777777" w:rsidR="00C65F84" w:rsidRPr="00C65F84" w:rsidRDefault="00C65F84" w:rsidP="00C65F84">
            <w:r w:rsidRPr="00C65F84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6F649" w14:textId="77777777" w:rsidR="00C65F84" w:rsidRPr="00C65F84" w:rsidRDefault="00C65F84" w:rsidP="00C65F84">
            <w:r w:rsidRPr="00C65F84">
              <w:t>45% Minimum Advance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33432" w14:textId="77777777" w:rsidR="00C65F84" w:rsidRPr="00C65F84" w:rsidRDefault="00C65F84" w:rsidP="00C65F84">
            <w:r w:rsidRPr="00C65F84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64EA8" w14:textId="77777777" w:rsidR="00C65F84" w:rsidRPr="00C65F84" w:rsidRDefault="00C65F84" w:rsidP="00C65F84">
            <w:r w:rsidRPr="00C65F84">
              <w:t>Clause 4.1 specifies a maximum upfront mobilization advance of twenty percent (20%), with the remainder back-loaded onto final acceptance.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483D5" w14:textId="77777777" w:rsidR="00C65F84" w:rsidRPr="00C65F84" w:rsidRDefault="00C65F84" w:rsidP="00C65F84">
            <w:r w:rsidRPr="00C65F84">
              <w:t>Severe non-compliance that leaves the manufacturing floor heavily underfunded during critical early long-lead material procurement stages.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26583" w14:textId="77777777" w:rsidR="00C65F84" w:rsidRPr="00C65F84" w:rsidRDefault="00C65F84" w:rsidP="00C65F84">
            <w:r w:rsidRPr="00C65F84">
              <w:t>Pre-award review flag raised; counter-proposal for a rolling letter of credit escalated to the corporate finance board.</w:t>
            </w:r>
          </w:p>
        </w:tc>
      </w:tr>
      <w:tr w:rsidR="00C65F84" w:rsidRPr="00C65F84" w14:paraId="4919A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79749" w14:textId="77777777" w:rsidR="00C65F84" w:rsidRPr="00C65F84" w:rsidRDefault="00C65F84" w:rsidP="00C65F84">
            <w:r w:rsidRPr="00C65F84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3A1D6" w14:textId="77777777" w:rsidR="00C65F84" w:rsidRPr="00C65F84" w:rsidRDefault="00C65F84" w:rsidP="00C65F84">
            <w:r w:rsidRPr="00C65F84">
              <w:t>All payments Net 30 days from invoice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4722D" w14:textId="77777777" w:rsidR="00C65F84" w:rsidRPr="00C65F84" w:rsidRDefault="00C65F84" w:rsidP="00C65F84">
            <w:r w:rsidRPr="00C65F84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CDD53" w14:textId="77777777" w:rsidR="00C65F84" w:rsidRPr="00C65F84" w:rsidRDefault="00C65F84" w:rsidP="00C65F84">
            <w:r w:rsidRPr="00C65F84">
              <w:t xml:space="preserve">The agreement explicitly confirms that all verified milestone progress invoices shall be settled within thirty (30) calendar days from formal electronic </w:t>
            </w:r>
            <w:r w:rsidRPr="00C65F84">
              <w:lastRenderedPageBreak/>
              <w:t>invoice receipt.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37CBD" w14:textId="77777777" w:rsidR="00C65F84" w:rsidRPr="00C65F84" w:rsidRDefault="00C65F84" w:rsidP="00C65F84">
            <w:r w:rsidRPr="00C65F84">
              <w:lastRenderedPageBreak/>
              <w:t>Aligns perfectly with standard corporate cash flow benchmarks and prompt payment compliance guidelines.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5325B" w14:textId="77777777" w:rsidR="00C65F84" w:rsidRPr="00C65F84" w:rsidRDefault="00C65F84" w:rsidP="00C65F84">
            <w:r w:rsidRPr="00C65F84">
              <w:t>Standard language validated by billing team; historical baselines maintained without structural modifications.</w:t>
            </w:r>
          </w:p>
        </w:tc>
      </w:tr>
      <w:tr w:rsidR="00C65F84" w:rsidRPr="00C65F84" w14:paraId="6B021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67E56" w14:textId="77777777" w:rsidR="00C65F84" w:rsidRPr="00C65F84" w:rsidRDefault="00C65F84" w:rsidP="00C65F84">
            <w:r w:rsidRPr="00C65F84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9A578" w14:textId="77777777" w:rsidR="00C65F84" w:rsidRPr="00C65F84" w:rsidRDefault="00C65F84" w:rsidP="00C65F84">
            <w:r w:rsidRPr="00C65F84">
              <w:t>Partial delivery and invoicing 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DF316" w14:textId="77777777" w:rsidR="00C65F84" w:rsidRPr="00C65F84" w:rsidRDefault="00C65F84" w:rsidP="00C65F84">
            <w:r w:rsidRPr="00C65F84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394FF" w14:textId="77777777" w:rsidR="00C65F84" w:rsidRPr="00C65F84" w:rsidRDefault="00C65F84" w:rsidP="00C65F84">
            <w:r w:rsidRPr="00C65F84">
              <w:t>Section 4.6 enforces a strict "Full System Delivery Only" restriction, explicitly prohibiting intermediate lot billing or partial hardware invoicing.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7B3D0" w14:textId="77777777" w:rsidR="00C65F84" w:rsidRPr="00C65F84" w:rsidRDefault="00C65F84" w:rsidP="00C65F84">
            <w:r w:rsidRPr="00C65F84">
              <w:t>Directly violates requirements, forcing the business to absorb massive working capital overheads until the final piece arrives at the destination site.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9D661" w14:textId="77777777" w:rsidR="00C65F84" w:rsidRPr="00C65F84" w:rsidRDefault="00C65F84" w:rsidP="00C65F84">
            <w:r w:rsidRPr="00C65F84">
              <w:t>Vendor wording accepted via executive waiver; risk accepted by management in exchange for sole-source exclusivity status.</w:t>
            </w:r>
          </w:p>
        </w:tc>
      </w:tr>
      <w:tr w:rsidR="00C65F84" w:rsidRPr="00C65F84" w14:paraId="23CF4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91994" w14:textId="77777777" w:rsidR="00C65F84" w:rsidRPr="00C65F84" w:rsidRDefault="00C65F84" w:rsidP="00C65F84">
            <w:r w:rsidRPr="00C65F84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70F6B" w14:textId="77777777" w:rsidR="00C65F84" w:rsidRPr="00C65F84" w:rsidRDefault="00C65F84" w:rsidP="00C65F84">
            <w:r w:rsidRPr="00C65F84">
              <w:t>Performance Guarantee not exceeding 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74EBE" w14:textId="77777777" w:rsidR="00C65F84" w:rsidRPr="00C65F84" w:rsidRDefault="00C65F84" w:rsidP="00C65F84">
            <w:r w:rsidRPr="00C65F84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4A4D2" w14:textId="77777777" w:rsidR="00C65F84" w:rsidRPr="00C65F84" w:rsidRDefault="00C65F84" w:rsidP="00C65F84">
            <w:r w:rsidRPr="00C65F84">
              <w:t xml:space="preserve">Clause 6.1 institutes a ten percent (10%) primary performance guarantee, but notes that any material variation exceeding </w:t>
            </w:r>
            <w:r w:rsidRPr="00C65F84">
              <w:lastRenderedPageBreak/>
              <w:t>5% scope value triggers automatic proportional bond scaling.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3BEF1" w14:textId="77777777" w:rsidR="00C65F84" w:rsidRPr="00C65F84" w:rsidRDefault="00C65F84" w:rsidP="00C65F84">
            <w:r w:rsidRPr="00C65F84">
              <w:lastRenderedPageBreak/>
              <w:t xml:space="preserve">The baseline percentage is technically met, but the automatic upward scaling mechanism introduces unpredictable </w:t>
            </w:r>
            <w:r w:rsidRPr="00C65F84">
              <w:lastRenderedPageBreak/>
              <w:t>financial exposure.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0F54C" w14:textId="77777777" w:rsidR="00C65F84" w:rsidRPr="00C65F84" w:rsidRDefault="00C65F84" w:rsidP="00C65F84">
            <w:r w:rsidRPr="00C65F84">
              <w:lastRenderedPageBreak/>
              <w:t xml:space="preserve">Reduced performance security from 12% to 10% through a previous contract amendment, but scaling triggers remain </w:t>
            </w:r>
            <w:r w:rsidRPr="00C65F84">
              <w:lastRenderedPageBreak/>
              <w:t>unresolved.</w:t>
            </w:r>
          </w:p>
        </w:tc>
      </w:tr>
      <w:tr w:rsidR="00C65F84" w:rsidRPr="00C65F84" w14:paraId="41966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5A832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278A8" w14:textId="77777777" w:rsidR="00C65F84" w:rsidRPr="00C65F84" w:rsidRDefault="00C65F84" w:rsidP="00C65F84">
            <w:r w:rsidRPr="00C65F84">
              <w:t>Bank Guarantee validity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B8D7C" w14:textId="77777777" w:rsidR="00C65F84" w:rsidRPr="00C65F84" w:rsidRDefault="00C65F84" w:rsidP="00C65F84">
            <w:r w:rsidRPr="00C65F84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FC0B0" w14:textId="77777777" w:rsidR="00C65F84" w:rsidRPr="00C65F84" w:rsidRDefault="00C65F84" w:rsidP="00C65F84">
            <w:r w:rsidRPr="00C65F84">
              <w:t>The agreement outlines the requirement for performance bonds but leaves the absolute expiry dates, roll-off triggers, and return protocols entirely unstated.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FF67A" w14:textId="77777777" w:rsidR="00C65F84" w:rsidRPr="00C65F84" w:rsidRDefault="00C65F84" w:rsidP="00C65F84">
            <w:r w:rsidRPr="00C65F84">
              <w:t>Introduces severe risk by allowing the bank guarantee to remain open-ended, exposing the business to continuous bank fee accumulation.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F9EA7" w14:textId="77777777" w:rsidR="00C65F84" w:rsidRPr="00C65F84" w:rsidRDefault="00C65F84" w:rsidP="00C65F84">
            <w:r w:rsidRPr="00C65F84">
              <w:t>Issue identified in Internal Audit; formal remediation demand issued to the vendor's legal team for immediate correction.</w:t>
            </w:r>
          </w:p>
        </w:tc>
      </w:tr>
      <w:tr w:rsidR="00C65F84" w:rsidRPr="00C65F84" w14:paraId="12EFB8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D8B62" w14:textId="77777777" w:rsidR="00C65F84" w:rsidRPr="00C65F84" w:rsidRDefault="00C65F84" w:rsidP="00C65F84">
            <w:r w:rsidRPr="00C65F84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8FA94" w14:textId="77777777" w:rsidR="00C65F84" w:rsidRPr="00C65F84" w:rsidRDefault="00C65F84" w:rsidP="00C65F84">
            <w:r w:rsidRPr="00C65F84">
              <w:t>Documentation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1E0A5" w14:textId="77777777" w:rsidR="00C65F84" w:rsidRPr="00C65F84" w:rsidRDefault="00C65F84" w:rsidP="00C65F84">
            <w:r w:rsidRPr="00C65F84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414E5" w14:textId="77777777" w:rsidR="00C65F84" w:rsidRPr="00C65F84" w:rsidRDefault="00C65F84" w:rsidP="00C65F84">
            <w:r w:rsidRPr="00C65F84">
              <w:t xml:space="preserve">Clause 8.2 states without qualification that delays in submitting drawing </w:t>
            </w:r>
            <w:r w:rsidRPr="00C65F84">
              <w:lastRenderedPageBreak/>
              <w:t>files, material logs, or certificates shall not accrue financial liquidated damages.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2982A" w14:textId="77777777" w:rsidR="00C65F84" w:rsidRPr="00C65F84" w:rsidRDefault="00C65F84" w:rsidP="00C65F84">
            <w:r w:rsidRPr="00C65F84">
              <w:lastRenderedPageBreak/>
              <w:t xml:space="preserve">Achieves complete compliance with corporate risk standards, isolating </w:t>
            </w:r>
            <w:r w:rsidRPr="00C65F84">
              <w:lastRenderedPageBreak/>
              <w:t>administrative delays from core penalty engines.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47095" w14:textId="77777777" w:rsidR="00C65F84" w:rsidRPr="00C65F84" w:rsidRDefault="00C65F84" w:rsidP="00C65F84">
            <w:r w:rsidRPr="00C65F84">
              <w:lastRenderedPageBreak/>
              <w:t>Negotiated lower LD cap and explicitly removed all documentation-</w:t>
            </w:r>
            <w:r w:rsidRPr="00C65F84">
              <w:lastRenderedPageBreak/>
              <w:t>related financial penalty strings from the text.</w:t>
            </w:r>
          </w:p>
        </w:tc>
      </w:tr>
      <w:tr w:rsidR="00C65F84" w:rsidRPr="00C65F84" w14:paraId="5A407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A85F3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173B3" w14:textId="77777777" w:rsidR="00C65F84" w:rsidRPr="00C65F84" w:rsidRDefault="00C65F84" w:rsidP="00C65F84">
            <w:r w:rsidRPr="00C65F84">
              <w:t>Equipment Delivery LD 0.5% per week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06B40" w14:textId="77777777" w:rsidR="00C65F84" w:rsidRPr="00C65F84" w:rsidRDefault="00C65F84" w:rsidP="00C65F84">
            <w:r w:rsidRPr="00C65F84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F4C32" w14:textId="77777777" w:rsidR="00C65F84" w:rsidRPr="00C65F84" w:rsidRDefault="00C65F84" w:rsidP="00C65F84">
            <w:r w:rsidRPr="00C65F84">
              <w:t>Article 8.4 mandates an aggressive delay penalty calculation rate fixed at one point zero percent (1.0%) for each week or partial week of schedule overruns.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ADAC0" w14:textId="77777777" w:rsidR="00C65F84" w:rsidRPr="00C65F84" w:rsidRDefault="00C65F84" w:rsidP="00C65F84">
            <w:r w:rsidRPr="00C65F84">
              <w:t>Doubles the standard corporate risk exposure threshold of 0.5%, significantly inflating financial default penalties.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6E79F" w14:textId="77777777" w:rsidR="00C65F84" w:rsidRPr="00C65F84" w:rsidRDefault="00C65F84" w:rsidP="00C65F84">
            <w:r w:rsidRPr="00C65F84">
              <w:t>Clause flag raised during legal audit; vendor working group assigned to negotiate a compromise rate but deadlocked.</w:t>
            </w:r>
          </w:p>
        </w:tc>
      </w:tr>
      <w:tr w:rsidR="00C65F84" w:rsidRPr="00C65F84" w14:paraId="0978E3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23349" w14:textId="77777777" w:rsidR="00C65F84" w:rsidRPr="00C65F84" w:rsidRDefault="00C65F84" w:rsidP="00C65F84">
            <w:r w:rsidRPr="00C65F84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66729" w14:textId="77777777" w:rsidR="00C65F84" w:rsidRPr="00C65F84" w:rsidRDefault="00C65F84" w:rsidP="00C65F84">
            <w:r w:rsidRPr="00C65F84">
              <w:t>Equipment Delivery LD capped at 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0829C" w14:textId="77777777" w:rsidR="00C65F84" w:rsidRPr="00C65F84" w:rsidRDefault="00C65F84" w:rsidP="00C65F84">
            <w:r w:rsidRPr="00C65F84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F781B" w14:textId="77777777" w:rsidR="00C65F84" w:rsidRPr="00C65F84" w:rsidRDefault="00C65F84" w:rsidP="00C65F84">
            <w:r w:rsidRPr="00C65F84">
              <w:t xml:space="preserve">Specific equipment delay liabilities are strictly capped at five </w:t>
            </w:r>
            <w:r w:rsidRPr="00C65F84">
              <w:lastRenderedPageBreak/>
              <w:t>percent (5.0%) of the value of the affected sub-assembly under Section 8.4.1.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F910E" w14:textId="77777777" w:rsidR="00C65F84" w:rsidRPr="00C65F84" w:rsidRDefault="00C65F84" w:rsidP="00C65F84">
            <w:r w:rsidRPr="00C65F84">
              <w:lastRenderedPageBreak/>
              <w:t xml:space="preserve">Perfectly captures and satisfies the maximum individual </w:t>
            </w:r>
            <w:r w:rsidRPr="00C65F84">
              <w:lastRenderedPageBreak/>
              <w:t>component penalty boundary standard.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C997B" w14:textId="77777777" w:rsidR="00C65F84" w:rsidRPr="00C65F84" w:rsidRDefault="00C65F84" w:rsidP="00C65F84">
            <w:r w:rsidRPr="00C65F84">
              <w:lastRenderedPageBreak/>
              <w:t xml:space="preserve">Negotiated lower LD cap and established a clear component-level </w:t>
            </w:r>
            <w:r w:rsidRPr="00C65F84">
              <w:lastRenderedPageBreak/>
              <w:t>boundary during round 1 legal review.</w:t>
            </w:r>
          </w:p>
        </w:tc>
      </w:tr>
      <w:tr w:rsidR="00C65F84" w:rsidRPr="00C65F84" w14:paraId="1FACC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B845B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191CC" w14:textId="77777777" w:rsidR="00C65F84" w:rsidRPr="00C65F84" w:rsidRDefault="00C65F84" w:rsidP="00C65F84">
            <w:r w:rsidRPr="00C65F84">
              <w:t>Aggregate LD capped at 5% PO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2E09A" w14:textId="77777777" w:rsidR="00C65F84" w:rsidRPr="00C65F84" w:rsidRDefault="00C65F84" w:rsidP="00C65F84">
            <w:r w:rsidRPr="00C65F84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F5534" w14:textId="77777777" w:rsidR="00C65F84" w:rsidRPr="00C65F84" w:rsidRDefault="00C65F84" w:rsidP="00C65F84">
            <w:r w:rsidRPr="00C65F84">
              <w:t>Total cumulative liquidated damages under the order are capped at 5%, but this ceiling excludes any performance-guarantee efficiency shortfalls.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47CE3" w14:textId="77777777" w:rsidR="00C65F84" w:rsidRPr="00C65F84" w:rsidRDefault="00C65F84" w:rsidP="00C65F84">
            <w:r w:rsidRPr="00C65F84">
              <w:t>While the delivery delay cap matches rules, the carve-out for efficiency shortfalls leaves the total cumulative penalty risk open-ended.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7F7DF" w14:textId="77777777" w:rsidR="00C65F84" w:rsidRPr="00C65F84" w:rsidRDefault="00C65F84" w:rsidP="00C65F84">
            <w:r w:rsidRPr="00C65F84">
              <w:t>Negotiated lower LD cap and clarified applicability conditions; efficiency exceptions remain under active review.</w:t>
            </w:r>
          </w:p>
        </w:tc>
      </w:tr>
      <w:tr w:rsidR="00C65F84" w:rsidRPr="00C65F84" w14:paraId="1F336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1F854" w14:textId="77777777" w:rsidR="00C65F84" w:rsidRPr="00C65F84" w:rsidRDefault="00C65F84" w:rsidP="00C65F84">
            <w:r w:rsidRPr="00C65F84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073D2" w14:textId="77777777" w:rsidR="00C65F84" w:rsidRPr="00C65F84" w:rsidRDefault="00C65F84" w:rsidP="00C65F84">
            <w:r w:rsidRPr="00C65F84">
              <w:t>Remedial Work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8402A" w14:textId="77777777" w:rsidR="00C65F84" w:rsidRPr="00C65F84" w:rsidRDefault="00C65F84" w:rsidP="00C65F84">
            <w:r w:rsidRPr="00C65F84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27548" w14:textId="77777777" w:rsidR="00C65F84" w:rsidRPr="00C65F84" w:rsidRDefault="00C65F84" w:rsidP="00C65F84">
            <w:r w:rsidRPr="00C65F84">
              <w:t xml:space="preserve">Clause 8.6 explicitly states that penalty tracking continues to accrue </w:t>
            </w:r>
            <w:r w:rsidRPr="00C65F84">
              <w:lastRenderedPageBreak/>
              <w:t>while equipment is offline undergoing field modifications or technical remedial 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A25D3" w14:textId="77777777" w:rsidR="00C65F84" w:rsidRPr="00C65F84" w:rsidRDefault="00C65F84" w:rsidP="00C65F84">
            <w:r w:rsidRPr="00C65F84">
              <w:lastRenderedPageBreak/>
              <w:t xml:space="preserve">Severely non-compliant; penalizes the contractor for </w:t>
            </w:r>
            <w:r w:rsidRPr="00C65F84">
              <w:lastRenderedPageBreak/>
              <w:t>executing necessary engineering fixes, driving poor quality choices under schedule panic.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9BAE3" w14:textId="77777777" w:rsidR="00C65F84" w:rsidRPr="00C65F84" w:rsidRDefault="00C65F84" w:rsidP="00C65F84">
            <w:r w:rsidRPr="00C65F84">
              <w:lastRenderedPageBreak/>
              <w:t xml:space="preserve">Remedial work penalties flagged during audit; tracking </w:t>
            </w:r>
            <w:r w:rsidRPr="00C65F84">
              <w:lastRenderedPageBreak/>
              <w:t>continuously under active high-priority risk-mitigation monitoring.</w:t>
            </w:r>
          </w:p>
        </w:tc>
      </w:tr>
      <w:tr w:rsidR="00C65F84" w:rsidRPr="00C65F84" w14:paraId="6A0CE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B9ED0" w14:textId="77777777" w:rsidR="00C65F84" w:rsidRPr="00C65F84" w:rsidRDefault="00C65F84" w:rsidP="00C65F84">
            <w:r w:rsidRPr="00C65F84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85CF0" w14:textId="77777777" w:rsidR="00C65F84" w:rsidRPr="00C65F84" w:rsidRDefault="00C65F84" w:rsidP="00C65F84">
            <w:r w:rsidRPr="00C65F84">
              <w:t>Warranty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2590E" w14:textId="77777777" w:rsidR="00C65F84" w:rsidRPr="00C65F84" w:rsidRDefault="00C65F84" w:rsidP="00C65F84">
            <w:r w:rsidRPr="00C65F84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F16EC" w14:textId="77777777" w:rsidR="00C65F84" w:rsidRPr="00C65F84" w:rsidRDefault="00C65F84" w:rsidP="00C65F84">
            <w:r w:rsidRPr="00C65F84">
              <w:t>The contract establishes an absolute, clear baseline product warranty tracking framework extending through thirty-six (36) months from factory sign-off.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F355A" w14:textId="77777777" w:rsidR="00C65F84" w:rsidRPr="00C65F84" w:rsidRDefault="00C65F84" w:rsidP="00C65F84">
            <w:r w:rsidRPr="00C65F84">
              <w:t xml:space="preserve">Exceeds basic criteria, establishing a highly </w:t>
            </w:r>
            <w:proofErr w:type="spellStart"/>
            <w:r w:rsidRPr="00C65F84">
              <w:t>favorable</w:t>
            </w:r>
            <w:proofErr w:type="spellEnd"/>
            <w:r w:rsidRPr="00C65F84">
              <w:t>, long-term technical protection window for operations.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E7A76" w14:textId="77777777" w:rsidR="00C65F84" w:rsidRPr="00C65F84" w:rsidRDefault="00C65F84" w:rsidP="00C65F84">
            <w:r w:rsidRPr="00C65F84">
              <w:t>Extended warranty period secured by commercial team following structural compromises on intellectual property sub-clauses.</w:t>
            </w:r>
          </w:p>
        </w:tc>
      </w:tr>
      <w:tr w:rsidR="00C65F84" w:rsidRPr="00C65F84" w14:paraId="7AB860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82EDE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AAA9A" w14:textId="77777777" w:rsidR="00C65F84" w:rsidRPr="00C65F84" w:rsidRDefault="00C65F84" w:rsidP="00C65F84">
            <w:r w:rsidRPr="00C65F84">
              <w:t>2 months from commissioning or 18 months from dispatch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FB960" w14:textId="77777777" w:rsidR="00C65F84" w:rsidRPr="00C65F84" w:rsidRDefault="00C65F84" w:rsidP="00C65F84">
            <w:r w:rsidRPr="00C65F84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77324" w14:textId="77777777" w:rsidR="00C65F84" w:rsidRPr="00C65F84" w:rsidRDefault="00C65F84" w:rsidP="00C65F84">
            <w:r w:rsidRPr="00C65F84">
              <w:t>Clause 9.3 defines a dual 12-month post-commissioning or 24-month post-dispatch limit, but includes a clause that voids the warranty if site storage temperature ranges deviate from factory guides.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8E8B3" w14:textId="77777777" w:rsidR="00C65F84" w:rsidRPr="00C65F84" w:rsidRDefault="00C65F84" w:rsidP="00C65F84">
            <w:r w:rsidRPr="00C65F84">
              <w:t>The primary timelines match requirements, but the ambient environment exceptions create an easy pathway for the vendor to void coverage.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3CC7B" w14:textId="77777777" w:rsidR="00C65F84" w:rsidRPr="00C65F84" w:rsidRDefault="00C65F84" w:rsidP="00C65F84">
            <w:r w:rsidRPr="00C65F84">
              <w:t>Renegotiated warranty duration during legal review; conditional environmental exceptions deferred to field engineering teams.</w:t>
            </w:r>
          </w:p>
        </w:tc>
      </w:tr>
      <w:tr w:rsidR="00C65F84" w:rsidRPr="00C65F84" w14:paraId="0435C4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8C21D" w14:textId="77777777" w:rsidR="00C65F84" w:rsidRPr="00C65F84" w:rsidRDefault="00C65F84" w:rsidP="00C65F84">
            <w:r w:rsidRPr="00C65F84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B96CC" w14:textId="77777777" w:rsidR="00C65F84" w:rsidRPr="00C65F84" w:rsidRDefault="00C65F84" w:rsidP="00C65F84">
            <w:r w:rsidRPr="00C65F84">
              <w:t>Repair/replacement warranty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4D5CB" w14:textId="77777777" w:rsidR="00C65F84" w:rsidRPr="00C65F84" w:rsidRDefault="00C65F84" w:rsidP="00C65F84">
            <w:r w:rsidRPr="00C65F84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AA3BD" w14:textId="77777777" w:rsidR="00C65F84" w:rsidRPr="00C65F84" w:rsidRDefault="00C65F84" w:rsidP="00C65F84">
            <w:r w:rsidRPr="00C65F84">
              <w:t xml:space="preserve">The contract explicitly outlines that any components repaired or replaced during the warranty window receive </w:t>
            </w:r>
            <w:r w:rsidRPr="00C65F84">
              <w:lastRenderedPageBreak/>
              <w:t>zero extension, expiring strictly on the primary contract date.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85F14" w14:textId="77777777" w:rsidR="00C65F84" w:rsidRPr="00C65F84" w:rsidRDefault="00C65F84" w:rsidP="00C65F84">
            <w:r w:rsidRPr="00C65F84">
              <w:lastRenderedPageBreak/>
              <w:t xml:space="preserve">Complete non-compliance that leaves late-replaced assets with zero operational protection, increasing long-term </w:t>
            </w:r>
            <w:r w:rsidRPr="00C65F84">
              <w:lastRenderedPageBreak/>
              <w:t>maintenance costs.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45ECE" w14:textId="77777777" w:rsidR="00C65F84" w:rsidRPr="00C65F84" w:rsidRDefault="00C65F84" w:rsidP="00C65F84">
            <w:r w:rsidRPr="00C65F84">
              <w:lastRenderedPageBreak/>
              <w:t xml:space="preserve">Renegotiated warranty coverage limits during legal review rounds; supplier completely refused </w:t>
            </w:r>
            <w:r w:rsidRPr="00C65F84">
              <w:lastRenderedPageBreak/>
              <w:t>extension options.</w:t>
            </w:r>
          </w:p>
        </w:tc>
      </w:tr>
      <w:tr w:rsidR="00C65F84" w:rsidRPr="00C65F84" w14:paraId="3572CA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CB124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4676D" w14:textId="77777777" w:rsidR="00C65F84" w:rsidRPr="00C65F84" w:rsidRDefault="00C65F84" w:rsidP="00C65F84">
            <w:r w:rsidRPr="00C65F84">
              <w:t>Force majeure events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0A707" w14:textId="77777777" w:rsidR="00C65F84" w:rsidRPr="00C65F84" w:rsidRDefault="00C65F84" w:rsidP="00C65F84">
            <w:r w:rsidRPr="00C65F84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476A2" w14:textId="77777777" w:rsidR="00C65F84" w:rsidRPr="00C65F84" w:rsidRDefault="00C65F84" w:rsidP="00C65F84">
            <w:r w:rsidRPr="00C65F84">
              <w:t>Article 14 applies a globally standard, modern, and legally neutral directory of qualifying force majeure exemptions.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7FC72" w14:textId="77777777" w:rsidR="00C65F84" w:rsidRPr="00C65F84" w:rsidRDefault="00C65F84" w:rsidP="00C65F84">
            <w:r w:rsidRPr="00C65F84">
              <w:t>Fully compliant; provides precise, un-ambiguous boundaries for schedule adjustments during national emergencies.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C61DB" w14:textId="77777777" w:rsidR="00C65F84" w:rsidRPr="00C65F84" w:rsidRDefault="00C65F84" w:rsidP="00C65F84">
            <w:r w:rsidRPr="00C65F84">
              <w:t>Standardized definition sets integrated seamlessly across all baseline contract drafts; closed by legal.</w:t>
            </w:r>
          </w:p>
        </w:tc>
      </w:tr>
      <w:tr w:rsidR="00C65F84" w:rsidRPr="00C65F84" w14:paraId="4657D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116FA" w14:textId="77777777" w:rsidR="00C65F84" w:rsidRPr="00C65F84" w:rsidRDefault="00C65F84" w:rsidP="00C65F84">
            <w:r w:rsidRPr="00C65F84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B3721" w14:textId="77777777" w:rsidR="00C65F84" w:rsidRPr="00C65F84" w:rsidRDefault="00C65F84" w:rsidP="00C65F84">
            <w:r w:rsidRPr="00C65F84">
              <w:t>Applies to subcontractors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EE3AD" w14:textId="77777777" w:rsidR="00C65F84" w:rsidRPr="00C65F84" w:rsidRDefault="00C65F84" w:rsidP="00C65F84">
            <w:r w:rsidRPr="00C65F84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132E5" w14:textId="77777777" w:rsidR="00C65F84" w:rsidRPr="00C65F84" w:rsidRDefault="00C65F84" w:rsidP="00C65F84">
            <w:r w:rsidRPr="00C65F84">
              <w:t xml:space="preserve">The clause states that disruptions impacting third-party foundries, logistics lanes, or sub-vendors shall never </w:t>
            </w:r>
            <w:r w:rsidRPr="00C65F84">
              <w:lastRenderedPageBreak/>
              <w:t>constitute a valid force majeure event for the contractor.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A6D3B" w14:textId="77777777" w:rsidR="00C65F84" w:rsidRPr="00C65F84" w:rsidRDefault="00C65F84" w:rsidP="00C65F84">
            <w:r w:rsidRPr="00C65F84">
              <w:lastRenderedPageBreak/>
              <w:t xml:space="preserve">Extreme non-compliance that isolates the main contractor, forcing the absorption of full penalty </w:t>
            </w:r>
            <w:r w:rsidRPr="00C65F84">
              <w:lastRenderedPageBreak/>
              <w:t>defaults caused by upstream subcontractor disasters.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D5BCF" w14:textId="77777777" w:rsidR="00C65F84" w:rsidRPr="00C65F84" w:rsidRDefault="00C65F84" w:rsidP="00C65F84">
            <w:r w:rsidRPr="00C65F84">
              <w:lastRenderedPageBreak/>
              <w:t xml:space="preserve">Vendor substitution and subcontractor force majeure rules disputed in session; tracking ongoing </w:t>
            </w:r>
            <w:r w:rsidRPr="00C65F84">
              <w:lastRenderedPageBreak/>
              <w:t>pending final board ruling.</w:t>
            </w:r>
          </w:p>
        </w:tc>
      </w:tr>
      <w:tr w:rsidR="00C65F84" w:rsidRPr="00C65F84" w14:paraId="716197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05640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9AE6A" w14:textId="77777777" w:rsidR="00C65F84" w:rsidRPr="00C65F84" w:rsidRDefault="00C65F84" w:rsidP="00C65F84">
            <w:r w:rsidRPr="00C65F84">
              <w:t>Notice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4F830" w14:textId="77777777" w:rsidR="00C65F84" w:rsidRPr="00C65F84" w:rsidRDefault="00C65F84" w:rsidP="00C65F84">
            <w:r w:rsidRPr="00C65F84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247EB" w14:textId="77777777" w:rsidR="00C65F84" w:rsidRPr="00C65F84" w:rsidRDefault="00C65F84" w:rsidP="00C65F84">
            <w:r w:rsidRPr="00C65F84">
              <w:t>The non-performing party must deliver verified, written third-party documentation detailing the disruption within five (5) business days of event inception.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DCD3A" w14:textId="77777777" w:rsidR="00C65F84" w:rsidRPr="00C65F84" w:rsidRDefault="00C65F84" w:rsidP="00C65F84">
            <w:r w:rsidRPr="00C65F84">
              <w:t>Fully satisfies operational criteria, offering a realistic and achievable reporting window during large-scale emergency situations.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6EF28" w14:textId="77777777" w:rsidR="00C65F84" w:rsidRPr="00C65F84" w:rsidRDefault="00C65F84" w:rsidP="00C65F84">
            <w:r w:rsidRPr="00C65F84">
              <w:t>Expanded force majeure coverage and simplified notice requirements from an original 24-hour draft timeline.</w:t>
            </w:r>
          </w:p>
        </w:tc>
      </w:tr>
      <w:tr w:rsidR="00C65F84" w:rsidRPr="00C65F84" w14:paraId="06CD4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0101A" w14:textId="77777777" w:rsidR="00C65F84" w:rsidRPr="00C65F84" w:rsidRDefault="00C65F84" w:rsidP="00C65F84">
            <w:r w:rsidRPr="00C65F84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68EFC" w14:textId="77777777" w:rsidR="00C65F84" w:rsidRPr="00C65F84" w:rsidRDefault="00C65F84" w:rsidP="00C65F84">
            <w:r w:rsidRPr="00C65F84">
              <w:t>Termination rights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835B6" w14:textId="77777777" w:rsidR="00C65F84" w:rsidRPr="00C65F84" w:rsidRDefault="00C65F84" w:rsidP="00C65F84">
            <w:r w:rsidRPr="00C65F84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14AA2" w14:textId="77777777" w:rsidR="00C65F84" w:rsidRPr="00C65F84" w:rsidRDefault="00C65F84" w:rsidP="00C65F84">
            <w:r w:rsidRPr="00C65F84">
              <w:t xml:space="preserve">Complete, legally sound termination pathways detailing defaults, technical </w:t>
            </w:r>
            <w:r w:rsidRPr="00C65F84">
              <w:lastRenderedPageBreak/>
              <w:t>insolvency, and commercial convenience are articulated across Article 11.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8CF37" w14:textId="77777777" w:rsidR="00C65F84" w:rsidRPr="00C65F84" w:rsidRDefault="00C65F84" w:rsidP="00C65F84">
            <w:r w:rsidRPr="00C65F84">
              <w:lastRenderedPageBreak/>
              <w:t xml:space="preserve">Provides clean corporate alignment with master procurement risk </w:t>
            </w:r>
            <w:r w:rsidRPr="00C65F84">
              <w:lastRenderedPageBreak/>
              <w:t>management frameworks.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24AD3" w14:textId="77777777" w:rsidR="00C65F84" w:rsidRPr="00C65F84" w:rsidRDefault="00C65F84" w:rsidP="00C65F84">
            <w:r w:rsidRPr="00C65F84">
              <w:lastRenderedPageBreak/>
              <w:t xml:space="preserve">Standardized termination rules applied and confirmed by legal </w:t>
            </w:r>
            <w:r w:rsidRPr="00C65F84">
              <w:lastRenderedPageBreak/>
              <w:t>team during preliminary formatting sweeps.</w:t>
            </w:r>
          </w:p>
        </w:tc>
      </w:tr>
      <w:tr w:rsidR="00C65F84" w:rsidRPr="00C65F84" w14:paraId="0B90AB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ECE0F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3BE24" w14:textId="77777777" w:rsidR="00C65F84" w:rsidRPr="00C65F84" w:rsidRDefault="00C65F84" w:rsidP="00C65F84">
            <w:r w:rsidRPr="00C65F84">
              <w:t>Cancellation fee structure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21064" w14:textId="77777777" w:rsidR="00C65F84" w:rsidRPr="00C65F84" w:rsidRDefault="00C65F84" w:rsidP="00C65F84">
            <w:r w:rsidRPr="00C65F84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BB7B5" w14:textId="77777777" w:rsidR="00C65F84" w:rsidRPr="00C65F84" w:rsidRDefault="00C65F84" w:rsidP="00C65F84">
            <w:r w:rsidRPr="00C65F84">
              <w:t>The contract permits the buyer to cancel the order for convenience at any stage without liability, paying only for physically completed units at the site gate.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33E7F" w14:textId="77777777" w:rsidR="00C65F84" w:rsidRPr="00C65F84" w:rsidRDefault="00C65F84" w:rsidP="00C65F84">
            <w:r w:rsidRPr="00C65F84">
              <w:t>Critical failure of material protection; leaves work-in-progress components and staged raw metal completely uncompensated upon termination.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15A44" w14:textId="77777777" w:rsidR="00C65F84" w:rsidRPr="00C65F84" w:rsidRDefault="00C65F84" w:rsidP="00C65F84">
            <w:r w:rsidRPr="00C65F84">
              <w:t>Revised cancellation fee structure proposed by commercial team; currently rejected by buyer legal group.</w:t>
            </w:r>
          </w:p>
        </w:tc>
      </w:tr>
      <w:tr w:rsidR="00C65F84" w:rsidRPr="00C65F84" w14:paraId="7949D3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3102C" w14:textId="77777777" w:rsidR="00C65F84" w:rsidRPr="00C65F84" w:rsidRDefault="00C65F84" w:rsidP="00C65F84">
            <w:r w:rsidRPr="00C65F84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03E61" w14:textId="77777777" w:rsidR="00C65F84" w:rsidRPr="00C65F84" w:rsidRDefault="00C65F84" w:rsidP="00C65F84">
            <w:proofErr w:type="gramStart"/>
            <w:r w:rsidRPr="00C65F84">
              <w:t>61-90 day</w:t>
            </w:r>
            <w:proofErr w:type="gramEnd"/>
            <w:r w:rsidRPr="00C65F84">
              <w:t xml:space="preserve"> cancellation fee 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5D347" w14:textId="77777777" w:rsidR="00C65F84" w:rsidRPr="00C65F84" w:rsidRDefault="00C65F84" w:rsidP="00C65F84">
            <w:r w:rsidRPr="00C65F84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6FB93" w14:textId="77777777" w:rsidR="00C65F84" w:rsidRPr="00C65F84" w:rsidRDefault="00C65F84" w:rsidP="00C65F84">
            <w:r w:rsidRPr="00C65F84">
              <w:t xml:space="preserve">Due to the absolute lack of an itemized milestone fee </w:t>
            </w:r>
            <w:r w:rsidRPr="00C65F84">
              <w:lastRenderedPageBreak/>
              <w:t>schedule, the required forty percent (40%) mid-phase cost recovery tier is missing.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DF365" w14:textId="77777777" w:rsidR="00C65F84" w:rsidRPr="00C65F84" w:rsidRDefault="00C65F84" w:rsidP="00C65F84">
            <w:r w:rsidRPr="00C65F84">
              <w:lastRenderedPageBreak/>
              <w:t xml:space="preserve">Exposes the organization to catastrophic </w:t>
            </w:r>
            <w:r w:rsidRPr="00C65F84">
              <w:lastRenderedPageBreak/>
              <w:t>unrecoverable overhead expenses if a cancellation occurs midway through engineering production.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F3DFD" w14:textId="77777777" w:rsidR="00C65F84" w:rsidRPr="00C65F84" w:rsidRDefault="00C65F84" w:rsidP="00C65F84">
            <w:r w:rsidRPr="00C65F84">
              <w:lastRenderedPageBreak/>
              <w:t>Cancellation shortfalls escalated to executive procureme</w:t>
            </w:r>
            <w:r w:rsidRPr="00C65F84">
              <w:lastRenderedPageBreak/>
              <w:t>nt board; alternative compromise drafts submitted to vendor.</w:t>
            </w:r>
          </w:p>
        </w:tc>
      </w:tr>
      <w:tr w:rsidR="00C65F84" w:rsidRPr="00C65F84" w14:paraId="4BF2D2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95EC0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49E54" w14:textId="77777777" w:rsidR="00C65F84" w:rsidRPr="00C65F84" w:rsidRDefault="00C65F84" w:rsidP="00C65F84">
            <w:r w:rsidRPr="00C65F84">
              <w:t>Maximum 2 suspensions and 30 days aggregate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AC74B" w14:textId="77777777" w:rsidR="00C65F84" w:rsidRPr="00C65F84" w:rsidRDefault="00C65F84" w:rsidP="00C65F84">
            <w:r w:rsidRPr="00C65F84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C6CBA" w14:textId="77777777" w:rsidR="00C65F84" w:rsidRPr="00C65F84" w:rsidRDefault="00C65F84" w:rsidP="00C65F84">
            <w:r w:rsidRPr="00C65F84">
              <w:t>Clause 12.1 restricts commercial convenience suspensions to a maximum of two iterations with a strict thirty (30) day aggregate duration ceiling.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3E54C" w14:textId="77777777" w:rsidR="00C65F84" w:rsidRPr="00C65F84" w:rsidRDefault="00C65F84" w:rsidP="00C65F84">
            <w:r w:rsidRPr="00C65F84">
              <w:t>Achieves total compliance, preventing the buyer from locking up factory capacity or engineering teams indefinitely without cost coverage.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08AA0" w14:textId="77777777" w:rsidR="00C65F84" w:rsidRPr="00C65F84" w:rsidRDefault="00C65F84" w:rsidP="00C65F84">
            <w:r w:rsidRPr="00C65F84">
              <w:t>Added suspension approval workflow and hard duration limits during contract revision cycles; closed after amendment.</w:t>
            </w:r>
          </w:p>
        </w:tc>
      </w:tr>
      <w:tr w:rsidR="00C65F84" w:rsidRPr="00C65F84" w14:paraId="158DC6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EB30E" w14:textId="77777777" w:rsidR="00C65F84" w:rsidRPr="00C65F84" w:rsidRDefault="00C65F84" w:rsidP="00C65F84">
            <w:r w:rsidRPr="00C65F84">
              <w:rPr>
                <w:b/>
                <w:bCs/>
              </w:rPr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80817" w14:textId="77777777" w:rsidR="00C65F84" w:rsidRPr="00C65F84" w:rsidRDefault="00C65F84" w:rsidP="00C65F84">
            <w:r w:rsidRPr="00C65F84">
              <w:t xml:space="preserve">Supplier obligations during </w:t>
            </w:r>
            <w:r w:rsidRPr="00C65F84">
              <w:lastRenderedPageBreak/>
              <w:t>suspension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B1253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AEE4B" w14:textId="77777777" w:rsidR="00C65F84" w:rsidRPr="00C65F84" w:rsidRDefault="00C65F84" w:rsidP="00C65F84">
            <w:r w:rsidRPr="00C65F84">
              <w:t xml:space="preserve">The contract explicitly defines the </w:t>
            </w:r>
            <w:r w:rsidRPr="00C65F84">
              <w:lastRenderedPageBreak/>
              <w:t>contractor's duties regarding component preservation, structural crating, and secure warehousing during a suspension.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47B8D" w14:textId="77777777" w:rsidR="00C65F84" w:rsidRPr="00C65F84" w:rsidRDefault="00C65F84" w:rsidP="00C65F84">
            <w:r w:rsidRPr="00C65F84">
              <w:lastRenderedPageBreak/>
              <w:t xml:space="preserve">Thoroughly satisfies criteria, eliminating </w:t>
            </w:r>
            <w:r w:rsidRPr="00C65F84">
              <w:lastRenderedPageBreak/>
              <w:t>ambiguity regarding asset protection steps while a project is idled.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4B4EE" w14:textId="77777777" w:rsidR="00C65F84" w:rsidRPr="00C65F84" w:rsidRDefault="00C65F84" w:rsidP="00C65F84">
            <w:r w:rsidRPr="00C65F84">
              <w:lastRenderedPageBreak/>
              <w:t xml:space="preserve">Corrective action implemented by </w:t>
            </w:r>
            <w:r w:rsidRPr="00C65F84">
              <w:lastRenderedPageBreak/>
              <w:t>engineering teams to embed explicit preservation protocol standards into the core text.</w:t>
            </w:r>
          </w:p>
        </w:tc>
      </w:tr>
      <w:tr w:rsidR="00C65F84" w:rsidRPr="00C65F84" w14:paraId="0FF638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DDD94" w14:textId="77777777" w:rsidR="00C65F84" w:rsidRPr="00C65F84" w:rsidRDefault="00C65F84" w:rsidP="00C65F84">
            <w:r w:rsidRPr="00C65F84">
              <w:rPr>
                <w:b/>
                <w:bCs/>
              </w:rPr>
              <w:t>Change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A7B50" w14:textId="77777777" w:rsidR="00C65F84" w:rsidRPr="00C65F84" w:rsidRDefault="00C65F84" w:rsidP="00C65F84">
            <w:r w:rsidRPr="00C65F84">
              <w:t>Formal amendment process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99256" w14:textId="77777777" w:rsidR="00C65F84" w:rsidRPr="00C65F84" w:rsidRDefault="00C65F84" w:rsidP="00C65F84">
            <w:r w:rsidRPr="00C65F84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FEB20" w14:textId="77777777" w:rsidR="00C65F84" w:rsidRPr="00C65F84" w:rsidRDefault="00C65F84" w:rsidP="00C65F84">
            <w:r w:rsidRPr="00C65F84">
              <w:t>Article 15 mandates that all modifications require bilateral written execution and applies a strict, comprehensive order of document precedence.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BE419" w14:textId="77777777" w:rsidR="00C65F84" w:rsidRPr="00C65F84" w:rsidRDefault="00C65F84" w:rsidP="00C65F84">
            <w:r w:rsidRPr="00C65F84">
              <w:t>Fully compliant with corporate transparency guidelines, eliminating oral or informal email change risks.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A52C6" w14:textId="77777777" w:rsidR="00C65F84" w:rsidRPr="00C65F84" w:rsidRDefault="00C65F84" w:rsidP="00C65F84">
            <w:r w:rsidRPr="00C65F84">
              <w:t>Implemented formal change request protocol and strict document precedence matrix; closed after amendment integration.</w:t>
            </w:r>
          </w:p>
        </w:tc>
      </w:tr>
      <w:tr w:rsidR="00C65F84" w:rsidRPr="00C65F84" w14:paraId="3CE7F4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3F254" w14:textId="77777777" w:rsidR="00C65F84" w:rsidRPr="00C65F84" w:rsidRDefault="00C65F84" w:rsidP="00C65F84">
            <w:r w:rsidRPr="00C65F84">
              <w:rPr>
                <w:b/>
                <w:bCs/>
              </w:rPr>
              <w:t>Change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46573" w14:textId="77777777" w:rsidR="00C65F84" w:rsidRPr="00C65F84" w:rsidRDefault="00C65F84" w:rsidP="00C65F84">
            <w:r w:rsidRPr="00C65F84">
              <w:t>Timeline for approval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493AB" w14:textId="77777777" w:rsidR="00C65F84" w:rsidRPr="00C65F84" w:rsidRDefault="00C65F84" w:rsidP="00C65F84">
            <w:r w:rsidRPr="00C65F84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1C504" w14:textId="77777777" w:rsidR="00C65F84" w:rsidRPr="00C65F84" w:rsidRDefault="00C65F84" w:rsidP="00C65F84">
            <w:r w:rsidRPr="00C65F84">
              <w:t xml:space="preserve">Change requests must be evaluated </w:t>
            </w:r>
            <w:r w:rsidRPr="00C65F84">
              <w:lastRenderedPageBreak/>
              <w:t>within ten (10) days, but the contract allows the buyer to issue a "Unilateral Directive" to proceed without agreed pricing.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FDF48" w14:textId="77777777" w:rsidR="00C65F84" w:rsidRPr="00C65F84" w:rsidRDefault="00C65F84" w:rsidP="00C65F84">
            <w:r w:rsidRPr="00C65F84">
              <w:lastRenderedPageBreak/>
              <w:t xml:space="preserve">The review timeline is defined, but the </w:t>
            </w:r>
            <w:r w:rsidRPr="00C65F84">
              <w:lastRenderedPageBreak/>
              <w:t>unilateral execution directive bypasses commercial cost tracking, creating severe risk.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582CE" w14:textId="77777777" w:rsidR="00C65F84" w:rsidRPr="00C65F84" w:rsidRDefault="00C65F84" w:rsidP="00C65F84">
            <w:r w:rsidRPr="00C65F84">
              <w:lastRenderedPageBreak/>
              <w:t xml:space="preserve">Implemented formal change request </w:t>
            </w:r>
            <w:r w:rsidRPr="00C65F84">
              <w:lastRenderedPageBreak/>
              <w:t>and approval process; unilateral directives flagged for secondary elimination.</w:t>
            </w:r>
          </w:p>
        </w:tc>
      </w:tr>
      <w:tr w:rsidR="00C65F84" w:rsidRPr="00C65F84" w14:paraId="2E1162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624E6" w14:textId="77777777" w:rsidR="00C65F84" w:rsidRPr="00C65F84" w:rsidRDefault="00C65F84" w:rsidP="00C65F84">
            <w:r w:rsidRPr="00C65F84">
              <w:rPr>
                <w:b/>
                <w:bCs/>
              </w:rPr>
              <w:t>Governing Law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264A4" w14:textId="77777777" w:rsidR="00C65F84" w:rsidRPr="00C65F84" w:rsidRDefault="00C65F84" w:rsidP="00C65F84">
            <w:r w:rsidRPr="00C65F84">
              <w:t>Applicable law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BE6A8" w14:textId="77777777" w:rsidR="00C65F84" w:rsidRPr="00C65F84" w:rsidRDefault="00C65F84" w:rsidP="00C65F84">
            <w:r w:rsidRPr="00C65F84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C9745" w14:textId="77777777" w:rsidR="00C65F84" w:rsidRPr="00C65F84" w:rsidRDefault="00C65F84" w:rsidP="00C65F84">
            <w:r w:rsidRPr="00C65F84">
              <w:t>This contract and all associated execution activities shall be governed exclusively by the laws of the State of New York, USA.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3FC8B" w14:textId="77777777" w:rsidR="00C65F84" w:rsidRPr="00C65F84" w:rsidRDefault="00C65F84" w:rsidP="00C65F84">
            <w:r w:rsidRPr="00C65F84">
              <w:t>Fully compliant; establishes a highly stable, commercially sophisticated, and universally understood legal baseline.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C4F76" w14:textId="77777777" w:rsidR="00C65F84" w:rsidRPr="00C65F84" w:rsidRDefault="00C65F84" w:rsidP="00C65F84">
            <w:r w:rsidRPr="00C65F84">
              <w:t>Standardized governing law language applied across all active cross-border manufacturing files.</w:t>
            </w:r>
          </w:p>
        </w:tc>
      </w:tr>
      <w:tr w:rsidR="00C65F84" w:rsidRPr="00C65F84" w14:paraId="6E30D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A7D90" w14:textId="77777777" w:rsidR="00C65F84" w:rsidRPr="00C65F84" w:rsidRDefault="00C65F84" w:rsidP="00C65F84">
            <w:r w:rsidRPr="00C65F84">
              <w:rPr>
                <w:b/>
                <w:bCs/>
              </w:rPr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FE877" w14:textId="77777777" w:rsidR="00C65F84" w:rsidRPr="00C65F84" w:rsidRDefault="00C65F84" w:rsidP="00C65F84">
            <w:r w:rsidRPr="00C65F84">
              <w:t>Arbitration mechanism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5C71E" w14:textId="77777777" w:rsidR="00C65F84" w:rsidRPr="00C65F84" w:rsidRDefault="00C65F84" w:rsidP="00C65F84">
            <w:r w:rsidRPr="00C65F84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491FA" w14:textId="77777777" w:rsidR="00C65F84" w:rsidRPr="00C65F84" w:rsidRDefault="00C65F84" w:rsidP="00C65F84">
            <w:r w:rsidRPr="00C65F84">
              <w:t xml:space="preserve">Formal arbitration pathways are completely omitted; all </w:t>
            </w:r>
            <w:r w:rsidRPr="00C65F84">
              <w:lastRenderedPageBreak/>
              <w:t>unresolved transactional disputes are directed straight to local municipal courts.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119FB" w14:textId="77777777" w:rsidR="00C65F84" w:rsidRPr="00C65F84" w:rsidRDefault="00C65F84" w:rsidP="00C65F84">
            <w:r w:rsidRPr="00C65F84">
              <w:lastRenderedPageBreak/>
              <w:t>Extreme non-compliance that eliminates confidentia</w:t>
            </w:r>
            <w:r w:rsidRPr="00C65F84">
              <w:lastRenderedPageBreak/>
              <w:t>l, specialized arbitration and exposes the business to public, multi-year court battles.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E9D2F" w14:textId="77777777" w:rsidR="00C65F84" w:rsidRPr="00C65F84" w:rsidRDefault="00C65F84" w:rsidP="00C65F84">
            <w:r w:rsidRPr="00C65F84">
              <w:lastRenderedPageBreak/>
              <w:t xml:space="preserve">Updated arbitration mechanism proposed based on prior legal </w:t>
            </w:r>
            <w:r w:rsidRPr="00C65F84">
              <w:lastRenderedPageBreak/>
              <w:t>review; vendor currently reviewing the insertion text.</w:t>
            </w:r>
          </w:p>
        </w:tc>
      </w:tr>
      <w:tr w:rsidR="00C65F84" w:rsidRPr="00C65F84" w14:paraId="5C6A9A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7A48B" w14:textId="77777777" w:rsidR="00C65F84" w:rsidRPr="00C65F84" w:rsidRDefault="00C65F84" w:rsidP="00C65F84">
            <w:r w:rsidRPr="00C65F84">
              <w:rPr>
                <w:b/>
                <w:bCs/>
              </w:rPr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0664C" w14:textId="77777777" w:rsidR="00C65F84" w:rsidRPr="00C65F84" w:rsidRDefault="00C65F84" w:rsidP="00C65F84">
            <w:r w:rsidRPr="00C65F84">
              <w:t>Seat of arbitration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170D7" w14:textId="77777777" w:rsidR="00C65F84" w:rsidRPr="00C65F84" w:rsidRDefault="00C65F84" w:rsidP="00C65F84">
            <w:r w:rsidRPr="00C65F84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2AC11" w14:textId="77777777" w:rsidR="00C65F84" w:rsidRPr="00C65F84" w:rsidRDefault="00C65F84" w:rsidP="00C65F84">
            <w:r w:rsidRPr="00C65F84">
              <w:t>Because the contract relies entirely on local municipal court litigation, no formal legal seat of international arbitration is defined.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FD85A" w14:textId="77777777" w:rsidR="00C65F84" w:rsidRPr="00C65F84" w:rsidRDefault="00C65F84" w:rsidP="00C65F84">
            <w:r w:rsidRPr="00C65F84">
              <w:t>Severe structural deviation that leaves the business vulnerable to unpredictable local jurisdictional biases during contract enforcement.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BB5CF" w14:textId="77777777" w:rsidR="00C65F84" w:rsidRPr="00C65F84" w:rsidRDefault="00C65F84" w:rsidP="00C65F84">
            <w:r w:rsidRPr="00C65F84">
              <w:t>Resolution stalled in legal committee; alternative international neutral arbitration locations are under active evaluation.</w:t>
            </w:r>
          </w:p>
        </w:tc>
      </w:tr>
      <w:tr w:rsidR="00C65F84" w:rsidRPr="00C65F84" w14:paraId="4E5AE9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75B87" w14:textId="77777777" w:rsidR="00C65F84" w:rsidRPr="00C65F84" w:rsidRDefault="00C65F84" w:rsidP="00C65F84">
            <w:r w:rsidRPr="00C65F84">
              <w:rPr>
                <w:b/>
                <w:bCs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EE95D" w14:textId="77777777" w:rsidR="00C65F84" w:rsidRPr="00C65F84" w:rsidRDefault="00C65F84" w:rsidP="00C65F84">
            <w:r w:rsidRPr="00C65F84">
              <w:t>Insurance responsibilities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B6BC7" w14:textId="77777777" w:rsidR="00C65F84" w:rsidRPr="00C65F84" w:rsidRDefault="00C65F84" w:rsidP="00C65F84">
            <w:r w:rsidRPr="00C65F84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29236" w14:textId="77777777" w:rsidR="00C65F84" w:rsidRPr="00C65F84" w:rsidRDefault="00C65F84" w:rsidP="00C65F84">
            <w:r w:rsidRPr="00C65F84">
              <w:t xml:space="preserve">Article 13 outlines clear boundaries for third-party </w:t>
            </w:r>
            <w:r w:rsidRPr="00C65F84">
              <w:lastRenderedPageBreak/>
              <w:t>liability, workers' compensation, and comprehensive professional engineering indemnity limits.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00CC4" w14:textId="77777777" w:rsidR="00C65F84" w:rsidRPr="00C65F84" w:rsidRDefault="00C65F84" w:rsidP="00C65F84">
            <w:r w:rsidRPr="00C65F84">
              <w:lastRenderedPageBreak/>
              <w:t>Aligns perfectly with corporate risk manageme</w:t>
            </w:r>
            <w:r w:rsidRPr="00C65F84">
              <w:lastRenderedPageBreak/>
              <w:t>nt baseline standards for technical capital projects.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68B4E" w14:textId="77777777" w:rsidR="00C65F84" w:rsidRPr="00C65F84" w:rsidRDefault="00C65F84" w:rsidP="00C65F84">
            <w:r w:rsidRPr="00C65F84">
              <w:lastRenderedPageBreak/>
              <w:t xml:space="preserve">Standard language validated by risk engineering team; </w:t>
            </w:r>
            <w:r w:rsidRPr="00C65F84">
              <w:lastRenderedPageBreak/>
              <w:t>historical baselines maintained without structural modifications.</w:t>
            </w:r>
          </w:p>
        </w:tc>
      </w:tr>
      <w:tr w:rsidR="00C65F84" w:rsidRPr="00C65F84" w14:paraId="23D61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BEBBA" w14:textId="77777777" w:rsidR="00C65F84" w:rsidRPr="00C65F84" w:rsidRDefault="00C65F84" w:rsidP="00C65F84">
            <w:r w:rsidRPr="00C65F84">
              <w:rPr>
                <w:b/>
                <w:bCs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F0275" w14:textId="77777777" w:rsidR="00C65F84" w:rsidRPr="00C65F84" w:rsidRDefault="00C65F84" w:rsidP="00C65F84">
            <w:r w:rsidRPr="00C65F84">
              <w:t>Equipment damage covered while at buyer premises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E0BB6" w14:textId="77777777" w:rsidR="00C65F84" w:rsidRPr="00C65F84" w:rsidRDefault="00C65F84" w:rsidP="00C65F84">
            <w:r w:rsidRPr="00C65F84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40A5A" w14:textId="77777777" w:rsidR="00C65F84" w:rsidRPr="00C65F84" w:rsidRDefault="00C65F84" w:rsidP="00C65F84">
            <w:r w:rsidRPr="00C65F84">
              <w:t>Onsite component damage is covered by the buyer's policy, but only after the equipment has been formally bolted onto its final foundations.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DF23D" w14:textId="77777777" w:rsidR="00C65F84" w:rsidRPr="00C65F84" w:rsidRDefault="00C65F84" w:rsidP="00C65F84">
            <w:r w:rsidRPr="00C65F84">
              <w:t>Partial alignment leaves a dangerous liability gap while components are sitting uninstalled in open site storage yards.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2FC4F" w14:textId="77777777" w:rsidR="00C65F84" w:rsidRPr="00C65F84" w:rsidRDefault="00C65F84" w:rsidP="00C65F84">
            <w:r w:rsidRPr="00C65F84">
              <w:t>Expanded insurance coverage obligations proposed during legal review; pending customer final approval.</w:t>
            </w:r>
          </w:p>
        </w:tc>
      </w:tr>
      <w:tr w:rsidR="00C65F84" w:rsidRPr="00C65F84" w14:paraId="6935EF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ECD3E" w14:textId="77777777" w:rsidR="00C65F84" w:rsidRPr="00C65F84" w:rsidRDefault="00C65F84" w:rsidP="00C65F84">
            <w:r w:rsidRPr="00C65F84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4AA8E" w14:textId="77777777" w:rsidR="00C65F84" w:rsidRPr="00C65F84" w:rsidRDefault="00C65F84" w:rsidP="00C65F84">
            <w:r w:rsidRPr="00C65F84">
              <w:t>Aggregate liability cap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FB3B2" w14:textId="77777777" w:rsidR="00C65F84" w:rsidRPr="00C65F84" w:rsidRDefault="00C65F84" w:rsidP="00C65F84">
            <w:r w:rsidRPr="00C65F84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D90A6" w14:textId="77777777" w:rsidR="00C65F84" w:rsidRPr="00C65F84" w:rsidRDefault="00C65F84" w:rsidP="00C65F84">
            <w:r w:rsidRPr="00C65F84">
              <w:t xml:space="preserve">Clause 10.1 caps general contractor liability at </w:t>
            </w:r>
            <w:r w:rsidRPr="00C65F84">
              <w:lastRenderedPageBreak/>
              <w:t>100% of the Purchase Order value, rather than our preferred 10% standard manufacturing cap.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31A1A" w14:textId="77777777" w:rsidR="00C65F84" w:rsidRPr="00C65F84" w:rsidRDefault="00C65F84" w:rsidP="00C65F84">
            <w:r w:rsidRPr="00C65F84">
              <w:lastRenderedPageBreak/>
              <w:t xml:space="preserve">While a cap exists, setting the limit at 100% </w:t>
            </w:r>
            <w:r w:rsidRPr="00C65F84">
              <w:lastRenderedPageBreak/>
              <w:t>represents a significant deviation from standard commercial risk boundaries.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D4391" w14:textId="77777777" w:rsidR="00C65F84" w:rsidRPr="00C65F84" w:rsidRDefault="00C65F84" w:rsidP="00C65F84">
            <w:r w:rsidRPr="00C65F84">
              <w:lastRenderedPageBreak/>
              <w:t xml:space="preserve">Reduced liability exposure from a completely </w:t>
            </w:r>
            <w:r w:rsidRPr="00C65F84">
              <w:lastRenderedPageBreak/>
              <w:t>uncapped draft position through intense multi-round contract amendments.</w:t>
            </w:r>
          </w:p>
        </w:tc>
      </w:tr>
      <w:tr w:rsidR="00C65F84" w:rsidRPr="00C65F84" w14:paraId="70780E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9F162" w14:textId="77777777" w:rsidR="00C65F84" w:rsidRPr="00C65F84" w:rsidRDefault="00C65F84" w:rsidP="00C65F84">
            <w:r w:rsidRPr="00C65F84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E1565" w14:textId="77777777" w:rsidR="00C65F84" w:rsidRPr="00C65F84" w:rsidRDefault="00C65F84" w:rsidP="00C65F84">
            <w:r w:rsidRPr="00C65F84">
              <w:t>Liability carve-outs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78089" w14:textId="77777777" w:rsidR="00C65F84" w:rsidRPr="00C65F84" w:rsidRDefault="00C65F84" w:rsidP="00C65F84">
            <w:r w:rsidRPr="00C65F84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ACE21" w14:textId="77777777" w:rsidR="00C65F84" w:rsidRPr="00C65F84" w:rsidRDefault="00C65F84" w:rsidP="00C65F84">
            <w:r w:rsidRPr="00C65F84">
              <w:t>The agreement states that the liability ceiling does not apply to any breaches regarding generalized delivery delays or standard environmental covenants.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290F8" w14:textId="77777777" w:rsidR="00C65F84" w:rsidRPr="00C65F84" w:rsidRDefault="00C65F84" w:rsidP="00C65F84">
            <w:r w:rsidRPr="00C65F84">
              <w:t>Open-ended carve-outs effectively render the primary liability cap useless, exposing the business to unlimited risk for basic delays.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050C9" w14:textId="77777777" w:rsidR="00C65F84" w:rsidRPr="00C65F84" w:rsidRDefault="00C65F84" w:rsidP="00C65F84">
            <w:r w:rsidRPr="00C65F84">
              <w:t>Reduced exposure profiles achieved by narrowing indemnity definitions, but delay carve-outs remain unresolved.</w:t>
            </w:r>
          </w:p>
        </w:tc>
      </w:tr>
      <w:tr w:rsidR="00C65F84" w:rsidRPr="00C65F84" w14:paraId="3F2A0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1871E" w14:textId="77777777" w:rsidR="00C65F84" w:rsidRPr="00C65F84" w:rsidRDefault="00C65F84" w:rsidP="00C65F84">
            <w:r w:rsidRPr="00C65F84">
              <w:rPr>
                <w:b/>
                <w:bCs/>
              </w:rPr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96ED5" w14:textId="77777777" w:rsidR="00C65F84" w:rsidRPr="00C65F84" w:rsidRDefault="00C65F84" w:rsidP="00C65F84">
            <w:r w:rsidRPr="00C65F84">
              <w:t>Consequential damages excluded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D8830" w14:textId="77777777" w:rsidR="00C65F84" w:rsidRPr="00C65F84" w:rsidRDefault="00C65F84" w:rsidP="00C65F84">
            <w:r w:rsidRPr="00C65F84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E9D16" w14:textId="77777777" w:rsidR="00C65F84" w:rsidRPr="00C65F84" w:rsidRDefault="00C65F84" w:rsidP="00C65F84">
            <w:r w:rsidRPr="00C65F84">
              <w:t xml:space="preserve">Both contracting parties execute a </w:t>
            </w:r>
            <w:r w:rsidRPr="00C65F84">
              <w:lastRenderedPageBreak/>
              <w:t>comprehensive, clear mutual waiver blocking all claims for loss of profit, downtime, or indirect financial losses.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D3460" w14:textId="77777777" w:rsidR="00C65F84" w:rsidRPr="00C65F84" w:rsidRDefault="00C65F84" w:rsidP="00C65F84">
            <w:r w:rsidRPr="00C65F84">
              <w:lastRenderedPageBreak/>
              <w:t xml:space="preserve">Fully satisfies the core risk policy, </w:t>
            </w:r>
            <w:r w:rsidRPr="00C65F84">
              <w:lastRenderedPageBreak/>
              <w:t>protecting the corporate balance sheet from speculative operational damage claims.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F298F" w14:textId="77777777" w:rsidR="00C65F84" w:rsidRPr="00C65F84" w:rsidRDefault="00C65F84" w:rsidP="00C65F84">
            <w:r w:rsidRPr="00C65F84">
              <w:lastRenderedPageBreak/>
              <w:t xml:space="preserve">Clarified damage definitions and </w:t>
            </w:r>
            <w:r w:rsidRPr="00C65F84">
              <w:lastRenderedPageBreak/>
              <w:t>integrated absolute mutual waivers during legal review rounds; closed by legal.</w:t>
            </w:r>
          </w:p>
        </w:tc>
      </w:tr>
      <w:tr w:rsidR="00C65F84" w:rsidRPr="00C65F84" w14:paraId="1F71F9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D0687" w14:textId="77777777" w:rsidR="00C65F84" w:rsidRPr="00C65F84" w:rsidRDefault="00C65F84" w:rsidP="00C65F84">
            <w:r w:rsidRPr="00C65F84">
              <w:rPr>
                <w:b/>
                <w:bCs/>
              </w:rPr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038FD" w14:textId="77777777" w:rsidR="00C65F84" w:rsidRPr="00C65F84" w:rsidRDefault="00C65F84" w:rsidP="00C65F84">
            <w:r w:rsidRPr="00C65F84">
              <w:t>Exceptions to exclusion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73AD8" w14:textId="77777777" w:rsidR="00C65F84" w:rsidRPr="00C65F84" w:rsidRDefault="00C65F84" w:rsidP="00C65F84">
            <w:r w:rsidRPr="00C65F84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950E7" w14:textId="77777777" w:rsidR="00C65F84" w:rsidRPr="00C65F84" w:rsidRDefault="00C65F84" w:rsidP="00C65F84">
            <w:r w:rsidRPr="00C65F84">
              <w:t>The waiver of consequential damages contains broad exceptions, allowing indirect claims for any disruptions linked to "environmental compliance incidents."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7EFD" w14:textId="77777777" w:rsidR="00C65F84" w:rsidRPr="00C65F84" w:rsidRDefault="00C65F84" w:rsidP="00C65F84">
            <w:r w:rsidRPr="00C65F84">
              <w:t>Severe exposure profile; simple fluid leaks or material disposal errors can be used to advance massive indirect downtime claims.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19E47" w14:textId="77777777" w:rsidR="00C65F84" w:rsidRPr="00C65F84" w:rsidRDefault="00C65F84" w:rsidP="00C65F84">
            <w:r w:rsidRPr="00C65F84">
              <w:t>Narrowed exceptions completely in draft rounds; vendor re-inserted environmental exclusions in the final signature version.</w:t>
            </w:r>
          </w:p>
        </w:tc>
      </w:tr>
      <w:tr w:rsidR="00C65F84" w:rsidRPr="00C65F84" w14:paraId="38ADBE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CAA89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72DCC" w14:textId="77777777" w:rsidR="00C65F84" w:rsidRPr="00C65F84" w:rsidRDefault="00C65F84" w:rsidP="00C65F84">
            <w:r w:rsidRPr="00C65F84">
              <w:t>Approved critical vendors identified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4D7D4" w14:textId="77777777" w:rsidR="00C65F84" w:rsidRPr="00C65F84" w:rsidRDefault="00C65F84" w:rsidP="00C65F84">
            <w:r w:rsidRPr="00C65F84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8CF5B" w14:textId="77777777" w:rsidR="00C65F84" w:rsidRPr="00C65F84" w:rsidRDefault="00C65F84" w:rsidP="00C65F84">
            <w:r w:rsidRPr="00C65F84">
              <w:t>Annex D incorporates an exhaustive, pre-cleared registry of globally approved metallurgical suppliers and component forging houses.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7D31D" w14:textId="77777777" w:rsidR="00C65F84" w:rsidRPr="00C65F84" w:rsidRDefault="00C65F84" w:rsidP="00C65F84">
            <w:r w:rsidRPr="00C65F84">
              <w:t>Achieves premium compliance positioning, ensuring all manufacturing input materials originate from top-tier facilities.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ADF85" w14:textId="77777777" w:rsidR="00C65F84" w:rsidRPr="00C65F84" w:rsidRDefault="00C65F84" w:rsidP="00C65F84">
            <w:r w:rsidRPr="00C65F84">
              <w:t>Approved alternate vendors and defined substitution controls during global engineering alignment sessions.</w:t>
            </w:r>
          </w:p>
        </w:tc>
      </w:tr>
      <w:tr w:rsidR="00C65F84" w:rsidRPr="00C65F84" w14:paraId="3CB69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30448" w14:textId="77777777" w:rsidR="00C65F84" w:rsidRPr="00C65F84" w:rsidRDefault="00C65F84" w:rsidP="00C65F84">
            <w:r w:rsidRPr="00C65F84">
              <w:rPr>
                <w:b/>
                <w:bCs/>
              </w:rPr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82B1A" w14:textId="77777777" w:rsidR="00C65F84" w:rsidRPr="00C65F84" w:rsidRDefault="00C65F84" w:rsidP="00C65F84">
            <w:r w:rsidRPr="00C65F84">
              <w:t>Vendor substitution restrictions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A627A" w14:textId="77777777" w:rsidR="00C65F84" w:rsidRPr="00C65F84" w:rsidRDefault="00C65F84" w:rsidP="00C65F84">
            <w:r w:rsidRPr="00C65F84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0E0F3" w14:textId="77777777" w:rsidR="00C65F84" w:rsidRPr="00C65F84" w:rsidRDefault="00C65F84" w:rsidP="00C65F84">
            <w:r w:rsidRPr="00C65F84">
              <w:t>Substitutions require approval, but text notes that if the buyer fails to respond within 5 days, the substitution is deemed automatically approved.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2A337" w14:textId="77777777" w:rsidR="00C65F84" w:rsidRPr="00C65F84" w:rsidRDefault="00C65F84" w:rsidP="00C65F84">
            <w:r w:rsidRPr="00C65F84">
              <w:t>The baseline rule is solid, but the passive "Deemed Approval" loop allows unvetted sub-vendors to slip into production if admin staff miss a deadline.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C661E" w14:textId="77777777" w:rsidR="00C65F84" w:rsidRPr="00C65F84" w:rsidRDefault="00C65F84" w:rsidP="00C65F84">
            <w:r w:rsidRPr="00C65F84">
              <w:t>Approved alternate vendors and defined substitution controls; passive loop remediation currently under review.</w:t>
            </w:r>
          </w:p>
        </w:tc>
      </w:tr>
    </w:tbl>
    <w:p w14:paraId="43EDDD92" w14:textId="77777777" w:rsidR="00C65F84" w:rsidRPr="00C65F84" w:rsidRDefault="00C65F84" w:rsidP="00C65F84">
      <w:pPr>
        <w:rPr>
          <w:b/>
          <w:bCs/>
        </w:rPr>
      </w:pPr>
      <w:r w:rsidRPr="00C65F84">
        <w:rPr>
          <w:b/>
          <w:bCs/>
        </w:rPr>
        <w:t>Table 2 - Risk Assessment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807"/>
        <w:gridCol w:w="900"/>
        <w:gridCol w:w="1557"/>
        <w:gridCol w:w="1586"/>
        <w:gridCol w:w="1712"/>
      </w:tblGrid>
      <w:tr w:rsidR="00C65F84" w:rsidRPr="00C65F84" w14:paraId="5AB4D9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9F86B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BD432" w14:textId="77777777" w:rsidR="00C65F84" w:rsidRPr="00C65F84" w:rsidRDefault="00C65F84" w:rsidP="00C65F84">
            <w:r w:rsidRPr="00C65F84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86C44" w14:textId="77777777" w:rsidR="00C65F84" w:rsidRPr="00C65F84" w:rsidRDefault="00C65F84" w:rsidP="00C65F84">
            <w:r w:rsidRPr="00C65F84">
              <w:rPr>
                <w:b/>
                <w:bCs/>
              </w:rPr>
              <w:t>RAG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E27F8" w14:textId="77777777" w:rsidR="00C65F84" w:rsidRPr="00C65F84" w:rsidRDefault="00C65F84" w:rsidP="00C65F84">
            <w:r w:rsidRPr="00C65F84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048EF" w14:textId="77777777" w:rsidR="00C65F84" w:rsidRPr="00C65F84" w:rsidRDefault="00C65F84" w:rsidP="00C65F84">
            <w:r w:rsidRPr="00C65F84">
              <w:rPr>
                <w:b/>
                <w:bCs/>
              </w:rPr>
              <w:t>Rationale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AE2A0" w14:textId="77777777" w:rsidR="00C65F84" w:rsidRPr="00C65F84" w:rsidRDefault="00C65F84" w:rsidP="00C65F84">
            <w:r w:rsidRPr="00C65F84">
              <w:rPr>
                <w:b/>
                <w:bCs/>
              </w:rPr>
              <w:t>Mitigation</w:t>
            </w:r>
          </w:p>
        </w:tc>
      </w:tr>
      <w:tr w:rsidR="00C65F84" w:rsidRPr="00C65F84" w14:paraId="1653A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7910F" w14:textId="77777777" w:rsidR="00C65F84" w:rsidRPr="00C65F84" w:rsidRDefault="00C65F84" w:rsidP="00C65F84">
            <w:r w:rsidRPr="00C65F84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4E41D" w14:textId="77777777" w:rsidR="00C65F84" w:rsidRPr="00C65F84" w:rsidRDefault="00C65F84" w:rsidP="00C65F84">
            <w:r w:rsidRPr="00C65F84">
              <w:t>45% Minimum Advance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FE315" w14:textId="77777777" w:rsidR="00C65F84" w:rsidRPr="00C65F84" w:rsidRDefault="00C65F84" w:rsidP="00C65F84">
            <w:r w:rsidRPr="00C65F84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77F75" w14:textId="77777777" w:rsidR="00C65F84" w:rsidRPr="00C65F84" w:rsidRDefault="00C65F84" w:rsidP="00C65F84">
            <w:r w:rsidRPr="00C65F84">
              <w:t>Extreme cash-flow restriction and project self-funding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19BBF" w14:textId="77777777" w:rsidR="00C65F84" w:rsidRPr="00C65F84" w:rsidRDefault="00C65F84" w:rsidP="00C65F84">
            <w:r w:rsidRPr="00C65F84">
              <w:t>Receiving only a 20% advance forces the business to self-fund initial engineering fabrication, creating severe negative cash curves.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0CC20" w14:textId="77777777" w:rsidR="00C65F84" w:rsidRPr="00C65F84" w:rsidRDefault="00C65F84" w:rsidP="00C65F84">
            <w:r w:rsidRPr="00C65F84">
              <w:t>Require the full 45% advance payment as a single lump sum within five business days of PO acknowledgement without conditional tranches.</w:t>
            </w:r>
          </w:p>
        </w:tc>
      </w:tr>
      <w:tr w:rsidR="00C65F84" w:rsidRPr="00C65F84" w14:paraId="16F52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816BB" w14:textId="77777777" w:rsidR="00C65F84" w:rsidRPr="00C65F84" w:rsidRDefault="00C65F84" w:rsidP="00C65F84">
            <w:r w:rsidRPr="00C65F84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CBF48" w14:textId="77777777" w:rsidR="00C65F84" w:rsidRPr="00C65F84" w:rsidRDefault="00C65F84" w:rsidP="00C65F84">
            <w:r w:rsidRPr="00C65F84">
              <w:t>All payments Net 30 days from invoice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2DB3D" w14:textId="77777777" w:rsidR="00C65F84" w:rsidRPr="00C65F84" w:rsidRDefault="00C65F84" w:rsidP="00C65F84">
            <w:r w:rsidRPr="00C65F84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181D5" w14:textId="77777777" w:rsidR="00C65F84" w:rsidRPr="00C65F84" w:rsidRDefault="00C65F84" w:rsidP="00C65F84">
            <w:r w:rsidRPr="00C65F84">
              <w:t>Minimal payment schedule friction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EBDF2" w14:textId="77777777" w:rsidR="00C65F84" w:rsidRPr="00C65F84" w:rsidRDefault="00C65F84" w:rsidP="00C65F84">
            <w:r w:rsidRPr="00C65F84">
              <w:t>Clean Net 30 invoicing guarantees predictable cash return cycles, sustaining ongoing factory operations.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9A03D" w14:textId="77777777" w:rsidR="00C65F84" w:rsidRPr="00C65F84" w:rsidRDefault="00C65F84" w:rsidP="00C65F84">
            <w:r w:rsidRPr="00C65F84">
              <w:t>Maintain this exact billing timeline across all active purchase orders and master agreements.</w:t>
            </w:r>
          </w:p>
        </w:tc>
      </w:tr>
      <w:tr w:rsidR="00C65F84" w:rsidRPr="00C65F84" w14:paraId="009737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C7B9B" w14:textId="77777777" w:rsidR="00C65F84" w:rsidRPr="00C65F84" w:rsidRDefault="00C65F84" w:rsidP="00C65F84">
            <w:r w:rsidRPr="00C65F84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EDD26" w14:textId="77777777" w:rsidR="00C65F84" w:rsidRPr="00C65F84" w:rsidRDefault="00C65F84" w:rsidP="00C65F84">
            <w:r w:rsidRPr="00C65F84">
              <w:t>Partial delivery and invoicing 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6CD9A" w14:textId="77777777" w:rsidR="00C65F84" w:rsidRPr="00C65F84" w:rsidRDefault="00C65F84" w:rsidP="00C65F84">
            <w:r w:rsidRPr="00C65F84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5BC5" w14:textId="77777777" w:rsidR="00C65F84" w:rsidRPr="00C65F84" w:rsidRDefault="00C65F84" w:rsidP="00C65F84">
            <w:r w:rsidRPr="00C65F84">
              <w:t>Severe capital blockage and finished goods inventory holding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F71B3" w14:textId="77777777" w:rsidR="00C65F84" w:rsidRPr="00C65F84" w:rsidRDefault="00C65F84" w:rsidP="00C65F84">
            <w:r w:rsidRPr="00C65F84">
              <w:t xml:space="preserve">Enforcing a full-system delivery restriction locks up millions in completed sub-assemblies, blocking billing until </w:t>
            </w:r>
            <w:r w:rsidRPr="00C65F84">
              <w:lastRenderedPageBreak/>
              <w:t>minor peripheral parts are finished.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9D7C2" w14:textId="77777777" w:rsidR="00C65F84" w:rsidRPr="00C65F84" w:rsidRDefault="00C65F84" w:rsidP="00C65F84">
            <w:r w:rsidRPr="00C65F84">
              <w:lastRenderedPageBreak/>
              <w:t xml:space="preserve">Align all payment triggers to Net 30 days from receipt of valid invoice and remove conditional acceptance </w:t>
            </w:r>
            <w:r w:rsidRPr="00C65F84">
              <w:lastRenderedPageBreak/>
              <w:t>prerequisites.</w:t>
            </w:r>
          </w:p>
        </w:tc>
      </w:tr>
      <w:tr w:rsidR="00C65F84" w:rsidRPr="00C65F84" w14:paraId="6C2004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16CA1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12DB7" w14:textId="77777777" w:rsidR="00C65F84" w:rsidRPr="00C65F84" w:rsidRDefault="00C65F84" w:rsidP="00C65F84">
            <w:r w:rsidRPr="00C65F84">
              <w:t>Performance Guarantee not exceeding 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38086" w14:textId="77777777" w:rsidR="00C65F84" w:rsidRPr="00C65F84" w:rsidRDefault="00C65F84" w:rsidP="00C65F84">
            <w:r w:rsidRPr="00C65F84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6739D" w14:textId="77777777" w:rsidR="00C65F84" w:rsidRPr="00C65F84" w:rsidRDefault="00C65F84" w:rsidP="00C65F84">
            <w:r w:rsidRPr="00C65F84">
              <w:t>Unpredictable security cost escalation and credit line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E2D44" w14:textId="77777777" w:rsidR="00C65F84" w:rsidRPr="00C65F84" w:rsidRDefault="00C65F84" w:rsidP="00C65F84">
            <w:r w:rsidRPr="00C65F84">
              <w:t>Allowing performance bonds to scale automatically based on scope changes permits the buyer to lock up core corporate credit lines without consent.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B84BD" w14:textId="77777777" w:rsidR="00C65F84" w:rsidRPr="00C65F84" w:rsidRDefault="00C65F84" w:rsidP="00C65F84">
            <w:r w:rsidRPr="00C65F84">
              <w:t>Reduce total performance security to a maximum of 10 percent including bridge guarantees.</w:t>
            </w:r>
          </w:p>
        </w:tc>
      </w:tr>
      <w:tr w:rsidR="00C65F84" w:rsidRPr="00C65F84" w14:paraId="46932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75151" w14:textId="77777777" w:rsidR="00C65F84" w:rsidRPr="00C65F84" w:rsidRDefault="00C65F84" w:rsidP="00C65F84">
            <w:r w:rsidRPr="00C65F84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76313" w14:textId="77777777" w:rsidR="00C65F84" w:rsidRPr="00C65F84" w:rsidRDefault="00C65F84" w:rsidP="00C65F84">
            <w:r w:rsidRPr="00C65F84">
              <w:t>Bank Guarantee validity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090CA" w14:textId="77777777" w:rsidR="00C65F84" w:rsidRPr="00C65F84" w:rsidRDefault="00C65F84" w:rsidP="00C65F84">
            <w:r w:rsidRPr="00C65F84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F7AC4" w14:textId="77777777" w:rsidR="00C65F84" w:rsidRPr="00C65F84" w:rsidRDefault="00C65F84" w:rsidP="00C65F84">
            <w:r w:rsidRPr="00C65F84">
              <w:t>Open-ended financial liability and perpetual bond maintenance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57277" w14:textId="77777777" w:rsidR="00C65F84" w:rsidRPr="00C65F84" w:rsidRDefault="00C65F84" w:rsidP="00C65F84">
            <w:r w:rsidRPr="00C65F84">
              <w:t xml:space="preserve">Leaving bond expiry dates entirely undefined prevents the treasury team from releasing securities, risking permanent </w:t>
            </w:r>
            <w:r w:rsidRPr="00C65F84">
              <w:lastRenderedPageBreak/>
              <w:t>bank fee drain.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52117" w14:textId="77777777" w:rsidR="00C65F84" w:rsidRPr="00C65F84" w:rsidRDefault="00C65F84" w:rsidP="00C65F84">
            <w:r w:rsidRPr="00C65F84">
              <w:lastRenderedPageBreak/>
              <w:t xml:space="preserve">Establish a separate liquidated damages regime for documentation delays independent of equipment delivery to ensure targeted recovery for </w:t>
            </w:r>
            <w:r w:rsidRPr="00C65F84">
              <w:lastRenderedPageBreak/>
              <w:t>documentation failures.</w:t>
            </w:r>
          </w:p>
        </w:tc>
      </w:tr>
      <w:tr w:rsidR="00C65F84" w:rsidRPr="00C65F84" w14:paraId="003CC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3C84F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84EA6" w14:textId="77777777" w:rsidR="00C65F84" w:rsidRPr="00C65F84" w:rsidRDefault="00C65F84" w:rsidP="00C65F84">
            <w:r w:rsidRPr="00C65F84">
              <w:t>Documentation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E08E0" w14:textId="77777777" w:rsidR="00C65F84" w:rsidRPr="00C65F84" w:rsidRDefault="00C65F84" w:rsidP="00C65F84">
            <w:r w:rsidRPr="00C65F84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59A9" w14:textId="77777777" w:rsidR="00C65F84" w:rsidRPr="00C65F84" w:rsidRDefault="00C65F84" w:rsidP="00C65F84">
            <w:r w:rsidRPr="00C65F84">
              <w:t>Zero exposure for administrative milestones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76B88" w14:textId="77777777" w:rsidR="00C65F84" w:rsidRPr="00C65F84" w:rsidRDefault="00C65F84" w:rsidP="00C65F84">
            <w:r w:rsidRPr="00C65F84">
              <w:t>Isolating documentation from financial penalties ensures minor drawing revisions do not trigger severe operational delay claims.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510A8" w14:textId="77777777" w:rsidR="00C65F84" w:rsidRPr="00C65F84" w:rsidRDefault="00C65F84" w:rsidP="00C65F84">
            <w:r w:rsidRPr="00C65F84">
              <w:t>Maintain this explicit exclusion throughout all upcoming downstream contract reviews and vendor frameworks.</w:t>
            </w:r>
          </w:p>
        </w:tc>
      </w:tr>
      <w:tr w:rsidR="00C65F84" w:rsidRPr="00C65F84" w14:paraId="46DB0E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2B956" w14:textId="77777777" w:rsidR="00C65F84" w:rsidRPr="00C65F84" w:rsidRDefault="00C65F84" w:rsidP="00C65F84">
            <w:r w:rsidRPr="00C65F84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CDCE2" w14:textId="77777777" w:rsidR="00C65F84" w:rsidRPr="00C65F84" w:rsidRDefault="00C65F84" w:rsidP="00C65F84">
            <w:r w:rsidRPr="00C65F84">
              <w:t>Equipment Delivery LD 0.5% per week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27449" w14:textId="77777777" w:rsidR="00C65F84" w:rsidRPr="00C65F84" w:rsidRDefault="00C65F84" w:rsidP="00C65F84">
            <w:r w:rsidRPr="00C65F84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3F879" w14:textId="77777777" w:rsidR="00C65F84" w:rsidRPr="00C65F84" w:rsidRDefault="00C65F84" w:rsidP="00C65F84">
            <w:r w:rsidRPr="00C65F84">
              <w:t>Hyper-inflated delay penalty exposures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01FA3" w14:textId="77777777" w:rsidR="00C65F84" w:rsidRPr="00C65F84" w:rsidRDefault="00C65F84" w:rsidP="00C65F84">
            <w:r w:rsidRPr="00C65F84">
              <w:t xml:space="preserve">Accepting an aggressive 1.0% weekly penalty rate doubles corporate default exposure, severely damaging project baseline profitability if </w:t>
            </w:r>
            <w:r w:rsidRPr="00C65F84">
              <w:lastRenderedPageBreak/>
              <w:t>milestones slip.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A7658" w14:textId="77777777" w:rsidR="00C65F84" w:rsidRPr="00C65F84" w:rsidRDefault="00C65F84" w:rsidP="00C65F84">
            <w:r w:rsidRPr="00C65F84">
              <w:lastRenderedPageBreak/>
              <w:t>Remove the 5% cap on individual undelivered parts and increase the aggregate delivery LD cap to 10% of the total Purchase Order value.</w:t>
            </w:r>
          </w:p>
        </w:tc>
      </w:tr>
      <w:tr w:rsidR="00C65F84" w:rsidRPr="00C65F84" w14:paraId="38DA12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27EB2" w14:textId="77777777" w:rsidR="00C65F84" w:rsidRPr="00C65F84" w:rsidRDefault="00C65F84" w:rsidP="00C65F84">
            <w:r w:rsidRPr="00C65F84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3586B" w14:textId="77777777" w:rsidR="00C65F84" w:rsidRPr="00C65F84" w:rsidRDefault="00C65F84" w:rsidP="00C65F84">
            <w:r w:rsidRPr="00C65F84">
              <w:t>Equipment Delivery LD capped at 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3CDF9" w14:textId="77777777" w:rsidR="00C65F84" w:rsidRPr="00C65F84" w:rsidRDefault="00C65F84" w:rsidP="00C65F84">
            <w:r w:rsidRPr="00C65F84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19FC6" w14:textId="77777777" w:rsidR="00C65F84" w:rsidRPr="00C65F84" w:rsidRDefault="00C65F84" w:rsidP="00C65F84">
            <w:r w:rsidRPr="00C65F84">
              <w:t>Secure item-level delay liability capping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B525B" w14:textId="77777777" w:rsidR="00C65F84" w:rsidRPr="00C65F84" w:rsidRDefault="00C65F84" w:rsidP="00C65F84">
            <w:r w:rsidRPr="00C65F84">
              <w:t>Standardized 5% specific component sub-caps protect individual sub-assemblies from accumulating disproportionate financial damages.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36EB0" w14:textId="77777777" w:rsidR="00C65F84" w:rsidRPr="00C65F84" w:rsidRDefault="00C65F84" w:rsidP="00C65F84">
            <w:r w:rsidRPr="00C65F84">
              <w:t>Reduce aggregate delay exposure, including delivery LD and service credits, to a maximum of 5 percent of total PO value.</w:t>
            </w:r>
          </w:p>
        </w:tc>
      </w:tr>
      <w:tr w:rsidR="00C65F84" w:rsidRPr="00C65F84" w14:paraId="57526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C6925" w14:textId="77777777" w:rsidR="00C65F84" w:rsidRPr="00C65F84" w:rsidRDefault="00C65F84" w:rsidP="00C65F84">
            <w:r w:rsidRPr="00C65F84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A7D8A" w14:textId="77777777" w:rsidR="00C65F84" w:rsidRPr="00C65F84" w:rsidRDefault="00C65F84" w:rsidP="00C65F84">
            <w:r w:rsidRPr="00C65F84">
              <w:t>Aggregate LD capped at 5% PO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F13D1" w14:textId="77777777" w:rsidR="00C65F84" w:rsidRPr="00C65F84" w:rsidRDefault="00C65F84" w:rsidP="00C65F84">
            <w:r w:rsidRPr="00C65F84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7F5FE" w14:textId="77777777" w:rsidR="00C65F84" w:rsidRPr="00C65F84" w:rsidRDefault="00C65F84" w:rsidP="00C65F84">
            <w:r w:rsidRPr="00C65F84">
              <w:t>Open-ended risk for peripheral performance shortfalls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4EC88" w14:textId="77777777" w:rsidR="00C65F84" w:rsidRPr="00C65F84" w:rsidRDefault="00C65F84" w:rsidP="00C65F84">
            <w:r w:rsidRPr="00C65F84">
              <w:t>Carving out efficiency guarantees from the 5% aggregate cap allows performance shortfalls to accumulate uncapped liabilities alongside delivery penalties.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326C0" w14:textId="77777777" w:rsidR="00C65F84" w:rsidRPr="00C65F84" w:rsidRDefault="00C65F84" w:rsidP="00C65F84">
            <w:r w:rsidRPr="00C65F84">
              <w:t>Reduce aggregate LD and service-credit exposure to a maximum of 5 percent of total Purchase Order value.</w:t>
            </w:r>
          </w:p>
        </w:tc>
      </w:tr>
      <w:tr w:rsidR="00C65F84" w:rsidRPr="00C65F84" w14:paraId="51DFAC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84EE5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75246" w14:textId="77777777" w:rsidR="00C65F84" w:rsidRPr="00C65F84" w:rsidRDefault="00C65F84" w:rsidP="00C65F84">
            <w:r w:rsidRPr="00C65F84">
              <w:t>Remedial Work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C3248" w14:textId="77777777" w:rsidR="00C65F84" w:rsidRPr="00C65F84" w:rsidRDefault="00C65F84" w:rsidP="00C65F84">
            <w:r w:rsidRPr="00C65F84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1A862" w14:textId="77777777" w:rsidR="00C65F84" w:rsidRPr="00C65F84" w:rsidRDefault="00C65F84" w:rsidP="00C65F84">
            <w:r w:rsidRPr="00C65F84">
              <w:t>Compounding penalties during engineering correction cycles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5823C" w14:textId="77777777" w:rsidR="00C65F84" w:rsidRPr="00C65F84" w:rsidRDefault="00C65F84" w:rsidP="00C65F84">
            <w:r w:rsidRPr="00C65F84">
              <w:t>Charging delay penalties while equipment undergoes technical modification punishes the business for fixing technical issues, harming field relationship quality.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1FEFA" w14:textId="77777777" w:rsidR="00C65F84" w:rsidRPr="00C65F84" w:rsidRDefault="00C65F84" w:rsidP="00C65F84">
            <w:r w:rsidRPr="00C65F84">
              <w:t>State that liquidated damages shall not apply to remedial work, warranty repair, or replacement without conditions or limitations.</w:t>
            </w:r>
          </w:p>
        </w:tc>
      </w:tr>
      <w:tr w:rsidR="00C65F84" w:rsidRPr="00C65F84" w14:paraId="4CDDA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9BE28" w14:textId="77777777" w:rsidR="00C65F84" w:rsidRPr="00C65F84" w:rsidRDefault="00C65F84" w:rsidP="00C65F84">
            <w:r w:rsidRPr="00C65F84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0C92B" w14:textId="77777777" w:rsidR="00C65F84" w:rsidRPr="00C65F84" w:rsidRDefault="00C65F84" w:rsidP="00C65F84">
            <w:r w:rsidRPr="00C65F84">
              <w:t>Warranty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238C8" w14:textId="77777777" w:rsidR="00C65F84" w:rsidRPr="00C65F84" w:rsidRDefault="00C65F84" w:rsidP="00C65F84">
            <w:r w:rsidRPr="00C65F84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93968" w14:textId="77777777" w:rsidR="00C65F84" w:rsidRPr="00C65F84" w:rsidRDefault="00C65F84" w:rsidP="00C65F84">
            <w:r w:rsidRPr="00C65F84">
              <w:t>Maximum extended asset lifecycle protection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C2213" w14:textId="77777777" w:rsidR="00C65F84" w:rsidRPr="00C65F84" w:rsidRDefault="00C65F84" w:rsidP="00C65F84">
            <w:r w:rsidRPr="00C65F84">
              <w:t>Securing a clean 36-month baseline protection window shifts long-term asset defect replacement liabilities completely onto the manufacturer.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3FDD5" w14:textId="77777777" w:rsidR="00C65F84" w:rsidRPr="00C65F84" w:rsidRDefault="00C65F84" w:rsidP="00C65F84">
            <w:r w:rsidRPr="00C65F84">
              <w:t xml:space="preserve">Extend standard guarantee to twelve months post-commissioning and ensure remedial guarantees extend for twelve months from repair regardless of original </w:t>
            </w:r>
            <w:r w:rsidRPr="00C65F84">
              <w:lastRenderedPageBreak/>
              <w:t>dispatch date.</w:t>
            </w:r>
          </w:p>
        </w:tc>
      </w:tr>
      <w:tr w:rsidR="00C65F84" w:rsidRPr="00C65F84" w14:paraId="38422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083CF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D92F6" w14:textId="77777777" w:rsidR="00C65F84" w:rsidRPr="00C65F84" w:rsidRDefault="00C65F84" w:rsidP="00C65F84">
            <w:r w:rsidRPr="00C65F84">
              <w:t>2 months from commissioning or 18 months from dispatch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BBD75" w14:textId="77777777" w:rsidR="00C65F84" w:rsidRPr="00C65F84" w:rsidRDefault="00C65F84" w:rsidP="00C65F84">
            <w:r w:rsidRPr="00C65F84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02664" w14:textId="77777777" w:rsidR="00C65F84" w:rsidRPr="00C65F84" w:rsidRDefault="00C65F84" w:rsidP="00C65F84">
            <w:r w:rsidRPr="00C65F84">
              <w:t>Conditional coverage loss due to ambiguous site storage audits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DB1F4" w14:textId="77777777" w:rsidR="00C65F84" w:rsidRPr="00C65F84" w:rsidRDefault="00C65F84" w:rsidP="00C65F84">
            <w:r w:rsidRPr="00C65F84">
              <w:t>Permitting the vendor to void warranty coverage based on strict ambient temperature logs creates a high risk of unexpected cost displacement.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0BF92" w14:textId="77777777" w:rsidR="00C65F84" w:rsidRPr="00C65F84" w:rsidRDefault="00C65F84" w:rsidP="00C65F84">
            <w:r w:rsidRPr="00C65F84">
              <w:t>Extend standard guarantee to twelve months from commissioning and remove the deemed commissioning trigger for Buyer delays.</w:t>
            </w:r>
          </w:p>
        </w:tc>
      </w:tr>
      <w:tr w:rsidR="00C65F84" w:rsidRPr="00C65F84" w14:paraId="7FEB6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417CA" w14:textId="77777777" w:rsidR="00C65F84" w:rsidRPr="00C65F84" w:rsidRDefault="00C65F84" w:rsidP="00C65F84">
            <w:r w:rsidRPr="00C65F84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17EA5" w14:textId="77777777" w:rsidR="00C65F84" w:rsidRPr="00C65F84" w:rsidRDefault="00C65F84" w:rsidP="00C65F84">
            <w:r w:rsidRPr="00C65F84">
              <w:t>Repair/replacement warranty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446C0" w14:textId="77777777" w:rsidR="00C65F84" w:rsidRPr="00C65F84" w:rsidRDefault="00C65F84" w:rsidP="00C65F84">
            <w:r w:rsidRPr="00C65F84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B002D" w14:textId="77777777" w:rsidR="00C65F84" w:rsidRPr="00C65F84" w:rsidRDefault="00C65F84" w:rsidP="00C65F84">
            <w:r w:rsidRPr="00C65F84">
              <w:t>Zero warranty runway for refurbished field assets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2A2AE" w14:textId="77777777" w:rsidR="00C65F84" w:rsidRPr="00C65F84" w:rsidRDefault="00C65F84" w:rsidP="00C65F84">
            <w:r w:rsidRPr="00C65F84">
              <w:t xml:space="preserve">Refusing to extend protection for replacement components means newly swapped parts face immediate coverage expiry if the failure occurs near </w:t>
            </w:r>
            <w:r w:rsidRPr="00C65F84">
              <w:lastRenderedPageBreak/>
              <w:t>contract end.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7A901" w14:textId="77777777" w:rsidR="00C65F84" w:rsidRPr="00C65F84" w:rsidRDefault="00C65F84" w:rsidP="00C65F84">
            <w:r w:rsidRPr="00C65F84">
              <w:lastRenderedPageBreak/>
              <w:t>Ensure repaired or replaced components are guaranteed for 12 months from completion of repair without a cap tied to original dispatch date.</w:t>
            </w:r>
          </w:p>
        </w:tc>
      </w:tr>
      <w:tr w:rsidR="00C65F84" w:rsidRPr="00C65F84" w14:paraId="4AE2F6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B90EE" w14:textId="77777777" w:rsidR="00C65F84" w:rsidRPr="00C65F84" w:rsidRDefault="00C65F84" w:rsidP="00C65F84">
            <w:r w:rsidRPr="00C65F84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3A58B" w14:textId="77777777" w:rsidR="00C65F84" w:rsidRPr="00C65F84" w:rsidRDefault="00C65F84" w:rsidP="00C65F84">
            <w:r w:rsidRPr="00C65F84">
              <w:t>Force majeure events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2B058" w14:textId="77777777" w:rsidR="00C65F84" w:rsidRPr="00C65F84" w:rsidRDefault="00C65F84" w:rsidP="00C65F84">
            <w:r w:rsidRPr="00C65F84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3FA8F" w14:textId="77777777" w:rsidR="00C65F84" w:rsidRPr="00C65F84" w:rsidRDefault="00C65F84" w:rsidP="00C65F84">
            <w:r w:rsidRPr="00C65F84">
              <w:t>Reliable, standard neutral event baseline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00A94" w14:textId="77777777" w:rsidR="00C65F84" w:rsidRPr="00C65F84" w:rsidRDefault="00C65F84" w:rsidP="00C65F84">
            <w:r w:rsidRPr="00C65F84">
              <w:t>A legally standard definition set provides predictable coverage during massive trade embargoes or nationwide national crises.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2A64E" w14:textId="77777777" w:rsidR="00C65F84" w:rsidRPr="00C65F84" w:rsidRDefault="00C65F84" w:rsidP="00C65F84">
            <w:r w:rsidRPr="00C65F84">
              <w:t>Extend force majeure relief to all approved sub-suppliers and logistics providers regardless of whether they are specifically named in Annex D.</w:t>
            </w:r>
          </w:p>
        </w:tc>
      </w:tr>
      <w:tr w:rsidR="00C65F84" w:rsidRPr="00C65F84" w14:paraId="0AD1E5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DF38A" w14:textId="77777777" w:rsidR="00C65F84" w:rsidRPr="00C65F84" w:rsidRDefault="00C65F84" w:rsidP="00C65F84">
            <w:r w:rsidRPr="00C65F84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49A73" w14:textId="77777777" w:rsidR="00C65F84" w:rsidRPr="00C65F84" w:rsidRDefault="00C65F84" w:rsidP="00C65F84">
            <w:r w:rsidRPr="00C65F84">
              <w:t>Applies to subcontractors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5F2C9" w14:textId="77777777" w:rsidR="00C65F84" w:rsidRPr="00C65F84" w:rsidRDefault="00C65F84" w:rsidP="00C65F84">
            <w:r w:rsidRPr="00C65F84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FFC63" w14:textId="77777777" w:rsidR="00C65F84" w:rsidRPr="00C65F84" w:rsidRDefault="00C65F84" w:rsidP="00C65F84">
            <w:r w:rsidRPr="00C65F84">
              <w:t>Full absorption of upstream supply chain disaster risks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25F8B" w14:textId="77777777" w:rsidR="00C65F84" w:rsidRPr="00C65F84" w:rsidRDefault="00C65F84" w:rsidP="00C65F84">
            <w:r w:rsidRPr="00C65F84">
              <w:t>Excluding subcontractor disruptions from force majeure relief leaves the business completely liable for project delays caused by major foundry disasters.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841D2" w14:textId="77777777" w:rsidR="00C65F84" w:rsidRPr="00C65F84" w:rsidRDefault="00C65F84" w:rsidP="00C65F84">
            <w:r w:rsidRPr="00C65F84">
              <w:t>Extend force majeure relief to all subcontractors and vendors regardless of Tier status or inclusion in Annex D.</w:t>
            </w:r>
          </w:p>
        </w:tc>
      </w:tr>
      <w:tr w:rsidR="00C65F84" w:rsidRPr="00C65F84" w14:paraId="0C8DD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CC758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84EE3" w14:textId="77777777" w:rsidR="00C65F84" w:rsidRPr="00C65F84" w:rsidRDefault="00C65F84" w:rsidP="00C65F84">
            <w:r w:rsidRPr="00C65F84">
              <w:t>Notice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74517" w14:textId="77777777" w:rsidR="00C65F84" w:rsidRPr="00C65F84" w:rsidRDefault="00C65F84" w:rsidP="00C65F84">
            <w:r w:rsidRPr="00C65F84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2490A" w14:textId="77777777" w:rsidR="00C65F84" w:rsidRPr="00C65F84" w:rsidRDefault="00C65F84" w:rsidP="00C65F84">
            <w:r w:rsidRPr="00C65F84">
              <w:t>Balanced notification window during operational disruptions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8DB9F" w14:textId="77777777" w:rsidR="00C65F84" w:rsidRPr="00C65F84" w:rsidRDefault="00C65F84" w:rsidP="00C65F84">
            <w:r w:rsidRPr="00C65F84">
              <w:t>A realistic 5-day notification window ensures the project team has ample time to gather verifiable third-party evidence without losing relief rights.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E5E8B" w14:textId="77777777" w:rsidR="00C65F84" w:rsidRPr="00C65F84" w:rsidRDefault="00C65F84" w:rsidP="00C65F84">
            <w:r w:rsidRPr="00C65F84">
              <w:t>Extend Force Majeure relief to all critical sub-contractors and vendors regardless of their listing in Annex D.</w:t>
            </w:r>
          </w:p>
        </w:tc>
      </w:tr>
      <w:tr w:rsidR="00C65F84" w:rsidRPr="00C65F84" w14:paraId="63BE70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F3442" w14:textId="77777777" w:rsidR="00C65F84" w:rsidRPr="00C65F84" w:rsidRDefault="00C65F84" w:rsidP="00C65F84">
            <w:r w:rsidRPr="00C65F84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4A677" w14:textId="77777777" w:rsidR="00C65F84" w:rsidRPr="00C65F84" w:rsidRDefault="00C65F84" w:rsidP="00C65F84">
            <w:r w:rsidRPr="00C65F84">
              <w:t>Termination rights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2D894" w14:textId="77777777" w:rsidR="00C65F84" w:rsidRPr="00C65F84" w:rsidRDefault="00C65F84" w:rsidP="00C65F84">
            <w:r w:rsidRPr="00C65F84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B8C32" w14:textId="77777777" w:rsidR="00C65F84" w:rsidRPr="00C65F84" w:rsidRDefault="00C65F84" w:rsidP="00C65F84">
            <w:r w:rsidRPr="00C65F84">
              <w:t>Structured default management protocols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E3041" w14:textId="77777777" w:rsidR="00C65F84" w:rsidRPr="00C65F84" w:rsidRDefault="00C65F84" w:rsidP="00C65F84">
            <w:r w:rsidRPr="00C65F84">
              <w:t>Cleanly delineated default paths secure robust legal operational frameworks to manage vendor insolvency or performance non-compliance.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E2280" w14:textId="77777777" w:rsidR="00C65F84" w:rsidRPr="00C65F84" w:rsidRDefault="00C65F84" w:rsidP="00C65F84">
            <w:r w:rsidRPr="00C65F84">
              <w:t xml:space="preserve">Increase the convenience cancellation fee for the </w:t>
            </w:r>
            <w:proofErr w:type="gramStart"/>
            <w:r w:rsidRPr="00C65F84">
              <w:t>61-90 day</w:t>
            </w:r>
            <w:proofErr w:type="gramEnd"/>
            <w:r w:rsidRPr="00C65F84">
              <w:t xml:space="preserve"> window to 40% of the order value.</w:t>
            </w:r>
          </w:p>
        </w:tc>
      </w:tr>
      <w:tr w:rsidR="00C65F84" w:rsidRPr="00C65F84" w14:paraId="56AB6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05D7C" w14:textId="77777777" w:rsidR="00C65F84" w:rsidRPr="00C65F84" w:rsidRDefault="00C65F84" w:rsidP="00C65F84">
            <w:r w:rsidRPr="00C65F84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F1A11" w14:textId="77777777" w:rsidR="00C65F84" w:rsidRPr="00C65F84" w:rsidRDefault="00C65F84" w:rsidP="00C65F84">
            <w:r w:rsidRPr="00C65F84">
              <w:t>Cancellation fee structure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7C49D" w14:textId="77777777" w:rsidR="00C65F84" w:rsidRPr="00C65F84" w:rsidRDefault="00C65F84" w:rsidP="00C65F84">
            <w:r w:rsidRPr="00C65F84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E64A0" w14:textId="77777777" w:rsidR="00C65F84" w:rsidRPr="00C65F84" w:rsidRDefault="00C65F84" w:rsidP="00C65F84">
            <w:r w:rsidRPr="00C65F84">
              <w:t xml:space="preserve">Complete material capital forfeiture </w:t>
            </w:r>
            <w:r w:rsidRPr="00C65F84">
              <w:lastRenderedPageBreak/>
              <w:t>during convenience 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6FA54" w14:textId="77777777" w:rsidR="00C65F84" w:rsidRPr="00C65F84" w:rsidRDefault="00C65F84" w:rsidP="00C65F84">
            <w:r w:rsidRPr="00C65F84">
              <w:lastRenderedPageBreak/>
              <w:t>Allowing cancellation without clear work-</w:t>
            </w:r>
            <w:r w:rsidRPr="00C65F84">
              <w:lastRenderedPageBreak/>
              <w:t>in-progress cost recovery leaves the organization holding millions in uncompensated custom materials.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E6F29" w14:textId="77777777" w:rsidR="00C65F84" w:rsidRPr="00C65F84" w:rsidRDefault="00C65F84" w:rsidP="00C65F84">
            <w:r w:rsidRPr="00C65F84">
              <w:lastRenderedPageBreak/>
              <w:t xml:space="preserve">Include regulatory, government, legal, and </w:t>
            </w:r>
            <w:r w:rsidRPr="00C65F84">
              <w:lastRenderedPageBreak/>
              <w:t xml:space="preserve">safety stoppages within the maximum two suspension and </w:t>
            </w:r>
            <w:proofErr w:type="gramStart"/>
            <w:r w:rsidRPr="00C65F84">
              <w:t>thirty day</w:t>
            </w:r>
            <w:proofErr w:type="gramEnd"/>
            <w:r w:rsidRPr="00C65F84">
              <w:t xml:space="preserve"> aggregate limit.</w:t>
            </w:r>
          </w:p>
        </w:tc>
      </w:tr>
      <w:tr w:rsidR="00C65F84" w:rsidRPr="00C65F84" w14:paraId="5F798F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70FE4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94264" w14:textId="77777777" w:rsidR="00C65F84" w:rsidRPr="00C65F84" w:rsidRDefault="00C65F84" w:rsidP="00C65F84">
            <w:proofErr w:type="gramStart"/>
            <w:r w:rsidRPr="00C65F84">
              <w:t>61-90 day</w:t>
            </w:r>
            <w:proofErr w:type="gramEnd"/>
            <w:r w:rsidRPr="00C65F84">
              <w:t xml:space="preserve"> cancellation fee 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4E8BF" w14:textId="77777777" w:rsidR="00C65F84" w:rsidRPr="00C65F84" w:rsidRDefault="00C65F84" w:rsidP="00C65F84">
            <w:r w:rsidRPr="00C65F84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1A8F2" w14:textId="77777777" w:rsidR="00C65F84" w:rsidRPr="00C65F84" w:rsidRDefault="00C65F84" w:rsidP="00C65F84">
            <w:r w:rsidRPr="00C65F84">
              <w:t>Total loss of mid-phase engineering cost recovery parameters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B49A5" w14:textId="77777777" w:rsidR="00C65F84" w:rsidRPr="00C65F84" w:rsidRDefault="00C65F84" w:rsidP="00C65F84">
            <w:r w:rsidRPr="00C65F84">
              <w:t>The absolute omission of a 40% milestone recovery tier leaves engineering hours and early production costs completely uncompensated.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510FD" w14:textId="77777777" w:rsidR="00C65F84" w:rsidRPr="00C65F84" w:rsidRDefault="00C65F84" w:rsidP="00C65F84">
            <w:r w:rsidRPr="00C65F84">
              <w:t xml:space="preserve">Increase the convenience cancellation fee for the </w:t>
            </w:r>
            <w:proofErr w:type="gramStart"/>
            <w:r w:rsidRPr="00C65F84">
              <w:t>61-90 day</w:t>
            </w:r>
            <w:proofErr w:type="gramEnd"/>
            <w:r w:rsidRPr="00C65F84">
              <w:t xml:space="preserve"> window to 40% of the order value.</w:t>
            </w:r>
          </w:p>
        </w:tc>
      </w:tr>
      <w:tr w:rsidR="00C65F84" w:rsidRPr="00C65F84" w14:paraId="49459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DA546" w14:textId="77777777" w:rsidR="00C65F84" w:rsidRPr="00C65F84" w:rsidRDefault="00C65F84" w:rsidP="00C65F84">
            <w:r w:rsidRPr="00C65F84">
              <w:rPr>
                <w:b/>
                <w:bCs/>
              </w:rPr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A626B" w14:textId="77777777" w:rsidR="00C65F84" w:rsidRPr="00C65F84" w:rsidRDefault="00C65F84" w:rsidP="00C65F84">
            <w:r w:rsidRPr="00C65F84">
              <w:t>Maximum 2 suspensions and 30 days aggregate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E839A" w14:textId="77777777" w:rsidR="00C65F84" w:rsidRPr="00C65F84" w:rsidRDefault="00C65F84" w:rsidP="00C65F84">
            <w:r w:rsidRPr="00C65F84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B97E3" w14:textId="77777777" w:rsidR="00C65F84" w:rsidRPr="00C65F84" w:rsidRDefault="00C65F84" w:rsidP="00C65F84">
            <w:r w:rsidRPr="00C65F84">
              <w:t>Effective prevention of continuous factory pauses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EE3B7" w14:textId="77777777" w:rsidR="00C65F84" w:rsidRPr="00C65F84" w:rsidRDefault="00C65F84" w:rsidP="00C65F84">
            <w:r w:rsidRPr="00C65F84">
              <w:t xml:space="preserve">Hard 30-day limits insulate the production floor from long-term, non-compensable client </w:t>
            </w:r>
            <w:r w:rsidRPr="00C65F84">
              <w:lastRenderedPageBreak/>
              <w:t>schedule suspensions that drain operational resources.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2ADE3" w14:textId="77777777" w:rsidR="00C65F84" w:rsidRPr="00C65F84" w:rsidRDefault="00C65F84" w:rsidP="00C65F84">
            <w:r w:rsidRPr="00C65F84">
              <w:lastRenderedPageBreak/>
              <w:t xml:space="preserve">Include regulatory, government, legal, and safety stoppages within the maximum two </w:t>
            </w:r>
            <w:r w:rsidRPr="00C65F84">
              <w:lastRenderedPageBreak/>
              <w:t xml:space="preserve">suspension and </w:t>
            </w:r>
            <w:proofErr w:type="gramStart"/>
            <w:r w:rsidRPr="00C65F84">
              <w:t>thirty day</w:t>
            </w:r>
            <w:proofErr w:type="gramEnd"/>
            <w:r w:rsidRPr="00C65F84">
              <w:t xml:space="preserve"> aggregate limit.</w:t>
            </w:r>
          </w:p>
        </w:tc>
      </w:tr>
      <w:tr w:rsidR="00C65F84" w:rsidRPr="00C65F84" w14:paraId="53BE81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586C9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0746E" w14:textId="77777777" w:rsidR="00C65F84" w:rsidRPr="00C65F84" w:rsidRDefault="00C65F84" w:rsidP="00C65F84">
            <w:r w:rsidRPr="00C65F84">
              <w:t>Supplier obligations during suspension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F8EA1" w14:textId="77777777" w:rsidR="00C65F84" w:rsidRPr="00C65F84" w:rsidRDefault="00C65F84" w:rsidP="00C65F84">
            <w:r w:rsidRPr="00C65F84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F9B45" w14:textId="77777777" w:rsidR="00C65F84" w:rsidRPr="00C65F84" w:rsidRDefault="00C65F84" w:rsidP="00C65F84">
            <w:r w:rsidRPr="00C65F84">
              <w:t>Asset safety and explicit preservation protocols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4654E" w14:textId="77777777" w:rsidR="00C65F84" w:rsidRPr="00C65F84" w:rsidRDefault="00C65F84" w:rsidP="00C65F84">
            <w:r w:rsidRPr="00C65F84">
              <w:t>Explicitly detailing preservation obligations avoids disputes regarding hardware degradation or weathering while a project is paused.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F46DD" w14:textId="77777777" w:rsidR="00C65F84" w:rsidRPr="00C65F84" w:rsidRDefault="00C65F84" w:rsidP="00C65F84">
            <w:r w:rsidRPr="00C65F84">
              <w:t>Align governing law and arbitration seat to a single jurisdiction and consolidate all dispute resolution proceedings into one forum.</w:t>
            </w:r>
          </w:p>
        </w:tc>
      </w:tr>
      <w:tr w:rsidR="00C65F84" w:rsidRPr="00C65F84" w14:paraId="21CF1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83B85" w14:textId="77777777" w:rsidR="00C65F84" w:rsidRPr="00C65F84" w:rsidRDefault="00C65F84" w:rsidP="00C65F84">
            <w:r w:rsidRPr="00C65F84">
              <w:rPr>
                <w:b/>
                <w:bCs/>
              </w:rPr>
              <w:t>Change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0476A" w14:textId="77777777" w:rsidR="00C65F84" w:rsidRPr="00C65F84" w:rsidRDefault="00C65F84" w:rsidP="00C65F84">
            <w:r w:rsidRPr="00C65F84">
              <w:t>Formal amendment process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8F24" w14:textId="77777777" w:rsidR="00C65F84" w:rsidRPr="00C65F84" w:rsidRDefault="00C65F84" w:rsidP="00C65F84">
            <w:r w:rsidRPr="00C65F84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0258F" w14:textId="77777777" w:rsidR="00C65F84" w:rsidRPr="00C65F84" w:rsidRDefault="00C65F84" w:rsidP="00C65F84">
            <w:r w:rsidRPr="00C65F84">
              <w:t>Complete elimination of informal modification design creep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D8B61" w14:textId="77777777" w:rsidR="00C65F84" w:rsidRPr="00C65F84" w:rsidRDefault="00C65F84" w:rsidP="00C65F84">
            <w:r w:rsidRPr="00C65F84">
              <w:t xml:space="preserve">Forcing all technical alterations through a formal amendment process protects the baseline configuration from unchecked </w:t>
            </w:r>
            <w:r w:rsidRPr="00C65F84">
              <w:lastRenderedPageBreak/>
              <w:t>engineering changes.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8FD6D" w14:textId="77777777" w:rsidR="00C65F84" w:rsidRPr="00C65F84" w:rsidRDefault="00C65F84" w:rsidP="00C65F84">
            <w:r w:rsidRPr="00C65F84">
              <w:lastRenderedPageBreak/>
              <w:t xml:space="preserve">Expand liability carve-outs to include all direct damages resulting from defective design, material, or workmanship regardless of safety </w:t>
            </w:r>
            <w:r w:rsidRPr="00C65F84">
              <w:lastRenderedPageBreak/>
              <w:t>shutdown status.</w:t>
            </w:r>
          </w:p>
        </w:tc>
      </w:tr>
      <w:tr w:rsidR="00C65F84" w:rsidRPr="00C65F84" w14:paraId="172F36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7CCAC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Change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3A001" w14:textId="77777777" w:rsidR="00C65F84" w:rsidRPr="00C65F84" w:rsidRDefault="00C65F84" w:rsidP="00C65F84">
            <w:r w:rsidRPr="00C65F84">
              <w:t>Timeline for approval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DFEB6" w14:textId="77777777" w:rsidR="00C65F84" w:rsidRPr="00C65F84" w:rsidRDefault="00C65F84" w:rsidP="00C65F84">
            <w:r w:rsidRPr="00C65F84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1565E" w14:textId="77777777" w:rsidR="00C65F84" w:rsidRPr="00C65F84" w:rsidRDefault="00C65F84" w:rsidP="00C65F84">
            <w:r w:rsidRPr="00C65F84">
              <w:t>Uncompensated funding obligations during unilateral directives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B5493" w14:textId="77777777" w:rsidR="00C65F84" w:rsidRPr="00C65F84" w:rsidRDefault="00C65F84" w:rsidP="00C65F84">
            <w:r w:rsidRPr="00C65F84">
              <w:t>Allowing the buyer to issue unilateral progress directives forces the organization to perform complex engineering without verified pricing tracking.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87221" w14:textId="77777777" w:rsidR="00C65F84" w:rsidRPr="00C65F84" w:rsidRDefault="00C65F84" w:rsidP="00C65F84">
            <w:r w:rsidRPr="00C65F84">
              <w:t>Remove the exceptions in Article 00511.15.2 to ensure a comprehensive and unconditional waiver of all consequential, indirect, and special damages for both parties.</w:t>
            </w:r>
          </w:p>
        </w:tc>
      </w:tr>
      <w:tr w:rsidR="00C65F84" w:rsidRPr="00C65F84" w14:paraId="165A0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BF5C0" w14:textId="77777777" w:rsidR="00C65F84" w:rsidRPr="00C65F84" w:rsidRDefault="00C65F84" w:rsidP="00C65F84">
            <w:r w:rsidRPr="00C65F84">
              <w:rPr>
                <w:b/>
                <w:bCs/>
              </w:rPr>
              <w:t>Governing Law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F88B0" w14:textId="77777777" w:rsidR="00C65F84" w:rsidRPr="00C65F84" w:rsidRDefault="00C65F84" w:rsidP="00C65F84">
            <w:r w:rsidRPr="00C65F84">
              <w:t>Applicable law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B9BC9" w14:textId="77777777" w:rsidR="00C65F84" w:rsidRPr="00C65F84" w:rsidRDefault="00C65F84" w:rsidP="00C65F84">
            <w:r w:rsidRPr="00C65F84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42B4F" w14:textId="77777777" w:rsidR="00C65F84" w:rsidRPr="00C65F84" w:rsidRDefault="00C65F84" w:rsidP="00C65F84">
            <w:r w:rsidRPr="00C65F84">
              <w:t>Commercially sophisticated legal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E65DE" w14:textId="77777777" w:rsidR="00C65F84" w:rsidRPr="00C65F84" w:rsidRDefault="00C65F84" w:rsidP="00C65F84">
            <w:r w:rsidRPr="00C65F84">
              <w:t>Applying New York state legal principles provides a reliable, universally understood, and predictable commercial dispute execution environment.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6CC57" w14:textId="77777777" w:rsidR="00C65F84" w:rsidRPr="00C65F84" w:rsidRDefault="00C65F84" w:rsidP="00C65F84">
            <w:r w:rsidRPr="00C65F84">
              <w:t>Narrow exceptions to the consequential damages waiver and implement an overall aggregate liability cap that applies regardless of the exception triggered.</w:t>
            </w:r>
          </w:p>
        </w:tc>
      </w:tr>
      <w:tr w:rsidR="00C65F84" w:rsidRPr="00C65F84" w14:paraId="301C06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25F9D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AC887" w14:textId="77777777" w:rsidR="00C65F84" w:rsidRPr="00C65F84" w:rsidRDefault="00C65F84" w:rsidP="00C65F84">
            <w:r w:rsidRPr="00C65F84">
              <w:t>Arbitration mechanism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BA941" w14:textId="77777777" w:rsidR="00C65F84" w:rsidRPr="00C65F84" w:rsidRDefault="00C65F84" w:rsidP="00C65F84">
            <w:r w:rsidRPr="00C65F84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8DDA9" w14:textId="77777777" w:rsidR="00C65F84" w:rsidRPr="00C65F84" w:rsidRDefault="00C65F84" w:rsidP="00C65F84">
            <w:r w:rsidRPr="00C65F84">
              <w:t>Public litigation exposure and massive legal cost inflation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C54F8" w14:textId="77777777" w:rsidR="00C65F84" w:rsidRPr="00C65F84" w:rsidRDefault="00C65F84" w:rsidP="00C65F84">
            <w:r w:rsidRPr="00C65F84">
              <w:t>Forcing disputes into municipal court systems exposes proprietary design conflicts to the public and drives multi-year litigation expenses.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466E3" w14:textId="77777777" w:rsidR="00C65F84" w:rsidRPr="00C65F84" w:rsidRDefault="00C65F84" w:rsidP="00C65F84">
            <w:r w:rsidRPr="00C65F84">
              <w:t>Align governing law and arbitration seat to a single jurisdiction and consolidate all dispute resolution proceedings into one forum.</w:t>
            </w:r>
          </w:p>
        </w:tc>
      </w:tr>
      <w:tr w:rsidR="00C65F84" w:rsidRPr="00C65F84" w14:paraId="0636A0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350D2" w14:textId="77777777" w:rsidR="00C65F84" w:rsidRPr="00C65F84" w:rsidRDefault="00C65F84" w:rsidP="00C65F84">
            <w:r w:rsidRPr="00C65F84">
              <w:rPr>
                <w:b/>
                <w:bCs/>
              </w:rPr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051B8" w14:textId="77777777" w:rsidR="00C65F84" w:rsidRPr="00C65F84" w:rsidRDefault="00C65F84" w:rsidP="00C65F84">
            <w:r w:rsidRPr="00C65F84">
              <w:t>Seat of arbitration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BD9FB" w14:textId="77777777" w:rsidR="00C65F84" w:rsidRPr="00C65F84" w:rsidRDefault="00C65F84" w:rsidP="00C65F84">
            <w:r w:rsidRPr="00C65F84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65FBB" w14:textId="77777777" w:rsidR="00C65F84" w:rsidRPr="00C65F84" w:rsidRDefault="00C65F84" w:rsidP="00C65F84">
            <w:r w:rsidRPr="00C65F84">
              <w:t>Total loss of international jurisdictional protections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351FD" w14:textId="77777777" w:rsidR="00C65F84" w:rsidRPr="00C65F84" w:rsidRDefault="00C65F84" w:rsidP="00C65F84">
            <w:r w:rsidRPr="00C65F84">
              <w:t>The complete omission of a designated arbitration seat leaves the contract vulnerable to complex preliminary jurisdictional venue battles.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D3493" w14:textId="77777777" w:rsidR="00C65F84" w:rsidRPr="00C65F84" w:rsidRDefault="00C65F84" w:rsidP="00C65F84">
            <w:r w:rsidRPr="00C65F84">
              <w:t>Align governing law and arbitration seat to a single jurisdiction and consolidate all dispute resolution proceedings into one forum.</w:t>
            </w:r>
          </w:p>
        </w:tc>
      </w:tr>
      <w:tr w:rsidR="00C65F84" w:rsidRPr="00C65F84" w14:paraId="33B7E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4AC0B" w14:textId="77777777" w:rsidR="00C65F84" w:rsidRPr="00C65F84" w:rsidRDefault="00C65F84" w:rsidP="00C65F84">
            <w:r w:rsidRPr="00C65F84">
              <w:rPr>
                <w:b/>
                <w:bCs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929B1" w14:textId="77777777" w:rsidR="00C65F84" w:rsidRPr="00C65F84" w:rsidRDefault="00C65F84" w:rsidP="00C65F84">
            <w:r w:rsidRPr="00C65F84">
              <w:t>Insurance responsibilities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14357" w14:textId="77777777" w:rsidR="00C65F84" w:rsidRPr="00C65F84" w:rsidRDefault="00C65F84" w:rsidP="00C65F84">
            <w:r w:rsidRPr="00C65F84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14ADB" w14:textId="77777777" w:rsidR="00C65F84" w:rsidRPr="00C65F84" w:rsidRDefault="00C65F84" w:rsidP="00C65F84">
            <w:r w:rsidRPr="00C65F84">
              <w:t xml:space="preserve">Premium protection against standard </w:t>
            </w:r>
            <w:r w:rsidRPr="00C65F84">
              <w:lastRenderedPageBreak/>
              <w:t>professional defaults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17CEA" w14:textId="77777777" w:rsidR="00C65F84" w:rsidRPr="00C65F84" w:rsidRDefault="00C65F84" w:rsidP="00C65F84">
            <w:r w:rsidRPr="00C65F84">
              <w:lastRenderedPageBreak/>
              <w:t xml:space="preserve">Robust professional indemnity and third-party </w:t>
            </w:r>
            <w:r w:rsidRPr="00C65F84">
              <w:lastRenderedPageBreak/>
              <w:t>insurance frameworks effectively shield the organization from third-party accident claims.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1F02F" w14:textId="77777777" w:rsidR="00C65F84" w:rsidRPr="00C65F84" w:rsidRDefault="00C65F84" w:rsidP="00C65F84">
            <w:r w:rsidRPr="00C65F84">
              <w:lastRenderedPageBreak/>
              <w:t xml:space="preserve">Approved alternate vendors and defined </w:t>
            </w:r>
            <w:r w:rsidRPr="00C65F84">
              <w:lastRenderedPageBreak/>
              <w:t>substitution controls.</w:t>
            </w:r>
          </w:p>
        </w:tc>
      </w:tr>
      <w:tr w:rsidR="00C65F84" w:rsidRPr="00C65F84" w14:paraId="26E573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9C1FD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3CACB" w14:textId="77777777" w:rsidR="00C65F84" w:rsidRPr="00C65F84" w:rsidRDefault="00C65F84" w:rsidP="00C65F84">
            <w:r w:rsidRPr="00C65F84">
              <w:t>Equipment damage covered while at buyer premises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7BD50" w14:textId="77777777" w:rsidR="00C65F84" w:rsidRPr="00C65F84" w:rsidRDefault="00C65F84" w:rsidP="00C65F84">
            <w:r w:rsidRPr="00C65F84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691A8" w14:textId="77777777" w:rsidR="00C65F84" w:rsidRPr="00C65F84" w:rsidRDefault="00C65F84" w:rsidP="00C65F84">
            <w:r w:rsidRPr="00C65F84">
              <w:t>Storage yard damage exposure prior to mechanical installation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ED3F0" w14:textId="77777777" w:rsidR="00C65F84" w:rsidRPr="00C65F84" w:rsidRDefault="00C65F84" w:rsidP="00C65F84">
            <w:r w:rsidRPr="00C65F84">
              <w:t>Denying coverage until equipment is permanently bolted down leaves valuable assets unhedged while sitting exposed in field storage yards.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58C56" w14:textId="77777777" w:rsidR="00C65F84" w:rsidRPr="00C65F84" w:rsidRDefault="00C65F84" w:rsidP="00C65F84">
            <w:r w:rsidRPr="00C65F84">
              <w:t>Approved alternate vendors and defined substitution controls.</w:t>
            </w:r>
          </w:p>
        </w:tc>
      </w:tr>
      <w:tr w:rsidR="00C65F84" w:rsidRPr="00C65F84" w14:paraId="6F876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00DBD" w14:textId="77777777" w:rsidR="00C65F84" w:rsidRPr="00C65F84" w:rsidRDefault="00C65F84" w:rsidP="00C65F84">
            <w:r w:rsidRPr="00C65F84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BF2B1" w14:textId="77777777" w:rsidR="00C65F84" w:rsidRPr="00C65F84" w:rsidRDefault="00C65F84" w:rsidP="00C65F84">
            <w:r w:rsidRPr="00C65F84">
              <w:t>Aggregate liability cap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A1A6A" w14:textId="77777777" w:rsidR="00C65F84" w:rsidRPr="00C65F84" w:rsidRDefault="00C65F84" w:rsidP="00C65F84">
            <w:r w:rsidRPr="00C65F84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40B21" w14:textId="77777777" w:rsidR="00C65F84" w:rsidRPr="00C65F84" w:rsidRDefault="00C65F84" w:rsidP="00C65F84">
            <w:r w:rsidRPr="00C65F84">
              <w:t>High corporate balance sheet exposure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BDACA" w14:textId="77777777" w:rsidR="00C65F84" w:rsidRPr="00C65F84" w:rsidRDefault="00C65F84" w:rsidP="00C65F84">
            <w:r w:rsidRPr="00C65F84">
              <w:t xml:space="preserve">Accepting a 100% contract value liability cap vastly exceeds our preferred </w:t>
            </w:r>
            <w:r w:rsidRPr="00C65F84">
              <w:lastRenderedPageBreak/>
              <w:t>10% ceiling, placing substantial corporate capital at risk.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53D25" w14:textId="77777777" w:rsidR="00C65F84" w:rsidRPr="00C65F84" w:rsidRDefault="00C65F84" w:rsidP="00C65F84">
            <w:r w:rsidRPr="00C65F84">
              <w:lastRenderedPageBreak/>
              <w:t xml:space="preserve">Reduce aggregate LD and service-credit exposure to a maximum of 5 percent of total </w:t>
            </w:r>
            <w:r w:rsidRPr="00C65F84">
              <w:lastRenderedPageBreak/>
              <w:t>Purchase Order value.</w:t>
            </w:r>
          </w:p>
        </w:tc>
      </w:tr>
      <w:tr w:rsidR="00C65F84" w:rsidRPr="00C65F84" w14:paraId="57E5E1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88CEF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36EFD" w14:textId="77777777" w:rsidR="00C65F84" w:rsidRPr="00C65F84" w:rsidRDefault="00C65F84" w:rsidP="00C65F84">
            <w:r w:rsidRPr="00C65F84">
              <w:t>Liability carve-outs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5A24C" w14:textId="77777777" w:rsidR="00C65F84" w:rsidRPr="00C65F84" w:rsidRDefault="00C65F84" w:rsidP="00C65F84">
            <w:r w:rsidRPr="00C65F84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014E6" w14:textId="77777777" w:rsidR="00C65F84" w:rsidRPr="00C65F84" w:rsidRDefault="00C65F84" w:rsidP="00C65F84">
            <w:r w:rsidRPr="00C65F84">
              <w:t>Total neutralization of primary liability limits due to delay carve-outs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EACD8" w14:textId="77777777" w:rsidR="00C65F84" w:rsidRPr="00C65F84" w:rsidRDefault="00C65F84" w:rsidP="00C65F84">
            <w:r w:rsidRPr="00C65F84">
              <w:t>Carving out standard delivery delays from the global liability cap allows basic schedule overruns to trigger uncapped, ruinous damage claims.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9CCE2" w14:textId="77777777" w:rsidR="00C65F84" w:rsidRPr="00C65F84" w:rsidRDefault="00C65F84" w:rsidP="00C65F84">
            <w:r w:rsidRPr="00C65F84">
              <w:t>Expand liability carve-outs to include all direct damages resulting from defective design, material, or workmanship regardless of safety shutdown status.</w:t>
            </w:r>
          </w:p>
        </w:tc>
      </w:tr>
      <w:tr w:rsidR="00C65F84" w:rsidRPr="00C65F84" w14:paraId="3EB21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A1E0A" w14:textId="77777777" w:rsidR="00C65F84" w:rsidRPr="00C65F84" w:rsidRDefault="00C65F84" w:rsidP="00C65F84">
            <w:r w:rsidRPr="00C65F84">
              <w:rPr>
                <w:b/>
                <w:bCs/>
              </w:rPr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F3BA6" w14:textId="77777777" w:rsidR="00C65F84" w:rsidRPr="00C65F84" w:rsidRDefault="00C65F84" w:rsidP="00C65F84">
            <w:r w:rsidRPr="00C65F84">
              <w:t>Consequential damages excluded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03D39" w14:textId="77777777" w:rsidR="00C65F84" w:rsidRPr="00C65F84" w:rsidRDefault="00C65F84" w:rsidP="00C65F84">
            <w:r w:rsidRPr="00C65F84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99F74" w14:textId="77777777" w:rsidR="00C65F84" w:rsidRPr="00C65F84" w:rsidRDefault="00C65F84" w:rsidP="00C65F84">
            <w:r w:rsidRPr="00C65F84">
              <w:t>Watertight insulation against speculative market losses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706C6" w14:textId="77777777" w:rsidR="00C65F84" w:rsidRPr="00C65F84" w:rsidRDefault="00C65F84" w:rsidP="00C65F84">
            <w:r w:rsidRPr="00C65F84">
              <w:t xml:space="preserve">Total exclusions of indirect damages ensure the business is never held liable for client market entry failures or factory </w:t>
            </w:r>
            <w:r w:rsidRPr="00C65F84">
              <w:lastRenderedPageBreak/>
              <w:t>downtime losses.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BA769" w14:textId="77777777" w:rsidR="00C65F84" w:rsidRPr="00C65F84" w:rsidRDefault="00C65F84" w:rsidP="00C65F84">
            <w:r w:rsidRPr="00C65F84">
              <w:lastRenderedPageBreak/>
              <w:t xml:space="preserve">Remove the exceptions in Article 00511.15.2 to ensure a comprehensive and unconditional waiver of all consequential, indirect, and special </w:t>
            </w:r>
            <w:r w:rsidRPr="00C65F84">
              <w:lastRenderedPageBreak/>
              <w:t>damages for both parties.</w:t>
            </w:r>
          </w:p>
        </w:tc>
      </w:tr>
      <w:tr w:rsidR="00C65F84" w:rsidRPr="00C65F84" w14:paraId="2B81EE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5E397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8F4FF" w14:textId="77777777" w:rsidR="00C65F84" w:rsidRPr="00C65F84" w:rsidRDefault="00C65F84" w:rsidP="00C65F84">
            <w:r w:rsidRPr="00C65F84">
              <w:t>Exceptions to exclusion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B85A5" w14:textId="77777777" w:rsidR="00C65F84" w:rsidRPr="00C65F84" w:rsidRDefault="00C65F84" w:rsidP="00C65F84">
            <w:r w:rsidRPr="00C65F84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2EED3" w14:textId="77777777" w:rsidR="00C65F84" w:rsidRPr="00C65F84" w:rsidRDefault="00C65F84" w:rsidP="00C65F84">
            <w:r w:rsidRPr="00C65F84">
              <w:t>Exposure to massive indirect claims via environmental exceptions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0CD00" w14:textId="77777777" w:rsidR="00C65F84" w:rsidRPr="00C65F84" w:rsidRDefault="00C65F84" w:rsidP="00C65F84">
            <w:r w:rsidRPr="00C65F84">
              <w:t>Excepting environmental incidents from the waiver allows minor field cleanups to be leveraged into massive consequential downtime claims.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54341" w14:textId="77777777" w:rsidR="00C65F84" w:rsidRPr="00C65F84" w:rsidRDefault="00C65F84" w:rsidP="00C65F84">
            <w:r w:rsidRPr="00C65F84">
              <w:t>Narrow exceptions to the consequential damages waiver and implement an overall aggregate liability cap that applies regardless of the exception triggered.</w:t>
            </w:r>
          </w:p>
        </w:tc>
      </w:tr>
      <w:tr w:rsidR="00C65F84" w:rsidRPr="00C65F84" w14:paraId="335D8F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E496D" w14:textId="77777777" w:rsidR="00C65F84" w:rsidRPr="00C65F84" w:rsidRDefault="00C65F84" w:rsidP="00C65F84">
            <w:r w:rsidRPr="00C65F84">
              <w:rPr>
                <w:b/>
                <w:bCs/>
              </w:rPr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3A79F" w14:textId="77777777" w:rsidR="00C65F84" w:rsidRPr="00C65F84" w:rsidRDefault="00C65F84" w:rsidP="00C65F84">
            <w:r w:rsidRPr="00C65F84">
              <w:t>Approved critical vendors identified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2747A" w14:textId="77777777" w:rsidR="00C65F84" w:rsidRPr="00C65F84" w:rsidRDefault="00C65F84" w:rsidP="00C65F84">
            <w:r w:rsidRPr="00C65F84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B2D81" w14:textId="77777777" w:rsidR="00C65F84" w:rsidRPr="00C65F84" w:rsidRDefault="00C65F84" w:rsidP="00C65F84">
            <w:r w:rsidRPr="00C65F84">
              <w:t>Guaranteed high-grade raw component inputs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DAF1D" w14:textId="77777777" w:rsidR="00C65F84" w:rsidRPr="00C65F84" w:rsidRDefault="00C65F84" w:rsidP="00C65F84">
            <w:r w:rsidRPr="00C65F84">
              <w:t>Strict reliance on an exhaustive, pre-cleared registry of metallurgical vendors completely isolates production lines from defective material inputs.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3D20A" w14:textId="77777777" w:rsidR="00C65F84" w:rsidRPr="00C65F84" w:rsidRDefault="00C65F84" w:rsidP="00C65F84">
            <w:r w:rsidRPr="00C65F84">
              <w:t>Approved alternate vendors and defined substitution controls.</w:t>
            </w:r>
          </w:p>
        </w:tc>
      </w:tr>
      <w:tr w:rsidR="00C65F84" w:rsidRPr="00C65F84" w14:paraId="2D1E65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E4CC6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408BE" w14:textId="77777777" w:rsidR="00C65F84" w:rsidRPr="00C65F84" w:rsidRDefault="00C65F84" w:rsidP="00C65F84">
            <w:r w:rsidRPr="00C65F84">
              <w:t>Vendor substitution restrictions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03F70" w14:textId="77777777" w:rsidR="00C65F84" w:rsidRPr="00C65F84" w:rsidRDefault="00C65F84" w:rsidP="00C65F84">
            <w:r w:rsidRPr="00C65F84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E5A11" w14:textId="77777777" w:rsidR="00C65F84" w:rsidRPr="00C65F84" w:rsidRDefault="00C65F84" w:rsidP="00C65F84">
            <w:r w:rsidRPr="00C65F84">
              <w:t>Quality tracking erosion via passive approval loops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228B9" w14:textId="77777777" w:rsidR="00C65F84" w:rsidRPr="00C65F84" w:rsidRDefault="00C65F84" w:rsidP="00C65F84">
            <w:r w:rsidRPr="00C65F84">
              <w:t>Deeming substitution requests automatically approved after 5 days creates vulnerability if internal clerical bottlenecks delay response times.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131C0" w14:textId="77777777" w:rsidR="00C65F84" w:rsidRPr="00C65F84" w:rsidRDefault="00C65F84" w:rsidP="00C65F84">
            <w:r w:rsidRPr="00C65F84">
              <w:t>Approved alternate vendors and defined substitution controls.</w:t>
            </w:r>
          </w:p>
        </w:tc>
      </w:tr>
    </w:tbl>
    <w:p w14:paraId="0235FA2C" w14:textId="77777777" w:rsidR="00C65F84" w:rsidRPr="00C65F84" w:rsidRDefault="00C65F84" w:rsidP="00C65F84">
      <w:pPr>
        <w:rPr>
          <w:b/>
          <w:bCs/>
        </w:rPr>
      </w:pPr>
      <w:r w:rsidRPr="00C65F84">
        <w:rPr>
          <w:b/>
          <w:bCs/>
        </w:rPr>
        <w:t>Table 3 - Mitigation Strategy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2856"/>
        <w:gridCol w:w="4169"/>
      </w:tblGrid>
      <w:tr w:rsidR="00C65F84" w:rsidRPr="00C65F84" w14:paraId="2F6933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B1045" w14:textId="77777777" w:rsidR="00C65F84" w:rsidRPr="00C65F84" w:rsidRDefault="00C65F84" w:rsidP="00C65F84">
            <w:r w:rsidRPr="00C65F84">
              <w:rPr>
                <w:b/>
                <w:bCs/>
              </w:rPr>
              <w:t>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C204D" w14:textId="77777777" w:rsidR="00C65F84" w:rsidRPr="00C65F84" w:rsidRDefault="00C65F84" w:rsidP="00C65F84">
            <w:r w:rsidRPr="00C65F84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016D7" w14:textId="77777777" w:rsidR="00C65F84" w:rsidRPr="00C65F84" w:rsidRDefault="00C65F84" w:rsidP="00C65F84">
            <w:r w:rsidRPr="00C65F84">
              <w:rPr>
                <w:b/>
                <w:bCs/>
              </w:rPr>
              <w:t>Mitigation Recommendation</w:t>
            </w:r>
          </w:p>
        </w:tc>
      </w:tr>
      <w:tr w:rsidR="00C65F84" w:rsidRPr="00C65F84" w14:paraId="00F85E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52B69" w14:textId="77777777" w:rsidR="00C65F84" w:rsidRPr="00C65F84" w:rsidRDefault="00C65F84" w:rsidP="00C65F84">
            <w:r w:rsidRPr="00C65F84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F6229" w14:textId="77777777" w:rsidR="00C65F84" w:rsidRPr="00C65F84" w:rsidRDefault="00C65F84" w:rsidP="00C65F84">
            <w:r w:rsidRPr="00C65F84">
              <w:t>45% Minimum Advance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5CB62" w14:textId="77777777" w:rsidR="00C65F84" w:rsidRPr="00C65F84" w:rsidRDefault="00C65F84" w:rsidP="00C65F84">
            <w:r w:rsidRPr="00C65F84">
              <w:t>Require the full 45% advance payment as a single lump sum within five business days of PO acknowledgement without conditional tranches.</w:t>
            </w:r>
          </w:p>
        </w:tc>
      </w:tr>
      <w:tr w:rsidR="00C65F84" w:rsidRPr="00C65F84" w14:paraId="5DCA0B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2C284" w14:textId="77777777" w:rsidR="00C65F84" w:rsidRPr="00C65F84" w:rsidRDefault="00C65F84" w:rsidP="00C65F84">
            <w:r w:rsidRPr="00C65F84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D2A1B" w14:textId="77777777" w:rsidR="00C65F84" w:rsidRPr="00C65F84" w:rsidRDefault="00C65F84" w:rsidP="00C65F84">
            <w:r w:rsidRPr="00C65F84">
              <w:t>All payments Net 30 days from invoice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51F2F" w14:textId="77777777" w:rsidR="00C65F84" w:rsidRPr="00C65F84" w:rsidRDefault="00C65F84" w:rsidP="00C65F84">
            <w:r w:rsidRPr="00C65F84">
              <w:t>Align all payment triggers to Net 30 days from receipt of valid invoice and remove conditional acceptance prerequisites.</w:t>
            </w:r>
          </w:p>
        </w:tc>
      </w:tr>
      <w:tr w:rsidR="00C65F84" w:rsidRPr="00C65F84" w14:paraId="213009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B7E91" w14:textId="77777777" w:rsidR="00C65F84" w:rsidRPr="00C65F84" w:rsidRDefault="00C65F84" w:rsidP="00C65F84">
            <w:r w:rsidRPr="00C65F84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34AEE" w14:textId="77777777" w:rsidR="00C65F84" w:rsidRPr="00C65F84" w:rsidRDefault="00C65F84" w:rsidP="00C65F84">
            <w:r w:rsidRPr="00C65F84">
              <w:t>Partial delivery and invoicing 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E6687" w14:textId="77777777" w:rsidR="00C65F84" w:rsidRPr="00C65F84" w:rsidRDefault="00C65F84" w:rsidP="00C65F84">
            <w:r w:rsidRPr="00C65F84">
              <w:t>Align all payment triggers to Net 30 days from receipt of valid invoice and remove conditional acceptance prerequisites.</w:t>
            </w:r>
          </w:p>
        </w:tc>
      </w:tr>
      <w:tr w:rsidR="00C65F84" w:rsidRPr="00C65F84" w14:paraId="3909FF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FF601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D53B7" w14:textId="77777777" w:rsidR="00C65F84" w:rsidRPr="00C65F84" w:rsidRDefault="00C65F84" w:rsidP="00C65F84">
            <w:r w:rsidRPr="00C65F84">
              <w:t>Performance Guarantee not exceeding 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154AC" w14:textId="77777777" w:rsidR="00C65F84" w:rsidRPr="00C65F84" w:rsidRDefault="00C65F84" w:rsidP="00C65F84">
            <w:r w:rsidRPr="00C65F84">
              <w:t>Reduce total performance security to a maximum of 10 percent including bridge guarantees.</w:t>
            </w:r>
          </w:p>
        </w:tc>
      </w:tr>
      <w:tr w:rsidR="00C65F84" w:rsidRPr="00C65F84" w14:paraId="5D366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8D63A" w14:textId="77777777" w:rsidR="00C65F84" w:rsidRPr="00C65F84" w:rsidRDefault="00C65F84" w:rsidP="00C65F84">
            <w:r w:rsidRPr="00C65F84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F5B7E" w14:textId="77777777" w:rsidR="00C65F84" w:rsidRPr="00C65F84" w:rsidRDefault="00C65F84" w:rsidP="00C65F84">
            <w:r w:rsidRPr="00C65F84">
              <w:t>Bank Guarantee validity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5C43E" w14:textId="77777777" w:rsidR="00C65F84" w:rsidRPr="00C65F84" w:rsidRDefault="00C65F84" w:rsidP="00C65F84">
            <w:r w:rsidRPr="00C65F84">
              <w:t>Establish a separate liquidated damages regime for documentation delays independent of equipment delivery to ensure targeted recovery for documentation failures.</w:t>
            </w:r>
          </w:p>
        </w:tc>
      </w:tr>
      <w:tr w:rsidR="00C65F84" w:rsidRPr="00C65F84" w14:paraId="25359D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86271" w14:textId="77777777" w:rsidR="00C65F84" w:rsidRPr="00C65F84" w:rsidRDefault="00C65F84" w:rsidP="00C65F84">
            <w:r w:rsidRPr="00C65F84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5376F" w14:textId="77777777" w:rsidR="00C65F84" w:rsidRPr="00C65F84" w:rsidRDefault="00C65F84" w:rsidP="00C65F84">
            <w:r w:rsidRPr="00C65F84">
              <w:t>Documentation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C6183" w14:textId="77777777" w:rsidR="00C65F84" w:rsidRPr="00C65F84" w:rsidRDefault="00C65F84" w:rsidP="00C65F84">
            <w:r w:rsidRPr="00C65F84">
              <w:t>Establish a separate liquidated damages regime for documentation delays independent of equipment delivery to ensure targeted recovery for documentation failures.</w:t>
            </w:r>
          </w:p>
        </w:tc>
      </w:tr>
      <w:tr w:rsidR="00C65F84" w:rsidRPr="00C65F84" w14:paraId="53B39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09474" w14:textId="77777777" w:rsidR="00C65F84" w:rsidRPr="00C65F84" w:rsidRDefault="00C65F84" w:rsidP="00C65F84">
            <w:r w:rsidRPr="00C65F84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BD4D3" w14:textId="77777777" w:rsidR="00C65F84" w:rsidRPr="00C65F84" w:rsidRDefault="00C65F84" w:rsidP="00C65F84">
            <w:r w:rsidRPr="00C65F84">
              <w:t>Equipment Delivery LD 0.5% per week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05C5A" w14:textId="77777777" w:rsidR="00C65F84" w:rsidRPr="00C65F84" w:rsidRDefault="00C65F84" w:rsidP="00C65F84">
            <w:r w:rsidRPr="00C65F84">
              <w:t>Remove the 5% cap on individual undelivered parts and increase the aggregate delivery LD cap to 10% of the total Purchase Order value.</w:t>
            </w:r>
          </w:p>
        </w:tc>
      </w:tr>
      <w:tr w:rsidR="00C65F84" w:rsidRPr="00C65F84" w14:paraId="25519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1DEB6" w14:textId="77777777" w:rsidR="00C65F84" w:rsidRPr="00C65F84" w:rsidRDefault="00C65F84" w:rsidP="00C65F84">
            <w:r w:rsidRPr="00C65F84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9B313" w14:textId="77777777" w:rsidR="00C65F84" w:rsidRPr="00C65F84" w:rsidRDefault="00C65F84" w:rsidP="00C65F84">
            <w:r w:rsidRPr="00C65F84">
              <w:t>Equipment Delivery LD capped at 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7BA44" w14:textId="77777777" w:rsidR="00C65F84" w:rsidRPr="00C65F84" w:rsidRDefault="00C65F84" w:rsidP="00C65F84">
            <w:r w:rsidRPr="00C65F84">
              <w:t>Reduce aggregate delay exposure, including delivery LD and service credits, to a maximum of 5 percent of total PO value.</w:t>
            </w:r>
          </w:p>
        </w:tc>
      </w:tr>
      <w:tr w:rsidR="00C65F84" w:rsidRPr="00C65F84" w14:paraId="13AA4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58E4A" w14:textId="77777777" w:rsidR="00C65F84" w:rsidRPr="00C65F84" w:rsidRDefault="00C65F84" w:rsidP="00C65F84">
            <w:r w:rsidRPr="00C65F84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07DBB" w14:textId="77777777" w:rsidR="00C65F84" w:rsidRPr="00C65F84" w:rsidRDefault="00C65F84" w:rsidP="00C65F84">
            <w:r w:rsidRPr="00C65F84">
              <w:t>Aggregate LD capped at 5% PO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44866" w14:textId="77777777" w:rsidR="00C65F84" w:rsidRPr="00C65F84" w:rsidRDefault="00C65F84" w:rsidP="00C65F84">
            <w:r w:rsidRPr="00C65F84">
              <w:t>Reduce aggregate LD and service-credit exposure to a maximum of 5 percent of total Purchase Order value.</w:t>
            </w:r>
          </w:p>
        </w:tc>
      </w:tr>
      <w:tr w:rsidR="00C65F84" w:rsidRPr="00C65F84" w14:paraId="5EA96D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5CCE3" w14:textId="77777777" w:rsidR="00C65F84" w:rsidRPr="00C65F84" w:rsidRDefault="00C65F84" w:rsidP="00C65F84">
            <w:r w:rsidRPr="00C65F84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1C675" w14:textId="77777777" w:rsidR="00C65F84" w:rsidRPr="00C65F84" w:rsidRDefault="00C65F84" w:rsidP="00C65F84">
            <w:r w:rsidRPr="00C65F84">
              <w:t>Remedial Work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72D80" w14:textId="77777777" w:rsidR="00C65F84" w:rsidRPr="00C65F84" w:rsidRDefault="00C65F84" w:rsidP="00C65F84">
            <w:r w:rsidRPr="00C65F84">
              <w:t>State that liquidated damages shall not apply to remedial work, warranty repair, or replacement without conditions or limitations.</w:t>
            </w:r>
          </w:p>
        </w:tc>
      </w:tr>
      <w:tr w:rsidR="00C65F84" w:rsidRPr="00C65F84" w14:paraId="5CBEBF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542E3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3BEE8" w14:textId="77777777" w:rsidR="00C65F84" w:rsidRPr="00C65F84" w:rsidRDefault="00C65F84" w:rsidP="00C65F84">
            <w:r w:rsidRPr="00C65F84">
              <w:t>Warranty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F85D9" w14:textId="77777777" w:rsidR="00C65F84" w:rsidRPr="00C65F84" w:rsidRDefault="00C65F84" w:rsidP="00C65F84">
            <w:r w:rsidRPr="00C65F84">
              <w:t>Extend standard guarantee to twelve months post-commissioning and ensure remedial guarantees extend for twelve months from repair regardless of original dispatch date.</w:t>
            </w:r>
          </w:p>
        </w:tc>
      </w:tr>
      <w:tr w:rsidR="00C65F84" w:rsidRPr="00C65F84" w14:paraId="583E13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93063" w14:textId="77777777" w:rsidR="00C65F84" w:rsidRPr="00C65F84" w:rsidRDefault="00C65F84" w:rsidP="00C65F84">
            <w:r w:rsidRPr="00C65F84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2164B" w14:textId="77777777" w:rsidR="00C65F84" w:rsidRPr="00C65F84" w:rsidRDefault="00C65F84" w:rsidP="00C65F84">
            <w:r w:rsidRPr="00C65F84">
              <w:t>2 months from commissioning or 18 months from dispatch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DE3EF" w14:textId="77777777" w:rsidR="00C65F84" w:rsidRPr="00C65F84" w:rsidRDefault="00C65F84" w:rsidP="00C65F84">
            <w:r w:rsidRPr="00C65F84">
              <w:t>Extend standard guarantee to twelve months from commissioning and remove the deemed commissioning trigger for Buyer delays.</w:t>
            </w:r>
          </w:p>
        </w:tc>
      </w:tr>
      <w:tr w:rsidR="00C65F84" w:rsidRPr="00C65F84" w14:paraId="401A2F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F00DF" w14:textId="77777777" w:rsidR="00C65F84" w:rsidRPr="00C65F84" w:rsidRDefault="00C65F84" w:rsidP="00C65F84">
            <w:r w:rsidRPr="00C65F84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15005" w14:textId="77777777" w:rsidR="00C65F84" w:rsidRPr="00C65F84" w:rsidRDefault="00C65F84" w:rsidP="00C65F84">
            <w:r w:rsidRPr="00C65F84">
              <w:t>Repair/replacement warranty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77D99" w14:textId="77777777" w:rsidR="00C65F84" w:rsidRPr="00C65F84" w:rsidRDefault="00C65F84" w:rsidP="00C65F84">
            <w:r w:rsidRPr="00C65F84">
              <w:t>Ensure repaired or replaced components are guaranteed for 12 months from completion of repair without a cap tied to original dispatch date.</w:t>
            </w:r>
          </w:p>
        </w:tc>
      </w:tr>
      <w:tr w:rsidR="00C65F84" w:rsidRPr="00C65F84" w14:paraId="1B8DE6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6A913" w14:textId="77777777" w:rsidR="00C65F84" w:rsidRPr="00C65F84" w:rsidRDefault="00C65F84" w:rsidP="00C65F84">
            <w:r w:rsidRPr="00C65F84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10CF3" w14:textId="77777777" w:rsidR="00C65F84" w:rsidRPr="00C65F84" w:rsidRDefault="00C65F84" w:rsidP="00C65F84">
            <w:r w:rsidRPr="00C65F84">
              <w:t>Force majeure events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AB852" w14:textId="77777777" w:rsidR="00C65F84" w:rsidRPr="00C65F84" w:rsidRDefault="00C65F84" w:rsidP="00C65F84">
            <w:r w:rsidRPr="00C65F84">
              <w:t>Extend force majeure relief to all approved sub-suppliers and logistics providers regardless of whether they are specifically named in Annex D.</w:t>
            </w:r>
          </w:p>
        </w:tc>
      </w:tr>
      <w:tr w:rsidR="00C65F84" w:rsidRPr="00C65F84" w14:paraId="6972A3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C051D" w14:textId="77777777" w:rsidR="00C65F84" w:rsidRPr="00C65F84" w:rsidRDefault="00C65F84" w:rsidP="00C65F84">
            <w:r w:rsidRPr="00C65F84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CFDAD" w14:textId="77777777" w:rsidR="00C65F84" w:rsidRPr="00C65F84" w:rsidRDefault="00C65F84" w:rsidP="00C65F84">
            <w:r w:rsidRPr="00C65F84">
              <w:t>Applies to subcontractors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CD561" w14:textId="77777777" w:rsidR="00C65F84" w:rsidRPr="00C65F84" w:rsidRDefault="00C65F84" w:rsidP="00C65F84">
            <w:r w:rsidRPr="00C65F84">
              <w:t>Extend force majeure relief to all subcontractors and vendors regardless of Tier status or inclusion in Annex D.</w:t>
            </w:r>
          </w:p>
        </w:tc>
      </w:tr>
      <w:tr w:rsidR="00C65F84" w:rsidRPr="00C65F84" w14:paraId="2101DF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F3CCE" w14:textId="77777777" w:rsidR="00C65F84" w:rsidRPr="00C65F84" w:rsidRDefault="00C65F84" w:rsidP="00C65F84">
            <w:r w:rsidRPr="00C65F84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C93CF" w14:textId="77777777" w:rsidR="00C65F84" w:rsidRPr="00C65F84" w:rsidRDefault="00C65F84" w:rsidP="00C65F84">
            <w:r w:rsidRPr="00C65F84">
              <w:t>Notice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F5879" w14:textId="77777777" w:rsidR="00C65F84" w:rsidRPr="00C65F84" w:rsidRDefault="00C65F84" w:rsidP="00C65F84">
            <w:r w:rsidRPr="00C65F84">
              <w:t>Extend Force Majeure relief to all critical sub-contractors and vendors regardless of their listing in Annex D.</w:t>
            </w:r>
          </w:p>
        </w:tc>
      </w:tr>
      <w:tr w:rsidR="00C65F84" w:rsidRPr="00C65F84" w14:paraId="5DE04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A8DB3" w14:textId="77777777" w:rsidR="00C65F84" w:rsidRPr="00C65F84" w:rsidRDefault="00C65F84" w:rsidP="00C65F84">
            <w:r w:rsidRPr="00C65F84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AE591" w14:textId="77777777" w:rsidR="00C65F84" w:rsidRPr="00C65F84" w:rsidRDefault="00C65F84" w:rsidP="00C65F84">
            <w:r w:rsidRPr="00C65F84">
              <w:t>Termination rights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5C7D7" w14:textId="77777777" w:rsidR="00C65F84" w:rsidRPr="00C65F84" w:rsidRDefault="00C65F84" w:rsidP="00C65F84">
            <w:r w:rsidRPr="00C65F84">
              <w:t xml:space="preserve">Increase the convenience cancellation fee for the </w:t>
            </w:r>
            <w:proofErr w:type="gramStart"/>
            <w:r w:rsidRPr="00C65F84">
              <w:t>61-90 day</w:t>
            </w:r>
            <w:proofErr w:type="gramEnd"/>
            <w:r w:rsidRPr="00C65F84">
              <w:t xml:space="preserve"> window to 40% of the order value.</w:t>
            </w:r>
          </w:p>
        </w:tc>
      </w:tr>
      <w:tr w:rsidR="00C65F84" w:rsidRPr="00C65F84" w14:paraId="19EAE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1E821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2ED76" w14:textId="77777777" w:rsidR="00C65F84" w:rsidRPr="00C65F84" w:rsidRDefault="00C65F84" w:rsidP="00C65F84">
            <w:r w:rsidRPr="00C65F84">
              <w:t>Cancellation fee structure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CBFE8" w14:textId="77777777" w:rsidR="00C65F84" w:rsidRPr="00C65F84" w:rsidRDefault="00C65F84" w:rsidP="00C65F84">
            <w:r w:rsidRPr="00C65F84">
              <w:t xml:space="preserve">Include regulatory, government, legal, and safety stoppages within the maximum two suspension and </w:t>
            </w:r>
            <w:proofErr w:type="gramStart"/>
            <w:r w:rsidRPr="00C65F84">
              <w:t>thirty day</w:t>
            </w:r>
            <w:proofErr w:type="gramEnd"/>
            <w:r w:rsidRPr="00C65F84">
              <w:t xml:space="preserve"> aggregate limit.</w:t>
            </w:r>
          </w:p>
        </w:tc>
      </w:tr>
      <w:tr w:rsidR="00C65F84" w:rsidRPr="00C65F84" w14:paraId="52CB8C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99EFF" w14:textId="77777777" w:rsidR="00C65F84" w:rsidRPr="00C65F84" w:rsidRDefault="00C65F84" w:rsidP="00C65F84">
            <w:r w:rsidRPr="00C65F84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593A0" w14:textId="77777777" w:rsidR="00C65F84" w:rsidRPr="00C65F84" w:rsidRDefault="00C65F84" w:rsidP="00C65F84">
            <w:proofErr w:type="gramStart"/>
            <w:r w:rsidRPr="00C65F84">
              <w:t>61-90 day</w:t>
            </w:r>
            <w:proofErr w:type="gramEnd"/>
            <w:r w:rsidRPr="00C65F84">
              <w:t xml:space="preserve"> cancellation fee 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D25B0" w14:textId="77777777" w:rsidR="00C65F84" w:rsidRPr="00C65F84" w:rsidRDefault="00C65F84" w:rsidP="00C65F84">
            <w:r w:rsidRPr="00C65F84">
              <w:t xml:space="preserve">Increase the convenience cancellation fee for the </w:t>
            </w:r>
            <w:proofErr w:type="gramStart"/>
            <w:r w:rsidRPr="00C65F84">
              <w:t>61-90 day</w:t>
            </w:r>
            <w:proofErr w:type="gramEnd"/>
            <w:r w:rsidRPr="00C65F84">
              <w:t xml:space="preserve"> window to 40% of the order value.</w:t>
            </w:r>
          </w:p>
        </w:tc>
      </w:tr>
      <w:tr w:rsidR="00C65F84" w:rsidRPr="00C65F84" w14:paraId="77B8B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BBADB" w14:textId="77777777" w:rsidR="00C65F84" w:rsidRPr="00C65F84" w:rsidRDefault="00C65F84" w:rsidP="00C65F84">
            <w:r w:rsidRPr="00C65F84">
              <w:rPr>
                <w:b/>
                <w:bCs/>
              </w:rPr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C60D6" w14:textId="77777777" w:rsidR="00C65F84" w:rsidRPr="00C65F84" w:rsidRDefault="00C65F84" w:rsidP="00C65F84">
            <w:r w:rsidRPr="00C65F84">
              <w:t>Maximum 2 suspensions and 30 days aggregate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BE68E" w14:textId="77777777" w:rsidR="00C65F84" w:rsidRPr="00C65F84" w:rsidRDefault="00C65F84" w:rsidP="00C65F84">
            <w:r w:rsidRPr="00C65F84">
              <w:t xml:space="preserve">Include regulatory, government, legal, and safety stoppages within the maximum two suspension and </w:t>
            </w:r>
            <w:proofErr w:type="gramStart"/>
            <w:r w:rsidRPr="00C65F84">
              <w:t>thirty day</w:t>
            </w:r>
            <w:proofErr w:type="gramEnd"/>
            <w:r w:rsidRPr="00C65F84">
              <w:t xml:space="preserve"> aggregate limit.</w:t>
            </w:r>
          </w:p>
        </w:tc>
      </w:tr>
      <w:tr w:rsidR="00C65F84" w:rsidRPr="00C65F84" w14:paraId="52435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4E81" w14:textId="77777777" w:rsidR="00C65F84" w:rsidRPr="00C65F84" w:rsidRDefault="00C65F84" w:rsidP="00C65F84">
            <w:r w:rsidRPr="00C65F84">
              <w:rPr>
                <w:b/>
                <w:bCs/>
              </w:rPr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46694" w14:textId="77777777" w:rsidR="00C65F84" w:rsidRPr="00C65F84" w:rsidRDefault="00C65F84" w:rsidP="00C65F84">
            <w:r w:rsidRPr="00C65F84">
              <w:t>Supplier obligations during suspension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0330D" w14:textId="77777777" w:rsidR="00C65F84" w:rsidRPr="00C65F84" w:rsidRDefault="00C65F84" w:rsidP="00C65F84">
            <w:r w:rsidRPr="00C65F84">
              <w:t>Align governing law and arbitration seat to a single jurisdiction and consolidate all dispute resolution proceedings into one forum.</w:t>
            </w:r>
          </w:p>
        </w:tc>
      </w:tr>
      <w:tr w:rsidR="00C65F84" w:rsidRPr="00C65F84" w14:paraId="61375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6819A" w14:textId="77777777" w:rsidR="00C65F84" w:rsidRPr="00C65F84" w:rsidRDefault="00C65F84" w:rsidP="00C65F84">
            <w:r w:rsidRPr="00C65F84">
              <w:rPr>
                <w:b/>
                <w:bCs/>
              </w:rPr>
              <w:t>Change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6DF51" w14:textId="77777777" w:rsidR="00C65F84" w:rsidRPr="00C65F84" w:rsidRDefault="00C65F84" w:rsidP="00C65F84">
            <w:r w:rsidRPr="00C65F84">
              <w:t>Formal amendment process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1EF55" w14:textId="77777777" w:rsidR="00C65F84" w:rsidRPr="00C65F84" w:rsidRDefault="00C65F84" w:rsidP="00C65F84">
            <w:r w:rsidRPr="00C65F84">
              <w:t>Expand liability carve-outs to include all direct damages resulting from defective design, material, or workmanship regardless of safety shutdown status.</w:t>
            </w:r>
          </w:p>
        </w:tc>
      </w:tr>
      <w:tr w:rsidR="00C65F84" w:rsidRPr="00C65F84" w14:paraId="1E4913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B7AFA" w14:textId="77777777" w:rsidR="00C65F84" w:rsidRPr="00C65F84" w:rsidRDefault="00C65F84" w:rsidP="00C65F84">
            <w:r w:rsidRPr="00C65F84">
              <w:rPr>
                <w:b/>
                <w:bCs/>
              </w:rPr>
              <w:t>Change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98F1A" w14:textId="77777777" w:rsidR="00C65F84" w:rsidRPr="00C65F84" w:rsidRDefault="00C65F84" w:rsidP="00C65F84">
            <w:r w:rsidRPr="00C65F84">
              <w:t>Timeline for approval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3C0D3" w14:textId="77777777" w:rsidR="00C65F84" w:rsidRPr="00C65F84" w:rsidRDefault="00C65F84" w:rsidP="00C65F84">
            <w:r w:rsidRPr="00C65F84">
              <w:t>Remove the exceptions in Article 00511.15.2 to ensure a comprehensive and unconditional waiver of all consequential, indirect, and special damages for both parties.</w:t>
            </w:r>
          </w:p>
        </w:tc>
      </w:tr>
      <w:tr w:rsidR="00C65F84" w:rsidRPr="00C65F84" w14:paraId="031812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EABFA" w14:textId="77777777" w:rsidR="00C65F84" w:rsidRPr="00C65F84" w:rsidRDefault="00C65F84" w:rsidP="00C65F84">
            <w:r w:rsidRPr="00C65F84">
              <w:rPr>
                <w:b/>
                <w:bCs/>
              </w:rPr>
              <w:t>Governing Law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8865D" w14:textId="77777777" w:rsidR="00C65F84" w:rsidRPr="00C65F84" w:rsidRDefault="00C65F84" w:rsidP="00C65F84">
            <w:r w:rsidRPr="00C65F84">
              <w:t>Applicable law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77108" w14:textId="77777777" w:rsidR="00C65F84" w:rsidRPr="00C65F84" w:rsidRDefault="00C65F84" w:rsidP="00C65F84">
            <w:r w:rsidRPr="00C65F84">
              <w:t xml:space="preserve">Narrow exceptions to the consequential damages waiver and implement an overall aggregate </w:t>
            </w:r>
            <w:r w:rsidRPr="00C65F84">
              <w:lastRenderedPageBreak/>
              <w:t>liability cap that applies regardless of the exception triggered.</w:t>
            </w:r>
          </w:p>
        </w:tc>
      </w:tr>
      <w:tr w:rsidR="00C65F84" w:rsidRPr="00C65F84" w14:paraId="3EBAAC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E331F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BFFE1" w14:textId="77777777" w:rsidR="00C65F84" w:rsidRPr="00C65F84" w:rsidRDefault="00C65F84" w:rsidP="00C65F84">
            <w:r w:rsidRPr="00C65F84">
              <w:t>Arbitration mechanism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466DB" w14:textId="77777777" w:rsidR="00C65F84" w:rsidRPr="00C65F84" w:rsidRDefault="00C65F84" w:rsidP="00C65F84">
            <w:r w:rsidRPr="00C65F84">
              <w:t>Align governing law and arbitration seat to a single jurisdiction and consolidate all dispute resolution proceedings into one forum.</w:t>
            </w:r>
          </w:p>
        </w:tc>
      </w:tr>
      <w:tr w:rsidR="00C65F84" w:rsidRPr="00C65F84" w14:paraId="0D905E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46575" w14:textId="77777777" w:rsidR="00C65F84" w:rsidRPr="00C65F84" w:rsidRDefault="00C65F84" w:rsidP="00C65F84">
            <w:r w:rsidRPr="00C65F84">
              <w:rPr>
                <w:b/>
                <w:bCs/>
              </w:rPr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EE54" w14:textId="77777777" w:rsidR="00C65F84" w:rsidRPr="00C65F84" w:rsidRDefault="00C65F84" w:rsidP="00C65F84">
            <w:r w:rsidRPr="00C65F84">
              <w:t>Seat of arbitration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7E887" w14:textId="77777777" w:rsidR="00C65F84" w:rsidRPr="00C65F84" w:rsidRDefault="00C65F84" w:rsidP="00C65F84">
            <w:r w:rsidRPr="00C65F84">
              <w:t>Align governing law and arbitration seat to a single jurisdiction and consolidate all dispute resolution proceedings into one forum.</w:t>
            </w:r>
          </w:p>
        </w:tc>
      </w:tr>
      <w:tr w:rsidR="00C65F84" w:rsidRPr="00C65F84" w14:paraId="3F697F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89826" w14:textId="77777777" w:rsidR="00C65F84" w:rsidRPr="00C65F84" w:rsidRDefault="00C65F84" w:rsidP="00C65F84">
            <w:r w:rsidRPr="00C65F84">
              <w:rPr>
                <w:b/>
                <w:bCs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1E942" w14:textId="77777777" w:rsidR="00C65F84" w:rsidRPr="00C65F84" w:rsidRDefault="00C65F84" w:rsidP="00C65F84">
            <w:r w:rsidRPr="00C65F84">
              <w:t>Insurance responsibilities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E61C4" w14:textId="77777777" w:rsidR="00C65F84" w:rsidRPr="00C65F84" w:rsidRDefault="00C65F84" w:rsidP="00C65F84">
            <w:r w:rsidRPr="00C65F84">
              <w:t>Approved alternate vendors and defined substitution controls.</w:t>
            </w:r>
          </w:p>
        </w:tc>
      </w:tr>
      <w:tr w:rsidR="00C65F84" w:rsidRPr="00C65F84" w14:paraId="5F5543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9A580" w14:textId="77777777" w:rsidR="00C65F84" w:rsidRPr="00C65F84" w:rsidRDefault="00C65F84" w:rsidP="00C65F84">
            <w:r w:rsidRPr="00C65F84">
              <w:rPr>
                <w:b/>
                <w:bCs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F0ED9" w14:textId="77777777" w:rsidR="00C65F84" w:rsidRPr="00C65F84" w:rsidRDefault="00C65F84" w:rsidP="00C65F84">
            <w:r w:rsidRPr="00C65F84">
              <w:t>Equipment damage covered while at buyer premises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94B29" w14:textId="77777777" w:rsidR="00C65F84" w:rsidRPr="00C65F84" w:rsidRDefault="00C65F84" w:rsidP="00C65F84">
            <w:r w:rsidRPr="00C65F84">
              <w:t>Approved alternate vendors and defined substitution controls.</w:t>
            </w:r>
          </w:p>
        </w:tc>
      </w:tr>
      <w:tr w:rsidR="00C65F84" w:rsidRPr="00C65F84" w14:paraId="0F267E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6FC7E" w14:textId="77777777" w:rsidR="00C65F84" w:rsidRPr="00C65F84" w:rsidRDefault="00C65F84" w:rsidP="00C65F84">
            <w:r w:rsidRPr="00C65F84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152A1" w14:textId="77777777" w:rsidR="00C65F84" w:rsidRPr="00C65F84" w:rsidRDefault="00C65F84" w:rsidP="00C65F84">
            <w:r w:rsidRPr="00C65F84">
              <w:t>Aggregate liability cap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BB0B3" w14:textId="77777777" w:rsidR="00C65F84" w:rsidRPr="00C65F84" w:rsidRDefault="00C65F84" w:rsidP="00C65F84">
            <w:r w:rsidRPr="00C65F84">
              <w:t>Reduce aggregate LD and service-credit exposure to a maximum of 5 percent of total Purchase Order value.</w:t>
            </w:r>
          </w:p>
        </w:tc>
      </w:tr>
      <w:tr w:rsidR="00C65F84" w:rsidRPr="00C65F84" w14:paraId="3E7DE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F5779" w14:textId="77777777" w:rsidR="00C65F84" w:rsidRPr="00C65F84" w:rsidRDefault="00C65F84" w:rsidP="00C65F84">
            <w:r w:rsidRPr="00C65F84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B9C1E" w14:textId="77777777" w:rsidR="00C65F84" w:rsidRPr="00C65F84" w:rsidRDefault="00C65F84" w:rsidP="00C65F84">
            <w:r w:rsidRPr="00C65F84">
              <w:t>Liability carve-outs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0F89A" w14:textId="77777777" w:rsidR="00C65F84" w:rsidRPr="00C65F84" w:rsidRDefault="00C65F84" w:rsidP="00C65F84">
            <w:r w:rsidRPr="00C65F84">
              <w:t>Expand liability carve-outs to include all direct damages resulting from defective design, material, or workmanship regardless of safety shutdown status.</w:t>
            </w:r>
          </w:p>
        </w:tc>
      </w:tr>
      <w:tr w:rsidR="00C65F84" w:rsidRPr="00C65F84" w14:paraId="57B7D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4CBFC" w14:textId="77777777" w:rsidR="00C65F84" w:rsidRPr="00C65F84" w:rsidRDefault="00C65F84" w:rsidP="00C65F84">
            <w:r w:rsidRPr="00C65F84">
              <w:rPr>
                <w:b/>
                <w:bCs/>
              </w:rPr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23A71" w14:textId="77777777" w:rsidR="00C65F84" w:rsidRPr="00C65F84" w:rsidRDefault="00C65F84" w:rsidP="00C65F84">
            <w:r w:rsidRPr="00C65F84">
              <w:t>Consequential damages excluded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8EE38" w14:textId="77777777" w:rsidR="00C65F84" w:rsidRPr="00C65F84" w:rsidRDefault="00C65F84" w:rsidP="00C65F84">
            <w:r w:rsidRPr="00C65F84">
              <w:t xml:space="preserve">Remove the exceptions in Article 00511.15.2 to ensure a comprehensive and unconditional </w:t>
            </w:r>
            <w:r w:rsidRPr="00C65F84">
              <w:lastRenderedPageBreak/>
              <w:t>waiver of all consequential, indirect, and special damages for both parties.</w:t>
            </w:r>
          </w:p>
        </w:tc>
      </w:tr>
      <w:tr w:rsidR="00C65F84" w:rsidRPr="00C65F84" w14:paraId="18ED6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93DD5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5DC02" w14:textId="77777777" w:rsidR="00C65F84" w:rsidRPr="00C65F84" w:rsidRDefault="00C65F84" w:rsidP="00C65F84">
            <w:r w:rsidRPr="00C65F84">
              <w:t>Exceptions to exclusion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62B71" w14:textId="77777777" w:rsidR="00C65F84" w:rsidRPr="00C65F84" w:rsidRDefault="00C65F84" w:rsidP="00C65F84">
            <w:r w:rsidRPr="00C65F84">
              <w:t>Narrow exceptions to the consequential damages waiver and implement an overall aggregate liability cap that applies regardless of the exception triggered.</w:t>
            </w:r>
          </w:p>
        </w:tc>
      </w:tr>
      <w:tr w:rsidR="00C65F84" w:rsidRPr="00C65F84" w14:paraId="04FA6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E816B" w14:textId="77777777" w:rsidR="00C65F84" w:rsidRPr="00C65F84" w:rsidRDefault="00C65F84" w:rsidP="00C65F84">
            <w:r w:rsidRPr="00C65F84">
              <w:rPr>
                <w:b/>
                <w:bCs/>
              </w:rPr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7E3C0" w14:textId="77777777" w:rsidR="00C65F84" w:rsidRPr="00C65F84" w:rsidRDefault="00C65F84" w:rsidP="00C65F84">
            <w:r w:rsidRPr="00C65F84">
              <w:t>Approved critical vendors identified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91C96" w14:textId="77777777" w:rsidR="00C65F84" w:rsidRPr="00C65F84" w:rsidRDefault="00C65F84" w:rsidP="00C65F84">
            <w:r w:rsidRPr="00C65F84">
              <w:t>Approved alternate vendors and defined substitution controls.</w:t>
            </w:r>
          </w:p>
        </w:tc>
      </w:tr>
      <w:tr w:rsidR="00C65F84" w:rsidRPr="00C65F84" w14:paraId="1E53A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EDBB0" w14:textId="77777777" w:rsidR="00C65F84" w:rsidRPr="00C65F84" w:rsidRDefault="00C65F84" w:rsidP="00C65F84">
            <w:r w:rsidRPr="00C65F84">
              <w:rPr>
                <w:b/>
                <w:bCs/>
              </w:rPr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EB4C5" w14:textId="77777777" w:rsidR="00C65F84" w:rsidRPr="00C65F84" w:rsidRDefault="00C65F84" w:rsidP="00C65F84">
            <w:r w:rsidRPr="00C65F84">
              <w:t>Vendor substitution restrictions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9CE7E" w14:textId="77777777" w:rsidR="00C65F84" w:rsidRPr="00C65F84" w:rsidRDefault="00C65F84" w:rsidP="00C65F84">
            <w:r w:rsidRPr="00C65F84">
              <w:t>Approved alternate vendors and defined substitution controls.</w:t>
            </w:r>
          </w:p>
        </w:tc>
      </w:tr>
    </w:tbl>
    <w:p w14:paraId="0ADFF95A" w14:textId="77777777" w:rsidR="00C65F84" w:rsidRPr="00C65F84" w:rsidRDefault="00C65F84" w:rsidP="00C65F84">
      <w:pPr>
        <w:rPr>
          <w:b/>
          <w:bCs/>
        </w:rPr>
      </w:pPr>
      <w:r w:rsidRPr="00C65F84">
        <w:rPr>
          <w:b/>
          <w:bCs/>
        </w:rPr>
        <w:t>Historical Actions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8"/>
        <w:gridCol w:w="1198"/>
        <w:gridCol w:w="880"/>
        <w:gridCol w:w="1235"/>
        <w:gridCol w:w="1045"/>
        <w:gridCol w:w="808"/>
        <w:gridCol w:w="1445"/>
        <w:gridCol w:w="1201"/>
      </w:tblGrid>
      <w:tr w:rsidR="00C65F84" w:rsidRPr="00C65F84" w14:paraId="490892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DAAA4" w14:textId="77777777" w:rsidR="00C65F84" w:rsidRPr="00C65F84" w:rsidRDefault="00C65F84" w:rsidP="00C65F84">
            <w:r w:rsidRPr="00C65F84">
              <w:rPr>
                <w:b/>
                <w:bCs/>
              </w:rPr>
              <w:t>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83138" w14:textId="77777777" w:rsidR="00C65F84" w:rsidRPr="00C65F84" w:rsidRDefault="00C65F84" w:rsidP="00C65F84">
            <w:r w:rsidRPr="00C65F84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4EA71" w14:textId="77777777" w:rsidR="00C65F84" w:rsidRPr="00C65F84" w:rsidRDefault="00C65F84" w:rsidP="00C65F84">
            <w:r w:rsidRPr="00C65F84">
              <w:rPr>
                <w:b/>
                <w:bCs/>
              </w:rPr>
              <w:t>Previous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2B444" w14:textId="77777777" w:rsidR="00C65F84" w:rsidRPr="00C65F84" w:rsidRDefault="00C65F84" w:rsidP="00C65F84">
            <w:r w:rsidRPr="00C65F84">
              <w:rPr>
                <w:b/>
                <w:bCs/>
              </w:rPr>
              <w:t>Action Taken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A5C8F" w14:textId="77777777" w:rsidR="00C65F84" w:rsidRPr="00C65F84" w:rsidRDefault="00C65F84" w:rsidP="00C65F84">
            <w:r w:rsidRPr="00C65F84">
              <w:rPr>
                <w:b/>
                <w:bCs/>
              </w:rPr>
              <w:t>Action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DBB35" w14:textId="77777777" w:rsidR="00C65F84" w:rsidRPr="00C65F84" w:rsidRDefault="00C65F84" w:rsidP="00C65F84">
            <w:r w:rsidRPr="00C65F84">
              <w:rPr>
                <w:b/>
                <w:bCs/>
              </w:rPr>
              <w:t>Review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3B141" w14:textId="77777777" w:rsidR="00C65F84" w:rsidRPr="00C65F84" w:rsidRDefault="00C65F84" w:rsidP="00C65F84">
            <w:r w:rsidRPr="00C65F84">
              <w:rPr>
                <w:b/>
                <w:bCs/>
              </w:rPr>
              <w:t>Resolution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3CBA8" w14:textId="77777777" w:rsidR="00C65F84" w:rsidRPr="00C65F84" w:rsidRDefault="00C65F84" w:rsidP="00C65F84">
            <w:r w:rsidRPr="00C65F84">
              <w:rPr>
                <w:b/>
                <w:bCs/>
              </w:rPr>
              <w:t>Reviewer Remarks</w:t>
            </w:r>
          </w:p>
        </w:tc>
      </w:tr>
      <w:tr w:rsidR="00C65F84" w:rsidRPr="00C65F84" w14:paraId="02CB22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DA624" w14:textId="77777777" w:rsidR="00C65F84" w:rsidRPr="00C65F84" w:rsidRDefault="00C65F84" w:rsidP="00C65F84">
            <w:r w:rsidRPr="00C65F84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B9EC1" w14:textId="77777777" w:rsidR="00C65F84" w:rsidRPr="00C65F84" w:rsidRDefault="00C65F84" w:rsidP="00C65F84">
            <w:r w:rsidRPr="00C65F84">
              <w:t>45% Minimum Advance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60643" w14:textId="77777777" w:rsidR="00C65F84" w:rsidRPr="00C65F84" w:rsidRDefault="00C65F84" w:rsidP="00C65F84">
            <w:r w:rsidRPr="00C65F84"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B225E" w14:textId="77777777" w:rsidR="00C65F84" w:rsidRPr="00C65F84" w:rsidRDefault="00C65F84" w:rsidP="00C65F84">
            <w:r w:rsidRPr="00C65F84">
              <w:t xml:space="preserve">Draft structured at 20% advance; counter-proposal for a rolling Letter of Credit </w:t>
            </w:r>
            <w:r w:rsidRPr="00C65F84">
              <w:lastRenderedPageBreak/>
              <w:t>submitted to buyer.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23217" w14:textId="77777777" w:rsidR="00C65F84" w:rsidRPr="00C65F84" w:rsidRDefault="00C65F84" w:rsidP="00C65F84">
            <w:r w:rsidRPr="00C65F84">
              <w:lastRenderedPageBreak/>
              <w:t>Finance Director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849D7" w14:textId="77777777" w:rsidR="00C65F84" w:rsidRPr="00C65F84" w:rsidRDefault="00C65F84" w:rsidP="00C65F84">
            <w:r w:rsidRPr="00C65F84">
              <w:t>18-Feb-2026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57A66" w14:textId="77777777" w:rsidR="00C65F84" w:rsidRPr="00C65F84" w:rsidRDefault="00C65F84" w:rsidP="00C65F84">
            <w:r w:rsidRPr="00C65F84">
              <w:rPr>
                <w:b/>
                <w:bCs/>
              </w:rPr>
              <w:t>Escalated to Procurement/Legal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564DC" w14:textId="77777777" w:rsidR="00C65F84" w:rsidRPr="00C65F84" w:rsidRDefault="00C65F84" w:rsidP="00C65F84">
            <w:r w:rsidRPr="00C65F84">
              <w:t xml:space="preserve">Buyer's commercial committee rejected the 45% cash milestone, deadlocking early </w:t>
            </w:r>
            <w:r w:rsidRPr="00C65F84">
              <w:lastRenderedPageBreak/>
              <w:t>procurement streams.</w:t>
            </w:r>
          </w:p>
        </w:tc>
      </w:tr>
      <w:tr w:rsidR="00C65F84" w:rsidRPr="00C65F84" w14:paraId="20EC44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8E113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F60AE" w14:textId="77777777" w:rsidR="00C65F84" w:rsidRPr="00C65F84" w:rsidRDefault="00C65F84" w:rsidP="00C65F84">
            <w:r w:rsidRPr="00C65F84">
              <w:t>Equipment Delivery LD 0.5% per week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CEEB1" w14:textId="77777777" w:rsidR="00C65F84" w:rsidRPr="00C65F84" w:rsidRDefault="00C65F84" w:rsidP="00C65F84">
            <w:r w:rsidRPr="00C65F84"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DE353" w14:textId="77777777" w:rsidR="00C65F84" w:rsidRPr="00C65F84" w:rsidRDefault="00C65F84" w:rsidP="00C65F84">
            <w:r w:rsidRPr="00C65F84">
              <w:t>Flagged severe 1.0% penalty rate in pre-signature copy; alternative text submitted for a 0.5% fallback compromise.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6DDFD" w14:textId="77777777" w:rsidR="00C65F84" w:rsidRPr="00C65F84" w:rsidRDefault="00C65F84" w:rsidP="00C65F84">
            <w:r w:rsidRPr="00C65F84">
              <w:t>Legal Counsel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F100C" w14:textId="77777777" w:rsidR="00C65F84" w:rsidRPr="00C65F84" w:rsidRDefault="00C65F84" w:rsidP="00C65F84">
            <w:r w:rsidRPr="00C65F84">
              <w:t>03-Apr-2026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76DBB" w14:textId="77777777" w:rsidR="00C65F84" w:rsidRPr="00C65F84" w:rsidRDefault="00C65F84" w:rsidP="00C65F84">
            <w:r w:rsidRPr="00C65F84">
              <w:rPr>
                <w:b/>
                <w:bCs/>
              </w:rPr>
              <w:t>Vendor submitted revised wording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982D0" w14:textId="77777777" w:rsidR="00C65F84" w:rsidRPr="00C65F84" w:rsidRDefault="00C65F84" w:rsidP="00C65F84">
            <w:r w:rsidRPr="00C65F84">
              <w:t>Negotiations hit a wall; vendor refused standard corporate baseline metrics, demanding hyper-penalties.</w:t>
            </w:r>
          </w:p>
        </w:tc>
      </w:tr>
      <w:tr w:rsidR="00C65F84" w:rsidRPr="00C65F84" w14:paraId="26A17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3FBB0" w14:textId="77777777" w:rsidR="00C65F84" w:rsidRPr="00C65F84" w:rsidRDefault="00C65F84" w:rsidP="00C65F84">
            <w:r w:rsidRPr="00C65F84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B42A3" w14:textId="77777777" w:rsidR="00C65F84" w:rsidRPr="00C65F84" w:rsidRDefault="00C65F84" w:rsidP="00C65F84">
            <w:r w:rsidRPr="00C65F84">
              <w:t>Applies to subcontractors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84DCA" w14:textId="77777777" w:rsidR="00C65F84" w:rsidRPr="00C65F84" w:rsidRDefault="00C65F84" w:rsidP="00C65F84">
            <w:r w:rsidRPr="00C65F84"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D31DA" w14:textId="77777777" w:rsidR="00C65F84" w:rsidRPr="00C65F84" w:rsidRDefault="00C65F84" w:rsidP="00C65F84">
            <w:r w:rsidRPr="00C65F84">
              <w:t xml:space="preserve">Draft explicitly excluding sub-vendors from schedule </w:t>
            </w:r>
            <w:r w:rsidRPr="00C65F84">
              <w:lastRenderedPageBreak/>
              <w:t>extensions disputed during panel alignment session.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E2839" w14:textId="77777777" w:rsidR="00C65F84" w:rsidRPr="00C65F84" w:rsidRDefault="00C65F84" w:rsidP="00C65F84">
            <w:r w:rsidRPr="00C65F84">
              <w:lastRenderedPageBreak/>
              <w:t>Risk Committee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9FD1C" w14:textId="77777777" w:rsidR="00C65F84" w:rsidRPr="00C65F84" w:rsidRDefault="00C65F84" w:rsidP="00C65F84">
            <w:r w:rsidRPr="00C65F84">
              <w:t>12-Nov-2025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FCBF4" w14:textId="77777777" w:rsidR="00C65F84" w:rsidRPr="00C65F84" w:rsidRDefault="00C65F84" w:rsidP="00C65F84">
            <w:r w:rsidRPr="00C65F84">
              <w:rPr>
                <w:b/>
                <w:bCs/>
              </w:rPr>
              <w:t>Pending Customer Approval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00CA2" w14:textId="77777777" w:rsidR="00C65F84" w:rsidRPr="00C65F84" w:rsidRDefault="00C65F84" w:rsidP="00C65F84">
            <w:r w:rsidRPr="00C65F84">
              <w:t>Awaiting executive customer variance clearan</w:t>
            </w:r>
            <w:r w:rsidRPr="00C65F84">
              <w:lastRenderedPageBreak/>
              <w:t>ce to expand force majeure lines down to tier-2 foundries.</w:t>
            </w:r>
          </w:p>
        </w:tc>
      </w:tr>
      <w:tr w:rsidR="00C65F84" w:rsidRPr="00C65F84" w14:paraId="3FBB2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4AD8C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284F1" w14:textId="77777777" w:rsidR="00C65F84" w:rsidRPr="00C65F84" w:rsidRDefault="00C65F84" w:rsidP="00C65F84">
            <w:r w:rsidRPr="00C65F84">
              <w:t>Cancellation fee structure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2C40D" w14:textId="77777777" w:rsidR="00C65F84" w:rsidRPr="00C65F84" w:rsidRDefault="00C65F84" w:rsidP="00C65F84">
            <w:r w:rsidRPr="00C65F84"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810E6" w14:textId="77777777" w:rsidR="00C65F84" w:rsidRPr="00C65F84" w:rsidRDefault="00C65F84" w:rsidP="00C65F84">
            <w:r w:rsidRPr="00C65F84">
              <w:t>Comprehensive milestone cancellation framework drafted to replace the buyer's flat-rate terminal rules.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D182D" w14:textId="77777777" w:rsidR="00C65F84" w:rsidRPr="00C65F84" w:rsidRDefault="00C65F84" w:rsidP="00C65F84">
            <w:r w:rsidRPr="00C65F84">
              <w:t xml:space="preserve">Commercial </w:t>
            </w:r>
            <w:proofErr w:type="spellStart"/>
            <w:r w:rsidRPr="00C65F84">
              <w:t>Mgr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56145" w14:textId="77777777" w:rsidR="00C65F84" w:rsidRPr="00C65F84" w:rsidRDefault="00C65F84" w:rsidP="00C65F84">
            <w:r w:rsidRPr="00C65F84">
              <w:t>29-Jan-2026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175B4" w14:textId="77777777" w:rsidR="00C65F84" w:rsidRPr="00C65F84" w:rsidRDefault="00C65F84" w:rsidP="00C65F84">
            <w:r w:rsidRPr="00C65F84">
              <w:rPr>
                <w:b/>
                <w:bCs/>
              </w:rPr>
              <w:t>Clause renegotiated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D2181" w14:textId="77777777" w:rsidR="00C65F84" w:rsidRPr="00C65F84" w:rsidRDefault="00C65F84" w:rsidP="00C65F84">
            <w:r w:rsidRPr="00C65F84">
              <w:t>Buyer legal team completely rejected milestone tracking, enforcing zero-cost convenience cancellations.</w:t>
            </w:r>
          </w:p>
        </w:tc>
      </w:tr>
      <w:tr w:rsidR="00C65F84" w:rsidRPr="00C65F84" w14:paraId="7F823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A3639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EDF7B" w14:textId="77777777" w:rsidR="00C65F84" w:rsidRPr="00C65F84" w:rsidRDefault="00C65F84" w:rsidP="00C65F84">
            <w:r w:rsidRPr="00C65F84">
              <w:t>Arbitration mechanism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0430F" w14:textId="77777777" w:rsidR="00C65F84" w:rsidRPr="00C65F84" w:rsidRDefault="00C65F84" w:rsidP="00C65F84">
            <w:r w:rsidRPr="00C65F84"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953F7" w14:textId="77777777" w:rsidR="00C65F84" w:rsidRPr="00C65F84" w:rsidRDefault="00C65F84" w:rsidP="00C65F84">
            <w:r w:rsidRPr="00C65F84">
              <w:t>Standard SIAC international arbitration text drafted to replace the local municipal court litigation provisions.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70971" w14:textId="77777777" w:rsidR="00C65F84" w:rsidRPr="00C65F84" w:rsidRDefault="00C65F84" w:rsidP="00C65F84">
            <w:r w:rsidRPr="00C65F84">
              <w:t>Chief Counsel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1FE4D" w14:textId="77777777" w:rsidR="00C65F84" w:rsidRPr="00C65F84" w:rsidRDefault="00C65F84" w:rsidP="00C65F84">
            <w:r w:rsidRPr="00C65F84">
              <w:t>14-May-2026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5D066" w14:textId="77777777" w:rsidR="00C65F84" w:rsidRPr="00C65F84" w:rsidRDefault="00C65F84" w:rsidP="00C65F84">
            <w:r w:rsidRPr="00C65F84">
              <w:rPr>
                <w:b/>
                <w:bCs/>
              </w:rPr>
              <w:t>Escalated to Procurement/Legal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8BFC7" w14:textId="77777777" w:rsidR="00C65F84" w:rsidRPr="00C65F84" w:rsidRDefault="00C65F84" w:rsidP="00C65F84">
            <w:r w:rsidRPr="00C65F84">
              <w:t>Vital risk threshold breached; contract cannot proceed to formal signing until arbitration channels are locked.</w:t>
            </w:r>
          </w:p>
        </w:tc>
      </w:tr>
      <w:tr w:rsidR="00C65F84" w:rsidRPr="00C65F84" w14:paraId="14543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918D1" w14:textId="77777777" w:rsidR="00C65F84" w:rsidRPr="00C65F84" w:rsidRDefault="00C65F84" w:rsidP="00C65F84">
            <w:r w:rsidRPr="00C65F84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9CEC9" w14:textId="77777777" w:rsidR="00C65F84" w:rsidRPr="00C65F84" w:rsidRDefault="00C65F84" w:rsidP="00C65F84">
            <w:r w:rsidRPr="00C65F84">
              <w:t>Liability carve-outs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ECC16" w14:textId="77777777" w:rsidR="00C65F84" w:rsidRPr="00C65F84" w:rsidRDefault="00C65F84" w:rsidP="00C65F84">
            <w:r w:rsidRPr="00C65F84"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84461" w14:textId="77777777" w:rsidR="00C65F84" w:rsidRPr="00C65F84" w:rsidRDefault="00C65F84" w:rsidP="00C65F84">
            <w:r w:rsidRPr="00C65F84">
              <w:t xml:space="preserve">Environmental and delivery delay exclusions from the liability cap flagged for deletion under </w:t>
            </w:r>
            <w:r w:rsidRPr="00C65F84">
              <w:lastRenderedPageBreak/>
              <w:t>CAPA-2025-094.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415A8" w14:textId="77777777" w:rsidR="00C65F84" w:rsidRPr="00C65F84" w:rsidRDefault="00C65F84" w:rsidP="00C65F84">
            <w:r w:rsidRPr="00C65F84">
              <w:lastRenderedPageBreak/>
              <w:t>Internal Audit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F8E64" w14:textId="77777777" w:rsidR="00C65F84" w:rsidRPr="00C65F84" w:rsidRDefault="00C65F84" w:rsidP="00C65F84">
            <w:r w:rsidRPr="00C65F84">
              <w:t>08-Dec-2025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693A8" w14:textId="77777777" w:rsidR="00C65F84" w:rsidRPr="00C65F84" w:rsidRDefault="00C65F84" w:rsidP="00C65F84">
            <w:r w:rsidRPr="00C65F84">
              <w:rPr>
                <w:b/>
                <w:bCs/>
              </w:rPr>
              <w:t>Monitoring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B5B23" w14:textId="77777777" w:rsidR="00C65F84" w:rsidRPr="00C65F84" w:rsidRDefault="00C65F84" w:rsidP="00C65F84">
            <w:r w:rsidRPr="00C65F84">
              <w:t xml:space="preserve">Operational exposures will be monitored weekly; management accepted delay carve-out </w:t>
            </w:r>
            <w:r w:rsidRPr="00C65F84">
              <w:lastRenderedPageBreak/>
              <w:t>risks for this project phase.</w:t>
            </w:r>
          </w:p>
        </w:tc>
      </w:tr>
      <w:tr w:rsidR="00C65F84" w:rsidRPr="00C65F84" w14:paraId="0D2A9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90B4B" w14:textId="77777777" w:rsidR="00C65F84" w:rsidRPr="00C65F84" w:rsidRDefault="00C65F84" w:rsidP="00C65F84">
            <w:r w:rsidRPr="00C65F84">
              <w:rPr>
                <w:b/>
                <w:bCs/>
              </w:rPr>
              <w:lastRenderedPageBreak/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34643" w14:textId="77777777" w:rsidR="00C65F84" w:rsidRPr="00C65F84" w:rsidRDefault="00C65F84" w:rsidP="00C65F84">
            <w:r w:rsidRPr="00C65F84">
              <w:t>Exceptions to exclusion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B68A8" w14:textId="77777777" w:rsidR="00C65F84" w:rsidRPr="00C65F84" w:rsidRDefault="00C65F84" w:rsidP="00C65F84">
            <w:r w:rsidRPr="00C65F84"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AD996" w14:textId="77777777" w:rsidR="00C65F84" w:rsidRPr="00C65F84" w:rsidRDefault="00C65F84" w:rsidP="00C65F84">
            <w:r w:rsidRPr="00C65F84">
              <w:t>Environmental downtime exceptions narrow-scoped in draft, but buyer re-inserted open-ended language in final review.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A2030" w14:textId="77777777" w:rsidR="00C65F84" w:rsidRPr="00C65F84" w:rsidRDefault="00C65F84" w:rsidP="00C65F84">
            <w:r w:rsidRPr="00C65F84">
              <w:t>Risk Committee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1C355" w14:textId="77777777" w:rsidR="00C65F84" w:rsidRPr="00C65F84" w:rsidRDefault="00C65F84" w:rsidP="00C65F84">
            <w:r w:rsidRPr="00C65F84">
              <w:t>22-Mar-2026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F4AF4" w14:textId="77777777" w:rsidR="00C65F84" w:rsidRPr="00C65F84" w:rsidRDefault="00C65F84" w:rsidP="00C65F84">
            <w:r w:rsidRPr="00C65F84">
              <w:rPr>
                <w:b/>
                <w:bCs/>
              </w:rPr>
              <w:t>Risk accepted by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B3987" w14:textId="77777777" w:rsidR="00C65F84" w:rsidRPr="00C65F84" w:rsidRDefault="00C65F84" w:rsidP="00C65F84">
            <w:r w:rsidRPr="00C65F84">
              <w:t>Executive board issued a special commercial waiver to absorb environmental consequential risks due to strict timeline needs.</w:t>
            </w:r>
          </w:p>
        </w:tc>
      </w:tr>
      <w:tr w:rsidR="00C65F84" w:rsidRPr="00C65F84" w14:paraId="16EDD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8C21C" w14:textId="77777777" w:rsidR="00C65F84" w:rsidRPr="00C65F84" w:rsidRDefault="00C65F84" w:rsidP="00C65F84">
            <w:r w:rsidRPr="00C65F84">
              <w:rPr>
                <w:b/>
                <w:bCs/>
              </w:rPr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B8EB4" w14:textId="77777777" w:rsidR="00C65F84" w:rsidRPr="00C65F84" w:rsidRDefault="00C65F84" w:rsidP="00C65F84">
            <w:r w:rsidRPr="00C65F84">
              <w:t>Vendor substitution restrictions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E63C2" w14:textId="77777777" w:rsidR="00C65F84" w:rsidRPr="00C65F84" w:rsidRDefault="00C65F84" w:rsidP="00C65F84">
            <w:r w:rsidRPr="00C65F84"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5F78B" w14:textId="77777777" w:rsidR="00C65F84" w:rsidRPr="00C65F84" w:rsidRDefault="00C65F84" w:rsidP="00C65F84">
            <w:r w:rsidRPr="00C65F84">
              <w:t>Inserted text to nullify the 5-day passive "Deeme</w:t>
            </w:r>
            <w:r w:rsidRPr="00C65F84">
              <w:lastRenderedPageBreak/>
              <w:t>d Approved" loop for vendor adjustments under Revision 4.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6892D" w14:textId="77777777" w:rsidR="00C65F84" w:rsidRPr="00C65F84" w:rsidRDefault="00C65F84" w:rsidP="00C65F84">
            <w:r w:rsidRPr="00C65F84">
              <w:lastRenderedPageBreak/>
              <w:t>Quality Director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982F4" w14:textId="77777777" w:rsidR="00C65F84" w:rsidRPr="00C65F84" w:rsidRDefault="00C65F84" w:rsidP="00C65F84">
            <w:r w:rsidRPr="00C65F84">
              <w:t>15-Jun-2026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18B00" w14:textId="77777777" w:rsidR="00C65F84" w:rsidRPr="00C65F84" w:rsidRDefault="00C65F84" w:rsidP="00C65F84">
            <w:r w:rsidRPr="00C65F84">
              <w:rPr>
                <w:b/>
                <w:bCs/>
              </w:rPr>
              <w:t>Requirement fixed after Legal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E8053" w14:textId="77777777" w:rsidR="00C65F84" w:rsidRPr="00C65F84" w:rsidRDefault="00C65F84" w:rsidP="00C65F84">
            <w:r w:rsidRPr="00C65F84">
              <w:t xml:space="preserve">Remediation successfully restored active veto </w:t>
            </w:r>
            <w:r w:rsidRPr="00C65F84">
              <w:lastRenderedPageBreak/>
              <w:t>power to our quality engineering team, closing audit vulnerabilities.</w:t>
            </w:r>
          </w:p>
        </w:tc>
      </w:tr>
    </w:tbl>
    <w:p w14:paraId="5A9D067E" w14:textId="77777777" w:rsidR="00C65F84" w:rsidRDefault="00C65F84"/>
    <w:sectPr w:rsidR="00C65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84"/>
    <w:rsid w:val="00C65F84"/>
    <w:rsid w:val="00F7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23206"/>
  <w15:chartTrackingRefBased/>
  <w15:docId w15:val="{B80FCC8B-0F5F-4B2A-B350-28630FDEB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5516</Words>
  <Characters>31446</Characters>
  <Application>Microsoft Office Word</Application>
  <DocSecurity>0</DocSecurity>
  <Lines>262</Lines>
  <Paragraphs>73</Paragraphs>
  <ScaleCrop>false</ScaleCrop>
  <Company/>
  <LinksUpToDate>false</LinksUpToDate>
  <CharactersWithSpaces>36889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tambe</dc:creator>
  <cp:keywords/>
  <dc:description/>
  <cp:lastModifiedBy>satvik tambe</cp:lastModifiedBy>
  <cp:revision>1</cp:revision>
  <dcterms:created xsi:type="dcterms:W3CDTF">2026-06-25T08:46:00Z</dcterms:created>
  <dcterms:modified xsi:type="dcterms:W3CDTF">2026-06-25T08:46:00Z</dcterms:modified>
</cp:coreProperties>
</file>