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A9AC73" w14:textId="77777777" w:rsidR="00091419" w:rsidRPr="00091419" w:rsidRDefault="00091419" w:rsidP="00091419">
      <w:pPr>
        <w:rPr>
          <w:b/>
          <w:bCs/>
        </w:rPr>
      </w:pPr>
      <w:r w:rsidRPr="00091419">
        <w:rPr>
          <w:b/>
          <w:bCs/>
        </w:rPr>
        <w:t>Table 1 - Compliance Analysis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84"/>
        <w:gridCol w:w="1858"/>
        <w:gridCol w:w="1023"/>
        <w:gridCol w:w="1584"/>
        <w:gridCol w:w="1579"/>
        <w:gridCol w:w="1482"/>
      </w:tblGrid>
      <w:tr w:rsidR="00091419" w:rsidRPr="00091419" w14:paraId="36A90076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4964D0" w14:textId="77777777" w:rsidR="00091419" w:rsidRPr="00091419" w:rsidRDefault="00091419" w:rsidP="00091419">
            <w:r w:rsidRPr="00091419">
              <w:rPr>
                <w:b/>
                <w:bCs/>
              </w:rPr>
              <w:t>Clause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AD3969" w14:textId="77777777" w:rsidR="00091419" w:rsidRPr="00091419" w:rsidRDefault="00091419" w:rsidP="00091419">
            <w:r w:rsidRPr="00091419">
              <w:rPr>
                <w:b/>
                <w:bCs/>
              </w:rPr>
              <w:t>Requirement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802D51" w14:textId="77777777" w:rsidR="00091419" w:rsidRPr="00091419" w:rsidRDefault="00091419" w:rsidP="00091419">
            <w:r w:rsidRPr="00091419">
              <w:rPr>
                <w:b/>
                <w:bCs/>
              </w:rPr>
              <w:t>Status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572A6F" w14:textId="77777777" w:rsidR="00091419" w:rsidRPr="00091419" w:rsidRDefault="00091419" w:rsidP="00091419">
            <w:r w:rsidRPr="00091419">
              <w:rPr>
                <w:b/>
                <w:bCs/>
              </w:rPr>
              <w:t>Evidence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03AC09" w14:textId="77777777" w:rsidR="00091419" w:rsidRPr="00091419" w:rsidRDefault="00091419" w:rsidP="00091419">
            <w:r w:rsidRPr="00091419">
              <w:rPr>
                <w:b/>
                <w:bCs/>
              </w:rPr>
              <w:t>Assessor Remarks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EB8DBB" w14:textId="77777777" w:rsidR="00091419" w:rsidRPr="00091419" w:rsidRDefault="00091419" w:rsidP="00091419">
            <w:r w:rsidRPr="00091419">
              <w:rPr>
                <w:b/>
                <w:bCs/>
              </w:rPr>
              <w:t>Historical Action Taken</w:t>
            </w:r>
          </w:p>
        </w:tc>
      </w:tr>
      <w:tr w:rsidR="00091419" w:rsidRPr="00091419" w14:paraId="13E27CA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836F92" w14:textId="77777777" w:rsidR="00091419" w:rsidRPr="00091419" w:rsidRDefault="00091419" w:rsidP="00091419">
            <w:r w:rsidRPr="00091419">
              <w:rPr>
                <w:b/>
                <w:bCs/>
              </w:rPr>
              <w:t>Payment Terms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5BF4C7" w14:textId="77777777" w:rsidR="00091419" w:rsidRPr="00091419" w:rsidRDefault="00091419" w:rsidP="00091419">
            <w:r w:rsidRPr="00091419">
              <w:t>45% Minimum Advance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CA4DBC" w14:textId="77777777" w:rsidR="00091419" w:rsidRPr="00091419" w:rsidRDefault="00091419" w:rsidP="00091419">
            <w:r w:rsidRPr="00091419">
              <w:rPr>
                <w:b/>
                <w:bCs/>
              </w:rPr>
              <w:t>Met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14FE2A" w14:textId="77777777" w:rsidR="00091419" w:rsidRPr="00091419" w:rsidRDefault="00091419" w:rsidP="00091419">
            <w:r w:rsidRPr="00091419">
              <w:t>Section 4.1 enforces a clean, un-tranched forty-five percent (45%) advance payment triggered automatically upon initial engineering drawing freeze.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675512" w14:textId="77777777" w:rsidR="00091419" w:rsidRPr="00091419" w:rsidRDefault="00091419" w:rsidP="00091419">
            <w:r w:rsidRPr="00091419">
              <w:t>Avoids milestone fragmentation and ensures early cash injections are directed entirely toward long-lead casting procurement.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3755C8" w14:textId="77777777" w:rsidR="00091419" w:rsidRPr="00091419" w:rsidRDefault="00091419" w:rsidP="00091419">
            <w:r w:rsidRPr="00091419">
              <w:t>Negotiated milestone-based payment schedule and removed conditional payment dependencies.</w:t>
            </w:r>
          </w:p>
        </w:tc>
      </w:tr>
      <w:tr w:rsidR="00091419" w:rsidRPr="00091419" w14:paraId="6D3B7BA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D4BF79" w14:textId="77777777" w:rsidR="00091419" w:rsidRPr="00091419" w:rsidRDefault="00091419" w:rsidP="00091419">
            <w:r w:rsidRPr="00091419">
              <w:rPr>
                <w:b/>
                <w:bCs/>
              </w:rPr>
              <w:t>Payment Terms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C2769F" w14:textId="77777777" w:rsidR="00091419" w:rsidRPr="00091419" w:rsidRDefault="00091419" w:rsidP="00091419">
            <w:r w:rsidRPr="00091419">
              <w:t>All payments Net 30 days from invoice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4DA0BB" w14:textId="77777777" w:rsidR="00091419" w:rsidRPr="00091419" w:rsidRDefault="00091419" w:rsidP="00091419">
            <w:r w:rsidRPr="00091419">
              <w:rPr>
                <w:b/>
                <w:bCs/>
              </w:rPr>
              <w:t>Met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1C0026" w14:textId="77777777" w:rsidR="00091419" w:rsidRPr="00091419" w:rsidRDefault="00091419" w:rsidP="00091419">
            <w:r w:rsidRPr="00091419">
              <w:t xml:space="preserve">Clause 4.4 confirms that progress payments for completed metallurgical tests shall be cleared within thirty (30) days from formal electronic </w:t>
            </w:r>
            <w:r w:rsidRPr="00091419">
              <w:lastRenderedPageBreak/>
              <w:t>invoice receipt.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3E7FF4" w14:textId="77777777" w:rsidR="00091419" w:rsidRPr="00091419" w:rsidRDefault="00091419" w:rsidP="00091419">
            <w:r w:rsidRPr="00091419">
              <w:lastRenderedPageBreak/>
              <w:t>Aligns cleanly with corporate baseline guidelines, removing conditional event dependencies from standard billing cycles.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BF9EC9" w14:textId="77777777" w:rsidR="00091419" w:rsidRPr="00091419" w:rsidRDefault="00091419" w:rsidP="00091419">
            <w:r w:rsidRPr="00091419">
              <w:t>Negotiated milestone-based payment schedule and removed conditional payment dependencies.</w:t>
            </w:r>
          </w:p>
        </w:tc>
      </w:tr>
      <w:tr w:rsidR="00091419" w:rsidRPr="00091419" w14:paraId="7464C1B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02BDEF" w14:textId="77777777" w:rsidR="00091419" w:rsidRPr="00091419" w:rsidRDefault="00091419" w:rsidP="00091419">
            <w:r w:rsidRPr="00091419">
              <w:rPr>
                <w:b/>
                <w:bCs/>
              </w:rPr>
              <w:t>Payment Terms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3D49C5" w14:textId="77777777" w:rsidR="00091419" w:rsidRPr="00091419" w:rsidRDefault="00091419" w:rsidP="00091419">
            <w:r w:rsidRPr="00091419">
              <w:t>Partial delivery and invoicing allowed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440380" w14:textId="77777777" w:rsidR="00091419" w:rsidRPr="00091419" w:rsidRDefault="00091419" w:rsidP="00091419">
            <w:r w:rsidRPr="00091419">
              <w:rPr>
                <w:b/>
                <w:bCs/>
              </w:rPr>
              <w:t>Partially Met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4725C8" w14:textId="77777777" w:rsidR="00091419" w:rsidRPr="00091419" w:rsidRDefault="00091419" w:rsidP="00091419">
            <w:r w:rsidRPr="00091419">
              <w:t>Supplier may split component shipments across three distinct phases, but standalone invoicing is barred until an independent inspector signs off on the total system heat-treatment logs.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815329" w14:textId="77777777" w:rsidR="00091419" w:rsidRPr="00091419" w:rsidRDefault="00091419" w:rsidP="00091419">
            <w:r w:rsidRPr="00091419">
              <w:t>The partial physical delivery parameter is met, but tying invoicing to a combined technical quality record delays milestone revenue clearance.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5FF5C7" w14:textId="77777777" w:rsidR="00091419" w:rsidRPr="00091419" w:rsidRDefault="00091419" w:rsidP="00091419">
            <w:r w:rsidRPr="00091419">
              <w:t>Negotiated milestone-based payment schedule and removed conditional payment dependencies.</w:t>
            </w:r>
          </w:p>
        </w:tc>
      </w:tr>
      <w:tr w:rsidR="00091419" w:rsidRPr="00091419" w14:paraId="64DCE3F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693F75" w14:textId="77777777" w:rsidR="00091419" w:rsidRPr="00091419" w:rsidRDefault="00091419" w:rsidP="00091419">
            <w:r w:rsidRPr="00091419">
              <w:rPr>
                <w:b/>
                <w:bCs/>
              </w:rPr>
              <w:t>Bank Guarantees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B45693" w14:textId="77777777" w:rsidR="00091419" w:rsidRPr="00091419" w:rsidRDefault="00091419" w:rsidP="00091419">
            <w:r w:rsidRPr="00091419">
              <w:t>Performance Guarantee not exceeding 10%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6A34E6" w14:textId="77777777" w:rsidR="00091419" w:rsidRPr="00091419" w:rsidRDefault="00091419" w:rsidP="00091419">
            <w:r w:rsidRPr="00091419">
              <w:rPr>
                <w:b/>
                <w:bCs/>
              </w:rPr>
              <w:t>Partially Met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7C19D3" w14:textId="77777777" w:rsidR="00091419" w:rsidRPr="00091419" w:rsidRDefault="00091419" w:rsidP="00091419">
            <w:r w:rsidRPr="00091419">
              <w:t xml:space="preserve">Clause 6.1 enforces a primary 10% performance bond, but adds a rider requiring an extra 1.5% </w:t>
            </w:r>
            <w:r w:rsidRPr="00091419">
              <w:lastRenderedPageBreak/>
              <w:t>technical defect retention if factory validation data falls short of benchmarks.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F764F5" w14:textId="77777777" w:rsidR="00091419" w:rsidRPr="00091419" w:rsidRDefault="00091419" w:rsidP="00091419">
            <w:r w:rsidRPr="00091419">
              <w:lastRenderedPageBreak/>
              <w:t xml:space="preserve">The primary guarantee matches standard caps, but the conditional retention rider </w:t>
            </w:r>
            <w:r w:rsidRPr="00091419">
              <w:lastRenderedPageBreak/>
              <w:t>pushes potential aggregate security to 11.5%.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E8D26A" w14:textId="77777777" w:rsidR="00091419" w:rsidRPr="00091419" w:rsidRDefault="00091419" w:rsidP="00091419">
            <w:r w:rsidRPr="00091419">
              <w:lastRenderedPageBreak/>
              <w:t>Reduced performance security from 12% to 10% through contract amendment.</w:t>
            </w:r>
          </w:p>
        </w:tc>
      </w:tr>
      <w:tr w:rsidR="00091419" w:rsidRPr="00091419" w14:paraId="1EFED81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21F15E" w14:textId="77777777" w:rsidR="00091419" w:rsidRPr="00091419" w:rsidRDefault="00091419" w:rsidP="00091419">
            <w:r w:rsidRPr="00091419">
              <w:rPr>
                <w:b/>
                <w:bCs/>
              </w:rPr>
              <w:t>Bank Guarantees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3561EF" w14:textId="77777777" w:rsidR="00091419" w:rsidRPr="00091419" w:rsidRDefault="00091419" w:rsidP="00091419">
            <w:r w:rsidRPr="00091419">
              <w:t>Bank Guarantee validity period defined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FB1644" w14:textId="77777777" w:rsidR="00091419" w:rsidRPr="00091419" w:rsidRDefault="00091419" w:rsidP="00091419">
            <w:r w:rsidRPr="00091419">
              <w:rPr>
                <w:b/>
                <w:bCs/>
              </w:rPr>
              <w:t>Met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922610" w14:textId="77777777" w:rsidR="00091419" w:rsidRPr="00091419" w:rsidRDefault="00091419" w:rsidP="00091419">
            <w:r w:rsidRPr="00091419">
              <w:t>All issued performance securities are valid through the exact duration of factory fabrication up to the execution of the final site acceptance protocol.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CB1B4A" w14:textId="77777777" w:rsidR="00091419" w:rsidRPr="00091419" w:rsidRDefault="00091419" w:rsidP="00091419">
            <w:r w:rsidRPr="00091419">
              <w:t>Provides an explicit, well-defined lifecycle boundary that protects corporate capital from open-ended claim windows.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E2B9CE" w14:textId="77777777" w:rsidR="00091419" w:rsidRPr="00091419" w:rsidRDefault="00091419" w:rsidP="00091419">
            <w:r w:rsidRPr="00091419">
              <w:t>Reduced performance security from 12% to 10% through contract amendment.</w:t>
            </w:r>
          </w:p>
        </w:tc>
      </w:tr>
      <w:tr w:rsidR="00091419" w:rsidRPr="00091419" w14:paraId="2A0F85B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B4FCC4" w14:textId="77777777" w:rsidR="00091419" w:rsidRPr="00091419" w:rsidRDefault="00091419" w:rsidP="00091419">
            <w:r w:rsidRPr="00091419">
              <w:rPr>
                <w:b/>
                <w:bCs/>
              </w:rPr>
              <w:t>Liquidated Damages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51C233" w14:textId="77777777" w:rsidR="00091419" w:rsidRPr="00091419" w:rsidRDefault="00091419" w:rsidP="00091419">
            <w:r w:rsidRPr="00091419">
              <w:t>Documentation LD not applicable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93CD95" w14:textId="77777777" w:rsidR="00091419" w:rsidRPr="00091419" w:rsidRDefault="00091419" w:rsidP="00091419">
            <w:r w:rsidRPr="00091419">
              <w:rPr>
                <w:b/>
                <w:bCs/>
              </w:rPr>
              <w:t>Met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42A9AA" w14:textId="77777777" w:rsidR="00091419" w:rsidRPr="00091419" w:rsidRDefault="00091419" w:rsidP="00091419">
            <w:r w:rsidRPr="00091419">
              <w:t xml:space="preserve">Article 8.1 explicitly isolates delay penalties to physical equipment milestones, stating that </w:t>
            </w:r>
            <w:r w:rsidRPr="00091419">
              <w:lastRenderedPageBreak/>
              <w:t>late drawing or manual revisions shall not accrue liquidated damages.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73C51C" w14:textId="77777777" w:rsidR="00091419" w:rsidRPr="00091419" w:rsidRDefault="00091419" w:rsidP="00091419">
            <w:r w:rsidRPr="00091419">
              <w:lastRenderedPageBreak/>
              <w:t xml:space="preserve">Fully compliant with risk policies, keeping clerical and administrative milestones </w:t>
            </w:r>
            <w:r w:rsidRPr="00091419">
              <w:lastRenderedPageBreak/>
              <w:t>insulated from financial penalty engines.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5DA1A8" w14:textId="77777777" w:rsidR="00091419" w:rsidRPr="00091419" w:rsidRDefault="00091419" w:rsidP="00091419">
            <w:r w:rsidRPr="00091419">
              <w:lastRenderedPageBreak/>
              <w:t>Negotiated lower LD cap and clarified applicability conditions.</w:t>
            </w:r>
          </w:p>
        </w:tc>
      </w:tr>
      <w:tr w:rsidR="00091419" w:rsidRPr="00091419" w14:paraId="11EFB2C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8AB074" w14:textId="77777777" w:rsidR="00091419" w:rsidRPr="00091419" w:rsidRDefault="00091419" w:rsidP="00091419">
            <w:r w:rsidRPr="00091419">
              <w:rPr>
                <w:b/>
                <w:bCs/>
              </w:rPr>
              <w:t>Liquidated Damages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A0113B" w14:textId="77777777" w:rsidR="00091419" w:rsidRPr="00091419" w:rsidRDefault="00091419" w:rsidP="00091419">
            <w:r w:rsidRPr="00091419">
              <w:t>Equipment Delivery LD 0.5% per week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C1DC06" w14:textId="77777777" w:rsidR="00091419" w:rsidRPr="00091419" w:rsidRDefault="00091419" w:rsidP="00091419">
            <w:r w:rsidRPr="00091419">
              <w:rPr>
                <w:b/>
                <w:bCs/>
              </w:rPr>
              <w:t>Met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22B8FC" w14:textId="77777777" w:rsidR="00091419" w:rsidRPr="00091419" w:rsidRDefault="00091419" w:rsidP="00091419">
            <w:r w:rsidRPr="00091419">
              <w:t xml:space="preserve">Schedule overruns regarding core modular structures incur a penalty rate fixed at exactly </w:t>
            </w:r>
            <w:proofErr w:type="gramStart"/>
            <w:r w:rsidRPr="00091419">
              <w:t>zero point</w:t>
            </w:r>
            <w:proofErr w:type="gramEnd"/>
            <w:r w:rsidRPr="00091419">
              <w:t xml:space="preserve"> five percent (0.5%) per completed calendar week.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1F571E" w14:textId="77777777" w:rsidR="00091419" w:rsidRPr="00091419" w:rsidRDefault="00091419" w:rsidP="00091419">
            <w:r w:rsidRPr="00091419">
              <w:t>Satisfies baseline commercial requirements, offering an equitable and industry-standard delay recovery framework.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5DDCE3" w14:textId="77777777" w:rsidR="00091419" w:rsidRPr="00091419" w:rsidRDefault="00091419" w:rsidP="00091419">
            <w:r w:rsidRPr="00091419">
              <w:t>Negotiated lower LD cap and clarified applicability conditions.</w:t>
            </w:r>
          </w:p>
        </w:tc>
      </w:tr>
      <w:tr w:rsidR="00091419" w:rsidRPr="00091419" w14:paraId="65CFBDF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AA4C9E" w14:textId="77777777" w:rsidR="00091419" w:rsidRPr="00091419" w:rsidRDefault="00091419" w:rsidP="00091419">
            <w:r w:rsidRPr="00091419">
              <w:rPr>
                <w:b/>
                <w:bCs/>
              </w:rPr>
              <w:t>Liquidated Damages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4A1873" w14:textId="77777777" w:rsidR="00091419" w:rsidRPr="00091419" w:rsidRDefault="00091419" w:rsidP="00091419">
            <w:r w:rsidRPr="00091419">
              <w:t>Equipment Delivery LD capped at 5%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98BF74" w14:textId="77777777" w:rsidR="00091419" w:rsidRPr="00091419" w:rsidRDefault="00091419" w:rsidP="00091419">
            <w:r w:rsidRPr="00091419">
              <w:rPr>
                <w:b/>
                <w:bCs/>
              </w:rPr>
              <w:t>Met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F5B083" w14:textId="77777777" w:rsidR="00091419" w:rsidRPr="00091419" w:rsidRDefault="00091419" w:rsidP="00091419">
            <w:r w:rsidRPr="00091419">
              <w:t xml:space="preserve">Section 8.3 limiters restrict localized assembly delay assessments to a maximum </w:t>
            </w:r>
            <w:r w:rsidRPr="00091419">
              <w:lastRenderedPageBreak/>
              <w:t>ceiling of five percent (5.0%) of that specific delayed sub-assembly.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817699" w14:textId="77777777" w:rsidR="00091419" w:rsidRPr="00091419" w:rsidRDefault="00091419" w:rsidP="00091419">
            <w:r w:rsidRPr="00091419">
              <w:lastRenderedPageBreak/>
              <w:t xml:space="preserve">Effectively insulates the contractor from compounding damage claims on minor </w:t>
            </w:r>
            <w:r w:rsidRPr="00091419">
              <w:lastRenderedPageBreak/>
              <w:t>delayed peripheral components.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AF795E" w14:textId="77777777" w:rsidR="00091419" w:rsidRPr="00091419" w:rsidRDefault="00091419" w:rsidP="00091419">
            <w:r w:rsidRPr="00091419">
              <w:lastRenderedPageBreak/>
              <w:t>Negotiated lower LD cap and clarified applicability conditions.</w:t>
            </w:r>
          </w:p>
        </w:tc>
      </w:tr>
      <w:tr w:rsidR="00091419" w:rsidRPr="00091419" w14:paraId="1C411C3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B6F2F5" w14:textId="77777777" w:rsidR="00091419" w:rsidRPr="00091419" w:rsidRDefault="00091419" w:rsidP="00091419">
            <w:r w:rsidRPr="00091419">
              <w:rPr>
                <w:b/>
                <w:bCs/>
              </w:rPr>
              <w:t>Liquidated Damages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939F7C" w14:textId="77777777" w:rsidR="00091419" w:rsidRPr="00091419" w:rsidRDefault="00091419" w:rsidP="00091419">
            <w:r w:rsidRPr="00091419">
              <w:t>Aggregate LD capped at 5% PO value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5A22E7" w14:textId="77777777" w:rsidR="00091419" w:rsidRPr="00091419" w:rsidRDefault="00091419" w:rsidP="00091419">
            <w:r w:rsidRPr="00091419">
              <w:rPr>
                <w:b/>
                <w:bCs/>
              </w:rPr>
              <w:t>Not Met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F9BD01" w14:textId="77777777" w:rsidR="00091419" w:rsidRPr="00091419" w:rsidRDefault="00091419" w:rsidP="00091419">
            <w:r w:rsidRPr="00091419">
              <w:t xml:space="preserve">Clause 8.4 mandates that the absolute maximum cap for all combined delivery, testing, and schedule delays shall equal </w:t>
            </w:r>
            <w:proofErr w:type="gramStart"/>
            <w:r w:rsidRPr="00091419">
              <w:t>seven point</w:t>
            </w:r>
            <w:proofErr w:type="gramEnd"/>
            <w:r w:rsidRPr="00091419">
              <w:t xml:space="preserve"> five percent (7.5%) of total PO value.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D494F9" w14:textId="77777777" w:rsidR="00091419" w:rsidRPr="00091419" w:rsidRDefault="00091419" w:rsidP="00091419">
            <w:r w:rsidRPr="00091419">
              <w:t>Over-exposure of 2.5% beyond the mandatory corporate 5% maximum aggregate ceiling, inflating total financial risk.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63E47C" w14:textId="77777777" w:rsidR="00091419" w:rsidRPr="00091419" w:rsidRDefault="00091419" w:rsidP="00091419">
            <w:r w:rsidRPr="00091419">
              <w:t>Negotiated lower LD cap and clarified applicability conditions.</w:t>
            </w:r>
          </w:p>
        </w:tc>
      </w:tr>
      <w:tr w:rsidR="00091419" w:rsidRPr="00091419" w14:paraId="3E1C949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E492DF" w14:textId="77777777" w:rsidR="00091419" w:rsidRPr="00091419" w:rsidRDefault="00091419" w:rsidP="00091419">
            <w:r w:rsidRPr="00091419">
              <w:rPr>
                <w:b/>
                <w:bCs/>
              </w:rPr>
              <w:t>Liquidated Damages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E33886" w14:textId="77777777" w:rsidR="00091419" w:rsidRPr="00091419" w:rsidRDefault="00091419" w:rsidP="00091419">
            <w:r w:rsidRPr="00091419">
              <w:t>Remedial Work LD not applicable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FC3967" w14:textId="77777777" w:rsidR="00091419" w:rsidRPr="00091419" w:rsidRDefault="00091419" w:rsidP="00091419">
            <w:r w:rsidRPr="00091419">
              <w:rPr>
                <w:b/>
                <w:bCs/>
              </w:rPr>
              <w:t>Partially Met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33249F" w14:textId="77777777" w:rsidR="00091419" w:rsidRPr="00091419" w:rsidRDefault="00091419" w:rsidP="00091419">
            <w:r w:rsidRPr="00091419">
              <w:t xml:space="preserve">Liquidated damages do not accumulate during technical rework, provided </w:t>
            </w:r>
            <w:r w:rsidRPr="00091419">
              <w:lastRenderedPageBreak/>
              <w:t>that the modification is performed inside the primary manufacturing facility.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10B983" w14:textId="77777777" w:rsidR="00091419" w:rsidRPr="00091419" w:rsidRDefault="00091419" w:rsidP="00091419">
            <w:r w:rsidRPr="00091419">
              <w:lastRenderedPageBreak/>
              <w:t xml:space="preserve">The exemption applies to factory errors but fails to protect the contractor </w:t>
            </w:r>
            <w:r w:rsidRPr="00091419">
              <w:lastRenderedPageBreak/>
              <w:t>if remedial or tuning work must be executed post-delivery at the project site.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A99097" w14:textId="77777777" w:rsidR="00091419" w:rsidRPr="00091419" w:rsidRDefault="00091419" w:rsidP="00091419">
            <w:r w:rsidRPr="00091419">
              <w:lastRenderedPageBreak/>
              <w:t xml:space="preserve">Negotiated lower LD cap and clarified applicability </w:t>
            </w:r>
            <w:r w:rsidRPr="00091419">
              <w:lastRenderedPageBreak/>
              <w:t>conditions.</w:t>
            </w:r>
          </w:p>
        </w:tc>
      </w:tr>
      <w:tr w:rsidR="00091419" w:rsidRPr="00091419" w14:paraId="504645C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7D7DB6" w14:textId="77777777" w:rsidR="00091419" w:rsidRPr="00091419" w:rsidRDefault="00091419" w:rsidP="00091419">
            <w:r w:rsidRPr="00091419">
              <w:rPr>
                <w:b/>
                <w:bCs/>
              </w:rPr>
              <w:lastRenderedPageBreak/>
              <w:t>Guarantee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4C8E94" w14:textId="77777777" w:rsidR="00091419" w:rsidRPr="00091419" w:rsidRDefault="00091419" w:rsidP="00091419">
            <w:r w:rsidRPr="00091419">
              <w:t>Warranty period defined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0686FA" w14:textId="77777777" w:rsidR="00091419" w:rsidRPr="00091419" w:rsidRDefault="00091419" w:rsidP="00091419">
            <w:r w:rsidRPr="00091419">
              <w:rPr>
                <w:b/>
                <w:bCs/>
              </w:rPr>
              <w:t>Met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74FC09" w14:textId="77777777" w:rsidR="00091419" w:rsidRPr="00091419" w:rsidRDefault="00091419" w:rsidP="00091419">
            <w:r w:rsidRPr="00091419">
              <w:t>Section 9.1 outlines an all-inclusive equipment technical guarantee framework extending across twenty-four (24) months from plant field operational integration.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F5CF98" w14:textId="77777777" w:rsidR="00091419" w:rsidRPr="00091419" w:rsidRDefault="00091419" w:rsidP="00091419">
            <w:r w:rsidRPr="00091419">
              <w:t>Provides an exceptional, long-term operational protection runway that satisfies internal mechanical asset management rules.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29CA65" w14:textId="77777777" w:rsidR="00091419" w:rsidRPr="00091419" w:rsidRDefault="00091419" w:rsidP="00091419">
            <w:r w:rsidRPr="00091419">
              <w:t>Renegotiated warranty duration and coverage limits during legal review.</w:t>
            </w:r>
          </w:p>
        </w:tc>
      </w:tr>
      <w:tr w:rsidR="00091419" w:rsidRPr="00091419" w14:paraId="5EF367D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F0C3C2" w14:textId="77777777" w:rsidR="00091419" w:rsidRPr="00091419" w:rsidRDefault="00091419" w:rsidP="00091419">
            <w:r w:rsidRPr="00091419">
              <w:rPr>
                <w:b/>
                <w:bCs/>
              </w:rPr>
              <w:t>Guarantee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92ADBC" w14:textId="77777777" w:rsidR="00091419" w:rsidRPr="00091419" w:rsidRDefault="00091419" w:rsidP="00091419">
            <w:r w:rsidRPr="00091419">
              <w:t>2 months from commissioning or 18 months from dispatch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1FF157" w14:textId="77777777" w:rsidR="00091419" w:rsidRPr="00091419" w:rsidRDefault="00091419" w:rsidP="00091419">
            <w:r w:rsidRPr="00091419">
              <w:rPr>
                <w:b/>
                <w:bCs/>
              </w:rPr>
              <w:t>Partially Met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7A93F6" w14:textId="77777777" w:rsidR="00091419" w:rsidRPr="00091419" w:rsidRDefault="00091419" w:rsidP="00091419">
            <w:r w:rsidRPr="00091419">
              <w:t xml:space="preserve">The contract defines a standard 2-month post-commissioning rule, </w:t>
            </w:r>
            <w:r w:rsidRPr="00091419">
              <w:lastRenderedPageBreak/>
              <w:t>but inserts an automatic "Deemed Validation" trigger if the buyer's upstream pipelines fail to provide feedstock within 30 days.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8B19DC" w14:textId="77777777" w:rsidR="00091419" w:rsidRPr="00091419" w:rsidRDefault="00091419" w:rsidP="00091419">
            <w:r w:rsidRPr="00091419">
              <w:lastRenderedPageBreak/>
              <w:t xml:space="preserve">Shorter than ideal industry protections; shifts the financial burden of early field </w:t>
            </w:r>
            <w:r w:rsidRPr="00091419">
              <w:lastRenderedPageBreak/>
              <w:t>failures onto plant teams if utility lines delay mechanical integration.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6BF06E" w14:textId="77777777" w:rsidR="00091419" w:rsidRPr="00091419" w:rsidRDefault="00091419" w:rsidP="00091419">
            <w:r w:rsidRPr="00091419">
              <w:lastRenderedPageBreak/>
              <w:t xml:space="preserve">Renegotiated warranty duration and coverage limits during </w:t>
            </w:r>
            <w:r w:rsidRPr="00091419">
              <w:lastRenderedPageBreak/>
              <w:t>legal review.</w:t>
            </w:r>
          </w:p>
        </w:tc>
      </w:tr>
      <w:tr w:rsidR="00091419" w:rsidRPr="00091419" w14:paraId="3D36390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E30EE0" w14:textId="77777777" w:rsidR="00091419" w:rsidRPr="00091419" w:rsidRDefault="00091419" w:rsidP="00091419">
            <w:r w:rsidRPr="00091419">
              <w:rPr>
                <w:b/>
                <w:bCs/>
              </w:rPr>
              <w:lastRenderedPageBreak/>
              <w:t>Guarantee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BE7F91" w14:textId="77777777" w:rsidR="00091419" w:rsidRPr="00091419" w:rsidRDefault="00091419" w:rsidP="00091419">
            <w:r w:rsidRPr="00091419">
              <w:t>Repair/replacement warranty obligations defined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30AF80" w14:textId="77777777" w:rsidR="00091419" w:rsidRPr="00091419" w:rsidRDefault="00091419" w:rsidP="00091419">
            <w:r w:rsidRPr="00091419">
              <w:rPr>
                <w:b/>
                <w:bCs/>
              </w:rPr>
              <w:t>Partially Met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C98277" w14:textId="77777777" w:rsidR="00091419" w:rsidRPr="00091419" w:rsidRDefault="00091419" w:rsidP="00091419">
            <w:r w:rsidRPr="00091419">
              <w:t>Swapped components receive a fresh 12-month extension, but this remedial coverage is capped by the absolute calendar expiration of the main agreement.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9ED536" w14:textId="77777777" w:rsidR="00091419" w:rsidRPr="00091419" w:rsidRDefault="00091419" w:rsidP="00091419">
            <w:r w:rsidRPr="00091419">
              <w:t>Severely restricts late-stage protection; repaired assets lose all coverage if a major breakdown is rectified near the end of the global warranty window.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666B7B" w14:textId="77777777" w:rsidR="00091419" w:rsidRPr="00091419" w:rsidRDefault="00091419" w:rsidP="00091419">
            <w:r w:rsidRPr="00091419">
              <w:t>Renegotiated warranty duration and coverage limits during legal review.</w:t>
            </w:r>
          </w:p>
        </w:tc>
      </w:tr>
      <w:tr w:rsidR="00091419" w:rsidRPr="00091419" w14:paraId="6AE7D56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37B316" w14:textId="77777777" w:rsidR="00091419" w:rsidRPr="00091419" w:rsidRDefault="00091419" w:rsidP="00091419">
            <w:r w:rsidRPr="00091419">
              <w:rPr>
                <w:b/>
                <w:bCs/>
              </w:rPr>
              <w:lastRenderedPageBreak/>
              <w:t>Force Majeure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DE4D80" w14:textId="77777777" w:rsidR="00091419" w:rsidRPr="00091419" w:rsidRDefault="00091419" w:rsidP="00091419">
            <w:r w:rsidRPr="00091419">
              <w:t>Force majeure events defined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5000AA" w14:textId="77777777" w:rsidR="00091419" w:rsidRPr="00091419" w:rsidRDefault="00091419" w:rsidP="00091419">
            <w:r w:rsidRPr="00091419">
              <w:rPr>
                <w:b/>
                <w:bCs/>
              </w:rPr>
              <w:t>Partially Met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365971" w14:textId="77777777" w:rsidR="00091419" w:rsidRPr="00091419" w:rsidRDefault="00091419" w:rsidP="00091419">
            <w:r w:rsidRPr="00091419">
              <w:t>Force Majeure parameters incorporate standard environmental and labor disruptions but explicitly exclude regional power grid allocations or local fuel rationing.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121C2A" w14:textId="77777777" w:rsidR="00091419" w:rsidRPr="00091419" w:rsidRDefault="00091419" w:rsidP="00091419">
            <w:r w:rsidRPr="00091419">
              <w:t>The core definition is valid, but the exclusion of energy infrastructure failures creates exposure during regional power grid instability.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CF6879" w14:textId="77777777" w:rsidR="00091419" w:rsidRPr="00091419" w:rsidRDefault="00091419" w:rsidP="00091419">
            <w:r w:rsidRPr="00091419">
              <w:t>Expanded force majeure coverage and simplified notice requirements.</w:t>
            </w:r>
          </w:p>
        </w:tc>
      </w:tr>
      <w:tr w:rsidR="00091419" w:rsidRPr="00091419" w14:paraId="5C52B15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F2BC8A" w14:textId="77777777" w:rsidR="00091419" w:rsidRPr="00091419" w:rsidRDefault="00091419" w:rsidP="00091419">
            <w:r w:rsidRPr="00091419">
              <w:rPr>
                <w:b/>
                <w:bCs/>
              </w:rPr>
              <w:t>Force Majeure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37D82B" w14:textId="77777777" w:rsidR="00091419" w:rsidRPr="00091419" w:rsidRDefault="00091419" w:rsidP="00091419">
            <w:r w:rsidRPr="00091419">
              <w:t>Applies to subcontractors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6CC1E3" w14:textId="77777777" w:rsidR="00091419" w:rsidRPr="00091419" w:rsidRDefault="00091419" w:rsidP="00091419">
            <w:r w:rsidRPr="00091419">
              <w:rPr>
                <w:b/>
                <w:bCs/>
              </w:rPr>
              <w:t>Met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56FA42" w14:textId="77777777" w:rsidR="00091419" w:rsidRPr="00091419" w:rsidRDefault="00091419" w:rsidP="00091419">
            <w:r w:rsidRPr="00091419">
              <w:t>Excusable schedule relief protections explicitly apply to all vetted sub-contractors, foundries, and raw material logistics providers listed in the agreement.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CB72D1" w14:textId="77777777" w:rsidR="00091419" w:rsidRPr="00091419" w:rsidRDefault="00091419" w:rsidP="00091419">
            <w:r w:rsidRPr="00091419">
              <w:t>Highly compliant positioning that prevents the main contractor from absorbing severe financial damage penalties due to upstream supplier disasters.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00A8A6" w14:textId="77777777" w:rsidR="00091419" w:rsidRPr="00091419" w:rsidRDefault="00091419" w:rsidP="00091419">
            <w:r w:rsidRPr="00091419">
              <w:t>Expanded force majeure coverage and simplified notice requirements.</w:t>
            </w:r>
          </w:p>
        </w:tc>
      </w:tr>
      <w:tr w:rsidR="00091419" w:rsidRPr="00091419" w14:paraId="6E46FC2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6AF414" w14:textId="77777777" w:rsidR="00091419" w:rsidRPr="00091419" w:rsidRDefault="00091419" w:rsidP="00091419">
            <w:r w:rsidRPr="00091419">
              <w:rPr>
                <w:b/>
                <w:bCs/>
              </w:rPr>
              <w:lastRenderedPageBreak/>
              <w:t>Force Majeure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22A56C" w14:textId="77777777" w:rsidR="00091419" w:rsidRPr="00091419" w:rsidRDefault="00091419" w:rsidP="00091419">
            <w:r w:rsidRPr="00091419">
              <w:t>Notice obligations defined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30C0FB" w14:textId="77777777" w:rsidR="00091419" w:rsidRPr="00091419" w:rsidRDefault="00091419" w:rsidP="00091419">
            <w:r w:rsidRPr="00091419">
              <w:rPr>
                <w:b/>
                <w:bCs/>
              </w:rPr>
              <w:t>Partially Met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681F1F" w14:textId="77777777" w:rsidR="00091419" w:rsidRPr="00091419" w:rsidRDefault="00091419" w:rsidP="00091419">
            <w:r w:rsidRPr="00091419">
              <w:t>Formal written notification must be transmitted via registered mail within seventy-two (72) hours of event inception, backed by national agency confirmation.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7EC79D" w14:textId="77777777" w:rsidR="00091419" w:rsidRPr="00091419" w:rsidRDefault="00091419" w:rsidP="00091419">
            <w:r w:rsidRPr="00091419">
              <w:t>The timeline is fair, but mandating physical registered mail during a major regional crisis or severe infrastructure collapse is impractical.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BC77A7" w14:textId="77777777" w:rsidR="00091419" w:rsidRPr="00091419" w:rsidRDefault="00091419" w:rsidP="00091419">
            <w:r w:rsidRPr="00091419">
              <w:t>Expanded force majeure coverage and simplified notice requirements.</w:t>
            </w:r>
          </w:p>
        </w:tc>
      </w:tr>
      <w:tr w:rsidR="00091419" w:rsidRPr="00091419" w14:paraId="4F893D8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4591F5" w14:textId="77777777" w:rsidR="00091419" w:rsidRPr="00091419" w:rsidRDefault="00091419" w:rsidP="00091419">
            <w:r w:rsidRPr="00091419">
              <w:rPr>
                <w:b/>
                <w:bCs/>
              </w:rPr>
              <w:t>Termination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FD39A5" w14:textId="77777777" w:rsidR="00091419" w:rsidRPr="00091419" w:rsidRDefault="00091419" w:rsidP="00091419">
            <w:r w:rsidRPr="00091419">
              <w:t>Termination rights defined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996061" w14:textId="77777777" w:rsidR="00091419" w:rsidRPr="00091419" w:rsidRDefault="00091419" w:rsidP="00091419">
            <w:r w:rsidRPr="00091419">
              <w:rPr>
                <w:b/>
                <w:bCs/>
              </w:rPr>
              <w:t>Met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1369BD" w14:textId="77777777" w:rsidR="00091419" w:rsidRPr="00091419" w:rsidRDefault="00091419" w:rsidP="00091419">
            <w:r w:rsidRPr="00091419">
              <w:t>Comprehensive, balanced default and commercial termination workflows are clearly articulated across the entirety of Article 11.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CC6548" w14:textId="77777777" w:rsidR="00091419" w:rsidRPr="00091419" w:rsidRDefault="00091419" w:rsidP="00091419">
            <w:r w:rsidRPr="00091419">
              <w:t>Provides clean alignment with organizational corporate governance models and legal risk baselines.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564B07" w14:textId="77777777" w:rsidR="00091419" w:rsidRPr="00091419" w:rsidRDefault="00091419" w:rsidP="00091419">
            <w:r w:rsidRPr="00091419">
              <w:t>Revised cancellation fee structure during commercial negotiations.</w:t>
            </w:r>
          </w:p>
        </w:tc>
      </w:tr>
      <w:tr w:rsidR="00091419" w:rsidRPr="00091419" w14:paraId="7A85BDD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0988B4" w14:textId="77777777" w:rsidR="00091419" w:rsidRPr="00091419" w:rsidRDefault="00091419" w:rsidP="00091419">
            <w:r w:rsidRPr="00091419">
              <w:rPr>
                <w:b/>
                <w:bCs/>
              </w:rPr>
              <w:lastRenderedPageBreak/>
              <w:t>Termination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CE517D" w14:textId="77777777" w:rsidR="00091419" w:rsidRPr="00091419" w:rsidRDefault="00091419" w:rsidP="00091419">
            <w:r w:rsidRPr="00091419">
              <w:t>Cancellation fee structure defined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18D1B3" w14:textId="77777777" w:rsidR="00091419" w:rsidRPr="00091419" w:rsidRDefault="00091419" w:rsidP="00091419">
            <w:r w:rsidRPr="00091419">
              <w:rPr>
                <w:b/>
                <w:bCs/>
              </w:rPr>
              <w:t>Met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3176BA" w14:textId="77777777" w:rsidR="00091419" w:rsidRPr="00091419" w:rsidRDefault="00091419" w:rsidP="00091419">
            <w:r w:rsidRPr="00091419">
              <w:t>Article 11.3 details an itemized milestone percentage tracking framework that aligns cancellation charges directly with verified engineering progress stages.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A487FA" w14:textId="77777777" w:rsidR="00091419" w:rsidRPr="00091419" w:rsidRDefault="00091419" w:rsidP="00091419">
            <w:r w:rsidRPr="00091419">
              <w:t>Prevents arbitrary, unhedged overhead losses by guaranteeing structured cost recovery throughout the project lifecycle.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014374" w14:textId="77777777" w:rsidR="00091419" w:rsidRPr="00091419" w:rsidRDefault="00091419" w:rsidP="00091419">
            <w:r w:rsidRPr="00091419">
              <w:t>Revised cancellation fee structure during commercial negotiations.</w:t>
            </w:r>
          </w:p>
        </w:tc>
      </w:tr>
      <w:tr w:rsidR="00091419" w:rsidRPr="00091419" w14:paraId="50E2EB7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D0AEF4" w14:textId="77777777" w:rsidR="00091419" w:rsidRPr="00091419" w:rsidRDefault="00091419" w:rsidP="00091419">
            <w:r w:rsidRPr="00091419">
              <w:rPr>
                <w:b/>
                <w:bCs/>
              </w:rPr>
              <w:t>Termination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D4BC5B" w14:textId="77777777" w:rsidR="00091419" w:rsidRPr="00091419" w:rsidRDefault="00091419" w:rsidP="00091419">
            <w:proofErr w:type="gramStart"/>
            <w:r w:rsidRPr="00091419">
              <w:t>61-90 day</w:t>
            </w:r>
            <w:proofErr w:type="gramEnd"/>
            <w:r w:rsidRPr="00091419">
              <w:t xml:space="preserve"> cancellation fee 40%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4AB052" w14:textId="77777777" w:rsidR="00091419" w:rsidRPr="00091419" w:rsidRDefault="00091419" w:rsidP="00091419">
            <w:r w:rsidRPr="00091419">
              <w:rPr>
                <w:b/>
                <w:bCs/>
              </w:rPr>
              <w:t>Not Met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5B1BA6" w14:textId="77777777" w:rsidR="00091419" w:rsidRPr="00091419" w:rsidRDefault="00091419" w:rsidP="00091419">
            <w:r w:rsidRPr="00091419">
              <w:t xml:space="preserve">The agreement maps the convenience termination compensation charge during the </w:t>
            </w:r>
            <w:proofErr w:type="gramStart"/>
            <w:r w:rsidRPr="00091419">
              <w:t>61-90 day</w:t>
            </w:r>
            <w:proofErr w:type="gramEnd"/>
            <w:r w:rsidRPr="00091419">
              <w:t xml:space="preserve"> engineering window at exactly thirty-eight percent (38.0%).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406B53" w14:textId="77777777" w:rsidR="00091419" w:rsidRPr="00091419" w:rsidRDefault="00091419" w:rsidP="00091419">
            <w:r w:rsidRPr="00091419">
              <w:t>Fails to hit our corporate mandatory 40% threshold, leaving a 2% funding gap for uncompensated staging labor and raw metal designs.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621595" w14:textId="77777777" w:rsidR="00091419" w:rsidRPr="00091419" w:rsidRDefault="00091419" w:rsidP="00091419">
            <w:r w:rsidRPr="00091419">
              <w:t>Revised cancellation fee structure during commercial negotiations.</w:t>
            </w:r>
          </w:p>
        </w:tc>
      </w:tr>
      <w:tr w:rsidR="00091419" w:rsidRPr="00091419" w14:paraId="19AE5E9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6F20A0" w14:textId="77777777" w:rsidR="00091419" w:rsidRPr="00091419" w:rsidRDefault="00091419" w:rsidP="00091419">
            <w:r w:rsidRPr="00091419">
              <w:rPr>
                <w:b/>
                <w:bCs/>
              </w:rPr>
              <w:lastRenderedPageBreak/>
              <w:t>Suspension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43540C" w14:textId="77777777" w:rsidR="00091419" w:rsidRPr="00091419" w:rsidRDefault="00091419" w:rsidP="00091419">
            <w:r w:rsidRPr="00091419">
              <w:t>Maximum 2 suspensions and 30 days aggregate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FC137F" w14:textId="77777777" w:rsidR="00091419" w:rsidRPr="00091419" w:rsidRDefault="00091419" w:rsidP="00091419">
            <w:r w:rsidRPr="00091419">
              <w:rPr>
                <w:b/>
                <w:bCs/>
              </w:rPr>
              <w:t>Partially Met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84BF62" w14:textId="77777777" w:rsidR="00091419" w:rsidRPr="00091419" w:rsidRDefault="00091419" w:rsidP="00091419">
            <w:r w:rsidRPr="00091419">
              <w:t>Suspions are capped at two iterations, but text notes that any delay in securing third-party regulatory environmental permits automatically pauses tracking limits.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AF010B" w14:textId="77777777" w:rsidR="00091419" w:rsidRPr="00091419" w:rsidRDefault="00091419" w:rsidP="00091419">
            <w:r w:rsidRPr="00091419">
              <w:t>The convenience limit matches parameters, but the regulatory variance allows the customer to extend project suspensions indefinitely without paying delay fees.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C7F929" w14:textId="77777777" w:rsidR="00091419" w:rsidRPr="00091419" w:rsidRDefault="00091419" w:rsidP="00091419">
            <w:r w:rsidRPr="00091419">
              <w:t>Added suspension approval workflow and duration limits.</w:t>
            </w:r>
          </w:p>
        </w:tc>
      </w:tr>
      <w:tr w:rsidR="00091419" w:rsidRPr="00091419" w14:paraId="15B2338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702970" w14:textId="77777777" w:rsidR="00091419" w:rsidRPr="00091419" w:rsidRDefault="00091419" w:rsidP="00091419">
            <w:r w:rsidRPr="00091419">
              <w:rPr>
                <w:b/>
                <w:bCs/>
              </w:rPr>
              <w:t>Suspension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F29251" w14:textId="77777777" w:rsidR="00091419" w:rsidRPr="00091419" w:rsidRDefault="00091419" w:rsidP="00091419">
            <w:r w:rsidRPr="00091419">
              <w:t>Supplier obligations during suspension defined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E40518" w14:textId="77777777" w:rsidR="00091419" w:rsidRPr="00091419" w:rsidRDefault="00091419" w:rsidP="00091419">
            <w:r w:rsidRPr="00091419">
              <w:rPr>
                <w:b/>
                <w:bCs/>
              </w:rPr>
              <w:t>Met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A4311F" w14:textId="77777777" w:rsidR="00091419" w:rsidRPr="00091419" w:rsidRDefault="00091419" w:rsidP="00091419">
            <w:r w:rsidRPr="00091419">
              <w:t xml:space="preserve">The contract explicitly mandates precise nitrogen-purging protocols, environmental shielding, and routine climate-controlled maintenance for all </w:t>
            </w:r>
            <w:r w:rsidRPr="00091419">
              <w:lastRenderedPageBreak/>
              <w:t>idled components.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FD766F" w14:textId="77777777" w:rsidR="00091419" w:rsidRPr="00091419" w:rsidRDefault="00091419" w:rsidP="00091419">
            <w:r w:rsidRPr="00091419">
              <w:lastRenderedPageBreak/>
              <w:t>Secures asset integrity and establishes an auditable cost-tracking foundation for specialized field preservation labor.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B56A0C" w14:textId="77777777" w:rsidR="00091419" w:rsidRPr="00091419" w:rsidRDefault="00091419" w:rsidP="00091419">
            <w:r w:rsidRPr="00091419">
              <w:t>Added suspension approval workflow and duration limits.</w:t>
            </w:r>
          </w:p>
        </w:tc>
      </w:tr>
      <w:tr w:rsidR="00091419" w:rsidRPr="00091419" w14:paraId="2A00862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6F0AAB" w14:textId="77777777" w:rsidR="00091419" w:rsidRPr="00091419" w:rsidRDefault="00091419" w:rsidP="00091419">
            <w:r w:rsidRPr="00091419">
              <w:rPr>
                <w:b/>
                <w:bCs/>
              </w:rPr>
              <w:t>Change Orders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F93968" w14:textId="77777777" w:rsidR="00091419" w:rsidRPr="00091419" w:rsidRDefault="00091419" w:rsidP="00091419">
            <w:r w:rsidRPr="00091419">
              <w:t>Formal amendment process defined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1C2B36" w14:textId="77777777" w:rsidR="00091419" w:rsidRPr="00091419" w:rsidRDefault="00091419" w:rsidP="00091419">
            <w:r w:rsidRPr="00091419">
              <w:rPr>
                <w:b/>
                <w:bCs/>
              </w:rPr>
              <w:t>Met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B2AE20" w14:textId="77777777" w:rsidR="00091419" w:rsidRPr="00091419" w:rsidRDefault="00091419" w:rsidP="00091419">
            <w:r w:rsidRPr="00091419">
              <w:t>Article 15 establishes a strict change request workflow, explicitly ranking signed amendments above preliminary engineering email logs.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CEF6F6" w14:textId="77777777" w:rsidR="00091419" w:rsidRPr="00091419" w:rsidRDefault="00091419" w:rsidP="00091419">
            <w:r w:rsidRPr="00091419">
              <w:t>Thoroughly satisfies corporate governance compliance, protecting the technical configuration from unapproved field design creep.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E52671" w14:textId="77777777" w:rsidR="00091419" w:rsidRPr="00091419" w:rsidRDefault="00091419" w:rsidP="00091419">
            <w:r w:rsidRPr="00091419">
              <w:t>Implemented formal change request and approval process.</w:t>
            </w:r>
          </w:p>
        </w:tc>
      </w:tr>
      <w:tr w:rsidR="00091419" w:rsidRPr="00091419" w14:paraId="1B26F6F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287756" w14:textId="77777777" w:rsidR="00091419" w:rsidRPr="00091419" w:rsidRDefault="00091419" w:rsidP="00091419">
            <w:r w:rsidRPr="00091419">
              <w:rPr>
                <w:b/>
                <w:bCs/>
              </w:rPr>
              <w:t>Change Orders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771C46" w14:textId="77777777" w:rsidR="00091419" w:rsidRPr="00091419" w:rsidRDefault="00091419" w:rsidP="00091419">
            <w:r w:rsidRPr="00091419">
              <w:t>Timeline for approval defined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8470FC" w14:textId="77777777" w:rsidR="00091419" w:rsidRPr="00091419" w:rsidRDefault="00091419" w:rsidP="00091419">
            <w:r w:rsidRPr="00091419">
              <w:rPr>
                <w:b/>
                <w:bCs/>
              </w:rPr>
              <w:t>Met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EF5F4C" w14:textId="77777777" w:rsidR="00091419" w:rsidRPr="00091419" w:rsidRDefault="00091419" w:rsidP="00091419">
            <w:r w:rsidRPr="00091419">
              <w:t xml:space="preserve">Variations and engineering adjustments must be formally accepted or rejected by the buyer's quality board within fourteen (14) business </w:t>
            </w:r>
            <w:r w:rsidRPr="00091419">
              <w:lastRenderedPageBreak/>
              <w:t>days of submittal.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27A1BA" w14:textId="77777777" w:rsidR="00091419" w:rsidRPr="00091419" w:rsidRDefault="00091419" w:rsidP="00091419">
            <w:r w:rsidRPr="00091419">
              <w:lastRenderedPageBreak/>
              <w:t>Provides strong protection against continuous, uncompensated project delays while design modifications are actively evaluated.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74427A" w14:textId="77777777" w:rsidR="00091419" w:rsidRPr="00091419" w:rsidRDefault="00091419" w:rsidP="00091419">
            <w:r w:rsidRPr="00091419">
              <w:t>Implemented formal change request and approval process.</w:t>
            </w:r>
          </w:p>
        </w:tc>
      </w:tr>
      <w:tr w:rsidR="00091419" w:rsidRPr="00091419" w14:paraId="5CF719F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DE62B6" w14:textId="77777777" w:rsidR="00091419" w:rsidRPr="00091419" w:rsidRDefault="00091419" w:rsidP="00091419">
            <w:r w:rsidRPr="00091419">
              <w:rPr>
                <w:b/>
                <w:bCs/>
              </w:rPr>
              <w:t>Governing Law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7DC44C" w14:textId="77777777" w:rsidR="00091419" w:rsidRPr="00091419" w:rsidRDefault="00091419" w:rsidP="00091419">
            <w:r w:rsidRPr="00091419">
              <w:t>Applicable law specified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E06BD5" w14:textId="77777777" w:rsidR="00091419" w:rsidRPr="00091419" w:rsidRDefault="00091419" w:rsidP="00091419">
            <w:r w:rsidRPr="00091419">
              <w:rPr>
                <w:b/>
                <w:bCs/>
              </w:rPr>
              <w:t>Partially Met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958427" w14:textId="77777777" w:rsidR="00091419" w:rsidRPr="00091419" w:rsidRDefault="00091419" w:rsidP="00091419">
            <w:r w:rsidRPr="00091419">
              <w:t>The purchase order identifies Indian substantive law but specifies that local state industrial codes shall supersede standard civil contract principles in conflicts.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FB815D" w14:textId="77777777" w:rsidR="00091419" w:rsidRPr="00091419" w:rsidRDefault="00091419" w:rsidP="00091419">
            <w:r w:rsidRPr="00091419">
              <w:t>Introduces localized legal complexity, which increases arbitration risk during cross-border enforcement scenarios.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9ECBA3" w14:textId="77777777" w:rsidR="00091419" w:rsidRPr="00091419" w:rsidRDefault="00091419" w:rsidP="00091419">
            <w:r w:rsidRPr="00091419">
              <w:t>Standardized governing law language across contracts.</w:t>
            </w:r>
          </w:p>
        </w:tc>
      </w:tr>
      <w:tr w:rsidR="00091419" w:rsidRPr="00091419" w14:paraId="73706C4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ACB66F" w14:textId="77777777" w:rsidR="00091419" w:rsidRPr="00091419" w:rsidRDefault="00091419" w:rsidP="00091419">
            <w:r w:rsidRPr="00091419">
              <w:rPr>
                <w:b/>
                <w:bCs/>
              </w:rPr>
              <w:t>Dispute Resolution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DF8AA8" w14:textId="77777777" w:rsidR="00091419" w:rsidRPr="00091419" w:rsidRDefault="00091419" w:rsidP="00091419">
            <w:r w:rsidRPr="00091419">
              <w:t>Arbitration mechanism defined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D709B4" w14:textId="77777777" w:rsidR="00091419" w:rsidRPr="00091419" w:rsidRDefault="00091419" w:rsidP="00091419">
            <w:r w:rsidRPr="00091419">
              <w:rPr>
                <w:b/>
                <w:bCs/>
              </w:rPr>
              <w:t>Met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9BFA7B" w14:textId="77777777" w:rsidR="00091419" w:rsidRPr="00091419" w:rsidRDefault="00091419" w:rsidP="00091419">
            <w:r w:rsidRPr="00091419">
              <w:t xml:space="preserve">Establishes a multi-tier dispute protocol routing all technical material disagreements through independent expert evaluation before </w:t>
            </w:r>
            <w:r w:rsidRPr="00091419">
              <w:lastRenderedPageBreak/>
              <w:t>triggering formal tribunals.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E53473" w14:textId="77777777" w:rsidR="00091419" w:rsidRPr="00091419" w:rsidRDefault="00091419" w:rsidP="00091419">
            <w:r w:rsidRPr="00091419">
              <w:lastRenderedPageBreak/>
              <w:t xml:space="preserve">Efficiently filters out minor engineering design or radiography arguments without pausing the broader </w:t>
            </w:r>
            <w:r w:rsidRPr="00091419">
              <w:lastRenderedPageBreak/>
              <w:t>project schedule.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19EB9A" w14:textId="77777777" w:rsidR="00091419" w:rsidRPr="00091419" w:rsidRDefault="00091419" w:rsidP="00091419">
            <w:r w:rsidRPr="00091419">
              <w:lastRenderedPageBreak/>
              <w:t>Updated arbitration mechanism based on prior legal review.</w:t>
            </w:r>
          </w:p>
        </w:tc>
      </w:tr>
      <w:tr w:rsidR="00091419" w:rsidRPr="00091419" w14:paraId="788B37A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F5D673" w14:textId="77777777" w:rsidR="00091419" w:rsidRPr="00091419" w:rsidRDefault="00091419" w:rsidP="00091419">
            <w:r w:rsidRPr="00091419">
              <w:rPr>
                <w:b/>
                <w:bCs/>
              </w:rPr>
              <w:t>Dispute Resolution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30D5B8" w14:textId="77777777" w:rsidR="00091419" w:rsidRPr="00091419" w:rsidRDefault="00091419" w:rsidP="00091419">
            <w:r w:rsidRPr="00091419">
              <w:t>Seat of arbitration specified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83A273" w14:textId="77777777" w:rsidR="00091419" w:rsidRPr="00091419" w:rsidRDefault="00091419" w:rsidP="00091419">
            <w:r w:rsidRPr="00091419">
              <w:rPr>
                <w:b/>
                <w:bCs/>
              </w:rPr>
              <w:t>Met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FBEEDE" w14:textId="77777777" w:rsidR="00091419" w:rsidRPr="00091419" w:rsidRDefault="00091419" w:rsidP="00091419">
            <w:r w:rsidRPr="00091419">
              <w:t>The agreement names Singapore as the formal legal seat for all international arbitration proceedings, conducted under SIAC regulations.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07935D" w14:textId="77777777" w:rsidR="00091419" w:rsidRPr="00091419" w:rsidRDefault="00091419" w:rsidP="00091419">
            <w:r w:rsidRPr="00091419">
              <w:t>Neutral, internationally recognized seat selection aligns perfectly with standard corporate risk management guidelines.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AD3305" w14:textId="77777777" w:rsidR="00091419" w:rsidRPr="00091419" w:rsidRDefault="00091419" w:rsidP="00091419">
            <w:r w:rsidRPr="00091419">
              <w:t>Updated arbitration mechanism based on prior legal review.</w:t>
            </w:r>
          </w:p>
        </w:tc>
      </w:tr>
      <w:tr w:rsidR="00091419" w:rsidRPr="00091419" w14:paraId="19103FB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E31727" w14:textId="77777777" w:rsidR="00091419" w:rsidRPr="00091419" w:rsidRDefault="00091419" w:rsidP="00091419">
            <w:r w:rsidRPr="00091419">
              <w:rPr>
                <w:b/>
                <w:bCs/>
              </w:rPr>
              <w:t>Insurance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FBF508" w14:textId="77777777" w:rsidR="00091419" w:rsidRPr="00091419" w:rsidRDefault="00091419" w:rsidP="00091419">
            <w:r w:rsidRPr="00091419">
              <w:t>Insurance responsibilities defined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F400C7" w14:textId="77777777" w:rsidR="00091419" w:rsidRPr="00091419" w:rsidRDefault="00091419" w:rsidP="00091419">
            <w:r w:rsidRPr="00091419">
              <w:rPr>
                <w:b/>
                <w:bCs/>
              </w:rPr>
              <w:t>Met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CEE06F" w14:textId="77777777" w:rsidR="00091419" w:rsidRPr="00091419" w:rsidRDefault="00091419" w:rsidP="00091419">
            <w:r w:rsidRPr="00091419">
              <w:t>Comprehensive, all-inclusive insurance allocations—encompassing erection-all-risk, commercial general liability, and transit policies—</w:t>
            </w:r>
            <w:r w:rsidRPr="00091419">
              <w:lastRenderedPageBreak/>
              <w:t>are detailed across Article 13.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84CBD4" w14:textId="77777777" w:rsidR="00091419" w:rsidRPr="00091419" w:rsidRDefault="00091419" w:rsidP="00091419">
            <w:r w:rsidRPr="00091419">
              <w:lastRenderedPageBreak/>
              <w:t xml:space="preserve">Safely insulates the business from catastrophic property loss liabilities throughout international maritime and overland </w:t>
            </w:r>
            <w:r w:rsidRPr="00091419">
              <w:lastRenderedPageBreak/>
              <w:t>transit segments.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8C6520" w14:textId="77777777" w:rsidR="00091419" w:rsidRPr="00091419" w:rsidRDefault="00091419" w:rsidP="00091419">
            <w:r w:rsidRPr="00091419">
              <w:lastRenderedPageBreak/>
              <w:t>Expanded insurance coverage obligations.</w:t>
            </w:r>
          </w:p>
        </w:tc>
      </w:tr>
      <w:tr w:rsidR="00091419" w:rsidRPr="00091419" w14:paraId="1ADE654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680C38" w14:textId="77777777" w:rsidR="00091419" w:rsidRPr="00091419" w:rsidRDefault="00091419" w:rsidP="00091419">
            <w:r w:rsidRPr="00091419">
              <w:rPr>
                <w:b/>
                <w:bCs/>
              </w:rPr>
              <w:t>Insurance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A98C8B" w14:textId="77777777" w:rsidR="00091419" w:rsidRPr="00091419" w:rsidRDefault="00091419" w:rsidP="00091419">
            <w:r w:rsidRPr="00091419">
              <w:t>Equipment damage covered while at buyer premises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81A64A" w14:textId="77777777" w:rsidR="00091419" w:rsidRPr="00091419" w:rsidRDefault="00091419" w:rsidP="00091419">
            <w:r w:rsidRPr="00091419">
              <w:rPr>
                <w:b/>
                <w:bCs/>
              </w:rPr>
              <w:t>Met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D506AC" w14:textId="77777777" w:rsidR="00091419" w:rsidRPr="00091419" w:rsidRDefault="00091419" w:rsidP="00091419">
            <w:r w:rsidRPr="00091419">
              <w:t>Clause 13.5 explicitly states that storage costs or field damage claims are without prejudice to the supplier's right to claim full insurance recovery for site errors.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6DF19E" w14:textId="77777777" w:rsidR="00091419" w:rsidRPr="00091419" w:rsidRDefault="00091419" w:rsidP="00091419">
            <w:r w:rsidRPr="00091419">
              <w:t>Eliminates field liability for high-value components once they enter geographic areas managed exclusively by the buyer.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DAFB0F" w14:textId="77777777" w:rsidR="00091419" w:rsidRPr="00091419" w:rsidRDefault="00091419" w:rsidP="00091419">
            <w:r w:rsidRPr="00091419">
              <w:t>Expanded insurance coverage obligations.</w:t>
            </w:r>
          </w:p>
        </w:tc>
      </w:tr>
      <w:tr w:rsidR="00091419" w:rsidRPr="00091419" w14:paraId="1456DB0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E07EA7" w14:textId="77777777" w:rsidR="00091419" w:rsidRPr="00091419" w:rsidRDefault="00091419" w:rsidP="00091419">
            <w:r w:rsidRPr="00091419">
              <w:rPr>
                <w:b/>
                <w:bCs/>
              </w:rPr>
              <w:t>Liability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67C468" w14:textId="77777777" w:rsidR="00091419" w:rsidRPr="00091419" w:rsidRDefault="00091419" w:rsidP="00091419">
            <w:r w:rsidRPr="00091419">
              <w:t>Aggregate liability cap defined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E6874C" w14:textId="77777777" w:rsidR="00091419" w:rsidRPr="00091419" w:rsidRDefault="00091419" w:rsidP="00091419">
            <w:r w:rsidRPr="00091419">
              <w:rPr>
                <w:b/>
                <w:bCs/>
              </w:rPr>
              <w:t>Met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E14D52" w14:textId="77777777" w:rsidR="00091419" w:rsidRPr="00091419" w:rsidRDefault="00091419" w:rsidP="00091419">
            <w:r w:rsidRPr="00091419">
              <w:t xml:space="preserve">Section 10.1 establishes a </w:t>
            </w:r>
            <w:proofErr w:type="gramStart"/>
            <w:r w:rsidRPr="00091419">
              <w:t>firm,</w:t>
            </w:r>
            <w:proofErr w:type="gramEnd"/>
            <w:r w:rsidRPr="00091419">
              <w:t xml:space="preserve"> absolute aggregate liability ceiling fixed at exactly ten percent (10%) of the </w:t>
            </w:r>
            <w:r w:rsidRPr="00091419">
              <w:lastRenderedPageBreak/>
              <w:t>applicable Purchase Order value.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600D0A" w14:textId="77777777" w:rsidR="00091419" w:rsidRPr="00091419" w:rsidRDefault="00091419" w:rsidP="00091419">
            <w:r w:rsidRPr="00091419">
              <w:lastRenderedPageBreak/>
              <w:t xml:space="preserve">Perfectly aligns with internal corporate risk-tolerance thresholds for strategic heavy manufacturing </w:t>
            </w:r>
            <w:r w:rsidRPr="00091419">
              <w:lastRenderedPageBreak/>
              <w:t>agreements.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E13910" w14:textId="77777777" w:rsidR="00091419" w:rsidRPr="00091419" w:rsidRDefault="00091419" w:rsidP="00091419">
            <w:r w:rsidRPr="00091419">
              <w:lastRenderedPageBreak/>
              <w:t>Reduced liability exposure through revised cap language.</w:t>
            </w:r>
          </w:p>
        </w:tc>
      </w:tr>
      <w:tr w:rsidR="00091419" w:rsidRPr="00091419" w14:paraId="2CBF248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1D6891" w14:textId="77777777" w:rsidR="00091419" w:rsidRPr="00091419" w:rsidRDefault="00091419" w:rsidP="00091419">
            <w:r w:rsidRPr="00091419">
              <w:rPr>
                <w:b/>
                <w:bCs/>
              </w:rPr>
              <w:t>Liability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417863" w14:textId="77777777" w:rsidR="00091419" w:rsidRPr="00091419" w:rsidRDefault="00091419" w:rsidP="00091419">
            <w:r w:rsidRPr="00091419">
              <w:t>Liability carve-outs defined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B45584" w14:textId="77777777" w:rsidR="00091419" w:rsidRPr="00091419" w:rsidRDefault="00091419" w:rsidP="00091419">
            <w:r w:rsidRPr="00091419">
              <w:rPr>
                <w:b/>
                <w:bCs/>
              </w:rPr>
              <w:t>Partially Met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4183FD" w14:textId="77777777" w:rsidR="00091419" w:rsidRPr="00091419" w:rsidRDefault="00091419" w:rsidP="00091419">
            <w:r w:rsidRPr="00091419">
              <w:t>The 10% financial liability cap does not apply to the direct costs of emergency extraction or structural re-stabilization during immediate site safety shutdowns.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71755A" w14:textId="77777777" w:rsidR="00091419" w:rsidRPr="00091419" w:rsidRDefault="00091419" w:rsidP="00091419">
            <w:r w:rsidRPr="00091419">
              <w:t>Excludes non-emergency or standard mechanical defects from the cap safety net, exposing the business to expanded damage claims for basic manufacturing errors.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AFBBA9" w14:textId="77777777" w:rsidR="00091419" w:rsidRPr="00091419" w:rsidRDefault="00091419" w:rsidP="00091419">
            <w:r w:rsidRPr="00091419">
              <w:t>Reduced liability exposure through revised cap language.</w:t>
            </w:r>
          </w:p>
        </w:tc>
      </w:tr>
      <w:tr w:rsidR="00091419" w:rsidRPr="00091419" w14:paraId="3B497D1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EA0D44" w14:textId="77777777" w:rsidR="00091419" w:rsidRPr="00091419" w:rsidRDefault="00091419" w:rsidP="00091419">
            <w:r w:rsidRPr="00091419">
              <w:rPr>
                <w:b/>
                <w:bCs/>
              </w:rPr>
              <w:t>Consequential Damages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0BAD97" w14:textId="77777777" w:rsidR="00091419" w:rsidRPr="00091419" w:rsidRDefault="00091419" w:rsidP="00091419">
            <w:r w:rsidRPr="00091419">
              <w:t>Consequential damages excluded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0F430F" w14:textId="77777777" w:rsidR="00091419" w:rsidRPr="00091419" w:rsidRDefault="00091419" w:rsidP="00091419">
            <w:r w:rsidRPr="00091419">
              <w:rPr>
                <w:b/>
                <w:bCs/>
              </w:rPr>
              <w:t>Partially Met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8C820C" w14:textId="77777777" w:rsidR="00091419" w:rsidRPr="00091419" w:rsidRDefault="00091419" w:rsidP="00091419">
            <w:r w:rsidRPr="00091419">
              <w:t xml:space="preserve">The contract contains a comprehensive mutual waiver excluding loss of revenue, profit, production, </w:t>
            </w:r>
            <w:r w:rsidRPr="00091419">
              <w:lastRenderedPageBreak/>
              <w:t>and opportunity from standard breach claims.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65D9E9" w14:textId="77777777" w:rsidR="00091419" w:rsidRPr="00091419" w:rsidRDefault="00091419" w:rsidP="00091419">
            <w:r w:rsidRPr="00091419">
              <w:lastRenderedPageBreak/>
              <w:t xml:space="preserve">The baseline exclusion framework is present, but its real-world legal effectiveness is weakened by </w:t>
            </w:r>
            <w:r w:rsidRPr="00091419">
              <w:lastRenderedPageBreak/>
              <w:t>exceptions added in trailing paragraphs.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656110" w14:textId="77777777" w:rsidR="00091419" w:rsidRPr="00091419" w:rsidRDefault="00091419" w:rsidP="00091419">
            <w:r w:rsidRPr="00091419">
              <w:lastRenderedPageBreak/>
              <w:t>Clarified exclusions and carve-outs after legal review.</w:t>
            </w:r>
          </w:p>
        </w:tc>
      </w:tr>
      <w:tr w:rsidR="00091419" w:rsidRPr="00091419" w14:paraId="3A468F5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512F08" w14:textId="77777777" w:rsidR="00091419" w:rsidRPr="00091419" w:rsidRDefault="00091419" w:rsidP="00091419">
            <w:r w:rsidRPr="00091419">
              <w:rPr>
                <w:b/>
                <w:bCs/>
              </w:rPr>
              <w:t>Consequential Damages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85FE8C" w14:textId="77777777" w:rsidR="00091419" w:rsidRPr="00091419" w:rsidRDefault="00091419" w:rsidP="00091419">
            <w:r w:rsidRPr="00091419">
              <w:t>Exceptions to exclusion defined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834D59" w14:textId="77777777" w:rsidR="00091419" w:rsidRPr="00091419" w:rsidRDefault="00091419" w:rsidP="00091419">
            <w:r w:rsidRPr="00091419">
              <w:rPr>
                <w:b/>
                <w:bCs/>
              </w:rPr>
              <w:t>Partially Met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3B3F59" w14:textId="77777777" w:rsidR="00091419" w:rsidRPr="00091419" w:rsidRDefault="00091419" w:rsidP="00091419">
            <w:r w:rsidRPr="00091419">
              <w:t>The general waiver of consequential or indirect damages does not apply to breaches of confidentiality, third-party patent claims, or incidents of gross negligence.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FA2874" w14:textId="77777777" w:rsidR="00091419" w:rsidRPr="00091419" w:rsidRDefault="00091419" w:rsidP="00091419">
            <w:r w:rsidRPr="00091419">
              <w:t>Carve-outs introduce significant exposure, as standard design miscalculations can easily be reframed as gross negligence in local courts to bypass the waiver.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EEABEE" w14:textId="77777777" w:rsidR="00091419" w:rsidRPr="00091419" w:rsidRDefault="00091419" w:rsidP="00091419">
            <w:r w:rsidRPr="00091419">
              <w:t>Clarified exclusions and carve-outs after legal review.</w:t>
            </w:r>
          </w:p>
        </w:tc>
      </w:tr>
      <w:tr w:rsidR="00091419" w:rsidRPr="00091419" w14:paraId="5285BAD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F7008C" w14:textId="77777777" w:rsidR="00091419" w:rsidRPr="00091419" w:rsidRDefault="00091419" w:rsidP="00091419">
            <w:r w:rsidRPr="00091419">
              <w:rPr>
                <w:b/>
                <w:bCs/>
              </w:rPr>
              <w:t>Critical Sub-Suppliers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DCD288" w14:textId="77777777" w:rsidR="00091419" w:rsidRPr="00091419" w:rsidRDefault="00091419" w:rsidP="00091419">
            <w:r w:rsidRPr="00091419">
              <w:t>Approved critical vendors identified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854C74" w14:textId="77777777" w:rsidR="00091419" w:rsidRPr="00091419" w:rsidRDefault="00091419" w:rsidP="00091419">
            <w:r w:rsidRPr="00091419">
              <w:rPr>
                <w:b/>
                <w:bCs/>
              </w:rPr>
              <w:t>Met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D2B598" w14:textId="77777777" w:rsidR="00091419" w:rsidRPr="00091419" w:rsidRDefault="00091419" w:rsidP="00091419">
            <w:r w:rsidRPr="00091419">
              <w:t xml:space="preserve">Annex D names pre-cleared, high-grade forging companies and certified metallurgical foundries </w:t>
            </w:r>
            <w:r w:rsidRPr="00091419">
              <w:lastRenderedPageBreak/>
              <w:t>for all structural pressure-vessel components.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8D3C38" w14:textId="77777777" w:rsidR="00091419" w:rsidRPr="00091419" w:rsidRDefault="00091419" w:rsidP="00091419">
            <w:r w:rsidRPr="00091419">
              <w:lastRenderedPageBreak/>
              <w:t xml:space="preserve">Protects structural safety metrics by ensuring all primary raw inputs originate from audited, </w:t>
            </w:r>
            <w:r w:rsidRPr="00091419">
              <w:lastRenderedPageBreak/>
              <w:t>top-tier industrial operations.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4C0C6D" w14:textId="77777777" w:rsidR="00091419" w:rsidRPr="00091419" w:rsidRDefault="00091419" w:rsidP="00091419">
            <w:r w:rsidRPr="00091419">
              <w:lastRenderedPageBreak/>
              <w:t>Approved alternate vendors and defined substitution controls.</w:t>
            </w:r>
          </w:p>
        </w:tc>
      </w:tr>
      <w:tr w:rsidR="00091419" w:rsidRPr="00091419" w14:paraId="23F070A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5EA77E" w14:textId="77777777" w:rsidR="00091419" w:rsidRPr="00091419" w:rsidRDefault="00091419" w:rsidP="00091419">
            <w:r w:rsidRPr="00091419">
              <w:rPr>
                <w:b/>
                <w:bCs/>
              </w:rPr>
              <w:t>Critical Sub-Suppliers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4C8C9B" w14:textId="77777777" w:rsidR="00091419" w:rsidRPr="00091419" w:rsidRDefault="00091419" w:rsidP="00091419">
            <w:r w:rsidRPr="00091419">
              <w:t>Vendor substitution restrictions defined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BAC54B" w14:textId="77777777" w:rsidR="00091419" w:rsidRPr="00091419" w:rsidRDefault="00091419" w:rsidP="00091419">
            <w:r w:rsidRPr="00091419">
              <w:rPr>
                <w:b/>
                <w:bCs/>
              </w:rPr>
              <w:t>Met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2F7D73" w14:textId="77777777" w:rsidR="00091419" w:rsidRPr="00091419" w:rsidRDefault="00091419" w:rsidP="00091419">
            <w:r w:rsidRPr="00091419">
              <w:t>Any alteration, replacement, or modification of listed sub-vendors requires express, written prior authorization from the Buyer's Quality Assurance Director.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EC8F3F" w14:textId="77777777" w:rsidR="00091419" w:rsidRPr="00091419" w:rsidRDefault="00091419" w:rsidP="00091419">
            <w:r w:rsidRPr="00091419">
              <w:t>Prevents unauthorized material substitutions by subcontractors, securing long-term asset structural reliability.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40685C" w14:textId="77777777" w:rsidR="00091419" w:rsidRPr="00091419" w:rsidRDefault="00091419" w:rsidP="00091419">
            <w:r w:rsidRPr="00091419">
              <w:t>Approved alternate vendors and defined substitution controls.</w:t>
            </w:r>
          </w:p>
        </w:tc>
      </w:tr>
    </w:tbl>
    <w:p w14:paraId="5A1EB1B3" w14:textId="77777777" w:rsidR="00091419" w:rsidRPr="00091419" w:rsidRDefault="00091419" w:rsidP="00091419">
      <w:pPr>
        <w:rPr>
          <w:b/>
          <w:bCs/>
        </w:rPr>
      </w:pPr>
      <w:r w:rsidRPr="00091419">
        <w:rPr>
          <w:b/>
          <w:bCs/>
        </w:rPr>
        <w:t>Table 2 - Risk Assessment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17"/>
        <w:gridCol w:w="1901"/>
        <w:gridCol w:w="933"/>
        <w:gridCol w:w="1477"/>
        <w:gridCol w:w="1614"/>
        <w:gridCol w:w="1568"/>
      </w:tblGrid>
      <w:tr w:rsidR="00091419" w:rsidRPr="00091419" w14:paraId="242D42E1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94039B" w14:textId="77777777" w:rsidR="00091419" w:rsidRPr="00091419" w:rsidRDefault="00091419" w:rsidP="00091419">
            <w:r w:rsidRPr="00091419">
              <w:rPr>
                <w:b/>
                <w:bCs/>
              </w:rPr>
              <w:t>Clause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5B3A82" w14:textId="77777777" w:rsidR="00091419" w:rsidRPr="00091419" w:rsidRDefault="00091419" w:rsidP="00091419">
            <w:r w:rsidRPr="00091419">
              <w:rPr>
                <w:b/>
                <w:bCs/>
              </w:rPr>
              <w:t>Requirement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E067F7" w14:textId="77777777" w:rsidR="00091419" w:rsidRPr="00091419" w:rsidRDefault="00091419" w:rsidP="00091419">
            <w:r w:rsidRPr="00091419">
              <w:rPr>
                <w:b/>
                <w:bCs/>
              </w:rPr>
              <w:t>RAG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01474B" w14:textId="77777777" w:rsidR="00091419" w:rsidRPr="00091419" w:rsidRDefault="00091419" w:rsidP="00091419">
            <w:r w:rsidRPr="00091419">
              <w:rPr>
                <w:b/>
                <w:bCs/>
              </w:rPr>
              <w:t>Risk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18FCE9" w14:textId="77777777" w:rsidR="00091419" w:rsidRPr="00091419" w:rsidRDefault="00091419" w:rsidP="00091419">
            <w:r w:rsidRPr="00091419">
              <w:rPr>
                <w:b/>
                <w:bCs/>
              </w:rPr>
              <w:t>Rationale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AB4970" w14:textId="77777777" w:rsidR="00091419" w:rsidRPr="00091419" w:rsidRDefault="00091419" w:rsidP="00091419">
            <w:r w:rsidRPr="00091419">
              <w:rPr>
                <w:b/>
                <w:bCs/>
              </w:rPr>
              <w:t>Mitigation</w:t>
            </w:r>
          </w:p>
        </w:tc>
      </w:tr>
      <w:tr w:rsidR="00091419" w:rsidRPr="00091419" w14:paraId="27850A3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6B6882" w14:textId="77777777" w:rsidR="00091419" w:rsidRPr="00091419" w:rsidRDefault="00091419" w:rsidP="00091419">
            <w:r w:rsidRPr="00091419">
              <w:rPr>
                <w:b/>
                <w:bCs/>
              </w:rPr>
              <w:t>Payment Terms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953AF6" w14:textId="77777777" w:rsidR="00091419" w:rsidRPr="00091419" w:rsidRDefault="00091419" w:rsidP="00091419">
            <w:r w:rsidRPr="00091419">
              <w:t>45% Minimum Advance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03D365" w14:textId="77777777" w:rsidR="00091419" w:rsidRPr="00091419" w:rsidRDefault="00091419" w:rsidP="00091419">
            <w:r w:rsidRPr="00091419">
              <w:rPr>
                <w:b/>
                <w:bCs/>
              </w:rPr>
              <w:t>Green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D1B66A" w14:textId="77777777" w:rsidR="00091419" w:rsidRPr="00091419" w:rsidRDefault="00091419" w:rsidP="00091419">
            <w:r w:rsidRPr="00091419">
              <w:t>Balanced upstream project funding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4FC990" w14:textId="77777777" w:rsidR="00091419" w:rsidRPr="00091419" w:rsidRDefault="00091419" w:rsidP="00091419">
            <w:r w:rsidRPr="00091419">
              <w:t xml:space="preserve">Securing an immediate 45% cash injection eliminates </w:t>
            </w:r>
            <w:r w:rsidRPr="00091419">
              <w:lastRenderedPageBreak/>
              <w:t>negative cash curves, ensuring raw steel procurement occurs without financial delay.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F476F8" w14:textId="77777777" w:rsidR="00091419" w:rsidRPr="00091419" w:rsidRDefault="00091419" w:rsidP="00091419">
            <w:r w:rsidRPr="00091419">
              <w:lastRenderedPageBreak/>
              <w:t xml:space="preserve">Maintain the current single lump-sum payment </w:t>
            </w:r>
            <w:r w:rsidRPr="00091419">
              <w:lastRenderedPageBreak/>
              <w:t>timeline without allowing future adjustments or tranches.</w:t>
            </w:r>
          </w:p>
        </w:tc>
      </w:tr>
      <w:tr w:rsidR="00091419" w:rsidRPr="00091419" w14:paraId="1561F01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E6D9FF" w14:textId="77777777" w:rsidR="00091419" w:rsidRPr="00091419" w:rsidRDefault="00091419" w:rsidP="00091419">
            <w:r w:rsidRPr="00091419">
              <w:rPr>
                <w:b/>
                <w:bCs/>
              </w:rPr>
              <w:lastRenderedPageBreak/>
              <w:t>Payment Terms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45CD92" w14:textId="77777777" w:rsidR="00091419" w:rsidRPr="00091419" w:rsidRDefault="00091419" w:rsidP="00091419">
            <w:r w:rsidRPr="00091419">
              <w:t>All payments Net 30 days from invoice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EC5440" w14:textId="77777777" w:rsidR="00091419" w:rsidRPr="00091419" w:rsidRDefault="00091419" w:rsidP="00091419">
            <w:r w:rsidRPr="00091419">
              <w:rPr>
                <w:b/>
                <w:bCs/>
              </w:rPr>
              <w:t>Green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68D89D" w14:textId="77777777" w:rsidR="00091419" w:rsidRPr="00091419" w:rsidRDefault="00091419" w:rsidP="00091419">
            <w:r w:rsidRPr="00091419">
              <w:t>Stable predictable billing cycles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4AF62B" w14:textId="77777777" w:rsidR="00091419" w:rsidRPr="00091419" w:rsidRDefault="00091419" w:rsidP="00091419">
            <w:r w:rsidRPr="00091419">
              <w:t>Standard Net 30 timeframes provide healthy, reliable working capital streams to support continuous shop floor operations.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D2C87B" w14:textId="77777777" w:rsidR="00091419" w:rsidRPr="00091419" w:rsidRDefault="00091419" w:rsidP="00091419">
            <w:r w:rsidRPr="00091419">
              <w:t>Align all payment triggers to Net 30 days from receipt of valid invoice and remove conditional acceptance prerequisites.</w:t>
            </w:r>
          </w:p>
        </w:tc>
      </w:tr>
      <w:tr w:rsidR="00091419" w:rsidRPr="00091419" w14:paraId="4AD434D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43D720" w14:textId="77777777" w:rsidR="00091419" w:rsidRPr="00091419" w:rsidRDefault="00091419" w:rsidP="00091419">
            <w:r w:rsidRPr="00091419">
              <w:rPr>
                <w:b/>
                <w:bCs/>
              </w:rPr>
              <w:t>Payment Terms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A0D8BD" w14:textId="77777777" w:rsidR="00091419" w:rsidRPr="00091419" w:rsidRDefault="00091419" w:rsidP="00091419">
            <w:r w:rsidRPr="00091419">
              <w:t>Partial delivery and invoicing allowed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A7BD00" w14:textId="77777777" w:rsidR="00091419" w:rsidRPr="00091419" w:rsidRDefault="00091419" w:rsidP="00091419">
            <w:r w:rsidRPr="00091419">
              <w:rPr>
                <w:b/>
                <w:bCs/>
              </w:rPr>
              <w:t>Amber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0A89E2" w14:textId="77777777" w:rsidR="00091419" w:rsidRPr="00091419" w:rsidRDefault="00091419" w:rsidP="00091419">
            <w:r w:rsidRPr="00091419">
              <w:t>Milestone billing stagnation and extended working capital lockups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58779E" w14:textId="77777777" w:rsidR="00091419" w:rsidRPr="00091419" w:rsidRDefault="00091419" w:rsidP="00091419">
            <w:r w:rsidRPr="00091419">
              <w:t xml:space="preserve">Restricting progress invoicing until an independent inspector signs off on combined heat logs prevents regular progress billing for </w:t>
            </w:r>
            <w:r w:rsidRPr="00091419">
              <w:lastRenderedPageBreak/>
              <w:t>completed components.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F1E468" w14:textId="77777777" w:rsidR="00091419" w:rsidRPr="00091419" w:rsidRDefault="00091419" w:rsidP="00091419">
            <w:r w:rsidRPr="00091419">
              <w:lastRenderedPageBreak/>
              <w:t xml:space="preserve">Revise the language to permit independent, proportional invoicing immediately upon the completion and dispatch of each </w:t>
            </w:r>
            <w:r w:rsidRPr="00091419">
              <w:lastRenderedPageBreak/>
              <w:t>individual lot.</w:t>
            </w:r>
          </w:p>
        </w:tc>
      </w:tr>
      <w:tr w:rsidR="00091419" w:rsidRPr="00091419" w14:paraId="04F408C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FCB5E9" w14:textId="77777777" w:rsidR="00091419" w:rsidRPr="00091419" w:rsidRDefault="00091419" w:rsidP="00091419">
            <w:r w:rsidRPr="00091419">
              <w:rPr>
                <w:b/>
                <w:bCs/>
              </w:rPr>
              <w:lastRenderedPageBreak/>
              <w:t>Bank Guarantees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DB8B40" w14:textId="77777777" w:rsidR="00091419" w:rsidRPr="00091419" w:rsidRDefault="00091419" w:rsidP="00091419">
            <w:r w:rsidRPr="00091419">
              <w:t>Performance Guarantee not exceeding 10%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7A0DC3" w14:textId="77777777" w:rsidR="00091419" w:rsidRPr="00091419" w:rsidRDefault="00091419" w:rsidP="00091419">
            <w:r w:rsidRPr="00091419">
              <w:rPr>
                <w:b/>
                <w:bCs/>
              </w:rPr>
              <w:t>Amber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6EC0E4" w14:textId="77777777" w:rsidR="00091419" w:rsidRPr="00091419" w:rsidRDefault="00091419" w:rsidP="00091419">
            <w:r w:rsidRPr="00091419">
              <w:t>Extended financial security requirements and credit line friction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EAB682" w14:textId="77777777" w:rsidR="00091419" w:rsidRPr="00091419" w:rsidRDefault="00091419" w:rsidP="00091419">
            <w:r w:rsidRPr="00091419">
              <w:t>Allowing conditional retention riders to expand total performance bonds to 11.5% locks up corporate credit lines and inflates bank fee overheads.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685E3B" w14:textId="77777777" w:rsidR="00091419" w:rsidRPr="00091419" w:rsidRDefault="00091419" w:rsidP="00091419">
            <w:r w:rsidRPr="00091419">
              <w:t>Reduce total performance security to a maximum of 10 percent including bridge guarantees.</w:t>
            </w:r>
          </w:p>
        </w:tc>
      </w:tr>
      <w:tr w:rsidR="00091419" w:rsidRPr="00091419" w14:paraId="2D254C2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02749F" w14:textId="77777777" w:rsidR="00091419" w:rsidRPr="00091419" w:rsidRDefault="00091419" w:rsidP="00091419">
            <w:r w:rsidRPr="00091419">
              <w:rPr>
                <w:b/>
                <w:bCs/>
              </w:rPr>
              <w:t>Bank Guarantees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40AA8F" w14:textId="77777777" w:rsidR="00091419" w:rsidRPr="00091419" w:rsidRDefault="00091419" w:rsidP="00091419">
            <w:r w:rsidRPr="00091419">
              <w:t>Bank Guarantee validity period defined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DC35FF" w14:textId="77777777" w:rsidR="00091419" w:rsidRPr="00091419" w:rsidRDefault="00091419" w:rsidP="00091419">
            <w:r w:rsidRPr="00091419">
              <w:rPr>
                <w:b/>
                <w:bCs/>
              </w:rPr>
              <w:t>Green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104FD5" w14:textId="77777777" w:rsidR="00091419" w:rsidRPr="00091419" w:rsidRDefault="00091419" w:rsidP="00091419">
            <w:r w:rsidRPr="00091419">
              <w:t>Secure, bounded performance bond lifecycles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D349D7" w14:textId="77777777" w:rsidR="00091419" w:rsidRPr="00091419" w:rsidRDefault="00091419" w:rsidP="00091419">
            <w:r w:rsidRPr="00091419">
              <w:t>Firm validation-event boundaries prevent clients from keeping performance guarantees open-ended, allowing smooth credit roll-offs.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C47E12" w14:textId="77777777" w:rsidR="00091419" w:rsidRPr="00091419" w:rsidRDefault="00091419" w:rsidP="00091419">
            <w:r w:rsidRPr="00091419">
              <w:t>Reduce total performance security to a maximum of 10 percent including bridge guarantees.</w:t>
            </w:r>
          </w:p>
        </w:tc>
      </w:tr>
      <w:tr w:rsidR="00091419" w:rsidRPr="00091419" w14:paraId="49D588F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E84799" w14:textId="77777777" w:rsidR="00091419" w:rsidRPr="00091419" w:rsidRDefault="00091419" w:rsidP="00091419">
            <w:r w:rsidRPr="00091419">
              <w:rPr>
                <w:b/>
                <w:bCs/>
              </w:rPr>
              <w:lastRenderedPageBreak/>
              <w:t>Liquidated Damages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0F659E" w14:textId="77777777" w:rsidR="00091419" w:rsidRPr="00091419" w:rsidRDefault="00091419" w:rsidP="00091419">
            <w:r w:rsidRPr="00091419">
              <w:t>Documentation LD not applicable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BA183E" w14:textId="77777777" w:rsidR="00091419" w:rsidRPr="00091419" w:rsidRDefault="00091419" w:rsidP="00091419">
            <w:r w:rsidRPr="00091419">
              <w:rPr>
                <w:b/>
                <w:bCs/>
              </w:rPr>
              <w:t>Green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40E50F" w14:textId="77777777" w:rsidR="00091419" w:rsidRPr="00091419" w:rsidRDefault="00091419" w:rsidP="00091419">
            <w:r w:rsidRPr="00091419">
              <w:t>Zero exposure for administrative delays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A01E74" w14:textId="77777777" w:rsidR="00091419" w:rsidRPr="00091419" w:rsidRDefault="00091419" w:rsidP="00091419">
            <w:r w:rsidRPr="00091419">
              <w:t>Explicitly protecting drawing and documentation milestones from financial penalties keeps minor revision delays from draining project profitability.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BD3635" w14:textId="77777777" w:rsidR="00091419" w:rsidRPr="00091419" w:rsidRDefault="00091419" w:rsidP="00091419">
            <w:r w:rsidRPr="00091419">
              <w:t>Establish a separate liquidated damages regime for documentation delays independent of equipment delivery to ensure targeted recovery for documentation failures.</w:t>
            </w:r>
          </w:p>
        </w:tc>
      </w:tr>
      <w:tr w:rsidR="00091419" w:rsidRPr="00091419" w14:paraId="44E648B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F3386E" w14:textId="77777777" w:rsidR="00091419" w:rsidRPr="00091419" w:rsidRDefault="00091419" w:rsidP="00091419">
            <w:r w:rsidRPr="00091419">
              <w:rPr>
                <w:b/>
                <w:bCs/>
              </w:rPr>
              <w:t>Liquidated Damages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C89440" w14:textId="77777777" w:rsidR="00091419" w:rsidRPr="00091419" w:rsidRDefault="00091419" w:rsidP="00091419">
            <w:r w:rsidRPr="00091419">
              <w:t>Equipment Delivery LD 0.5% per week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EC2F3F" w14:textId="77777777" w:rsidR="00091419" w:rsidRPr="00091419" w:rsidRDefault="00091419" w:rsidP="00091419">
            <w:r w:rsidRPr="00091419">
              <w:rPr>
                <w:b/>
                <w:bCs/>
              </w:rPr>
              <w:t>Green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DD4F1E" w14:textId="77777777" w:rsidR="00091419" w:rsidRPr="00091419" w:rsidRDefault="00091419" w:rsidP="00091419">
            <w:r w:rsidRPr="00091419">
              <w:t>Standard predictable delay penalty tracking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30F376" w14:textId="77777777" w:rsidR="00091419" w:rsidRPr="00091419" w:rsidRDefault="00091419" w:rsidP="00091419">
            <w:r w:rsidRPr="00091419">
              <w:t>Standardized 0.5% weekly rates provide an equitable, balanced commercial framework for tracking late-stage engineering schedule delays.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F8CD3C" w14:textId="77777777" w:rsidR="00091419" w:rsidRPr="00091419" w:rsidRDefault="00091419" w:rsidP="00091419">
            <w:r w:rsidRPr="00091419">
              <w:t>Remove the 5% cap on individual undelivered parts and increase the aggregate delivery LD cap to 10% of the total Purchase Order value.</w:t>
            </w:r>
          </w:p>
        </w:tc>
      </w:tr>
      <w:tr w:rsidR="00091419" w:rsidRPr="00091419" w14:paraId="6BB97DE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7F9C98" w14:textId="77777777" w:rsidR="00091419" w:rsidRPr="00091419" w:rsidRDefault="00091419" w:rsidP="00091419">
            <w:r w:rsidRPr="00091419">
              <w:rPr>
                <w:b/>
                <w:bCs/>
              </w:rPr>
              <w:lastRenderedPageBreak/>
              <w:t>Liquidated Damages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A75B72" w14:textId="77777777" w:rsidR="00091419" w:rsidRPr="00091419" w:rsidRDefault="00091419" w:rsidP="00091419">
            <w:r w:rsidRPr="00091419">
              <w:t>Equipment Delivery LD capped at 5%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6BF14A" w14:textId="77777777" w:rsidR="00091419" w:rsidRPr="00091419" w:rsidRDefault="00091419" w:rsidP="00091419">
            <w:r w:rsidRPr="00091419">
              <w:rPr>
                <w:b/>
                <w:bCs/>
              </w:rPr>
              <w:t>Green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148BA8" w14:textId="77777777" w:rsidR="00091419" w:rsidRPr="00091419" w:rsidRDefault="00091419" w:rsidP="00091419">
            <w:r w:rsidRPr="00091419">
              <w:t>Secure item-level damage containment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3E9BD4" w14:textId="77777777" w:rsidR="00091419" w:rsidRPr="00091419" w:rsidRDefault="00091419" w:rsidP="00091419">
            <w:r w:rsidRPr="00091419">
              <w:t>Component-specific 5% caps protect individual sub-assemblies from accumulating compounding delay liabilities that destroy specific unit margins.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ECC7CA" w14:textId="77777777" w:rsidR="00091419" w:rsidRPr="00091419" w:rsidRDefault="00091419" w:rsidP="00091419">
            <w:r w:rsidRPr="00091419">
              <w:t>Reduce aggregate delay exposure, including delivery LD and service credits, to a maximum of 5 percent of total PO value.</w:t>
            </w:r>
          </w:p>
        </w:tc>
      </w:tr>
      <w:tr w:rsidR="00091419" w:rsidRPr="00091419" w14:paraId="69541FB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20E7D5" w14:textId="77777777" w:rsidR="00091419" w:rsidRPr="00091419" w:rsidRDefault="00091419" w:rsidP="00091419">
            <w:r w:rsidRPr="00091419">
              <w:rPr>
                <w:b/>
                <w:bCs/>
              </w:rPr>
              <w:t>Liquidated Damages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6A9E3B" w14:textId="77777777" w:rsidR="00091419" w:rsidRPr="00091419" w:rsidRDefault="00091419" w:rsidP="00091419">
            <w:r w:rsidRPr="00091419">
              <w:t>Aggregate LD capped at 5% PO value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45450E" w14:textId="77777777" w:rsidR="00091419" w:rsidRPr="00091419" w:rsidRDefault="00091419" w:rsidP="00091419">
            <w:r w:rsidRPr="00091419">
              <w:rPr>
                <w:b/>
                <w:bCs/>
              </w:rPr>
              <w:t>Red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76FB3D" w14:textId="77777777" w:rsidR="00091419" w:rsidRPr="00091419" w:rsidRDefault="00091419" w:rsidP="00091419">
            <w:r w:rsidRPr="00091419">
              <w:t>Financial liability over-exposure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90FBC5" w14:textId="77777777" w:rsidR="00091419" w:rsidRPr="00091419" w:rsidRDefault="00091419" w:rsidP="00091419">
            <w:r w:rsidRPr="00091419">
              <w:t>Accepting an aggregate delay penalty ceiling of 7.5% violates our mandatory 5% corporate limit, increasing total risk by 2.5%.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179FA4" w14:textId="77777777" w:rsidR="00091419" w:rsidRPr="00091419" w:rsidRDefault="00091419" w:rsidP="00091419">
            <w:r w:rsidRPr="00091419">
              <w:t>Reduce aggregate LD and service-credit exposure to a maximum of 5 percent of total Purchase Order value.</w:t>
            </w:r>
          </w:p>
        </w:tc>
      </w:tr>
      <w:tr w:rsidR="00091419" w:rsidRPr="00091419" w14:paraId="6EA1A05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514762" w14:textId="77777777" w:rsidR="00091419" w:rsidRPr="00091419" w:rsidRDefault="00091419" w:rsidP="00091419">
            <w:r w:rsidRPr="00091419">
              <w:rPr>
                <w:b/>
                <w:bCs/>
              </w:rPr>
              <w:t>Liquidated Damages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2C5244" w14:textId="77777777" w:rsidR="00091419" w:rsidRPr="00091419" w:rsidRDefault="00091419" w:rsidP="00091419">
            <w:r w:rsidRPr="00091419">
              <w:t>Remedial Work LD not applicable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5CE879" w14:textId="77777777" w:rsidR="00091419" w:rsidRPr="00091419" w:rsidRDefault="00091419" w:rsidP="00091419">
            <w:r w:rsidRPr="00091419">
              <w:rPr>
                <w:b/>
                <w:bCs/>
              </w:rPr>
              <w:t>Amber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4F47C5" w14:textId="77777777" w:rsidR="00091419" w:rsidRPr="00091419" w:rsidRDefault="00091419" w:rsidP="00091419">
            <w:r w:rsidRPr="00091419">
              <w:t xml:space="preserve">Compounding penalties during </w:t>
            </w:r>
            <w:r w:rsidRPr="00091419">
              <w:lastRenderedPageBreak/>
              <w:t>post-delivery field modifications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8113EE" w14:textId="77777777" w:rsidR="00091419" w:rsidRPr="00091419" w:rsidRDefault="00091419" w:rsidP="00091419">
            <w:r w:rsidRPr="00091419">
              <w:lastRenderedPageBreak/>
              <w:t xml:space="preserve">Confining rework exemptions strictly to </w:t>
            </w:r>
            <w:r w:rsidRPr="00091419">
              <w:lastRenderedPageBreak/>
              <w:t>primary factories means delay penalties continue to accrue if engineering modifications must be executed at the site.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E65042" w14:textId="77777777" w:rsidR="00091419" w:rsidRPr="00091419" w:rsidRDefault="00091419" w:rsidP="00091419">
            <w:r w:rsidRPr="00091419">
              <w:lastRenderedPageBreak/>
              <w:t xml:space="preserve">State that liquidated damages shall not </w:t>
            </w:r>
            <w:r w:rsidRPr="00091419">
              <w:lastRenderedPageBreak/>
              <w:t>apply to remedial work, warranty repair, or replacement without conditions or limitations.</w:t>
            </w:r>
          </w:p>
        </w:tc>
      </w:tr>
      <w:tr w:rsidR="00091419" w:rsidRPr="00091419" w14:paraId="0B74CD2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90CB19" w14:textId="77777777" w:rsidR="00091419" w:rsidRPr="00091419" w:rsidRDefault="00091419" w:rsidP="00091419">
            <w:r w:rsidRPr="00091419">
              <w:rPr>
                <w:b/>
                <w:bCs/>
              </w:rPr>
              <w:lastRenderedPageBreak/>
              <w:t>Guarantee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CC5F6A" w14:textId="77777777" w:rsidR="00091419" w:rsidRPr="00091419" w:rsidRDefault="00091419" w:rsidP="00091419">
            <w:r w:rsidRPr="00091419">
              <w:t>Warranty period defined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753D7A" w14:textId="77777777" w:rsidR="00091419" w:rsidRPr="00091419" w:rsidRDefault="00091419" w:rsidP="00091419">
            <w:r w:rsidRPr="00091419">
              <w:rPr>
                <w:b/>
                <w:bCs/>
              </w:rPr>
              <w:t>Green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C42E3C" w14:textId="77777777" w:rsidR="00091419" w:rsidRPr="00091419" w:rsidRDefault="00091419" w:rsidP="00091419">
            <w:r w:rsidRPr="00091419">
              <w:t>Exceptional long-term protection coverage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2EA77C" w14:textId="77777777" w:rsidR="00091419" w:rsidRPr="00091419" w:rsidRDefault="00091419" w:rsidP="00091419">
            <w:r w:rsidRPr="00091419">
              <w:t>A clean, comprehensive 24-month operational warranty shifts the financial burden of early asset defects entirely onto the supplier.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DC2B46" w14:textId="77777777" w:rsidR="00091419" w:rsidRPr="00091419" w:rsidRDefault="00091419" w:rsidP="00091419">
            <w:r w:rsidRPr="00091419">
              <w:t>Extend standard guarantee to twelve months post-commissioning and ensure remedial guarantees extend for twelve months from repair regardless of original dispatch date.</w:t>
            </w:r>
          </w:p>
        </w:tc>
      </w:tr>
      <w:tr w:rsidR="00091419" w:rsidRPr="00091419" w14:paraId="1969D54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EE6DBE" w14:textId="77777777" w:rsidR="00091419" w:rsidRPr="00091419" w:rsidRDefault="00091419" w:rsidP="00091419">
            <w:r w:rsidRPr="00091419">
              <w:rPr>
                <w:b/>
                <w:bCs/>
              </w:rPr>
              <w:t>Guarantee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F4C413" w14:textId="77777777" w:rsidR="00091419" w:rsidRPr="00091419" w:rsidRDefault="00091419" w:rsidP="00091419">
            <w:r w:rsidRPr="00091419">
              <w:t xml:space="preserve">2 months from commissioning </w:t>
            </w:r>
            <w:r w:rsidRPr="00091419">
              <w:lastRenderedPageBreak/>
              <w:t>or 18 months from dispatch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12F3A2" w14:textId="77777777" w:rsidR="00091419" w:rsidRPr="00091419" w:rsidRDefault="00091419" w:rsidP="00091419">
            <w:r w:rsidRPr="00091419">
              <w:rPr>
                <w:b/>
                <w:bCs/>
              </w:rPr>
              <w:lastRenderedPageBreak/>
              <w:t>Amber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194274" w14:textId="77777777" w:rsidR="00091419" w:rsidRPr="00091419" w:rsidRDefault="00091419" w:rsidP="00091419">
            <w:r w:rsidRPr="00091419">
              <w:t xml:space="preserve">Premature warranty expiration due to </w:t>
            </w:r>
            <w:r w:rsidRPr="00091419">
              <w:lastRenderedPageBreak/>
              <w:t>client-side utility delays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172340" w14:textId="77777777" w:rsidR="00091419" w:rsidRPr="00091419" w:rsidRDefault="00091419" w:rsidP="00091419">
            <w:r w:rsidRPr="00091419">
              <w:lastRenderedPageBreak/>
              <w:t xml:space="preserve">Brief 2-month post-commissioning limits </w:t>
            </w:r>
            <w:r w:rsidRPr="00091419">
              <w:lastRenderedPageBreak/>
              <w:t>combined with 30-day "Deemed Validation" clauses risk expiring product protection before the plant is operational.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B01030" w14:textId="77777777" w:rsidR="00091419" w:rsidRPr="00091419" w:rsidRDefault="00091419" w:rsidP="00091419">
            <w:r w:rsidRPr="00091419">
              <w:lastRenderedPageBreak/>
              <w:t xml:space="preserve">Extend standard guarantee to twelve </w:t>
            </w:r>
            <w:r w:rsidRPr="00091419">
              <w:lastRenderedPageBreak/>
              <w:t>months from commissioning and remove the deemed commissioning trigger for Buyer delays.</w:t>
            </w:r>
          </w:p>
        </w:tc>
      </w:tr>
      <w:tr w:rsidR="00091419" w:rsidRPr="00091419" w14:paraId="4512C90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2825D1" w14:textId="77777777" w:rsidR="00091419" w:rsidRPr="00091419" w:rsidRDefault="00091419" w:rsidP="00091419">
            <w:r w:rsidRPr="00091419">
              <w:rPr>
                <w:b/>
                <w:bCs/>
              </w:rPr>
              <w:lastRenderedPageBreak/>
              <w:t>Guarantee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3F83A9" w14:textId="77777777" w:rsidR="00091419" w:rsidRPr="00091419" w:rsidRDefault="00091419" w:rsidP="00091419">
            <w:r w:rsidRPr="00091419">
              <w:t>Repair/replacement warranty obligations defined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AAE833" w14:textId="77777777" w:rsidR="00091419" w:rsidRPr="00091419" w:rsidRDefault="00091419" w:rsidP="00091419">
            <w:r w:rsidRPr="00091419">
              <w:rPr>
                <w:b/>
                <w:bCs/>
              </w:rPr>
              <w:t>Amber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9AC578" w14:textId="77777777" w:rsidR="00091419" w:rsidRPr="00091419" w:rsidRDefault="00091419" w:rsidP="00091419">
            <w:r w:rsidRPr="00091419">
              <w:t>Warranty coverage gaps for late-replaced assets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965760" w14:textId="77777777" w:rsidR="00091419" w:rsidRPr="00091419" w:rsidRDefault="00091419" w:rsidP="00091419">
            <w:r w:rsidRPr="00091419">
              <w:t>Forcing remedial component warranties to expire on the primary contract date leaves late-replaced assets with zero operational protection.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A2BBFD" w14:textId="77777777" w:rsidR="00091419" w:rsidRPr="00091419" w:rsidRDefault="00091419" w:rsidP="00091419">
            <w:r w:rsidRPr="00091419">
              <w:t>Ensure repaired or replaced components are guaranteed for 12 months from completion of repair without a cap tied to original dispatch date.</w:t>
            </w:r>
          </w:p>
        </w:tc>
      </w:tr>
      <w:tr w:rsidR="00091419" w:rsidRPr="00091419" w14:paraId="7DA8FE0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B5FB02" w14:textId="77777777" w:rsidR="00091419" w:rsidRPr="00091419" w:rsidRDefault="00091419" w:rsidP="00091419">
            <w:r w:rsidRPr="00091419">
              <w:rPr>
                <w:b/>
                <w:bCs/>
              </w:rPr>
              <w:t>Force Majeure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6B7F26" w14:textId="77777777" w:rsidR="00091419" w:rsidRPr="00091419" w:rsidRDefault="00091419" w:rsidP="00091419">
            <w:r w:rsidRPr="00091419">
              <w:t>Force majeure events defined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F9C5B8" w14:textId="77777777" w:rsidR="00091419" w:rsidRPr="00091419" w:rsidRDefault="00091419" w:rsidP="00091419">
            <w:r w:rsidRPr="00091419">
              <w:rPr>
                <w:b/>
                <w:bCs/>
              </w:rPr>
              <w:t>Amber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2319DA" w14:textId="77777777" w:rsidR="00091419" w:rsidRPr="00091419" w:rsidRDefault="00091419" w:rsidP="00091419">
            <w:r w:rsidRPr="00091419">
              <w:t>Unexcusable schedule delays during power infrastruct</w:t>
            </w:r>
            <w:r w:rsidRPr="00091419">
              <w:lastRenderedPageBreak/>
              <w:t>ure failures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A3C3B2" w14:textId="77777777" w:rsidR="00091419" w:rsidRPr="00091419" w:rsidRDefault="00091419" w:rsidP="00091419">
            <w:r w:rsidRPr="00091419">
              <w:lastRenderedPageBreak/>
              <w:t xml:space="preserve">Excluding utility grid allocations or fuel rationing from force majeure parameters </w:t>
            </w:r>
            <w:r w:rsidRPr="00091419">
              <w:lastRenderedPageBreak/>
              <w:t>means the contractor absorbs all delay penalties if energy grids collapse.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97551D" w14:textId="77777777" w:rsidR="00091419" w:rsidRPr="00091419" w:rsidRDefault="00091419" w:rsidP="00091419">
            <w:r w:rsidRPr="00091419">
              <w:lastRenderedPageBreak/>
              <w:t xml:space="preserve">Extend force majeure relief to all approved sub-suppliers and </w:t>
            </w:r>
            <w:r w:rsidRPr="00091419">
              <w:lastRenderedPageBreak/>
              <w:t>logistics providers regardless of whether they are specifically named in Annex D.</w:t>
            </w:r>
          </w:p>
        </w:tc>
      </w:tr>
      <w:tr w:rsidR="00091419" w:rsidRPr="00091419" w14:paraId="1DBC241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25E067" w14:textId="77777777" w:rsidR="00091419" w:rsidRPr="00091419" w:rsidRDefault="00091419" w:rsidP="00091419">
            <w:r w:rsidRPr="00091419">
              <w:rPr>
                <w:b/>
                <w:bCs/>
              </w:rPr>
              <w:lastRenderedPageBreak/>
              <w:t>Force Majeure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1EC07C" w14:textId="77777777" w:rsidR="00091419" w:rsidRPr="00091419" w:rsidRDefault="00091419" w:rsidP="00091419">
            <w:r w:rsidRPr="00091419">
              <w:t>Applies to subcontractors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CB328F" w14:textId="77777777" w:rsidR="00091419" w:rsidRPr="00091419" w:rsidRDefault="00091419" w:rsidP="00091419">
            <w:r w:rsidRPr="00091419">
              <w:rPr>
                <w:b/>
                <w:bCs/>
              </w:rPr>
              <w:t>Green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5F65CC" w14:textId="77777777" w:rsidR="00091419" w:rsidRPr="00091419" w:rsidRDefault="00091419" w:rsidP="00091419">
            <w:r w:rsidRPr="00091419">
              <w:t>Watertight schedule insulation across sub-tier networks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D138BF" w14:textId="77777777" w:rsidR="00091419" w:rsidRPr="00091419" w:rsidRDefault="00091419" w:rsidP="00091419">
            <w:r w:rsidRPr="00091419">
              <w:t>Extending force majeure relief down to vetted subcontractors ensures localized raw material disasters upstream do not trigger immediate default claims.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7AD7F8" w14:textId="77777777" w:rsidR="00091419" w:rsidRPr="00091419" w:rsidRDefault="00091419" w:rsidP="00091419">
            <w:r w:rsidRPr="00091419">
              <w:t>Extend force majeure relief to all subcontractors and vendors regardless of Tier status or inclusion in Annex D.</w:t>
            </w:r>
          </w:p>
        </w:tc>
      </w:tr>
      <w:tr w:rsidR="00091419" w:rsidRPr="00091419" w14:paraId="51A413B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C1DF92" w14:textId="77777777" w:rsidR="00091419" w:rsidRPr="00091419" w:rsidRDefault="00091419" w:rsidP="00091419">
            <w:r w:rsidRPr="00091419">
              <w:rPr>
                <w:b/>
                <w:bCs/>
              </w:rPr>
              <w:t>Force Majeure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AAD3FC" w14:textId="77777777" w:rsidR="00091419" w:rsidRPr="00091419" w:rsidRDefault="00091419" w:rsidP="00091419">
            <w:r w:rsidRPr="00091419">
              <w:t>Notice obligations defined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932C41" w14:textId="77777777" w:rsidR="00091419" w:rsidRPr="00091419" w:rsidRDefault="00091419" w:rsidP="00091419">
            <w:r w:rsidRPr="00091419">
              <w:rPr>
                <w:b/>
                <w:bCs/>
              </w:rPr>
              <w:t>Amber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15C548" w14:textId="77777777" w:rsidR="00091419" w:rsidRPr="00091419" w:rsidRDefault="00091419" w:rsidP="00091419">
            <w:r w:rsidRPr="00091419">
              <w:t>Technical forfeiture of relief rights due to rigid notification channels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3E24D0" w14:textId="77777777" w:rsidR="00091419" w:rsidRPr="00091419" w:rsidRDefault="00091419" w:rsidP="00091419">
            <w:r w:rsidRPr="00091419">
              <w:t xml:space="preserve">Mandating physical registered mail during a major regional emergency or communication </w:t>
            </w:r>
            <w:r w:rsidRPr="00091419">
              <w:lastRenderedPageBreak/>
              <w:t>collapse creates high risk of missing the 72-hour window.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17083F" w14:textId="77777777" w:rsidR="00091419" w:rsidRPr="00091419" w:rsidRDefault="00091419" w:rsidP="00091419">
            <w:r w:rsidRPr="00091419">
              <w:lastRenderedPageBreak/>
              <w:t xml:space="preserve">Extend Force Majeure relief to all critical sub-contractors and vendors regardless of their </w:t>
            </w:r>
            <w:r w:rsidRPr="00091419">
              <w:lastRenderedPageBreak/>
              <w:t>listing in Annex D.</w:t>
            </w:r>
          </w:p>
        </w:tc>
      </w:tr>
      <w:tr w:rsidR="00091419" w:rsidRPr="00091419" w14:paraId="7BB6167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94D0C9" w14:textId="77777777" w:rsidR="00091419" w:rsidRPr="00091419" w:rsidRDefault="00091419" w:rsidP="00091419">
            <w:r w:rsidRPr="00091419">
              <w:rPr>
                <w:b/>
                <w:bCs/>
              </w:rPr>
              <w:lastRenderedPageBreak/>
              <w:t>Termination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1A742E" w14:textId="77777777" w:rsidR="00091419" w:rsidRPr="00091419" w:rsidRDefault="00091419" w:rsidP="00091419">
            <w:proofErr w:type="gramStart"/>
            <w:r w:rsidRPr="00091419">
              <w:t>61-90 day</w:t>
            </w:r>
            <w:proofErr w:type="gramEnd"/>
            <w:r w:rsidRPr="00091419">
              <w:t xml:space="preserve"> cancellation fee 40%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E7D549" w14:textId="77777777" w:rsidR="00091419" w:rsidRPr="00091419" w:rsidRDefault="00091419" w:rsidP="00091419">
            <w:r w:rsidRPr="00091419">
              <w:rPr>
                <w:b/>
                <w:bCs/>
              </w:rPr>
              <w:t>Red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EE43C9" w14:textId="77777777" w:rsidR="00091419" w:rsidRPr="00091419" w:rsidRDefault="00091419" w:rsidP="00091419">
            <w:r w:rsidRPr="00091419">
              <w:t>Capital recovery shortfall during active engineering phases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AB4FEF" w14:textId="77777777" w:rsidR="00091419" w:rsidRPr="00091419" w:rsidRDefault="00091419" w:rsidP="00091419">
            <w:r w:rsidRPr="00091419">
              <w:t>Utilizing a 38% recovery rate during the critical mid-stage window introduces a 2% funding gap for uncompensated staging and design labor.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265C78" w14:textId="77777777" w:rsidR="00091419" w:rsidRPr="00091419" w:rsidRDefault="00091419" w:rsidP="00091419">
            <w:r w:rsidRPr="00091419">
              <w:t xml:space="preserve">Increase the convenience cancellation fee for the </w:t>
            </w:r>
            <w:proofErr w:type="gramStart"/>
            <w:r w:rsidRPr="00091419">
              <w:t>61-90 day</w:t>
            </w:r>
            <w:proofErr w:type="gramEnd"/>
            <w:r w:rsidRPr="00091419">
              <w:t xml:space="preserve"> window to 40% of the order value.</w:t>
            </w:r>
          </w:p>
        </w:tc>
      </w:tr>
      <w:tr w:rsidR="00091419" w:rsidRPr="00091419" w14:paraId="02E5027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89FB1A" w14:textId="77777777" w:rsidR="00091419" w:rsidRPr="00091419" w:rsidRDefault="00091419" w:rsidP="00091419">
            <w:r w:rsidRPr="00091419">
              <w:rPr>
                <w:b/>
                <w:bCs/>
              </w:rPr>
              <w:t>Suspension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72DCC1" w14:textId="77777777" w:rsidR="00091419" w:rsidRPr="00091419" w:rsidRDefault="00091419" w:rsidP="00091419">
            <w:r w:rsidRPr="00091419">
              <w:t>Maximum 2 suspensions and 30 days aggregate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8B9674" w14:textId="77777777" w:rsidR="00091419" w:rsidRPr="00091419" w:rsidRDefault="00091419" w:rsidP="00091419">
            <w:r w:rsidRPr="00091419">
              <w:rPr>
                <w:b/>
                <w:bCs/>
              </w:rPr>
              <w:t>Amber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17BEC6" w14:textId="77777777" w:rsidR="00091419" w:rsidRPr="00091419" w:rsidRDefault="00091419" w:rsidP="00091419">
            <w:r w:rsidRPr="00091419">
              <w:t>Extended non-compensable project delays via permitting loopholes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FE9B94" w14:textId="77777777" w:rsidR="00091419" w:rsidRPr="00091419" w:rsidRDefault="00091419" w:rsidP="00091419">
            <w:r w:rsidRPr="00091419">
              <w:t>Allowing environmental permit delays to pause suspension tracking lets the buyer stall project execution indefinitely without change-</w:t>
            </w:r>
            <w:r w:rsidRPr="00091419">
              <w:lastRenderedPageBreak/>
              <w:t>order coverage.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A35AF3" w14:textId="77777777" w:rsidR="00091419" w:rsidRPr="00091419" w:rsidRDefault="00091419" w:rsidP="00091419">
            <w:r w:rsidRPr="00091419">
              <w:lastRenderedPageBreak/>
              <w:t xml:space="preserve">Include regulatory, government, legal, and safety stoppages within the maximum two suspension and </w:t>
            </w:r>
            <w:proofErr w:type="gramStart"/>
            <w:r w:rsidRPr="00091419">
              <w:t>thirty day</w:t>
            </w:r>
            <w:proofErr w:type="gramEnd"/>
            <w:r w:rsidRPr="00091419">
              <w:t xml:space="preserve"> </w:t>
            </w:r>
            <w:r w:rsidRPr="00091419">
              <w:lastRenderedPageBreak/>
              <w:t>aggregate limit.</w:t>
            </w:r>
          </w:p>
        </w:tc>
      </w:tr>
      <w:tr w:rsidR="00091419" w:rsidRPr="00091419" w14:paraId="6FA85A8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9CF93C" w14:textId="77777777" w:rsidR="00091419" w:rsidRPr="00091419" w:rsidRDefault="00091419" w:rsidP="00091419">
            <w:r w:rsidRPr="00091419">
              <w:rPr>
                <w:b/>
                <w:bCs/>
              </w:rPr>
              <w:lastRenderedPageBreak/>
              <w:t>Governing Law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123063" w14:textId="77777777" w:rsidR="00091419" w:rsidRPr="00091419" w:rsidRDefault="00091419" w:rsidP="00091419">
            <w:r w:rsidRPr="00091419">
              <w:t>Applicable law specified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D742A6" w14:textId="77777777" w:rsidR="00091419" w:rsidRPr="00091419" w:rsidRDefault="00091419" w:rsidP="00091419">
            <w:r w:rsidRPr="00091419">
              <w:rPr>
                <w:b/>
                <w:bCs/>
              </w:rPr>
              <w:t>Amber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249760" w14:textId="77777777" w:rsidR="00091419" w:rsidRPr="00091419" w:rsidRDefault="00091419" w:rsidP="00091419">
            <w:r w:rsidRPr="00091419">
              <w:t>Legal cost inflation due to complex regional code overlays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CFF2C5" w14:textId="77777777" w:rsidR="00091419" w:rsidRPr="00091419" w:rsidRDefault="00091419" w:rsidP="00091419">
            <w:r w:rsidRPr="00091419">
              <w:t>Allowing local state industrial codes to supersede contract law principles introduces legal complexity and unpredictability during litigation.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A178EA" w14:textId="77777777" w:rsidR="00091419" w:rsidRPr="00091419" w:rsidRDefault="00091419" w:rsidP="00091419">
            <w:r w:rsidRPr="00091419">
              <w:t>Align governing law and arbitration seat to a single jurisdiction and consolidate all dispute resolution proceedings into one forum.</w:t>
            </w:r>
          </w:p>
        </w:tc>
      </w:tr>
      <w:tr w:rsidR="00091419" w:rsidRPr="00091419" w14:paraId="71B2779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A61615" w14:textId="77777777" w:rsidR="00091419" w:rsidRPr="00091419" w:rsidRDefault="00091419" w:rsidP="00091419">
            <w:r w:rsidRPr="00091419">
              <w:rPr>
                <w:b/>
                <w:bCs/>
              </w:rPr>
              <w:t>Liability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A9F514" w14:textId="77777777" w:rsidR="00091419" w:rsidRPr="00091419" w:rsidRDefault="00091419" w:rsidP="00091419">
            <w:r w:rsidRPr="00091419">
              <w:t>Liability carve-outs defined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2BC4C0" w14:textId="77777777" w:rsidR="00091419" w:rsidRPr="00091419" w:rsidRDefault="00091419" w:rsidP="00091419">
            <w:r w:rsidRPr="00091419">
              <w:rPr>
                <w:b/>
                <w:bCs/>
              </w:rPr>
              <w:t>Amber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27D457" w14:textId="77777777" w:rsidR="00091419" w:rsidRPr="00091419" w:rsidRDefault="00091419" w:rsidP="00091419">
            <w:r w:rsidRPr="00091419">
              <w:t>Uncapped financial exposure for non-emergency technical mistakes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09D83C" w14:textId="77777777" w:rsidR="00091419" w:rsidRPr="00091419" w:rsidRDefault="00091419" w:rsidP="00091419">
            <w:r w:rsidRPr="00091419">
              <w:t>Confining liability cap exclusions strictly to safety shutdowns leaves the business exposed to uncapped direct damage claims for standard engineering errors.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B94C57" w14:textId="77777777" w:rsidR="00091419" w:rsidRPr="00091419" w:rsidRDefault="00091419" w:rsidP="00091419">
            <w:r w:rsidRPr="00091419">
              <w:t xml:space="preserve">Expand liability carve-outs to include all direct damages resulting from defective design, material, or workmanship regardless of safety </w:t>
            </w:r>
            <w:r w:rsidRPr="00091419">
              <w:lastRenderedPageBreak/>
              <w:t>shutdown status.</w:t>
            </w:r>
          </w:p>
        </w:tc>
      </w:tr>
      <w:tr w:rsidR="00091419" w:rsidRPr="00091419" w14:paraId="3CE125B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A237AA" w14:textId="77777777" w:rsidR="00091419" w:rsidRPr="00091419" w:rsidRDefault="00091419" w:rsidP="00091419">
            <w:r w:rsidRPr="00091419">
              <w:rPr>
                <w:b/>
                <w:bCs/>
              </w:rPr>
              <w:lastRenderedPageBreak/>
              <w:t>Consequential Damages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3E58EF" w14:textId="77777777" w:rsidR="00091419" w:rsidRPr="00091419" w:rsidRDefault="00091419" w:rsidP="00091419">
            <w:r w:rsidRPr="00091419">
              <w:t>Consequential damages excluded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E6C369" w14:textId="77777777" w:rsidR="00091419" w:rsidRPr="00091419" w:rsidRDefault="00091419" w:rsidP="00091419">
            <w:r w:rsidRPr="00091419">
              <w:rPr>
                <w:b/>
                <w:bCs/>
              </w:rPr>
              <w:t>Amber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E34CEA" w14:textId="77777777" w:rsidR="00091419" w:rsidRPr="00091419" w:rsidRDefault="00091419" w:rsidP="00091419">
            <w:r w:rsidRPr="00091419">
              <w:t>Potential exposure to indirect losses through trailing clause exclusions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0A8893" w14:textId="77777777" w:rsidR="00091419" w:rsidRPr="00091419" w:rsidRDefault="00091419" w:rsidP="00091419">
            <w:r w:rsidRPr="00091419">
              <w:t>Structuring broad exceptions within trailing sub-clauses dilutes the primary waiver, creating financial exposure for indirect business losses.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262187" w14:textId="77777777" w:rsidR="00091419" w:rsidRPr="00091419" w:rsidRDefault="00091419" w:rsidP="00091419">
            <w:r w:rsidRPr="00091419">
              <w:t>Remove the exceptions in Article 00511.15.2 to ensure a comprehensive and unconditional waiver of all consequential, indirect, and special damages for both parties.</w:t>
            </w:r>
          </w:p>
        </w:tc>
      </w:tr>
      <w:tr w:rsidR="00091419" w:rsidRPr="00091419" w14:paraId="232563B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719A81" w14:textId="77777777" w:rsidR="00091419" w:rsidRPr="00091419" w:rsidRDefault="00091419" w:rsidP="00091419">
            <w:r w:rsidRPr="00091419">
              <w:rPr>
                <w:b/>
                <w:bCs/>
              </w:rPr>
              <w:t>Consequential Damages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410E59" w14:textId="77777777" w:rsidR="00091419" w:rsidRPr="00091419" w:rsidRDefault="00091419" w:rsidP="00091419">
            <w:r w:rsidRPr="00091419">
              <w:t>Exceptions to exclusion defined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D02AC0" w14:textId="77777777" w:rsidR="00091419" w:rsidRPr="00091419" w:rsidRDefault="00091419" w:rsidP="00091419">
            <w:r w:rsidRPr="00091419">
              <w:rPr>
                <w:b/>
                <w:bCs/>
              </w:rPr>
              <w:t>Amber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04C6FE" w14:textId="77777777" w:rsidR="00091419" w:rsidRPr="00091419" w:rsidRDefault="00091419" w:rsidP="00091419">
            <w:r w:rsidRPr="00091419">
              <w:t>Exposure to uncapped indirect claims via gross negligence loopholes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52BD6F" w14:textId="77777777" w:rsidR="00091419" w:rsidRPr="00091419" w:rsidRDefault="00091419" w:rsidP="00091419">
            <w:r w:rsidRPr="00091419">
              <w:t xml:space="preserve">Excluding gross negligence from the waiver creates vulnerability, as basic technical calculation errors can easily be reframed as negligence </w:t>
            </w:r>
            <w:r w:rsidRPr="00091419">
              <w:lastRenderedPageBreak/>
              <w:t>in local courts.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3A503F" w14:textId="77777777" w:rsidR="00091419" w:rsidRPr="00091419" w:rsidRDefault="00091419" w:rsidP="00091419">
            <w:r w:rsidRPr="00091419">
              <w:lastRenderedPageBreak/>
              <w:t xml:space="preserve">Narrow exceptions to the consequential damages waiver and implement an overall aggregate liability cap that applies regardless of the </w:t>
            </w:r>
            <w:r w:rsidRPr="00091419">
              <w:lastRenderedPageBreak/>
              <w:t>exception triggered.</w:t>
            </w:r>
          </w:p>
        </w:tc>
      </w:tr>
    </w:tbl>
    <w:p w14:paraId="6C6F53B8" w14:textId="77777777" w:rsidR="00091419" w:rsidRPr="00091419" w:rsidRDefault="00091419" w:rsidP="00091419">
      <w:pPr>
        <w:rPr>
          <w:b/>
          <w:bCs/>
        </w:rPr>
      </w:pPr>
      <w:r w:rsidRPr="00091419">
        <w:rPr>
          <w:b/>
          <w:bCs/>
        </w:rPr>
        <w:lastRenderedPageBreak/>
        <w:t>Table 3 - Mitigation Strategy Table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85"/>
        <w:gridCol w:w="2862"/>
        <w:gridCol w:w="4163"/>
      </w:tblGrid>
      <w:tr w:rsidR="00091419" w:rsidRPr="00091419" w14:paraId="183351DE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EBBDCC" w14:textId="77777777" w:rsidR="00091419" w:rsidRPr="00091419" w:rsidRDefault="00091419" w:rsidP="00091419">
            <w:r w:rsidRPr="00091419">
              <w:rPr>
                <w:b/>
                <w:bCs/>
              </w:rPr>
              <w:t>Clause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DCE9A4" w14:textId="77777777" w:rsidR="00091419" w:rsidRPr="00091419" w:rsidRDefault="00091419" w:rsidP="00091419">
            <w:r w:rsidRPr="00091419">
              <w:rPr>
                <w:b/>
                <w:bCs/>
              </w:rPr>
              <w:t>Risk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FC0AB4" w14:textId="77777777" w:rsidR="00091419" w:rsidRPr="00091419" w:rsidRDefault="00091419" w:rsidP="00091419">
            <w:r w:rsidRPr="00091419">
              <w:rPr>
                <w:b/>
                <w:bCs/>
              </w:rPr>
              <w:t>Mitigation Recommendation</w:t>
            </w:r>
          </w:p>
        </w:tc>
      </w:tr>
      <w:tr w:rsidR="00091419" w:rsidRPr="00091419" w14:paraId="2AD4AAB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D86727" w14:textId="77777777" w:rsidR="00091419" w:rsidRPr="00091419" w:rsidRDefault="00091419" w:rsidP="00091419">
            <w:r w:rsidRPr="00091419">
              <w:rPr>
                <w:b/>
                <w:bCs/>
              </w:rPr>
              <w:t>Payment Terms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F9EACF" w14:textId="77777777" w:rsidR="00091419" w:rsidRPr="00091419" w:rsidRDefault="00091419" w:rsidP="00091419">
            <w:r w:rsidRPr="00091419">
              <w:t>45% Minimum Advance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B1BE0C" w14:textId="77777777" w:rsidR="00091419" w:rsidRPr="00091419" w:rsidRDefault="00091419" w:rsidP="00091419">
            <w:r w:rsidRPr="00091419">
              <w:t>Maintain the current single lump-sum payment timeline without allowing future adjustments or tranches.</w:t>
            </w:r>
          </w:p>
        </w:tc>
      </w:tr>
      <w:tr w:rsidR="00091419" w:rsidRPr="00091419" w14:paraId="0C8C95F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A574C9" w14:textId="77777777" w:rsidR="00091419" w:rsidRPr="00091419" w:rsidRDefault="00091419" w:rsidP="00091419">
            <w:r w:rsidRPr="00091419">
              <w:rPr>
                <w:b/>
                <w:bCs/>
              </w:rPr>
              <w:t>Payment Terms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7E221A" w14:textId="77777777" w:rsidR="00091419" w:rsidRPr="00091419" w:rsidRDefault="00091419" w:rsidP="00091419">
            <w:r w:rsidRPr="00091419">
              <w:t>All payments Net 30 days from invoice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EF2C8A" w14:textId="77777777" w:rsidR="00091419" w:rsidRPr="00091419" w:rsidRDefault="00091419" w:rsidP="00091419">
            <w:r w:rsidRPr="00091419">
              <w:t>Align all payment triggers to Net 30 days from receipt of valid invoice and remove conditional acceptance prerequisites.</w:t>
            </w:r>
          </w:p>
        </w:tc>
      </w:tr>
      <w:tr w:rsidR="00091419" w:rsidRPr="00091419" w14:paraId="728F248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619A18" w14:textId="77777777" w:rsidR="00091419" w:rsidRPr="00091419" w:rsidRDefault="00091419" w:rsidP="00091419">
            <w:r w:rsidRPr="00091419">
              <w:rPr>
                <w:b/>
                <w:bCs/>
              </w:rPr>
              <w:t>Payment Terms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614624" w14:textId="77777777" w:rsidR="00091419" w:rsidRPr="00091419" w:rsidRDefault="00091419" w:rsidP="00091419">
            <w:r w:rsidRPr="00091419">
              <w:t>Partial delivery and invoicing allowed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CC8820" w14:textId="77777777" w:rsidR="00091419" w:rsidRPr="00091419" w:rsidRDefault="00091419" w:rsidP="00091419">
            <w:r w:rsidRPr="00091419">
              <w:t>Revise the language to permit independent, proportional invoicing immediately upon the completion and dispatch of each individual lot.</w:t>
            </w:r>
          </w:p>
        </w:tc>
      </w:tr>
      <w:tr w:rsidR="00091419" w:rsidRPr="00091419" w14:paraId="1DFBFF3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79B811" w14:textId="77777777" w:rsidR="00091419" w:rsidRPr="00091419" w:rsidRDefault="00091419" w:rsidP="00091419">
            <w:r w:rsidRPr="00091419">
              <w:rPr>
                <w:b/>
                <w:bCs/>
              </w:rPr>
              <w:t>Bank Guarantees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9760C7" w14:textId="77777777" w:rsidR="00091419" w:rsidRPr="00091419" w:rsidRDefault="00091419" w:rsidP="00091419">
            <w:r w:rsidRPr="00091419">
              <w:t>Performance Guarantee not exceeding 10%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68B531" w14:textId="77777777" w:rsidR="00091419" w:rsidRPr="00091419" w:rsidRDefault="00091419" w:rsidP="00091419">
            <w:r w:rsidRPr="00091419">
              <w:t>Reduce total performance security to a maximum of 10 percent including bridge guarantees.</w:t>
            </w:r>
          </w:p>
        </w:tc>
      </w:tr>
      <w:tr w:rsidR="00091419" w:rsidRPr="00091419" w14:paraId="5CFF08D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7B3999" w14:textId="77777777" w:rsidR="00091419" w:rsidRPr="00091419" w:rsidRDefault="00091419" w:rsidP="00091419">
            <w:r w:rsidRPr="00091419">
              <w:rPr>
                <w:b/>
                <w:bCs/>
              </w:rPr>
              <w:t>Bank Guarantees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5D8123" w14:textId="77777777" w:rsidR="00091419" w:rsidRPr="00091419" w:rsidRDefault="00091419" w:rsidP="00091419">
            <w:r w:rsidRPr="00091419">
              <w:t>Bank Guarantee validity period defined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3024C3" w14:textId="77777777" w:rsidR="00091419" w:rsidRPr="00091419" w:rsidRDefault="00091419" w:rsidP="00091419">
            <w:r w:rsidRPr="00091419">
              <w:t>Reduce total performance security to a maximum of 10 percent including bridge guarantees.</w:t>
            </w:r>
          </w:p>
        </w:tc>
      </w:tr>
      <w:tr w:rsidR="00091419" w:rsidRPr="00091419" w14:paraId="63E40FE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03A65B" w14:textId="77777777" w:rsidR="00091419" w:rsidRPr="00091419" w:rsidRDefault="00091419" w:rsidP="00091419">
            <w:r w:rsidRPr="00091419">
              <w:rPr>
                <w:b/>
                <w:bCs/>
              </w:rPr>
              <w:t>Liquidated Damages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11C103" w14:textId="77777777" w:rsidR="00091419" w:rsidRPr="00091419" w:rsidRDefault="00091419" w:rsidP="00091419">
            <w:r w:rsidRPr="00091419">
              <w:t>Documentation LD not applicable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263C4C" w14:textId="77777777" w:rsidR="00091419" w:rsidRPr="00091419" w:rsidRDefault="00091419" w:rsidP="00091419">
            <w:r w:rsidRPr="00091419">
              <w:t>Establish a separate liquidated damages regime for documentation delays independent of equipment delivery to ensure targeted recovery for documentation failures.</w:t>
            </w:r>
          </w:p>
        </w:tc>
      </w:tr>
      <w:tr w:rsidR="00091419" w:rsidRPr="00091419" w14:paraId="5735A47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428754" w14:textId="77777777" w:rsidR="00091419" w:rsidRPr="00091419" w:rsidRDefault="00091419" w:rsidP="00091419">
            <w:r w:rsidRPr="00091419">
              <w:rPr>
                <w:b/>
                <w:bCs/>
              </w:rPr>
              <w:lastRenderedPageBreak/>
              <w:t>Liquidated Damages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4E71C3" w14:textId="77777777" w:rsidR="00091419" w:rsidRPr="00091419" w:rsidRDefault="00091419" w:rsidP="00091419">
            <w:r w:rsidRPr="00091419">
              <w:t>Equipment Delivery LD 0.5% per week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6F3449" w14:textId="77777777" w:rsidR="00091419" w:rsidRPr="00091419" w:rsidRDefault="00091419" w:rsidP="00091419">
            <w:r w:rsidRPr="00091419">
              <w:t>Remove the 5% cap on individual undelivered parts and increase the aggregate delivery LD cap to 10% of the total Purchase Order value.</w:t>
            </w:r>
          </w:p>
        </w:tc>
      </w:tr>
      <w:tr w:rsidR="00091419" w:rsidRPr="00091419" w14:paraId="1ADF9F1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F3622A" w14:textId="77777777" w:rsidR="00091419" w:rsidRPr="00091419" w:rsidRDefault="00091419" w:rsidP="00091419">
            <w:r w:rsidRPr="00091419">
              <w:rPr>
                <w:b/>
                <w:bCs/>
              </w:rPr>
              <w:t>Liquidated Damages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09C58A" w14:textId="77777777" w:rsidR="00091419" w:rsidRPr="00091419" w:rsidRDefault="00091419" w:rsidP="00091419">
            <w:r w:rsidRPr="00091419">
              <w:t>Equipment Delivery LD capped at 5%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EC28A2" w14:textId="77777777" w:rsidR="00091419" w:rsidRPr="00091419" w:rsidRDefault="00091419" w:rsidP="00091419">
            <w:r w:rsidRPr="00091419">
              <w:t>Reduce aggregate delay exposure, including delivery LD and service credits, to a maximum of 5 percent of total PO value.</w:t>
            </w:r>
          </w:p>
        </w:tc>
      </w:tr>
      <w:tr w:rsidR="00091419" w:rsidRPr="00091419" w14:paraId="44008EF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E77088" w14:textId="77777777" w:rsidR="00091419" w:rsidRPr="00091419" w:rsidRDefault="00091419" w:rsidP="00091419">
            <w:r w:rsidRPr="00091419">
              <w:rPr>
                <w:b/>
                <w:bCs/>
              </w:rPr>
              <w:t>Liquidated Damages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D4BAD8" w14:textId="77777777" w:rsidR="00091419" w:rsidRPr="00091419" w:rsidRDefault="00091419" w:rsidP="00091419">
            <w:r w:rsidRPr="00091419">
              <w:t>Aggregate LD capped at 5% PO value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10B51A" w14:textId="77777777" w:rsidR="00091419" w:rsidRPr="00091419" w:rsidRDefault="00091419" w:rsidP="00091419">
            <w:r w:rsidRPr="00091419">
              <w:t>Reduce aggregate LD and service-credit exposure to a maximum of 5 percent of total Purchase Order value.</w:t>
            </w:r>
          </w:p>
        </w:tc>
      </w:tr>
      <w:tr w:rsidR="00091419" w:rsidRPr="00091419" w14:paraId="711F4D9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79A8D7" w14:textId="77777777" w:rsidR="00091419" w:rsidRPr="00091419" w:rsidRDefault="00091419" w:rsidP="00091419">
            <w:r w:rsidRPr="00091419">
              <w:rPr>
                <w:b/>
                <w:bCs/>
              </w:rPr>
              <w:t>Liquidated Damages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4F3DC3" w14:textId="77777777" w:rsidR="00091419" w:rsidRPr="00091419" w:rsidRDefault="00091419" w:rsidP="00091419">
            <w:r w:rsidRPr="00091419">
              <w:t>Remedial Work LD not applicable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012CC5" w14:textId="77777777" w:rsidR="00091419" w:rsidRPr="00091419" w:rsidRDefault="00091419" w:rsidP="00091419">
            <w:r w:rsidRPr="00091419">
              <w:t>State that liquidated damages shall not apply to remedial work, warranty repair, or replacement without conditions or limitations.</w:t>
            </w:r>
          </w:p>
        </w:tc>
      </w:tr>
      <w:tr w:rsidR="00091419" w:rsidRPr="00091419" w14:paraId="12A6CE7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F18E3F" w14:textId="77777777" w:rsidR="00091419" w:rsidRPr="00091419" w:rsidRDefault="00091419" w:rsidP="00091419">
            <w:r w:rsidRPr="00091419">
              <w:rPr>
                <w:b/>
                <w:bCs/>
              </w:rPr>
              <w:t>Guarantee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EAFDCC" w14:textId="77777777" w:rsidR="00091419" w:rsidRPr="00091419" w:rsidRDefault="00091419" w:rsidP="00091419">
            <w:r w:rsidRPr="00091419">
              <w:t>Warranty period defined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175F10" w14:textId="77777777" w:rsidR="00091419" w:rsidRPr="00091419" w:rsidRDefault="00091419" w:rsidP="00091419">
            <w:r w:rsidRPr="00091419">
              <w:t>Extend standard guarantee to twelve months post-commissioning and ensure remedial guarantees extend for twelve months from repair regardless of original dispatch date.</w:t>
            </w:r>
          </w:p>
        </w:tc>
      </w:tr>
      <w:tr w:rsidR="00091419" w:rsidRPr="00091419" w14:paraId="5A6F565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4C7DE9" w14:textId="77777777" w:rsidR="00091419" w:rsidRPr="00091419" w:rsidRDefault="00091419" w:rsidP="00091419">
            <w:r w:rsidRPr="00091419">
              <w:rPr>
                <w:b/>
                <w:bCs/>
              </w:rPr>
              <w:t>Guarantee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8707B9" w14:textId="77777777" w:rsidR="00091419" w:rsidRPr="00091419" w:rsidRDefault="00091419" w:rsidP="00091419">
            <w:r w:rsidRPr="00091419">
              <w:t>2 months from commissioning or 18 months from dispatch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4000E6" w14:textId="77777777" w:rsidR="00091419" w:rsidRPr="00091419" w:rsidRDefault="00091419" w:rsidP="00091419">
            <w:r w:rsidRPr="00091419">
              <w:t>Extend standard guarantee to twelve months from commissioning and remove the deemed commissioning trigger for Buyer delays.</w:t>
            </w:r>
          </w:p>
        </w:tc>
      </w:tr>
      <w:tr w:rsidR="00091419" w:rsidRPr="00091419" w14:paraId="4B8FCB6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5018D3" w14:textId="77777777" w:rsidR="00091419" w:rsidRPr="00091419" w:rsidRDefault="00091419" w:rsidP="00091419">
            <w:r w:rsidRPr="00091419">
              <w:rPr>
                <w:b/>
                <w:bCs/>
              </w:rPr>
              <w:t>Guarantee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D552F6" w14:textId="77777777" w:rsidR="00091419" w:rsidRPr="00091419" w:rsidRDefault="00091419" w:rsidP="00091419">
            <w:r w:rsidRPr="00091419">
              <w:t>Repair/replacement warranty obligations defined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DC6808" w14:textId="77777777" w:rsidR="00091419" w:rsidRPr="00091419" w:rsidRDefault="00091419" w:rsidP="00091419">
            <w:r w:rsidRPr="00091419">
              <w:t>Ensure repaired or replaced components are guaranteed for 12 months from completion of repair without a cap tied to original dispatch date.</w:t>
            </w:r>
          </w:p>
        </w:tc>
      </w:tr>
      <w:tr w:rsidR="00091419" w:rsidRPr="00091419" w14:paraId="5230AE9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7A2539" w14:textId="77777777" w:rsidR="00091419" w:rsidRPr="00091419" w:rsidRDefault="00091419" w:rsidP="00091419">
            <w:r w:rsidRPr="00091419">
              <w:rPr>
                <w:b/>
                <w:bCs/>
              </w:rPr>
              <w:lastRenderedPageBreak/>
              <w:t>Force Majeure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F2E581" w14:textId="77777777" w:rsidR="00091419" w:rsidRPr="00091419" w:rsidRDefault="00091419" w:rsidP="00091419">
            <w:r w:rsidRPr="00091419">
              <w:t>Force majeure events defined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5B71FC" w14:textId="77777777" w:rsidR="00091419" w:rsidRPr="00091419" w:rsidRDefault="00091419" w:rsidP="00091419">
            <w:r w:rsidRPr="00091419">
              <w:t>Extend force majeure relief to all approved sub-suppliers and logistics providers regardless of whether they are specifically named in Annex D.</w:t>
            </w:r>
          </w:p>
        </w:tc>
      </w:tr>
      <w:tr w:rsidR="00091419" w:rsidRPr="00091419" w14:paraId="07AC5B3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A66265" w14:textId="77777777" w:rsidR="00091419" w:rsidRPr="00091419" w:rsidRDefault="00091419" w:rsidP="00091419">
            <w:r w:rsidRPr="00091419">
              <w:rPr>
                <w:b/>
                <w:bCs/>
              </w:rPr>
              <w:t>Force Majeure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19957A" w14:textId="77777777" w:rsidR="00091419" w:rsidRPr="00091419" w:rsidRDefault="00091419" w:rsidP="00091419">
            <w:r w:rsidRPr="00091419">
              <w:t>Applies to subcontractors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8872E4" w14:textId="77777777" w:rsidR="00091419" w:rsidRPr="00091419" w:rsidRDefault="00091419" w:rsidP="00091419">
            <w:r w:rsidRPr="00091419">
              <w:t>Extend force majeure relief to all subcontractors and vendors regardless of Tier status or inclusion in Annex D.</w:t>
            </w:r>
          </w:p>
        </w:tc>
      </w:tr>
      <w:tr w:rsidR="00091419" w:rsidRPr="00091419" w14:paraId="3C29993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33096A" w14:textId="77777777" w:rsidR="00091419" w:rsidRPr="00091419" w:rsidRDefault="00091419" w:rsidP="00091419">
            <w:r w:rsidRPr="00091419">
              <w:rPr>
                <w:b/>
                <w:bCs/>
              </w:rPr>
              <w:t>Force Majeure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FD2491" w14:textId="77777777" w:rsidR="00091419" w:rsidRPr="00091419" w:rsidRDefault="00091419" w:rsidP="00091419">
            <w:r w:rsidRPr="00091419">
              <w:t>Notice obligations defined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70884C" w14:textId="77777777" w:rsidR="00091419" w:rsidRPr="00091419" w:rsidRDefault="00091419" w:rsidP="00091419">
            <w:r w:rsidRPr="00091419">
              <w:t>Extend Force Majeure relief to all critical sub-contractors and vendors regardless of their listing in Annex D.</w:t>
            </w:r>
          </w:p>
        </w:tc>
      </w:tr>
      <w:tr w:rsidR="00091419" w:rsidRPr="00091419" w14:paraId="775C856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E87388" w14:textId="77777777" w:rsidR="00091419" w:rsidRPr="00091419" w:rsidRDefault="00091419" w:rsidP="00091419">
            <w:r w:rsidRPr="00091419">
              <w:rPr>
                <w:b/>
                <w:bCs/>
              </w:rPr>
              <w:t>Termination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A4EEFD" w14:textId="77777777" w:rsidR="00091419" w:rsidRPr="00091419" w:rsidRDefault="00091419" w:rsidP="00091419">
            <w:proofErr w:type="gramStart"/>
            <w:r w:rsidRPr="00091419">
              <w:t>61-90 day</w:t>
            </w:r>
            <w:proofErr w:type="gramEnd"/>
            <w:r w:rsidRPr="00091419">
              <w:t xml:space="preserve"> cancellation fee 40%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713DCC" w14:textId="77777777" w:rsidR="00091419" w:rsidRPr="00091419" w:rsidRDefault="00091419" w:rsidP="00091419">
            <w:r w:rsidRPr="00091419">
              <w:t xml:space="preserve">Increase the convenience cancellation fee for the </w:t>
            </w:r>
            <w:proofErr w:type="gramStart"/>
            <w:r w:rsidRPr="00091419">
              <w:t>61-90 day</w:t>
            </w:r>
            <w:proofErr w:type="gramEnd"/>
            <w:r w:rsidRPr="00091419">
              <w:t xml:space="preserve"> window to 40% of the order value.</w:t>
            </w:r>
          </w:p>
        </w:tc>
      </w:tr>
      <w:tr w:rsidR="00091419" w:rsidRPr="00091419" w14:paraId="44EFF29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77FAB9" w14:textId="77777777" w:rsidR="00091419" w:rsidRPr="00091419" w:rsidRDefault="00091419" w:rsidP="00091419">
            <w:r w:rsidRPr="00091419">
              <w:rPr>
                <w:b/>
                <w:bCs/>
              </w:rPr>
              <w:t>Suspension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DA4760" w14:textId="77777777" w:rsidR="00091419" w:rsidRPr="00091419" w:rsidRDefault="00091419" w:rsidP="00091419">
            <w:r w:rsidRPr="00091419">
              <w:t>Maximum 2 suspensions and 30 days aggregate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F1023E" w14:textId="77777777" w:rsidR="00091419" w:rsidRPr="00091419" w:rsidRDefault="00091419" w:rsidP="00091419">
            <w:r w:rsidRPr="00091419">
              <w:t xml:space="preserve">Include regulatory, government, legal, and safety stoppages within the maximum two suspension and </w:t>
            </w:r>
            <w:proofErr w:type="gramStart"/>
            <w:r w:rsidRPr="00091419">
              <w:t>thirty day</w:t>
            </w:r>
            <w:proofErr w:type="gramEnd"/>
            <w:r w:rsidRPr="00091419">
              <w:t xml:space="preserve"> aggregate limit.</w:t>
            </w:r>
          </w:p>
        </w:tc>
      </w:tr>
      <w:tr w:rsidR="00091419" w:rsidRPr="00091419" w14:paraId="1DAFB97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3A849D" w14:textId="77777777" w:rsidR="00091419" w:rsidRPr="00091419" w:rsidRDefault="00091419" w:rsidP="00091419">
            <w:r w:rsidRPr="00091419">
              <w:rPr>
                <w:b/>
                <w:bCs/>
              </w:rPr>
              <w:t>Governing Law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FE5B3F" w14:textId="77777777" w:rsidR="00091419" w:rsidRPr="00091419" w:rsidRDefault="00091419" w:rsidP="00091419">
            <w:r w:rsidRPr="00091419">
              <w:t>Applicable law specified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FF3C0E" w14:textId="77777777" w:rsidR="00091419" w:rsidRPr="00091419" w:rsidRDefault="00091419" w:rsidP="00091419">
            <w:r w:rsidRPr="00091419">
              <w:t>Align governing law and arbitration seat to a single jurisdiction and consolidate all dispute resolution proceedings into one forum.</w:t>
            </w:r>
          </w:p>
        </w:tc>
      </w:tr>
      <w:tr w:rsidR="00091419" w:rsidRPr="00091419" w14:paraId="3AE31F4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6A8535" w14:textId="77777777" w:rsidR="00091419" w:rsidRPr="00091419" w:rsidRDefault="00091419" w:rsidP="00091419">
            <w:r w:rsidRPr="00091419">
              <w:rPr>
                <w:b/>
                <w:bCs/>
              </w:rPr>
              <w:t>Liability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853BF1" w14:textId="77777777" w:rsidR="00091419" w:rsidRPr="00091419" w:rsidRDefault="00091419" w:rsidP="00091419">
            <w:r w:rsidRPr="00091419">
              <w:t>Liability carve-outs defined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593F6D" w14:textId="77777777" w:rsidR="00091419" w:rsidRPr="00091419" w:rsidRDefault="00091419" w:rsidP="00091419">
            <w:r w:rsidRPr="00091419">
              <w:t>Expand liability carve-outs to include all direct damages resulting from defective design, material, or workmanship regardless of safety shutdown status.</w:t>
            </w:r>
          </w:p>
        </w:tc>
      </w:tr>
      <w:tr w:rsidR="00091419" w:rsidRPr="00091419" w14:paraId="0391483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32AE3F" w14:textId="77777777" w:rsidR="00091419" w:rsidRPr="00091419" w:rsidRDefault="00091419" w:rsidP="00091419">
            <w:r w:rsidRPr="00091419">
              <w:rPr>
                <w:b/>
                <w:bCs/>
              </w:rPr>
              <w:lastRenderedPageBreak/>
              <w:t>Consequential Damages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53721D" w14:textId="77777777" w:rsidR="00091419" w:rsidRPr="00091419" w:rsidRDefault="00091419" w:rsidP="00091419">
            <w:r w:rsidRPr="00091419">
              <w:t>Consequential damages excluded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4DAA77" w14:textId="77777777" w:rsidR="00091419" w:rsidRPr="00091419" w:rsidRDefault="00091419" w:rsidP="00091419">
            <w:r w:rsidRPr="00091419">
              <w:t>Remove the exceptions in Article 00511.15.2 to ensure a comprehensive and unconditional waiver of all consequential, indirect, and special damages for both parties.</w:t>
            </w:r>
          </w:p>
        </w:tc>
      </w:tr>
      <w:tr w:rsidR="00091419" w:rsidRPr="00091419" w14:paraId="4D655C5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8CF7B1" w14:textId="77777777" w:rsidR="00091419" w:rsidRPr="00091419" w:rsidRDefault="00091419" w:rsidP="00091419">
            <w:r w:rsidRPr="00091419">
              <w:rPr>
                <w:b/>
                <w:bCs/>
              </w:rPr>
              <w:t>Consequential Damages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072F98" w14:textId="77777777" w:rsidR="00091419" w:rsidRPr="00091419" w:rsidRDefault="00091419" w:rsidP="00091419">
            <w:r w:rsidRPr="00091419">
              <w:t>Exceptions to exclusion defined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B9C273" w14:textId="77777777" w:rsidR="00091419" w:rsidRPr="00091419" w:rsidRDefault="00091419" w:rsidP="00091419">
            <w:r w:rsidRPr="00091419">
              <w:t>Narrow exceptions to the consequential damages waiver and implement an overall aggregate liability cap that applies regardless of the exception triggered.</w:t>
            </w:r>
          </w:p>
        </w:tc>
      </w:tr>
    </w:tbl>
    <w:p w14:paraId="44954A87" w14:textId="77777777" w:rsidR="00091419" w:rsidRPr="00091419" w:rsidRDefault="00091419" w:rsidP="00091419">
      <w:pPr>
        <w:rPr>
          <w:b/>
          <w:bCs/>
        </w:rPr>
      </w:pPr>
      <w:r w:rsidRPr="00091419">
        <w:rPr>
          <w:b/>
          <w:bCs/>
        </w:rPr>
        <w:t>Historical Actions Table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70"/>
        <w:gridCol w:w="1453"/>
        <w:gridCol w:w="874"/>
        <w:gridCol w:w="1170"/>
        <w:gridCol w:w="1037"/>
        <w:gridCol w:w="803"/>
        <w:gridCol w:w="1431"/>
        <w:gridCol w:w="1172"/>
      </w:tblGrid>
      <w:tr w:rsidR="00091419" w:rsidRPr="00091419" w14:paraId="7D3C5C70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5908B7" w14:textId="77777777" w:rsidR="00091419" w:rsidRPr="00091419" w:rsidRDefault="00091419" w:rsidP="00091419">
            <w:r w:rsidRPr="00091419">
              <w:rPr>
                <w:b/>
                <w:bCs/>
              </w:rPr>
              <w:t>Clause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B02EFF" w14:textId="77777777" w:rsidR="00091419" w:rsidRPr="00091419" w:rsidRDefault="00091419" w:rsidP="00091419">
            <w:r w:rsidRPr="00091419">
              <w:rPr>
                <w:b/>
                <w:bCs/>
              </w:rPr>
              <w:t>Requirement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07B04D" w14:textId="77777777" w:rsidR="00091419" w:rsidRPr="00091419" w:rsidRDefault="00091419" w:rsidP="00091419">
            <w:r w:rsidRPr="00091419">
              <w:rPr>
                <w:b/>
                <w:bCs/>
              </w:rPr>
              <w:t>Previous Status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032E45" w14:textId="77777777" w:rsidR="00091419" w:rsidRPr="00091419" w:rsidRDefault="00091419" w:rsidP="00091419">
            <w:r w:rsidRPr="00091419">
              <w:rPr>
                <w:b/>
                <w:bCs/>
              </w:rPr>
              <w:t>Action Taken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130506" w14:textId="77777777" w:rsidR="00091419" w:rsidRPr="00091419" w:rsidRDefault="00091419" w:rsidP="00091419">
            <w:r w:rsidRPr="00091419">
              <w:rPr>
                <w:b/>
                <w:bCs/>
              </w:rPr>
              <w:t>Action Owner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B4AFF7" w14:textId="77777777" w:rsidR="00091419" w:rsidRPr="00091419" w:rsidRDefault="00091419" w:rsidP="00091419">
            <w:r w:rsidRPr="00091419">
              <w:rPr>
                <w:b/>
                <w:bCs/>
              </w:rPr>
              <w:t>Review Date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CF6914" w14:textId="77777777" w:rsidR="00091419" w:rsidRPr="00091419" w:rsidRDefault="00091419" w:rsidP="00091419">
            <w:r w:rsidRPr="00091419">
              <w:rPr>
                <w:b/>
                <w:bCs/>
              </w:rPr>
              <w:t>Resolution Status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FEEFA6" w14:textId="77777777" w:rsidR="00091419" w:rsidRPr="00091419" w:rsidRDefault="00091419" w:rsidP="00091419">
            <w:r w:rsidRPr="00091419">
              <w:rPr>
                <w:b/>
                <w:bCs/>
              </w:rPr>
              <w:t>Reviewer Remarks</w:t>
            </w:r>
          </w:p>
        </w:tc>
      </w:tr>
      <w:tr w:rsidR="00091419" w:rsidRPr="00091419" w14:paraId="65BF0AB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B32A2E" w14:textId="77777777" w:rsidR="00091419" w:rsidRPr="00091419" w:rsidRDefault="00091419" w:rsidP="00091419">
            <w:r w:rsidRPr="00091419">
              <w:rPr>
                <w:b/>
                <w:bCs/>
              </w:rPr>
              <w:t>Payment Terms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65D2FE" w14:textId="77777777" w:rsidR="00091419" w:rsidRPr="00091419" w:rsidRDefault="00091419" w:rsidP="00091419">
            <w:r w:rsidRPr="00091419">
              <w:t>Partial delivery and invoicing allowed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5C4186" w14:textId="77777777" w:rsidR="00091419" w:rsidRPr="00091419" w:rsidRDefault="00091419" w:rsidP="00091419">
            <w:r w:rsidRPr="00091419">
              <w:t>Partially Met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4A970F" w14:textId="77777777" w:rsidR="00091419" w:rsidRPr="00091419" w:rsidRDefault="00091419" w:rsidP="00091419">
            <w:r w:rsidRPr="00091419">
              <w:t>Tied milestone billing to independent inspector sign-off on combined heat logs under CAPA-2025-077.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91EB12" w14:textId="77777777" w:rsidR="00091419" w:rsidRPr="00091419" w:rsidRDefault="00091419" w:rsidP="00091419">
            <w:r w:rsidRPr="00091419">
              <w:t>Quality Director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F3FC76" w14:textId="77777777" w:rsidR="00091419" w:rsidRPr="00091419" w:rsidRDefault="00091419" w:rsidP="00091419">
            <w:r w:rsidRPr="00091419">
              <w:t>09-Sep-2025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291C6D" w14:textId="77777777" w:rsidR="00091419" w:rsidRPr="00091419" w:rsidRDefault="00091419" w:rsidP="00091419">
            <w:r w:rsidRPr="00091419">
              <w:rPr>
                <w:b/>
                <w:bCs/>
              </w:rPr>
              <w:t>Monitoring required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34481A" w14:textId="77777777" w:rsidR="00091419" w:rsidRPr="00091419" w:rsidRDefault="00091419" w:rsidP="00091419">
            <w:r w:rsidRPr="00091419">
              <w:t>Added quality checks protect mechanical integrity but create administrative delays for revenue clearance.</w:t>
            </w:r>
          </w:p>
        </w:tc>
      </w:tr>
      <w:tr w:rsidR="00091419" w:rsidRPr="00091419" w14:paraId="14D4C85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0B5005" w14:textId="77777777" w:rsidR="00091419" w:rsidRPr="00091419" w:rsidRDefault="00091419" w:rsidP="00091419">
            <w:r w:rsidRPr="00091419">
              <w:rPr>
                <w:b/>
                <w:bCs/>
              </w:rPr>
              <w:lastRenderedPageBreak/>
              <w:t>Bank Guarantees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09B079" w14:textId="77777777" w:rsidR="00091419" w:rsidRPr="00091419" w:rsidRDefault="00091419" w:rsidP="00091419">
            <w:r w:rsidRPr="00091419">
              <w:t>Performance Guarantee not exceeding 10%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C3F816" w14:textId="77777777" w:rsidR="00091419" w:rsidRPr="00091419" w:rsidRDefault="00091419" w:rsidP="00091419">
            <w:r w:rsidRPr="00091419">
              <w:t>Red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112D93" w14:textId="77777777" w:rsidR="00091419" w:rsidRPr="00091419" w:rsidRDefault="00091419" w:rsidP="00091419">
            <w:r w:rsidRPr="00091419">
              <w:t>Incorporated a conditional 1.5% technical defect retention rider following factory audit non-compliance.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0E221E" w14:textId="77777777" w:rsidR="00091419" w:rsidRPr="00091419" w:rsidRDefault="00091419" w:rsidP="00091419">
            <w:r w:rsidRPr="00091419">
              <w:t>Engineering Lead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3F97D6" w14:textId="77777777" w:rsidR="00091419" w:rsidRPr="00091419" w:rsidRDefault="00091419" w:rsidP="00091419">
            <w:r w:rsidRPr="00091419">
              <w:t>14-Nov-2025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B0DCC3" w14:textId="77777777" w:rsidR="00091419" w:rsidRPr="00091419" w:rsidRDefault="00091419" w:rsidP="00091419">
            <w:r w:rsidRPr="00091419">
              <w:rPr>
                <w:b/>
                <w:bCs/>
              </w:rPr>
              <w:t>Escalated to Procurement/Legal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11ED98" w14:textId="77777777" w:rsidR="00091419" w:rsidRPr="00091419" w:rsidRDefault="00091419" w:rsidP="00091419">
            <w:r w:rsidRPr="00091419">
              <w:t>Supplier rejected the retention rider; clause remains deadlocked pending global commercial alignment.</w:t>
            </w:r>
          </w:p>
        </w:tc>
      </w:tr>
      <w:tr w:rsidR="00091419" w:rsidRPr="00091419" w14:paraId="579D336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17AA6C" w14:textId="77777777" w:rsidR="00091419" w:rsidRPr="00091419" w:rsidRDefault="00091419" w:rsidP="00091419">
            <w:r w:rsidRPr="00091419">
              <w:rPr>
                <w:b/>
                <w:bCs/>
              </w:rPr>
              <w:t>Liquidated Damages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F1B6C5" w14:textId="77777777" w:rsidR="00091419" w:rsidRPr="00091419" w:rsidRDefault="00091419" w:rsidP="00091419">
            <w:r w:rsidRPr="00091419">
              <w:t>Aggregate LD capped at 5% PO value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FD6C9E" w14:textId="77777777" w:rsidR="00091419" w:rsidRPr="00091419" w:rsidRDefault="00091419" w:rsidP="00091419">
            <w:r w:rsidRPr="00091419">
              <w:t>Not Met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3CED6C" w14:textId="77777777" w:rsidR="00091419" w:rsidRPr="00091419" w:rsidRDefault="00091419" w:rsidP="00091419">
            <w:r w:rsidRPr="00091419">
              <w:t xml:space="preserve">Clause rewritten during Contract Review CR-2025-091 to apply a 7.5% aggregate </w:t>
            </w:r>
            <w:r w:rsidRPr="00091419">
              <w:lastRenderedPageBreak/>
              <w:t>ceiling on delay damages.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6D242C" w14:textId="77777777" w:rsidR="00091419" w:rsidRPr="00091419" w:rsidRDefault="00091419" w:rsidP="00091419">
            <w:r w:rsidRPr="00091419">
              <w:lastRenderedPageBreak/>
              <w:t>Corporate Counsel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1180F3" w14:textId="77777777" w:rsidR="00091419" w:rsidRPr="00091419" w:rsidRDefault="00091419" w:rsidP="00091419">
            <w:r w:rsidRPr="00091419">
              <w:t>18-Jan-2026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8CE9BC" w14:textId="77777777" w:rsidR="00091419" w:rsidRPr="00091419" w:rsidRDefault="00091419" w:rsidP="00091419">
            <w:r w:rsidRPr="00091419">
              <w:rPr>
                <w:b/>
                <w:bCs/>
              </w:rPr>
              <w:t>Risk accepted by Management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EF83B9" w14:textId="77777777" w:rsidR="00091419" w:rsidRPr="00091419" w:rsidRDefault="00091419" w:rsidP="00091419">
            <w:r w:rsidRPr="00091419">
              <w:t xml:space="preserve">Absolute ceiling is higher than our corporate target, but risk was accepted to </w:t>
            </w:r>
            <w:r w:rsidRPr="00091419">
              <w:lastRenderedPageBreak/>
              <w:t>secure exclusive vendor access.</w:t>
            </w:r>
          </w:p>
        </w:tc>
      </w:tr>
      <w:tr w:rsidR="00091419" w:rsidRPr="00091419" w14:paraId="10FE960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CA3B54" w14:textId="77777777" w:rsidR="00091419" w:rsidRPr="00091419" w:rsidRDefault="00091419" w:rsidP="00091419">
            <w:r w:rsidRPr="00091419">
              <w:rPr>
                <w:b/>
                <w:bCs/>
              </w:rPr>
              <w:lastRenderedPageBreak/>
              <w:t>Liquidated Damages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52ECD8" w14:textId="77777777" w:rsidR="00091419" w:rsidRPr="00091419" w:rsidRDefault="00091419" w:rsidP="00091419">
            <w:r w:rsidRPr="00091419">
              <w:t>Remedial Work LD not applicable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54E074" w14:textId="77777777" w:rsidR="00091419" w:rsidRPr="00091419" w:rsidRDefault="00091419" w:rsidP="00091419">
            <w:r w:rsidRPr="00091419">
              <w:t>Amber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338EA6" w14:textId="77777777" w:rsidR="00091419" w:rsidRPr="00091419" w:rsidRDefault="00091419" w:rsidP="00091419">
            <w:r w:rsidRPr="00091419">
              <w:t>Imlplemented text restricting penalty exemptions strictly to work executed inside primary fabrication facilities.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F414E0" w14:textId="77777777" w:rsidR="00091419" w:rsidRPr="00091419" w:rsidRDefault="00091419" w:rsidP="00091419">
            <w:r w:rsidRPr="00091419">
              <w:t>Operations VP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D1B36A" w14:textId="77777777" w:rsidR="00091419" w:rsidRPr="00091419" w:rsidRDefault="00091419" w:rsidP="00091419">
            <w:r w:rsidRPr="00091419">
              <w:t>22-May-2025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DCA9CC" w14:textId="77777777" w:rsidR="00091419" w:rsidRPr="00091419" w:rsidRDefault="00091419" w:rsidP="00091419">
            <w:r w:rsidRPr="00091419">
              <w:rPr>
                <w:b/>
                <w:bCs/>
              </w:rPr>
              <w:t>Clause renegotiated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6ACB1A" w14:textId="77777777" w:rsidR="00091419" w:rsidRPr="00091419" w:rsidRDefault="00091419" w:rsidP="00091419">
            <w:r w:rsidRPr="00091419">
              <w:t>Closes exposure for factory rework, but post-delivery field tuning at the site remains subject to penalty tracking.</w:t>
            </w:r>
          </w:p>
        </w:tc>
      </w:tr>
      <w:tr w:rsidR="00091419" w:rsidRPr="00091419" w14:paraId="64DF015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CEBF33" w14:textId="77777777" w:rsidR="00091419" w:rsidRPr="00091419" w:rsidRDefault="00091419" w:rsidP="00091419">
            <w:r w:rsidRPr="00091419">
              <w:rPr>
                <w:b/>
                <w:bCs/>
              </w:rPr>
              <w:t>Guarantee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89B888" w14:textId="77777777" w:rsidR="00091419" w:rsidRPr="00091419" w:rsidRDefault="00091419" w:rsidP="00091419">
            <w:r w:rsidRPr="00091419">
              <w:t xml:space="preserve">2 months from commissioning or 18 months </w:t>
            </w:r>
            <w:r w:rsidRPr="00091419">
              <w:lastRenderedPageBreak/>
              <w:t>from dispatch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790B4E" w14:textId="77777777" w:rsidR="00091419" w:rsidRPr="00091419" w:rsidRDefault="00091419" w:rsidP="00091419">
            <w:r w:rsidRPr="00091419">
              <w:lastRenderedPageBreak/>
              <w:t>Amber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B37744" w14:textId="77777777" w:rsidR="00091419" w:rsidRPr="00091419" w:rsidRDefault="00091419" w:rsidP="00091419">
            <w:r w:rsidRPr="00091419">
              <w:t xml:space="preserve">Inserted a 30-day "Deemed Validation" clause </w:t>
            </w:r>
            <w:r w:rsidRPr="00091419">
              <w:lastRenderedPageBreak/>
              <w:t>to trigger the warranty if client pipelines delay project startup.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F353EF" w14:textId="77777777" w:rsidR="00091419" w:rsidRPr="00091419" w:rsidRDefault="00091419" w:rsidP="00091419">
            <w:r w:rsidRPr="00091419">
              <w:lastRenderedPageBreak/>
              <w:t>Commercial Mgr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E79E56" w14:textId="77777777" w:rsidR="00091419" w:rsidRPr="00091419" w:rsidRDefault="00091419" w:rsidP="00091419">
            <w:r w:rsidRPr="00091419">
              <w:t>15-Jan-2025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B23106" w14:textId="77777777" w:rsidR="00091419" w:rsidRPr="00091419" w:rsidRDefault="00091419" w:rsidP="00091419">
            <w:r w:rsidRPr="00091419">
              <w:rPr>
                <w:b/>
                <w:bCs/>
              </w:rPr>
              <w:t>Vendor submitted revised wording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0F6D40" w14:textId="77777777" w:rsidR="00091419" w:rsidRPr="00091419" w:rsidRDefault="00091419" w:rsidP="00091419">
            <w:r w:rsidRPr="00091419">
              <w:t xml:space="preserve">Modification protects the supplier from open-ended </w:t>
            </w:r>
            <w:r w:rsidRPr="00091419">
              <w:lastRenderedPageBreak/>
              <w:t>field storage liabilities caused by customer infrastructure delays.</w:t>
            </w:r>
          </w:p>
        </w:tc>
      </w:tr>
      <w:tr w:rsidR="00091419" w:rsidRPr="00091419" w14:paraId="260E250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429528" w14:textId="77777777" w:rsidR="00091419" w:rsidRPr="00091419" w:rsidRDefault="00091419" w:rsidP="00091419">
            <w:r w:rsidRPr="00091419">
              <w:rPr>
                <w:b/>
                <w:bCs/>
              </w:rPr>
              <w:lastRenderedPageBreak/>
              <w:t>Guarantee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610EBA" w14:textId="77777777" w:rsidR="00091419" w:rsidRPr="00091419" w:rsidRDefault="00091419" w:rsidP="00091419">
            <w:r w:rsidRPr="00091419">
              <w:t>Repair/replacement warranty obligations defined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7EBE53" w14:textId="77777777" w:rsidR="00091419" w:rsidRPr="00091419" w:rsidRDefault="00091419" w:rsidP="00091419">
            <w:r w:rsidRPr="00091419">
              <w:t>Not Met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585E4E" w14:textId="77777777" w:rsidR="00091419" w:rsidRPr="00091419" w:rsidRDefault="00091419" w:rsidP="00091419">
            <w:r w:rsidRPr="00091419">
              <w:t>Refused component warranty extensions past the global contract expiration date during legal reviews.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269C65" w14:textId="77777777" w:rsidR="00091419" w:rsidRPr="00091419" w:rsidRDefault="00091419" w:rsidP="00091419">
            <w:r w:rsidRPr="00091419">
              <w:t>Legal Counsel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4AA22A" w14:textId="77777777" w:rsidR="00091419" w:rsidRPr="00091419" w:rsidRDefault="00091419" w:rsidP="00091419">
            <w:r w:rsidRPr="00091419">
              <w:t>04-Mar-2025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3BE612" w14:textId="77777777" w:rsidR="00091419" w:rsidRPr="00091419" w:rsidRDefault="00091419" w:rsidP="00091419">
            <w:r w:rsidRPr="00091419">
              <w:rPr>
                <w:b/>
                <w:bCs/>
              </w:rPr>
              <w:t>Closed after Amendment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F61EF3" w14:textId="77777777" w:rsidR="00091419" w:rsidRPr="00091419" w:rsidRDefault="00091419" w:rsidP="00091419">
            <w:r w:rsidRPr="00091419">
              <w:t>Signed off under special clearance register; late-stage component swaps will hold zero extended protection.</w:t>
            </w:r>
          </w:p>
        </w:tc>
      </w:tr>
      <w:tr w:rsidR="00091419" w:rsidRPr="00091419" w14:paraId="3CE7BD2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AF1B5E" w14:textId="77777777" w:rsidR="00091419" w:rsidRPr="00091419" w:rsidRDefault="00091419" w:rsidP="00091419">
            <w:r w:rsidRPr="00091419">
              <w:rPr>
                <w:b/>
                <w:bCs/>
              </w:rPr>
              <w:lastRenderedPageBreak/>
              <w:t>Force Majeure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B9A3DD" w14:textId="77777777" w:rsidR="00091419" w:rsidRPr="00091419" w:rsidRDefault="00091419" w:rsidP="00091419">
            <w:r w:rsidRPr="00091419">
              <w:t>Notice obligations defined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D03065" w14:textId="77777777" w:rsidR="00091419" w:rsidRPr="00091419" w:rsidRDefault="00091419" w:rsidP="00091419">
            <w:r w:rsidRPr="00091419">
              <w:t>Partially Met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DD8E19" w14:textId="77777777" w:rsidR="00091419" w:rsidRPr="00091419" w:rsidRDefault="00091419" w:rsidP="00091419">
            <w:r w:rsidRPr="00091419">
              <w:t>Increased the notification transmission window to 72 hours but retained physical registered mail mandates.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A13525" w14:textId="77777777" w:rsidR="00091419" w:rsidRPr="00091419" w:rsidRDefault="00091419" w:rsidP="00091419">
            <w:r w:rsidRPr="00091419">
              <w:t>Risk Committee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807AAB" w14:textId="77777777" w:rsidR="00091419" w:rsidRPr="00091419" w:rsidRDefault="00091419" w:rsidP="00091419">
            <w:r w:rsidRPr="00091419">
              <w:t>11-May-2025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EEF519" w14:textId="77777777" w:rsidR="00091419" w:rsidRPr="00091419" w:rsidRDefault="00091419" w:rsidP="00091419">
            <w:r w:rsidRPr="00091419">
              <w:rPr>
                <w:b/>
                <w:bCs/>
              </w:rPr>
              <w:t>Pending Customer Approval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3D9E1F" w14:textId="77777777" w:rsidR="00091419" w:rsidRPr="00091419" w:rsidRDefault="00091419" w:rsidP="00091419">
            <w:r w:rsidRPr="00091419">
              <w:t>Awaiting formal customer counter-signature on electronic notification backup alternatives for disaster windows.</w:t>
            </w:r>
          </w:p>
        </w:tc>
      </w:tr>
      <w:tr w:rsidR="00091419" w:rsidRPr="00091419" w14:paraId="6BAA392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50CD0D" w14:textId="77777777" w:rsidR="00091419" w:rsidRPr="00091419" w:rsidRDefault="00091419" w:rsidP="00091419">
            <w:r w:rsidRPr="00091419">
              <w:rPr>
                <w:b/>
                <w:bCs/>
              </w:rPr>
              <w:t>Termination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D72891" w14:textId="77777777" w:rsidR="00091419" w:rsidRPr="00091419" w:rsidRDefault="00091419" w:rsidP="00091419">
            <w:proofErr w:type="gramStart"/>
            <w:r w:rsidRPr="00091419">
              <w:t>61-90 day</w:t>
            </w:r>
            <w:proofErr w:type="gramEnd"/>
            <w:r w:rsidRPr="00091419">
              <w:t xml:space="preserve"> cancellation fee 40%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3C0908" w14:textId="77777777" w:rsidR="00091419" w:rsidRPr="00091419" w:rsidRDefault="00091419" w:rsidP="00091419">
            <w:r w:rsidRPr="00091419">
              <w:t>Not Met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33673F" w14:textId="77777777" w:rsidR="00091419" w:rsidRPr="00091419" w:rsidRDefault="00091419" w:rsidP="00091419">
            <w:r w:rsidRPr="00091419">
              <w:t xml:space="preserve">Graded termination fee table introduced in Revision 3, assigning a 38% </w:t>
            </w:r>
            <w:r w:rsidRPr="00091419">
              <w:lastRenderedPageBreak/>
              <w:t>cost recovery fee to the mid-phase window.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0CD8F2" w14:textId="77777777" w:rsidR="00091419" w:rsidRPr="00091419" w:rsidRDefault="00091419" w:rsidP="00091419">
            <w:r w:rsidRPr="00091419">
              <w:lastRenderedPageBreak/>
              <w:t>Commercial VP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EB758A" w14:textId="77777777" w:rsidR="00091419" w:rsidRPr="00091419" w:rsidRDefault="00091419" w:rsidP="00091419">
            <w:r w:rsidRPr="00091419">
              <w:t>03-Feb-2026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08D665" w14:textId="77777777" w:rsidR="00091419" w:rsidRPr="00091419" w:rsidRDefault="00091419" w:rsidP="00091419">
            <w:r w:rsidRPr="00091419">
              <w:rPr>
                <w:b/>
                <w:bCs/>
              </w:rPr>
              <w:t>Requirement fixed after Legal Review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15C16C" w14:textId="77777777" w:rsidR="00091419" w:rsidRPr="00091419" w:rsidRDefault="00091419" w:rsidP="00091419">
            <w:r w:rsidRPr="00091419">
              <w:t xml:space="preserve">Closes major gaps, though it falls 2% short of our optimal corporate </w:t>
            </w:r>
            <w:r w:rsidRPr="00091419">
              <w:lastRenderedPageBreak/>
              <w:t>asset overhead recovery projection.</w:t>
            </w:r>
          </w:p>
        </w:tc>
      </w:tr>
      <w:tr w:rsidR="00091419" w:rsidRPr="00091419" w14:paraId="30F72E2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607798" w14:textId="77777777" w:rsidR="00091419" w:rsidRPr="00091419" w:rsidRDefault="00091419" w:rsidP="00091419">
            <w:r w:rsidRPr="00091419">
              <w:rPr>
                <w:b/>
                <w:bCs/>
              </w:rPr>
              <w:lastRenderedPageBreak/>
              <w:t>Suspension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D8F2FD" w14:textId="77777777" w:rsidR="00091419" w:rsidRPr="00091419" w:rsidRDefault="00091419" w:rsidP="00091419">
            <w:r w:rsidRPr="00091419">
              <w:t>Maximum 2 suspensions and 30 days aggregate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EE959F" w14:textId="77777777" w:rsidR="00091419" w:rsidRPr="00091419" w:rsidRDefault="00091419" w:rsidP="00091419">
            <w:r w:rsidRPr="00091419">
              <w:t>Partially Met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EEDA11" w14:textId="77777777" w:rsidR="00091419" w:rsidRPr="00091419" w:rsidRDefault="00091419" w:rsidP="00091419">
            <w:r w:rsidRPr="00091419">
              <w:t>Environmental permitting delays were explicitly carved out from the 30-day aggregate suspension limit.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3087D5" w14:textId="77777777" w:rsidR="00091419" w:rsidRPr="00091419" w:rsidRDefault="00091419" w:rsidP="00091419">
            <w:r w:rsidRPr="00091419">
              <w:t>Internal Audit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D7BF0E" w14:textId="77777777" w:rsidR="00091419" w:rsidRPr="00091419" w:rsidRDefault="00091419" w:rsidP="00091419">
            <w:r w:rsidRPr="00091419">
              <w:t>14-May-2024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C983A1" w14:textId="77777777" w:rsidR="00091419" w:rsidRPr="00091419" w:rsidRDefault="00091419" w:rsidP="00091419">
            <w:r w:rsidRPr="00091419">
              <w:rPr>
                <w:b/>
                <w:bCs/>
              </w:rPr>
              <w:t>Monitoring required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CBA7F5" w14:textId="77777777" w:rsidR="00091419" w:rsidRPr="00091419" w:rsidRDefault="00091419" w:rsidP="00091419">
            <w:r w:rsidRPr="00091419">
              <w:t>Operational cost impacts from extended site permitting pauses will be evaluated during quarterly project reviews.</w:t>
            </w:r>
          </w:p>
        </w:tc>
      </w:tr>
      <w:tr w:rsidR="00091419" w:rsidRPr="00091419" w14:paraId="4FD3F25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B196CF" w14:textId="77777777" w:rsidR="00091419" w:rsidRPr="00091419" w:rsidRDefault="00091419" w:rsidP="00091419">
            <w:r w:rsidRPr="00091419">
              <w:rPr>
                <w:b/>
                <w:bCs/>
              </w:rPr>
              <w:t>Liability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F34F7A" w14:textId="77777777" w:rsidR="00091419" w:rsidRPr="00091419" w:rsidRDefault="00091419" w:rsidP="00091419">
            <w:r w:rsidRPr="00091419">
              <w:t>Liability carve-outs defined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3CD1B7" w14:textId="77777777" w:rsidR="00091419" w:rsidRPr="00091419" w:rsidRDefault="00091419" w:rsidP="00091419">
            <w:r w:rsidRPr="00091419">
              <w:t>Amber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461D83" w14:textId="77777777" w:rsidR="00091419" w:rsidRPr="00091419" w:rsidRDefault="00091419" w:rsidP="00091419">
            <w:r w:rsidRPr="00091419">
              <w:t xml:space="preserve">Narrowed exclusions to safety </w:t>
            </w:r>
            <w:r w:rsidRPr="00091419">
              <w:lastRenderedPageBreak/>
              <w:t>shutdowns, ensuring standard design flaws remain inside the 10% cap protection.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E72819" w14:textId="77777777" w:rsidR="00091419" w:rsidRPr="00091419" w:rsidRDefault="00091419" w:rsidP="00091419">
            <w:r w:rsidRPr="00091419">
              <w:lastRenderedPageBreak/>
              <w:t>Chief Counsel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FA0427" w14:textId="77777777" w:rsidR="00091419" w:rsidRPr="00091419" w:rsidRDefault="00091419" w:rsidP="00091419">
            <w:r w:rsidRPr="00091419">
              <w:t>17-Dec-</w:t>
            </w:r>
            <w:r w:rsidRPr="00091419">
              <w:lastRenderedPageBreak/>
              <w:t>2025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7E0112" w14:textId="77777777" w:rsidR="00091419" w:rsidRPr="00091419" w:rsidRDefault="00091419" w:rsidP="00091419">
            <w:r w:rsidRPr="00091419">
              <w:rPr>
                <w:b/>
                <w:bCs/>
              </w:rPr>
              <w:lastRenderedPageBreak/>
              <w:t xml:space="preserve">Requirement fixed after </w:t>
            </w:r>
            <w:r w:rsidRPr="00091419">
              <w:rPr>
                <w:b/>
                <w:bCs/>
              </w:rPr>
              <w:lastRenderedPageBreak/>
              <w:t>Legal Review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FBCC28" w14:textId="77777777" w:rsidR="00091419" w:rsidRPr="00091419" w:rsidRDefault="00091419" w:rsidP="00091419">
            <w:r w:rsidRPr="00091419">
              <w:lastRenderedPageBreak/>
              <w:t xml:space="preserve">Restricts general damage </w:t>
            </w:r>
            <w:r w:rsidRPr="00091419">
              <w:lastRenderedPageBreak/>
              <w:t>exposure effectively, successfully shielding the balance sheet from standard field errors.</w:t>
            </w:r>
          </w:p>
        </w:tc>
      </w:tr>
    </w:tbl>
    <w:p w14:paraId="6C8E67F4" w14:textId="77777777" w:rsidR="00091419" w:rsidRDefault="00091419"/>
    <w:sectPr w:rsidR="0009141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1419"/>
    <w:rsid w:val="00091419"/>
    <w:rsid w:val="002F43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F9A9BE"/>
  <w15:chartTrackingRefBased/>
  <w15:docId w15:val="{74CD52CB-EC1E-44BD-A462-87D645AA35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9141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914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9141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9141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9141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9141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9141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9141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9141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9141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9141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9141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9141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9141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9141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9141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9141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9141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9141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914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9141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9141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9141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9141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9141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9141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9141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9141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9141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38</Pages>
  <Words>4480</Words>
  <Characters>25540</Characters>
  <Application>Microsoft Office Word</Application>
  <DocSecurity>0</DocSecurity>
  <Lines>212</Lines>
  <Paragraphs>59</Paragraphs>
  <ScaleCrop>false</ScaleCrop>
  <Company/>
  <LinksUpToDate>false</LinksUpToDate>
  <CharactersWithSpaces>29961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satvik tambe</dc:creator>
  <cp:keywords/>
  <dc:description/>
  <cp:lastModifiedBy>satvik tambe</cp:lastModifiedBy>
  <cp:revision>1</cp:revision>
  <dcterms:created xsi:type="dcterms:W3CDTF">2026-06-25T08:59:00Z</dcterms:created>
  <dcterms:modified xsi:type="dcterms:W3CDTF">2026-06-25T08:59:00Z</dcterms:modified>
</cp:coreProperties>
</file>