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90D6" w14:textId="77777777" w:rsidR="00E673A7" w:rsidRPr="00E673A7" w:rsidRDefault="00E673A7" w:rsidP="00E673A7">
      <w:pPr>
        <w:rPr>
          <w:b/>
          <w:bCs/>
        </w:rPr>
      </w:pPr>
      <w:r w:rsidRPr="00E673A7">
        <w:rPr>
          <w:b/>
          <w:bCs/>
        </w:rPr>
        <w:t xml:space="preserve">Vendor agreement </w:t>
      </w:r>
    </w:p>
    <w:p w14:paraId="7A47270C" w14:textId="77777777" w:rsidR="00E673A7" w:rsidRPr="00E673A7" w:rsidRDefault="00E673A7" w:rsidP="00E673A7">
      <w:r w:rsidRPr="00E673A7">
        <w:rPr>
          <w:b/>
          <w:bCs/>
        </w:rPr>
        <w:t>THIS VENDOR AGREEMENT</w:t>
      </w:r>
      <w:r w:rsidRPr="00E673A7">
        <w:t xml:space="preserve"> (the "Agreement") is made and entered into this __ day of </w:t>
      </w:r>
      <w:r w:rsidRPr="00E673A7">
        <w:rPr>
          <w:b/>
          <w:bCs/>
        </w:rPr>
        <w:t>, 20</w:t>
      </w:r>
      <w:r w:rsidRPr="00E673A7">
        <w:t>, (the "Effective Date"), by and between __________, a company incorporated under the laws of __________, having its principal place of business at __________ (hereinafter referred to as the "Customer"), and __________, a company incorporated under the laws of __________, having its principal place of business at __________ (hereinafter referred to as the "Vendor").</w:t>
      </w:r>
    </w:p>
    <w:p w14:paraId="16B1F83D" w14:textId="77777777" w:rsidR="00E673A7" w:rsidRPr="00E673A7" w:rsidRDefault="00E673A7" w:rsidP="00E673A7">
      <w:pPr>
        <w:numPr>
          <w:ilvl w:val="0"/>
          <w:numId w:val="1"/>
        </w:numPr>
        <w:rPr>
          <w:b/>
          <w:bCs/>
        </w:rPr>
      </w:pPr>
      <w:r w:rsidRPr="00E673A7">
        <w:rPr>
          <w:b/>
          <w:bCs/>
        </w:rPr>
        <w:t>SCOPE OF SERVICES</w:t>
      </w:r>
    </w:p>
    <w:p w14:paraId="448CFFD2" w14:textId="77777777" w:rsidR="00E673A7" w:rsidRPr="00E673A7" w:rsidRDefault="00E673A7" w:rsidP="00E673A7">
      <w:r w:rsidRPr="00E673A7">
        <w:t>1.1 Vendor will provide the Services detailed as follows:</w:t>
      </w:r>
    </w:p>
    <w:p w14:paraId="703EF5F3" w14:textId="77777777" w:rsidR="00E673A7" w:rsidRPr="00E673A7" w:rsidRDefault="00E673A7" w:rsidP="00E673A7">
      <w:pPr>
        <w:numPr>
          <w:ilvl w:val="0"/>
          <w:numId w:val="2"/>
        </w:numPr>
      </w:pPr>
      <w:r w:rsidRPr="00E673A7">
        <w:t>[Detailed description of goods/services to be provided]</w:t>
      </w:r>
    </w:p>
    <w:p w14:paraId="3A6E633D" w14:textId="77777777" w:rsidR="00E673A7" w:rsidRPr="00E673A7" w:rsidRDefault="00E673A7" w:rsidP="00E673A7">
      <w:r w:rsidRPr="00E673A7">
        <w:t>1.2 Vendor will carry out the Services with reasonable skill and care, and in compliance with generally recognized commercial practices and standards in the industry.</w:t>
      </w:r>
    </w:p>
    <w:p w14:paraId="37E1EDA8" w14:textId="77777777" w:rsidR="00E673A7" w:rsidRPr="00E673A7" w:rsidRDefault="00E673A7" w:rsidP="00E673A7">
      <w:pPr>
        <w:numPr>
          <w:ilvl w:val="0"/>
          <w:numId w:val="3"/>
        </w:numPr>
        <w:rPr>
          <w:b/>
          <w:bCs/>
        </w:rPr>
      </w:pPr>
      <w:r w:rsidRPr="00E673A7">
        <w:rPr>
          <w:b/>
          <w:bCs/>
        </w:rPr>
        <w:t>PAYMENT AND INVOICING</w:t>
      </w:r>
    </w:p>
    <w:p w14:paraId="71671F58" w14:textId="77777777" w:rsidR="00E673A7" w:rsidRPr="00E673A7" w:rsidRDefault="00E673A7" w:rsidP="00E673A7">
      <w:r w:rsidRPr="00E673A7">
        <w:t>2.1 In consideration of the provision of the Services, the Customer will pay the Vendor as follows:</w:t>
      </w:r>
    </w:p>
    <w:p w14:paraId="1C2A6097" w14:textId="77777777" w:rsidR="00E673A7" w:rsidRPr="00E673A7" w:rsidRDefault="00E673A7" w:rsidP="00E673A7">
      <w:pPr>
        <w:numPr>
          <w:ilvl w:val="0"/>
          <w:numId w:val="4"/>
        </w:numPr>
      </w:pPr>
      <w:r w:rsidRPr="00E673A7">
        <w:t>[Detailed description of payment terms, e.g., "$1000 per month, payable within 30 days of receipt of invoice"]</w:t>
      </w:r>
    </w:p>
    <w:p w14:paraId="20C850CE" w14:textId="77777777" w:rsidR="00E673A7" w:rsidRPr="00E673A7" w:rsidRDefault="00E673A7" w:rsidP="00E673A7">
      <w:r w:rsidRPr="00E673A7">
        <w:t>2.2 Vendor will invoice Customer on a monthly basis unless otherwise agreed in writing.</w:t>
      </w:r>
    </w:p>
    <w:p w14:paraId="3FD0C168" w14:textId="77777777" w:rsidR="00E673A7" w:rsidRPr="00E673A7" w:rsidRDefault="00E673A7" w:rsidP="00E673A7">
      <w:pPr>
        <w:numPr>
          <w:ilvl w:val="0"/>
          <w:numId w:val="5"/>
        </w:numPr>
        <w:rPr>
          <w:b/>
          <w:bCs/>
        </w:rPr>
      </w:pPr>
      <w:r w:rsidRPr="00E673A7">
        <w:rPr>
          <w:b/>
          <w:bCs/>
        </w:rPr>
        <w:t>TERM AND TERMINATION</w:t>
      </w:r>
    </w:p>
    <w:p w14:paraId="46989310" w14:textId="77777777" w:rsidR="00E673A7" w:rsidRPr="00E673A7" w:rsidRDefault="00E673A7" w:rsidP="00E673A7">
      <w:r w:rsidRPr="00E673A7">
        <w:t>3.1 The term of this Agreement will commence on the Effective Date and will continue for a period of __ years/months, unless earlier terminated as provided below.</w:t>
      </w:r>
    </w:p>
    <w:p w14:paraId="664EB64F" w14:textId="77777777" w:rsidR="00E673A7" w:rsidRPr="00E673A7" w:rsidRDefault="00E673A7" w:rsidP="00E673A7">
      <w:r w:rsidRPr="00E673A7">
        <w:t>3.2 Either party may terminate this Agreement by providing __ days written notice to the other party.</w:t>
      </w:r>
    </w:p>
    <w:p w14:paraId="74B4EB4F" w14:textId="77777777" w:rsidR="00E673A7" w:rsidRPr="00E673A7" w:rsidRDefault="00E673A7" w:rsidP="00E673A7">
      <w:pPr>
        <w:numPr>
          <w:ilvl w:val="0"/>
          <w:numId w:val="6"/>
        </w:numPr>
        <w:rPr>
          <w:b/>
          <w:bCs/>
        </w:rPr>
      </w:pPr>
      <w:r w:rsidRPr="00E673A7">
        <w:rPr>
          <w:b/>
          <w:bCs/>
        </w:rPr>
        <w:t>REPRESENTATIONS AND WARRANTIES</w:t>
      </w:r>
    </w:p>
    <w:p w14:paraId="5BB42424" w14:textId="77777777" w:rsidR="00E673A7" w:rsidRPr="00E673A7" w:rsidRDefault="00E673A7" w:rsidP="00E673A7">
      <w:r w:rsidRPr="00E673A7">
        <w:t>4.1 Each party represents and warrants to the other that it has the full power and authority to enter into and perform this Agreement.</w:t>
      </w:r>
    </w:p>
    <w:p w14:paraId="28DB6F64" w14:textId="77777777" w:rsidR="00E673A7" w:rsidRPr="00E673A7" w:rsidRDefault="00E673A7" w:rsidP="00E673A7">
      <w:pPr>
        <w:numPr>
          <w:ilvl w:val="0"/>
          <w:numId w:val="7"/>
        </w:numPr>
        <w:rPr>
          <w:b/>
          <w:bCs/>
        </w:rPr>
      </w:pPr>
      <w:r w:rsidRPr="00E673A7">
        <w:rPr>
          <w:b/>
          <w:bCs/>
        </w:rPr>
        <w:t>LIABILITY</w:t>
      </w:r>
    </w:p>
    <w:p w14:paraId="054D21E7" w14:textId="77777777" w:rsidR="00E673A7" w:rsidRPr="00E673A7" w:rsidRDefault="00E673A7" w:rsidP="00E673A7">
      <w:r w:rsidRPr="00E673A7">
        <w:t xml:space="preserve">5.1 Except for damages resulting from </w:t>
      </w:r>
      <w:proofErr w:type="spellStart"/>
      <w:r w:rsidRPr="00E673A7">
        <w:t>willful</w:t>
      </w:r>
      <w:proofErr w:type="spellEnd"/>
      <w:r w:rsidRPr="00E673A7">
        <w:t xml:space="preserve"> misconduct or gross negligence, neither party will be liable to the other for any incidental, indirect, special, consequential damages, or lost profits arising out of, or in connection with, this Agreement, whether an action is in contract or tort and regardless of the theory of liability.</w:t>
      </w:r>
    </w:p>
    <w:p w14:paraId="7B1A54D6" w14:textId="77777777" w:rsidR="00E673A7" w:rsidRPr="00E673A7" w:rsidRDefault="00E673A7" w:rsidP="00E673A7">
      <w:r w:rsidRPr="00E673A7">
        <w:t>5.2 Vendor's total liability under this Agreement shall not exceed the total amount paid by the Customer to the Vendor under this Agreement.</w:t>
      </w:r>
    </w:p>
    <w:p w14:paraId="3C357F3E" w14:textId="77777777" w:rsidR="00E673A7" w:rsidRPr="00E673A7" w:rsidRDefault="00E673A7" w:rsidP="00E673A7">
      <w:pPr>
        <w:numPr>
          <w:ilvl w:val="0"/>
          <w:numId w:val="8"/>
        </w:numPr>
        <w:rPr>
          <w:b/>
          <w:bCs/>
        </w:rPr>
      </w:pPr>
      <w:r w:rsidRPr="00E673A7">
        <w:rPr>
          <w:b/>
          <w:bCs/>
        </w:rPr>
        <w:lastRenderedPageBreak/>
        <w:t>CONFIDENTIALITY</w:t>
      </w:r>
    </w:p>
    <w:p w14:paraId="6B5F3DC5" w14:textId="77777777" w:rsidR="00E673A7" w:rsidRPr="00E673A7" w:rsidRDefault="00E673A7" w:rsidP="00E673A7">
      <w:r w:rsidRPr="00E673A7">
        <w:t>6.1 Each party agrees to keep confidential all Confidential Information received from the other party and to use it strictly for the purposes of this Agreement.</w:t>
      </w:r>
    </w:p>
    <w:p w14:paraId="3FD19D03" w14:textId="77777777" w:rsidR="00E673A7" w:rsidRPr="00E673A7" w:rsidRDefault="00E673A7" w:rsidP="00E673A7">
      <w:pPr>
        <w:numPr>
          <w:ilvl w:val="0"/>
          <w:numId w:val="9"/>
        </w:numPr>
        <w:rPr>
          <w:b/>
          <w:bCs/>
        </w:rPr>
      </w:pPr>
      <w:r w:rsidRPr="00E673A7">
        <w:rPr>
          <w:b/>
          <w:bCs/>
        </w:rPr>
        <w:t>DATA PROTECTION</w:t>
      </w:r>
    </w:p>
    <w:p w14:paraId="67814C09" w14:textId="77777777" w:rsidR="00E673A7" w:rsidRPr="00E673A7" w:rsidRDefault="00E673A7" w:rsidP="00E673A7">
      <w:r w:rsidRPr="00E673A7">
        <w:t>7.1 Both parties will comply with all applicable requirements of the data protection legislation.</w:t>
      </w:r>
    </w:p>
    <w:p w14:paraId="664EEE34" w14:textId="77777777" w:rsidR="00E673A7" w:rsidRPr="00E673A7" w:rsidRDefault="00E673A7" w:rsidP="00E673A7">
      <w:r w:rsidRPr="00E673A7">
        <w:t>7.2 Vendor shall not process any personal data obtained from the Customer except as necessary to perform its obligations under this Agreement and in compliance with the Customer's written instructions.</w:t>
      </w:r>
    </w:p>
    <w:p w14:paraId="7D15212C" w14:textId="77777777" w:rsidR="00E673A7" w:rsidRPr="00E673A7" w:rsidRDefault="00E673A7" w:rsidP="00E673A7">
      <w:pPr>
        <w:numPr>
          <w:ilvl w:val="0"/>
          <w:numId w:val="10"/>
        </w:numPr>
        <w:rPr>
          <w:b/>
          <w:bCs/>
        </w:rPr>
      </w:pPr>
      <w:r w:rsidRPr="00E673A7">
        <w:rPr>
          <w:b/>
          <w:bCs/>
        </w:rPr>
        <w:t>INDEMNIFICATION</w:t>
      </w:r>
    </w:p>
    <w:p w14:paraId="2EA67E7C" w14:textId="77777777" w:rsidR="00E673A7" w:rsidRPr="00E673A7" w:rsidRDefault="00E673A7" w:rsidP="00E673A7">
      <w:r w:rsidRPr="00E673A7">
        <w:t xml:space="preserve">8.1 Each party agrees to indemnify and hold harmless the other party from any damages, liabilities, costs, and expenses incurred as a result of the breaching party's negligence or </w:t>
      </w:r>
      <w:proofErr w:type="spellStart"/>
      <w:r w:rsidRPr="00E673A7">
        <w:t>willful</w:t>
      </w:r>
      <w:proofErr w:type="spellEnd"/>
      <w:r w:rsidRPr="00E673A7">
        <w:t xml:space="preserve"> misconduct.</w:t>
      </w:r>
    </w:p>
    <w:p w14:paraId="444F2B4C" w14:textId="77777777" w:rsidR="00E673A7" w:rsidRPr="00E673A7" w:rsidRDefault="00E673A7" w:rsidP="00E673A7">
      <w:pPr>
        <w:numPr>
          <w:ilvl w:val="0"/>
          <w:numId w:val="11"/>
        </w:numPr>
        <w:rPr>
          <w:b/>
          <w:bCs/>
        </w:rPr>
      </w:pPr>
      <w:r w:rsidRPr="00E673A7">
        <w:rPr>
          <w:b/>
          <w:bCs/>
        </w:rPr>
        <w:t>GOVERNING LAW AND JURISDICTION</w:t>
      </w:r>
    </w:p>
    <w:p w14:paraId="2C3CCAB1" w14:textId="77777777" w:rsidR="00E673A7" w:rsidRPr="00E673A7" w:rsidRDefault="00E673A7" w:rsidP="00E673A7">
      <w:r w:rsidRPr="00E673A7">
        <w:t>9.1 This Agreement and any dispute or claim arising out of, or in connection with, it, its subject matter or formation shall be governed by, and construed in accordance with, the laws of __________.</w:t>
      </w:r>
    </w:p>
    <w:p w14:paraId="3338B81A" w14:textId="77777777" w:rsidR="00E673A7" w:rsidRPr="00E673A7" w:rsidRDefault="00E673A7" w:rsidP="00E673A7">
      <w:r w:rsidRPr="00E673A7">
        <w:t>9.2 The parties irrevocably agree that the courts of __________ shall have exclusive jurisdiction to settle any dispute or claim that arises out of, or in connection with, this Agreement or its subject matter or formation.</w:t>
      </w:r>
    </w:p>
    <w:p w14:paraId="21FB8215" w14:textId="77777777" w:rsidR="00E673A7" w:rsidRPr="00E673A7" w:rsidRDefault="00E673A7" w:rsidP="00E673A7">
      <w:r w:rsidRPr="00E673A7">
        <w:rPr>
          <w:b/>
          <w:bCs/>
        </w:rPr>
        <w:t>IN WITNESS WHEREOF</w:t>
      </w:r>
      <w:r w:rsidRPr="00E673A7">
        <w:t>, the parties hereto have executed this Agreement as of the Effective Date.</w:t>
      </w:r>
    </w:p>
    <w:p w14:paraId="48BA21CA" w14:textId="77777777" w:rsidR="00E673A7" w:rsidRPr="00E673A7" w:rsidRDefault="00E673A7" w:rsidP="00E673A7">
      <w:pPr>
        <w:rPr>
          <w:b/>
          <w:bCs/>
        </w:rPr>
      </w:pPr>
      <w:r w:rsidRPr="00E673A7">
        <w:rPr>
          <w:b/>
          <w:bCs/>
        </w:rPr>
        <w:t>Juro Online Limited</w:t>
      </w:r>
    </w:p>
    <w:p w14:paraId="27AF2B22" w14:textId="77777777" w:rsidR="00E673A7" w:rsidRPr="00E673A7" w:rsidRDefault="00E673A7" w:rsidP="00E673A7">
      <w:r w:rsidRPr="00E673A7">
        <w:t xml:space="preserve">Signatory: [empty member name] </w:t>
      </w:r>
    </w:p>
    <w:p w14:paraId="06168EA6" w14:textId="77777777" w:rsidR="00E673A7" w:rsidRPr="00E673A7" w:rsidRDefault="00E673A7" w:rsidP="00E673A7">
      <w:r w:rsidRPr="00E673A7">
        <w:t xml:space="preserve">Email of signatory: [empty member email] </w:t>
      </w:r>
    </w:p>
    <w:p w14:paraId="2A6B1ADF" w14:textId="77777777" w:rsidR="00E673A7" w:rsidRPr="00E673A7" w:rsidRDefault="00E673A7" w:rsidP="00E673A7">
      <w:r w:rsidRPr="00E673A7">
        <w:t xml:space="preserve">Timestamp: [empty signing timestamp] </w:t>
      </w:r>
    </w:p>
    <w:p w14:paraId="69F2A910" w14:textId="77777777" w:rsidR="00E673A7" w:rsidRPr="00E673A7" w:rsidRDefault="00E673A7" w:rsidP="00E673A7">
      <w:pPr>
        <w:rPr>
          <w:b/>
          <w:bCs/>
        </w:rPr>
      </w:pPr>
      <w:r w:rsidRPr="00E673A7">
        <w:rPr>
          <w:b/>
          <w:bCs/>
        </w:rPr>
        <w:t>Other party</w:t>
      </w:r>
    </w:p>
    <w:p w14:paraId="1D4CB2AA" w14:textId="77777777" w:rsidR="00E673A7" w:rsidRPr="00E673A7" w:rsidRDefault="00E673A7" w:rsidP="00E673A7">
      <w:r w:rsidRPr="00E673A7">
        <w:t xml:space="preserve">Signatory: [empty member name] </w:t>
      </w:r>
    </w:p>
    <w:p w14:paraId="226EF428" w14:textId="77777777" w:rsidR="00E673A7" w:rsidRPr="00E673A7" w:rsidRDefault="00E673A7" w:rsidP="00E673A7">
      <w:r w:rsidRPr="00E673A7">
        <w:t xml:space="preserve">Email of signatory: [empty member email] </w:t>
      </w:r>
    </w:p>
    <w:p w14:paraId="1599788D" w14:textId="77777777" w:rsidR="00E673A7" w:rsidRPr="00E673A7" w:rsidRDefault="00E673A7" w:rsidP="00E673A7">
      <w:r w:rsidRPr="00E673A7">
        <w:t xml:space="preserve">Timestamp: [empty signing timestamp] </w:t>
      </w:r>
    </w:p>
    <w:p w14:paraId="34318A73" w14:textId="77777777" w:rsidR="00E673A7" w:rsidRDefault="00E673A7"/>
    <w:sectPr w:rsidR="00E67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001A"/>
    <w:multiLevelType w:val="multilevel"/>
    <w:tmpl w:val="26FE38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D1B1A"/>
    <w:multiLevelType w:val="multilevel"/>
    <w:tmpl w:val="E55EC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40C46"/>
    <w:multiLevelType w:val="multilevel"/>
    <w:tmpl w:val="2B1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63D07"/>
    <w:multiLevelType w:val="multilevel"/>
    <w:tmpl w:val="EA345A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3072B8"/>
    <w:multiLevelType w:val="multilevel"/>
    <w:tmpl w:val="7FE6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6A2617"/>
    <w:multiLevelType w:val="multilevel"/>
    <w:tmpl w:val="D75C9F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8D76F7"/>
    <w:multiLevelType w:val="multilevel"/>
    <w:tmpl w:val="695A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62713"/>
    <w:multiLevelType w:val="multilevel"/>
    <w:tmpl w:val="96943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39274D"/>
    <w:multiLevelType w:val="multilevel"/>
    <w:tmpl w:val="E020B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014518"/>
    <w:multiLevelType w:val="multilevel"/>
    <w:tmpl w:val="D5A81D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9349A7"/>
    <w:multiLevelType w:val="multilevel"/>
    <w:tmpl w:val="9418D6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36282">
    <w:abstractNumId w:val="4"/>
  </w:num>
  <w:num w:numId="2" w16cid:durableId="70858244">
    <w:abstractNumId w:val="6"/>
  </w:num>
  <w:num w:numId="3" w16cid:durableId="1261571853">
    <w:abstractNumId w:val="8"/>
  </w:num>
  <w:num w:numId="4" w16cid:durableId="1095781286">
    <w:abstractNumId w:val="2"/>
  </w:num>
  <w:num w:numId="5" w16cid:durableId="321735885">
    <w:abstractNumId w:val="7"/>
  </w:num>
  <w:num w:numId="6" w16cid:durableId="673462720">
    <w:abstractNumId w:val="1"/>
  </w:num>
  <w:num w:numId="7" w16cid:durableId="954680844">
    <w:abstractNumId w:val="3"/>
  </w:num>
  <w:num w:numId="8" w16cid:durableId="427655163">
    <w:abstractNumId w:val="9"/>
  </w:num>
  <w:num w:numId="9" w16cid:durableId="1988046143">
    <w:abstractNumId w:val="0"/>
  </w:num>
  <w:num w:numId="10" w16cid:durableId="82652874">
    <w:abstractNumId w:val="10"/>
  </w:num>
  <w:num w:numId="11" w16cid:durableId="536818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A7"/>
    <w:rsid w:val="00191A84"/>
    <w:rsid w:val="00E67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D9FB"/>
  <w15:chartTrackingRefBased/>
  <w15:docId w15:val="{0F67EA67-AFCE-4995-A2CB-D39019249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3A7"/>
    <w:rPr>
      <w:rFonts w:eastAsiaTheme="majorEastAsia" w:cstheme="majorBidi"/>
      <w:color w:val="272727" w:themeColor="text1" w:themeTint="D8"/>
    </w:rPr>
  </w:style>
  <w:style w:type="paragraph" w:styleId="Title">
    <w:name w:val="Title"/>
    <w:basedOn w:val="Normal"/>
    <w:next w:val="Normal"/>
    <w:link w:val="TitleChar"/>
    <w:uiPriority w:val="10"/>
    <w:qFormat/>
    <w:rsid w:val="00E67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3A7"/>
    <w:pPr>
      <w:spacing w:before="160"/>
      <w:jc w:val="center"/>
    </w:pPr>
    <w:rPr>
      <w:i/>
      <w:iCs/>
      <w:color w:val="404040" w:themeColor="text1" w:themeTint="BF"/>
    </w:rPr>
  </w:style>
  <w:style w:type="character" w:customStyle="1" w:styleId="QuoteChar">
    <w:name w:val="Quote Char"/>
    <w:basedOn w:val="DefaultParagraphFont"/>
    <w:link w:val="Quote"/>
    <w:uiPriority w:val="29"/>
    <w:rsid w:val="00E673A7"/>
    <w:rPr>
      <w:i/>
      <w:iCs/>
      <w:color w:val="404040" w:themeColor="text1" w:themeTint="BF"/>
    </w:rPr>
  </w:style>
  <w:style w:type="paragraph" w:styleId="ListParagraph">
    <w:name w:val="List Paragraph"/>
    <w:basedOn w:val="Normal"/>
    <w:uiPriority w:val="34"/>
    <w:qFormat/>
    <w:rsid w:val="00E673A7"/>
    <w:pPr>
      <w:ind w:left="720"/>
      <w:contextualSpacing/>
    </w:pPr>
  </w:style>
  <w:style w:type="character" w:styleId="IntenseEmphasis">
    <w:name w:val="Intense Emphasis"/>
    <w:basedOn w:val="DefaultParagraphFont"/>
    <w:uiPriority w:val="21"/>
    <w:qFormat/>
    <w:rsid w:val="00E673A7"/>
    <w:rPr>
      <w:i/>
      <w:iCs/>
      <w:color w:val="2F5496" w:themeColor="accent1" w:themeShade="BF"/>
    </w:rPr>
  </w:style>
  <w:style w:type="paragraph" w:styleId="IntenseQuote">
    <w:name w:val="Intense Quote"/>
    <w:basedOn w:val="Normal"/>
    <w:next w:val="Normal"/>
    <w:link w:val="IntenseQuoteChar"/>
    <w:uiPriority w:val="30"/>
    <w:qFormat/>
    <w:rsid w:val="00E67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3A7"/>
    <w:rPr>
      <w:i/>
      <w:iCs/>
      <w:color w:val="2F5496" w:themeColor="accent1" w:themeShade="BF"/>
    </w:rPr>
  </w:style>
  <w:style w:type="character" w:styleId="IntenseReference">
    <w:name w:val="Intense Reference"/>
    <w:basedOn w:val="DefaultParagraphFont"/>
    <w:uiPriority w:val="32"/>
    <w:qFormat/>
    <w:rsid w:val="00E673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tambe</dc:creator>
  <cp:keywords/>
  <dc:description/>
  <cp:lastModifiedBy>satvik tambe</cp:lastModifiedBy>
  <cp:revision>1</cp:revision>
  <dcterms:created xsi:type="dcterms:W3CDTF">2026-06-01T10:07:00Z</dcterms:created>
  <dcterms:modified xsi:type="dcterms:W3CDTF">2026-06-01T10:07:00Z</dcterms:modified>
</cp:coreProperties>
</file>