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JSP is another way to implement server side functionality.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Require containers like Tomcat to execute.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During its life cycle, JSP is first converted into servlet and then executed in exact same manner.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JSP is any html page with .jsp extension and jsp directives i.e. &lt;% code %&gt;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JSP's have implicit objects like request, response to represent HttpRequest, HttpResponse respectively along with others like out,session etc.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 declare any variable use syntax &lt;%! Var name %&gt;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 write any expression use syntax &lt;%= expression %&gt;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 import any java package use syntax &lt;%@ page import=”java.util.*” %&gt;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