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Servlets are used to provide server side functionality in HTTP request-response scenario.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Require containers like Tomcat to execute.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Servlet has 3 methods:-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init() - called once when servlet called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doGet()/doPost also called service() - called multiple times for each request within same session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destroy() - called once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All class files go to webapps\ROOT\WEB-INF\classes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 preprocess request implement filter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 perform error handling implement error-page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Session information can be maintained by cookies(must be allowed by browser) or HttpSession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&lt;context-param&gt; is used in web.xml to provide external parameters like server file path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sendRedirect() always sends new request to internal/external web source while forward() simply pushes current request with data to internal web page(html,jsp,servlet) only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Applet runs on client browser whereas Servlet runs on server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