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9E9" w:rsidRDefault="004239E9" w:rsidP="00D9278E">
      <w:r>
        <w:t>12</w:t>
      </w:r>
      <w:r w:rsidR="00643E59">
        <w:t>.1</w:t>
      </w:r>
    </w:p>
    <w:p w:rsidR="004239E9" w:rsidRDefault="004239E9" w:rsidP="003B0120">
      <w:r>
        <w:t xml:space="preserve">1. </w:t>
      </w:r>
      <w:r w:rsidR="003B0120">
        <w:t xml:space="preserve">a. </w:t>
      </w:r>
      <w:r>
        <w:t xml:space="preserve">Perform ANOVA test on the </w:t>
      </w:r>
      <w:proofErr w:type="spellStart"/>
      <w:r>
        <w:t>discriminant</w:t>
      </w:r>
      <w:proofErr w:type="spellEnd"/>
      <w:r>
        <w:t xml:space="preserve"> analysis scores of nuclear localization signals of both nuclear and non-nuclear proteins by class variables (Target).</w:t>
      </w:r>
    </w:p>
    <w:p w:rsidR="003A29DF" w:rsidRPr="003A29DF" w:rsidRDefault="003A29DF" w:rsidP="003A29DF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3A29D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summary(</w:t>
      </w:r>
      <w:proofErr w:type="spellStart"/>
      <w:r w:rsidRPr="003A29D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anv</w:t>
      </w:r>
      <w:proofErr w:type="spellEnd"/>
      <w:r w:rsidRPr="003A29D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3A29DF" w:rsidRPr="003A29DF" w:rsidRDefault="003A29DF" w:rsidP="003A29DF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A29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</w:t>
      </w:r>
      <w:proofErr w:type="spellStart"/>
      <w:r w:rsidRPr="003A29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3A29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Sum Sq Mean Sq F value Pr(&gt;F)  </w:t>
      </w:r>
    </w:p>
    <w:p w:rsidR="003A29DF" w:rsidRPr="003A29DF" w:rsidRDefault="003A29DF" w:rsidP="003A29DF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3A29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yeast$nuc</w:t>
      </w:r>
      <w:proofErr w:type="spellEnd"/>
      <w:r w:rsidRPr="003A29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  0.084 0.08370   4.463 0.0348 *</w:t>
      </w:r>
    </w:p>
    <w:p w:rsidR="003A29DF" w:rsidRPr="003A29DF" w:rsidRDefault="003A29DF" w:rsidP="003A29DF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A29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Residuals   1482 27.790 0.01875                 </w:t>
      </w:r>
    </w:p>
    <w:p w:rsidR="003A29DF" w:rsidRPr="003A29DF" w:rsidRDefault="003A29DF" w:rsidP="003A29DF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A29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3A29DF" w:rsidRPr="003A29DF" w:rsidRDefault="003A29DF" w:rsidP="003A29DF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3A29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3A29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. </w:t>
      </w:r>
      <w:proofErr w:type="gramStart"/>
      <w:r w:rsidRPr="003A29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3A29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  0 ‘***’ 0.001 ‘**’ 0.01 ‘*’ 0.05 ‘.’ 0.1 ‘ ’ 1</w:t>
      </w:r>
    </w:p>
    <w:p w:rsidR="003A29DF" w:rsidRDefault="003A29DF" w:rsidP="003A29DF"/>
    <w:p w:rsidR="004239E9" w:rsidRDefault="004239E9" w:rsidP="004239E9">
      <w:r>
        <w:t>b. Which class is significantly different from others?</w:t>
      </w:r>
    </w:p>
    <w:p w:rsidR="00FC60A1" w:rsidRDefault="00FC60A1" w:rsidP="004239E9">
      <w:r>
        <w:rPr>
          <w:noProof/>
          <w:lang w:val="en-US"/>
        </w:rPr>
        <w:drawing>
          <wp:inline distT="0" distB="0" distL="0" distR="0">
            <wp:extent cx="4564380" cy="413004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anv1&lt;-</w:t>
      </w:r>
      <w:proofErr w:type="spellStart"/>
      <w:proofErr w:type="gramStart"/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aov</w:t>
      </w:r>
      <w:proofErr w:type="spellEnd"/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yeast$gvh~yeast$class</w:t>
      </w:r>
      <w:proofErr w:type="spellEnd"/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anv1)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</w:t>
      </w:r>
      <w:proofErr w:type="spell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Sum Sq Mean Sq F value 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Pr(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&gt;F)    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class</w:t>
      </w:r>
      <w:proofErr w:type="spell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9  7.021  0.7801   72.98 &lt;2e-16 ***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Residuals   1474 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15.754  0.0107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7E264A" w:rsidRDefault="007E264A" w:rsidP="004239E9"/>
    <w:p w:rsidR="007E264A" w:rsidRDefault="007E264A" w:rsidP="004239E9"/>
    <w:p w:rsidR="007E264A" w:rsidRDefault="007E264A" w:rsidP="004239E9"/>
    <w:p w:rsidR="007E264A" w:rsidRDefault="007E264A" w:rsidP="004239E9"/>
    <w:p w:rsidR="007E264A" w:rsidRDefault="007E264A" w:rsidP="004239E9"/>
    <w:p w:rsidR="007E264A" w:rsidRDefault="007E264A" w:rsidP="004239E9"/>
    <w:p w:rsidR="007E264A" w:rsidRPr="007E264A" w:rsidRDefault="007E264A" w:rsidP="004239E9">
      <w:pPr>
        <w:rPr>
          <w:b/>
        </w:rPr>
      </w:pPr>
      <w:r w:rsidRPr="007E264A">
        <w:rPr>
          <w:b/>
        </w:rPr>
        <w:lastRenderedPageBreak/>
        <w:t>The pink colour highlighted groups are significantly different from others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TukeyHSD</w:t>
      </w:r>
      <w:proofErr w:type="spellEnd"/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gramEnd"/>
      <w:r w:rsidRPr="00FC60A1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anv1)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Tukey</w:t>
      </w:r>
      <w:proofErr w:type="spell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multiple comparisons of means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95% family-wise confidence level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Fit: </w:t>
      </w:r>
      <w:proofErr w:type="spellStart"/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aov</w:t>
      </w:r>
      <w:proofErr w:type="spell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formula = </w:t>
      </w:r>
      <w:proofErr w:type="spell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yeast$gvh</w:t>
      </w:r>
      <w:proofErr w:type="spell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~ </w:t>
      </w:r>
      <w:proofErr w:type="spell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yeast$class</w:t>
      </w:r>
      <w:proofErr w:type="spell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)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$`</w:t>
      </w:r>
      <w:proofErr w:type="spell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yeast$class</w:t>
      </w:r>
      <w:proofErr w:type="spell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`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diff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</w:t>
      </w:r>
      <w:proofErr w:type="spell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lwr</w:t>
      </w:r>
      <w:proofErr w:type="spell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</w:t>
      </w:r>
      <w:proofErr w:type="spell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upr</w:t>
      </w:r>
      <w:proofErr w:type="spell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p </w:t>
      </w:r>
      <w:proofErr w:type="spell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adj</w:t>
      </w:r>
      <w:proofErr w:type="spellEnd"/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ERL-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CYT  0.302496760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0.155211318  0.449782203 0.0000000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EXC-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CYT  0.247353903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0.189928699  0.304779107 0.0000000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ME1-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CYT  0.287087669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0.235410402  0.338764937 0.0000000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ME2-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CYT  0.133634015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0.085303840  0.181964191 0.0000000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ME3-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CYT  0.020005963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-0.009828297  0.049840222 0.5101062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MIT-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CYT  0.063734465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0.037820332  0.089648599 0.0000000</w:t>
      </w:r>
    </w:p>
    <w:p w:rsidR="00FC60A1" w:rsidRPr="00C966A3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NUC-CYT -0.013372704 -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0.035324784  0.008579377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0.6482966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POX-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CYT  0.038496760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-0.036316825  0.113310346 0.8332070</w:t>
      </w:r>
    </w:p>
    <w:p w:rsidR="00FC60A1" w:rsidRPr="00C966A3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VAC-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CYT  0.056496760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-0.005217387  0.118210908 0.1061882</w:t>
      </w:r>
    </w:p>
    <w:p w:rsidR="00FC60A1" w:rsidRPr="00C966A3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EXC-ERL -0.055142857 -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0.211754255  0.101468541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0.9831874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ME1-ERL -0.015409091 -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0.170005391  0.139187209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0.9999995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ME2-ERL -0.168862745 -0.322372620 -0.015352870 0.0181028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ME3-ERL -0.282490798 -0.431217255 -0.133764341 0.0000001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MIT-ERL -0.238762295 -0.386752221 -0.090772369 0.0000159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NUC-ERL -0.315869464 -0.463217249 -0.168521679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POX-ERL -0.264000000 -0.427788121 -0.100211879 0.0000163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VAC-ERL -0.246000000 -0.404234358 -0.087765642 0.0000409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ME1-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EXC  0.039733766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-0.034459686  0.113927219 0.7974178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ME2-EXC -0.113719888 -0.185622143 -0.041817633 0.0000266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ME3-EXC -0.227347940 -0.288374258 -0.166321623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MIT-EXC -0.183619438 -0.242828143 -0.124410733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NUC-EXC -0.260726607 -0.318311520 -0.203141693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POX-EXC -0.208857143 -0.300678714 -0.117035572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VAC-EXC -0.190857143 -0.272360299 -0.109353987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ME2-ME1 -0.153453654 -0.220854100 -0.086053208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ME3-ME1 -0.267081707 -0.322733278 -0.211430136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MIT-ME1 -0.223353204 -0.277005386 -0.169701022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NUC-ME1 -0.300460373 -0.352315056 -0.248605690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POX-ME1 -0.248590909 -0.336931652 -0.160250166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VAC-ME1 -0.230590909 -0.308151532 -0.153030286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ME3-ME2 -0.113628052 -0.166186241 -0.061069863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MIT-ME2 -0.069899550 -0.120335871 -0.019463229 0.0005098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NUC-ME2 -0.147006719 -0.195526550 -0.098486888 0.0000000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POX-ME2 -0.095137255 -0.181562672 -0.008711838 0.0179490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VAC-ME2 -0.077137255 -0.152509107 -0.001765402 0.0398801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MIT-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ME3  0.043728502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0.010590915  0.076866090 0.0012662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NUC-ME3 -0.033378666 -0.063519190 -0.003238142 0.0167022</w:t>
      </w:r>
    </w:p>
    <w:p w:rsidR="00FC60A1" w:rsidRPr="00C966A3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POX-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ME3  0.018490798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-0.059121250  0.096102845 0.9991117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VAC-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ME3  0.036490798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-0.028587566  0.101569161 0.7500198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NUC-MIT -0.077107169 -0.103373316 -0.050841022 0.0000000</w:t>
      </w:r>
    </w:p>
    <w:p w:rsidR="00FC60A1" w:rsidRPr="00C966A3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POX-MIT -0.025237705 -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0.101428841  0.050953431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0.9890620</w:t>
      </w:r>
    </w:p>
    <w:p w:rsidR="00FC60A1" w:rsidRPr="00C966A3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VAC-MIT -0.007237705 -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0.070614772  0.056139362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0.9999983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POX-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NUC  0.051869464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-0.023066780  0.126805708 0.4618685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VAC-</w:t>
      </w:r>
      <w:proofErr w:type="gramStart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NUC  0.069869464</w:t>
      </w:r>
      <w:proofErr w:type="gramEnd"/>
      <w:r w:rsidRPr="00FC60A1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0.008006679  0.131732248 0.0131041</w:t>
      </w:r>
    </w:p>
    <w:p w:rsidR="00FC60A1" w:rsidRPr="00FC60A1" w:rsidRDefault="00FC60A1" w:rsidP="00FC60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VAC-</w:t>
      </w:r>
      <w:proofErr w:type="gramStart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POX  0.018000000</w:t>
      </w:r>
      <w:proofErr w:type="gramEnd"/>
      <w:r w:rsidRPr="00C966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-0.076563116  0.112563116 0.9998588</w:t>
      </w:r>
    </w:p>
    <w:p w:rsidR="00C966A3" w:rsidRDefault="00C966A3" w:rsidP="00C966A3"/>
    <w:p w:rsidR="00C966A3" w:rsidRDefault="00C966A3" w:rsidP="004239E9"/>
    <w:sectPr w:rsidR="00C966A3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D65C9"/>
    <w:multiLevelType w:val="hybridMultilevel"/>
    <w:tmpl w:val="7680A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5C4C"/>
    <w:rsid w:val="00097996"/>
    <w:rsid w:val="000D5251"/>
    <w:rsid w:val="00112175"/>
    <w:rsid w:val="00131A1C"/>
    <w:rsid w:val="001C6EF3"/>
    <w:rsid w:val="002134BA"/>
    <w:rsid w:val="00224804"/>
    <w:rsid w:val="00257CFF"/>
    <w:rsid w:val="00270319"/>
    <w:rsid w:val="002766DC"/>
    <w:rsid w:val="002C77E9"/>
    <w:rsid w:val="002D6E7C"/>
    <w:rsid w:val="00367508"/>
    <w:rsid w:val="003A29DF"/>
    <w:rsid w:val="003B0120"/>
    <w:rsid w:val="003D098D"/>
    <w:rsid w:val="004239E9"/>
    <w:rsid w:val="004278F1"/>
    <w:rsid w:val="00463C39"/>
    <w:rsid w:val="00467E42"/>
    <w:rsid w:val="004717A5"/>
    <w:rsid w:val="004E6B77"/>
    <w:rsid w:val="0050125D"/>
    <w:rsid w:val="005138E1"/>
    <w:rsid w:val="00540E67"/>
    <w:rsid w:val="005514D7"/>
    <w:rsid w:val="00643E59"/>
    <w:rsid w:val="006940A3"/>
    <w:rsid w:val="006F2F5F"/>
    <w:rsid w:val="006F7666"/>
    <w:rsid w:val="007340E1"/>
    <w:rsid w:val="007418C2"/>
    <w:rsid w:val="00751B03"/>
    <w:rsid w:val="007A3C7C"/>
    <w:rsid w:val="007B1F60"/>
    <w:rsid w:val="007C47B8"/>
    <w:rsid w:val="007E264A"/>
    <w:rsid w:val="008632D5"/>
    <w:rsid w:val="008D12FB"/>
    <w:rsid w:val="00903091"/>
    <w:rsid w:val="00926631"/>
    <w:rsid w:val="00951748"/>
    <w:rsid w:val="009F4E79"/>
    <w:rsid w:val="009F627A"/>
    <w:rsid w:val="00A24235"/>
    <w:rsid w:val="00A44AAA"/>
    <w:rsid w:val="00A64BC3"/>
    <w:rsid w:val="00A72AC8"/>
    <w:rsid w:val="00A83176"/>
    <w:rsid w:val="00AA3358"/>
    <w:rsid w:val="00AE75B9"/>
    <w:rsid w:val="00B716D2"/>
    <w:rsid w:val="00B9626F"/>
    <w:rsid w:val="00BB6F99"/>
    <w:rsid w:val="00BD09DC"/>
    <w:rsid w:val="00BD6C90"/>
    <w:rsid w:val="00BE3A61"/>
    <w:rsid w:val="00C15BC7"/>
    <w:rsid w:val="00C33ABF"/>
    <w:rsid w:val="00C508C2"/>
    <w:rsid w:val="00C63050"/>
    <w:rsid w:val="00C63D54"/>
    <w:rsid w:val="00C74B0F"/>
    <w:rsid w:val="00C90146"/>
    <w:rsid w:val="00C95B20"/>
    <w:rsid w:val="00C966A3"/>
    <w:rsid w:val="00CA539C"/>
    <w:rsid w:val="00D77E0B"/>
    <w:rsid w:val="00D9278E"/>
    <w:rsid w:val="00DE5B9B"/>
    <w:rsid w:val="00EC2853"/>
    <w:rsid w:val="00EE1E13"/>
    <w:rsid w:val="00F45AB5"/>
    <w:rsid w:val="00F60189"/>
    <w:rsid w:val="00FC60A1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54</cp:revision>
  <dcterms:created xsi:type="dcterms:W3CDTF">2018-08-02T16:15:00Z</dcterms:created>
  <dcterms:modified xsi:type="dcterms:W3CDTF">2018-10-09T14:20:00Z</dcterms:modified>
</cp:coreProperties>
</file>