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2C3" w:rsidRDefault="008212C3" w:rsidP="008212C3">
      <w:r w:rsidRPr="008212C3">
        <w:rPr>
          <w:b/>
        </w:rPr>
        <w:t>33.1</w:t>
      </w:r>
      <w:r>
        <w:rPr>
          <w:b/>
        </w:rPr>
        <w:t xml:space="preserve"> </w:t>
      </w:r>
      <w:r>
        <w:rPr>
          <w:b/>
        </w:rPr>
        <w:tab/>
      </w:r>
      <w:r>
        <w:t>5. Problem Statement</w:t>
      </w:r>
    </w:p>
    <w:p w:rsidR="008212C3" w:rsidRDefault="008212C3" w:rsidP="008212C3">
      <w:r>
        <w:t xml:space="preserve">1. Open the Super Store </w:t>
      </w:r>
      <w:proofErr w:type="spellStart"/>
      <w:r>
        <w:t>dashboard.twbx</w:t>
      </w:r>
      <w:proofErr w:type="spellEnd"/>
    </w:p>
    <w:p w:rsidR="008212C3" w:rsidRDefault="008212C3" w:rsidP="008212C3">
      <w:r>
        <w:t>2. Create a bar graph to show the Total Sales across customer segments for various regions</w:t>
      </w:r>
    </w:p>
    <w:p w:rsidR="008212C3" w:rsidRDefault="008212C3" w:rsidP="008212C3">
      <w:r>
        <w:t xml:space="preserve">3. Segregate each region with different </w:t>
      </w:r>
      <w:proofErr w:type="spellStart"/>
      <w:r>
        <w:t>colors</w:t>
      </w:r>
      <w:proofErr w:type="spellEnd"/>
      <w:r w:rsidR="00604343">
        <w:t xml:space="preserve">- how to get diff </w:t>
      </w:r>
      <w:proofErr w:type="spellStart"/>
      <w:r w:rsidR="00604343">
        <w:t>color</w:t>
      </w:r>
      <w:proofErr w:type="spellEnd"/>
    </w:p>
    <w:p w:rsidR="008212C3" w:rsidRDefault="005E0D11" w:rsidP="008212C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46712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2C3" w:rsidSect="00AD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212C3"/>
    <w:rsid w:val="00593B49"/>
    <w:rsid w:val="005E0D11"/>
    <w:rsid w:val="00604343"/>
    <w:rsid w:val="00663D9A"/>
    <w:rsid w:val="008212C3"/>
    <w:rsid w:val="00A1647C"/>
    <w:rsid w:val="00AD3C28"/>
    <w:rsid w:val="00AD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5</cp:revision>
  <dcterms:created xsi:type="dcterms:W3CDTF">2018-12-21T15:52:00Z</dcterms:created>
  <dcterms:modified xsi:type="dcterms:W3CDTF">2018-12-22T09:33:00Z</dcterms:modified>
</cp:coreProperties>
</file>