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2C3" w:rsidRDefault="008212C3" w:rsidP="008212C3">
      <w:r w:rsidRPr="008212C3">
        <w:rPr>
          <w:b/>
        </w:rPr>
        <w:t>33.2</w:t>
      </w:r>
      <w:r>
        <w:rPr>
          <w:b/>
        </w:rPr>
        <w:t xml:space="preserve"> </w:t>
      </w:r>
      <w:r>
        <w:rPr>
          <w:b/>
        </w:rPr>
        <w:tab/>
      </w:r>
      <w:r>
        <w:t>5. Problem Statement</w:t>
      </w:r>
    </w:p>
    <w:p w:rsidR="008212C3" w:rsidRDefault="008212C3" w:rsidP="008212C3">
      <w:r>
        <w:t xml:space="preserve">1. Create a Filled map by using the </w:t>
      </w:r>
      <w:r w:rsidR="00C24E67">
        <w:t>Column</w:t>
      </w:r>
      <w:r>
        <w:t xml:space="preserve"> State. Denote each state with different </w:t>
      </w:r>
      <w:proofErr w:type="spellStart"/>
      <w:r>
        <w:t>colors</w:t>
      </w:r>
      <w:proofErr w:type="spellEnd"/>
      <w:r>
        <w:t>.</w:t>
      </w:r>
    </w:p>
    <w:p w:rsidR="008212C3" w:rsidRDefault="008212C3" w:rsidP="008212C3">
      <w:r>
        <w:t xml:space="preserve">2. Show the State Name and Total Sales in the </w:t>
      </w:r>
      <w:r w:rsidR="00C24E67">
        <w:t>labels</w:t>
      </w:r>
    </w:p>
    <w:p w:rsidR="008212C3" w:rsidRDefault="008212C3" w:rsidP="008212C3">
      <w:r>
        <w:t>3. Show the tooltip with State Name, Profit and Sales</w:t>
      </w:r>
    </w:p>
    <w:p w:rsidR="00AA40D4" w:rsidRDefault="00AA40D4" w:rsidP="008212C3">
      <w:r>
        <w:rPr>
          <w:noProof/>
          <w:lang w:val="en-US"/>
        </w:rPr>
        <w:drawing>
          <wp:inline distT="0" distB="0" distL="0" distR="0">
            <wp:extent cx="5731510" cy="3091791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0D4" w:rsidRDefault="00AA40D4" w:rsidP="008212C3"/>
    <w:p w:rsidR="002320AF" w:rsidRDefault="002320AF" w:rsidP="008212C3"/>
    <w:p w:rsidR="008212C3" w:rsidRDefault="008212C3" w:rsidP="008212C3">
      <w:pPr>
        <w:rPr>
          <w:b/>
        </w:rPr>
      </w:pPr>
    </w:p>
    <w:sectPr w:rsidR="008212C3" w:rsidSect="00AD3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8212C3"/>
    <w:rsid w:val="002320AF"/>
    <w:rsid w:val="00234CCF"/>
    <w:rsid w:val="00604343"/>
    <w:rsid w:val="0062334B"/>
    <w:rsid w:val="00663D9A"/>
    <w:rsid w:val="008212C3"/>
    <w:rsid w:val="009E75E1"/>
    <w:rsid w:val="00A1647C"/>
    <w:rsid w:val="00AA40D4"/>
    <w:rsid w:val="00AD3C28"/>
    <w:rsid w:val="00AD4693"/>
    <w:rsid w:val="00BE0084"/>
    <w:rsid w:val="00C24E67"/>
    <w:rsid w:val="00C6631F"/>
    <w:rsid w:val="00D23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0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8</cp:revision>
  <dcterms:created xsi:type="dcterms:W3CDTF">2018-12-21T15:52:00Z</dcterms:created>
  <dcterms:modified xsi:type="dcterms:W3CDTF">2019-02-02T14:18:00Z</dcterms:modified>
</cp:coreProperties>
</file>