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69D" w:rsidRPr="00B9569D" w:rsidRDefault="00B9569D" w:rsidP="00B9569D">
      <w:pPr>
        <w:rPr>
          <w:b/>
        </w:rPr>
      </w:pPr>
      <w:r w:rsidRPr="00B9569D">
        <w:rPr>
          <w:b/>
        </w:rPr>
        <w:t>2. Objective</w:t>
      </w:r>
    </w:p>
    <w:p w:rsidR="00B9569D" w:rsidRDefault="00B9569D" w:rsidP="00B9569D">
      <w:r>
        <w:t>The project aims to perform Binary Classification AND variable selection Analysis on EEG Data.</w:t>
      </w:r>
    </w:p>
    <w:p w:rsidR="00B9569D" w:rsidRPr="00B9569D" w:rsidRDefault="00B9569D" w:rsidP="00B9569D">
      <w:pPr>
        <w:rPr>
          <w:b/>
        </w:rPr>
      </w:pPr>
      <w:r w:rsidRPr="00B9569D">
        <w:rPr>
          <w:b/>
        </w:rPr>
        <w:t>4. Associated Data Files</w:t>
      </w:r>
    </w:p>
    <w:p w:rsidR="00B9569D" w:rsidRDefault="00B9569D" w:rsidP="00B9569D">
      <w:r>
        <w:t>https://drive.google.com/drive/folders/1uePUTXQRuWOz9gWVRRH7P2Dr3E0HrPiP?usp=sharing</w:t>
      </w:r>
    </w:p>
    <w:p w:rsidR="00B9569D" w:rsidRPr="00B9569D" w:rsidRDefault="00B9569D" w:rsidP="00B9569D">
      <w:pPr>
        <w:rPr>
          <w:b/>
        </w:rPr>
      </w:pPr>
      <w:r w:rsidRPr="00B9569D">
        <w:rPr>
          <w:b/>
        </w:rPr>
        <w:t>5. Problem Statement</w:t>
      </w:r>
    </w:p>
    <w:p w:rsidR="00B9569D" w:rsidRDefault="00B9569D" w:rsidP="00B9569D">
      <w:r>
        <w:t>Use R Functions</w:t>
      </w:r>
    </w:p>
    <w:p w:rsidR="00B9569D" w:rsidRDefault="00B9569D" w:rsidP="00663C55">
      <w:pPr>
        <w:pStyle w:val="ListParagraph"/>
        <w:numPr>
          <w:ilvl w:val="0"/>
          <w:numId w:val="1"/>
        </w:numPr>
      </w:pPr>
      <w:r>
        <w:t xml:space="preserve">Perform Binary Classification in this data </w:t>
      </w:r>
      <w:proofErr w:type="gramStart"/>
      <w:r>
        <w:t>set .</w:t>
      </w:r>
      <w:proofErr w:type="gramEnd"/>
      <w:r>
        <w:t xml:space="preserve"> 65% of prediction accuracy is quite decent.</w:t>
      </w:r>
    </w:p>
    <w:p w:rsidR="00663C55" w:rsidRDefault="00663C55" w:rsidP="00663C55">
      <w:r>
        <w:rPr>
          <w:noProof/>
          <w:lang w:val="en-US"/>
        </w:rPr>
        <w:drawing>
          <wp:inline distT="0" distB="0" distL="0" distR="0">
            <wp:extent cx="4564380" cy="413004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13F" w:rsidRDefault="00AB313F" w:rsidP="00663C55">
      <w:r>
        <w:rPr>
          <w:noProof/>
          <w:lang w:val="en-US"/>
        </w:rPr>
        <w:lastRenderedPageBreak/>
        <w:drawing>
          <wp:inline distT="0" distB="0" distL="0" distR="0">
            <wp:extent cx="4564380" cy="413004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9B7F7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logistic</w:t>
      </w:r>
      <w:proofErr w:type="gramEnd"/>
      <w:r w:rsidRPr="009B7F7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&lt;- glm(Attention~VideoID+Mediation+Raw+Delta+Theta+Alpha1+Alpha2+Beta1+Beta2+Gamma1+Gamma2+predefinedlabel+user.definedlabeln, data = </w:t>
      </w:r>
      <w:proofErr w:type="spellStart"/>
      <w:r w:rsidRPr="009B7F7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train_proj</w:t>
      </w:r>
      <w:proofErr w:type="spellEnd"/>
      <w:r w:rsidRPr="009B7F7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)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gramStart"/>
      <w:r w:rsidRPr="009B7F7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summary(</w:t>
      </w:r>
      <w:proofErr w:type="gramEnd"/>
      <w:r w:rsidRPr="009B7F7D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logistic)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Call: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glm</w:t>
      </w:r>
      <w:proofErr w:type="spell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(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formula = Attention ~ </w:t>
      </w:r>
      <w:proofErr w:type="spell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VideoID</w:t>
      </w:r>
      <w:proofErr w:type="spell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Mediation + Raw + Delta + 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Theta + Alpha1 + Alpha2 + Beta1 + Beta2 + Gamma1 + Gamma2 + 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</w:t>
      </w:r>
      <w:proofErr w:type="spellStart"/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predefinedlabel</w:t>
      </w:r>
      <w:proofErr w:type="spellEnd"/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+ </w:t>
      </w:r>
      <w:proofErr w:type="spell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user.definedlabeln</w:t>
      </w:r>
      <w:proofErr w:type="spell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, data = </w:t>
      </w:r>
      <w:proofErr w:type="spell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train_proj</w:t>
      </w:r>
      <w:proofErr w:type="spell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)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Deviance Residuals: 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Min       1Q   Median       3Q      Max  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54.732  -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13.007   -1.616   11.799   75.756  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Coefficients: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         Estimate Std. Error t value 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Pr(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&gt;|t|)    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(Intercept)         2.326e+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01  6.143e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-01  37.856  &lt; 2e-16 ***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VideoID</w:t>
      </w:r>
      <w:proofErr w:type="spell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   -1.453e+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00  1.246e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-01 -11.663  &lt; 2e-16 ***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Mediation           5.721e-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01  8.501e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-03  67.302  &lt; 2e-16 ***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Raw                -4.534e-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04  2.762e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-04  -1.642 0.100678    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Delta              -3.578e-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06  3.483e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-07 -10.272  &lt; 2e-16 ***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Theta              -3.768e-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06  1.070e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-06  -3.523 0.000429 ***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Alpha1             -2.620e-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05  3.577e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-06  -7.325 2.56e-13 ***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Alpha2             -2.921e-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05  4.727e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-06  -6.180 6.67e-10 ***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Beta1               2.986e-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05  6.775e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-06   4.407 1.06e-05 ***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Beta2               5.344e-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06  4.367e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-06   1.224 0.221065    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Gamma1             -1.875e-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05  4.086e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-06  -4.590 4.48e-06 ***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Gamma2             -3.857e-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06  7.707e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-06  -0.501 0.616705    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predefinedlabel</w:t>
      </w:r>
      <w:proofErr w:type="spellEnd"/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6.694e+00  7.292e-01   9.181  &lt; 2e-16 ***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user.definedlabeln</w:t>
      </w:r>
      <w:proofErr w:type="spell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-2.953e+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00  3.653e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-01  -8.084 6.97e-16 ***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---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Signif</w:t>
      </w:r>
      <w:proofErr w:type="spell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.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codes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:  0 ‘***’ 0.001 ‘**’ 0.01 ‘*’ 0.05 ‘.’ 0.1 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‘ ’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(Dispersion parameter for </w:t>
      </w:r>
      <w:proofErr w:type="spell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gaussian</w:t>
      </w:r>
      <w:proofErr w:type="spell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family taken to be 324.7618)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Null deviance: 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5925067  on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10248  degrees of freedom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lastRenderedPageBreak/>
        <w:t xml:space="preserve">Residual deviance: </w:t>
      </w:r>
      <w:proofErr w:type="gramStart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3323937  on</w:t>
      </w:r>
      <w:proofErr w:type="gramEnd"/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10235  degrees of freedom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AIC: 88372</w:t>
      </w: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9B7F7D" w:rsidRPr="009B7F7D" w:rsidRDefault="009B7F7D" w:rsidP="009B7F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9B7F7D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Number of Fisher Scoring iterations: 2</w:t>
      </w:r>
    </w:p>
    <w:p w:rsidR="009B7F7D" w:rsidRDefault="009B7F7D" w:rsidP="00B9569D"/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logistic1&lt;- </w:t>
      </w:r>
      <w:proofErr w:type="gramStart"/>
      <w:r>
        <w:rPr>
          <w:rStyle w:val="gnkrckgcmrb"/>
          <w:rFonts w:ascii="Lucida Console" w:hAnsi="Lucida Console"/>
          <w:color w:val="FF9D00"/>
        </w:rPr>
        <w:t>glm(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Attention~VideoID+Mediation+Raw+Delta+Theta+Alpha1+Alpha2+Beta1+Beta2+Gamma1+Gamma2+predefinedlabel+user.definedlabeln, data = </w:t>
      </w:r>
      <w:proofErr w:type="spellStart"/>
      <w:r>
        <w:rPr>
          <w:rStyle w:val="gnkrckgcmrb"/>
          <w:rFonts w:ascii="Lucida Console" w:hAnsi="Lucida Console"/>
          <w:color w:val="FF9D00"/>
        </w:rPr>
        <w:t>test_proj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summary(</w:t>
      </w:r>
      <w:proofErr w:type="gramEnd"/>
      <w:r>
        <w:rPr>
          <w:rStyle w:val="gnkrckgcmrb"/>
          <w:rFonts w:ascii="Lucida Console" w:hAnsi="Lucida Console"/>
          <w:color w:val="FF9D00"/>
        </w:rPr>
        <w:t>logistic1)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Call: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formula = Attention ~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VideoID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Mediation + Raw + Delta + 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Theta + Alpha1 + Alpha2 + Beta1 + Beta2 + Gamma1 + Gamma2 + 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predefinedlabel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user.definedlabeln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, data =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test_proj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)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Deviance Residuals: 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Min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1Q  Median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3Q     Max  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70.54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12.31   -0.98   10.59   60.82  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Coefficients: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Estimate Std. Error t value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&gt;|t|)    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(Intercept)         4.824e+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01  1.420e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+00  33.977  &lt; 2e-16 ***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VideoID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-2.606e-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01  2.497e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-01  -1.044 0.296780    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Mediation           4.002e-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02  2.169e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-02   1.845 0.065092 .  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Raw                -1.618e-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03  1.840e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-03  -0.880 0.379131    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Delta              -1.388e-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06  5.890e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-07  -2.356 0.018539 *  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Theta              -1.785e-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05  1.818e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-06  -9.817  &lt; 2e-16 ***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Alpha1             -2.231e-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05  5.764e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-06  -3.871 0.000111 ***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Alpha2             -4.488e-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05  7.887e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-06  -5.691 1.41e-08 ***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Beta1               3.178e-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06  1.475e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-05   0.215 0.829452    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Beta2               8.248e-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05  7.257e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-06  11.366  &lt; 2e-16 ***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Gamma1              3.764e-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05  1.560e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-05   2.413 0.015898 *  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Gamma2              2.562e-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04  3.441e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-05   7.446 1.31e-13 ***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predefinedlabel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-2.087e+00  1.464e+00  -1.426 0.154073    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user.definedlabeln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-5.919e+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00  7.335e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-01  -8.069 1.08e-15 ***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---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(Dispersion parameter for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gaussian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family taken to be 305.4749)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928323  on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2561  degrees of freedom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778350  on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2548  degrees of freedom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(1 observation deleted due to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missingness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)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AIC: 21946</w:t>
      </w: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AC1392" w:rsidRDefault="00AC1392" w:rsidP="00AC1392">
      <w:pPr>
        <w:pStyle w:val="HTMLPreformatted"/>
        <w:shd w:val="clear" w:color="auto" w:fill="002240"/>
        <w:wordWrap w:val="0"/>
        <w:spacing w:line="18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Number of Fisher Scoring iterations: 2</w:t>
      </w:r>
    </w:p>
    <w:p w:rsidR="00AC1392" w:rsidRDefault="00AC1392" w:rsidP="00B9569D"/>
    <w:p w:rsidR="00B9569D" w:rsidRDefault="00B9569D" w:rsidP="00B9569D">
      <w:r>
        <w:t>2. Carry out the variable selection (causal inference) task that may help further research</w:t>
      </w:r>
    </w:p>
    <w:p w:rsidR="007C3D40" w:rsidRDefault="00B9569D" w:rsidP="00B9569D">
      <w:r>
        <w:t>Note: You need to submit associate R project along with the screenshot.</w:t>
      </w:r>
    </w:p>
    <w:sectPr w:rsidR="007C3D40" w:rsidSect="007C3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A7237B"/>
    <w:multiLevelType w:val="hybridMultilevel"/>
    <w:tmpl w:val="98C07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9569D"/>
    <w:rsid w:val="00067154"/>
    <w:rsid w:val="00331047"/>
    <w:rsid w:val="0062438A"/>
    <w:rsid w:val="00663C55"/>
    <w:rsid w:val="006A35BA"/>
    <w:rsid w:val="007C3D40"/>
    <w:rsid w:val="00850A98"/>
    <w:rsid w:val="008C737C"/>
    <w:rsid w:val="009B7F7D"/>
    <w:rsid w:val="00A71D95"/>
    <w:rsid w:val="00AB313F"/>
    <w:rsid w:val="00AC1392"/>
    <w:rsid w:val="00B95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C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C5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F7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msb">
    <w:name w:val="gnkrckgcmsb"/>
    <w:basedOn w:val="DefaultParagraphFont"/>
    <w:rsid w:val="009B7F7D"/>
  </w:style>
  <w:style w:type="character" w:customStyle="1" w:styleId="gnkrckgcmrb">
    <w:name w:val="gnkrckgcmrb"/>
    <w:basedOn w:val="DefaultParagraphFont"/>
    <w:rsid w:val="009B7F7D"/>
  </w:style>
  <w:style w:type="character" w:customStyle="1" w:styleId="gnkrckgcgsb">
    <w:name w:val="gnkrckgcgsb"/>
    <w:basedOn w:val="DefaultParagraphFont"/>
    <w:rsid w:val="009B7F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0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5</cp:revision>
  <dcterms:created xsi:type="dcterms:W3CDTF">2019-01-15T05:05:00Z</dcterms:created>
  <dcterms:modified xsi:type="dcterms:W3CDTF">2019-01-27T13:38:00Z</dcterms:modified>
</cp:coreProperties>
</file>