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78E" w:rsidRDefault="00D9278E" w:rsidP="005514D7">
      <w:r>
        <w:t>11.1</w:t>
      </w:r>
    </w:p>
    <w:p w:rsidR="00D9278E" w:rsidRDefault="00D9278E" w:rsidP="00D9278E">
      <w:r>
        <w:t>1. Use the given link and locate the bank marketing dataset. Data Set Link</w:t>
      </w:r>
    </w:p>
    <w:p w:rsidR="00D9278E" w:rsidRDefault="00D9278E" w:rsidP="00D9278E">
      <w:r>
        <w:t>Perform the below operations:</w:t>
      </w:r>
    </w:p>
    <w:p w:rsidR="00D9278E" w:rsidRDefault="00D9278E" w:rsidP="00627DE5">
      <w:pPr>
        <w:pStyle w:val="ListParagraph"/>
        <w:numPr>
          <w:ilvl w:val="0"/>
          <w:numId w:val="4"/>
        </w:numPr>
      </w:pPr>
      <w:r>
        <w:t>Create a visual for representing missing values in the dataset.</w:t>
      </w:r>
      <w:r w:rsidR="006C0C9D">
        <w:t xml:space="preserve"> – </w:t>
      </w:r>
      <w:r w:rsidR="006C0C9D" w:rsidRPr="00492161">
        <w:rPr>
          <w:b/>
        </w:rPr>
        <w:t>no missing values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summary(bank)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age                 job            marital                    education        default         housing           loan            contact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Min.  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:17.00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admin.     :10422   divorced: 4612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university.degree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:12168   no     :32588   no     :18622   no     :33950   cellular :26144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Qu.:32.00   blue-collar: 9254   married :24928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high.school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: 9515   unknown: 8597   unknown:  990   unknown:  990   telephone:15044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Median :38.00   technician : 6743   single  :11568   basic.9y           : 6045   yes    :    3   yes    :21576   yes    : 6248      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Mean   :40.02   services   : 3969   unknown :   80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professional.course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5243                                                      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3rd Qu.:47.00   management : 2924                    basic.4y           : 4176                                                      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Max.   :98.00   retired    : 1720                    basic.6y           : 2292                                                      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(Other)    : 6156                    (Other)            : 1749                                                      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month    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day_of_week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duration         campaign       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pdays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previous         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poutcome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emp.var.rate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cons.price.idx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may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:13769   fri:7827    Min.   :   0.0   Min.   : 1.000   Min.   :  0.0   Min.  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failure    : 4252   Min.   :-3.40000   Min.   :92.20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jul</w:t>
      </w:r>
      <w:proofErr w:type="spellEnd"/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: 7174   mon:8514    1st Qu.: 102.0   1st Qu.: 1.000   1st Qu.:999.0   1st Qu.:0.000   nonexistent:35563   1st Qu.:-1.80000   1st Qu.:93.08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aug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: 6178   thu:8623    Median : 180.0   Median : 2.000   Median :999.0   Median :0.000   success    : 1373   Median : 1.10000   Median :93.75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jun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: 5318   tue:8090    Mean   : 258.3   Mean   : 2.568   Mean   :962.5   Mean   :0.173                       Mean   : 0.08189   Mean   :93.58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nov</w:t>
      </w:r>
      <w:proofErr w:type="spellEnd"/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: 4101   wed:8134    3rd Qu.: 319.0   3rd Qu.: 3.000   3rd Qu.:999.0   3rd Qu.:0.000                       3rd Qu.: 1.40000   3rd Qu.:93.99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apr</w:t>
      </w:r>
      <w:proofErr w:type="spellEnd"/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: 2632               Max.  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:4918.0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Max.  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:56.000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Max.  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:999.0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Max.  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:7.000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Max.   : 1.40000   Max.   :94.77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(Other): 2016                                                                                                                         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cons.conf.idx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euribor3m      </w:t>
      </w:r>
      <w:proofErr w:type="spell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nr.employed</w:t>
      </w:r>
      <w:proofErr w:type="spell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y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Min.   :-50.8   Min.  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:0.634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:4964   no :36548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Qu.:-42.7   1st Qu.:1.344   1st Qu.:5099   yes: 4640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Median :-41.8   Median :4.857   Median :5191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Mean   :-40.5   Mean   :3.621   Mean   :5167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3rd Qu.:-36.4   3rd Qu.:4.961   3rd Qu.:5228              </w:t>
      </w:r>
    </w:p>
    <w:p w:rsidR="00627DE5" w:rsidRPr="00627DE5" w:rsidRDefault="00627DE5" w:rsidP="00627DE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Max.   :-26.9   Max.   </w:t>
      </w:r>
      <w:proofErr w:type="gramStart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:5.045</w:t>
      </w:r>
      <w:proofErr w:type="gramEnd"/>
      <w:r w:rsidRPr="00627D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Max.   :5228              </w:t>
      </w:r>
    </w:p>
    <w:p w:rsidR="00627DE5" w:rsidRDefault="00627DE5" w:rsidP="00627DE5"/>
    <w:p w:rsidR="00627DE5" w:rsidRDefault="00627DE5" w:rsidP="00627DE5"/>
    <w:p w:rsidR="00627DE5" w:rsidRDefault="00627DE5" w:rsidP="00627DE5"/>
    <w:p w:rsidR="00627DE5" w:rsidRDefault="00627DE5" w:rsidP="00627DE5"/>
    <w:p w:rsidR="00627DE5" w:rsidRDefault="00627DE5" w:rsidP="00627DE5"/>
    <w:p w:rsidR="00627DE5" w:rsidRDefault="00627DE5" w:rsidP="00627DE5"/>
    <w:p w:rsidR="00D9278E" w:rsidRDefault="00D9278E" w:rsidP="00D9278E">
      <w:r>
        <w:lastRenderedPageBreak/>
        <w:t>b. Show a distribution of clients based on a Job.</w:t>
      </w:r>
    </w:p>
    <w:p w:rsidR="00627DE5" w:rsidRDefault="00627DE5" w:rsidP="00D9278E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0E1" w:rsidRDefault="00D9278E" w:rsidP="00D9278E">
      <w:r>
        <w:t>c. Check whether is there any relation between Job and Marital Status?</w:t>
      </w:r>
      <w:r w:rsidR="007340E1">
        <w:t xml:space="preserve">   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bank$job</w:t>
      </w:r>
      <w:proofErr w:type="spell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bank$martial</w:t>
      </w:r>
      <w:proofErr w:type="spell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bank$job</w:t>
      </w:r>
      <w:proofErr w:type="spell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bank$martial</w:t>
      </w:r>
      <w:proofErr w:type="spellEnd"/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5.6638, </w:t>
      </w:r>
      <w:proofErr w:type="spellStart"/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41186, p-value = 1.49e-08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</w:t>
      </w:r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correlation is not equal to 0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0.01824490 0.03754489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0.0278975 </w:t>
      </w:r>
    </w:p>
    <w:p w:rsidR="00C16321" w:rsidRDefault="00C16321" w:rsidP="00D9278E"/>
    <w:p w:rsidR="00D9278E" w:rsidRDefault="00D9278E" w:rsidP="00D9278E">
      <w:r>
        <w:t xml:space="preserve">d. </w:t>
      </w:r>
      <w:r w:rsidRPr="00D9278E">
        <w:t>Check whether is there</w:t>
      </w:r>
      <w:r>
        <w:t xml:space="preserve"> </w:t>
      </w:r>
      <w:r w:rsidRPr="00D9278E">
        <w:t>any association between Job and Education?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bank$job</w:t>
      </w:r>
      <w:proofErr w:type="spell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bank$education</w:t>
      </w:r>
      <w:proofErr w:type="spell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C1632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bank$job</w:t>
      </w:r>
      <w:proofErr w:type="spell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bank$education</w:t>
      </w:r>
      <w:proofErr w:type="spellEnd"/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27.467, </w:t>
      </w:r>
      <w:proofErr w:type="spellStart"/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41186, p-value &lt; 2.2e-16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</w:t>
      </w:r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correlation is not equal to 0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0.1246249 0.1435925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</w:t>
      </w:r>
      <w:proofErr w:type="spellStart"/>
      <w:proofErr w:type="gramStart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proofErr w:type="gramEnd"/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C16321" w:rsidRPr="00C16321" w:rsidRDefault="00C16321" w:rsidP="00C1632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0.134121 </w:t>
      </w:r>
    </w:p>
    <w:p w:rsidR="00C16321" w:rsidRDefault="00C16321" w:rsidP="00D9278E"/>
    <w:sectPr w:rsidR="00C16321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6C"/>
    <w:multiLevelType w:val="hybridMultilevel"/>
    <w:tmpl w:val="278A6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C0017"/>
    <w:multiLevelType w:val="hybridMultilevel"/>
    <w:tmpl w:val="0FEAD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7996"/>
    <w:rsid w:val="000D5251"/>
    <w:rsid w:val="00112175"/>
    <w:rsid w:val="00131A1C"/>
    <w:rsid w:val="00190C6B"/>
    <w:rsid w:val="001C6EF3"/>
    <w:rsid w:val="001D3011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492161"/>
    <w:rsid w:val="004D3AA3"/>
    <w:rsid w:val="0050125D"/>
    <w:rsid w:val="005138E1"/>
    <w:rsid w:val="00540E67"/>
    <w:rsid w:val="005514D7"/>
    <w:rsid w:val="005F5C66"/>
    <w:rsid w:val="00627DE5"/>
    <w:rsid w:val="00642040"/>
    <w:rsid w:val="006940A3"/>
    <w:rsid w:val="006C0C9D"/>
    <w:rsid w:val="006F2F5F"/>
    <w:rsid w:val="006F7666"/>
    <w:rsid w:val="007340E1"/>
    <w:rsid w:val="007418C2"/>
    <w:rsid w:val="007A3C7C"/>
    <w:rsid w:val="007B1F60"/>
    <w:rsid w:val="007C7F6B"/>
    <w:rsid w:val="008632D5"/>
    <w:rsid w:val="008D12FB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C5209"/>
    <w:rsid w:val="00AE75B9"/>
    <w:rsid w:val="00B716D2"/>
    <w:rsid w:val="00BB6F99"/>
    <w:rsid w:val="00BD09DC"/>
    <w:rsid w:val="00BD58A9"/>
    <w:rsid w:val="00BD6C90"/>
    <w:rsid w:val="00C16321"/>
    <w:rsid w:val="00C33ABF"/>
    <w:rsid w:val="00C508C2"/>
    <w:rsid w:val="00C63050"/>
    <w:rsid w:val="00C74B0F"/>
    <w:rsid w:val="00C90146"/>
    <w:rsid w:val="00C95B20"/>
    <w:rsid w:val="00CA539C"/>
    <w:rsid w:val="00D77E0B"/>
    <w:rsid w:val="00D9278E"/>
    <w:rsid w:val="00E552A1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62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52</cp:revision>
  <dcterms:created xsi:type="dcterms:W3CDTF">2018-08-02T16:15:00Z</dcterms:created>
  <dcterms:modified xsi:type="dcterms:W3CDTF">2018-10-03T16:52:00Z</dcterms:modified>
</cp:coreProperties>
</file>