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B03D51" w:rsidR="00B03D51" w:rsidP="2E0DD3AA" w:rsidRDefault="00B03D51" w14:paraId="64EB65D0" w14:textId="65A6EA5A">
      <w:pPr>
        <w:rPr>
          <w:rFonts w:cs="Calibri" w:cstheme="minorAscii"/>
          <w:b w:val="1"/>
          <w:bCs w:val="1"/>
          <w:sz w:val="30"/>
          <w:szCs w:val="30"/>
          <w:lang w:val="en-US"/>
        </w:rPr>
      </w:pPr>
      <w:r w:rsidRPr="05738D2F" w:rsidR="29B7E1A3">
        <w:rPr>
          <w:rFonts w:cs="Calibri" w:cstheme="minorAscii"/>
          <w:b w:val="1"/>
          <w:bCs w:val="1"/>
          <w:sz w:val="30"/>
          <w:szCs w:val="30"/>
          <w:lang w:val="en-US"/>
        </w:rPr>
        <w:t xml:space="preserve">Domain: </w:t>
      </w:r>
      <w:r w:rsidRPr="05738D2F" w:rsidR="717F0954">
        <w:rPr>
          <w:rFonts w:cs="Calibri" w:cstheme="minorAscii"/>
          <w:b w:val="1"/>
          <w:bCs w:val="1"/>
          <w:sz w:val="30"/>
          <w:szCs w:val="30"/>
          <w:lang w:val="en-US"/>
        </w:rPr>
        <w:t>Networking and Content Delivery</w:t>
      </w:r>
    </w:p>
    <w:p w:rsidRPr="00B03D51" w:rsidR="00B03D51" w:rsidP="2E0DD3AA" w:rsidRDefault="00B03D51" w14:paraId="35ADC71D" w14:textId="72DD707A">
      <w:pPr>
        <w:rPr>
          <w:rFonts w:cs="Calibri" w:cstheme="minorAscii"/>
          <w:b w:val="1"/>
          <w:bCs w:val="1"/>
          <w:sz w:val="30"/>
          <w:szCs w:val="30"/>
          <w:lang w:val="en-US"/>
        </w:rPr>
      </w:pPr>
      <w:r w:rsidRPr="05738D2F" w:rsidR="29B7E1A3">
        <w:rPr>
          <w:rFonts w:cs="Calibri" w:cstheme="minorAscii"/>
          <w:b w:val="1"/>
          <w:bCs w:val="1"/>
          <w:sz w:val="30"/>
          <w:szCs w:val="30"/>
          <w:lang w:val="en-US"/>
        </w:rPr>
        <w:t xml:space="preserve">Topic: </w:t>
      </w:r>
      <w:r w:rsidRPr="05738D2F" w:rsidR="46674681">
        <w:rPr>
          <w:rFonts w:cs="Calibri" w:cstheme="minorAscii"/>
          <w:b w:val="1"/>
          <w:bCs w:val="1"/>
          <w:sz w:val="30"/>
          <w:szCs w:val="30"/>
          <w:lang w:val="en-US"/>
        </w:rPr>
        <w:t>VPC Flow</w:t>
      </w:r>
      <w:r w:rsidRPr="05738D2F" w:rsidR="617F3FE9">
        <w:rPr>
          <w:rFonts w:cs="Calibri" w:cstheme="minorAscii"/>
          <w:b w:val="1"/>
          <w:bCs w:val="1"/>
          <w:sz w:val="30"/>
          <w:szCs w:val="30"/>
          <w:lang w:val="en-US"/>
        </w:rPr>
        <w:t xml:space="preserve"> </w:t>
      </w:r>
      <w:r w:rsidRPr="05738D2F" w:rsidR="617F3FE9">
        <w:rPr>
          <w:rFonts w:cs="Calibri" w:cstheme="minorAscii"/>
          <w:b w:val="1"/>
          <w:bCs w:val="1"/>
          <w:sz w:val="30"/>
          <w:szCs w:val="30"/>
          <w:lang w:val="en-US"/>
        </w:rPr>
        <w:t>Logs</w:t>
      </w:r>
    </w:p>
    <w:p w:rsidRPr="00B03D51" w:rsidR="00B03D51" w:rsidP="00B03D51" w:rsidRDefault="00B03D51" w14:paraId="66BC6240" w14:textId="77777777">
      <w:pPr>
        <w:rPr>
          <w:rFonts w:cstheme="minorHAnsi"/>
          <w:sz w:val="30"/>
          <w:szCs w:val="30"/>
          <w:lang w:val="en-US"/>
        </w:rPr>
      </w:pPr>
    </w:p>
    <w:p w:rsidR="29B7E1A3" w:rsidP="05738D2F" w:rsidRDefault="29B7E1A3" w14:paraId="6DE9A45D" w14:textId="18F7972F">
      <w:pPr>
        <w:rPr>
          <w:rFonts w:cs="Calibri" w:cstheme="minorAscii"/>
          <w:b w:val="1"/>
          <w:bCs w:val="1"/>
          <w:sz w:val="30"/>
          <w:szCs w:val="30"/>
          <w:lang w:val="en-US"/>
        </w:rPr>
      </w:pPr>
      <w:r w:rsidRPr="05738D2F" w:rsidR="29B7E1A3">
        <w:rPr>
          <w:rFonts w:cs="Calibri" w:cstheme="minorAscii"/>
          <w:b w:val="1"/>
          <w:bCs w:val="1"/>
          <w:sz w:val="30"/>
          <w:szCs w:val="30"/>
          <w:lang w:val="en-US"/>
        </w:rPr>
        <w:t>Task</w:t>
      </w:r>
      <w:r w:rsidRPr="05738D2F" w:rsidR="62983533">
        <w:rPr>
          <w:rFonts w:cs="Calibri" w:cstheme="minorAscii"/>
          <w:b w:val="1"/>
          <w:bCs w:val="1"/>
          <w:sz w:val="30"/>
          <w:szCs w:val="30"/>
          <w:lang w:val="en-US"/>
        </w:rPr>
        <w:t>:</w:t>
      </w:r>
      <w:r w:rsidRPr="05738D2F" w:rsidR="29B7E1A3">
        <w:rPr>
          <w:rFonts w:cs="Calibri" w:cstheme="minorAscii"/>
          <w:b w:val="1"/>
          <w:bCs w:val="1"/>
          <w:sz w:val="30"/>
          <w:szCs w:val="30"/>
          <w:lang w:val="en-US"/>
        </w:rPr>
        <w:t xml:space="preserve"> </w:t>
      </w:r>
      <w:r w:rsidRPr="05738D2F" w:rsidR="24D04466">
        <w:rPr>
          <w:rFonts w:cs="Calibri" w:cstheme="minorAscii"/>
          <w:b w:val="1"/>
          <w:bCs w:val="1"/>
          <w:sz w:val="30"/>
          <w:szCs w:val="30"/>
          <w:lang w:val="en-US"/>
        </w:rPr>
        <w:t>Publishing flow logs to CloudWatch Logs</w:t>
      </w:r>
    </w:p>
    <w:p w:rsidRPr="00B03D51" w:rsidR="00B03D51" w:rsidP="00B03D51" w:rsidRDefault="00B03D51" w14:paraId="237120D5" w14:textId="77777777">
      <w:pPr>
        <w:rPr>
          <w:rFonts w:cstheme="minorHAnsi"/>
          <w:sz w:val="30"/>
          <w:szCs w:val="30"/>
          <w:lang w:val="en-US"/>
        </w:rPr>
      </w:pPr>
    </w:p>
    <w:p w:rsidRPr="00933076" w:rsidR="00B03D51" w:rsidP="00B03D51" w:rsidRDefault="00B03D51" w14:paraId="46054513" w14:textId="77777777">
      <w:pPr>
        <w:pBdr>
          <w:bottom w:val="single" w:color="AAAAAA" w:sz="6" w:space="2"/>
        </w:pBdr>
        <w:shd w:val="clear" w:color="auto" w:fill="FFFFFF"/>
        <w:spacing w:after="144"/>
        <w:outlineLvl w:val="1"/>
        <w:rPr>
          <w:rFonts w:eastAsia="Times New Roman" w:cstheme="minorHAnsi"/>
          <w:b/>
          <w:bCs/>
          <w:color w:val="000000"/>
          <w:sz w:val="30"/>
          <w:szCs w:val="30"/>
          <w:lang w:eastAsia="en-GB"/>
        </w:rPr>
      </w:pPr>
      <w:r w:rsidRPr="00933076">
        <w:rPr>
          <w:rFonts w:eastAsia="Times New Roman" w:cstheme="minorHAnsi"/>
          <w:b/>
          <w:bCs/>
          <w:color w:val="000000"/>
          <w:sz w:val="30"/>
          <w:szCs w:val="30"/>
          <w:lang w:eastAsia="en-GB"/>
        </w:rPr>
        <w:t>Problem to Be Solved</w:t>
      </w:r>
    </w:p>
    <w:p w:rsidR="00B03D51" w:rsidP="05738D2F" w:rsidRDefault="00B03D51" w14:paraId="1C93EAC0" w14:textId="63FF6BD8">
      <w:pPr>
        <w:rPr>
          <w:rFonts w:cs="Calibri" w:cstheme="minorAscii"/>
          <w:i w:val="1"/>
          <w:iCs w:val="1"/>
          <w:sz w:val="30"/>
          <w:szCs w:val="30"/>
          <w:lang w:val="en-US"/>
        </w:rPr>
      </w:pPr>
      <w:r w:rsidRPr="05738D2F" w:rsidR="5A7C9D18">
        <w:rPr>
          <w:rFonts w:cs="Calibri" w:cstheme="minorAscii"/>
          <w:i w:val="1"/>
          <w:iCs w:val="1"/>
          <w:sz w:val="30"/>
          <w:szCs w:val="30"/>
          <w:lang w:val="en-US"/>
        </w:rPr>
        <w:t>In this task we’re going to configure VPC Flow logs to publish flow log data directly to Amazon CloudWatch.</w:t>
      </w:r>
    </w:p>
    <w:p w:rsidRPr="00B03D51" w:rsidR="00B03D51" w:rsidP="00B03D51" w:rsidRDefault="00B03D51" w14:paraId="04DF8CF5" w14:textId="77777777">
      <w:pPr>
        <w:rPr>
          <w:rFonts w:cstheme="minorHAnsi"/>
          <w:sz w:val="30"/>
          <w:szCs w:val="30"/>
          <w:lang w:val="en-US"/>
        </w:rPr>
      </w:pPr>
    </w:p>
    <w:p w:rsidRPr="00B03D51" w:rsidR="00B03D51" w:rsidP="00B03D51" w:rsidRDefault="00B03D51" w14:paraId="71A18EB4" w14:textId="4902A16A">
      <w:pPr>
        <w:pStyle w:val="Heading2"/>
        <w:pBdr>
          <w:bottom w:val="single" w:color="AAAAAA" w:sz="6" w:space="2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5738D2F" w:rsidR="29B7E1A3">
        <w:rPr>
          <w:rStyle w:val="mw-headline"/>
          <w:rFonts w:ascii="Calibri" w:hAnsi="Calibri" w:cs="Calibri" w:asciiTheme="minorAscii" w:hAnsiTheme="minorAscii" w:cstheme="minorAscii"/>
          <w:color w:val="000000" w:themeColor="text1" w:themeTint="FF" w:themeShade="FF"/>
          <w:sz w:val="30"/>
          <w:szCs w:val="30"/>
        </w:rPr>
        <w:t xml:space="preserve">Explanation of the </w:t>
      </w:r>
      <w:r w:rsidRPr="05738D2F" w:rsidR="29B7E1A3">
        <w:rPr>
          <w:rStyle w:val="mw-headline"/>
          <w:rFonts w:ascii="Calibri" w:hAnsi="Calibri" w:cs="Calibri" w:asciiTheme="minorAscii" w:hAnsiTheme="minorAscii" w:cstheme="minorAscii"/>
          <w:color w:val="000000" w:themeColor="text1" w:themeTint="FF" w:themeShade="FF"/>
          <w:sz w:val="30"/>
          <w:szCs w:val="30"/>
          <w:lang w:val="en-US"/>
        </w:rPr>
        <w:t>Solution</w:t>
      </w:r>
    </w:p>
    <w:p w:rsidR="70ECFA84" w:rsidP="05738D2F" w:rsidRDefault="70ECFA84" w14:paraId="581A31D8" w14:textId="3CD54D63">
      <w:pPr>
        <w:pStyle w:val="Normal"/>
        <w:rPr>
          <w:rFonts w:cs="Calibri" w:cstheme="minorAscii"/>
          <w:i w:val="1"/>
          <w:iCs w:val="1"/>
          <w:sz w:val="30"/>
          <w:szCs w:val="30"/>
          <w:lang w:val="en-US"/>
        </w:rPr>
      </w:pPr>
      <w:r w:rsidRPr="05738D2F" w:rsidR="70ECFA84">
        <w:rPr>
          <w:rFonts w:cs="Calibri" w:cstheme="minorAscii"/>
          <w:i w:val="1"/>
          <w:iCs w:val="1"/>
          <w:sz w:val="30"/>
          <w:szCs w:val="30"/>
          <w:lang w:val="en-US"/>
        </w:rPr>
        <w:t>When publishing to CloudWatch Logs, flow log data is published to a log group, and each network interface has a unique log stream in the log group. Log streams contain flow log records.</w:t>
      </w:r>
    </w:p>
    <w:p w:rsidR="3DA46F0A" w:rsidP="05738D2F" w:rsidRDefault="3DA46F0A" w14:paraId="1931B59B" w14:textId="6CF14A1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30"/>
          <w:szCs w:val="30"/>
          <w:lang w:val="en-US"/>
        </w:rPr>
      </w:pPr>
      <w:r w:rsidRPr="05738D2F" w:rsidR="3DA46F0A">
        <w:rPr>
          <w:rFonts w:cs="Calibri" w:cstheme="minorAscii"/>
          <w:i w:val="1"/>
          <w:iCs w:val="1"/>
          <w:sz w:val="30"/>
          <w:szCs w:val="30"/>
          <w:lang w:val="en-US"/>
        </w:rPr>
        <w:t>Flow Logs can be created for VPC, Network Interfaces or Subnets.</w:t>
      </w:r>
    </w:p>
    <w:p w:rsidR="3DA46F0A" w:rsidP="05738D2F" w:rsidRDefault="3DA46F0A" w14:paraId="0DCC228E" w14:textId="329DE8E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30"/>
          <w:szCs w:val="30"/>
          <w:lang w:val="en-US"/>
        </w:rPr>
      </w:pPr>
      <w:r w:rsidRPr="05738D2F" w:rsidR="3DA46F0A">
        <w:rPr>
          <w:rFonts w:cs="Calibri" w:cstheme="minorAscii"/>
          <w:i w:val="1"/>
          <w:iCs w:val="1"/>
          <w:sz w:val="30"/>
          <w:szCs w:val="30"/>
          <w:lang w:val="en-US"/>
        </w:rPr>
        <w:t xml:space="preserve">If the Flow Logs are configured for a </w:t>
      </w:r>
      <w:proofErr w:type="gramStart"/>
      <w:r w:rsidRPr="05738D2F" w:rsidR="3DA46F0A">
        <w:rPr>
          <w:rFonts w:cs="Calibri" w:cstheme="minorAscii"/>
          <w:i w:val="1"/>
          <w:iCs w:val="1"/>
          <w:sz w:val="30"/>
          <w:szCs w:val="30"/>
          <w:lang w:val="en-US"/>
        </w:rPr>
        <w:t>VPC ,</w:t>
      </w:r>
      <w:proofErr w:type="gramEnd"/>
      <w:r w:rsidRPr="05738D2F" w:rsidR="3DA46F0A">
        <w:rPr>
          <w:rFonts w:cs="Calibri" w:cstheme="minorAscii"/>
          <w:i w:val="1"/>
          <w:iCs w:val="1"/>
          <w:sz w:val="30"/>
          <w:szCs w:val="30"/>
          <w:lang w:val="en-US"/>
        </w:rPr>
        <w:t xml:space="preserve"> All the subnets and the network interfaces within that VPC will be monitored.</w:t>
      </w:r>
    </w:p>
    <w:p w:rsidR="3DA46F0A" w:rsidP="05738D2F" w:rsidRDefault="3DA46F0A" w14:paraId="02953F97" w14:textId="1B0EC1A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30"/>
          <w:szCs w:val="30"/>
          <w:lang w:val="en-US"/>
        </w:rPr>
      </w:pPr>
      <w:r w:rsidRPr="05738D2F" w:rsidR="3DA46F0A">
        <w:rPr>
          <w:rFonts w:cs="Calibri" w:cstheme="minorAscii"/>
          <w:i w:val="1"/>
          <w:iCs w:val="1"/>
          <w:sz w:val="30"/>
          <w:szCs w:val="30"/>
          <w:lang w:val="en-US"/>
        </w:rPr>
        <w:t xml:space="preserve">If the Flow Logs are enabled on the subnet </w:t>
      </w:r>
      <w:proofErr w:type="gramStart"/>
      <w:r w:rsidRPr="05738D2F" w:rsidR="3DA46F0A">
        <w:rPr>
          <w:rFonts w:cs="Calibri" w:cstheme="minorAscii"/>
          <w:i w:val="1"/>
          <w:iCs w:val="1"/>
          <w:sz w:val="30"/>
          <w:szCs w:val="30"/>
          <w:lang w:val="en-US"/>
        </w:rPr>
        <w:t>level ,</w:t>
      </w:r>
      <w:proofErr w:type="gramEnd"/>
      <w:r w:rsidRPr="05738D2F" w:rsidR="3DA46F0A">
        <w:rPr>
          <w:rFonts w:cs="Calibri" w:cstheme="minorAscii"/>
          <w:i w:val="1"/>
          <w:iCs w:val="1"/>
          <w:sz w:val="30"/>
          <w:szCs w:val="30"/>
          <w:lang w:val="en-US"/>
        </w:rPr>
        <w:t xml:space="preserve"> Then the network interfaces within that subnet will be monitored.</w:t>
      </w:r>
    </w:p>
    <w:p w:rsidR="3DA46F0A" w:rsidP="05738D2F" w:rsidRDefault="3DA46F0A" w14:paraId="5DFDE68D" w14:textId="408B011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30"/>
          <w:szCs w:val="30"/>
          <w:lang w:val="en-US"/>
        </w:rPr>
      </w:pPr>
      <w:r w:rsidRPr="05738D2F" w:rsidR="3DA46F0A">
        <w:rPr>
          <w:rFonts w:cs="Calibri" w:cstheme="minorAscii"/>
          <w:i w:val="1"/>
          <w:iCs w:val="1"/>
          <w:sz w:val="30"/>
          <w:szCs w:val="30"/>
          <w:lang w:val="en-US"/>
        </w:rPr>
        <w:t>The Flow Logs data which are collected from network interfaces, subnets or VPC is referred to as Flow Log records.</w:t>
      </w:r>
    </w:p>
    <w:p w:rsidR="05738D2F" w:rsidP="05738D2F" w:rsidRDefault="05738D2F" w14:paraId="6FF449F8" w14:textId="707C43E7">
      <w:pPr>
        <w:pStyle w:val="Normal"/>
        <w:rPr>
          <w:rFonts w:cs="Calibri" w:cstheme="minorAscii"/>
          <w:i w:val="1"/>
          <w:iCs w:val="1"/>
          <w:sz w:val="30"/>
          <w:szCs w:val="30"/>
          <w:lang w:val="en-US"/>
        </w:rPr>
      </w:pPr>
    </w:p>
    <w:p w:rsidRPr="00B03D51" w:rsidR="00B03D51" w:rsidP="00B03D51" w:rsidRDefault="00B03D51" w14:paraId="5761AB22" w14:textId="77777777">
      <w:pPr>
        <w:rPr>
          <w:rFonts w:cstheme="minorHAnsi"/>
          <w:sz w:val="30"/>
          <w:szCs w:val="30"/>
        </w:rPr>
      </w:pPr>
    </w:p>
    <w:p w:rsidRPr="00B03D51" w:rsidR="00B03D51" w:rsidP="00B03D51" w:rsidRDefault="00B03D51" w14:paraId="58EF2831" w14:textId="77777777">
      <w:pPr>
        <w:rPr>
          <w:rFonts w:cstheme="minorHAnsi"/>
          <w:sz w:val="30"/>
          <w:szCs w:val="30"/>
        </w:rPr>
      </w:pPr>
    </w:p>
    <w:p w:rsidRPr="00B03D51" w:rsidR="00B03D51" w:rsidP="00B03D51" w:rsidRDefault="00B03D51" w14:paraId="69E5CEC4" w14:textId="3EE1B7B6">
      <w:pPr>
        <w:pStyle w:val="Heading2"/>
        <w:pBdr>
          <w:bottom w:val="single" w:color="AAAAAA" w:sz="6" w:space="2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5738D2F" w:rsidR="29B7E1A3">
        <w:rPr>
          <w:rStyle w:val="mw-headline"/>
          <w:rFonts w:ascii="Calibri" w:hAnsi="Calibri" w:cs="Calibri" w:asciiTheme="minorAscii" w:hAnsiTheme="minorAscii" w:cstheme="minorAscii"/>
          <w:color w:val="000000" w:themeColor="text1" w:themeTint="FF" w:themeShade="FF"/>
          <w:sz w:val="30"/>
          <w:szCs w:val="30"/>
        </w:rPr>
        <w:t>Implementation</w:t>
      </w:r>
      <w:r w:rsidRPr="05738D2F" w:rsidR="29B7E1A3">
        <w:rPr>
          <w:rStyle w:val="mw-headline"/>
          <w:rFonts w:ascii="Calibri" w:hAnsi="Calibri" w:cs="Calibri" w:asciiTheme="minorAscii" w:hAnsiTheme="minorAscii" w:cstheme="minorAscii"/>
          <w:color w:val="000000" w:themeColor="text1" w:themeTint="FF" w:themeShade="FF"/>
          <w:sz w:val="30"/>
          <w:szCs w:val="30"/>
          <w:lang w:val="en-US"/>
        </w:rPr>
        <w:t xml:space="preserve"> Details</w:t>
      </w:r>
    </w:p>
    <w:p w:rsidRPr="00B03D51" w:rsidR="00B03D51" w:rsidP="05738D2F" w:rsidRDefault="00B03D51" w14:paraId="305965D5" w14:textId="3568EE6C">
      <w:pPr>
        <w:pStyle w:val="Heading2"/>
        <w:bidi w:val="0"/>
        <w:spacing w:beforeAutospacing="on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r w:rsidRPr="05738D2F" w:rsidR="7929116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lang w:val="en-US"/>
        </w:rPr>
        <w:t>Configure Permissions</w:t>
      </w:r>
    </w:p>
    <w:p w:rsidRPr="00B03D51" w:rsidR="00B03D51" w:rsidP="05738D2F" w:rsidRDefault="00B03D51" w14:paraId="30ABE29A" w14:textId="026BEAF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05738D2F" w:rsidR="7929116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Before creating Flow </w:t>
      </w:r>
      <w:proofErr w:type="gramStart"/>
      <w:r w:rsidRPr="05738D2F" w:rsidR="7929116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>Logs ,</w:t>
      </w:r>
      <w:proofErr w:type="gramEnd"/>
      <w:r w:rsidRPr="05738D2F" w:rsidR="7929116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 we need to grant permission for the Flow Logs to publish logs to </w:t>
      </w:r>
      <w:proofErr w:type="spellStart"/>
      <w:r w:rsidRPr="05738D2F" w:rsidR="7929116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>Cloudwatch</w:t>
      </w:r>
      <w:proofErr w:type="spellEnd"/>
      <w:r w:rsidRPr="05738D2F" w:rsidR="7929116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 Log group.</w:t>
      </w:r>
    </w:p>
    <w:p w:rsidRPr="00B03D51" w:rsidR="00B03D51" w:rsidP="05738D2F" w:rsidRDefault="00B03D51" w14:paraId="7A4F0015" w14:textId="773527A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0"/>
          <w:szCs w:val="30"/>
        </w:rPr>
      </w:pPr>
      <w:r w:rsidRPr="05738D2F" w:rsidR="79291161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US"/>
        </w:rPr>
        <w:t>Creating IAM Policy</w:t>
      </w:r>
    </w:p>
    <w:p w:rsidRPr="00B03D51" w:rsidR="00B03D51" w:rsidP="05738D2F" w:rsidRDefault="00B03D51" w14:paraId="2877B6A9" w14:textId="7EFEF58F">
      <w:pPr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</w:pPr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First create an IAM Role for the Flow Logs to send data to </w:t>
      </w:r>
      <w:proofErr w:type="spellStart"/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>Cloudwatch</w:t>
      </w:r>
      <w:proofErr w:type="spellEnd"/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 Log group.</w:t>
      </w:r>
    </w:p>
    <w:p w:rsidRPr="00B03D51" w:rsidR="00B03D51" w:rsidP="05738D2F" w:rsidRDefault="00B03D51" w14:paraId="1369B2BC" w14:textId="4D9C0309">
      <w:pPr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</w:pPr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The minimum permission required for the Flow Logs are </w:t>
      </w:r>
      <w:proofErr w:type="spellStart"/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>CreateLogGroup</w:t>
      </w:r>
      <w:proofErr w:type="spellEnd"/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 , </w:t>
      </w:r>
      <w:proofErr w:type="spellStart"/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>DescribeLogGroups</w:t>
      </w:r>
      <w:proofErr w:type="spellEnd"/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 , </w:t>
      </w:r>
      <w:proofErr w:type="spellStart"/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>CreateLogStream</w:t>
      </w:r>
      <w:proofErr w:type="spellEnd"/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 , </w:t>
      </w:r>
      <w:proofErr w:type="spellStart"/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>DescribeLogStreams</w:t>
      </w:r>
      <w:proofErr w:type="spellEnd"/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 , </w:t>
      </w:r>
      <w:proofErr w:type="spellStart"/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>PutLogEvents</w:t>
      </w:r>
      <w:proofErr w:type="spellEnd"/>
      <w:r w:rsidRPr="05738D2F" w:rsidR="79291161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>.</w:t>
      </w:r>
    </w:p>
    <w:p w:rsidRPr="00B03D51" w:rsidR="00B03D51" w:rsidP="05738D2F" w:rsidRDefault="00B03D51" w14:paraId="4AB9EEEE" w14:textId="0A4E103D">
      <w:pPr>
        <w:pStyle w:val="Normal"/>
        <w:rPr>
          <w:i w:val="1"/>
          <w:iCs w:val="1"/>
          <w:sz w:val="30"/>
          <w:szCs w:val="30"/>
        </w:rPr>
      </w:pPr>
      <w:r w:rsidR="79291161">
        <w:drawing>
          <wp:inline wp14:editId="55F8BF5B" wp14:anchorId="44D66E07">
            <wp:extent cx="5724524" cy="2190750"/>
            <wp:effectExtent l="0" t="0" r="0" b="0"/>
            <wp:docPr id="119746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221c31adc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738D2F" w:rsidR="79291161">
        <w:rPr>
          <w:i w:val="1"/>
          <w:iCs w:val="1"/>
          <w:sz w:val="30"/>
          <w:szCs w:val="30"/>
        </w:rPr>
        <w:t>Once the policy is created , We need to create an IAM role and attach the policy with it.</w:t>
      </w:r>
    </w:p>
    <w:p w:rsidRPr="00B03D51" w:rsidR="00B03D51" w:rsidP="05738D2F" w:rsidRDefault="00B03D51" w14:paraId="468ADAD7" w14:textId="1CC75216">
      <w:pPr>
        <w:pStyle w:val="Normal"/>
        <w:rPr>
          <w:i w:val="1"/>
          <w:iCs w:val="1"/>
          <w:sz w:val="30"/>
          <w:szCs w:val="30"/>
        </w:rPr>
      </w:pPr>
      <w:r w:rsidRPr="05738D2F" w:rsidR="79291161">
        <w:rPr>
          <w:i w:val="1"/>
          <w:iCs w:val="1"/>
          <w:sz w:val="30"/>
          <w:szCs w:val="30"/>
        </w:rPr>
        <w:t>The role will be used later while creating Flow Logs.</w:t>
      </w:r>
    </w:p>
    <w:p w:rsidRPr="00B03D51" w:rsidR="00B03D51" w:rsidP="05738D2F" w:rsidRDefault="00B03D51" w14:paraId="51A3AB69" w14:textId="2EBDA07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30"/>
          <w:szCs w:val="30"/>
        </w:rPr>
      </w:pPr>
      <w:r w:rsidRPr="05738D2F" w:rsidR="79291161">
        <w:rPr>
          <w:rFonts w:ascii="Calibri" w:hAnsi="Calibri" w:eastAsia="Calibri" w:cs="Calibri"/>
          <w:b w:val="1"/>
          <w:bCs w:val="1"/>
          <w:sz w:val="30"/>
          <w:szCs w:val="30"/>
        </w:rPr>
        <w:t>Creating IAM Role</w:t>
      </w:r>
    </w:p>
    <w:p w:rsidRPr="00B03D51" w:rsidR="00B03D51" w:rsidP="05738D2F" w:rsidRDefault="00B03D51" w14:paraId="452844FE" w14:textId="18A8C3B5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</w:pPr>
      <w:r w:rsidRPr="05738D2F" w:rsidR="26959277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To Create an IAM Role , Choose </w:t>
      </w:r>
      <w:r w:rsidRPr="05738D2F" w:rsidR="2695927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Roles</w:t>
      </w:r>
      <w:r w:rsidRPr="05738D2F" w:rsidR="26959277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 and click </w:t>
      </w:r>
      <w:r w:rsidRPr="05738D2F" w:rsidR="2695927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Create Role</w:t>
      </w:r>
    </w:p>
    <w:p w:rsidRPr="00B03D51" w:rsidR="00B03D51" w:rsidP="05738D2F" w:rsidRDefault="00B03D51" w14:paraId="4603898F" w14:textId="71C46CDA">
      <w:pPr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</w:pPr>
      <w:r w:rsidRPr="05738D2F" w:rsidR="26959277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Then Choose </w:t>
      </w:r>
      <w:r w:rsidRPr="05738D2F" w:rsidR="2695927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EC2</w:t>
      </w:r>
      <w:r w:rsidRPr="05738D2F" w:rsidR="26959277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 as a Service to create a Role.</w:t>
      </w:r>
    </w:p>
    <w:p w:rsidRPr="00B03D51" w:rsidR="00B03D51" w:rsidP="00B03D51" w:rsidRDefault="00B03D51" w14:paraId="5FC68C71" w14:textId="5D79A5C9">
      <w:pPr/>
    </w:p>
    <w:p w:rsidRPr="00B03D51" w:rsidR="00B03D51" w:rsidP="00B03D51" w:rsidRDefault="00B03D51" w14:paraId="3A6816A8" w14:textId="2FA8E7BA">
      <w:pPr/>
      <w:r w:rsidR="26959277">
        <w:drawing>
          <wp:inline wp14:editId="7DB11165" wp14:anchorId="32341DF8">
            <wp:extent cx="4676776" cy="2924175"/>
            <wp:effectExtent l="0" t="0" r="0" b="0"/>
            <wp:docPr id="117946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4b5ba75f846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3D51" w:rsidR="00B03D51" w:rsidP="05738D2F" w:rsidRDefault="00B03D51" w14:paraId="60954D8E" w14:textId="257ED55B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</w:pPr>
      <w:r w:rsidRPr="05738D2F" w:rsidR="26959277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and click </w:t>
      </w:r>
      <w:r w:rsidRPr="05738D2F" w:rsidR="2695927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Next: Permissions</w:t>
      </w:r>
    </w:p>
    <w:p w:rsidRPr="00B03D51" w:rsidR="00B03D51" w:rsidP="05738D2F" w:rsidRDefault="00B03D51" w14:paraId="0F5052F8" w14:textId="385BAF5C">
      <w:pPr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</w:pPr>
      <w:r w:rsidRPr="05738D2F" w:rsidR="26959277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>Search for the policy name which we have created.Select it.</w:t>
      </w:r>
    </w:p>
    <w:p w:rsidRPr="00B03D51" w:rsidR="00B03D51" w:rsidP="00B03D51" w:rsidRDefault="00B03D51" w14:paraId="69D9239E" w14:textId="4868DDDB">
      <w:pPr/>
    </w:p>
    <w:p w:rsidRPr="00B03D51" w:rsidR="00B03D51" w:rsidP="00B03D51" w:rsidRDefault="00B03D51" w14:paraId="16E7C8EB" w14:textId="0EC517A3">
      <w:pPr/>
      <w:r w:rsidR="26959277">
        <w:drawing>
          <wp:inline wp14:editId="40A3EBE7" wp14:anchorId="1F9115D8">
            <wp:extent cx="5724524" cy="2962275"/>
            <wp:effectExtent l="0" t="0" r="0" b="0"/>
            <wp:docPr id="117946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ef37f6d3d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3D51" w:rsidR="00B03D51" w:rsidP="05738D2F" w:rsidRDefault="00B03D51" w14:paraId="5B952E5A" w14:textId="7E4AE097">
      <w:pPr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</w:pPr>
      <w:r w:rsidRPr="05738D2F" w:rsidR="26959277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And finally provide a name for the role and then click </w:t>
      </w:r>
      <w:r w:rsidRPr="05738D2F" w:rsidR="2695927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Create Role</w:t>
      </w:r>
      <w:r w:rsidRPr="05738D2F" w:rsidR="26959277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>.</w:t>
      </w:r>
    </w:p>
    <w:p w:rsidRPr="00B03D51" w:rsidR="00B03D51" w:rsidP="00B03D51" w:rsidRDefault="00B03D51" w14:paraId="2285BDC4" w14:textId="15E3D41C">
      <w:pPr/>
    </w:p>
    <w:p w:rsidRPr="00B03D51" w:rsidR="00B03D51" w:rsidP="00B03D51" w:rsidRDefault="00B03D51" w14:paraId="123CF632" w14:textId="1DB604B0">
      <w:pPr/>
      <w:r w:rsidR="26959277">
        <w:drawing>
          <wp:inline wp14:editId="50649139" wp14:anchorId="28C0AB42">
            <wp:extent cx="5724524" cy="2390775"/>
            <wp:effectExtent l="0" t="0" r="0" b="0"/>
            <wp:docPr id="117946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59a13e9e9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3D51" w:rsidR="00B03D51" w:rsidP="05738D2F" w:rsidRDefault="00B03D51" w14:paraId="5212FE50" w14:textId="6D867857">
      <w:pPr>
        <w:pStyle w:val="Normal"/>
        <w:rPr>
          <w:i w:val="1"/>
          <w:iCs w:val="1"/>
          <w:sz w:val="30"/>
          <w:szCs w:val="30"/>
        </w:rPr>
      </w:pPr>
      <w:r w:rsidRPr="05738D2F" w:rsidR="5BCAC37D">
        <w:rPr>
          <w:i w:val="1"/>
          <w:iCs w:val="1"/>
          <w:sz w:val="30"/>
          <w:szCs w:val="30"/>
        </w:rPr>
        <w:t>Also we should make sure that the role has a trusted relationship that allows Flow Logs service to assume the role.</w:t>
      </w:r>
    </w:p>
    <w:p w:rsidRPr="00B03D51" w:rsidR="00B03D51" w:rsidP="05738D2F" w:rsidRDefault="00B03D51" w14:paraId="40E7C0EE" w14:textId="66DBAA66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</w:pPr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For </w:t>
      </w:r>
      <w:proofErr w:type="gramStart"/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>that ,</w:t>
      </w:r>
      <w:proofErr w:type="gramEnd"/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 Choose the Role that we have </w:t>
      </w:r>
      <w:proofErr w:type="gramStart"/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>created ,</w:t>
      </w:r>
      <w:proofErr w:type="gramEnd"/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 Select </w:t>
      </w:r>
      <w:r w:rsidRPr="05738D2F" w:rsidR="0134B4C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Trust Relationships</w:t>
      </w:r>
    </w:p>
    <w:p w:rsidRPr="00B03D51" w:rsidR="00B03D51" w:rsidP="05738D2F" w:rsidRDefault="00B03D51" w14:paraId="5617E984" w14:textId="1C065E8A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</w:pPr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and click </w:t>
      </w:r>
      <w:r w:rsidRPr="05738D2F" w:rsidR="0134B4C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 xml:space="preserve">Edit trust </w:t>
      </w:r>
      <w:proofErr w:type="gramStart"/>
      <w:r w:rsidRPr="05738D2F" w:rsidR="0134B4C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relationship</w:t>
      </w:r>
      <w:proofErr w:type="gramEnd"/>
    </w:p>
    <w:p w:rsidRPr="00B03D51" w:rsidR="00B03D51" w:rsidP="00B03D51" w:rsidRDefault="00B03D51" w14:paraId="5FDBB297" w14:textId="6BCFCCE6">
      <w:pPr/>
    </w:p>
    <w:p w:rsidRPr="00B03D51" w:rsidR="00B03D51" w:rsidP="05738D2F" w:rsidRDefault="00B03D51" w14:paraId="79AF10A7" w14:textId="327BA4F9">
      <w:pPr>
        <w:rPr>
          <w:i w:val="1"/>
          <w:iCs w:val="1"/>
          <w:sz w:val="30"/>
          <w:szCs w:val="30"/>
        </w:rPr>
      </w:pPr>
      <w:r w:rsidR="0134B4C8">
        <w:drawing>
          <wp:inline wp14:editId="69FC0A88" wp14:anchorId="2121901A">
            <wp:extent cx="5724524" cy="2476500"/>
            <wp:effectExtent l="0" t="0" r="0" b="0"/>
            <wp:docPr id="1355446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b30a424d94e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3D51" w:rsidR="00B03D51" w:rsidP="05738D2F" w:rsidRDefault="00B03D51" w14:paraId="2033B0FD" w14:textId="18D91910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</w:pPr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In the place of </w:t>
      </w:r>
      <w:proofErr w:type="gramStart"/>
      <w:r w:rsidRPr="05738D2F" w:rsidR="0134B4C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ec2.amazonaws.com</w:t>
      </w:r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 ,</w:t>
      </w:r>
      <w:proofErr w:type="gramEnd"/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 Replace it with </w:t>
      </w:r>
      <w:r w:rsidRPr="05738D2F" w:rsidR="0134B4C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vpc-flow-logs.amazonaws.com</w:t>
      </w:r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 and then click </w:t>
      </w:r>
      <w:r w:rsidRPr="05738D2F" w:rsidR="0134B4C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 xml:space="preserve">Update trust </w:t>
      </w:r>
      <w:proofErr w:type="gramStart"/>
      <w:r w:rsidRPr="05738D2F" w:rsidR="0134B4C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policy</w:t>
      </w:r>
      <w:proofErr w:type="gramEnd"/>
    </w:p>
    <w:p w:rsidRPr="00B03D51" w:rsidR="00B03D51" w:rsidP="00B03D51" w:rsidRDefault="00B03D51" w14:paraId="33AC0B7E" w14:textId="7D8C5141">
      <w:pPr/>
    </w:p>
    <w:p w:rsidRPr="00B03D51" w:rsidR="00B03D51" w:rsidP="05738D2F" w:rsidRDefault="00B03D51" w14:paraId="7DA7C377" w14:textId="2F02DD47">
      <w:pPr>
        <w:rPr>
          <w:i w:val="1"/>
          <w:iCs w:val="1"/>
          <w:sz w:val="30"/>
          <w:szCs w:val="30"/>
        </w:rPr>
      </w:pPr>
      <w:r w:rsidR="0134B4C8">
        <w:drawing>
          <wp:inline wp14:editId="68AAD8A4" wp14:anchorId="0ABB5014">
            <wp:extent cx="5724524" cy="1628775"/>
            <wp:effectExtent l="0" t="0" r="0" b="0"/>
            <wp:docPr id="1355446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40d2bcca1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3D51" w:rsidR="00B03D51" w:rsidP="05738D2F" w:rsidRDefault="00B03D51" w14:paraId="35D19974" w14:textId="000B75E0">
      <w:pPr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</w:pPr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Now that we have successfully created the minimum permissions required for the Flow Logs service to publish Flow Logs data to </w:t>
      </w:r>
      <w:proofErr w:type="spellStart"/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>Cloudwatch</w:t>
      </w:r>
      <w:proofErr w:type="spellEnd"/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 Log group.</w:t>
      </w:r>
    </w:p>
    <w:p w:rsidRPr="00B03D51" w:rsidR="00B03D51" w:rsidP="05738D2F" w:rsidRDefault="00B03D51" w14:paraId="25BEB7F3" w14:textId="78C83AC0">
      <w:pPr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</w:pPr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Note the </w:t>
      </w:r>
      <w:r w:rsidRPr="05738D2F" w:rsidR="0134B4C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ARN of the Role</w:t>
      </w:r>
      <w:r w:rsidRPr="05738D2F" w:rsidR="0134B4C8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US"/>
        </w:rPr>
        <w:t xml:space="preserve"> (Role ARN) which will be used while creating Flow Logs.</w:t>
      </w:r>
    </w:p>
    <w:p w:rsidRPr="00B03D51" w:rsidR="00B03D51" w:rsidP="05738D2F" w:rsidRDefault="00B03D51" w14:paraId="16DF356E" w14:textId="284868A7">
      <w:pPr>
        <w:pStyle w:val="Heading2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</w:pPr>
    </w:p>
    <w:p w:rsidRPr="00B03D51" w:rsidR="00B03D51" w:rsidP="05738D2F" w:rsidRDefault="00B03D51" w14:paraId="1E500A4D" w14:textId="6E0E6291">
      <w:pPr>
        <w:pStyle w:val="Heading2"/>
        <w:spacing w:beforeAutospacing="on" w:afterAutospacing="on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lang w:val="en-US"/>
        </w:rPr>
      </w:pPr>
      <w:r w:rsidRPr="05738D2F" w:rsidR="44BB6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lang w:val="en-US"/>
        </w:rPr>
        <w:t>Create a Log Group in CloudWatch Logs</w:t>
      </w:r>
    </w:p>
    <w:p w:rsidRPr="00B03D51" w:rsidR="00B03D51" w:rsidP="05738D2F" w:rsidRDefault="00B03D51" w14:paraId="3B43D09E" w14:textId="44950730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05738D2F" w:rsidR="44BB65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Create a log group directly in the CloudWatch console. </w:t>
      </w:r>
    </w:p>
    <w:p w:rsidRPr="00B03D51" w:rsidR="00B03D51" w:rsidP="05738D2F" w:rsidRDefault="00B03D51" w14:paraId="2884343E" w14:textId="0EA1EE1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05738D2F" w:rsidR="44BB65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>To create a log group:</w:t>
      </w:r>
    </w:p>
    <w:p w:rsidRPr="00B03D51" w:rsidR="00B03D51" w:rsidP="05738D2F" w:rsidRDefault="00B03D51" w14:paraId="63C6CA84" w14:textId="27615A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30"/>
          <w:szCs w:val="30"/>
          <w:lang w:val="en-US"/>
        </w:rPr>
      </w:pPr>
      <w:r w:rsidRPr="05738D2F" w:rsidR="44BB65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Open the CloudWatch console at </w:t>
      </w:r>
      <w:hyperlink r:id="R40d9235f8da248b8">
        <w:r w:rsidRPr="05738D2F" w:rsidR="44BB658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trike w:val="0"/>
            <w:dstrike w:val="0"/>
            <w:noProof w:val="0"/>
            <w:sz w:val="30"/>
            <w:szCs w:val="30"/>
            <w:lang w:val="en-US"/>
          </w:rPr>
          <w:t>https://console.aws.amazon.com/cloudwatch/</w:t>
        </w:r>
      </w:hyperlink>
      <w:r w:rsidRPr="05738D2F" w:rsidR="44BB65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. </w:t>
      </w:r>
    </w:p>
    <w:p w:rsidRPr="00B03D51" w:rsidR="00B03D51" w:rsidP="05738D2F" w:rsidRDefault="00B03D51" w14:paraId="380F15A2" w14:textId="09F97F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30"/>
          <w:szCs w:val="30"/>
          <w:lang w:val="en-US"/>
        </w:rPr>
      </w:pPr>
      <w:r w:rsidRPr="05738D2F" w:rsidR="44BB65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In the navigation pane, choose </w:t>
      </w:r>
      <w:r w:rsidRPr="05738D2F" w:rsidR="44BB658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Log groups</w:t>
      </w:r>
      <w:r w:rsidRPr="05738D2F" w:rsidR="44BB65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. </w:t>
      </w:r>
    </w:p>
    <w:p w:rsidRPr="00B03D51" w:rsidR="00B03D51" w:rsidP="05738D2F" w:rsidRDefault="00B03D51" w14:paraId="649F40A4" w14:textId="1DB04D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30"/>
          <w:szCs w:val="30"/>
          <w:lang w:val="en-US"/>
        </w:rPr>
      </w:pPr>
      <w:r w:rsidRPr="05738D2F" w:rsidR="44BB65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Choose </w:t>
      </w:r>
      <w:r w:rsidRPr="05738D2F" w:rsidR="44BB658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Actions</w:t>
      </w:r>
      <w:r w:rsidRPr="05738D2F" w:rsidR="44BB65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, and then choose </w:t>
      </w:r>
      <w:r w:rsidRPr="05738D2F" w:rsidR="44BB658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Create log group</w:t>
      </w:r>
      <w:r w:rsidRPr="05738D2F" w:rsidR="44BB65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. </w:t>
      </w:r>
    </w:p>
    <w:p w:rsidRPr="00B03D51" w:rsidR="00B03D51" w:rsidP="05738D2F" w:rsidRDefault="00B03D51" w14:paraId="36047ADF" w14:textId="178D83D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30"/>
          <w:szCs w:val="30"/>
          <w:lang w:val="en-US"/>
        </w:rPr>
      </w:pPr>
      <w:r w:rsidRPr="05738D2F" w:rsidR="44BB65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Enter </w:t>
      </w:r>
      <w:proofErr w:type="spellStart"/>
      <w:r w:rsidRPr="05738D2F" w:rsidR="168C425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vpc</w:t>
      </w:r>
      <w:r w:rsidRPr="05738D2F" w:rsidR="44BB658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-</w:t>
      </w:r>
      <w:r w:rsidRPr="05738D2F" w:rsidR="4D10A72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flow</w:t>
      </w:r>
      <w:r w:rsidRPr="05738D2F" w:rsidR="44BB658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log</w:t>
      </w:r>
      <w:proofErr w:type="spellEnd"/>
      <w:r w:rsidRPr="05738D2F" w:rsidR="44BB65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 as a name for the log group, and then choose </w:t>
      </w:r>
      <w:r w:rsidRPr="05738D2F" w:rsidR="44BB658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US"/>
        </w:rPr>
        <w:t>Create log group</w:t>
      </w:r>
      <w:r w:rsidRPr="05738D2F" w:rsidR="44BB65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0"/>
          <w:szCs w:val="30"/>
          <w:lang w:val="en-US"/>
        </w:rPr>
        <w:t>.</w:t>
      </w:r>
    </w:p>
    <w:p w:rsidRPr="00B03D51" w:rsidR="00B03D51" w:rsidP="05738D2F" w:rsidRDefault="00B03D51" w14:paraId="092BCC1D" w14:textId="0A9AE360">
      <w:pPr>
        <w:pStyle w:val="Normal"/>
        <w:rPr>
          <w:rFonts w:cs="Calibri" w:cstheme="minorAscii"/>
          <w:i w:val="1"/>
          <w:iCs w:val="1"/>
          <w:sz w:val="30"/>
          <w:szCs w:val="30"/>
          <w:lang w:val="en-US"/>
        </w:rPr>
      </w:pPr>
    </w:p>
    <w:p w:rsidRPr="00B03D51" w:rsidR="00B03D51" w:rsidP="05738D2F" w:rsidRDefault="00B03D51" w14:paraId="442E07CE" w14:textId="0A7C89DB">
      <w:pPr>
        <w:pStyle w:val="Normal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BY"/>
        </w:rPr>
      </w:pPr>
      <w:r w:rsidRPr="05738D2F" w:rsidR="55312786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BY"/>
        </w:rPr>
        <w:t xml:space="preserve">Creating Flow Log for </w:t>
      </w:r>
      <w:r w:rsidRPr="05738D2F" w:rsidR="78AE5619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BY"/>
        </w:rPr>
        <w:t>a VPC</w:t>
      </w:r>
    </w:p>
    <w:p w:rsidR="78AE5619" w:rsidP="05738D2F" w:rsidRDefault="78AE5619" w14:paraId="6B83D296" w14:textId="0D1CB6AF">
      <w:pPr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</w:pP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To create Flow Log for a VPC , Login to VPC Console. </w:t>
      </w:r>
    </w:p>
    <w:p w:rsidR="78AE5619" w:rsidP="05738D2F" w:rsidRDefault="78AE5619" w14:paraId="5DA8829D" w14:textId="6A8C599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0"/>
          <w:szCs w:val="30"/>
          <w:lang w:val="en-BY"/>
        </w:rPr>
      </w:pP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In the navigation pane ,Choose </w:t>
      </w:r>
      <w:r w:rsidRPr="05738D2F" w:rsidR="78AE561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Your VPCs</w:t>
      </w:r>
    </w:p>
    <w:p w:rsidR="78AE5619" w:rsidP="05738D2F" w:rsidRDefault="78AE5619" w14:paraId="3D4A19BE" w14:textId="0902FAC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0"/>
          <w:szCs w:val="30"/>
          <w:lang w:val="en-BY"/>
        </w:rPr>
      </w:pP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>Select the VPC for which you want to create vpc Flow Log</w:t>
      </w:r>
    </w:p>
    <w:p w:rsidR="78AE5619" w:rsidP="05738D2F" w:rsidRDefault="78AE5619" w14:paraId="3B024310" w14:textId="6CD43F7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0"/>
          <w:szCs w:val="30"/>
          <w:lang w:val="en-BY"/>
        </w:rPr>
      </w:pP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Under </w:t>
      </w:r>
      <w:r w:rsidRPr="05738D2F" w:rsidR="78AE561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Actions</w:t>
      </w: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 , Click </w:t>
      </w:r>
      <w:r w:rsidRPr="05738D2F" w:rsidR="78AE561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 xml:space="preserve">Create Flow Log </w:t>
      </w:r>
    </w:p>
    <w:p w:rsidR="78AE5619" w:rsidP="05738D2F" w:rsidRDefault="78AE5619" w14:paraId="6DFEA53A" w14:textId="0235B68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0"/>
          <w:szCs w:val="30"/>
          <w:lang w:val="en-BY"/>
        </w:rPr>
      </w:pP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>Under Flow Log setting , Provide a name for the Flow Log</w:t>
      </w:r>
    </w:p>
    <w:p w:rsidR="78AE5619" w:rsidP="05738D2F" w:rsidRDefault="78AE5619" w14:paraId="51E34519" w14:textId="565EB0C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0"/>
          <w:szCs w:val="30"/>
          <w:lang w:val="en-BY"/>
        </w:rPr>
      </w:pP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For </w:t>
      </w:r>
      <w:r w:rsidRPr="05738D2F" w:rsidR="78AE561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Filter</w:t>
      </w: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 , It will ask for the type of traffic that needs to be recorded.</w:t>
      </w:r>
    </w:p>
    <w:p w:rsidR="78AE5619" w:rsidP="05738D2F" w:rsidRDefault="78AE5619" w14:paraId="7C31E472" w14:textId="4573A71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0"/>
          <w:szCs w:val="30"/>
          <w:lang w:val="en-BY"/>
        </w:rPr>
      </w:pP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Choose </w:t>
      </w:r>
      <w:r w:rsidRPr="05738D2F" w:rsidR="78AE561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All</w:t>
      </w: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 to log rejected and accepted traffics.</w:t>
      </w:r>
    </w:p>
    <w:p w:rsidR="78AE5619" w:rsidP="05738D2F" w:rsidRDefault="78AE5619" w14:paraId="11A7AF9B" w14:textId="76DEBEE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0"/>
          <w:szCs w:val="30"/>
          <w:lang w:val="en-BY"/>
        </w:rPr>
      </w:pP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For </w:t>
      </w:r>
      <w:r w:rsidRPr="05738D2F" w:rsidR="78AE561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Maximum aggregation interval</w:t>
      </w: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 , Choose the maximum period of time during which a Flow Log is captured and aggregated into one Flow Logs record.</w:t>
      </w:r>
    </w:p>
    <w:p w:rsidR="05738D2F" w:rsidRDefault="05738D2F" w14:paraId="1B352DFC" w14:textId="7CF0DAF1"/>
    <w:p w:rsidR="78AE5619" w:rsidP="05738D2F" w:rsidRDefault="78AE5619" w14:paraId="0A4D5C0A" w14:textId="33CBA0F1">
      <w:pPr>
        <w:rPr>
          <w:i w:val="1"/>
          <w:iCs w:val="1"/>
          <w:sz w:val="30"/>
          <w:szCs w:val="30"/>
        </w:rPr>
      </w:pPr>
      <w:r w:rsidR="78AE5619">
        <w:drawing>
          <wp:inline wp14:editId="20899BBE" wp14:anchorId="37E4E232">
            <wp:extent cx="5724524" cy="3076575"/>
            <wp:effectExtent l="0" t="0" r="0" b="0"/>
            <wp:docPr id="92367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d5abd2fba48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E5619" w:rsidP="05738D2F" w:rsidRDefault="78AE5619" w14:paraId="5185AAAF" w14:textId="477FDBB3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</w:pP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For </w:t>
      </w:r>
      <w:r w:rsidRPr="05738D2F" w:rsidR="78AE561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Destination</w:t>
      </w: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 , Choose </w:t>
      </w:r>
      <w:r w:rsidRPr="05738D2F" w:rsidR="78AE561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Send to Cloudwatch logs</w:t>
      </w:r>
    </w:p>
    <w:p w:rsidR="05738D2F" w:rsidRDefault="05738D2F" w14:paraId="41078678" w14:textId="7994C33C"/>
    <w:p w:rsidR="78AE5619" w:rsidP="05738D2F" w:rsidRDefault="78AE5619" w14:paraId="59DA2300" w14:textId="3A1C076A">
      <w:pPr>
        <w:rPr>
          <w:i w:val="1"/>
          <w:iCs w:val="1"/>
          <w:sz w:val="30"/>
          <w:szCs w:val="30"/>
        </w:rPr>
      </w:pPr>
      <w:r w:rsidR="78AE5619">
        <w:drawing>
          <wp:inline wp14:editId="3BF19EDD" wp14:anchorId="407E2351">
            <wp:extent cx="5676902" cy="1247775"/>
            <wp:effectExtent l="0" t="0" r="0" b="0"/>
            <wp:docPr id="92367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4a8049622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E5619" w:rsidP="05738D2F" w:rsidRDefault="78AE5619" w14:paraId="632459AE" w14:textId="692ACEE8">
      <w:pPr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</w:pP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For the </w:t>
      </w:r>
      <w:r w:rsidRPr="05738D2F" w:rsidR="78AE561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Destination log group</w:t>
      </w: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 , Choose the cloudwatch log group which we have already created.</w:t>
      </w:r>
    </w:p>
    <w:p w:rsidR="78AE5619" w:rsidP="05738D2F" w:rsidRDefault="78AE5619" w14:paraId="135C3F2D" w14:textId="147FCF7A">
      <w:pPr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</w:pP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For the </w:t>
      </w:r>
      <w:r w:rsidRPr="05738D2F" w:rsidR="78AE561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IAM role</w:t>
      </w: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 , Choose the role that was already created.</w:t>
      </w:r>
    </w:p>
    <w:p w:rsidR="78AE5619" w:rsidP="05738D2F" w:rsidRDefault="78AE5619" w14:paraId="640BE79B" w14:textId="3DB410DA">
      <w:pPr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</w:pP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>For the Log record format , We can choose either the default format or we can configure a custom format if required.</w:t>
      </w:r>
    </w:p>
    <w:p w:rsidR="05738D2F" w:rsidRDefault="05738D2F" w14:paraId="25C25613" w14:textId="7F3D7F5F"/>
    <w:p w:rsidR="78AE5619" w:rsidP="05738D2F" w:rsidRDefault="78AE5619" w14:paraId="0ABDA73B" w14:textId="1BC81FC5">
      <w:pPr>
        <w:rPr>
          <w:i w:val="1"/>
          <w:iCs w:val="1"/>
          <w:sz w:val="30"/>
          <w:szCs w:val="30"/>
        </w:rPr>
      </w:pPr>
      <w:r w:rsidR="78AE5619">
        <w:drawing>
          <wp:inline wp14:editId="11FDFADF" wp14:anchorId="3E2917F5">
            <wp:extent cx="5724524" cy="2286000"/>
            <wp:effectExtent l="0" t="0" r="0" b="0"/>
            <wp:docPr id="92367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147f4bc839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E5619" w:rsidP="05738D2F" w:rsidRDefault="78AE5619" w14:paraId="54F29FE8" w14:textId="2425F7B2">
      <w:pPr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</w:pP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 xml:space="preserve">Add a tag for the Flow Log and click </w:t>
      </w:r>
      <w:r w:rsidRPr="05738D2F" w:rsidR="78AE561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0"/>
          <w:szCs w:val="30"/>
          <w:lang w:val="en-BY"/>
        </w:rPr>
        <w:t>Create Flow Log</w:t>
      </w:r>
      <w:r w:rsidRPr="05738D2F" w:rsidR="78AE5619">
        <w:rPr>
          <w:rFonts w:ascii="Calibri" w:hAnsi="Calibri" w:eastAsia="Calibri" w:cs="Calibri"/>
          <w:i w:val="1"/>
          <w:iCs w:val="1"/>
          <w:noProof w:val="0"/>
          <w:sz w:val="30"/>
          <w:szCs w:val="30"/>
          <w:lang w:val="en-BY"/>
        </w:rPr>
        <w:t>.</w:t>
      </w:r>
    </w:p>
    <w:p w:rsidR="05738D2F" w:rsidP="05738D2F" w:rsidRDefault="05738D2F" w14:paraId="3AE967FA" w14:textId="3DC044EE">
      <w:pPr>
        <w:pStyle w:val="Heading2"/>
        <w:bidi w:val="0"/>
        <w:spacing w:beforeAutospacing="on" w:afterAutospacing="on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lang w:val="en-US"/>
        </w:rPr>
      </w:pPr>
    </w:p>
    <w:p w:rsidR="0AE0E560" w:rsidP="05738D2F" w:rsidRDefault="0AE0E560" w14:paraId="40EB35EB" w14:textId="62B6515C">
      <w:pPr>
        <w:pStyle w:val="Heading2"/>
        <w:bidi w:val="0"/>
        <w:spacing w:beforeAutospacing="on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r w:rsidRPr="05738D2F" w:rsidR="0AE0E56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lang w:val="en-US"/>
        </w:rPr>
        <w:t>Launch EC2 Instance</w:t>
      </w:r>
    </w:p>
    <w:p w:rsidR="0AE0E560" w:rsidP="05738D2F" w:rsidRDefault="0AE0E560" w14:paraId="5E4ADE46" w14:textId="1965DA5E">
      <w:pPr>
        <w:pStyle w:val="Heading2"/>
        <w:bidi w:val="0"/>
        <w:spacing w:beforeAutospacing="on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30"/>
          <w:szCs w:val="30"/>
          <w:lang w:val="en-US"/>
        </w:rPr>
      </w:pPr>
      <w:r w:rsidRPr="05738D2F" w:rsidR="0AE0E5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30"/>
          <w:szCs w:val="30"/>
          <w:lang w:val="en-US"/>
        </w:rPr>
        <w:t xml:space="preserve">Launch an EC2 instance in one of the subnets which belong to VPC you have just enabled a </w:t>
      </w:r>
      <w:r w:rsidRPr="05738D2F" w:rsidR="55CEC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30"/>
          <w:szCs w:val="30"/>
          <w:lang w:val="en-US"/>
        </w:rPr>
        <w:t>VPC Flog Log for. Make sure to allow an SSH access to your instance.</w:t>
      </w:r>
    </w:p>
    <w:p w:rsidR="55CEC537" w:rsidP="05738D2F" w:rsidRDefault="55CEC537" w14:paraId="102B4ACF" w14:textId="729A3A23">
      <w:pPr>
        <w:pStyle w:val="Heading2"/>
        <w:bidi w:val="0"/>
        <w:spacing w:beforeAutospacing="on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30"/>
          <w:szCs w:val="30"/>
          <w:lang w:val="en-US"/>
        </w:rPr>
      </w:pPr>
      <w:r w:rsidRPr="05738D2F" w:rsidR="55CEC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30"/>
          <w:szCs w:val="30"/>
          <w:lang w:val="en-US"/>
        </w:rPr>
        <w:t>Once the instance is up and running connect to it via SSH.</w:t>
      </w:r>
    </w:p>
    <w:p w:rsidR="05738D2F" w:rsidP="05738D2F" w:rsidRDefault="05738D2F" w14:paraId="14E25DCC" w14:textId="231E3894">
      <w:pPr>
        <w:pStyle w:val="Heading2"/>
        <w:bidi w:val="0"/>
        <w:spacing w:beforeAutospacing="on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30"/>
          <w:szCs w:val="30"/>
          <w:lang w:val="en-BY"/>
        </w:rPr>
      </w:pPr>
    </w:p>
    <w:p w:rsidR="67EBEB05" w:rsidP="05738D2F" w:rsidRDefault="67EBEB05" w14:paraId="5FF23DCD" w14:textId="5285CD9D">
      <w:pPr>
        <w:pStyle w:val="Heading2"/>
        <w:bidi w:val="0"/>
        <w:spacing w:beforeAutospacing="on" w:afterAutospacing="on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lang w:val="en-BY"/>
        </w:rPr>
      </w:pPr>
      <w:r w:rsidRPr="05738D2F" w:rsidR="67EBEB0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lang w:val="en-BY"/>
        </w:rPr>
        <w:t>Viewing flow log</w:t>
      </w:r>
      <w:r w:rsidRPr="05738D2F" w:rsidR="66217F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lang w:val="en-BY"/>
        </w:rPr>
        <w:t xml:space="preserve"> records</w:t>
      </w:r>
    </w:p>
    <w:p w:rsidR="66217FD6" w:rsidP="05738D2F" w:rsidRDefault="66217FD6" w14:paraId="26C4D944" w14:textId="3F77DF57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0"/>
          <w:szCs w:val="30"/>
          <w:lang w:val="en-BY"/>
        </w:rPr>
      </w:pPr>
      <w:r w:rsidRPr="05738D2F" w:rsidR="66217FD6">
        <w:rPr>
          <w:i w:val="1"/>
          <w:iCs w:val="1"/>
          <w:noProof w:val="0"/>
          <w:sz w:val="30"/>
          <w:szCs w:val="30"/>
          <w:lang w:val="en-BY"/>
        </w:rPr>
        <w:t xml:space="preserve">Open the CloudWatch console at </w:t>
      </w:r>
      <w:hyperlink r:id="Rd56ed0d9914d4200">
        <w:r w:rsidRPr="05738D2F" w:rsidR="66217FD6">
          <w:rPr>
            <w:rStyle w:val="Hyperlink"/>
            <w:i w:val="1"/>
            <w:iCs w:val="1"/>
            <w:noProof w:val="0"/>
            <w:sz w:val="30"/>
            <w:szCs w:val="30"/>
            <w:lang w:val="en-BY"/>
          </w:rPr>
          <w:t>https://console.aws.amazon.com/cloudwatch/</w:t>
        </w:r>
      </w:hyperlink>
      <w:r w:rsidRPr="05738D2F" w:rsidR="66217FD6">
        <w:rPr>
          <w:i w:val="1"/>
          <w:iCs w:val="1"/>
          <w:noProof w:val="0"/>
          <w:sz w:val="30"/>
          <w:szCs w:val="30"/>
          <w:lang w:val="en-BY"/>
        </w:rPr>
        <w:t xml:space="preserve">. </w:t>
      </w:r>
    </w:p>
    <w:p w:rsidR="66217FD6" w:rsidP="05738D2F" w:rsidRDefault="66217FD6" w14:paraId="5FE8F52C" w14:textId="4420B09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30"/>
          <w:szCs w:val="30"/>
        </w:rPr>
      </w:pPr>
      <w:r w:rsidRPr="05738D2F" w:rsidR="66217FD6">
        <w:rPr>
          <w:i w:val="1"/>
          <w:iCs w:val="1"/>
          <w:noProof w:val="0"/>
          <w:sz w:val="30"/>
          <w:szCs w:val="30"/>
          <w:lang w:val="en-BY"/>
        </w:rPr>
        <w:t xml:space="preserve">In the navigation pane, choose </w:t>
      </w:r>
      <w:r w:rsidRPr="05738D2F" w:rsidR="66217FD6">
        <w:rPr>
          <w:b w:val="1"/>
          <w:bCs w:val="1"/>
          <w:i w:val="1"/>
          <w:iCs w:val="1"/>
          <w:noProof w:val="0"/>
          <w:sz w:val="30"/>
          <w:szCs w:val="30"/>
          <w:lang w:val="en-BY"/>
        </w:rPr>
        <w:t>Logs</w:t>
      </w:r>
      <w:r w:rsidRPr="05738D2F" w:rsidR="66217FD6">
        <w:rPr>
          <w:i w:val="1"/>
          <w:iCs w:val="1"/>
          <w:noProof w:val="0"/>
          <w:sz w:val="30"/>
          <w:szCs w:val="30"/>
          <w:lang w:val="en-BY"/>
        </w:rPr>
        <w:t xml:space="preserve">, and select the log group that contains your flow log. A list of log streams for each network interface is displayed. </w:t>
      </w:r>
    </w:p>
    <w:p w:rsidR="66217FD6" w:rsidP="05738D2F" w:rsidRDefault="66217FD6" w14:paraId="39F36735" w14:textId="47781A1C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30"/>
          <w:szCs w:val="30"/>
          <w:lang w:val="en-BY"/>
        </w:rPr>
      </w:pPr>
      <w:r w:rsidRPr="05738D2F" w:rsidR="66217FD6">
        <w:rPr>
          <w:i w:val="1"/>
          <w:iCs w:val="1"/>
          <w:noProof w:val="0"/>
          <w:sz w:val="30"/>
          <w:szCs w:val="30"/>
          <w:lang w:val="en-BY"/>
        </w:rPr>
        <w:t>Select the log stream that contains the ID of the network interface for which to view the flow log records.</w:t>
      </w:r>
    </w:p>
    <w:p w:rsidR="05738D2F" w:rsidP="05738D2F" w:rsidRDefault="05738D2F" w14:paraId="29C842D8" w14:textId="45406C30">
      <w:pPr>
        <w:pStyle w:val="Heading2"/>
        <w:bidi w:val="0"/>
        <w:spacing w:beforeAutospacing="on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BY"/>
        </w:rPr>
      </w:pPr>
    </w:p>
    <w:p w:rsidRPr="00B03D51" w:rsidR="00B03D51" w:rsidP="05738D2F" w:rsidRDefault="00B03D51" w14:paraId="34EE54FC" w14:textId="77777777">
      <w:pPr>
        <w:pStyle w:val="Heading2"/>
        <w:bidi w:val="0"/>
        <w:spacing w:beforeAutospacing="on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30"/>
          <w:szCs w:val="30"/>
        </w:rPr>
      </w:pPr>
    </w:p>
    <w:p w:rsidRPr="00B03D51" w:rsidR="00B03D51" w:rsidP="00B03D51" w:rsidRDefault="00B03D51" w14:paraId="363F17A5" w14:textId="77777777">
      <w:pPr>
        <w:pStyle w:val="Heading2"/>
        <w:pBdr>
          <w:bottom w:val="single" w:color="AAAAAA" w:sz="6" w:space="2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5738D2F" w:rsidR="29B7E1A3">
        <w:rPr>
          <w:rStyle w:val="mw-headline"/>
          <w:rFonts w:ascii="Calibri" w:hAnsi="Calibri" w:cs="Calibri" w:asciiTheme="minorAscii" w:hAnsiTheme="minorAscii" w:cstheme="minorAscii"/>
          <w:color w:val="000000" w:themeColor="text1" w:themeTint="FF" w:themeShade="FF"/>
          <w:sz w:val="30"/>
          <w:szCs w:val="30"/>
        </w:rPr>
        <w:t>Benefits</w:t>
      </w:r>
      <w:r w:rsidRPr="05738D2F" w:rsidR="29B7E1A3">
        <w:rPr>
          <w:rStyle w:val="mw-headline"/>
          <w:rFonts w:ascii="Calibri" w:hAnsi="Calibri" w:cs="Calibri" w:asciiTheme="minorAscii" w:hAnsiTheme="minorAscii" w:cstheme="minorAscii"/>
          <w:color w:val="000000" w:themeColor="text1" w:themeTint="FF" w:themeShade="FF"/>
          <w:sz w:val="30"/>
          <w:szCs w:val="30"/>
          <w:lang w:val="en-US"/>
        </w:rPr>
        <w:t xml:space="preserve"> / Outcomes / Pros and Cons / Summary</w:t>
      </w:r>
    </w:p>
    <w:p w:rsidR="3169CE4D" w:rsidP="05738D2F" w:rsidRDefault="3169CE4D" w14:paraId="34C74069" w14:textId="7BBFFFF6">
      <w:pPr>
        <w:pStyle w:val="Normal"/>
        <w:rPr>
          <w:rFonts w:cs="Calibri" w:cstheme="minorAscii"/>
          <w:i w:val="1"/>
          <w:iCs w:val="1"/>
          <w:sz w:val="30"/>
          <w:szCs w:val="30"/>
          <w:lang w:val="en-US"/>
        </w:rPr>
      </w:pPr>
      <w:r w:rsidRPr="05738D2F" w:rsidR="3169CE4D">
        <w:rPr>
          <w:rFonts w:cs="Calibri" w:cstheme="minorAscii"/>
          <w:i w:val="1"/>
          <w:iCs w:val="1"/>
          <w:sz w:val="30"/>
          <w:szCs w:val="30"/>
          <w:lang w:val="en-US"/>
        </w:rPr>
        <w:t>We have implemented Flow Logs for a</w:t>
      </w:r>
      <w:r w:rsidRPr="05738D2F" w:rsidR="3169CE4D">
        <w:rPr>
          <w:rFonts w:cs="Calibri" w:cstheme="minorAscii"/>
          <w:i w:val="1"/>
          <w:iCs w:val="1"/>
          <w:sz w:val="30"/>
          <w:szCs w:val="30"/>
          <w:lang w:val="en-US"/>
        </w:rPr>
        <w:t xml:space="preserve"> VPC to analyze the traffic that are coming in and out of the AWS network.</w:t>
      </w:r>
    </w:p>
    <w:p w:rsidRPr="00B03D51" w:rsidR="00B03D51" w:rsidP="00B03D51" w:rsidRDefault="00B03D51" w14:paraId="7612CB07" w14:textId="77777777">
      <w:pPr>
        <w:rPr>
          <w:rFonts w:cstheme="minorHAnsi"/>
          <w:sz w:val="30"/>
          <w:szCs w:val="30"/>
        </w:rPr>
      </w:pPr>
    </w:p>
    <w:p w:rsidRPr="00B03D51" w:rsidR="00B03D51" w:rsidP="00B03D51" w:rsidRDefault="00B03D51" w14:paraId="612714D1" w14:textId="77777777">
      <w:pPr>
        <w:rPr>
          <w:rFonts w:cstheme="minorHAnsi"/>
          <w:sz w:val="30"/>
          <w:szCs w:val="30"/>
        </w:rPr>
      </w:pPr>
    </w:p>
    <w:p w:rsidRPr="00B03D51" w:rsidR="00B03D51" w:rsidP="00B03D51" w:rsidRDefault="00B03D51" w14:paraId="3356802D" w14:textId="77777777">
      <w:pPr>
        <w:pStyle w:val="Heading2"/>
        <w:pBdr>
          <w:bottom w:val="single" w:color="AAAAAA" w:sz="6" w:space="2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5738D2F" w:rsidR="29B7E1A3">
        <w:rPr>
          <w:rStyle w:val="mw-headline"/>
          <w:rFonts w:ascii="Calibri" w:hAnsi="Calibri" w:cs="Calibri" w:asciiTheme="minorAscii" w:hAnsiTheme="minorAscii" w:cstheme="minorAscii"/>
          <w:color w:val="000000" w:themeColor="text1" w:themeTint="FF" w:themeShade="FF"/>
          <w:sz w:val="30"/>
          <w:szCs w:val="30"/>
          <w:lang w:val="en-US"/>
        </w:rPr>
        <w:t>Pricing</w:t>
      </w:r>
    </w:p>
    <w:p w:rsidR="007B6B61" w:rsidP="05738D2F" w:rsidRDefault="007B6B61" w14:paraId="086D6CC6" w14:textId="615B0FD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738D2F" w:rsidR="007B6B6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Data ingestion and archival charges for vended logs apply when you publish flow logs to CloudWatch Logs or to Amazon S3. For more information and examples, see </w:t>
      </w:r>
      <w:hyperlink r:id="R1f59433518eb4203">
        <w:r w:rsidRPr="05738D2F" w:rsidR="007B6B61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trike w:val="0"/>
            <w:dstrike w:val="0"/>
            <w:noProof w:val="0"/>
            <w:sz w:val="32"/>
            <w:szCs w:val="32"/>
            <w:lang w:val="en-US"/>
          </w:rPr>
          <w:t>Amazon CloudWatch Pricing</w:t>
        </w:r>
      </w:hyperlink>
      <w:r w:rsidRPr="05738D2F" w:rsidR="007B6B6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>.</w:t>
      </w:r>
    </w:p>
    <w:p w:rsidRPr="00B03D51" w:rsidR="00B03D51" w:rsidP="00B03D51" w:rsidRDefault="00B03D51" w14:paraId="71BE5166" w14:textId="77777777">
      <w:pPr>
        <w:rPr>
          <w:rFonts w:cstheme="minorHAnsi"/>
          <w:i/>
          <w:iCs/>
          <w:sz w:val="30"/>
          <w:szCs w:val="30"/>
          <w:lang w:val="en-US"/>
        </w:rPr>
      </w:pPr>
    </w:p>
    <w:p w:rsidRPr="00B03D51" w:rsidR="00B03D51" w:rsidP="00B03D51" w:rsidRDefault="00B03D51" w14:paraId="02AE97D3" w14:textId="77777777">
      <w:pPr>
        <w:rPr>
          <w:rFonts w:cstheme="minorHAnsi"/>
          <w:sz w:val="30"/>
          <w:szCs w:val="30"/>
          <w:lang w:val="en-US"/>
        </w:rPr>
      </w:pPr>
    </w:p>
    <w:p w:rsidRPr="00B03D51" w:rsidR="00B03D51" w:rsidP="00B03D51" w:rsidRDefault="00B03D51" w14:paraId="7F0326D5" w14:textId="77777777">
      <w:pPr>
        <w:pStyle w:val="Heading2"/>
        <w:pBdr>
          <w:bottom w:val="single" w:color="AAAAAA" w:sz="6" w:space="2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5738D2F" w:rsidR="29B7E1A3">
        <w:rPr>
          <w:rStyle w:val="mw-headline"/>
          <w:rFonts w:ascii="Calibri" w:hAnsi="Calibri" w:cs="Calibri" w:asciiTheme="minorAscii" w:hAnsiTheme="minorAscii" w:cstheme="minorAscii"/>
          <w:color w:val="000000" w:themeColor="text1" w:themeTint="FF" w:themeShade="FF"/>
          <w:sz w:val="30"/>
          <w:szCs w:val="30"/>
          <w:lang w:val="en-US"/>
        </w:rPr>
        <w:t>Tearing down</w:t>
      </w:r>
    </w:p>
    <w:p w:rsidR="6BB8613C" w:rsidP="05738D2F" w:rsidRDefault="6BB8613C" w14:paraId="585D1CF5" w14:textId="1A35CCE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cs="Calibri" w:cstheme="minorAscii"/>
          <w:i w:val="1"/>
          <w:iCs w:val="1"/>
          <w:sz w:val="30"/>
          <w:szCs w:val="30"/>
          <w:lang w:val="en-US"/>
        </w:rPr>
      </w:pPr>
      <w:r w:rsidRPr="05738D2F" w:rsidR="6BB8613C">
        <w:rPr>
          <w:rFonts w:cs="Calibri" w:cstheme="minorAscii"/>
          <w:i w:val="1"/>
          <w:iCs w:val="1"/>
          <w:sz w:val="30"/>
          <w:szCs w:val="30"/>
          <w:lang w:val="en-US"/>
        </w:rPr>
        <w:t>Once you have finished you can destroy the environment:</w:t>
      </w:r>
    </w:p>
    <w:p w:rsidR="6BB8613C" w:rsidP="05738D2F" w:rsidRDefault="6BB8613C" w14:paraId="0355CDD8" w14:textId="78C67A55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30"/>
          <w:szCs w:val="30"/>
          <w:lang w:val="en-US"/>
        </w:rPr>
      </w:pPr>
      <w:r w:rsidRPr="05738D2F" w:rsidR="6BB8613C">
        <w:rPr>
          <w:rFonts w:cs="Calibri" w:cstheme="minorAscii"/>
          <w:i w:val="1"/>
          <w:iCs w:val="1"/>
          <w:sz w:val="30"/>
          <w:szCs w:val="30"/>
          <w:lang w:val="en-US"/>
        </w:rPr>
        <w:t>Destroy EC2 instance</w:t>
      </w:r>
    </w:p>
    <w:p w:rsidR="6BB8613C" w:rsidP="05738D2F" w:rsidRDefault="6BB8613C" w14:paraId="4CC058AE" w14:textId="5B9B6AC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sz w:val="30"/>
          <w:szCs w:val="30"/>
          <w:lang w:val="en-US"/>
        </w:rPr>
      </w:pPr>
      <w:r w:rsidRPr="05738D2F" w:rsidR="6BB8613C">
        <w:rPr>
          <w:rFonts w:cs="Calibri" w:cstheme="minorAscii"/>
          <w:i w:val="1"/>
          <w:iCs w:val="1"/>
          <w:sz w:val="30"/>
          <w:szCs w:val="30"/>
          <w:lang w:val="en-US"/>
        </w:rPr>
        <w:t>Disable VPC Flow Log for VPC</w:t>
      </w:r>
    </w:p>
    <w:p w:rsidR="6BB8613C" w:rsidP="05738D2F" w:rsidRDefault="6BB8613C" w14:paraId="5CC47049" w14:textId="41707D8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sz w:val="30"/>
          <w:szCs w:val="30"/>
          <w:lang w:val="en-US"/>
        </w:rPr>
      </w:pPr>
      <w:r w:rsidRPr="05738D2F" w:rsidR="6BB8613C">
        <w:rPr>
          <w:rFonts w:cs="Calibri" w:cstheme="minorAscii"/>
          <w:i w:val="1"/>
          <w:iCs w:val="1"/>
          <w:sz w:val="30"/>
          <w:szCs w:val="30"/>
          <w:lang w:val="en-US"/>
        </w:rPr>
        <w:t>Delete Cloudwatch Log Group</w:t>
      </w:r>
    </w:p>
    <w:sectPr w:rsidRPr="00B03D51" w:rsidR="00B03D5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51"/>
    <w:rsid w:val="00367D7C"/>
    <w:rsid w:val="007B6B61"/>
    <w:rsid w:val="00B03D51"/>
    <w:rsid w:val="0134B4C8"/>
    <w:rsid w:val="05738D2F"/>
    <w:rsid w:val="0AE0E560"/>
    <w:rsid w:val="0BC25143"/>
    <w:rsid w:val="0BE010A5"/>
    <w:rsid w:val="0DCA5499"/>
    <w:rsid w:val="1095C266"/>
    <w:rsid w:val="10D6FAAF"/>
    <w:rsid w:val="11898559"/>
    <w:rsid w:val="13CD6328"/>
    <w:rsid w:val="168C4255"/>
    <w:rsid w:val="1C4BDA50"/>
    <w:rsid w:val="1F951617"/>
    <w:rsid w:val="24D04466"/>
    <w:rsid w:val="256E1C7C"/>
    <w:rsid w:val="26959277"/>
    <w:rsid w:val="27F5C24A"/>
    <w:rsid w:val="29B7E1A3"/>
    <w:rsid w:val="2A418D9F"/>
    <w:rsid w:val="2B79B009"/>
    <w:rsid w:val="2D79ECD1"/>
    <w:rsid w:val="2E0DD3AA"/>
    <w:rsid w:val="2F2E271F"/>
    <w:rsid w:val="3169CE4D"/>
    <w:rsid w:val="35E26A2A"/>
    <w:rsid w:val="37002AAF"/>
    <w:rsid w:val="3A28CB4F"/>
    <w:rsid w:val="3B6F280B"/>
    <w:rsid w:val="3DA46F0A"/>
    <w:rsid w:val="3EF21437"/>
    <w:rsid w:val="4005BD22"/>
    <w:rsid w:val="423226C2"/>
    <w:rsid w:val="4397BE8A"/>
    <w:rsid w:val="44BB6585"/>
    <w:rsid w:val="45338EEB"/>
    <w:rsid w:val="46674681"/>
    <w:rsid w:val="4A098FC4"/>
    <w:rsid w:val="4B89A812"/>
    <w:rsid w:val="4D10A723"/>
    <w:rsid w:val="4DFED981"/>
    <w:rsid w:val="4E605D64"/>
    <w:rsid w:val="4F6265D6"/>
    <w:rsid w:val="4FDF4B3B"/>
    <w:rsid w:val="55312786"/>
    <w:rsid w:val="557F670B"/>
    <w:rsid w:val="55CEC537"/>
    <w:rsid w:val="56930FF6"/>
    <w:rsid w:val="58B707CD"/>
    <w:rsid w:val="5A7C9D18"/>
    <w:rsid w:val="5BCAC37D"/>
    <w:rsid w:val="5BE393DB"/>
    <w:rsid w:val="6039F23C"/>
    <w:rsid w:val="617F3FE9"/>
    <w:rsid w:val="62983533"/>
    <w:rsid w:val="66217FD6"/>
    <w:rsid w:val="666C9E0F"/>
    <w:rsid w:val="679B6221"/>
    <w:rsid w:val="679E8196"/>
    <w:rsid w:val="67EBEB05"/>
    <w:rsid w:val="6B91AD71"/>
    <w:rsid w:val="6BB8613C"/>
    <w:rsid w:val="70ECFA84"/>
    <w:rsid w:val="717F0954"/>
    <w:rsid w:val="7892EE28"/>
    <w:rsid w:val="78AE5619"/>
    <w:rsid w:val="79267FE8"/>
    <w:rsid w:val="79291161"/>
    <w:rsid w:val="7A62D037"/>
    <w:rsid w:val="7B12CB2B"/>
    <w:rsid w:val="7FA2E807"/>
    <w:rsid w:val="7FA5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EF15E9"/>
  <w15:chartTrackingRefBased/>
  <w15:docId w15:val="{817AEABB-3E14-F04E-96E2-AE16BEB1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3D51"/>
  </w:style>
  <w:style w:type="paragraph" w:styleId="Heading2">
    <w:name w:val="heading 2"/>
    <w:basedOn w:val="Normal"/>
    <w:link w:val="Heading2Char"/>
    <w:uiPriority w:val="9"/>
    <w:qFormat/>
    <w:rsid w:val="00B03D51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B03D51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mw-headline" w:customStyle="1">
    <w:name w:val="mw-headline"/>
    <w:basedOn w:val="DefaultParagraphFont"/>
    <w:rsid w:val="00B03D51"/>
  </w:style>
  <w:style w:type="character" w:styleId="Hyperlink">
    <w:name w:val="Hyperlink"/>
    <w:basedOn w:val="DefaultParagraphFont"/>
    <w:uiPriority w:val="99"/>
    <w:unhideWhenUsed/>
    <w:rsid w:val="00B03D51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.png" Id="R485221c31adc4c2b" /><Relationship Type="http://schemas.openxmlformats.org/officeDocument/2006/relationships/image" Target="/media/image2.png" Id="Rca84b5ba75f846f0" /><Relationship Type="http://schemas.openxmlformats.org/officeDocument/2006/relationships/image" Target="/media/image3.png" Id="R503ef37f6d3d4e8b" /><Relationship Type="http://schemas.openxmlformats.org/officeDocument/2006/relationships/image" Target="/media/image4.png" Id="R9e259a13e9e948d8" /><Relationship Type="http://schemas.openxmlformats.org/officeDocument/2006/relationships/image" Target="/media/image5.png" Id="R0e0b30a424d94e48" /><Relationship Type="http://schemas.openxmlformats.org/officeDocument/2006/relationships/image" Target="/media/image6.png" Id="R78740d2bcca14dd7" /><Relationship Type="http://schemas.openxmlformats.org/officeDocument/2006/relationships/hyperlink" Target="https://console.aws.amazon.com/cloudwatch/" TargetMode="External" Id="R40d9235f8da248b8" /><Relationship Type="http://schemas.openxmlformats.org/officeDocument/2006/relationships/image" Target="/media/image7.png" Id="R340d5abd2fba4896" /><Relationship Type="http://schemas.openxmlformats.org/officeDocument/2006/relationships/image" Target="/media/image8.png" Id="Rf454a80496224643" /><Relationship Type="http://schemas.openxmlformats.org/officeDocument/2006/relationships/image" Target="/media/image9.png" Id="Ra9147f4bc8394dc3" /><Relationship Type="http://schemas.openxmlformats.org/officeDocument/2006/relationships/hyperlink" Target="https://console.aws.amazon.com/cloudwatch/" TargetMode="External" Id="Rd56ed0d9914d4200" /><Relationship Type="http://schemas.openxmlformats.org/officeDocument/2006/relationships/hyperlink" Target="https://aws.amazon.com/cloudwatch/pricing" TargetMode="External" Id="R1f59433518eb4203" /><Relationship Type="http://schemas.openxmlformats.org/officeDocument/2006/relationships/numbering" Target="/word/numbering.xml" Id="Rfcb994c2afda49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4842EE-7C16-461A-AD7A-6E49B28F438E}"/>
</file>

<file path=customXml/itemProps2.xml><?xml version="1.0" encoding="utf-8"?>
<ds:datastoreItem xmlns:ds="http://schemas.openxmlformats.org/officeDocument/2006/customXml" ds:itemID="{60877B47-AB8B-494D-B4EF-5B894E706484}"/>
</file>

<file path=customXml/itemProps3.xml><?xml version="1.0" encoding="utf-8"?>
<ds:datastoreItem xmlns:ds="http://schemas.openxmlformats.org/officeDocument/2006/customXml" ds:itemID="{DB19B40E-2B47-4A97-98C9-9C582ED2BA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Siarhei Hreben</cp:lastModifiedBy>
  <cp:revision>4</cp:revision>
  <dcterms:created xsi:type="dcterms:W3CDTF">2021-03-30T05:12:00Z</dcterms:created>
  <dcterms:modified xsi:type="dcterms:W3CDTF">2021-04-24T12:52:58Z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  <property fmtid="{D5CDD505-2E9C-101B-9397-08002B2CF9AE}" pid="3" name="Order">
    <vt:r8>410000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