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C2C45" w14:textId="7CF48332" w:rsidR="009C5193" w:rsidRDefault="00CD7220" w:rsidP="00CD7220">
      <w:pPr>
        <w:pStyle w:val="Heading1"/>
      </w:pPr>
      <w:r>
        <w:t>Cloud Formation</w:t>
      </w:r>
    </w:p>
    <w:p w14:paraId="4B5A1E22" w14:textId="5B42D9B0" w:rsidR="00CD7220" w:rsidRDefault="00CD7220"/>
    <w:p w14:paraId="38CBE712" w14:textId="77777777" w:rsidR="00CD7220" w:rsidRDefault="00CD7220" w:rsidP="00CD7220">
      <w:pPr>
        <w:pStyle w:val="ListParagraph"/>
        <w:numPr>
          <w:ilvl w:val="0"/>
          <w:numId w:val="2"/>
        </w:numPr>
      </w:pPr>
      <w:r>
        <w:t>Create template</w:t>
      </w:r>
    </w:p>
    <w:p w14:paraId="016C6001" w14:textId="77777777" w:rsidR="00CD7220" w:rsidRDefault="00CD7220" w:rsidP="00CD7220">
      <w:pPr>
        <w:pStyle w:val="ListParagraph"/>
        <w:numPr>
          <w:ilvl w:val="0"/>
          <w:numId w:val="2"/>
        </w:numPr>
      </w:pPr>
      <w:r>
        <w:t>Save locally or in S3 bucket</w:t>
      </w:r>
    </w:p>
    <w:p w14:paraId="35ABBE43" w14:textId="77777777" w:rsidR="00CD7220" w:rsidRDefault="00CD7220" w:rsidP="00CD7220">
      <w:pPr>
        <w:pStyle w:val="ListParagraph"/>
        <w:numPr>
          <w:ilvl w:val="0"/>
          <w:numId w:val="2"/>
        </w:numPr>
      </w:pPr>
      <w:r>
        <w:t>Use AWS CloudFormation to generate a change set based on your modified template and input parameter values.</w:t>
      </w:r>
    </w:p>
    <w:p w14:paraId="18AED727" w14:textId="2CED0485" w:rsidR="00CD7220" w:rsidRDefault="00CD7220" w:rsidP="00CD7220">
      <w:pPr>
        <w:pStyle w:val="ListParagraph"/>
        <w:numPr>
          <w:ilvl w:val="0"/>
          <w:numId w:val="2"/>
        </w:numPr>
      </w:pPr>
      <w:r>
        <w:t xml:space="preserve">view the change set, which describes the actions AWS CloudFormation </w:t>
      </w:r>
      <w:r>
        <w:t>performs</w:t>
      </w:r>
      <w:r>
        <w:t xml:space="preserve"> if you </w:t>
      </w:r>
      <w:r>
        <w:t>execute</w:t>
      </w:r>
      <w:r>
        <w:t xml:space="preserve"> it.</w:t>
      </w:r>
    </w:p>
    <w:p w14:paraId="2EA61EE3" w14:textId="0A224D71" w:rsidR="00CD7220" w:rsidRDefault="00CD7220" w:rsidP="00CD7220">
      <w:pPr>
        <w:pStyle w:val="ListParagraph"/>
        <w:numPr>
          <w:ilvl w:val="0"/>
          <w:numId w:val="2"/>
        </w:numPr>
      </w:pPr>
      <w:r>
        <w:t>Execute</w:t>
      </w:r>
      <w:r>
        <w:t xml:space="preserve"> the change set to update your stack. AWS CloudFormation performs all the changes described in the change set.</w:t>
      </w:r>
    </w:p>
    <w:p w14:paraId="26989D6B" w14:textId="0ED28048" w:rsidR="00CD7220" w:rsidRDefault="00CD7220" w:rsidP="00CD7220"/>
    <w:p w14:paraId="242CAE7C" w14:textId="77777777" w:rsidR="00CD7220" w:rsidRDefault="00CD7220" w:rsidP="00CD7220">
      <w:r>
        <w:rPr>
          <w:noProof/>
        </w:rPr>
        <w:drawing>
          <wp:inline distT="0" distB="0" distL="0" distR="0" wp14:anchorId="68355EB8" wp14:editId="627FB599">
            <wp:extent cx="590550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4777" r="641" b="17695"/>
                    <a:stretch/>
                  </pic:blipFill>
                  <pic:spPr bwMode="auto">
                    <a:xfrm>
                      <a:off x="0" y="0"/>
                      <a:ext cx="5905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00666" w14:textId="1A3CA904" w:rsidR="00CD7220" w:rsidRDefault="00CD7220" w:rsidP="00CD7220">
      <w:r>
        <w:rPr>
          <w:noProof/>
        </w:rPr>
        <w:drawing>
          <wp:inline distT="0" distB="0" distL="0" distR="0" wp14:anchorId="07CE5AD7" wp14:editId="68CC3405">
            <wp:extent cx="5943600" cy="1507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1D42" w14:textId="223F705C" w:rsidR="00CD7220" w:rsidRDefault="00CD7220" w:rsidP="00CD7220"/>
    <w:p w14:paraId="76C63091" w14:textId="45163277" w:rsidR="00CD7220" w:rsidRDefault="00CD7220" w:rsidP="00CD7220"/>
    <w:p w14:paraId="120258D8" w14:textId="25B09159" w:rsidR="00CD7220" w:rsidRDefault="00CD7220" w:rsidP="00CD7220"/>
    <w:p w14:paraId="75091430" w14:textId="77777777" w:rsidR="00CD7220" w:rsidRDefault="00CD7220" w:rsidP="00CD7220">
      <w:bookmarkStart w:id="0" w:name="_GoBack"/>
      <w:bookmarkEnd w:id="0"/>
    </w:p>
    <w:sectPr w:rsidR="00CD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51900"/>
    <w:multiLevelType w:val="hybridMultilevel"/>
    <w:tmpl w:val="C220DC2A"/>
    <w:lvl w:ilvl="0" w:tplc="FFAAC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22B9A"/>
    <w:multiLevelType w:val="hybridMultilevel"/>
    <w:tmpl w:val="CACC6BA4"/>
    <w:lvl w:ilvl="0" w:tplc="FFAAC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20"/>
    <w:rsid w:val="009C5193"/>
    <w:rsid w:val="00CD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45CB"/>
  <w15:chartTrackingRefBased/>
  <w15:docId w15:val="{71FB07D9-AE49-4DE0-B346-D177E69D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7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Venkateswarlu</dc:creator>
  <cp:keywords/>
  <dc:description/>
  <cp:lastModifiedBy>Sathish Venkateswarlu</cp:lastModifiedBy>
  <cp:revision>1</cp:revision>
  <dcterms:created xsi:type="dcterms:W3CDTF">2019-11-12T15:26:00Z</dcterms:created>
  <dcterms:modified xsi:type="dcterms:W3CDTF">2019-11-12T15:35:00Z</dcterms:modified>
</cp:coreProperties>
</file>