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559D" w14:textId="77777777" w:rsidR="00E10D48" w:rsidRDefault="00E10D48" w:rsidP="00E10D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56565"/>
          <w:sz w:val="23"/>
          <w:szCs w:val="23"/>
        </w:rPr>
      </w:pPr>
      <w:r>
        <w:rPr>
          <w:rFonts w:ascii="Segoe UI" w:hAnsi="Segoe UI" w:cs="Segoe UI"/>
          <w:color w:val="656565"/>
          <w:sz w:val="23"/>
          <w:szCs w:val="23"/>
        </w:rPr>
        <w:t>1. Write a scratch program in which the sprite will ask for the marks and it will return the grade awarded for the marks in a particular subject.</w:t>
      </w:r>
    </w:p>
    <w:p w14:paraId="4491538F" w14:textId="77777777" w:rsidR="00E10D48" w:rsidRDefault="00E10D48" w:rsidP="00E10D4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56565"/>
          <w:sz w:val="23"/>
          <w:szCs w:val="23"/>
        </w:rPr>
      </w:pPr>
      <w:r>
        <w:rPr>
          <w:rFonts w:ascii="Segoe UI" w:hAnsi="Segoe UI" w:cs="Segoe UI"/>
          <w:color w:val="656565"/>
          <w:sz w:val="23"/>
          <w:szCs w:val="23"/>
        </w:rPr>
        <w:t>2. Implement the mathematical functions given in the link https://en.scratch-wiki.info/wiki/List_of_Mathematical_Functions_Done_in_Scratch#Common_Constants</w:t>
      </w:r>
    </w:p>
    <w:p w14:paraId="163F6187" w14:textId="3DE88886" w:rsidR="000B6D7C" w:rsidRDefault="000B6D7C"/>
    <w:p w14:paraId="1CCA5ACB" w14:textId="1A09D69F" w:rsidR="00E10D48" w:rsidRDefault="00E10D48"/>
    <w:p w14:paraId="067B4012" w14:textId="008D7186" w:rsidR="00E10D48" w:rsidRDefault="00E10D48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https://scratch.mit.edu/projects/521962051/  -</w:t>
      </w:r>
      <w:proofErr w:type="gramEnd"/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  Grading</w:t>
      </w:r>
    </w:p>
    <w:p w14:paraId="4D48D5FB" w14:textId="7E45CFC7" w:rsidR="00E10D48" w:rsidRDefault="00E10D48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</w:p>
    <w:p w14:paraId="5741098A" w14:textId="2E211588" w:rsidR="00E10D48" w:rsidRDefault="00E10D48"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https://scratch.mit.edu/projects/522036276/</w:t>
      </w:r>
    </w:p>
    <w:sectPr w:rsidR="00E1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48"/>
    <w:rsid w:val="000B6D7C"/>
    <w:rsid w:val="00E1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B72"/>
  <w15:chartTrackingRefBased/>
  <w15:docId w15:val="{5E62D574-C423-47C2-89B9-6518BD93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2021-08-07T08:05:00Z</dcterms:created>
  <dcterms:modified xsi:type="dcterms:W3CDTF">2021-08-07T08:06:00Z</dcterms:modified>
</cp:coreProperties>
</file>